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D93B" w14:textId="77777777" w:rsidR="00B765AD" w:rsidRPr="00B1115D" w:rsidRDefault="00B765AD" w:rsidP="00B765AD">
      <w:pPr>
        <w:tabs>
          <w:tab w:val="left" w:pos="11482"/>
          <w:tab w:val="left" w:pos="12191"/>
        </w:tabs>
        <w:jc w:val="center"/>
        <w:rPr>
          <w:b/>
          <w:color w:val="000000" w:themeColor="text1"/>
        </w:rPr>
      </w:pPr>
    </w:p>
    <w:p w14:paraId="7B896FB7" w14:textId="1521CC28" w:rsidR="00B765AD" w:rsidRPr="00252943" w:rsidRDefault="00B765AD" w:rsidP="00B765AD">
      <w:pPr>
        <w:tabs>
          <w:tab w:val="left" w:pos="11482"/>
          <w:tab w:val="left" w:pos="12191"/>
        </w:tabs>
        <w:jc w:val="center"/>
        <w:rPr>
          <w:b/>
          <w:color w:val="000000" w:themeColor="text1"/>
        </w:rPr>
      </w:pPr>
      <w:r w:rsidRPr="00B1115D">
        <w:rPr>
          <w:b/>
          <w:color w:val="000000" w:themeColor="text1"/>
        </w:rPr>
        <w:t xml:space="preserve">Технологическая карта урока </w:t>
      </w:r>
      <w:r w:rsidR="00252943">
        <w:rPr>
          <w:b/>
          <w:color w:val="000000" w:themeColor="text1"/>
        </w:rPr>
        <w:t>«Успешная карьера»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697"/>
        <w:gridCol w:w="6521"/>
      </w:tblGrid>
      <w:tr w:rsidR="00B1115D" w:rsidRPr="00B1115D" w14:paraId="472DB63B" w14:textId="77777777" w:rsidTr="009B552E">
        <w:tc>
          <w:tcPr>
            <w:tcW w:w="4058" w:type="dxa"/>
          </w:tcPr>
          <w:p w14:paraId="628FC407" w14:textId="77777777" w:rsidR="00B765AD" w:rsidRPr="00B1115D" w:rsidRDefault="00B765AD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jc w:val="center"/>
              <w:rPr>
                <w:b/>
                <w:bCs/>
                <w:color w:val="000000" w:themeColor="text1"/>
              </w:rPr>
            </w:pPr>
            <w:r w:rsidRPr="00B1115D">
              <w:rPr>
                <w:b/>
                <w:bCs/>
                <w:color w:val="000000" w:themeColor="text1"/>
              </w:rPr>
              <w:t>ФИО учителя</w:t>
            </w:r>
          </w:p>
        </w:tc>
        <w:tc>
          <w:tcPr>
            <w:tcW w:w="11218" w:type="dxa"/>
            <w:gridSpan w:val="2"/>
          </w:tcPr>
          <w:p w14:paraId="40603DC0" w14:textId="55226D6D" w:rsidR="00B765AD" w:rsidRPr="00B1115D" w:rsidRDefault="00B765AD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Малова Анна Владимировна</w:t>
            </w:r>
          </w:p>
        </w:tc>
      </w:tr>
      <w:tr w:rsidR="00B1115D" w:rsidRPr="00B1115D" w14:paraId="3F345CDF" w14:textId="77777777" w:rsidTr="009B552E">
        <w:tc>
          <w:tcPr>
            <w:tcW w:w="4058" w:type="dxa"/>
          </w:tcPr>
          <w:p w14:paraId="3FB4DA36" w14:textId="77777777" w:rsidR="00B765AD" w:rsidRPr="00B1115D" w:rsidRDefault="00B765AD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jc w:val="center"/>
              <w:rPr>
                <w:b/>
                <w:bCs/>
                <w:color w:val="000000" w:themeColor="text1"/>
              </w:rPr>
            </w:pPr>
            <w:r w:rsidRPr="00B1115D">
              <w:rPr>
                <w:b/>
                <w:bCs/>
                <w:color w:val="000000" w:themeColor="text1"/>
              </w:rPr>
              <w:t>Класс</w:t>
            </w:r>
          </w:p>
        </w:tc>
        <w:tc>
          <w:tcPr>
            <w:tcW w:w="11218" w:type="dxa"/>
            <w:gridSpan w:val="2"/>
          </w:tcPr>
          <w:p w14:paraId="18242F39" w14:textId="5F911E17" w:rsidR="00B765AD" w:rsidRPr="00B1115D" w:rsidRDefault="00B765AD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9 </w:t>
            </w:r>
          </w:p>
        </w:tc>
      </w:tr>
      <w:tr w:rsidR="00B1115D" w:rsidRPr="00B1115D" w14:paraId="11DD6927" w14:textId="77777777" w:rsidTr="009B552E">
        <w:tc>
          <w:tcPr>
            <w:tcW w:w="4058" w:type="dxa"/>
          </w:tcPr>
          <w:p w14:paraId="56DBB592" w14:textId="77777777" w:rsidR="00B765AD" w:rsidRPr="00B1115D" w:rsidRDefault="00B765AD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jc w:val="center"/>
              <w:rPr>
                <w:b/>
                <w:bCs/>
                <w:color w:val="000000" w:themeColor="text1"/>
              </w:rPr>
            </w:pPr>
            <w:r w:rsidRPr="00B1115D">
              <w:rPr>
                <w:b/>
                <w:bCs/>
                <w:color w:val="000000" w:themeColor="text1"/>
              </w:rPr>
              <w:t>УМК</w:t>
            </w:r>
          </w:p>
        </w:tc>
        <w:tc>
          <w:tcPr>
            <w:tcW w:w="11218" w:type="dxa"/>
            <w:gridSpan w:val="2"/>
          </w:tcPr>
          <w:p w14:paraId="45D184B8" w14:textId="6657548B" w:rsidR="00B765AD" w:rsidRPr="00B1115D" w:rsidRDefault="00B765AD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  <w:lang w:val="en-US"/>
              </w:rPr>
              <w:t xml:space="preserve">Starlight 9. Virginia Evans, Jenny Dooley, Ksenia Baranova, Victoria </w:t>
            </w:r>
            <w:proofErr w:type="spellStart"/>
            <w:r w:rsidRPr="00B1115D">
              <w:rPr>
                <w:color w:val="000000" w:themeColor="text1"/>
                <w:lang w:val="en-US"/>
              </w:rPr>
              <w:t>Kopylova</w:t>
            </w:r>
            <w:proofErr w:type="spellEnd"/>
            <w:r w:rsidRPr="00B1115D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B1115D">
              <w:rPr>
                <w:color w:val="000000" w:themeColor="text1"/>
                <w:lang w:val="en-US"/>
              </w:rPr>
              <w:t>Radislav</w:t>
            </w:r>
            <w:proofErr w:type="spellEnd"/>
            <w:r w:rsidRPr="00B1115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B1115D">
              <w:rPr>
                <w:color w:val="000000" w:themeColor="text1"/>
                <w:lang w:val="en-US"/>
              </w:rPr>
              <w:t>Millrood</w:t>
            </w:r>
            <w:proofErr w:type="spellEnd"/>
            <w:r w:rsidRPr="00B1115D">
              <w:rPr>
                <w:color w:val="000000" w:themeColor="text1"/>
                <w:lang w:val="en-US"/>
              </w:rPr>
              <w:t xml:space="preserve">. </w:t>
            </w:r>
            <w:r w:rsidRPr="00B1115D">
              <w:rPr>
                <w:color w:val="000000" w:themeColor="text1"/>
              </w:rPr>
              <w:t xml:space="preserve">Москва, </w:t>
            </w:r>
            <w:r w:rsidRPr="00B1115D">
              <w:rPr>
                <w:color w:val="000000" w:themeColor="text1"/>
                <w:lang w:val="en-US"/>
              </w:rPr>
              <w:t>Express Publishing, “</w:t>
            </w:r>
            <w:r w:rsidRPr="00B1115D">
              <w:rPr>
                <w:color w:val="000000" w:themeColor="text1"/>
              </w:rPr>
              <w:t>Просвещение</w:t>
            </w:r>
            <w:r w:rsidRPr="00B1115D">
              <w:rPr>
                <w:color w:val="000000" w:themeColor="text1"/>
                <w:lang w:val="en-US"/>
              </w:rPr>
              <w:t>”</w:t>
            </w:r>
            <w:r w:rsidRPr="00B1115D">
              <w:rPr>
                <w:color w:val="000000" w:themeColor="text1"/>
              </w:rPr>
              <w:t>, 2021</w:t>
            </w:r>
          </w:p>
        </w:tc>
      </w:tr>
      <w:tr w:rsidR="00B1115D" w:rsidRPr="00B1115D" w14:paraId="7BF53E14" w14:textId="77777777" w:rsidTr="009B552E">
        <w:tc>
          <w:tcPr>
            <w:tcW w:w="4058" w:type="dxa"/>
          </w:tcPr>
          <w:p w14:paraId="7617BCA1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1218" w:type="dxa"/>
            <w:gridSpan w:val="2"/>
          </w:tcPr>
          <w:p w14:paraId="07AC66ED" w14:textId="6B65D9EA" w:rsidR="00B765AD" w:rsidRPr="00B1115D" w:rsidRDefault="00B765AD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Английский язык</w:t>
            </w:r>
          </w:p>
        </w:tc>
      </w:tr>
      <w:tr w:rsidR="00B1115D" w:rsidRPr="00B1115D" w14:paraId="52B1DAEF" w14:textId="77777777" w:rsidTr="009B552E">
        <w:tc>
          <w:tcPr>
            <w:tcW w:w="4058" w:type="dxa"/>
          </w:tcPr>
          <w:p w14:paraId="0A5B7703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1218" w:type="dxa"/>
            <w:gridSpan w:val="2"/>
          </w:tcPr>
          <w:p w14:paraId="71F1575F" w14:textId="70AFD199" w:rsidR="00B765AD" w:rsidRPr="00B1115D" w:rsidRDefault="0017233B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Successful career</w:t>
            </w:r>
          </w:p>
        </w:tc>
      </w:tr>
      <w:tr w:rsidR="00B1115D" w:rsidRPr="00B1115D" w14:paraId="2E60B6AD" w14:textId="77777777" w:rsidTr="009B552E">
        <w:tc>
          <w:tcPr>
            <w:tcW w:w="4058" w:type="dxa"/>
          </w:tcPr>
          <w:p w14:paraId="0C28F3BF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Тип урока</w:t>
            </w:r>
          </w:p>
        </w:tc>
        <w:tc>
          <w:tcPr>
            <w:tcW w:w="11218" w:type="dxa"/>
            <w:gridSpan w:val="2"/>
          </w:tcPr>
          <w:p w14:paraId="1A1B8F9A" w14:textId="33783A96" w:rsidR="00B765AD" w:rsidRPr="00B1115D" w:rsidRDefault="0017233B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Урок обобщения и систематизации</w:t>
            </w:r>
          </w:p>
        </w:tc>
      </w:tr>
      <w:tr w:rsidR="00B1115D" w:rsidRPr="00B1115D" w14:paraId="61D19592" w14:textId="77777777" w:rsidTr="009B552E">
        <w:tc>
          <w:tcPr>
            <w:tcW w:w="4058" w:type="dxa"/>
          </w:tcPr>
          <w:p w14:paraId="4F4CD95F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1218" w:type="dxa"/>
            <w:gridSpan w:val="2"/>
          </w:tcPr>
          <w:p w14:paraId="523BF923" w14:textId="1E38FEA0" w:rsidR="00B765AD" w:rsidRPr="00B1115D" w:rsidRDefault="00B765AD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</w:rPr>
              <w:t>Раздел 6 «</w:t>
            </w:r>
            <w:r w:rsidRPr="00B1115D">
              <w:rPr>
                <w:color w:val="000000" w:themeColor="text1"/>
                <w:lang w:val="en-US"/>
              </w:rPr>
              <w:t>Breakthroughs</w:t>
            </w:r>
            <w:r w:rsidRPr="00B1115D">
              <w:rPr>
                <w:color w:val="000000" w:themeColor="text1"/>
              </w:rPr>
              <w:t>»</w:t>
            </w:r>
            <w:r w:rsidR="008E2B37" w:rsidRPr="00B1115D">
              <w:rPr>
                <w:color w:val="000000" w:themeColor="text1"/>
              </w:rPr>
              <w:t>, урок 3</w:t>
            </w:r>
          </w:p>
        </w:tc>
      </w:tr>
      <w:tr w:rsidR="00B1115D" w:rsidRPr="00B1115D" w14:paraId="2ACB7512" w14:textId="77777777" w:rsidTr="009B552E">
        <w:tc>
          <w:tcPr>
            <w:tcW w:w="4058" w:type="dxa"/>
          </w:tcPr>
          <w:p w14:paraId="4063E46C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Цель урока</w:t>
            </w:r>
          </w:p>
        </w:tc>
        <w:tc>
          <w:tcPr>
            <w:tcW w:w="11218" w:type="dxa"/>
            <w:gridSpan w:val="2"/>
          </w:tcPr>
          <w:p w14:paraId="533EC9AB" w14:textId="4D2F0E70" w:rsidR="00B765AD" w:rsidRPr="00B1115D" w:rsidRDefault="007205A5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Научиться составлять резюме </w:t>
            </w:r>
            <w:r w:rsidR="001D4ECB" w:rsidRPr="00B1115D">
              <w:rPr>
                <w:color w:val="000000" w:themeColor="text1"/>
              </w:rPr>
              <w:t xml:space="preserve">на основе </w:t>
            </w:r>
            <w:r w:rsidRPr="00B1115D">
              <w:rPr>
                <w:color w:val="000000" w:themeColor="text1"/>
              </w:rPr>
              <w:t>предложенной информации</w:t>
            </w:r>
            <w:r w:rsidR="006311FF">
              <w:rPr>
                <w:color w:val="000000" w:themeColor="text1"/>
              </w:rPr>
              <w:t xml:space="preserve"> посредством применения навыков смыслового чтения </w:t>
            </w:r>
            <w:r w:rsidR="00101021">
              <w:rPr>
                <w:color w:val="000000" w:themeColor="text1"/>
              </w:rPr>
              <w:t>разных видов текста (диаграмма, постер, энциклопедические страницы, адаптированный учебный текст)</w:t>
            </w:r>
          </w:p>
        </w:tc>
      </w:tr>
      <w:tr w:rsidR="00B1115D" w:rsidRPr="00B1115D" w14:paraId="20BF8BA4" w14:textId="77777777" w:rsidTr="009B552E">
        <w:tc>
          <w:tcPr>
            <w:tcW w:w="4058" w:type="dxa"/>
          </w:tcPr>
          <w:p w14:paraId="5A57061C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Направление формирования функциональной грамотности</w:t>
            </w:r>
          </w:p>
        </w:tc>
        <w:tc>
          <w:tcPr>
            <w:tcW w:w="11218" w:type="dxa"/>
            <w:gridSpan w:val="2"/>
          </w:tcPr>
          <w:p w14:paraId="57924074" w14:textId="3FE4E20F" w:rsidR="00B765AD" w:rsidRPr="00B1115D" w:rsidRDefault="008E2B37" w:rsidP="0017233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Читательская грамотность</w:t>
            </w:r>
          </w:p>
        </w:tc>
      </w:tr>
      <w:tr w:rsidR="00B1115D" w:rsidRPr="00B1115D" w14:paraId="37F53A08" w14:textId="77777777" w:rsidTr="009B552E">
        <w:tc>
          <w:tcPr>
            <w:tcW w:w="4058" w:type="dxa"/>
          </w:tcPr>
          <w:p w14:paraId="6F5CE2D3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1218" w:type="dxa"/>
            <w:gridSpan w:val="2"/>
          </w:tcPr>
          <w:p w14:paraId="5976A718" w14:textId="6F1B7A31" w:rsidR="00B765AD" w:rsidRPr="00B1115D" w:rsidRDefault="00964A6B" w:rsidP="00A664B8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Смысловое чтение, интеграция/синтез информации между источниками, </w:t>
            </w:r>
            <w:proofErr w:type="spellStart"/>
            <w:r w:rsidRPr="00B1115D">
              <w:rPr>
                <w:color w:val="000000" w:themeColor="text1"/>
              </w:rPr>
              <w:t>внетекстовое</w:t>
            </w:r>
            <w:proofErr w:type="spellEnd"/>
            <w:r w:rsidRPr="00B1115D">
              <w:rPr>
                <w:color w:val="000000" w:themeColor="text1"/>
              </w:rPr>
              <w:t xml:space="preserve"> знание</w:t>
            </w:r>
          </w:p>
        </w:tc>
      </w:tr>
      <w:tr w:rsidR="00B1115D" w:rsidRPr="00B1115D" w14:paraId="4CDF55E7" w14:textId="77777777" w:rsidTr="009B552E">
        <w:tc>
          <w:tcPr>
            <w:tcW w:w="4058" w:type="dxa"/>
          </w:tcPr>
          <w:p w14:paraId="55C0177A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Этапы урока</w:t>
            </w:r>
            <w:r w:rsidRPr="00B1115D">
              <w:rPr>
                <w:rStyle w:val="a6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11218" w:type="dxa"/>
            <w:gridSpan w:val="2"/>
          </w:tcPr>
          <w:p w14:paraId="4551839A" w14:textId="01B47F1F" w:rsidR="00B765AD" w:rsidRPr="00B1115D" w:rsidRDefault="00B765AD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/>
                <w:bCs/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1. </w:t>
            </w:r>
            <w:r w:rsidR="00595416" w:rsidRPr="00B1115D">
              <w:rPr>
                <w:color w:val="000000" w:themeColor="text1"/>
              </w:rPr>
              <w:t>Мотивационно-ориентировочный этап. Актуализация знаний и фиксирование затруднений.</w:t>
            </w:r>
          </w:p>
          <w:p w14:paraId="63329471" w14:textId="3369FBA0" w:rsidR="00B765AD" w:rsidRPr="00B1115D" w:rsidRDefault="00B765AD" w:rsidP="00595416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595416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Постановка учебной задачи, целей урока. </w:t>
            </w:r>
          </w:p>
          <w:p w14:paraId="2675A9AA" w14:textId="4C9B3649" w:rsidR="00B765AD" w:rsidRPr="00B1115D" w:rsidRDefault="00B765AD" w:rsidP="00595416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</w:t>
            </w:r>
            <w:r w:rsidR="00595416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плана, стратегии по разрешению затруднения.</w:t>
            </w:r>
          </w:p>
          <w:p w14:paraId="14CA6EEC" w14:textId="77777777" w:rsidR="00B765AD" w:rsidRPr="00B1115D" w:rsidRDefault="00B765AD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4. </w:t>
            </w:r>
            <w:r w:rsidR="00595416" w:rsidRPr="00B1115D">
              <w:rPr>
                <w:color w:val="000000" w:themeColor="text1"/>
              </w:rPr>
              <w:t>Актуализация знаний и умений учащихся</w:t>
            </w:r>
          </w:p>
          <w:p w14:paraId="6E677B35" w14:textId="77777777" w:rsidR="00595416" w:rsidRPr="00B1115D" w:rsidRDefault="00595416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b/>
                <w:bCs/>
                <w:color w:val="000000" w:themeColor="text1"/>
              </w:rPr>
              <w:t xml:space="preserve">5. </w:t>
            </w:r>
            <w:r w:rsidRPr="00B1115D">
              <w:rPr>
                <w:color w:val="000000" w:themeColor="text1"/>
              </w:rPr>
              <w:t>Реализация выбранного проекта.</w:t>
            </w:r>
          </w:p>
          <w:p w14:paraId="3B172DC1" w14:textId="77777777" w:rsidR="00595416" w:rsidRPr="00B1115D" w:rsidRDefault="00595416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6. Этап самостоятельной работы с проверкой по эталону.</w:t>
            </w:r>
          </w:p>
          <w:p w14:paraId="0AFAA6D8" w14:textId="47D26E33" w:rsidR="00595416" w:rsidRPr="00B1115D" w:rsidRDefault="00595416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/>
                <w:bCs/>
                <w:color w:val="000000" w:themeColor="text1"/>
              </w:rPr>
            </w:pPr>
            <w:r w:rsidRPr="00B1115D">
              <w:rPr>
                <w:color w:val="000000" w:themeColor="text1"/>
              </w:rPr>
              <w:t>7. Этап рефлексии деятельности</w:t>
            </w:r>
          </w:p>
        </w:tc>
      </w:tr>
      <w:tr w:rsidR="006D0D31" w:rsidRPr="00B1115D" w14:paraId="6F75722E" w14:textId="77777777" w:rsidTr="00744A73">
        <w:trPr>
          <w:trHeight w:val="1707"/>
        </w:trPr>
        <w:tc>
          <w:tcPr>
            <w:tcW w:w="4058" w:type="dxa"/>
            <w:vMerge w:val="restart"/>
          </w:tcPr>
          <w:p w14:paraId="2EEF69EB" w14:textId="77777777" w:rsidR="006D0D31" w:rsidRPr="00B1115D" w:rsidRDefault="006D0D31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Информационно-образовательная среда</w:t>
            </w:r>
          </w:p>
        </w:tc>
        <w:tc>
          <w:tcPr>
            <w:tcW w:w="4697" w:type="dxa"/>
          </w:tcPr>
          <w:p w14:paraId="715B45D2" w14:textId="7C19E758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Страницы учебника/учебного пособия</w:t>
            </w:r>
          </w:p>
        </w:tc>
        <w:tc>
          <w:tcPr>
            <w:tcW w:w="6521" w:type="dxa"/>
          </w:tcPr>
          <w:p w14:paraId="55927A94" w14:textId="71884355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Учебник </w:t>
            </w:r>
            <w:proofErr w:type="spellStart"/>
            <w:r w:rsidRPr="00B1115D">
              <w:rPr>
                <w:color w:val="000000" w:themeColor="text1"/>
              </w:rPr>
              <w:t>стр</w:t>
            </w:r>
            <w:proofErr w:type="spellEnd"/>
            <w:r w:rsidRPr="00B1115D">
              <w:rPr>
                <w:color w:val="000000" w:themeColor="text1"/>
              </w:rPr>
              <w:t xml:space="preserve"> 90-91</w:t>
            </w:r>
          </w:p>
        </w:tc>
      </w:tr>
      <w:tr w:rsidR="00B1115D" w:rsidRPr="00B1115D" w14:paraId="3CD8A6A6" w14:textId="77777777" w:rsidTr="009B552E">
        <w:trPr>
          <w:trHeight w:val="676"/>
        </w:trPr>
        <w:tc>
          <w:tcPr>
            <w:tcW w:w="4058" w:type="dxa"/>
            <w:vMerge/>
          </w:tcPr>
          <w:p w14:paraId="129970B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7" w:type="dxa"/>
          </w:tcPr>
          <w:p w14:paraId="2385D4E7" w14:textId="77777777" w:rsidR="00B765AD" w:rsidRPr="00B1115D" w:rsidRDefault="00B765AD" w:rsidP="009B552E">
            <w:pPr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Межпредметные связи</w:t>
            </w:r>
          </w:p>
          <w:p w14:paraId="60457323" w14:textId="77777777" w:rsidR="00B765AD" w:rsidRPr="00B1115D" w:rsidRDefault="00B765AD" w:rsidP="009B552E">
            <w:pPr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(наименование предмета и тема)</w:t>
            </w:r>
          </w:p>
          <w:p w14:paraId="4EDD60C4" w14:textId="77777777" w:rsidR="00B765AD" w:rsidRPr="00B1115D" w:rsidRDefault="00B765AD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</w:p>
        </w:tc>
        <w:tc>
          <w:tcPr>
            <w:tcW w:w="6521" w:type="dxa"/>
          </w:tcPr>
          <w:p w14:paraId="1DD62F13" w14:textId="62D0AC48" w:rsidR="00B765AD" w:rsidRPr="00B1115D" w:rsidRDefault="001A480B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История</w:t>
            </w:r>
            <w:r w:rsidR="007205A5" w:rsidRPr="00B1115D">
              <w:rPr>
                <w:color w:val="000000" w:themeColor="text1"/>
              </w:rPr>
              <w:t>. Выдающиеся люди прошлого и их изобретения.</w:t>
            </w:r>
          </w:p>
        </w:tc>
      </w:tr>
      <w:tr w:rsidR="006D0D31" w:rsidRPr="00B1115D" w14:paraId="5ABB37B3" w14:textId="77777777" w:rsidTr="009B552E">
        <w:trPr>
          <w:trHeight w:val="538"/>
        </w:trPr>
        <w:tc>
          <w:tcPr>
            <w:tcW w:w="4058" w:type="dxa"/>
            <w:vMerge/>
          </w:tcPr>
          <w:p w14:paraId="5E7DF15D" w14:textId="77777777" w:rsidR="006D0D31" w:rsidRPr="00B1115D" w:rsidRDefault="006D0D31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7" w:type="dxa"/>
          </w:tcPr>
          <w:p w14:paraId="716E267F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Демонстрационный материал</w:t>
            </w:r>
          </w:p>
          <w:p w14:paraId="29C7D1D8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  <w:highlight w:val="yellow"/>
              </w:rPr>
            </w:pPr>
          </w:p>
          <w:p w14:paraId="2CE00EAF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6521" w:type="dxa"/>
          </w:tcPr>
          <w:p w14:paraId="2AA017BB" w14:textId="05AFAAC4" w:rsidR="006D0D31" w:rsidRPr="00252943" w:rsidRDefault="006D0D31" w:rsidP="00A664B8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Презентация </w:t>
            </w:r>
            <w:r w:rsidRPr="00B1115D">
              <w:rPr>
                <w:color w:val="000000" w:themeColor="text1"/>
                <w:lang w:val="en-US"/>
              </w:rPr>
              <w:t>PowerPoint</w:t>
            </w:r>
            <w:r w:rsidRPr="00B1115D">
              <w:rPr>
                <w:color w:val="000000" w:themeColor="text1"/>
              </w:rPr>
              <w:t xml:space="preserve"> (авторская</w:t>
            </w:r>
            <w:r>
              <w:rPr>
                <w:color w:val="000000" w:themeColor="text1"/>
              </w:rPr>
              <w:t>, дублирует номера приложений</w:t>
            </w:r>
            <w:r w:rsidRPr="00B1115D">
              <w:rPr>
                <w:color w:val="000000" w:themeColor="text1"/>
              </w:rPr>
              <w:t>), карточки, постер, стикеры</w:t>
            </w:r>
          </w:p>
        </w:tc>
      </w:tr>
      <w:tr w:rsidR="006D0D31" w:rsidRPr="00B1115D" w14:paraId="4267DF40" w14:textId="77777777" w:rsidTr="009B552E">
        <w:trPr>
          <w:trHeight w:val="325"/>
        </w:trPr>
        <w:tc>
          <w:tcPr>
            <w:tcW w:w="4058" w:type="dxa"/>
            <w:vMerge/>
          </w:tcPr>
          <w:p w14:paraId="5B54B4E7" w14:textId="77777777" w:rsidR="006D0D31" w:rsidRPr="00252943" w:rsidRDefault="006D0D31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7" w:type="dxa"/>
          </w:tcPr>
          <w:p w14:paraId="7265209C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Диагностический материал</w:t>
            </w:r>
          </w:p>
          <w:p w14:paraId="2CA1012D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  <w:highlight w:val="yellow"/>
              </w:rPr>
            </w:pPr>
          </w:p>
          <w:p w14:paraId="43D27638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6521" w:type="dxa"/>
          </w:tcPr>
          <w:p w14:paraId="7C0E0F24" w14:textId="7E20242E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Индивидуальная карточка </w:t>
            </w:r>
            <w:r>
              <w:rPr>
                <w:color w:val="000000" w:themeColor="text1"/>
                <w:lang w:val="en-US"/>
              </w:rPr>
              <w:t>Mind</w:t>
            </w:r>
            <w:r w:rsidRPr="0010102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map</w:t>
            </w:r>
            <w:r w:rsidRPr="0010102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для самозаполнения по ходу урока, отмечаются успешно освоенные разделы написания резюме. </w:t>
            </w:r>
            <w:r w:rsidRPr="00B1115D">
              <w:rPr>
                <w:color w:val="000000" w:themeColor="text1"/>
              </w:rPr>
              <w:t>Карточка -эталон написания резюме для проверки соответствия поставленных задач и применяемых навыков и умений</w:t>
            </w:r>
          </w:p>
        </w:tc>
      </w:tr>
      <w:tr w:rsidR="006D0D31" w:rsidRPr="00B1115D" w14:paraId="69E9DF88" w14:textId="77777777" w:rsidTr="009B552E">
        <w:trPr>
          <w:trHeight w:val="363"/>
        </w:trPr>
        <w:tc>
          <w:tcPr>
            <w:tcW w:w="4058" w:type="dxa"/>
            <w:vMerge/>
          </w:tcPr>
          <w:p w14:paraId="25EC67CD" w14:textId="77777777" w:rsidR="006D0D31" w:rsidRPr="00B1115D" w:rsidRDefault="006D0D31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97" w:type="dxa"/>
          </w:tcPr>
          <w:p w14:paraId="3218EAAE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Предметные</w:t>
            </w:r>
          </w:p>
          <w:p w14:paraId="00EFD355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</w:p>
          <w:p w14:paraId="748F16DE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6521" w:type="dxa"/>
          </w:tcPr>
          <w:p w14:paraId="6FA1CB89" w14:textId="77777777" w:rsidR="006D0D31" w:rsidRPr="00B1115D" w:rsidRDefault="006D0D31" w:rsidP="001D50AD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Использование в речи лексико-грамматического материала (лексика по теме «Личные качества», «Профессии», простое прошедшее и простое настоящее время) реализованного в мини-проектах через групповую деятельность и применение навыков читательской грамотности.</w:t>
            </w:r>
          </w:p>
          <w:p w14:paraId="2D0A2F55" w14:textId="77777777" w:rsidR="006D0D31" w:rsidRPr="00B1115D" w:rsidRDefault="006D0D31" w:rsidP="001D50AD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Чтение и понимание запрашиваемой информации в </w:t>
            </w:r>
            <w:proofErr w:type="spellStart"/>
            <w:r w:rsidRPr="00B1115D">
              <w:rPr>
                <w:color w:val="000000" w:themeColor="text1"/>
              </w:rPr>
              <w:t>несплошных</w:t>
            </w:r>
            <w:proofErr w:type="spellEnd"/>
            <w:r w:rsidRPr="00B1115D">
              <w:rPr>
                <w:color w:val="000000" w:themeColor="text1"/>
              </w:rPr>
              <w:t xml:space="preserve"> текстах. (анкеты, резюме, постеры)</w:t>
            </w:r>
          </w:p>
          <w:p w14:paraId="306D3DD5" w14:textId="7AC6A8F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Чтение и понимание запрашиваемой информации в учебных и адаптированных аутентичных текстах (</w:t>
            </w:r>
            <w:r w:rsidRPr="00B1115D">
              <w:rPr>
                <w:color w:val="000000" w:themeColor="text1"/>
                <w:lang w:val="en-US"/>
              </w:rPr>
              <w:t>Starlight</w:t>
            </w:r>
            <w:r w:rsidRPr="00B1115D">
              <w:rPr>
                <w:color w:val="000000" w:themeColor="text1"/>
              </w:rPr>
              <w:t>)</w:t>
            </w:r>
          </w:p>
        </w:tc>
      </w:tr>
      <w:tr w:rsidR="006D0D31" w:rsidRPr="00B1115D" w14:paraId="3C6DAD71" w14:textId="77777777" w:rsidTr="009B552E">
        <w:tc>
          <w:tcPr>
            <w:tcW w:w="4058" w:type="dxa"/>
            <w:vMerge w:val="restart"/>
          </w:tcPr>
          <w:p w14:paraId="4C31455D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jc w:val="center"/>
              <w:rPr>
                <w:b/>
                <w:bCs/>
                <w:color w:val="000000" w:themeColor="text1"/>
              </w:rPr>
            </w:pPr>
            <w:r w:rsidRPr="00B1115D">
              <w:rPr>
                <w:b/>
                <w:bCs/>
                <w:color w:val="000000" w:themeColor="text1"/>
              </w:rPr>
              <w:t xml:space="preserve">Планируемые результаты </w:t>
            </w:r>
          </w:p>
        </w:tc>
        <w:tc>
          <w:tcPr>
            <w:tcW w:w="4697" w:type="dxa"/>
          </w:tcPr>
          <w:p w14:paraId="324D0ACF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Метапредметные</w:t>
            </w:r>
          </w:p>
          <w:p w14:paraId="50A4836F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</w:p>
          <w:p w14:paraId="47036E18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</w:p>
        </w:tc>
        <w:tc>
          <w:tcPr>
            <w:tcW w:w="6521" w:type="dxa"/>
          </w:tcPr>
          <w:p w14:paraId="5B857C3A" w14:textId="77777777" w:rsidR="006D0D31" w:rsidRPr="00B1115D" w:rsidRDefault="006D0D31" w:rsidP="001D4ECB">
            <w:pPr>
              <w:shd w:val="clear" w:color="auto" w:fill="FFFFFF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Овладение умениями поиска эффективных средств достижения поставленной задачи</w:t>
            </w:r>
          </w:p>
          <w:p w14:paraId="2AFB9749" w14:textId="77777777" w:rsidR="006D0D31" w:rsidRPr="00B1115D" w:rsidRDefault="006D0D31" w:rsidP="001D4ECB">
            <w:pPr>
              <w:shd w:val="clear" w:color="auto" w:fill="FFFFFF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Овладение навыками смыслового чтения текстов в соответствии с поставленной задачей</w:t>
            </w:r>
          </w:p>
          <w:p w14:paraId="10E799AC" w14:textId="77777777" w:rsidR="006D0D31" w:rsidRPr="00B1115D" w:rsidRDefault="006D0D31" w:rsidP="001D4ECB">
            <w:pPr>
              <w:shd w:val="clear" w:color="auto" w:fill="FFFFFF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Овладение умением выделять целевые установки и действовать в соответствии с ними</w:t>
            </w:r>
          </w:p>
          <w:p w14:paraId="1FFF2045" w14:textId="77777777" w:rsidR="006D0D31" w:rsidRPr="00B1115D" w:rsidRDefault="006D0D31" w:rsidP="001D4ECB">
            <w:pPr>
              <w:shd w:val="clear" w:color="auto" w:fill="FFFFFF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Овладение умением понимать причины успеха и неуспеха учебной деятельности</w:t>
            </w:r>
          </w:p>
          <w:p w14:paraId="69A3652F" w14:textId="1985C72B" w:rsidR="006D0D31" w:rsidRPr="00B1115D" w:rsidRDefault="006D0D31" w:rsidP="001D4ECB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Овладение умением выражать свои мысли, используя необходимые речевые средства</w:t>
            </w:r>
          </w:p>
        </w:tc>
      </w:tr>
      <w:tr w:rsidR="006D0D31" w:rsidRPr="00B1115D" w14:paraId="6E5A7C98" w14:textId="77777777" w:rsidTr="009B552E">
        <w:tc>
          <w:tcPr>
            <w:tcW w:w="4058" w:type="dxa"/>
            <w:vMerge/>
          </w:tcPr>
          <w:p w14:paraId="56A39B12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97" w:type="dxa"/>
          </w:tcPr>
          <w:p w14:paraId="3C3676C4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  <w:r w:rsidRPr="00B1115D">
              <w:rPr>
                <w:bCs/>
                <w:color w:val="000000" w:themeColor="text1"/>
              </w:rPr>
              <w:t>Личностные</w:t>
            </w:r>
          </w:p>
          <w:p w14:paraId="1077153F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</w:p>
          <w:p w14:paraId="50A5029A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</w:p>
        </w:tc>
        <w:tc>
          <w:tcPr>
            <w:tcW w:w="6521" w:type="dxa"/>
          </w:tcPr>
          <w:p w14:paraId="40F3D623" w14:textId="77777777" w:rsidR="006D0D31" w:rsidRPr="00B1115D" w:rsidRDefault="006D0D31" w:rsidP="001D50AD">
            <w:pPr>
              <w:shd w:val="clear" w:color="auto" w:fill="FFFFFF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Формирование коммуникативной компетенции в общении и сотрудничестве со сверстниками</w:t>
            </w:r>
          </w:p>
          <w:p w14:paraId="656AC1F2" w14:textId="77777777" w:rsidR="006D0D31" w:rsidRPr="00B1115D" w:rsidRDefault="006D0D31" w:rsidP="001D50AD">
            <w:pPr>
              <w:shd w:val="clear" w:color="auto" w:fill="FFFFFF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 Формирование устойчивой учебно-познавательной мотивации и интереса к учению</w:t>
            </w:r>
          </w:p>
          <w:p w14:paraId="6561A742" w14:textId="4376D5C6" w:rsidR="006D0D31" w:rsidRPr="00B1115D" w:rsidRDefault="006D0D31" w:rsidP="001D4ECB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</w:tc>
      </w:tr>
      <w:tr w:rsidR="006D0D31" w:rsidRPr="00B1115D" w14:paraId="630DEC2B" w14:textId="77777777" w:rsidTr="009B552E">
        <w:tc>
          <w:tcPr>
            <w:tcW w:w="4058" w:type="dxa"/>
            <w:vMerge/>
          </w:tcPr>
          <w:p w14:paraId="206AC975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697" w:type="dxa"/>
          </w:tcPr>
          <w:p w14:paraId="655AE585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Cs/>
                <w:color w:val="000000" w:themeColor="text1"/>
              </w:rPr>
            </w:pPr>
          </w:p>
        </w:tc>
        <w:tc>
          <w:tcPr>
            <w:tcW w:w="6521" w:type="dxa"/>
          </w:tcPr>
          <w:p w14:paraId="6B241A32" w14:textId="77777777" w:rsidR="006D0D31" w:rsidRPr="00B1115D" w:rsidRDefault="006D0D31" w:rsidP="009B552E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282A1F24" w14:textId="22AB27F8" w:rsidR="00B765AD" w:rsidRPr="00B1115D" w:rsidRDefault="00B765AD" w:rsidP="00B765AD">
      <w:pPr>
        <w:tabs>
          <w:tab w:val="left" w:pos="11482"/>
          <w:tab w:val="left" w:pos="12191"/>
        </w:tabs>
        <w:rPr>
          <w:color w:val="000000" w:themeColor="text1"/>
        </w:rPr>
      </w:pPr>
    </w:p>
    <w:p w14:paraId="1B292977" w14:textId="152881F1" w:rsidR="00B1115D" w:rsidRPr="00B1115D" w:rsidRDefault="00B1115D" w:rsidP="00B765AD">
      <w:pPr>
        <w:tabs>
          <w:tab w:val="left" w:pos="11482"/>
          <w:tab w:val="left" w:pos="12191"/>
        </w:tabs>
        <w:rPr>
          <w:color w:val="000000" w:themeColor="text1"/>
        </w:rPr>
      </w:pPr>
    </w:p>
    <w:p w14:paraId="4E0DA782" w14:textId="77777777" w:rsidR="00B1115D" w:rsidRPr="00B1115D" w:rsidRDefault="00B1115D" w:rsidP="00B765AD">
      <w:pPr>
        <w:tabs>
          <w:tab w:val="left" w:pos="11482"/>
          <w:tab w:val="left" w:pos="12191"/>
        </w:tabs>
        <w:rPr>
          <w:color w:val="000000" w:themeColor="text1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4"/>
        <w:gridCol w:w="2401"/>
        <w:gridCol w:w="2401"/>
        <w:gridCol w:w="2414"/>
        <w:gridCol w:w="2890"/>
      </w:tblGrid>
      <w:tr w:rsidR="00B765AD" w:rsidRPr="00B1115D" w14:paraId="3BF19882" w14:textId="77777777" w:rsidTr="009B552E">
        <w:tc>
          <w:tcPr>
            <w:tcW w:w="5204" w:type="dxa"/>
            <w:vMerge w:val="restart"/>
          </w:tcPr>
          <w:p w14:paraId="72F962AB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Предметные знания, предметные действия</w:t>
            </w:r>
          </w:p>
          <w:p w14:paraId="644B3BF8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14:paraId="3548910E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Формируемые УУД, компоненты функциональной грамотности</w:t>
            </w:r>
          </w:p>
        </w:tc>
      </w:tr>
      <w:tr w:rsidR="00B765AD" w:rsidRPr="00B1115D" w14:paraId="3176E71A" w14:textId="77777777" w:rsidTr="009B552E">
        <w:tc>
          <w:tcPr>
            <w:tcW w:w="5204" w:type="dxa"/>
            <w:vMerge/>
          </w:tcPr>
          <w:p w14:paraId="3E748593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73523C8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14:paraId="6CAA7F2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14:paraId="63DCF0A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14:paraId="2E092FAE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личностные</w:t>
            </w:r>
          </w:p>
        </w:tc>
      </w:tr>
      <w:tr w:rsidR="00B1115D" w:rsidRPr="00B1115D" w14:paraId="793FA614" w14:textId="77777777" w:rsidTr="009B552E">
        <w:tc>
          <w:tcPr>
            <w:tcW w:w="5204" w:type="dxa"/>
          </w:tcPr>
          <w:p w14:paraId="313ECC5B" w14:textId="387C37B7" w:rsidR="001A480B" w:rsidRPr="00B1115D" w:rsidRDefault="001A480B" w:rsidP="001A480B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Отработка лексического материала по теме «</w:t>
            </w:r>
            <w:r w:rsidR="007205A5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Personal</w:t>
            </w:r>
            <w:r w:rsidR="007205A5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205A5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Qualities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</w:t>
            </w:r>
          </w:p>
          <w:p w14:paraId="5132875D" w14:textId="12DE85BB" w:rsidR="001A480B" w:rsidRPr="00B1115D" w:rsidRDefault="001A480B" w:rsidP="001A480B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Отработка грамматических навыков по тем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Past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Simple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«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Present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Simple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1A7FDF7E" w14:textId="5BEDC7AD" w:rsidR="001A480B" w:rsidRPr="00B1115D" w:rsidRDefault="001A480B" w:rsidP="001A480B">
            <w:pPr>
              <w:pStyle w:val="a3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мини-проекта</w:t>
            </w:r>
            <w:r w:rsidR="00C41CFD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написание резюме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98C8F76" w14:textId="77777777" w:rsidR="001A480B" w:rsidRPr="00B1115D" w:rsidRDefault="001A480B" w:rsidP="00C41CFD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01" w:type="dxa"/>
          </w:tcPr>
          <w:p w14:paraId="6068727D" w14:textId="3375E219" w:rsidR="001A480B" w:rsidRPr="00B1115D" w:rsidRDefault="00C41CFD" w:rsidP="00C41CFD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</w:tc>
        <w:tc>
          <w:tcPr>
            <w:tcW w:w="2401" w:type="dxa"/>
          </w:tcPr>
          <w:p w14:paraId="3D6E98A5" w14:textId="77777777" w:rsidR="001A480B" w:rsidRPr="00B1115D" w:rsidRDefault="001A480B" w:rsidP="001A480B">
            <w:pPr>
              <w:ind w:left="99"/>
              <w:jc w:val="both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Самостоятельное выделение и формулирование познавательных задач.</w:t>
            </w:r>
          </w:p>
          <w:p w14:paraId="56E2D020" w14:textId="77777777" w:rsidR="001A480B" w:rsidRPr="00B1115D" w:rsidRDefault="001A480B" w:rsidP="001A480B">
            <w:pPr>
              <w:ind w:left="99"/>
              <w:jc w:val="both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Поиск и выделение необходимой информации (при чтении на иностранном языке).</w:t>
            </w:r>
          </w:p>
          <w:p w14:paraId="565741D3" w14:textId="77777777" w:rsidR="001A480B" w:rsidRPr="00B1115D" w:rsidRDefault="001A480B" w:rsidP="001A480B">
            <w:pPr>
              <w:ind w:left="99"/>
              <w:jc w:val="both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Самостоятельное осознанное построение устного  речевого высказывания на иностранном языке.</w:t>
            </w:r>
          </w:p>
          <w:p w14:paraId="21FD1056" w14:textId="77777777" w:rsidR="001A480B" w:rsidRPr="00B1115D" w:rsidRDefault="001A480B" w:rsidP="001A480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414" w:type="dxa"/>
          </w:tcPr>
          <w:p w14:paraId="6C853290" w14:textId="77777777" w:rsidR="001A480B" w:rsidRPr="00B1115D" w:rsidRDefault="001A480B" w:rsidP="00B1115D">
            <w:pPr>
              <w:jc w:val="both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Умение использовать речевые средства для решения различных коммуникативных задач.</w:t>
            </w:r>
          </w:p>
          <w:p w14:paraId="04686E71" w14:textId="4CF1A244" w:rsidR="001A480B" w:rsidRPr="00B1115D" w:rsidRDefault="001A480B" w:rsidP="00B1115D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формулировать собственное мнение и позицию, способность аргументировать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890" w:type="dxa"/>
          </w:tcPr>
          <w:p w14:paraId="6CEAF087" w14:textId="77777777" w:rsidR="001A480B" w:rsidRPr="00B1115D" w:rsidRDefault="001A480B" w:rsidP="00B1115D">
            <w:pPr>
              <w:spacing w:after="200"/>
              <w:jc w:val="both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Формирование ответственного отношения к учению, готовности к самокоррекции и саморазвитию.</w:t>
            </w:r>
          </w:p>
          <w:p w14:paraId="0C1A657B" w14:textId="77777777" w:rsidR="001A480B" w:rsidRPr="00B1115D" w:rsidRDefault="001A480B" w:rsidP="00B1115D">
            <w:pPr>
              <w:spacing w:after="200"/>
              <w:jc w:val="both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Формирование умения работы в сотрудничестве со сверстниками.</w:t>
            </w:r>
          </w:p>
          <w:p w14:paraId="6BB3CBAA" w14:textId="77777777" w:rsidR="001A480B" w:rsidRPr="00B1115D" w:rsidRDefault="001A480B" w:rsidP="00B1115D">
            <w:pPr>
              <w:spacing w:after="200"/>
              <w:jc w:val="both"/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Формирование уважительного отношения к странам изучаемого языка и родной стране.</w:t>
            </w:r>
          </w:p>
          <w:p w14:paraId="35618532" w14:textId="77777777" w:rsidR="001A480B" w:rsidRPr="00252943" w:rsidRDefault="001A480B" w:rsidP="00B1115D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19D34215" w14:textId="77777777" w:rsidR="00B765AD" w:rsidRPr="00B1115D" w:rsidRDefault="00B765AD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968DAB9" w14:textId="77777777" w:rsidR="00101021" w:rsidRDefault="0010102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8D49EF" w14:textId="77777777" w:rsidR="00101021" w:rsidRDefault="0010102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0C4AAA" w14:textId="4B9F5AD2" w:rsidR="00101021" w:rsidRDefault="0010102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6C186F" w14:textId="3CF2349D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2D94028" w14:textId="537EFF32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10F1A3" w14:textId="0712D734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D6A953" w14:textId="5E2AC146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457877" w14:textId="692B457E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C15F1ED" w14:textId="30EEF44E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A1F1AB1" w14:textId="764FE7A4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767BA1" w14:textId="77777777" w:rsidR="006D0D31" w:rsidRDefault="006D0D3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57D494" w14:textId="77777777" w:rsidR="00101021" w:rsidRDefault="0010102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C98B62" w14:textId="77777777" w:rsidR="00101021" w:rsidRDefault="00101021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9AD9FF" w14:textId="1F82E64B" w:rsidR="00B765AD" w:rsidRPr="00B1115D" w:rsidRDefault="00B765AD" w:rsidP="00B765AD">
      <w:pPr>
        <w:pStyle w:val="a3"/>
        <w:tabs>
          <w:tab w:val="left" w:pos="11482"/>
          <w:tab w:val="left" w:pos="12191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1115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Ход урока</w:t>
      </w:r>
    </w:p>
    <w:tbl>
      <w:tblPr>
        <w:tblpPr w:leftFromText="180" w:rightFromText="180" w:vertAnchor="text" w:horzAnchor="page" w:tblpX="635" w:tblpY="13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609"/>
        <w:gridCol w:w="1964"/>
        <w:gridCol w:w="1822"/>
        <w:gridCol w:w="1459"/>
        <w:gridCol w:w="1823"/>
        <w:gridCol w:w="2046"/>
        <w:gridCol w:w="1984"/>
        <w:gridCol w:w="2510"/>
      </w:tblGrid>
      <w:tr w:rsidR="00B765AD" w:rsidRPr="00B1115D" w14:paraId="151F3F40" w14:textId="77777777" w:rsidTr="009B552E">
        <w:trPr>
          <w:trHeight w:val="1408"/>
        </w:trPr>
        <w:tc>
          <w:tcPr>
            <w:tcW w:w="484" w:type="dxa"/>
          </w:tcPr>
          <w:p w14:paraId="47A9F895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  <w:tcBorders>
              <w:bottom w:val="single" w:sz="4" w:space="0" w:color="auto"/>
              <w:tr2bl w:val="nil"/>
            </w:tcBorders>
          </w:tcPr>
          <w:p w14:paraId="5EB24A03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Название </w:t>
            </w:r>
          </w:p>
          <w:p w14:paraId="78CE45C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этапа урока</w:t>
            </w:r>
          </w:p>
          <w:p w14:paraId="1C57EAB1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3D3447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AF683F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Задача, которая должна быть </w:t>
            </w:r>
          </w:p>
          <w:p w14:paraId="2E31629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822" w:type="dxa"/>
          </w:tcPr>
          <w:p w14:paraId="379FF5C0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1459" w:type="dxa"/>
          </w:tcPr>
          <w:p w14:paraId="0EA397C0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Средства обучения </w:t>
            </w:r>
          </w:p>
        </w:tc>
        <w:tc>
          <w:tcPr>
            <w:tcW w:w="1823" w:type="dxa"/>
          </w:tcPr>
          <w:p w14:paraId="350161CA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2046" w:type="dxa"/>
          </w:tcPr>
          <w:p w14:paraId="11114F56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Действия учащихся (предметные, познавательные,</w:t>
            </w:r>
          </w:p>
          <w:p w14:paraId="601D5E9F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регулятивные)</w:t>
            </w:r>
          </w:p>
        </w:tc>
        <w:tc>
          <w:tcPr>
            <w:tcW w:w="1984" w:type="dxa"/>
          </w:tcPr>
          <w:p w14:paraId="61C3E56F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14:paraId="3345ADD7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32AD4C5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Диагностика</w:t>
            </w:r>
          </w:p>
          <w:p w14:paraId="6D313DDD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достижения планируемых результатов урока </w:t>
            </w:r>
          </w:p>
        </w:tc>
      </w:tr>
      <w:tr w:rsidR="00B1115D" w:rsidRPr="00B1115D" w14:paraId="612357CB" w14:textId="77777777" w:rsidTr="000F6BFC">
        <w:trPr>
          <w:trHeight w:val="3105"/>
        </w:trPr>
        <w:tc>
          <w:tcPr>
            <w:tcW w:w="484" w:type="dxa"/>
          </w:tcPr>
          <w:p w14:paraId="6ACA2661" w14:textId="77777777" w:rsidR="00B765AD" w:rsidRPr="00B1115D" w:rsidRDefault="00B765AD" w:rsidP="009B552E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14:paraId="682F56EA" w14:textId="420164D3" w:rsidR="00B765AD" w:rsidRPr="00B1115D" w:rsidRDefault="00595416" w:rsidP="00595416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proofErr w:type="spellStart"/>
            <w:r w:rsidRPr="00B1115D">
              <w:rPr>
                <w:color w:val="000000" w:themeColor="text1"/>
              </w:rPr>
              <w:t>Орг.момент</w:t>
            </w:r>
            <w:proofErr w:type="spellEnd"/>
          </w:p>
        </w:tc>
        <w:tc>
          <w:tcPr>
            <w:tcW w:w="1964" w:type="dxa"/>
          </w:tcPr>
          <w:p w14:paraId="7B263CA0" w14:textId="34398BE6" w:rsidR="00B765AD" w:rsidRPr="00B1115D" w:rsidRDefault="00F726F3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атмосферы иноязычного общения</w:t>
            </w:r>
          </w:p>
        </w:tc>
        <w:tc>
          <w:tcPr>
            <w:tcW w:w="1822" w:type="dxa"/>
          </w:tcPr>
          <w:p w14:paraId="04F0BC5E" w14:textId="1A423644" w:rsidR="00B765AD" w:rsidRPr="00B1115D" w:rsidRDefault="00F726F3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1459" w:type="dxa"/>
          </w:tcPr>
          <w:p w14:paraId="2277078A" w14:textId="7A9C70D4" w:rsidR="00B765AD" w:rsidRPr="00B1115D" w:rsidRDefault="00C85BE9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(приветственный слайд)</w:t>
            </w:r>
          </w:p>
        </w:tc>
        <w:tc>
          <w:tcPr>
            <w:tcW w:w="1823" w:type="dxa"/>
          </w:tcPr>
          <w:p w14:paraId="7F539808" w14:textId="77777777" w:rsidR="00B765AD" w:rsidRPr="00B1115D" w:rsidRDefault="00F726F3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готовности учащихся к началу урока.</w:t>
            </w:r>
          </w:p>
          <w:p w14:paraId="1884C104" w14:textId="57883339" w:rsidR="00F726F3" w:rsidRPr="00252943" w:rsidRDefault="00F726F3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Приветствие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 (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Hello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students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!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How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are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you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?)</w:t>
            </w:r>
          </w:p>
          <w:p w14:paraId="6401A3D2" w14:textId="023255C6" w:rsidR="00F726F3" w:rsidRPr="00B1115D" w:rsidRDefault="00F726F3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присутствия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.(Who is absent today?)</w:t>
            </w:r>
          </w:p>
          <w:p w14:paraId="3D27464F" w14:textId="77777777" w:rsidR="00F726F3" w:rsidRPr="00B1115D" w:rsidRDefault="00F726F3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(What date is it today?)</w:t>
            </w:r>
          </w:p>
          <w:p w14:paraId="4B69051C" w14:textId="6BB30C0F" w:rsidR="00AC22E5" w:rsidRPr="00252943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</w:tcPr>
          <w:p w14:paraId="6239242F" w14:textId="11B83DC2" w:rsidR="00B765AD" w:rsidRPr="00B1115D" w:rsidRDefault="007205A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726F3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роверяют свою готовность к уроку</w:t>
            </w:r>
          </w:p>
          <w:p w14:paraId="4E3C6977" w14:textId="77777777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Приветствуют учителя.</w:t>
            </w:r>
          </w:p>
          <w:p w14:paraId="34BCE764" w14:textId="77777777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вопросы.</w:t>
            </w:r>
          </w:p>
          <w:p w14:paraId="7D687C36" w14:textId="77777777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FD6AA9" w14:textId="77777777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1E7F7E" w14:textId="77777777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1BBC6F" w14:textId="77777777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C62245" w14:textId="77777777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F5E40F" w14:textId="73215D00" w:rsidR="00AC22E5" w:rsidRPr="00B1115D" w:rsidRDefault="00AC22E5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3AC19A" w14:textId="41FEFE6B" w:rsidR="00B765AD" w:rsidRPr="00B1115D" w:rsidRDefault="00F726F3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сигнала к началу учебной деятельности. Создание психологической готовности от отдыха к учебной деятельности </w:t>
            </w:r>
          </w:p>
        </w:tc>
        <w:tc>
          <w:tcPr>
            <w:tcW w:w="2510" w:type="dxa"/>
          </w:tcPr>
          <w:p w14:paraId="53222CF3" w14:textId="2D19B3F9" w:rsidR="00B765AD" w:rsidRPr="00B1115D" w:rsidRDefault="00FC7B00" w:rsidP="00F726F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B1115D" w:rsidRPr="00B1115D" w14:paraId="1126EF16" w14:textId="77777777" w:rsidTr="009B552E">
        <w:tc>
          <w:tcPr>
            <w:tcW w:w="484" w:type="dxa"/>
          </w:tcPr>
          <w:p w14:paraId="23EBE7B5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14:paraId="5341C1EE" w14:textId="77777777" w:rsidR="00595416" w:rsidRPr="00B1115D" w:rsidRDefault="00595416" w:rsidP="00595416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b/>
                <w:bCs/>
                <w:color w:val="000000" w:themeColor="text1"/>
              </w:rPr>
            </w:pPr>
            <w:r w:rsidRPr="00B1115D">
              <w:rPr>
                <w:color w:val="000000" w:themeColor="text1"/>
              </w:rPr>
              <w:t>Мотивационно-ориентировочный этап</w:t>
            </w:r>
          </w:p>
          <w:p w14:paraId="7BA8ACFB" w14:textId="75AAD43F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знаний и фиксирование затруднений.</w:t>
            </w:r>
          </w:p>
          <w:p w14:paraId="2C24BFE1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761D7995" w14:textId="77777777" w:rsidR="00C63F23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мышления учащихся и осознание ими потребности к выявлению причин затруднения в собственной деятельности.</w:t>
            </w:r>
          </w:p>
          <w:p w14:paraId="792E32A9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494BA3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48162C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EE0DEE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A69218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860104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091305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8EB7B8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1AE9D4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DF8D7B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840D1C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9B7246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73E222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23E9B41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368093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A2DFFA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0DA95A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6B7A29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86017E" w14:textId="57898FC6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5D7C37" w14:textId="4473294A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03D786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5460CF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E1EC43" w14:textId="3ADD516D" w:rsidR="006311FF" w:rsidRPr="00B1115D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ация </w:t>
            </w:r>
            <w:r w:rsidRPr="00631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31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информации через работу с текстом,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необходимость </w:t>
            </w:r>
            <w:r w:rsidRPr="006311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соединить информационно-смысловые взаимосвязи в тексте с малознакомым содержанием  </w:t>
            </w:r>
          </w:p>
        </w:tc>
        <w:tc>
          <w:tcPr>
            <w:tcW w:w="1822" w:type="dxa"/>
          </w:tcPr>
          <w:p w14:paraId="12F713A5" w14:textId="77777777" w:rsidR="00C63F23" w:rsidRPr="00B1115D" w:rsidRDefault="00C63F23" w:rsidP="00C63F23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lastRenderedPageBreak/>
              <w:t xml:space="preserve">Фронтальная </w:t>
            </w:r>
          </w:p>
          <w:p w14:paraId="2E3191CB" w14:textId="2BB9649A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459" w:type="dxa"/>
          </w:tcPr>
          <w:p w14:paraId="0DAD80D6" w14:textId="77777777" w:rsidR="00C63F23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Цитата, написанная на доске.</w:t>
            </w:r>
          </w:p>
          <w:p w14:paraId="773025E8" w14:textId="7AE61BCA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C51E19" w14:textId="6D209FE3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A2BC81" w14:textId="59267036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2ABAF2B" w14:textId="7F6BDF81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6A64BA" w14:textId="54A71FFE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8326BF" w14:textId="04722E34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6338F0" w14:textId="188C23EF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4B4C02" w14:textId="0AAFCDCF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7732F4" w14:textId="18EA6953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D74ED8" w14:textId="25F8AF6E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6EC549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4748BD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(слайд с объявлением)</w:t>
            </w:r>
          </w:p>
          <w:p w14:paraId="667529EF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5D66E5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F9DED3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DC1428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E66AED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C81063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797D059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25CD68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952673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6D00A8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FE2D96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261394" w14:textId="7777777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B3E367" w14:textId="67E95CB4" w:rsidR="007205A5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9640E0" w14:textId="2B4F87FD" w:rsidR="00B1115D" w:rsidRDefault="00B1115D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460670A" w14:textId="6660F24E" w:rsidR="006311FF" w:rsidRPr="00B1115D" w:rsidRDefault="006311FF" w:rsidP="006311F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Презентация (слайд 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диаграммой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2520B9B2" w14:textId="7380B1C2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306659" w14:textId="10FB7FD5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63BCD6" w14:textId="5C5028E5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DBA27" w14:textId="7D1B1F4A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8C51C5" w14:textId="6629BE04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A6B9C48" w14:textId="3D576786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2B52B3" w14:textId="621080C1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286340" w14:textId="5E7460BF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B058B4" w14:textId="5547B8A5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B83882E" w14:textId="7777777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41DD80" w14:textId="77777777" w:rsidR="006311FF" w:rsidRPr="00B1115D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27C6DA" w14:textId="369552EE" w:rsidR="007205A5" w:rsidRPr="00B1115D" w:rsidRDefault="007205A5" w:rsidP="007205A5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Презентация (слайд с шаблоном резюме)</w:t>
            </w:r>
          </w:p>
          <w:p w14:paraId="3EB2EF37" w14:textId="6EC9EDC7" w:rsidR="007205A5" w:rsidRPr="00B1115D" w:rsidRDefault="007205A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3" w:type="dxa"/>
          </w:tcPr>
          <w:p w14:paraId="016C8445" w14:textId="16D77E56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Учитель подводит детей к формулированию темы урока.</w:t>
            </w:r>
          </w:p>
          <w:p w14:paraId="4CF55484" w14:textId="09F758F0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(Let’s read the quotation on the board: «Choose a Job You Love, and You Will Never Have To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Work a Day in Your Life»)</w:t>
            </w:r>
          </w:p>
          <w:p w14:paraId="711B95B3" w14:textId="4A4ADBCD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34DF3757" w14:textId="75719AC2" w:rsidR="00C63F23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предлагает прочитать объявление по поиску работы</w:t>
            </w:r>
            <w:r w:rsidR="001D4ECB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(приложение 1)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описать предполагаемого кандидата, происходит привязка к реальным ситуации, в которой дети могут представить себя. </w:t>
            </w:r>
          </w:p>
          <w:p w14:paraId="224B00A3" w14:textId="32641FF1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2A3944" w14:textId="6F11EAF1" w:rsidR="006311FF" w:rsidRP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экран выводится диаграмма с числом вакансии н а рынке труда в России. Учитель просит ответить на вопрос: «Как изменилась ситуация на рынке труда?»</w:t>
            </w:r>
          </w:p>
          <w:p w14:paraId="7F8ADFEB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46D57E" w14:textId="6298EB48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Учитель знакомит с понятием  С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="0043241E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="0043241E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resume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curriculum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vitae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резюме). </w:t>
            </w:r>
          </w:p>
          <w:p w14:paraId="74707027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8FDBFB" w14:textId="64CC16C7" w:rsidR="00CE7E65" w:rsidRPr="00B1115D" w:rsidRDefault="00CE7E6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2</w:t>
            </w:r>
          </w:p>
        </w:tc>
        <w:tc>
          <w:tcPr>
            <w:tcW w:w="2046" w:type="dxa"/>
          </w:tcPr>
          <w:p w14:paraId="2A47DF84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Называют предполагаемую тему урока (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Successful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career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6BC42D8D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505D48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3D21171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ED54D1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70E73D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C8C156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587A0F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DFC992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E9E41E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31414FD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объявление, отвечают на вопросы учителя, определяют каким может быть предполагаемый кандидат.</w:t>
            </w:r>
          </w:p>
          <w:p w14:paraId="4E64CA4F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9A45FB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0743077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46DBD8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F3729B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DD8E4F3" w14:textId="6543C942" w:rsidR="00C63F23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8CDACA" w14:textId="5AB27436" w:rsidR="00B1115D" w:rsidRDefault="00B1115D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212D23" w14:textId="77777777" w:rsidR="00B1115D" w:rsidRPr="00B1115D" w:rsidRDefault="00B1115D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82BDE7" w14:textId="5CE3C1F0" w:rsidR="00C63F23" w:rsidRPr="006311FF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8940508" w14:textId="681DB1C3" w:rsidR="006311FF" w:rsidRP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11FF">
              <w:rPr>
                <w:rFonts w:ascii="Times New Roman" w:hAnsi="Times New Roman"/>
                <w:bCs/>
                <w:sz w:val="24"/>
                <w:szCs w:val="24"/>
              </w:rPr>
              <w:t xml:space="preserve">Полное и детальное понимание неоднозначного содержания </w:t>
            </w:r>
            <w:proofErr w:type="spellStart"/>
            <w:r w:rsidRPr="006311FF">
              <w:rPr>
                <w:rFonts w:ascii="Times New Roman" w:hAnsi="Times New Roman"/>
                <w:bCs/>
                <w:sz w:val="24"/>
                <w:szCs w:val="24"/>
              </w:rPr>
              <w:t>несплошного</w:t>
            </w:r>
            <w:proofErr w:type="spellEnd"/>
            <w:r w:rsidRPr="006311FF">
              <w:rPr>
                <w:rFonts w:ascii="Times New Roman" w:hAnsi="Times New Roman"/>
                <w:bCs/>
                <w:sz w:val="24"/>
                <w:szCs w:val="24"/>
              </w:rPr>
              <w:t xml:space="preserve"> текста</w:t>
            </w:r>
          </w:p>
          <w:p w14:paraId="615F97CD" w14:textId="1DC6678C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7F2E63" w14:textId="303C7B25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B4D07FF" w14:textId="75387509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EECB57" w14:textId="4CDB7514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276A97" w14:textId="7530F307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E83B04" w14:textId="752D02CF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D1B0DD" w14:textId="397AFD41" w:rsidR="006311FF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5D1D67" w14:textId="77777777" w:rsidR="006311FF" w:rsidRPr="00B1115D" w:rsidRDefault="006311F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F72591" w14:textId="60C14E49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Учащиеся обозначают какими лексическими темами они владеют и какие им нужны для составления резюме. Фиксируют свое затруднение в области незнания шаблонов  составления  С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357ED61B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Развитие умений предполагать, анализировать, делать выводы, определять цели дальнейшей деятельности.</w:t>
            </w:r>
          </w:p>
          <w:p w14:paraId="41BDFEC3" w14:textId="77777777" w:rsidR="00A664B8" w:rsidRPr="00B1115D" w:rsidRDefault="00A664B8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F0DDDD" w14:textId="77777777" w:rsidR="00A664B8" w:rsidRPr="00B1115D" w:rsidRDefault="00A664B8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4C034B" w14:textId="77777777" w:rsidR="00A664B8" w:rsidRPr="00B1115D" w:rsidRDefault="00A664B8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B5C30F2" w14:textId="77777777" w:rsidR="00A664B8" w:rsidRPr="00B1115D" w:rsidRDefault="00A664B8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56E66F" w14:textId="77777777" w:rsidR="00A664B8" w:rsidRPr="00B1115D" w:rsidRDefault="00A664B8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5E1857" w14:textId="77777777" w:rsidR="00A664B8" w:rsidRPr="00B1115D" w:rsidRDefault="00A664B8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ECFADF" w14:textId="77777777" w:rsidR="00A664B8" w:rsidRPr="00B1115D" w:rsidRDefault="00A664B8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2690F68" w14:textId="62771B69" w:rsidR="00A664B8" w:rsidRPr="00B1115D" w:rsidRDefault="00964A6B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выдвигать идеи по заданной теме через о</w:t>
            </w:r>
            <w:r w:rsidR="00A664B8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A664B8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личный опыт ученика.</w:t>
            </w:r>
          </w:p>
        </w:tc>
        <w:tc>
          <w:tcPr>
            <w:tcW w:w="2510" w:type="dxa"/>
          </w:tcPr>
          <w:p w14:paraId="5380D98E" w14:textId="196C7349" w:rsidR="00C63F23" w:rsidRPr="00B1115D" w:rsidRDefault="00C85BE9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Беседа. Устные ответы</w:t>
            </w:r>
          </w:p>
        </w:tc>
      </w:tr>
      <w:tr w:rsidR="00B1115D" w:rsidRPr="00B1115D" w14:paraId="1682EEDE" w14:textId="77777777" w:rsidTr="009B552E">
        <w:tc>
          <w:tcPr>
            <w:tcW w:w="484" w:type="dxa"/>
          </w:tcPr>
          <w:p w14:paraId="50C850BE" w14:textId="60995D7E" w:rsidR="00C63F23" w:rsidRPr="00B1115D" w:rsidRDefault="00C85BE9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9" w:type="dxa"/>
          </w:tcPr>
          <w:p w14:paraId="362A347D" w14:textId="73366B08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Постановка учебной задачи, целей урока. </w:t>
            </w:r>
          </w:p>
          <w:p w14:paraId="2FCE6EED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D825523" w14:textId="33117F44" w:rsidR="00C63F23" w:rsidRPr="00B1115D" w:rsidRDefault="000F6BFC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Нацеливание учащихся на решение учебной задачи</w:t>
            </w:r>
          </w:p>
        </w:tc>
        <w:tc>
          <w:tcPr>
            <w:tcW w:w="1822" w:type="dxa"/>
          </w:tcPr>
          <w:p w14:paraId="6DF435B3" w14:textId="77777777" w:rsidR="00C63F23" w:rsidRPr="00B1115D" w:rsidRDefault="00B24FBE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Фронтальная </w:t>
            </w:r>
          </w:p>
          <w:p w14:paraId="2C08EDCB" w14:textId="17CC942A" w:rsidR="00B24FBE" w:rsidRPr="00B1115D" w:rsidRDefault="00B24FBE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459" w:type="dxa"/>
          </w:tcPr>
          <w:p w14:paraId="552F8E30" w14:textId="77777777" w:rsidR="00C63F23" w:rsidRPr="00252943" w:rsidRDefault="00C85BE9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Плакат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</w:p>
          <w:p w14:paraId="6D97428F" w14:textId="1C6EBA3B" w:rsidR="003F766C" w:rsidRPr="00252943" w:rsidRDefault="003F766C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карточка 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</w:p>
        </w:tc>
        <w:tc>
          <w:tcPr>
            <w:tcW w:w="1823" w:type="dxa"/>
          </w:tcPr>
          <w:p w14:paraId="0B78964D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Устанавливает тематические рамки и создает ориентировочную основу для постановки цели урока.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Предлагает заполнить учащимся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(ментальную карту) с перечислением основных разделов для составления резюме (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Profile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Education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Work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experience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Skills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Qualities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Hobbies</w:t>
            </w:r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etc</w:t>
            </w:r>
            <w:proofErr w:type="spellEnd"/>
            <w:r w:rsidR="00BD5DC7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24CBEDB9" w14:textId="77777777" w:rsidR="00CE7E65" w:rsidRPr="00B1115D" w:rsidRDefault="00CE7E6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CF0A45" w14:textId="77777777" w:rsidR="00CE7E65" w:rsidRDefault="00CE7E65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3</w:t>
            </w:r>
          </w:p>
          <w:p w14:paraId="29FE0A60" w14:textId="77777777" w:rsidR="00B1115D" w:rsidRDefault="00B1115D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E16288" w14:textId="160A69D5" w:rsidR="00B1115D" w:rsidRPr="00B1115D" w:rsidRDefault="003F766C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дальнейшем ходе урока</w:t>
            </w:r>
            <w:r w:rsid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подобные карточки бу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дут заполнять сами ребята, для того, чтобы отслеживать все этапы в освоении поставленных задач)</w:t>
            </w:r>
          </w:p>
        </w:tc>
        <w:tc>
          <w:tcPr>
            <w:tcW w:w="2046" w:type="dxa"/>
          </w:tcPr>
          <w:p w14:paraId="40F1411C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Прогнозируют  цель урока: уметь составлять резюме.</w:t>
            </w:r>
          </w:p>
          <w:p w14:paraId="11306C9C" w14:textId="77777777" w:rsidR="00BD5DC7" w:rsidRPr="00B1115D" w:rsidRDefault="00BD5DC7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EC1334" w14:textId="77777777" w:rsidR="00BD5DC7" w:rsidRPr="00B1115D" w:rsidRDefault="00BD5DC7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506DD47" w14:textId="12CD5250" w:rsidR="00BD5DC7" w:rsidRDefault="00BD5DC7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DB7C2F" w14:textId="77777777" w:rsidR="00B1115D" w:rsidRPr="00B1115D" w:rsidRDefault="00B1115D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9988C7" w14:textId="77777777" w:rsidR="00BD5DC7" w:rsidRPr="00B1115D" w:rsidRDefault="00BD5DC7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Заполняют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(ментальную карту) основных разделов для составления резюме (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Profile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Education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Work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experience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Skills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Qualities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Hobbies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etc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 Аргументируют свой выбор.</w:t>
            </w:r>
          </w:p>
          <w:p w14:paraId="6F4351D2" w14:textId="77777777" w:rsidR="00BD5DC7" w:rsidRDefault="00BD5DC7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Исходя из изученного</w:t>
            </w:r>
            <w:r w:rsidR="000F6BFC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F6BFC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лексического и грамматического материала, определяют задачи урока, необходимые для достижения обозначенной цели.</w:t>
            </w:r>
          </w:p>
          <w:p w14:paraId="11C78436" w14:textId="77777777" w:rsidR="003F766C" w:rsidRDefault="003F766C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78DDB8B" w14:textId="600994BC" w:rsidR="003F766C" w:rsidRPr="003F766C" w:rsidRDefault="003F766C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Получают индивидуальные карточки </w:t>
            </w:r>
            <w:r w:rsidRPr="003F76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3F76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Отмечают в них разделы резюме, которые они могут заполнить после работы с разными источниками информации и на основе уже полученных знаний и умений</w:t>
            </w:r>
          </w:p>
        </w:tc>
        <w:tc>
          <w:tcPr>
            <w:tcW w:w="1984" w:type="dxa"/>
          </w:tcPr>
          <w:p w14:paraId="25797E2C" w14:textId="77777777" w:rsidR="00B1115D" w:rsidRPr="00B1115D" w:rsidRDefault="00B1115D" w:rsidP="00B1115D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Умение выдвигать разнообразные идеи по заданной теме.</w:t>
            </w:r>
          </w:p>
          <w:p w14:paraId="31063392" w14:textId="77777777" w:rsidR="00C63F23" w:rsidRPr="00B1115D" w:rsidRDefault="00C63F23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6383A3" w14:textId="77777777" w:rsidR="00D43D4F" w:rsidRPr="00B1115D" w:rsidRDefault="00D43D4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3DB26A" w14:textId="77777777" w:rsidR="00D43D4F" w:rsidRPr="00B1115D" w:rsidRDefault="00D43D4F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2C18B1" w14:textId="43DA2430" w:rsidR="00BA60A1" w:rsidRPr="00B1115D" w:rsidRDefault="00BA60A1" w:rsidP="00C63F23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Критическая  оценка </w:t>
            </w:r>
            <w:proofErr w:type="spellStart"/>
            <w:r w:rsidR="00B1115D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представленной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информации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формулировка гипотезы  </w:t>
            </w:r>
          </w:p>
        </w:tc>
        <w:tc>
          <w:tcPr>
            <w:tcW w:w="2510" w:type="dxa"/>
          </w:tcPr>
          <w:p w14:paraId="6C1DA516" w14:textId="77777777" w:rsidR="00C85BE9" w:rsidRPr="00B1115D" w:rsidRDefault="00C85BE9" w:rsidP="00C85BE9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  <w:p w14:paraId="5204DCA4" w14:textId="77777777" w:rsidR="00C63F23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 для уточнения</w:t>
            </w:r>
          </w:p>
          <w:p w14:paraId="24F53CFF" w14:textId="77777777" w:rsidR="00B1115D" w:rsidRDefault="00B1115D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BC3D27" w14:textId="26F9C7D6" w:rsidR="00B1115D" w:rsidRPr="00B1115D" w:rsidRDefault="00B1115D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карточка 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</w:p>
        </w:tc>
      </w:tr>
      <w:tr w:rsidR="0060278B" w:rsidRPr="00B1115D" w14:paraId="31563F0C" w14:textId="77777777" w:rsidTr="009B552E">
        <w:tc>
          <w:tcPr>
            <w:tcW w:w="484" w:type="dxa"/>
          </w:tcPr>
          <w:p w14:paraId="47CF912D" w14:textId="76A4A325" w:rsidR="0060278B" w:rsidRPr="00B1115D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14:paraId="4397A547" w14:textId="0068263C" w:rsidR="00BD5DC7" w:rsidRPr="00B1115D" w:rsidRDefault="00BD5DC7" w:rsidP="00BD5DC7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плана, стратегии по разрешению затруднения.</w:t>
            </w:r>
          </w:p>
          <w:p w14:paraId="01013DEC" w14:textId="77777777" w:rsidR="0060278B" w:rsidRPr="00B1115D" w:rsidRDefault="0060278B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D5E8198" w14:textId="77777777" w:rsidR="0060278B" w:rsidRPr="00B1115D" w:rsidRDefault="00A82B30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Упорядочивание, ранжирование и группировка информации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 Отработка лексико-грамматических навыков</w:t>
            </w:r>
          </w:p>
          <w:p w14:paraId="62DB6831" w14:textId="77777777" w:rsidR="001D4ECB" w:rsidRPr="00B1115D" w:rsidRDefault="001D4ECB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B140A8" w14:textId="602DCBBB" w:rsidR="001D4ECB" w:rsidRPr="00B1115D" w:rsidRDefault="001D4ECB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целостной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системы ведущих знаний, установление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внутрипредметных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межпредметных связей</w:t>
            </w:r>
          </w:p>
        </w:tc>
        <w:tc>
          <w:tcPr>
            <w:tcW w:w="1822" w:type="dxa"/>
          </w:tcPr>
          <w:p w14:paraId="560A302B" w14:textId="124BEEC6" w:rsidR="0060278B" w:rsidRPr="00B1115D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Коллективная </w:t>
            </w:r>
          </w:p>
        </w:tc>
        <w:tc>
          <w:tcPr>
            <w:tcW w:w="1459" w:type="dxa"/>
          </w:tcPr>
          <w:p w14:paraId="5FE6BD5F" w14:textId="0389CFAB" w:rsidR="0060278B" w:rsidRPr="00B1115D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Карточки с разделами резюме</w:t>
            </w:r>
          </w:p>
        </w:tc>
        <w:tc>
          <w:tcPr>
            <w:tcW w:w="1823" w:type="dxa"/>
          </w:tcPr>
          <w:p w14:paraId="22F846B0" w14:textId="77777777" w:rsidR="0060278B" w:rsidRPr="00B1115D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раздает карточки с вариантами названий разделов резюме</w:t>
            </w:r>
          </w:p>
          <w:p w14:paraId="44E215F3" w14:textId="77777777" w:rsidR="00F95DB6" w:rsidRPr="00B1115D" w:rsidRDefault="00F95DB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FBBC48" w14:textId="157AFE6A" w:rsidR="00F95DB6" w:rsidRPr="00B1115D" w:rsidRDefault="00F95DB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4</w:t>
            </w:r>
          </w:p>
        </w:tc>
        <w:tc>
          <w:tcPr>
            <w:tcW w:w="2046" w:type="dxa"/>
          </w:tcPr>
          <w:p w14:paraId="2172D6AC" w14:textId="36041474" w:rsidR="0060278B" w:rsidRPr="00B1115D" w:rsidRDefault="001F3FCE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основе составленных задач пишут на доске план составления резюме, ранжируя и выстраивая в хронологическом порядке необходимые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элементы</w:t>
            </w:r>
            <w:r w:rsidR="00A82B30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каждому разделу предлагают лексический ряд</w:t>
            </w:r>
          </w:p>
        </w:tc>
        <w:tc>
          <w:tcPr>
            <w:tcW w:w="1984" w:type="dxa"/>
          </w:tcPr>
          <w:p w14:paraId="6D79B31C" w14:textId="77777777" w:rsidR="0060278B" w:rsidRPr="00B1115D" w:rsidRDefault="00A82B30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Планирование этапов исследования</w:t>
            </w:r>
          </w:p>
          <w:p w14:paraId="4DA24705" w14:textId="62ABC57F" w:rsidR="00BA60A1" w:rsidRPr="00B1115D" w:rsidRDefault="00BA60A1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14A00D1" w14:textId="77777777" w:rsidR="0060278B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учителя</w:t>
            </w:r>
          </w:p>
          <w:p w14:paraId="658B700B" w14:textId="5F0DFE22" w:rsidR="003F766C" w:rsidRPr="00B1115D" w:rsidRDefault="003F766C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карточка 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</w:p>
        </w:tc>
      </w:tr>
      <w:tr w:rsidR="00B1115D" w:rsidRPr="00B1115D" w14:paraId="7D6CF624" w14:textId="77777777" w:rsidTr="009B552E">
        <w:tc>
          <w:tcPr>
            <w:tcW w:w="484" w:type="dxa"/>
          </w:tcPr>
          <w:p w14:paraId="2976B782" w14:textId="2513A80C" w:rsidR="001F3FCE" w:rsidRPr="00B1115D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14:paraId="4A6AB385" w14:textId="67E772CE" w:rsidR="001F3FCE" w:rsidRPr="00B1115D" w:rsidRDefault="001F3FCE" w:rsidP="00BD5DC7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Актуализация знаний и умений учащихся</w:t>
            </w:r>
          </w:p>
        </w:tc>
        <w:tc>
          <w:tcPr>
            <w:tcW w:w="1964" w:type="dxa"/>
          </w:tcPr>
          <w:p w14:paraId="5AD55C60" w14:textId="77777777" w:rsidR="001F3FCE" w:rsidRPr="00B1115D" w:rsidRDefault="00A82B30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Отработка лексических навыков и формирование читательской грамотности посредством работы с текстом</w:t>
            </w:r>
            <w:r w:rsidR="00964A6B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E744D5B" w14:textId="77777777" w:rsidR="00964A6B" w:rsidRPr="00B1115D" w:rsidRDefault="00964A6B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навыков смыслового чтения.</w:t>
            </w:r>
          </w:p>
          <w:p w14:paraId="7A75BF1E" w14:textId="6583E7CB" w:rsidR="00964A6B" w:rsidRPr="00B1115D" w:rsidRDefault="00964A6B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внетекстовых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знаний для решения учебных задач</w:t>
            </w:r>
          </w:p>
        </w:tc>
        <w:tc>
          <w:tcPr>
            <w:tcW w:w="1822" w:type="dxa"/>
          </w:tcPr>
          <w:p w14:paraId="36794C56" w14:textId="77777777" w:rsidR="001F3FCE" w:rsidRPr="00B1115D" w:rsidRDefault="0088106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Парная </w:t>
            </w:r>
          </w:p>
          <w:p w14:paraId="1231DEE2" w14:textId="4569DBA9" w:rsidR="0088106F" w:rsidRPr="00B1115D" w:rsidRDefault="0088106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Индивидуальная</w:t>
            </w:r>
          </w:p>
        </w:tc>
        <w:tc>
          <w:tcPr>
            <w:tcW w:w="1459" w:type="dxa"/>
          </w:tcPr>
          <w:p w14:paraId="1E4036AE" w14:textId="1B87F4B7" w:rsidR="001F3FCE" w:rsidRPr="00B1115D" w:rsidRDefault="0088106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Раздаточный материал - карточки</w:t>
            </w:r>
          </w:p>
        </w:tc>
        <w:tc>
          <w:tcPr>
            <w:tcW w:w="1823" w:type="dxa"/>
          </w:tcPr>
          <w:p w14:paraId="6DBF55D7" w14:textId="6F8E7F93" w:rsidR="006328A6" w:rsidRPr="00B1115D" w:rsidRDefault="006328A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интересуется известны ли детям создатели известных изобретений, которые гордились своей работой. Предлагает задание </w:t>
            </w:r>
            <w:r w:rsidR="0088106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парах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соответствие и вовлечение межпредметных связей в контекст урока</w:t>
            </w:r>
          </w:p>
          <w:p w14:paraId="38007623" w14:textId="77777777" w:rsidR="00F95DB6" w:rsidRPr="00B1115D" w:rsidRDefault="00F95DB6" w:rsidP="00F95DB6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5 </w:t>
            </w:r>
          </w:p>
          <w:p w14:paraId="2DA3AE02" w14:textId="77777777" w:rsidR="006328A6" w:rsidRPr="00B1115D" w:rsidRDefault="006328A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EF5707" w14:textId="637B7CC7" w:rsidR="00F95DB6" w:rsidRPr="00B1115D" w:rsidRDefault="00A82B30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предлагает апробировать предложенный план через работу с текстом. </w:t>
            </w:r>
            <w:r w:rsidR="00DB7886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Задает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прочесть тексты  и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выполнить задание «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True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False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Not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Stated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88106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(ВЕРНО/ НЕВЕРНО/ НЕ СКАЗАНО)</w:t>
            </w:r>
          </w:p>
          <w:p w14:paraId="37A05C34" w14:textId="136EC912" w:rsidR="00F95DB6" w:rsidRDefault="00F95DB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6 </w:t>
            </w:r>
          </w:p>
          <w:p w14:paraId="1C2464CC" w14:textId="77777777" w:rsidR="00B1115D" w:rsidRP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A76A35" w14:textId="77777777" w:rsidR="00BA60A1" w:rsidRPr="00B1115D" w:rsidRDefault="00BA60A1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Организован поиск информации через работу с текстом.</w:t>
            </w:r>
          </w:p>
          <w:p w14:paraId="48C36952" w14:textId="417A80AE" w:rsidR="00DB7886" w:rsidRPr="00B1115D" w:rsidRDefault="00DB788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Предлагает учащимся побыть в роли героев текста и 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пересказать тексты от первого лица</w:t>
            </w:r>
          </w:p>
          <w:p w14:paraId="56AF0B29" w14:textId="6070B9D9" w:rsidR="00DB7886" w:rsidRPr="00B1115D" w:rsidRDefault="00DB788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F96940B" w14:textId="77777777" w:rsidR="00D43D4F" w:rsidRPr="00B1115D" w:rsidRDefault="00D43D4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7E7BFE" w14:textId="149D90DC" w:rsidR="00DB7886" w:rsidRPr="00B1115D" w:rsidRDefault="00DB788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 сообщает учащимся о том, что им нужно выбрать из текста информацию для заполнения граф резюме.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14:paraId="166F6BB9" w14:textId="5E17C0D2" w:rsidR="006328A6" w:rsidRPr="00B1115D" w:rsidRDefault="007205A5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Отвечают на вопросы. Производят </w:t>
            </w:r>
            <w:r w:rsidR="0088106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парах на карточках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соответствие между известными людьми и их профессиональными достижениями.</w:t>
            </w:r>
          </w:p>
          <w:p w14:paraId="317FDA66" w14:textId="77777777" w:rsidR="006328A6" w:rsidRPr="00B1115D" w:rsidRDefault="006328A6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6C590C" w14:textId="6F74F44D" w:rsidR="006328A6" w:rsidRPr="00B1115D" w:rsidRDefault="006328A6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CD10E0" w14:textId="7A0D5895" w:rsidR="007205A5" w:rsidRPr="00B1115D" w:rsidRDefault="007205A5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0C4C07" w14:textId="0BCDAB26" w:rsidR="007205A5" w:rsidRPr="00B1115D" w:rsidRDefault="007205A5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2B74FE" w14:textId="5A342A36" w:rsidR="007205A5" w:rsidRPr="00B1115D" w:rsidRDefault="007205A5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442FDD" w14:textId="38ECE762" w:rsidR="007205A5" w:rsidRPr="00B1115D" w:rsidRDefault="007205A5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7579FC" w14:textId="7CD59B26" w:rsidR="007205A5" w:rsidRPr="00B1115D" w:rsidRDefault="007205A5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293D66" w14:textId="77777777" w:rsidR="006328A6" w:rsidRPr="00B1115D" w:rsidRDefault="006328A6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7428543" w14:textId="4BA0C819" w:rsidR="00D43D4F" w:rsidRPr="00B1115D" w:rsidRDefault="00DB7886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тексты со стр.90-91 о людях разных профессий, достигших профессиональных успехов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Выполняют  задание 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True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False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Not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Stated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с обязательной аргументацией.</w:t>
            </w:r>
          </w:p>
          <w:p w14:paraId="4FF1BC4C" w14:textId="482D7D58" w:rsidR="001F3FCE" w:rsidRPr="00B1115D" w:rsidRDefault="001F3FCE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42E69D2" w14:textId="539E5064" w:rsidR="00D43D4F" w:rsidRPr="00B1115D" w:rsidRDefault="00D43D4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B7EE185" w14:textId="77777777" w:rsidR="00D43D4F" w:rsidRPr="00B1115D" w:rsidRDefault="00D43D4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058324" w14:textId="77777777" w:rsidR="00D43D4F" w:rsidRPr="00B1115D" w:rsidRDefault="00D43D4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16D32A" w14:textId="77777777" w:rsid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66C50DF" w14:textId="68F8FB2D" w:rsidR="00D43D4F" w:rsidRPr="00B1115D" w:rsidRDefault="003F766C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 п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ересказывают тексты от первого лица, дополняя монолог разговорными фразами.</w:t>
            </w:r>
          </w:p>
          <w:p w14:paraId="3AB9262C" w14:textId="77777777" w:rsidR="000D0DA5" w:rsidRPr="00B1115D" w:rsidRDefault="000D0D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F43B6A" w14:textId="77777777" w:rsidR="000D0DA5" w:rsidRPr="00B1115D" w:rsidRDefault="000D0D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6D33F0" w14:textId="3B3BB4DC" w:rsidR="000D0DA5" w:rsidRDefault="000D0D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C963216" w14:textId="290C71DA" w:rsid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787569" w14:textId="713D2657" w:rsid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1F4D8B5" w14:textId="392A7065" w:rsid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26A7F6" w14:textId="77777777" w:rsidR="00B1115D" w:rsidRP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677D64" w14:textId="0BB0E190" w:rsidR="000D0DA5" w:rsidRPr="00B1115D" w:rsidRDefault="000D0D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Выбирают из текста необходимую информацию для заполнения граф резюме. Устанавливают отсутствующие элементы</w:t>
            </w:r>
          </w:p>
        </w:tc>
        <w:tc>
          <w:tcPr>
            <w:tcW w:w="1984" w:type="dxa"/>
          </w:tcPr>
          <w:p w14:paraId="576022EB" w14:textId="39C17FB7" w:rsidR="006328A6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Соотнесение информации с собственным знанием</w:t>
            </w:r>
          </w:p>
          <w:p w14:paraId="0F07AF68" w14:textId="77777777" w:rsidR="006328A6" w:rsidRPr="00B1115D" w:rsidRDefault="006328A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0D64881" w14:textId="4F4D5F0E" w:rsidR="006328A6" w:rsidRPr="00B1115D" w:rsidRDefault="006328A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644722D" w14:textId="6ADD1D3C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B76E6C" w14:textId="7B14072A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63BF9B" w14:textId="6FBA8621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B8A49C" w14:textId="038FE1FF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1DDA7A3" w14:textId="77777777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E3E7E24" w14:textId="1C2D4D3A" w:rsidR="006328A6" w:rsidRPr="00B1115D" w:rsidRDefault="006328A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F87155" w14:textId="26208A65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96A073A" w14:textId="03A4214D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9E49A9" w14:textId="357CA532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DA4FFA" w14:textId="173AD103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71137E" w14:textId="24380EF6" w:rsidR="007205A5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A2BED3" w14:textId="1F7F54C2" w:rsid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E3617A" w14:textId="181F7EB5" w:rsid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F78CD5" w14:textId="77777777" w:rsidR="007205A5" w:rsidRPr="00B1115D" w:rsidRDefault="007205A5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34A5BB" w14:textId="682F8D51" w:rsidR="001F3FCE" w:rsidRPr="00B1115D" w:rsidRDefault="00DB788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Соотнесение информации из разных частей текста, сопоставл</w:t>
            </w:r>
            <w:r w:rsid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ение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основны</w:t>
            </w:r>
            <w:r w:rsid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текстовы</w:t>
            </w:r>
            <w:r w:rsid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внетекстовы</w:t>
            </w:r>
            <w:r w:rsid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компонен</w:t>
            </w:r>
            <w:r w:rsid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D43D4F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Соотносить факты с общей идеей текста, устанавливать простые связи, не показанные в тексте напрямую</w:t>
            </w:r>
          </w:p>
          <w:p w14:paraId="6FE8E0C5" w14:textId="77777777" w:rsidR="00D43D4F" w:rsidRPr="00B1115D" w:rsidRDefault="00D43D4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5D6869" w14:textId="77777777" w:rsidR="00B1115D" w:rsidRDefault="00B1115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E9F4AF" w14:textId="13AFE128" w:rsidR="00D43D4F" w:rsidRPr="00B1115D" w:rsidRDefault="00D43D4F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Соотносить позицию автора с собственной точкой зрения. Развитие навыков монологической речи.</w:t>
            </w:r>
            <w:r w:rsidR="000D0DA5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4FBE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интерпретировать текст</w:t>
            </w:r>
          </w:p>
          <w:p w14:paraId="109035A3" w14:textId="187F7766" w:rsidR="00BA60A1" w:rsidRPr="00B1115D" w:rsidRDefault="00BA60A1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Соединить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информационно-смысловые взаимосвязи </w:t>
            </w:r>
            <w:r w:rsidRPr="00B111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нескольких единиц информации, содержащихся в тексте с малознакомым содержанием  </w:t>
            </w:r>
          </w:p>
          <w:p w14:paraId="30422F0F" w14:textId="1F73E037" w:rsidR="00DB7886" w:rsidRPr="00B1115D" w:rsidRDefault="00DB788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находить и извлекать важную и второстепенную информацию,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замечать различные взаимосвязи и параллели.</w:t>
            </w:r>
          </w:p>
        </w:tc>
        <w:tc>
          <w:tcPr>
            <w:tcW w:w="2510" w:type="dxa"/>
          </w:tcPr>
          <w:p w14:paraId="6F71262F" w14:textId="77777777" w:rsidR="0088106F" w:rsidRPr="00B1115D" w:rsidRDefault="0088106F" w:rsidP="0088106F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Беседа</w:t>
            </w:r>
          </w:p>
          <w:p w14:paraId="62D2CDF6" w14:textId="77777777" w:rsidR="0088106F" w:rsidRPr="00B1115D" w:rsidRDefault="0088106F" w:rsidP="0088106F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Устные ответы</w:t>
            </w:r>
          </w:p>
          <w:p w14:paraId="1CFE4A81" w14:textId="77777777" w:rsidR="001F3FCE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Вопросы для уточнения информации</w:t>
            </w:r>
          </w:p>
          <w:p w14:paraId="6F1127F0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39678E8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B0CD48" w14:textId="36DB3EA3" w:rsidR="00C85BE9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Демонстрация правильных ответов</w:t>
            </w:r>
          </w:p>
          <w:p w14:paraId="13FEB65B" w14:textId="2DA66AF2" w:rsidR="003F766C" w:rsidRDefault="003F766C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618DFE" w14:textId="0D913F70" w:rsidR="003F766C" w:rsidRPr="00B1115D" w:rsidRDefault="003F766C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карточка 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</w:p>
          <w:p w14:paraId="382BCD9A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DB33AC2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DE4987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050264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FE0E95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37989A9" w14:textId="77777777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142218" w14:textId="298236B5" w:rsidR="00C85BE9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13372" w:rsidRPr="00B1115D" w14:paraId="4DA8E28A" w14:textId="77777777" w:rsidTr="009B552E">
        <w:tc>
          <w:tcPr>
            <w:tcW w:w="484" w:type="dxa"/>
          </w:tcPr>
          <w:p w14:paraId="737FCDFB" w14:textId="7E229385" w:rsidR="00B13372" w:rsidRPr="00B1115D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1609" w:type="dxa"/>
          </w:tcPr>
          <w:p w14:paraId="090E09F4" w14:textId="0F08BA8B" w:rsidR="00B13372" w:rsidRPr="00B1115D" w:rsidRDefault="00B13372" w:rsidP="00BD5DC7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Физкультминутка</w:t>
            </w:r>
          </w:p>
        </w:tc>
        <w:tc>
          <w:tcPr>
            <w:tcW w:w="1964" w:type="dxa"/>
          </w:tcPr>
          <w:p w14:paraId="7AA07B2D" w14:textId="2B03F6C8" w:rsidR="00B13372" w:rsidRPr="00B1115D" w:rsidRDefault="00B13372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Смена видов деятельности.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Здоровьесбережение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</w:tcPr>
          <w:p w14:paraId="79A26D9F" w14:textId="625B2343" w:rsidR="00B13372" w:rsidRPr="00B1115D" w:rsidRDefault="00B13372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Коллективная</w:t>
            </w:r>
          </w:p>
        </w:tc>
        <w:tc>
          <w:tcPr>
            <w:tcW w:w="1459" w:type="dxa"/>
          </w:tcPr>
          <w:p w14:paraId="2BC53463" w14:textId="77777777" w:rsidR="00B13372" w:rsidRPr="00B1115D" w:rsidRDefault="001D50A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Карточка для учителя со списком </w:t>
            </w:r>
          </w:p>
          <w:p w14:paraId="67546BC3" w14:textId="47777289" w:rsidR="001D50AD" w:rsidRPr="00B1115D" w:rsidRDefault="001D50AD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personal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qualities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(личные качества)</w:t>
            </w:r>
          </w:p>
        </w:tc>
        <w:tc>
          <w:tcPr>
            <w:tcW w:w="1823" w:type="dxa"/>
          </w:tcPr>
          <w:p w14:paraId="57208A38" w14:textId="77777777" w:rsidR="00B13372" w:rsidRPr="00B1115D" w:rsidRDefault="00B13372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Учитель называет слова по теме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personal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qualities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(личные качества)</w:t>
            </w:r>
          </w:p>
          <w:p w14:paraId="166360B6" w14:textId="79DBAA02" w:rsidR="00F95DB6" w:rsidRPr="00B1115D" w:rsidRDefault="00F95DB6" w:rsidP="00F95DB6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Приложение 7 </w:t>
            </w:r>
          </w:p>
          <w:p w14:paraId="2CB7138C" w14:textId="655DB61E" w:rsidR="00F95DB6" w:rsidRPr="00B1115D" w:rsidRDefault="00F95DB6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675B76E" w14:textId="12E78905" w:rsidR="003F766C" w:rsidRPr="00B1115D" w:rsidRDefault="00B13372" w:rsidP="00D43D4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Учащиеся встают. Когда учитель называет положительное качество они должны хлопнуть, когда отрицательное </w:t>
            </w:r>
            <w:r w:rsidR="003F76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топнуть</w:t>
            </w:r>
          </w:p>
        </w:tc>
        <w:tc>
          <w:tcPr>
            <w:tcW w:w="1984" w:type="dxa"/>
          </w:tcPr>
          <w:p w14:paraId="6D0ABB11" w14:textId="4AF7BFD4" w:rsidR="00B13372" w:rsidRPr="00B1115D" w:rsidRDefault="00B13372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Актуализация лексических навыков по теме. </w:t>
            </w:r>
            <w:r w:rsidR="001A480B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Умение концентрировать внимание</w:t>
            </w:r>
          </w:p>
        </w:tc>
        <w:tc>
          <w:tcPr>
            <w:tcW w:w="2510" w:type="dxa"/>
          </w:tcPr>
          <w:p w14:paraId="4FB77FA6" w14:textId="3C77C9B0" w:rsidR="00B13372" w:rsidRPr="00B1115D" w:rsidRDefault="00C85BE9" w:rsidP="0060278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Инструкция к исполнению</w:t>
            </w:r>
          </w:p>
        </w:tc>
      </w:tr>
      <w:tr w:rsidR="0088106F" w:rsidRPr="00B1115D" w14:paraId="05357755" w14:textId="77777777" w:rsidTr="009B552E">
        <w:tc>
          <w:tcPr>
            <w:tcW w:w="484" w:type="dxa"/>
          </w:tcPr>
          <w:p w14:paraId="57DA8966" w14:textId="0F825A3E" w:rsidR="0088106F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14:paraId="75D5F9B9" w14:textId="7E1F90C6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выбранного проекта. </w:t>
            </w:r>
          </w:p>
        </w:tc>
        <w:tc>
          <w:tcPr>
            <w:tcW w:w="1964" w:type="dxa"/>
          </w:tcPr>
          <w:p w14:paraId="0C6A662B" w14:textId="77777777" w:rsidR="0088106F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Осмысленная деятельность учащимися в самостоятельной работе и формирование умения правильно применять соответствующие способы действий</w:t>
            </w:r>
            <w:r w:rsidR="00964A6B"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DA2F16" w14:textId="0ACCB997" w:rsidR="00964A6B" w:rsidRPr="00B1115D" w:rsidRDefault="00964A6B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Развитие навыков смыслового чтения и интеграция информации для вычленения нужной и составления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несплошного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текста (резюме)</w:t>
            </w:r>
          </w:p>
        </w:tc>
        <w:tc>
          <w:tcPr>
            <w:tcW w:w="1822" w:type="dxa"/>
          </w:tcPr>
          <w:p w14:paraId="494D22A7" w14:textId="690C12B4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Групповая </w:t>
            </w:r>
          </w:p>
        </w:tc>
        <w:tc>
          <w:tcPr>
            <w:tcW w:w="1459" w:type="dxa"/>
          </w:tcPr>
          <w:p w14:paraId="2F373B55" w14:textId="15FAA989" w:rsidR="0088106F" w:rsidRPr="00B1115D" w:rsidRDefault="00C85BE9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Ватман, маркеры, ноутбуки (1 на группу)</w:t>
            </w:r>
          </w:p>
        </w:tc>
        <w:tc>
          <w:tcPr>
            <w:tcW w:w="1823" w:type="dxa"/>
          </w:tcPr>
          <w:p w14:paraId="74EBFD79" w14:textId="2346D038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выполнение мини-проектов в групповой работе.</w:t>
            </w:r>
          </w:p>
        </w:tc>
        <w:tc>
          <w:tcPr>
            <w:tcW w:w="2046" w:type="dxa"/>
          </w:tcPr>
          <w:p w14:paraId="7B378117" w14:textId="77777777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Ученики делятся на 3 группы. Представитель каждой группы выбирает сферу деятельности (Бизнес/ Спорт/ Творчество).</w:t>
            </w:r>
          </w:p>
          <w:p w14:paraId="1DEC07A3" w14:textId="08F2BA75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зависимости от выбранной сферы, группы готовят резюме трех знаменитостей (Илон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Маск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Леонардо </w:t>
            </w:r>
            <w:proofErr w:type="spellStart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</w:t>
            </w:r>
            <w:proofErr w:type="spellEnd"/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Каприо, Лионель Месси) по текстам из электронной энциклопедии.</w:t>
            </w:r>
          </w:p>
          <w:p w14:paraId="62E7BDB8" w14:textId="63D54782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Распределяют роли в группе.</w:t>
            </w:r>
          </w:p>
          <w:p w14:paraId="2342587B" w14:textId="1B32DA70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Оформляют все на листах ватмана.</w:t>
            </w:r>
          </w:p>
          <w:p w14:paraId="1C6803BE" w14:textId="0F8289C5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F7DF47" w14:textId="77777777" w:rsidR="0088106F" w:rsidRPr="00B1115D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Умение работать в группах.</w:t>
            </w:r>
          </w:p>
          <w:p w14:paraId="051B2B2D" w14:textId="77777777" w:rsidR="0088106F" w:rsidRPr="00B1115D" w:rsidRDefault="0012282B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осуществить поиск необходимой информации для решения задания.</w:t>
            </w:r>
          </w:p>
          <w:p w14:paraId="7C4F66B7" w14:textId="77777777" w:rsidR="00BA60A1" w:rsidRPr="00B1115D" w:rsidRDefault="00BA60A1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64625E" w14:textId="620656F7" w:rsidR="00BA60A1" w:rsidRPr="00B1115D" w:rsidRDefault="00BA60A1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Интерпретация текста, демонстрирующая полное и детальное понимание содержания.</w:t>
            </w:r>
          </w:p>
        </w:tc>
        <w:tc>
          <w:tcPr>
            <w:tcW w:w="2510" w:type="dxa"/>
          </w:tcPr>
          <w:p w14:paraId="05050850" w14:textId="77777777" w:rsidR="0088106F" w:rsidRPr="00B1115D" w:rsidRDefault="0088106F" w:rsidP="0088106F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  <w:p w14:paraId="3B50E251" w14:textId="77777777" w:rsidR="0088106F" w:rsidRDefault="0088106F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Наблюдение учителя</w:t>
            </w:r>
          </w:p>
          <w:p w14:paraId="0C90A5DC" w14:textId="77777777" w:rsidR="003F766C" w:rsidRDefault="003F766C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1EA1E3" w14:textId="24378D7D" w:rsidR="003F766C" w:rsidRPr="00B1115D" w:rsidRDefault="003F766C" w:rsidP="0088106F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карточка 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Mind</w:t>
            </w:r>
            <w:r w:rsidRPr="002529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map</w:t>
            </w:r>
          </w:p>
        </w:tc>
      </w:tr>
      <w:tr w:rsidR="00C85BE9" w:rsidRPr="00B1115D" w14:paraId="4E4439A5" w14:textId="77777777" w:rsidTr="009B552E">
        <w:tc>
          <w:tcPr>
            <w:tcW w:w="484" w:type="dxa"/>
          </w:tcPr>
          <w:p w14:paraId="21E08C2D" w14:textId="16CCB8FE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14:paraId="3E6E5E4F" w14:textId="4D7243EE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Этап самостоятельной работы с проверкой по эталону. </w:t>
            </w:r>
          </w:p>
        </w:tc>
        <w:tc>
          <w:tcPr>
            <w:tcW w:w="1964" w:type="dxa"/>
          </w:tcPr>
          <w:p w14:paraId="59E36634" w14:textId="77777777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 закрепление ранее изученного и  применение его в творческом задании.</w:t>
            </w:r>
          </w:p>
          <w:p w14:paraId="7D682FAF" w14:textId="772689DB" w:rsidR="0012282B" w:rsidRPr="00B1115D" w:rsidRDefault="0012282B" w:rsidP="0012282B">
            <w:pPr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Применение  новых знаний для решения проблемной, нестандартной ситуации (защита)</w:t>
            </w:r>
          </w:p>
          <w:p w14:paraId="2B24CCE0" w14:textId="388EC712" w:rsidR="0012282B" w:rsidRPr="00B1115D" w:rsidRDefault="0012282B" w:rsidP="0012282B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DD46E7D" w14:textId="2A835CAF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1459" w:type="dxa"/>
          </w:tcPr>
          <w:p w14:paraId="199F8555" w14:textId="4C30881A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Ватман, презентация (со слайдом – эталоном)</w:t>
            </w:r>
          </w:p>
        </w:tc>
        <w:tc>
          <w:tcPr>
            <w:tcW w:w="1823" w:type="dxa"/>
          </w:tcPr>
          <w:p w14:paraId="16EEA1BB" w14:textId="77777777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защиту мини-проектов. Выводит на экран резюме- эталон для самопроверки</w:t>
            </w:r>
          </w:p>
          <w:p w14:paraId="51F327AD" w14:textId="77777777" w:rsidR="00F95DB6" w:rsidRPr="00B1115D" w:rsidRDefault="00F95DB6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84606D0" w14:textId="6A7CCD37" w:rsidR="00F95DB6" w:rsidRPr="00B1115D" w:rsidRDefault="00F95DB6" w:rsidP="00F95DB6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 8</w:t>
            </w:r>
          </w:p>
          <w:p w14:paraId="17CAD224" w14:textId="5BBF38CE" w:rsidR="00F95DB6" w:rsidRPr="00B1115D" w:rsidRDefault="00F95DB6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AEC74C3" w14:textId="363171AA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Учащиеся производят защиту своих мини-проектов. Анализируют  задания, проводят самопроверку по эталону, и фиксируют результаты. В качестве эталона на экран выведено резюме Илона Маска</w:t>
            </w:r>
          </w:p>
        </w:tc>
        <w:tc>
          <w:tcPr>
            <w:tcW w:w="1984" w:type="dxa"/>
          </w:tcPr>
          <w:p w14:paraId="4184F957" w14:textId="583DCF1B" w:rsidR="00C85BE9" w:rsidRPr="00B1115D" w:rsidRDefault="00C85BE9" w:rsidP="00C85BE9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лексико-грамматических навыков по изученным темам.</w:t>
            </w:r>
          </w:p>
          <w:p w14:paraId="255E5526" w14:textId="39D0FAEE" w:rsidR="00C85BE9" w:rsidRPr="00B1115D" w:rsidRDefault="00C85BE9" w:rsidP="00C85BE9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Стремление к совершенствованию своих умений и навыков</w:t>
            </w:r>
          </w:p>
          <w:p w14:paraId="3C4833D5" w14:textId="7C7B87CA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самоконтроля, самопроверки</w:t>
            </w:r>
          </w:p>
        </w:tc>
        <w:tc>
          <w:tcPr>
            <w:tcW w:w="2510" w:type="dxa"/>
          </w:tcPr>
          <w:p w14:paraId="6BB2459F" w14:textId="77777777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Творческое задание</w:t>
            </w:r>
          </w:p>
          <w:p w14:paraId="495356B8" w14:textId="77777777" w:rsidR="00C85BE9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Образец  варианта правильного ответа</w:t>
            </w:r>
          </w:p>
          <w:p w14:paraId="3A60B48B" w14:textId="77777777" w:rsidR="003F766C" w:rsidRDefault="003F766C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F947CC" w14:textId="2AFB1D5A" w:rsidR="003F766C" w:rsidRPr="00B1115D" w:rsidRDefault="003F766C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Индивидуальная карточка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Mind map</w:t>
            </w:r>
          </w:p>
        </w:tc>
      </w:tr>
      <w:tr w:rsidR="00B1115D" w:rsidRPr="00B1115D" w14:paraId="13CCF38F" w14:textId="77777777" w:rsidTr="009B552E">
        <w:tc>
          <w:tcPr>
            <w:tcW w:w="484" w:type="dxa"/>
          </w:tcPr>
          <w:p w14:paraId="17212405" w14:textId="37981DBA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  <w:p w14:paraId="65F0B577" w14:textId="0C00D612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E6E75CD" w14:textId="568A4AC8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Этап рефлексии деятельности</w:t>
            </w:r>
          </w:p>
        </w:tc>
        <w:tc>
          <w:tcPr>
            <w:tcW w:w="1964" w:type="dxa"/>
          </w:tcPr>
          <w:p w14:paraId="4EAA1A48" w14:textId="3FA8C2D3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Самооценка результатов коррекционной деятельности, выражение эмоционального состояния.</w:t>
            </w:r>
          </w:p>
        </w:tc>
        <w:tc>
          <w:tcPr>
            <w:tcW w:w="1822" w:type="dxa"/>
          </w:tcPr>
          <w:p w14:paraId="6EBF09B4" w14:textId="0324C573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1459" w:type="dxa"/>
          </w:tcPr>
          <w:p w14:paraId="31E43E85" w14:textId="62718FFE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Изображения Кремля и изображение Гимназии №4. Стикеры</w:t>
            </w:r>
          </w:p>
        </w:tc>
        <w:tc>
          <w:tcPr>
            <w:tcW w:w="1823" w:type="dxa"/>
          </w:tcPr>
          <w:p w14:paraId="016BBAD5" w14:textId="1EB64764" w:rsidR="00C85BE9" w:rsidRPr="00B1115D" w:rsidRDefault="00C85BE9" w:rsidP="00C85BE9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 xml:space="preserve">Организует рефлексивную деятельность учащихся в форме приглашения на работу. Если нет затруднений в изученных темах, обучающиеся получают приглашение на работу в кабинет президента. </w:t>
            </w:r>
            <w:r w:rsidRPr="00B1115D">
              <w:rPr>
                <w:color w:val="000000" w:themeColor="text1"/>
              </w:rPr>
              <w:lastRenderedPageBreak/>
              <w:t>Если есть – получают приглашение на следующий урок английского.</w:t>
            </w:r>
          </w:p>
          <w:p w14:paraId="1CEB3F2B" w14:textId="77777777" w:rsidR="00C85BE9" w:rsidRPr="00B1115D" w:rsidRDefault="00C85BE9" w:rsidP="00C85BE9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Выставляет отметки обучающимся за творческое задание и за самостоятельные работы.</w:t>
            </w:r>
          </w:p>
          <w:p w14:paraId="07E31A89" w14:textId="77777777" w:rsidR="00C85BE9" w:rsidRPr="00B1115D" w:rsidRDefault="00C85BE9" w:rsidP="00C85BE9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Определяет домашнее задание на выбор обучающихся.</w:t>
            </w:r>
          </w:p>
          <w:p w14:paraId="2E7DA471" w14:textId="77777777" w:rsidR="00C85BE9" w:rsidRPr="00B1115D" w:rsidRDefault="00C85BE9" w:rsidP="00C85BE9">
            <w:pPr>
              <w:rPr>
                <w:color w:val="000000" w:themeColor="text1"/>
              </w:rPr>
            </w:pPr>
            <w:r w:rsidRPr="00B1115D">
              <w:rPr>
                <w:color w:val="000000" w:themeColor="text1"/>
              </w:rPr>
              <w:t>Прощается с обучающимися и читает им мотивирующие высказывание</w:t>
            </w:r>
          </w:p>
          <w:p w14:paraId="1C3F3F2C" w14:textId="39EEFC38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46" w:type="dxa"/>
          </w:tcPr>
          <w:p w14:paraId="41674012" w14:textId="5E022082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Оценивают свою деятельность на уроке, фиксируют степень соответствия поставленной цели, выполнения задач.  В соответствии с результатами деятельности на уроке согласовывают домашнее задание </w:t>
            </w: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(написание резюме одного из деятелей РФ либо резюме своего родителя)</w:t>
            </w:r>
          </w:p>
        </w:tc>
        <w:tc>
          <w:tcPr>
            <w:tcW w:w="1984" w:type="dxa"/>
          </w:tcPr>
          <w:p w14:paraId="69610601" w14:textId="1F38A0B0" w:rsidR="00C85BE9" w:rsidRPr="00B1115D" w:rsidRDefault="00C85BE9" w:rsidP="00C85BE9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Возможность высказываться на английском языке </w:t>
            </w:r>
          </w:p>
          <w:p w14:paraId="4A303E63" w14:textId="7317E992" w:rsidR="00C85BE9" w:rsidRPr="00B1115D" w:rsidRDefault="00C85BE9" w:rsidP="00C85BE9">
            <w:pPr>
              <w:pStyle w:val="a3"/>
              <w:tabs>
                <w:tab w:val="left" w:pos="11482"/>
                <w:tab w:val="left" w:pos="12191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коммуникативной компетенции через коммуникацию</w:t>
            </w:r>
          </w:p>
          <w:p w14:paraId="3111B826" w14:textId="1460CCB1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анализировать свою деятельность, делать выводы.</w:t>
            </w:r>
          </w:p>
        </w:tc>
        <w:tc>
          <w:tcPr>
            <w:tcW w:w="2510" w:type="dxa"/>
          </w:tcPr>
          <w:p w14:paraId="0FD259D5" w14:textId="6A4C0EEA" w:rsidR="00C85BE9" w:rsidRPr="00B1115D" w:rsidRDefault="00C85BE9" w:rsidP="00C85BE9">
            <w:pPr>
              <w:pStyle w:val="a3"/>
              <w:widowControl w:val="0"/>
              <w:shd w:val="clear" w:color="auto" w:fill="FFFFFF"/>
              <w:tabs>
                <w:tab w:val="left" w:pos="11482"/>
                <w:tab w:val="left" w:pos="12191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11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</w:tbl>
    <w:p w14:paraId="0620202A" w14:textId="197EA6AE" w:rsidR="00CE7E65" w:rsidRPr="00B1115D" w:rsidRDefault="00CE7E65">
      <w:pPr>
        <w:rPr>
          <w:color w:val="000000" w:themeColor="text1"/>
        </w:rPr>
      </w:pPr>
    </w:p>
    <w:p w14:paraId="2ACD1643" w14:textId="18DBD2E5" w:rsidR="00CE7E65" w:rsidRPr="00B1115D" w:rsidRDefault="00CE7E65">
      <w:pPr>
        <w:rPr>
          <w:color w:val="000000" w:themeColor="text1"/>
        </w:rPr>
      </w:pPr>
    </w:p>
    <w:p w14:paraId="44366AC4" w14:textId="76AAB74B" w:rsidR="00CE7E65" w:rsidRPr="00B1115D" w:rsidRDefault="00CE7E65">
      <w:pPr>
        <w:rPr>
          <w:color w:val="000000" w:themeColor="text1"/>
        </w:rPr>
      </w:pPr>
    </w:p>
    <w:p w14:paraId="0E46AD23" w14:textId="486CD8FA" w:rsidR="00CE7E65" w:rsidRPr="00B1115D" w:rsidRDefault="00CE7E65">
      <w:pPr>
        <w:rPr>
          <w:color w:val="000000" w:themeColor="text1"/>
        </w:rPr>
      </w:pPr>
    </w:p>
    <w:p w14:paraId="12CCD0AE" w14:textId="566E5F3A" w:rsidR="00CE7E65" w:rsidRPr="00B1115D" w:rsidRDefault="00CE7E65">
      <w:pPr>
        <w:rPr>
          <w:color w:val="000000" w:themeColor="text1"/>
        </w:rPr>
      </w:pPr>
    </w:p>
    <w:p w14:paraId="634820DD" w14:textId="6121B498" w:rsidR="00CE7E65" w:rsidRPr="00B1115D" w:rsidRDefault="00CE7E65">
      <w:pPr>
        <w:rPr>
          <w:color w:val="000000" w:themeColor="text1"/>
        </w:rPr>
      </w:pPr>
    </w:p>
    <w:p w14:paraId="651A2427" w14:textId="36E9CC74" w:rsidR="00CE7E65" w:rsidRPr="00B1115D" w:rsidRDefault="00CE7E65">
      <w:pPr>
        <w:rPr>
          <w:color w:val="000000" w:themeColor="text1"/>
        </w:rPr>
      </w:pPr>
    </w:p>
    <w:p w14:paraId="42554147" w14:textId="5BB6110A" w:rsidR="00CE7E65" w:rsidRPr="00B1115D" w:rsidRDefault="00CE7E65">
      <w:pPr>
        <w:rPr>
          <w:color w:val="000000" w:themeColor="text1"/>
        </w:rPr>
      </w:pPr>
    </w:p>
    <w:p w14:paraId="72B89B13" w14:textId="2F221E11" w:rsidR="00CE7E65" w:rsidRPr="00B1115D" w:rsidRDefault="00CE7E65">
      <w:pPr>
        <w:rPr>
          <w:color w:val="000000" w:themeColor="text1"/>
        </w:rPr>
      </w:pPr>
    </w:p>
    <w:p w14:paraId="4AE836E2" w14:textId="498E6B98" w:rsidR="00CE7E65" w:rsidRPr="00B1115D" w:rsidRDefault="00CE7E65">
      <w:pPr>
        <w:rPr>
          <w:color w:val="000000" w:themeColor="text1"/>
        </w:rPr>
      </w:pPr>
    </w:p>
    <w:p w14:paraId="77C28AD8" w14:textId="7D557E7F" w:rsidR="00CE7E65" w:rsidRPr="00B1115D" w:rsidRDefault="00CE7E65">
      <w:pPr>
        <w:rPr>
          <w:color w:val="000000" w:themeColor="text1"/>
        </w:rPr>
      </w:pPr>
    </w:p>
    <w:p w14:paraId="53E2BC0E" w14:textId="3C5550E9" w:rsidR="00CE7E65" w:rsidRPr="00B1115D" w:rsidRDefault="00CE7E65">
      <w:pPr>
        <w:rPr>
          <w:color w:val="000000" w:themeColor="text1"/>
        </w:rPr>
      </w:pPr>
    </w:p>
    <w:p w14:paraId="300DBCBC" w14:textId="1A0E33B8" w:rsidR="00CE7E65" w:rsidRPr="00B1115D" w:rsidRDefault="00CE7E65">
      <w:pPr>
        <w:rPr>
          <w:color w:val="000000" w:themeColor="text1"/>
        </w:rPr>
      </w:pPr>
    </w:p>
    <w:p w14:paraId="2DE2CEE5" w14:textId="5FB0FA98" w:rsidR="00CE7E65" w:rsidRPr="00B1115D" w:rsidRDefault="00CE7E65">
      <w:pPr>
        <w:rPr>
          <w:color w:val="000000" w:themeColor="text1"/>
          <w:lang w:val="en-US"/>
        </w:rPr>
      </w:pPr>
      <w:r w:rsidRPr="00B1115D">
        <w:rPr>
          <w:color w:val="000000" w:themeColor="text1"/>
        </w:rPr>
        <w:t>Приложение 1</w:t>
      </w:r>
    </w:p>
    <w:p w14:paraId="2471FBF6" w14:textId="77777777" w:rsidR="00CE7E65" w:rsidRPr="00B1115D" w:rsidRDefault="00CE7E65">
      <w:pPr>
        <w:rPr>
          <w:color w:val="000000" w:themeColor="text1"/>
        </w:rPr>
      </w:pPr>
    </w:p>
    <w:p w14:paraId="333CE39C" w14:textId="0B105BFF" w:rsidR="00CE7E65" w:rsidRPr="00B1115D" w:rsidRDefault="00CE7E65">
      <w:pPr>
        <w:rPr>
          <w:color w:val="000000" w:themeColor="text1"/>
        </w:rPr>
      </w:pPr>
      <w:r w:rsidRPr="00B1115D">
        <w:rPr>
          <w:noProof/>
          <w:color w:val="000000" w:themeColor="text1"/>
        </w:rPr>
        <w:drawing>
          <wp:inline distT="0" distB="0" distL="0" distR="0" wp14:anchorId="55CF8FFD" wp14:editId="08DA7CE5">
            <wp:extent cx="5940425" cy="5163014"/>
            <wp:effectExtent l="0" t="0" r="3175" b="635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81" cy="5163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4F2AA" w14:textId="238A8C29" w:rsidR="00B24FBE" w:rsidRPr="00B1115D" w:rsidRDefault="00B24FBE">
      <w:pPr>
        <w:rPr>
          <w:color w:val="000000" w:themeColor="text1"/>
        </w:rPr>
      </w:pPr>
    </w:p>
    <w:p w14:paraId="152FCCCD" w14:textId="7DF51B05" w:rsidR="00CE7E65" w:rsidRDefault="00CE7E65">
      <w:pPr>
        <w:rPr>
          <w:color w:val="000000" w:themeColor="text1"/>
        </w:rPr>
      </w:pPr>
    </w:p>
    <w:p w14:paraId="3F1A88BA" w14:textId="77777777" w:rsidR="00101021" w:rsidRPr="00B1115D" w:rsidRDefault="00101021">
      <w:pPr>
        <w:rPr>
          <w:color w:val="000000" w:themeColor="text1"/>
        </w:rPr>
      </w:pPr>
    </w:p>
    <w:p w14:paraId="0BFF26D3" w14:textId="528A8141" w:rsidR="00CE7E65" w:rsidRPr="00B1115D" w:rsidRDefault="00CE7E65">
      <w:pPr>
        <w:rPr>
          <w:color w:val="000000" w:themeColor="text1"/>
        </w:rPr>
      </w:pPr>
      <w:r w:rsidRPr="00B1115D">
        <w:rPr>
          <w:color w:val="000000" w:themeColor="text1"/>
        </w:rPr>
        <w:lastRenderedPageBreak/>
        <w:t>Приложение 2</w:t>
      </w:r>
    </w:p>
    <w:p w14:paraId="268D81DE" w14:textId="6973B67F" w:rsidR="00CE7E65" w:rsidRPr="00B1115D" w:rsidRDefault="00CE7E65">
      <w:pPr>
        <w:rPr>
          <w:color w:val="000000" w:themeColor="text1"/>
        </w:rPr>
      </w:pPr>
      <w:r w:rsidRPr="00B1115D">
        <w:rPr>
          <w:noProof/>
          <w:color w:val="000000" w:themeColor="text1"/>
        </w:rPr>
        <w:drawing>
          <wp:inline distT="0" distB="0" distL="0" distR="0" wp14:anchorId="53E33629" wp14:editId="2A2EBCA6">
            <wp:extent cx="4394200" cy="5715000"/>
            <wp:effectExtent l="0" t="0" r="0" b="0"/>
            <wp:docPr id="2" name="Рисунок 2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8A9DB" w14:textId="77777777" w:rsidR="00101021" w:rsidRDefault="00101021">
      <w:pPr>
        <w:rPr>
          <w:color w:val="000000" w:themeColor="text1"/>
        </w:rPr>
      </w:pPr>
    </w:p>
    <w:p w14:paraId="063979BB" w14:textId="77777777" w:rsidR="00101021" w:rsidRDefault="00101021">
      <w:pPr>
        <w:rPr>
          <w:color w:val="000000" w:themeColor="text1"/>
        </w:rPr>
      </w:pPr>
    </w:p>
    <w:p w14:paraId="172D18C8" w14:textId="47C907B5" w:rsidR="00CE7E65" w:rsidRPr="00B1115D" w:rsidRDefault="00CE7E65">
      <w:pPr>
        <w:rPr>
          <w:color w:val="000000" w:themeColor="text1"/>
        </w:rPr>
      </w:pPr>
      <w:r w:rsidRPr="00B1115D">
        <w:rPr>
          <w:color w:val="000000" w:themeColor="text1"/>
        </w:rPr>
        <w:lastRenderedPageBreak/>
        <w:t>Приложение 3</w:t>
      </w:r>
    </w:p>
    <w:p w14:paraId="7B6D21F3" w14:textId="5A8F2C3F" w:rsidR="00CE7E65" w:rsidRPr="00B1115D" w:rsidRDefault="00CE7E65">
      <w:pPr>
        <w:rPr>
          <w:color w:val="000000" w:themeColor="text1"/>
        </w:rPr>
      </w:pPr>
      <w:r w:rsidRPr="00B1115D">
        <w:rPr>
          <w:noProof/>
          <w:color w:val="000000" w:themeColor="text1"/>
        </w:rPr>
        <w:drawing>
          <wp:inline distT="0" distB="0" distL="0" distR="0" wp14:anchorId="4046F5EE" wp14:editId="77DE543F">
            <wp:extent cx="8259491" cy="3945508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728" cy="39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E613" w14:textId="77777777" w:rsidR="00101021" w:rsidRDefault="00101021">
      <w:pPr>
        <w:rPr>
          <w:color w:val="000000" w:themeColor="text1"/>
        </w:rPr>
      </w:pPr>
    </w:p>
    <w:p w14:paraId="3788BA4A" w14:textId="77777777" w:rsidR="00101021" w:rsidRDefault="00101021">
      <w:pPr>
        <w:rPr>
          <w:color w:val="000000" w:themeColor="text1"/>
        </w:rPr>
      </w:pPr>
    </w:p>
    <w:p w14:paraId="4F69646F" w14:textId="77777777" w:rsidR="00101021" w:rsidRDefault="00101021">
      <w:pPr>
        <w:rPr>
          <w:color w:val="000000" w:themeColor="text1"/>
        </w:rPr>
      </w:pPr>
    </w:p>
    <w:p w14:paraId="41A14BBF" w14:textId="135F7071" w:rsidR="001A1B1A" w:rsidRPr="00B1115D" w:rsidRDefault="001A1B1A">
      <w:pPr>
        <w:rPr>
          <w:color w:val="000000" w:themeColor="text1"/>
        </w:rPr>
      </w:pPr>
      <w:r w:rsidRPr="00B1115D">
        <w:rPr>
          <w:color w:val="000000" w:themeColor="text1"/>
        </w:rPr>
        <w:t>Приложение 4</w:t>
      </w:r>
    </w:p>
    <w:p w14:paraId="05C83367" w14:textId="7090E79B" w:rsidR="001A1B1A" w:rsidRPr="00B1115D" w:rsidRDefault="001A1B1A">
      <w:pPr>
        <w:rPr>
          <w:color w:val="000000" w:themeColor="text1"/>
        </w:rPr>
      </w:pPr>
      <w:r w:rsidRPr="00B11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32E3D" wp14:editId="3877367D">
                <wp:simplePos x="0" y="0"/>
                <wp:positionH relativeFrom="column">
                  <wp:posOffset>4538</wp:posOffset>
                </wp:positionH>
                <wp:positionV relativeFrom="paragraph">
                  <wp:posOffset>152400</wp:posOffset>
                </wp:positionV>
                <wp:extent cx="5943600" cy="132699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2F67EF" w14:textId="77777777" w:rsidR="001A1B1A" w:rsidRPr="001A1B1A" w:rsidRDefault="001A1B1A" w:rsidP="00F95DB6">
                            <w:pPr>
                              <w:pBdr>
                                <w:top w:val="thickThinSmallGap" w:sz="24" w:space="1" w:color="002060"/>
                                <w:left w:val="thickThinSmallGap" w:sz="24" w:space="4" w:color="002060"/>
                                <w:bottom w:val="thinThickSmallGap" w:sz="24" w:space="1" w:color="002060"/>
                                <w:right w:val="thinThickSmallGap" w:sz="24" w:space="4" w:color="002060"/>
                              </w:pBd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A1B1A"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2E3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.35pt;margin-top:12pt;width:468pt;height:1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EK9EQIAACQEAAAOAAAAZHJzL2Uyb0RvYy54bWysU01v2zAMvQ/YfxB0X5ykSdYYcYqsRYYB&#13;&#10;RVsgHXpWZCk2IImapMTOfv0o2flYt9Owi0yR9CP5+LS4a7UiB+F8Daago8GQEmE4lLXZFfT76/rT&#13;&#10;LSU+MFMyBUYU9Cg8vVt+/LBobC7GUIEqhSMIYnze2IJWIdg8yzyvhGZ+AFYYDEpwmgW8ul1WOtYg&#13;&#10;ulbZeDicZQ240jrgwnv0PnRBukz4UgoenqX0IhBVUOwtpNOlcxvPbLlg+c4xW9W8b4P9Qxea1QaL&#13;&#10;nqEeWGBk7+o/oHTNHXiQYcBBZyBlzUWaAacZDd9Ns6mYFWkWJMfbM03+/8Hyp8PGvjgS2i/Q4gIj&#13;&#10;IY31uUdnnKeVTscvdkowjhQez7SJNhCOzul8cjMbYohjbHQzns3n04iTXX63zoevAjSJRkEd7iXR&#13;&#10;xQ6PPnSpp5RYzcC6VirtRpnfHIgZPdmlx2iFdtv2jW+hPOI8DrpVe8vXNdZ8ZD68MIe7xT5Rr+EZ&#13;&#10;D6mgKSj0FiUVuJ9/88d8pByjlDSolYL6H3vmBCXqm8FlzEeTSRRXukymn8d4cdeR7XXE7PU9oBxH&#13;&#10;+DIsT2bMD+pkSgf6DWW9ilUxxAzH2gUNJ/M+dArGZ8HFapWSUE6WhUezsTxCR9Iio6/tG3O2pz3g&#13;&#10;xp7gpCqWv2O/y+3oXu0DyDqtJhLcsdrzjlJMy+2fTdT69T1lXR738hcAAAD//wMAUEsDBBQABgAI&#13;&#10;AAAAIQCBJ9ZM3gAAAAwBAAAPAAAAZHJzL2Rvd25yZXYueG1sTE9NT8MwDL0j8R8iI3FjCesYrGs6&#13;&#10;ISauIMaHxM1rvLaicaomW8u/x5zgYsnv2e+j2Ey+UycaYhvYwvXMgCKugmu5tvD2+nh1ByomZIdd&#13;&#10;YLLwTRE25flZgbkLI7/QaZdqJSIcc7TQpNTnWseqIY9xFnpi4Q5h8JhkHWrtBhxF3Hd6bsxSe2xZ&#13;&#10;HBrs6aGh6mt39Bbenw6fHwvzXG/9TT+GyWj2K23t5cW0Xcu4X4NKNKW/D/jtIPmhlGD7cGQXVWfh&#13;&#10;Vu4szBfSSthVthRgL0CWGdBlof+XKH8AAAD//wMAUEsBAi0AFAAGAAgAAAAhALaDOJL+AAAA4QEA&#13;&#10;ABMAAAAAAAAAAAAAAAAAAAAAAFtDb250ZW50X1R5cGVzXS54bWxQSwECLQAUAAYACAAAACEAOP0h&#13;&#10;/9YAAACUAQAACwAAAAAAAAAAAAAAAAAvAQAAX3JlbHMvLnJlbHNQSwECLQAUAAYACAAAACEAq1xC&#13;&#10;vRECAAAkBAAADgAAAAAAAAAAAAAAAAAuAgAAZHJzL2Uyb0RvYy54bWxQSwECLQAUAAYACAAAACEA&#13;&#10;gSfWTN4AAAAMAQAADwAAAAAAAAAAAAAAAABrBAAAZHJzL2Rvd25yZXYueG1sUEsFBgAAAAAEAAQA&#13;&#10;8wAAAHYFAAAAAA==&#13;&#10;" filled="f" stroked="f">
                <v:fill o:detectmouseclick="t"/>
                <v:textbox>
                  <w:txbxContent>
                    <w:p w14:paraId="392F67EF" w14:textId="77777777" w:rsidR="001A1B1A" w:rsidRPr="001A1B1A" w:rsidRDefault="001A1B1A" w:rsidP="00F95DB6">
                      <w:pPr>
                        <w:pBdr>
                          <w:top w:val="thickThinSmallGap" w:sz="24" w:space="1" w:color="002060"/>
                          <w:left w:val="thickThinSmallGap" w:sz="24" w:space="4" w:color="002060"/>
                          <w:bottom w:val="thinThickSmallGap" w:sz="24" w:space="1" w:color="002060"/>
                          <w:right w:val="thinThickSmallGap" w:sz="24" w:space="4" w:color="002060"/>
                        </w:pBdr>
                        <w:jc w:val="center"/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A1B1A"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362692CB" w14:textId="77777777" w:rsidR="00CE7E65" w:rsidRPr="00B1115D" w:rsidRDefault="00CE7E65">
      <w:pPr>
        <w:rPr>
          <w:color w:val="000000" w:themeColor="text1"/>
        </w:rPr>
      </w:pPr>
    </w:p>
    <w:p w14:paraId="0083B380" w14:textId="1F322EF5" w:rsidR="001A1B1A" w:rsidRPr="00B1115D" w:rsidRDefault="001A1B1A">
      <w:pPr>
        <w:rPr>
          <w:color w:val="000000" w:themeColor="text1"/>
        </w:rPr>
      </w:pPr>
    </w:p>
    <w:p w14:paraId="63404292" w14:textId="117F1903" w:rsidR="001A1B1A" w:rsidRPr="00B1115D" w:rsidRDefault="001A1B1A">
      <w:pPr>
        <w:rPr>
          <w:color w:val="000000" w:themeColor="text1"/>
        </w:rPr>
      </w:pPr>
    </w:p>
    <w:p w14:paraId="21952483" w14:textId="71A667CA" w:rsidR="001A1B1A" w:rsidRPr="00B1115D" w:rsidRDefault="001A1B1A">
      <w:pPr>
        <w:rPr>
          <w:color w:val="000000" w:themeColor="text1"/>
        </w:rPr>
      </w:pPr>
    </w:p>
    <w:p w14:paraId="17E8A50D" w14:textId="53109028" w:rsidR="001A1B1A" w:rsidRPr="00B1115D" w:rsidRDefault="001A1B1A">
      <w:pPr>
        <w:rPr>
          <w:color w:val="000000" w:themeColor="text1"/>
        </w:rPr>
      </w:pPr>
    </w:p>
    <w:p w14:paraId="3D771D5B" w14:textId="6A7EB7A3" w:rsidR="001A1B1A" w:rsidRPr="00B1115D" w:rsidRDefault="001A1B1A">
      <w:pPr>
        <w:rPr>
          <w:color w:val="000000" w:themeColor="text1"/>
        </w:rPr>
      </w:pPr>
    </w:p>
    <w:p w14:paraId="1A57DF0E" w14:textId="77777777" w:rsidR="00F95DB6" w:rsidRPr="00B1115D" w:rsidRDefault="00F95DB6">
      <w:pPr>
        <w:rPr>
          <w:color w:val="000000" w:themeColor="text1"/>
        </w:rPr>
      </w:pPr>
    </w:p>
    <w:p w14:paraId="38A39489" w14:textId="76862FA5" w:rsidR="001A1B1A" w:rsidRPr="00B1115D" w:rsidRDefault="001A1B1A">
      <w:pPr>
        <w:rPr>
          <w:color w:val="000000" w:themeColor="text1"/>
        </w:rPr>
      </w:pPr>
    </w:p>
    <w:p w14:paraId="14DED204" w14:textId="2DA15799" w:rsidR="001A1B1A" w:rsidRPr="00B1115D" w:rsidRDefault="00F95DB6">
      <w:pPr>
        <w:rPr>
          <w:color w:val="000000" w:themeColor="text1"/>
        </w:rPr>
      </w:pPr>
      <w:r w:rsidRPr="00B11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A66EB" wp14:editId="213B13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132699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EE26E" w14:textId="5ECEC8D8" w:rsidR="00F95DB6" w:rsidRPr="00F95DB6" w:rsidRDefault="00F95DB6" w:rsidP="00F95DB6">
                            <w:pPr>
                              <w:pBdr>
                                <w:top w:val="thickThinSmallGap" w:sz="24" w:space="1" w:color="002060"/>
                                <w:left w:val="thickThinSmallGap" w:sz="24" w:space="4" w:color="002060"/>
                                <w:bottom w:val="thinThickSmallGap" w:sz="24" w:space="1" w:color="002060"/>
                                <w:right w:val="thinThickSmallGap" w:sz="24" w:space="4" w:color="002060"/>
                              </w:pBd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A66EB" id="Надпись 6" o:spid="_x0000_s1027" type="#_x0000_t202" style="position:absolute;margin-left:0;margin-top:-.05pt;width:468pt;height:10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ntFEgIAACsEAAAOAAAAZHJzL2Uyb0RvYy54bWysU01vGjEQvVfqf7B8LwsEaFixRDQRVSWU&#13;&#10;RCJVzsZrs5bWHtc27NJf37GXryY5Vb14xzOz8/He8+yu1TXZC+cVmIIOen1KhOFQKrMt6M+X5Zdb&#13;&#10;SnxgpmQ1GFHQg/D0bv7506yxuRhCBXUpHMEixueNLWgVgs2zzPNKaOZ7YIXBoASnWcCr22alYw1W&#13;&#10;13U27PcnWQOutA648B69D12QzlN9KQUPT1J6EUhdUJwtpNOlcxPPbD5j+dYxWyl+HIP9wxSaKYNN&#13;&#10;z6UeWGBk59S7UlpxBx5k6HHQGUipuEg74DaD/ptt1hWzIu2C4Hh7hsn/v7L8cb+2z46E9hu0SGAE&#13;&#10;pLE+9+iM+7TS6fjFSQnGEcLDGTbRBsLROZ6ObiZ9DHGMDW6Gk+l0HOtkl9+t8+G7AE2iUVCHvCS4&#13;&#10;2H7lQ5d6SondDCxVXSduavOXA2tGT3aZMVqh3bRElVfzb6A84FoOOsa95UuFrVfMh2fmkGIcF2Ub&#13;&#10;nvCQNTQFhaNFSQXu90f+mI/IY5SSBiVTUP9rx5ygpP5hkJPpYDSKGkuX0fjrEC/uOrK5jpidvgdU&#13;&#10;5QAfiOXJjPmhPpnSgX5FdS9iVwwxw7F3QcPJvA+dkPF1cLFYpCRUlWVhZdaWx9IRuwjsS/vKnD2i&#13;&#10;H5C4RziJi+VvSOhyO9QXuwBSJYYizh2qR/hRkYnj4+uJkr++p6zLG5//AQAA//8DAFBLAwQUAAYA&#13;&#10;CAAAACEABpyd9d8AAAALAQAADwAAAGRycy9kb3ducmV2LnhtbEyPzU7DMBCE70i8g7VI3Fq7Baom&#13;&#10;zaZCVFxBlB+Jmxtvk4h4HcVuE96e5QSXlUajmZ2v2E6+U2caYhsYYTE3oIir4FquEd5eH2drUDFZ&#13;&#10;drYLTAjfFGFbXl4UNndh5Bc671OtpIRjbhGalPpc61g15G2ch55YvGMYvE0ih1q7wY5S7ju9NGal&#13;&#10;vW1ZPjS2p4eGqq/9ySO8Px0/P27Nc73zd/0YJqPZZxrx+mrabeTcb0AlmtJfAn4ZZD+UMuwQTuyi&#13;&#10;6hCEJiHMFqDEzG5Wog8IS7POQJeF/s9Q/gAAAP//AwBQSwECLQAUAAYACAAAACEAtoM4kv4AAADh&#13;&#10;AQAAEwAAAAAAAAAAAAAAAAAAAAAAW0NvbnRlbnRfVHlwZXNdLnhtbFBLAQItABQABgAIAAAAIQA4&#13;&#10;/SH/1gAAAJQBAAALAAAAAAAAAAAAAAAAAC8BAABfcmVscy8ucmVsc1BLAQItABQABgAIAAAAIQCI&#13;&#10;jntFEgIAACsEAAAOAAAAAAAAAAAAAAAAAC4CAABkcnMvZTJvRG9jLnhtbFBLAQItABQABgAIAAAA&#13;&#10;IQAGnJ313wAAAAsBAAAPAAAAAAAAAAAAAAAAAGwEAABkcnMvZG93bnJldi54bWxQSwUGAAAAAAQA&#13;&#10;BADzAAAAeAUAAAAA&#13;&#10;" filled="f" stroked="f">
                <v:fill o:detectmouseclick="t"/>
                <v:textbox>
                  <w:txbxContent>
                    <w:p w14:paraId="1CDEE26E" w14:textId="5ECEC8D8" w:rsidR="00F95DB6" w:rsidRPr="00F95DB6" w:rsidRDefault="00F95DB6" w:rsidP="00F95DB6">
                      <w:pPr>
                        <w:pBdr>
                          <w:top w:val="thickThinSmallGap" w:sz="24" w:space="1" w:color="002060"/>
                          <w:left w:val="thickThinSmallGap" w:sz="24" w:space="4" w:color="002060"/>
                          <w:bottom w:val="thinThickSmallGap" w:sz="24" w:space="1" w:color="002060"/>
                          <w:right w:val="thinThickSmallGap" w:sz="24" w:space="4" w:color="002060"/>
                        </w:pBdr>
                        <w:jc w:val="center"/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791FE96" w14:textId="3DFBE2DB" w:rsidR="00F95DB6" w:rsidRPr="00B1115D" w:rsidRDefault="00F95DB6">
      <w:pPr>
        <w:rPr>
          <w:color w:val="000000" w:themeColor="text1"/>
        </w:rPr>
      </w:pPr>
    </w:p>
    <w:p w14:paraId="033AC3FA" w14:textId="449DD2D5" w:rsidR="00F95DB6" w:rsidRPr="00B1115D" w:rsidRDefault="00F95DB6">
      <w:pPr>
        <w:rPr>
          <w:color w:val="000000" w:themeColor="text1"/>
        </w:rPr>
      </w:pPr>
    </w:p>
    <w:p w14:paraId="2CDBC94F" w14:textId="18B44F4A" w:rsidR="00F95DB6" w:rsidRPr="00B1115D" w:rsidRDefault="00F95DB6">
      <w:pPr>
        <w:rPr>
          <w:color w:val="000000" w:themeColor="text1"/>
        </w:rPr>
      </w:pPr>
    </w:p>
    <w:p w14:paraId="4BCCC3A9" w14:textId="097B1326" w:rsidR="00F95DB6" w:rsidRPr="00B1115D" w:rsidRDefault="00F95DB6">
      <w:pPr>
        <w:rPr>
          <w:color w:val="000000" w:themeColor="text1"/>
        </w:rPr>
      </w:pPr>
    </w:p>
    <w:p w14:paraId="519A49BB" w14:textId="270B7C3A" w:rsidR="00F95DB6" w:rsidRPr="00B1115D" w:rsidRDefault="00F95DB6">
      <w:pPr>
        <w:rPr>
          <w:color w:val="000000" w:themeColor="text1"/>
        </w:rPr>
      </w:pPr>
    </w:p>
    <w:p w14:paraId="7EA9891E" w14:textId="70F69553" w:rsidR="00F95DB6" w:rsidRPr="00B1115D" w:rsidRDefault="00F95DB6">
      <w:pPr>
        <w:rPr>
          <w:color w:val="000000" w:themeColor="text1"/>
        </w:rPr>
      </w:pPr>
    </w:p>
    <w:p w14:paraId="5FA0F315" w14:textId="75AE2086" w:rsidR="00F95DB6" w:rsidRPr="00B1115D" w:rsidRDefault="00101021">
      <w:pPr>
        <w:rPr>
          <w:color w:val="000000" w:themeColor="text1"/>
        </w:rPr>
      </w:pPr>
      <w:r w:rsidRPr="00B11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2E9BE" wp14:editId="548DB5BF">
                <wp:simplePos x="0" y="0"/>
                <wp:positionH relativeFrom="column">
                  <wp:posOffset>0</wp:posOffset>
                </wp:positionH>
                <wp:positionV relativeFrom="paragraph">
                  <wp:posOffset>171280</wp:posOffset>
                </wp:positionV>
                <wp:extent cx="5943600" cy="132699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D0E30" w14:textId="5F3401B9" w:rsidR="00F95DB6" w:rsidRPr="00F95DB6" w:rsidRDefault="00F95DB6" w:rsidP="00F95DB6">
                            <w:pPr>
                              <w:pBdr>
                                <w:top w:val="thickThinSmallGap" w:sz="24" w:space="1" w:color="002060"/>
                                <w:left w:val="thickThinSmallGap" w:sz="24" w:space="4" w:color="002060"/>
                                <w:bottom w:val="thinThickSmallGap" w:sz="24" w:space="1" w:color="002060"/>
                                <w:right w:val="thinThickSmallGap" w:sz="24" w:space="4" w:color="002060"/>
                              </w:pBd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16"/>
                                <w:szCs w:val="116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95DB6">
                              <w:rPr>
                                <w:b/>
                                <w:color w:val="70AD47"/>
                                <w:spacing w:val="10"/>
                                <w:sz w:val="116"/>
                                <w:szCs w:val="116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E9BE" id="Надпись 8" o:spid="_x0000_s1028" type="#_x0000_t202" style="position:absolute;margin-left:0;margin-top:13.5pt;width:468pt;height:10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trhFAIAACsEAAAOAAAAZHJzL2Uyb0RvYy54bWysU01vGjEQvVfqf7B8LwsEaFixRDQRVSWU&#13;&#10;RCJVzsZrsyvZHtc27NJf37GXryY5Vb14xzOz8/He8+yu1YrshfM1mIIOen1KhOFQ1mZb0J8vyy+3&#13;&#10;lPjATMkUGFHQg/D0bv7506yxuRhCBaoUjmAR4/PGFrQKweZZ5nklNPM9sMJgUILTLODVbbPSsQar&#13;&#10;a5UN+/1J1oArrQMuvEfvQxek81RfSsHDk5ReBKIKirOFdLp0buKZzWcs3zpmq5ofx2D/MIVmtcGm&#13;&#10;51IPLDCyc/W7UrrmDjzI0OOgM5Cy5iLtgNsM+m+2WVfMirQLguPtGSb//8ryx/3aPjsS2m/QIoER&#13;&#10;kMb63KMz7tNKp+MXJyUYRwgPZ9hEGwhH53g6upn0McQxNrgZTqbTcayTXX63zofvAjSJRkEd8pLg&#13;&#10;YvuVD13qKSV2M7CslUrcKPOXA2tGT3aZMVqh3bSkLgs6PM2/gfKAaznoGPeWL2tsvWI+PDOHFOO4&#13;&#10;KNvwhIdU0BQUjhYlFbjfH/ljPiKPUUoalExB/a8dc4IS9cMgJ9PBaBQ1li6j8dchXtx1ZHMdMTt9&#13;&#10;D6jKAT4Qy5MZ84M6mdKBfkV1L2JXDDHDsXdBw8m8D52Q8XVwsVikJFSVZWFl1pbH0hG7COxL+8qc&#13;&#10;PaIfkLhHOImL5W9I6HI71Be7ALJODEWcO1SP8KMiE8fH1xMlf31PWZc3Pv8DAAD//wMAUEsDBBQA&#13;&#10;BgAIAAAAIQDM0b3y3QAAAAwBAAAPAAAAZHJzL2Rvd25yZXYueG1sTE/BTsMwDL0j8Q+RkbixhAGD&#13;&#10;dXUnxMQVtMEmccsar61onKrJ1vL3eCe42M9+8vN7+XL0rTpRH5vACLcTA4q4DK7hCuHz4/XmCVRM&#13;&#10;lp1tAxPCD0VYFpcXuc1cGHhNp02qlIhwzCxCnVKXaR3LmryNk9ARC3cIvbdJxr7SrreDiPtWT42Z&#13;&#10;aW8blg+17eilpvJ7c/QI27fD1+7evFcr/9ANYTSa/VwjXl+Nq4WU5wWoRGP6u4BzBvEPhRjbhyO7&#13;&#10;qFoESZMQpo/ShZ3fzQTsZXEGusj1/xDFLwAAAP//AwBQSwECLQAUAAYACAAAACEAtoM4kv4AAADh&#13;&#10;AQAAEwAAAAAAAAAAAAAAAAAAAAAAW0NvbnRlbnRfVHlwZXNdLnhtbFBLAQItABQABgAIAAAAIQA4&#13;&#10;/SH/1gAAAJQBAAALAAAAAAAAAAAAAAAAAC8BAABfcmVscy8ucmVsc1BLAQItABQABgAIAAAAIQBI&#13;&#10;XtrhFAIAACsEAAAOAAAAAAAAAAAAAAAAAC4CAABkcnMvZTJvRG9jLnhtbFBLAQItABQABgAIAAAA&#13;&#10;IQDM0b3y3QAAAAwBAAAPAAAAAAAAAAAAAAAAAG4EAABkcnMvZG93bnJldi54bWxQSwUGAAAAAAQA&#13;&#10;BADzAAAAeAUAAAAA&#13;&#10;" filled="f" stroked="f">
                <v:fill o:detectmouseclick="t"/>
                <v:textbox>
                  <w:txbxContent>
                    <w:p w14:paraId="007D0E30" w14:textId="5F3401B9" w:rsidR="00F95DB6" w:rsidRPr="00F95DB6" w:rsidRDefault="00F95DB6" w:rsidP="00F95DB6">
                      <w:pPr>
                        <w:pBdr>
                          <w:top w:val="thickThinSmallGap" w:sz="24" w:space="1" w:color="002060"/>
                          <w:left w:val="thickThinSmallGap" w:sz="24" w:space="4" w:color="002060"/>
                          <w:bottom w:val="thinThickSmallGap" w:sz="24" w:space="1" w:color="002060"/>
                          <w:right w:val="thinThickSmallGap" w:sz="24" w:space="4" w:color="002060"/>
                        </w:pBdr>
                        <w:jc w:val="center"/>
                        <w:rPr>
                          <w:b/>
                          <w:color w:val="70AD47"/>
                          <w:spacing w:val="10"/>
                          <w:sz w:val="116"/>
                          <w:szCs w:val="116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F95DB6">
                        <w:rPr>
                          <w:b/>
                          <w:color w:val="70AD47"/>
                          <w:spacing w:val="10"/>
                          <w:sz w:val="116"/>
                          <w:szCs w:val="116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71249CF" w14:textId="30FBBD03" w:rsidR="00F95DB6" w:rsidRPr="00B1115D" w:rsidRDefault="00F95DB6">
      <w:pPr>
        <w:rPr>
          <w:color w:val="000000" w:themeColor="text1"/>
        </w:rPr>
      </w:pPr>
    </w:p>
    <w:p w14:paraId="7E64A750" w14:textId="3F32075D" w:rsidR="00F95DB6" w:rsidRPr="00B1115D" w:rsidRDefault="00F95DB6">
      <w:pPr>
        <w:rPr>
          <w:color w:val="000000" w:themeColor="text1"/>
        </w:rPr>
      </w:pPr>
    </w:p>
    <w:p w14:paraId="4F6C9A9E" w14:textId="14747EA3" w:rsidR="00F95DB6" w:rsidRPr="00B1115D" w:rsidRDefault="00F95DB6">
      <w:pPr>
        <w:rPr>
          <w:color w:val="000000" w:themeColor="text1"/>
        </w:rPr>
      </w:pPr>
    </w:p>
    <w:p w14:paraId="542AE185" w14:textId="69543F7E" w:rsidR="00F95DB6" w:rsidRPr="00B1115D" w:rsidRDefault="00F95DB6">
      <w:pPr>
        <w:rPr>
          <w:color w:val="000000" w:themeColor="text1"/>
        </w:rPr>
      </w:pPr>
    </w:p>
    <w:p w14:paraId="71E8D063" w14:textId="2071AC90" w:rsidR="00F95DB6" w:rsidRPr="00B1115D" w:rsidRDefault="00F95DB6">
      <w:pPr>
        <w:rPr>
          <w:color w:val="000000" w:themeColor="text1"/>
        </w:rPr>
      </w:pPr>
    </w:p>
    <w:p w14:paraId="1771CFD2" w14:textId="043E5A33" w:rsidR="00F95DB6" w:rsidRPr="00B1115D" w:rsidRDefault="00F95DB6">
      <w:pPr>
        <w:rPr>
          <w:color w:val="000000" w:themeColor="text1"/>
        </w:rPr>
      </w:pPr>
    </w:p>
    <w:p w14:paraId="6716FEC3" w14:textId="08D17FCE" w:rsidR="00F95DB6" w:rsidRPr="00B1115D" w:rsidRDefault="00F95DB6">
      <w:pPr>
        <w:rPr>
          <w:color w:val="000000" w:themeColor="text1"/>
        </w:rPr>
      </w:pPr>
    </w:p>
    <w:p w14:paraId="27CB1910" w14:textId="57230523" w:rsidR="00F95DB6" w:rsidRPr="00B1115D" w:rsidRDefault="00F95DB6">
      <w:pPr>
        <w:rPr>
          <w:color w:val="000000" w:themeColor="text1"/>
        </w:rPr>
      </w:pPr>
    </w:p>
    <w:p w14:paraId="058E8F0A" w14:textId="6014AD26" w:rsidR="00F95DB6" w:rsidRPr="00B1115D" w:rsidRDefault="00101021">
      <w:pPr>
        <w:rPr>
          <w:color w:val="000000" w:themeColor="text1"/>
        </w:rPr>
      </w:pPr>
      <w:r w:rsidRPr="00B11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677AB" wp14:editId="30F97A77">
                <wp:simplePos x="0" y="0"/>
                <wp:positionH relativeFrom="column">
                  <wp:posOffset>0</wp:posOffset>
                </wp:positionH>
                <wp:positionV relativeFrom="paragraph">
                  <wp:posOffset>59767</wp:posOffset>
                </wp:positionV>
                <wp:extent cx="5943600" cy="132699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30C11" w14:textId="4707147E" w:rsidR="00F95DB6" w:rsidRPr="001A1B1A" w:rsidRDefault="00F95DB6" w:rsidP="00F95DB6">
                            <w:pPr>
                              <w:pBdr>
                                <w:top w:val="thickThinSmallGap" w:sz="24" w:space="1" w:color="002060"/>
                                <w:left w:val="thickThinSmallGap" w:sz="24" w:space="4" w:color="002060"/>
                                <w:bottom w:val="thinThickSmallGap" w:sz="24" w:space="1" w:color="002060"/>
                                <w:right w:val="thinThickSmallGap" w:sz="24" w:space="4" w:color="002060"/>
                              </w:pBd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677AB" id="Надпись 9" o:spid="_x0000_s1029" type="#_x0000_t202" style="position:absolute;margin-left:0;margin-top:4.7pt;width:468pt;height:10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7JU0EwIAACsEAAAOAAAAZHJzL2Uyb0RvYy54bWysU8lu2zAQvRfoPxC81/LeWLAcuAlcFDCS&#13;&#10;AE6RM02RFgGKw5K0JffrO6S8Ne2p6IUazoxmee9xft/WmhyE8wpMQQe9PiXCcCiV2RX0++vq0x0l&#13;&#10;PjBTMg1GFPQoPL1ffPwwb2wuhlCBLoUjWMT4vLEFrUKweZZ5Xoma+R5YYTAowdUs4NXtstKxBqvX&#13;&#10;Ohv2+9OsAVdaB1x4j97HLkgXqb6UgodnKb0IRBcUZwvpdOncxjNbzFm+c8xWip/GYP8wRc2UwaaX&#13;&#10;Uo8sMLJ36o9SteIOPMjQ41BnIKXiIu2A2wz677bZVMyKtAuC4+0FJv//yvKnw8a+OBLaL9AigRGQ&#13;&#10;xvrcozPu00pXxy9OSjCOEB4vsIk2EI7OyWw8mvYxxDE2GA2ns9kk1smuv1vnw1cBNYlGQR3ykuBi&#13;&#10;h7UPXeo5JXYzsFJaJ260+c2BNaMnu84YrdBuW6LKgo7O82+hPOJaDjrGveUrha3XzIcX5pBiHBdl&#13;&#10;G57xkBqagsLJoqQC9/Nv/piPyGOUkgYlU1D/Y8+coER/M8jJbDAeR42ly3jyeYgXdxvZ3kbMvn4A&#13;&#10;VOUAH4jlyYz5QZ9N6aB+Q3UvY1cMMcOxd0HD2XwInZDxdXCxXKYkVJVlYW02lsfSEbsI7Gv7xpw9&#13;&#10;oR+QuCc4i4vl70jocjvUl/sAUiWGIs4dqif4UZGJ49PriZK/vaes6xtf/AIAAP//AwBQSwMEFAAG&#13;&#10;AAgAAAAhACHAzV3fAAAACwEAAA8AAABkcnMvZG93bnJldi54bWxMj09Lw0AQxe+C32EZwZvdbY2l&#13;&#10;STMpYvFqsf4Bb9tkmgSzsyG7beK373jSy8Dj8d68X76ZXKfONITWM8J8ZkARl75quUZ4f3u+W4EK&#13;&#10;0XJlO8+E8EMBNsX1VW6zyo/8Sud9rJWUcMgsQhNjn2kdyoacDTPfE4t39IOzUeRQ62qwo5S7Ti+M&#13;&#10;WWpnW5YPje3pqaHye39yCB8vx6/PxOzqrXvoRz8ZzS7ViLc303Yt53ENKtIU/xLwyyD7oZBhB3/i&#13;&#10;KqgOQWgiQpqAEjO9X4o+ICzmqwR0kev/DMUFAAD//wMAUEsBAi0AFAAGAAgAAAAhALaDOJL+AAAA&#13;&#10;4QEAABMAAAAAAAAAAAAAAAAAAAAAAFtDb250ZW50X1R5cGVzXS54bWxQSwECLQAUAAYACAAAACEA&#13;&#10;OP0h/9YAAACUAQAACwAAAAAAAAAAAAAAAAAvAQAAX3JlbHMvLnJlbHNQSwECLQAUAAYACAAAACEA&#13;&#10;N+yVNBMCAAArBAAADgAAAAAAAAAAAAAAAAAuAgAAZHJzL2Uyb0RvYy54bWxQSwECLQAUAAYACAAA&#13;&#10;ACEAIcDNXd8AAAALAQAADwAAAAAAAAAAAAAAAABtBAAAZHJzL2Rvd25yZXYueG1sUEsFBgAAAAAE&#13;&#10;AAQA8wAAAHkFAAAAAA==&#13;&#10;" filled="f" stroked="f">
                <v:fill o:detectmouseclick="t"/>
                <v:textbox>
                  <w:txbxContent>
                    <w:p w14:paraId="69330C11" w14:textId="4707147E" w:rsidR="00F95DB6" w:rsidRPr="001A1B1A" w:rsidRDefault="00F95DB6" w:rsidP="00F95DB6">
                      <w:pPr>
                        <w:pBdr>
                          <w:top w:val="thickThinSmallGap" w:sz="24" w:space="1" w:color="002060"/>
                          <w:left w:val="thickThinSmallGap" w:sz="24" w:space="4" w:color="002060"/>
                          <w:bottom w:val="thinThickSmallGap" w:sz="24" w:space="1" w:color="002060"/>
                          <w:right w:val="thinThickSmallGap" w:sz="24" w:space="4" w:color="002060"/>
                        </w:pBdr>
                        <w:jc w:val="center"/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58DC8B60" w14:textId="1FDBD365" w:rsidR="00F95DB6" w:rsidRPr="00B1115D" w:rsidRDefault="00F95DB6">
      <w:pPr>
        <w:rPr>
          <w:color w:val="000000" w:themeColor="text1"/>
        </w:rPr>
      </w:pPr>
    </w:p>
    <w:p w14:paraId="4F498449" w14:textId="77777777" w:rsidR="00F95DB6" w:rsidRPr="00B1115D" w:rsidRDefault="00F95DB6">
      <w:pPr>
        <w:rPr>
          <w:color w:val="000000" w:themeColor="text1"/>
        </w:rPr>
      </w:pPr>
    </w:p>
    <w:p w14:paraId="174F89BC" w14:textId="146400B1" w:rsidR="00F95DB6" w:rsidRDefault="00F95DB6">
      <w:pPr>
        <w:rPr>
          <w:color w:val="000000" w:themeColor="text1"/>
        </w:rPr>
      </w:pPr>
    </w:p>
    <w:p w14:paraId="5B7B4DC9" w14:textId="2463ED71" w:rsidR="00101021" w:rsidRDefault="00101021">
      <w:pPr>
        <w:rPr>
          <w:color w:val="000000" w:themeColor="text1"/>
        </w:rPr>
      </w:pPr>
    </w:p>
    <w:p w14:paraId="2898BE3A" w14:textId="4EAAA489" w:rsidR="00101021" w:rsidRDefault="00101021">
      <w:pPr>
        <w:rPr>
          <w:color w:val="000000" w:themeColor="text1"/>
        </w:rPr>
      </w:pPr>
    </w:p>
    <w:p w14:paraId="03770233" w14:textId="079C1D9F" w:rsidR="00101021" w:rsidRDefault="00101021">
      <w:pPr>
        <w:rPr>
          <w:color w:val="000000" w:themeColor="text1"/>
        </w:rPr>
      </w:pPr>
    </w:p>
    <w:p w14:paraId="0B290DFE" w14:textId="410A89B6" w:rsidR="00101021" w:rsidRDefault="00101021">
      <w:pPr>
        <w:rPr>
          <w:color w:val="000000" w:themeColor="text1"/>
        </w:rPr>
      </w:pPr>
    </w:p>
    <w:p w14:paraId="4C51ED0C" w14:textId="77777777" w:rsidR="00101021" w:rsidRPr="00B1115D" w:rsidRDefault="00101021">
      <w:pPr>
        <w:rPr>
          <w:color w:val="000000" w:themeColor="text1"/>
        </w:rPr>
      </w:pPr>
    </w:p>
    <w:p w14:paraId="0FFD898E" w14:textId="3C0A3A8F" w:rsidR="00F95DB6" w:rsidRPr="00B1115D" w:rsidRDefault="00F95DB6">
      <w:pPr>
        <w:rPr>
          <w:color w:val="000000" w:themeColor="text1"/>
        </w:rPr>
      </w:pPr>
      <w:r w:rsidRPr="00B1115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64E0" wp14:editId="05ABD8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0" cy="132699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2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FBFBC" w14:textId="139562F6" w:rsidR="00F95DB6" w:rsidRPr="001A1B1A" w:rsidRDefault="00F95DB6" w:rsidP="00F95DB6">
                            <w:pPr>
                              <w:pBdr>
                                <w:top w:val="thickThinSmallGap" w:sz="24" w:space="1" w:color="002060"/>
                                <w:left w:val="thickThinSmallGap" w:sz="24" w:space="4" w:color="002060"/>
                                <w:bottom w:val="thinThickSmallGap" w:sz="24" w:space="1" w:color="002060"/>
                                <w:right w:val="thinThickSmallGap" w:sz="24" w:space="4" w:color="002060"/>
                              </w:pBd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144"/>
                                <w:szCs w:val="144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Achievements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64E0" id="Надпись 10" o:spid="_x0000_s1030" type="#_x0000_t202" style="position:absolute;margin-left:0;margin-top:-.05pt;width:468pt;height:10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ehzFAIAACsEAAAOAAAAZHJzL2Uyb0RvYy54bWysU01vGjEQvVfqf7B8LwsEaFixRDQRVSWU&#13;&#10;RCJVzsZrsyvZHtc27NJf37GXryY5Vb14xzOz8/He8+yu1YrshfM1mIIOen1KhOFQ1mZb0J8vyy+3&#13;&#10;lPjATMkUGFHQg/D0bv7506yxuRhCBaoUjmAR4/PGFrQKweZZ5nklNPM9sMJgUILTLODVbbPSsQar&#13;&#10;a5UN+/1J1oArrQMuvEfvQxek81RfSsHDk5ReBKIKirOFdLp0buKZzWcs3zpmq5ofx2D/MIVmtcGm&#13;&#10;51IPLDCyc/W7UrrmDjzI0OOgM5Cy5iLtgNsM+m+2WVfMirQLguPtGSb//8ryx/3aPjsS2m/QIoER&#13;&#10;kMb63KMz7tNKp+MXJyUYRwgPZ9hEGwhH53g6upn0McQxNrgZTqbTcayTXX63zofvAjSJRkEd8pLg&#13;&#10;YvuVD13qKSV2M7CslUrcKPOXA2tGT3aZMVqh3bSkLgs6Os2/gfKAaznoGPeWL2tsvWI+PDOHFOO4&#13;&#10;KNvwhIdU0BQUjhYlFbjfH/ljPiKPUUoalExB/a8dc4IS9cMgJ9PBaBQ1li6j8dchXtx1ZHMdMTt9&#13;&#10;D6jKAT4Qy5MZ84M6mdKBfkV1L2JXDDHDsXdBw8m8D52Q8XVwsVikJFSVZWFl1pbH0hG7COxL+8qc&#13;&#10;PaIfkLhHOImL5W9I6HI71Be7ALJODEWcO1SP8KMiE8fH1xMlf31PWZc3Pv8DAAD//wMAUEsDBBQA&#13;&#10;BgAIAAAAIQAGnJ313wAAAAsBAAAPAAAAZHJzL2Rvd25yZXYueG1sTI/NTsMwEITvSLyDtUjcWrsF&#13;&#10;qibNpkJUXEGUH4mbG2+TiHgdxW4T3p7lBJeVRqOZna/YTr5TZxpiGxhhMTegiKvgWq4R3l4fZ2tQ&#13;&#10;MVl2tgtMCN8UYVteXhQ2d2HkFzrvU62khGNuEZqU+lzrWDXkbZyHnli8Yxi8TSKHWrvBjlLuO700&#13;&#10;ZqW9bVk+NLanh4aqr/3JI7w/HT8/bs1zvfN3/Rgmo9lnGvH6atpt5NxvQCWa0l8CfhlkP5Qy7BBO&#13;&#10;7KLqEIQmIcwWoMTMblaiDwhLs85Al4X+z1D+AAAA//8DAFBLAQItABQABgAIAAAAIQC2gziS/gAA&#13;&#10;AOEBAAATAAAAAAAAAAAAAAAAAAAAAABbQ29udGVudF9UeXBlc10ueG1sUEsBAi0AFAAGAAgAAAAh&#13;&#10;ADj9If/WAAAAlAEAAAsAAAAAAAAAAAAAAAAALwEAAF9yZWxzLy5yZWxzUEsBAi0AFAAGAAgAAAAh&#13;&#10;AIn56HMUAgAAKwQAAA4AAAAAAAAAAAAAAAAALgIAAGRycy9lMm9Eb2MueG1sUEsBAi0AFAAGAAgA&#13;&#10;AAAhAAacnfXfAAAACwEAAA8AAAAAAAAAAAAAAAAAbgQAAGRycy9kb3ducmV2LnhtbFBLBQYAAAAA&#13;&#10;BAAEAPMAAAB6BQAAAAA=&#13;&#10;" filled="f" stroked="f">
                <v:fill o:detectmouseclick="t"/>
                <v:textbox>
                  <w:txbxContent>
                    <w:p w14:paraId="254FBFBC" w14:textId="139562F6" w:rsidR="00F95DB6" w:rsidRPr="001A1B1A" w:rsidRDefault="00F95DB6" w:rsidP="00F95DB6">
                      <w:pPr>
                        <w:pBdr>
                          <w:top w:val="thickThinSmallGap" w:sz="24" w:space="1" w:color="002060"/>
                          <w:left w:val="thickThinSmallGap" w:sz="24" w:space="4" w:color="002060"/>
                          <w:bottom w:val="thinThickSmallGap" w:sz="24" w:space="1" w:color="002060"/>
                          <w:right w:val="thinThickSmallGap" w:sz="24" w:space="4" w:color="002060"/>
                        </w:pBdr>
                        <w:jc w:val="center"/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144"/>
                          <w:szCs w:val="144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Achievements </w:t>
                      </w:r>
                    </w:p>
                  </w:txbxContent>
                </v:textbox>
              </v:shape>
            </w:pict>
          </mc:Fallback>
        </mc:AlternateContent>
      </w:r>
    </w:p>
    <w:p w14:paraId="742CBF80" w14:textId="77777777" w:rsidR="00F95DB6" w:rsidRPr="00B1115D" w:rsidRDefault="00F95DB6">
      <w:pPr>
        <w:rPr>
          <w:color w:val="000000" w:themeColor="text1"/>
        </w:rPr>
      </w:pPr>
    </w:p>
    <w:p w14:paraId="7BCC0F6A" w14:textId="77777777" w:rsidR="00F95DB6" w:rsidRPr="00B1115D" w:rsidRDefault="00F95DB6">
      <w:pPr>
        <w:rPr>
          <w:color w:val="000000" w:themeColor="text1"/>
        </w:rPr>
      </w:pPr>
    </w:p>
    <w:p w14:paraId="46A89974" w14:textId="77777777" w:rsidR="00F95DB6" w:rsidRPr="00B1115D" w:rsidRDefault="00F95DB6">
      <w:pPr>
        <w:rPr>
          <w:color w:val="000000" w:themeColor="text1"/>
        </w:rPr>
      </w:pPr>
    </w:p>
    <w:p w14:paraId="0DA68EF4" w14:textId="77777777" w:rsidR="00F95DB6" w:rsidRPr="00B1115D" w:rsidRDefault="00F95DB6">
      <w:pPr>
        <w:rPr>
          <w:color w:val="000000" w:themeColor="text1"/>
        </w:rPr>
      </w:pPr>
    </w:p>
    <w:p w14:paraId="6B5FF171" w14:textId="77777777" w:rsidR="00F95DB6" w:rsidRPr="00B1115D" w:rsidRDefault="00F95DB6">
      <w:pPr>
        <w:rPr>
          <w:color w:val="000000" w:themeColor="text1"/>
        </w:rPr>
      </w:pPr>
    </w:p>
    <w:p w14:paraId="5CAC2C58" w14:textId="3422AB24" w:rsidR="00101021" w:rsidRDefault="00101021">
      <w:pPr>
        <w:rPr>
          <w:color w:val="000000" w:themeColor="text1"/>
        </w:rPr>
      </w:pPr>
    </w:p>
    <w:p w14:paraId="310C64A9" w14:textId="77777777" w:rsidR="00101021" w:rsidRDefault="00101021">
      <w:pPr>
        <w:rPr>
          <w:color w:val="000000" w:themeColor="text1"/>
        </w:rPr>
      </w:pPr>
    </w:p>
    <w:p w14:paraId="05931D03" w14:textId="77CCAE37" w:rsidR="00101021" w:rsidRDefault="00101021">
      <w:pPr>
        <w:rPr>
          <w:color w:val="000000" w:themeColor="text1"/>
        </w:rPr>
      </w:pPr>
    </w:p>
    <w:p w14:paraId="024461AE" w14:textId="77777777" w:rsidR="00101021" w:rsidRPr="00B1115D" w:rsidRDefault="00101021">
      <w:pPr>
        <w:rPr>
          <w:color w:val="000000" w:themeColor="text1"/>
        </w:rPr>
      </w:pPr>
    </w:p>
    <w:p w14:paraId="7D454A68" w14:textId="77777777" w:rsidR="00F95DB6" w:rsidRPr="00B1115D" w:rsidRDefault="00F95DB6" w:rsidP="00F95DB6">
      <w:pPr>
        <w:pStyle w:val="a3"/>
        <w:widowControl w:val="0"/>
        <w:shd w:val="clear" w:color="auto" w:fill="FFFFFF"/>
        <w:tabs>
          <w:tab w:val="left" w:pos="11482"/>
          <w:tab w:val="left" w:pos="12191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1115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5 </w:t>
      </w:r>
    </w:p>
    <w:p w14:paraId="0486CD2A" w14:textId="4279671A" w:rsidR="00F95DB6" w:rsidRPr="00B1115D" w:rsidRDefault="00F95DB6">
      <w:pPr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2410"/>
      </w:tblGrid>
      <w:tr w:rsidR="00B1115D" w:rsidRPr="00B1115D" w14:paraId="3C34BC3F" w14:textId="77777777" w:rsidTr="009B552E">
        <w:tc>
          <w:tcPr>
            <w:tcW w:w="2972" w:type="dxa"/>
          </w:tcPr>
          <w:p w14:paraId="18ABC2F5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Famous person</w:t>
            </w:r>
          </w:p>
        </w:tc>
        <w:tc>
          <w:tcPr>
            <w:tcW w:w="2410" w:type="dxa"/>
          </w:tcPr>
          <w:p w14:paraId="1062DFEA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Invention</w:t>
            </w:r>
          </w:p>
        </w:tc>
      </w:tr>
      <w:tr w:rsidR="00B1115D" w:rsidRPr="00B1115D" w14:paraId="0B8B029C" w14:textId="77777777" w:rsidTr="009B552E">
        <w:tc>
          <w:tcPr>
            <w:tcW w:w="2972" w:type="dxa"/>
          </w:tcPr>
          <w:p w14:paraId="4E26851E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 xml:space="preserve">Galileo   . </w:t>
            </w:r>
          </w:p>
        </w:tc>
        <w:tc>
          <w:tcPr>
            <w:tcW w:w="2410" w:type="dxa"/>
          </w:tcPr>
          <w:p w14:paraId="36CDADA2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light bulb</w:t>
            </w:r>
          </w:p>
        </w:tc>
      </w:tr>
      <w:tr w:rsidR="00B1115D" w:rsidRPr="00B1115D" w14:paraId="4452AC30" w14:textId="77777777" w:rsidTr="009B552E">
        <w:tc>
          <w:tcPr>
            <w:tcW w:w="2972" w:type="dxa"/>
          </w:tcPr>
          <w:p w14:paraId="6EEFDD95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 xml:space="preserve">James Watt    </w:t>
            </w:r>
          </w:p>
        </w:tc>
        <w:tc>
          <w:tcPr>
            <w:tcW w:w="2410" w:type="dxa"/>
          </w:tcPr>
          <w:p w14:paraId="03147ED7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Radio</w:t>
            </w:r>
          </w:p>
        </w:tc>
      </w:tr>
      <w:tr w:rsidR="00B1115D" w:rsidRPr="00B1115D" w14:paraId="36520536" w14:textId="77777777" w:rsidTr="009B552E">
        <w:tc>
          <w:tcPr>
            <w:tcW w:w="2972" w:type="dxa"/>
          </w:tcPr>
          <w:p w14:paraId="32A47C1E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 xml:space="preserve">Elisha Otis     </w:t>
            </w:r>
          </w:p>
        </w:tc>
        <w:tc>
          <w:tcPr>
            <w:tcW w:w="2410" w:type="dxa"/>
          </w:tcPr>
          <w:p w14:paraId="6B3A4ABC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telescope</w:t>
            </w:r>
          </w:p>
        </w:tc>
      </w:tr>
      <w:tr w:rsidR="00B1115D" w:rsidRPr="00B1115D" w14:paraId="49EB14D9" w14:textId="77777777" w:rsidTr="009B552E">
        <w:tc>
          <w:tcPr>
            <w:tcW w:w="2972" w:type="dxa"/>
          </w:tcPr>
          <w:p w14:paraId="039EA64A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 xml:space="preserve">Thomas Edison   </w:t>
            </w:r>
          </w:p>
        </w:tc>
        <w:tc>
          <w:tcPr>
            <w:tcW w:w="2410" w:type="dxa"/>
          </w:tcPr>
          <w:p w14:paraId="785E04CD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steam engine</w:t>
            </w:r>
          </w:p>
        </w:tc>
      </w:tr>
      <w:tr w:rsidR="00B1115D" w:rsidRPr="00B1115D" w14:paraId="46BE0C64" w14:textId="77777777" w:rsidTr="009B552E">
        <w:tc>
          <w:tcPr>
            <w:tcW w:w="2972" w:type="dxa"/>
          </w:tcPr>
          <w:p w14:paraId="5A8BA3B8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 xml:space="preserve">Guglielmo Marconi   </w:t>
            </w:r>
          </w:p>
        </w:tc>
        <w:tc>
          <w:tcPr>
            <w:tcW w:w="2410" w:type="dxa"/>
          </w:tcPr>
          <w:p w14:paraId="3A14B059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airplane.</w:t>
            </w:r>
          </w:p>
        </w:tc>
      </w:tr>
      <w:tr w:rsidR="00B1115D" w:rsidRPr="00B1115D" w14:paraId="6E9786ED" w14:textId="77777777" w:rsidTr="009B552E">
        <w:tc>
          <w:tcPr>
            <w:tcW w:w="2972" w:type="dxa"/>
          </w:tcPr>
          <w:p w14:paraId="03EE2BCD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 xml:space="preserve">The Wright Brothers </w:t>
            </w:r>
            <w:r w:rsidRPr="00B1115D">
              <w:rPr>
                <w:color w:val="000000" w:themeColor="text1"/>
              </w:rPr>
              <w:t xml:space="preserve">   </w:t>
            </w:r>
          </w:p>
        </w:tc>
        <w:tc>
          <w:tcPr>
            <w:tcW w:w="2410" w:type="dxa"/>
          </w:tcPr>
          <w:p w14:paraId="63131849" w14:textId="77777777" w:rsidR="00F95DB6" w:rsidRPr="00B1115D" w:rsidRDefault="00F95DB6" w:rsidP="009B552E">
            <w:pPr>
              <w:rPr>
                <w:color w:val="000000" w:themeColor="text1"/>
                <w:lang w:val="en-US"/>
              </w:rPr>
            </w:pPr>
            <w:r w:rsidRPr="00B1115D">
              <w:rPr>
                <w:color w:val="000000" w:themeColor="text1"/>
                <w:lang w:val="en-US"/>
              </w:rPr>
              <w:t>elevator</w:t>
            </w:r>
          </w:p>
        </w:tc>
      </w:tr>
    </w:tbl>
    <w:p w14:paraId="467515AE" w14:textId="14CD87C2" w:rsidR="00F95DB6" w:rsidRPr="00B1115D" w:rsidRDefault="00F95DB6">
      <w:pPr>
        <w:rPr>
          <w:color w:val="000000" w:themeColor="text1"/>
        </w:rPr>
      </w:pPr>
    </w:p>
    <w:p w14:paraId="4247EC43" w14:textId="0DDA2E71" w:rsidR="00F95DB6" w:rsidRPr="00B1115D" w:rsidRDefault="00F95DB6" w:rsidP="00F95DB6">
      <w:pPr>
        <w:pStyle w:val="a3"/>
        <w:widowControl w:val="0"/>
        <w:shd w:val="clear" w:color="auto" w:fill="FFFFFF"/>
        <w:tabs>
          <w:tab w:val="left" w:pos="11482"/>
          <w:tab w:val="left" w:pos="12191"/>
        </w:tabs>
        <w:spacing w:after="0" w:line="240" w:lineRule="auto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1115D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6 </w:t>
      </w:r>
    </w:p>
    <w:p w14:paraId="720C73A4" w14:textId="77777777" w:rsidR="00F95DB6" w:rsidRPr="00B1115D" w:rsidRDefault="00F95DB6" w:rsidP="00F95DB6">
      <w:pPr>
        <w:rPr>
          <w:color w:val="000000" w:themeColor="text1"/>
          <w:lang w:val="en-US"/>
        </w:rPr>
      </w:pPr>
    </w:p>
    <w:p w14:paraId="2358B4C1" w14:textId="5E79645F" w:rsidR="00F95DB6" w:rsidRPr="00B1115D" w:rsidRDefault="00F95DB6" w:rsidP="00F95DB6">
      <w:pPr>
        <w:rPr>
          <w:color w:val="000000" w:themeColor="text1"/>
        </w:rPr>
      </w:pPr>
      <w:r w:rsidRPr="00B1115D">
        <w:rPr>
          <w:color w:val="000000" w:themeColor="text1"/>
          <w:lang w:val="en-US"/>
        </w:rPr>
        <w:t>TRUE/ FALSE/ NOT STATED</w:t>
      </w:r>
    </w:p>
    <w:p w14:paraId="1D1B0C82" w14:textId="77777777" w:rsidR="00F95DB6" w:rsidRPr="00B1115D" w:rsidRDefault="00F95DB6" w:rsidP="00F95DB6">
      <w:pPr>
        <w:rPr>
          <w:color w:val="000000" w:themeColor="text1"/>
          <w:lang w:val="en-US"/>
        </w:rPr>
      </w:pPr>
    </w:p>
    <w:p w14:paraId="31BB9A24" w14:textId="77777777" w:rsidR="00F95DB6" w:rsidRPr="00B1115D" w:rsidRDefault="00F95DB6" w:rsidP="00F95DB6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1115D">
        <w:rPr>
          <w:rFonts w:ascii="Times New Roman" w:hAnsi="Times New Roman"/>
          <w:color w:val="000000" w:themeColor="text1"/>
          <w:sz w:val="24"/>
          <w:szCs w:val="24"/>
          <w:lang w:val="en-US"/>
        </w:rPr>
        <w:t>Angela Zhang had  been interested in chemistry since childhood. (TRUE)</w:t>
      </w:r>
    </w:p>
    <w:p w14:paraId="0515126D" w14:textId="77777777" w:rsidR="00F95DB6" w:rsidRPr="00B1115D" w:rsidRDefault="00F95DB6" w:rsidP="00F95DB6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1115D">
        <w:rPr>
          <w:rFonts w:ascii="Times New Roman" w:hAnsi="Times New Roman"/>
          <w:color w:val="000000" w:themeColor="text1"/>
          <w:sz w:val="24"/>
          <w:szCs w:val="24"/>
          <w:lang w:val="en-US"/>
        </w:rPr>
        <w:t>The invention of nanoparticles to cure cancer has helped lots of people. (NOT STATED)</w:t>
      </w:r>
    </w:p>
    <w:p w14:paraId="14708DAE" w14:textId="77777777" w:rsidR="00F95DB6" w:rsidRPr="00B1115D" w:rsidRDefault="00F95DB6" w:rsidP="00F95DB6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1115D">
        <w:rPr>
          <w:rFonts w:ascii="Times New Roman" w:hAnsi="Times New Roman"/>
          <w:color w:val="000000" w:themeColor="text1"/>
          <w:sz w:val="24"/>
          <w:szCs w:val="24"/>
          <w:lang w:val="en-US"/>
        </w:rPr>
        <w:t>Emily Cummins invented an eco-friendly fridge at the age of 4. (FALSE)</w:t>
      </w:r>
    </w:p>
    <w:p w14:paraId="3CF81AE3" w14:textId="77777777" w:rsidR="00F95DB6" w:rsidRPr="00B1115D" w:rsidRDefault="00F95DB6" w:rsidP="00F95DB6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1115D">
        <w:rPr>
          <w:rFonts w:ascii="Times New Roman" w:hAnsi="Times New Roman"/>
          <w:color w:val="000000" w:themeColor="text1"/>
          <w:sz w:val="24"/>
          <w:szCs w:val="24"/>
          <w:lang w:val="en-US"/>
        </w:rPr>
        <w:t>Emily passes her knowledge to other people. (TRUE)</w:t>
      </w:r>
    </w:p>
    <w:p w14:paraId="152C45AB" w14:textId="77777777" w:rsidR="00F95DB6" w:rsidRPr="00B1115D" w:rsidRDefault="00F95DB6" w:rsidP="00F95DB6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1115D">
        <w:rPr>
          <w:rFonts w:ascii="Times New Roman" w:hAnsi="Times New Roman"/>
          <w:color w:val="000000" w:themeColor="text1"/>
          <w:sz w:val="24"/>
          <w:szCs w:val="24"/>
          <w:lang w:val="en-US"/>
        </w:rPr>
        <w:t>2 million young children were dying through misuse of soap. (FALSE)</w:t>
      </w:r>
    </w:p>
    <w:p w14:paraId="2BDDE542" w14:textId="437E8667" w:rsidR="00F95DB6" w:rsidRDefault="00F95DB6">
      <w:pPr>
        <w:rPr>
          <w:color w:val="000000" w:themeColor="text1"/>
        </w:rPr>
      </w:pPr>
    </w:p>
    <w:p w14:paraId="67F7038B" w14:textId="0A4FDB71" w:rsidR="00101021" w:rsidRDefault="00101021">
      <w:pPr>
        <w:rPr>
          <w:color w:val="000000" w:themeColor="text1"/>
        </w:rPr>
      </w:pPr>
    </w:p>
    <w:p w14:paraId="34A23FC4" w14:textId="4F750124" w:rsidR="00101021" w:rsidRDefault="00101021">
      <w:pPr>
        <w:rPr>
          <w:color w:val="000000" w:themeColor="text1"/>
        </w:rPr>
      </w:pPr>
    </w:p>
    <w:p w14:paraId="56B9B218" w14:textId="2CF231C4" w:rsidR="00101021" w:rsidRDefault="00101021">
      <w:pPr>
        <w:rPr>
          <w:color w:val="000000" w:themeColor="text1"/>
        </w:rPr>
      </w:pPr>
    </w:p>
    <w:p w14:paraId="626BE705" w14:textId="608A9B35" w:rsidR="00101021" w:rsidRDefault="00101021">
      <w:pPr>
        <w:rPr>
          <w:color w:val="000000" w:themeColor="text1"/>
        </w:rPr>
      </w:pPr>
    </w:p>
    <w:p w14:paraId="40712BC7" w14:textId="50A93DDE" w:rsidR="00101021" w:rsidRDefault="00101021">
      <w:pPr>
        <w:rPr>
          <w:color w:val="000000" w:themeColor="text1"/>
        </w:rPr>
      </w:pPr>
    </w:p>
    <w:p w14:paraId="07B75FEB" w14:textId="20E76DED" w:rsidR="00101021" w:rsidRDefault="00101021">
      <w:pPr>
        <w:rPr>
          <w:color w:val="000000" w:themeColor="text1"/>
        </w:rPr>
      </w:pPr>
    </w:p>
    <w:p w14:paraId="6970CF5F" w14:textId="27D06B25" w:rsidR="00101021" w:rsidRDefault="00101021">
      <w:pPr>
        <w:rPr>
          <w:color w:val="000000" w:themeColor="text1"/>
        </w:rPr>
      </w:pPr>
    </w:p>
    <w:p w14:paraId="01AB390C" w14:textId="20B8233B" w:rsidR="00101021" w:rsidRDefault="00101021">
      <w:pPr>
        <w:rPr>
          <w:color w:val="000000" w:themeColor="text1"/>
        </w:rPr>
      </w:pPr>
    </w:p>
    <w:p w14:paraId="532C45CF" w14:textId="647EE998" w:rsidR="00101021" w:rsidRDefault="00101021">
      <w:pPr>
        <w:rPr>
          <w:color w:val="000000" w:themeColor="text1"/>
        </w:rPr>
      </w:pPr>
    </w:p>
    <w:p w14:paraId="73D44C6D" w14:textId="3284D421" w:rsidR="00101021" w:rsidRDefault="00101021">
      <w:pPr>
        <w:rPr>
          <w:color w:val="000000" w:themeColor="text1"/>
        </w:rPr>
      </w:pPr>
    </w:p>
    <w:p w14:paraId="2CCACA6F" w14:textId="7AC4D2FF" w:rsidR="00101021" w:rsidRDefault="00101021">
      <w:pPr>
        <w:rPr>
          <w:color w:val="000000" w:themeColor="text1"/>
        </w:rPr>
      </w:pPr>
    </w:p>
    <w:p w14:paraId="6BDF7632" w14:textId="76C65C37" w:rsidR="00101021" w:rsidRDefault="00101021">
      <w:pPr>
        <w:rPr>
          <w:color w:val="000000" w:themeColor="text1"/>
        </w:rPr>
      </w:pPr>
    </w:p>
    <w:p w14:paraId="32CC9428" w14:textId="6D5C84D7" w:rsidR="00101021" w:rsidRDefault="00101021">
      <w:pPr>
        <w:rPr>
          <w:color w:val="000000" w:themeColor="text1"/>
        </w:rPr>
      </w:pPr>
    </w:p>
    <w:p w14:paraId="116122CC" w14:textId="568094CB" w:rsidR="00101021" w:rsidRDefault="00101021">
      <w:pPr>
        <w:rPr>
          <w:color w:val="000000" w:themeColor="text1"/>
        </w:rPr>
      </w:pPr>
    </w:p>
    <w:p w14:paraId="1DD921CA" w14:textId="77777777" w:rsidR="00101021" w:rsidRPr="00B1115D" w:rsidRDefault="00101021">
      <w:pPr>
        <w:rPr>
          <w:color w:val="000000" w:themeColor="text1"/>
        </w:rPr>
      </w:pPr>
    </w:p>
    <w:p w14:paraId="70D7D8D2" w14:textId="3983A6A5" w:rsidR="00F95DB6" w:rsidRPr="00B1115D" w:rsidRDefault="00F95DB6">
      <w:pPr>
        <w:rPr>
          <w:color w:val="000000" w:themeColor="text1"/>
        </w:rPr>
      </w:pPr>
      <w:r w:rsidRPr="00B1115D">
        <w:rPr>
          <w:color w:val="000000" w:themeColor="text1"/>
        </w:rPr>
        <w:lastRenderedPageBreak/>
        <w:t>Приложение 7</w:t>
      </w:r>
    </w:p>
    <w:p w14:paraId="0A9CD618" w14:textId="3DCE1B81" w:rsidR="00F95DB6" w:rsidRPr="00B1115D" w:rsidRDefault="00F95DB6">
      <w:pPr>
        <w:rPr>
          <w:color w:val="000000" w:themeColor="text1"/>
        </w:rPr>
      </w:pPr>
    </w:p>
    <w:p w14:paraId="2701F3F7" w14:textId="58DA7CAE" w:rsidR="00F95DB6" w:rsidRPr="00B1115D" w:rsidRDefault="00F95DB6">
      <w:pPr>
        <w:rPr>
          <w:color w:val="000000" w:themeColor="text1"/>
          <w:lang w:val="en-US"/>
        </w:rPr>
      </w:pPr>
      <w:r w:rsidRPr="00B1115D">
        <w:rPr>
          <w:noProof/>
          <w:color w:val="000000" w:themeColor="text1"/>
          <w:lang w:val="en-US"/>
        </w:rPr>
        <w:drawing>
          <wp:inline distT="0" distB="0" distL="0" distR="0" wp14:anchorId="50EE0ACF" wp14:editId="3AD7A148">
            <wp:extent cx="5050790" cy="5664216"/>
            <wp:effectExtent l="0" t="0" r="3810" b="0"/>
            <wp:docPr id="11" name="Рисунок 1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Изображение выглядит как стол&#10;&#10;Автоматически созданное описание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0" t="3004" r="2808" b="1627"/>
                    <a:stretch/>
                  </pic:blipFill>
                  <pic:spPr bwMode="auto">
                    <a:xfrm>
                      <a:off x="0" y="0"/>
                      <a:ext cx="5051767" cy="5665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420EFA" w14:textId="7D531B72" w:rsidR="00F95DB6" w:rsidRPr="00B1115D" w:rsidRDefault="00F95DB6">
      <w:pPr>
        <w:rPr>
          <w:color w:val="000000" w:themeColor="text1"/>
        </w:rPr>
      </w:pPr>
    </w:p>
    <w:p w14:paraId="7AF58895" w14:textId="77777777" w:rsidR="00101021" w:rsidRDefault="00101021">
      <w:pPr>
        <w:rPr>
          <w:color w:val="000000" w:themeColor="text1"/>
        </w:rPr>
      </w:pPr>
    </w:p>
    <w:p w14:paraId="6B245683" w14:textId="3885C22D" w:rsidR="00F95DB6" w:rsidRPr="00B1115D" w:rsidRDefault="00F95DB6">
      <w:pPr>
        <w:rPr>
          <w:color w:val="000000" w:themeColor="text1"/>
        </w:rPr>
      </w:pPr>
      <w:r w:rsidRPr="00B1115D">
        <w:rPr>
          <w:color w:val="000000" w:themeColor="text1"/>
        </w:rPr>
        <w:lastRenderedPageBreak/>
        <w:t xml:space="preserve">Приложение 8 </w:t>
      </w:r>
    </w:p>
    <w:p w14:paraId="39D76C89" w14:textId="186B846F" w:rsidR="00F95DB6" w:rsidRPr="00B1115D" w:rsidRDefault="00F95DB6">
      <w:pPr>
        <w:rPr>
          <w:color w:val="000000" w:themeColor="text1"/>
        </w:rPr>
      </w:pPr>
    </w:p>
    <w:p w14:paraId="6FC466CB" w14:textId="6908FC33" w:rsidR="00F95DB6" w:rsidRPr="00B1115D" w:rsidRDefault="00F95DB6">
      <w:pPr>
        <w:rPr>
          <w:color w:val="000000" w:themeColor="text1"/>
        </w:rPr>
      </w:pPr>
      <w:r w:rsidRPr="00B1115D">
        <w:rPr>
          <w:noProof/>
          <w:color w:val="000000" w:themeColor="text1"/>
        </w:rPr>
        <w:drawing>
          <wp:inline distT="0" distB="0" distL="0" distR="0" wp14:anchorId="18C00C9E" wp14:editId="255DE149">
            <wp:extent cx="4103019" cy="5776331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2217" b="8769"/>
                    <a:stretch/>
                  </pic:blipFill>
                  <pic:spPr bwMode="auto">
                    <a:xfrm>
                      <a:off x="0" y="0"/>
                      <a:ext cx="4113354" cy="579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52068" w14:textId="623DEF07" w:rsidR="00F95DB6" w:rsidRDefault="00F95DB6">
      <w:pPr>
        <w:rPr>
          <w:color w:val="000000" w:themeColor="text1"/>
        </w:rPr>
      </w:pPr>
    </w:p>
    <w:p w14:paraId="7D07CE0F" w14:textId="5CFDFBE6" w:rsidR="006311FF" w:rsidRDefault="006311FF">
      <w:pPr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</w:p>
    <w:p w14:paraId="16B580C5" w14:textId="77777777" w:rsidR="00101021" w:rsidRDefault="00101021">
      <w:pPr>
        <w:rPr>
          <w:color w:val="000000" w:themeColor="text1"/>
        </w:rPr>
      </w:pPr>
    </w:p>
    <w:p w14:paraId="4E44557E" w14:textId="35DE3E6E" w:rsidR="006311FF" w:rsidRPr="00B1115D" w:rsidRDefault="006311F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A0DC70C" wp14:editId="3B08D5C7">
            <wp:extent cx="7628271" cy="5667604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5928" cy="567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B4A44" w14:textId="77ACDEAD" w:rsidR="00F95DB6" w:rsidRPr="00B1115D" w:rsidRDefault="00F95DB6">
      <w:pPr>
        <w:rPr>
          <w:color w:val="000000" w:themeColor="text1"/>
        </w:rPr>
      </w:pPr>
    </w:p>
    <w:p w14:paraId="16567426" w14:textId="50962300" w:rsidR="006328A6" w:rsidRPr="00BB6FC0" w:rsidRDefault="006328A6" w:rsidP="006328A6">
      <w:pPr>
        <w:rPr>
          <w:color w:val="000000" w:themeColor="text1"/>
        </w:rPr>
      </w:pPr>
    </w:p>
    <w:sectPr w:rsidR="006328A6" w:rsidRPr="00BB6FC0" w:rsidSect="00BA60A1">
      <w:footerReference w:type="even" r:id="rId13"/>
      <w:footerReference w:type="default" r:id="rId14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9011" w14:textId="77777777" w:rsidR="00474675" w:rsidRDefault="00474675" w:rsidP="00B765AD">
      <w:r>
        <w:separator/>
      </w:r>
    </w:p>
  </w:endnote>
  <w:endnote w:type="continuationSeparator" w:id="0">
    <w:p w14:paraId="31739693" w14:textId="77777777" w:rsidR="00474675" w:rsidRDefault="00474675" w:rsidP="00B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561136319"/>
      <w:docPartObj>
        <w:docPartGallery w:val="Page Numbers (Bottom of Page)"/>
        <w:docPartUnique/>
      </w:docPartObj>
    </w:sdtPr>
    <w:sdtContent>
      <w:p w14:paraId="5932A3FA" w14:textId="00208522" w:rsidR="00BA60A1" w:rsidRDefault="00BA60A1" w:rsidP="0064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EADB62D" w14:textId="77777777" w:rsidR="00BA60A1" w:rsidRDefault="00BA60A1" w:rsidP="00BA60A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887647077"/>
      <w:docPartObj>
        <w:docPartGallery w:val="Page Numbers (Bottom of Page)"/>
        <w:docPartUnique/>
      </w:docPartObj>
    </w:sdtPr>
    <w:sdtContent>
      <w:p w14:paraId="21028139" w14:textId="568447B7" w:rsidR="00BA60A1" w:rsidRDefault="00BA60A1" w:rsidP="00643563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657A5457" w14:textId="77777777" w:rsidR="00BA60A1" w:rsidRDefault="00BA60A1" w:rsidP="00BA6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4756" w14:textId="77777777" w:rsidR="00474675" w:rsidRDefault="00474675" w:rsidP="00B765AD">
      <w:r>
        <w:separator/>
      </w:r>
    </w:p>
  </w:footnote>
  <w:footnote w:type="continuationSeparator" w:id="0">
    <w:p w14:paraId="0E61DCB8" w14:textId="77777777" w:rsidR="00474675" w:rsidRDefault="00474675" w:rsidP="00B765AD">
      <w:r>
        <w:continuationSeparator/>
      </w:r>
    </w:p>
  </w:footnote>
  <w:footnote w:id="1">
    <w:p w14:paraId="1DAED1F2" w14:textId="77777777" w:rsidR="00B765AD" w:rsidRPr="00C368CD" w:rsidRDefault="00B765AD" w:rsidP="00B765AD">
      <w:pPr>
        <w:pStyle w:val="a4"/>
      </w:pPr>
      <w:r>
        <w:rPr>
          <w:rStyle w:val="a6"/>
        </w:rPr>
        <w:footnoteRef/>
      </w:r>
      <w:r>
        <w:t xml:space="preserve"> </w:t>
      </w:r>
      <w:r w:rsidRPr="00944CCE">
        <w:t>Этапы указываются в соответствии с типом урока, реализуемой педагогом технологии, методик</w:t>
      </w:r>
      <w:r>
        <w:t>ой</w:t>
      </w:r>
      <w:r w:rsidRPr="00944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>Представленный список этапов урока примерный.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276"/>
    <w:multiLevelType w:val="hybridMultilevel"/>
    <w:tmpl w:val="8C287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CC8"/>
    <w:multiLevelType w:val="multilevel"/>
    <w:tmpl w:val="51D2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CC65B2"/>
    <w:multiLevelType w:val="hybridMultilevel"/>
    <w:tmpl w:val="E9BC7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E164E"/>
    <w:multiLevelType w:val="hybridMultilevel"/>
    <w:tmpl w:val="E6C0F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70439">
    <w:abstractNumId w:val="1"/>
  </w:num>
  <w:num w:numId="2" w16cid:durableId="447315827">
    <w:abstractNumId w:val="3"/>
  </w:num>
  <w:num w:numId="3" w16cid:durableId="1571622246">
    <w:abstractNumId w:val="0"/>
  </w:num>
  <w:num w:numId="4" w16cid:durableId="171068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AD"/>
    <w:rsid w:val="000D0DA5"/>
    <w:rsid w:val="000D4FF9"/>
    <w:rsid w:val="000F6BFC"/>
    <w:rsid w:val="00101021"/>
    <w:rsid w:val="0012282B"/>
    <w:rsid w:val="001670FF"/>
    <w:rsid w:val="0017233B"/>
    <w:rsid w:val="001A1B1A"/>
    <w:rsid w:val="001A480B"/>
    <w:rsid w:val="001D4ECB"/>
    <w:rsid w:val="001D50AD"/>
    <w:rsid w:val="001F3FCE"/>
    <w:rsid w:val="00252943"/>
    <w:rsid w:val="003F766C"/>
    <w:rsid w:val="0043241E"/>
    <w:rsid w:val="00474675"/>
    <w:rsid w:val="00575647"/>
    <w:rsid w:val="00595416"/>
    <w:rsid w:val="0060278B"/>
    <w:rsid w:val="00615854"/>
    <w:rsid w:val="006311FF"/>
    <w:rsid w:val="006328A6"/>
    <w:rsid w:val="006D0D31"/>
    <w:rsid w:val="007205A5"/>
    <w:rsid w:val="0088106F"/>
    <w:rsid w:val="008E2B37"/>
    <w:rsid w:val="00964A6B"/>
    <w:rsid w:val="00A664B8"/>
    <w:rsid w:val="00A82B30"/>
    <w:rsid w:val="00AC22E5"/>
    <w:rsid w:val="00B1115D"/>
    <w:rsid w:val="00B13372"/>
    <w:rsid w:val="00B24FBE"/>
    <w:rsid w:val="00B765AD"/>
    <w:rsid w:val="00BA60A1"/>
    <w:rsid w:val="00BB6FC0"/>
    <w:rsid w:val="00BD5DC7"/>
    <w:rsid w:val="00C41CFD"/>
    <w:rsid w:val="00C63F23"/>
    <w:rsid w:val="00C85BE9"/>
    <w:rsid w:val="00CC2C9E"/>
    <w:rsid w:val="00CE7E65"/>
    <w:rsid w:val="00D43D4F"/>
    <w:rsid w:val="00DB7886"/>
    <w:rsid w:val="00DD7E96"/>
    <w:rsid w:val="00E8324F"/>
    <w:rsid w:val="00F045D7"/>
    <w:rsid w:val="00F34F12"/>
    <w:rsid w:val="00F726F3"/>
    <w:rsid w:val="00F95DB6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4C8F"/>
  <w15:chartTrackingRefBased/>
  <w15:docId w15:val="{58918DD3-8F90-7E4A-AAD5-410A6733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A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5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B765A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765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B765AD"/>
    <w:rPr>
      <w:vertAlign w:val="superscript"/>
    </w:rPr>
  </w:style>
  <w:style w:type="character" w:styleId="a7">
    <w:name w:val="Hyperlink"/>
    <w:basedOn w:val="a0"/>
    <w:uiPriority w:val="99"/>
    <w:unhideWhenUsed/>
    <w:rsid w:val="00B24F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F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3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A1B1A"/>
    <w:rPr>
      <w:color w:val="954F72" w:themeColor="followedHyperlink"/>
      <w:u w:val="single"/>
    </w:rPr>
  </w:style>
  <w:style w:type="character" w:styleId="ab">
    <w:name w:val="line number"/>
    <w:basedOn w:val="a0"/>
    <w:uiPriority w:val="99"/>
    <w:semiHidden/>
    <w:unhideWhenUsed/>
    <w:rsid w:val="00BA60A1"/>
  </w:style>
  <w:style w:type="paragraph" w:styleId="ac">
    <w:name w:val="footer"/>
    <w:basedOn w:val="a"/>
    <w:link w:val="ad"/>
    <w:uiPriority w:val="99"/>
    <w:unhideWhenUsed/>
    <w:rsid w:val="00BA60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0A1"/>
    <w:rPr>
      <w:rFonts w:ascii="Times New Roman" w:eastAsia="Times New Roman" w:hAnsi="Times New Roman" w:cs="Times New Roman"/>
      <w:lang w:eastAsia="ru-RU"/>
    </w:rPr>
  </w:style>
  <w:style w:type="character" w:styleId="ae">
    <w:name w:val="page number"/>
    <w:basedOn w:val="a0"/>
    <w:uiPriority w:val="99"/>
    <w:semiHidden/>
    <w:unhideWhenUsed/>
    <w:rsid w:val="00BA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20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2022-11-05T04:41:00Z</dcterms:created>
  <dcterms:modified xsi:type="dcterms:W3CDTF">2023-02-15T15:41:00Z</dcterms:modified>
</cp:coreProperties>
</file>