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A7A886" w14:textId="704985F7" w:rsidR="00160D43" w:rsidRDefault="00DB15C0" w:rsidP="00DB15C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="00160D43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ОТЧЁТ О САМООБРАЗОВАНИИ</w:t>
      </w:r>
    </w:p>
    <w:p w14:paraId="6CBC0BFA" w14:textId="77777777" w:rsidR="00DB15C0" w:rsidRDefault="00DB15C0" w:rsidP="00DB15C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5246491" w14:textId="77777777" w:rsidR="00DB15C0" w:rsidRDefault="00DB15C0" w:rsidP="00DB15C0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ТЕМА: </w:t>
      </w:r>
      <w:r w:rsidRPr="00AD1202">
        <w:rPr>
          <w:rFonts w:ascii="Times New Roman" w:hAnsi="Times New Roman" w:cs="Times New Roman"/>
          <w:bCs/>
          <w:sz w:val="28"/>
          <w:szCs w:val="28"/>
          <w:u w:val="single"/>
        </w:rPr>
        <w:t>Формирование ЗОЖ у подростков в условиях Дома творчества</w:t>
      </w:r>
    </w:p>
    <w:p w14:paraId="6032D422" w14:textId="77777777" w:rsidR="00DB15C0" w:rsidRDefault="00DB15C0" w:rsidP="00DB15C0">
      <w:pPr>
        <w:rPr>
          <w:rFonts w:ascii="Times New Roman" w:hAnsi="Times New Roman" w:cs="Times New Roman"/>
          <w:bCs/>
          <w:sz w:val="28"/>
          <w:szCs w:val="28"/>
        </w:rPr>
      </w:pPr>
      <w:r w:rsidRPr="00F75726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301C9">
        <w:rPr>
          <w:rFonts w:ascii="Times New Roman" w:hAnsi="Times New Roman" w:cs="Times New Roman"/>
          <w:bCs/>
          <w:sz w:val="28"/>
          <w:szCs w:val="28"/>
        </w:rPr>
        <w:t>Повышение профессиональной компетенции</w:t>
      </w:r>
    </w:p>
    <w:p w14:paraId="190104CE" w14:textId="77777777" w:rsidR="00DB15C0" w:rsidRDefault="00DB15C0" w:rsidP="00DB15C0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ЗАДАЧИ:                                                                                                                                </w:t>
      </w:r>
    </w:p>
    <w:p w14:paraId="57220E41" w14:textId="77777777" w:rsidR="00DB15C0" w:rsidRDefault="00DB15C0" w:rsidP="00DB15C0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1.Расширение теоретических знаний о формировании навыков ЗОЖ</w:t>
      </w:r>
    </w:p>
    <w:p w14:paraId="5089AF06" w14:textId="77777777" w:rsidR="00DB15C0" w:rsidRDefault="00DB15C0" w:rsidP="00DB15C0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2.Совершенствование практических знаний о культуре ЗОЖ</w:t>
      </w:r>
    </w:p>
    <w:p w14:paraId="4D0C6A19" w14:textId="77777777" w:rsidR="00DB15C0" w:rsidRDefault="00DB15C0" w:rsidP="00DB15C0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3.Овладение новыми методами обучения</w:t>
      </w:r>
    </w:p>
    <w:p w14:paraId="704F10A7" w14:textId="77777777" w:rsidR="00DB15C0" w:rsidRDefault="00DB15C0" w:rsidP="00DB15C0">
      <w:pPr>
        <w:rPr>
          <w:rFonts w:ascii="Times New Roman" w:hAnsi="Times New Roman" w:cs="Times New Roman"/>
          <w:bCs/>
          <w:sz w:val="28"/>
          <w:szCs w:val="28"/>
        </w:rPr>
      </w:pPr>
    </w:p>
    <w:p w14:paraId="243ED320" w14:textId="77777777" w:rsidR="00DB15C0" w:rsidRDefault="00DB15C0" w:rsidP="00DB15C0">
      <w:pPr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DB15C0" w14:paraId="6B57B382" w14:textId="77777777" w:rsidTr="00F106F2">
        <w:tc>
          <w:tcPr>
            <w:tcW w:w="3115" w:type="dxa"/>
          </w:tcPr>
          <w:p w14:paraId="1936413A" w14:textId="77777777" w:rsidR="00DB15C0" w:rsidRDefault="00DB15C0" w:rsidP="00F106F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Этап</w:t>
            </w:r>
          </w:p>
        </w:tc>
        <w:tc>
          <w:tcPr>
            <w:tcW w:w="3115" w:type="dxa"/>
          </w:tcPr>
          <w:p w14:paraId="5171164D" w14:textId="77777777" w:rsidR="00DB15C0" w:rsidRDefault="00DB15C0" w:rsidP="00F106F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Действия и мероприятия</w:t>
            </w:r>
          </w:p>
        </w:tc>
        <w:tc>
          <w:tcPr>
            <w:tcW w:w="3115" w:type="dxa"/>
          </w:tcPr>
          <w:p w14:paraId="7A7165B4" w14:textId="77777777" w:rsidR="00DB15C0" w:rsidRDefault="00DB15C0" w:rsidP="00F106F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Результат</w:t>
            </w:r>
          </w:p>
        </w:tc>
      </w:tr>
      <w:tr w:rsidR="00DB15C0" w14:paraId="62339C87" w14:textId="77777777" w:rsidTr="00F106F2">
        <w:tc>
          <w:tcPr>
            <w:tcW w:w="3115" w:type="dxa"/>
          </w:tcPr>
          <w:p w14:paraId="1E8E6BA7" w14:textId="77777777" w:rsidR="00DB15C0" w:rsidRDefault="00DB15C0" w:rsidP="00F106F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Диагностический</w:t>
            </w:r>
          </w:p>
          <w:p w14:paraId="58C4AF06" w14:textId="77777777" w:rsidR="00DB15C0" w:rsidRDefault="00DB15C0" w:rsidP="00F106F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2016-2017</w:t>
            </w:r>
          </w:p>
        </w:tc>
        <w:tc>
          <w:tcPr>
            <w:tcW w:w="3115" w:type="dxa"/>
          </w:tcPr>
          <w:p w14:paraId="0C7B4C5B" w14:textId="77777777" w:rsidR="00DB15C0" w:rsidRDefault="00DB15C0" w:rsidP="00F106F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Постановка проблемы</w:t>
            </w:r>
          </w:p>
        </w:tc>
        <w:tc>
          <w:tcPr>
            <w:tcW w:w="3115" w:type="dxa"/>
          </w:tcPr>
          <w:p w14:paraId="712CE3FF" w14:textId="77777777" w:rsidR="00DB15C0" w:rsidRDefault="00DB15C0" w:rsidP="00F106F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B15C0" w14:paraId="02491D51" w14:textId="77777777" w:rsidTr="00F106F2">
        <w:tc>
          <w:tcPr>
            <w:tcW w:w="3115" w:type="dxa"/>
          </w:tcPr>
          <w:p w14:paraId="7108E0A6" w14:textId="77777777" w:rsidR="00DB15C0" w:rsidRDefault="00DB15C0" w:rsidP="00F106F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Прогностический</w:t>
            </w:r>
          </w:p>
          <w:p w14:paraId="7C9F38F0" w14:textId="77777777" w:rsidR="00DB15C0" w:rsidRDefault="00DB15C0" w:rsidP="00F106F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2017-2018</w:t>
            </w:r>
          </w:p>
        </w:tc>
        <w:tc>
          <w:tcPr>
            <w:tcW w:w="3115" w:type="dxa"/>
          </w:tcPr>
          <w:p w14:paraId="03583A1D" w14:textId="77777777" w:rsidR="00DB15C0" w:rsidRDefault="00DB15C0" w:rsidP="00F106F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Изучение имеющегося опыта</w:t>
            </w:r>
          </w:p>
        </w:tc>
        <w:tc>
          <w:tcPr>
            <w:tcW w:w="3115" w:type="dxa"/>
          </w:tcPr>
          <w:p w14:paraId="6ABA25CD" w14:textId="77777777" w:rsidR="00DB15C0" w:rsidRDefault="00DB15C0" w:rsidP="00F106F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Изучение материалов по теме на педагогических сайтах</w:t>
            </w:r>
          </w:p>
        </w:tc>
      </w:tr>
      <w:tr w:rsidR="00DB15C0" w14:paraId="79D9FEE7" w14:textId="77777777" w:rsidTr="00F106F2">
        <w:tc>
          <w:tcPr>
            <w:tcW w:w="3115" w:type="dxa"/>
          </w:tcPr>
          <w:p w14:paraId="49F658DC" w14:textId="77777777" w:rsidR="00DB15C0" w:rsidRDefault="00DB15C0" w:rsidP="00F106F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Практический</w:t>
            </w:r>
          </w:p>
          <w:p w14:paraId="0ABBBEC1" w14:textId="77777777" w:rsidR="00DB15C0" w:rsidRDefault="00DB15C0" w:rsidP="00F106F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2018-2019</w:t>
            </w:r>
          </w:p>
        </w:tc>
        <w:tc>
          <w:tcPr>
            <w:tcW w:w="3115" w:type="dxa"/>
          </w:tcPr>
          <w:p w14:paraId="5F919986" w14:textId="77777777" w:rsidR="00DB15C0" w:rsidRDefault="00DB15C0" w:rsidP="00F106F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Отслеживание процесса</w:t>
            </w:r>
          </w:p>
        </w:tc>
        <w:tc>
          <w:tcPr>
            <w:tcW w:w="3115" w:type="dxa"/>
          </w:tcPr>
          <w:p w14:paraId="6FBB9859" w14:textId="77777777" w:rsidR="00DB15C0" w:rsidRDefault="00DB15C0" w:rsidP="00F106F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Разработка </w:t>
            </w:r>
          </w:p>
          <w:p w14:paraId="0AD0730A" w14:textId="77777777" w:rsidR="00DB15C0" w:rsidRDefault="00DB15C0" w:rsidP="00F106F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мероприятий, анкет и диагностических заданий по теме</w:t>
            </w:r>
          </w:p>
        </w:tc>
      </w:tr>
      <w:tr w:rsidR="00DB15C0" w14:paraId="4050ED9A" w14:textId="77777777" w:rsidTr="00F106F2">
        <w:tc>
          <w:tcPr>
            <w:tcW w:w="3115" w:type="dxa"/>
          </w:tcPr>
          <w:p w14:paraId="3B14CD91" w14:textId="77777777" w:rsidR="00DB15C0" w:rsidRDefault="00DB15C0" w:rsidP="00F106F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Обобщающий</w:t>
            </w:r>
          </w:p>
          <w:p w14:paraId="281F1203" w14:textId="77777777" w:rsidR="00DB15C0" w:rsidRDefault="00DB15C0" w:rsidP="00F106F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2019-2020</w:t>
            </w:r>
          </w:p>
        </w:tc>
        <w:tc>
          <w:tcPr>
            <w:tcW w:w="3115" w:type="dxa"/>
          </w:tcPr>
          <w:p w14:paraId="4B02CADD" w14:textId="77777777" w:rsidR="00DB15C0" w:rsidRDefault="00DB15C0" w:rsidP="00F106F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Оформление результатов работы</w:t>
            </w:r>
          </w:p>
        </w:tc>
        <w:tc>
          <w:tcPr>
            <w:tcW w:w="3115" w:type="dxa"/>
          </w:tcPr>
          <w:p w14:paraId="452D6EF4" w14:textId="77777777" w:rsidR="00DB15C0" w:rsidRDefault="00DB15C0" w:rsidP="00F10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32A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результатов работы по теме </w:t>
            </w:r>
          </w:p>
          <w:p w14:paraId="7B066B57" w14:textId="77777777" w:rsidR="00DB15C0" w:rsidRPr="0054532A" w:rsidRDefault="00DB15C0" w:rsidP="00F10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32A">
              <w:rPr>
                <w:rFonts w:ascii="Times New Roman" w:hAnsi="Times New Roman" w:cs="Times New Roman"/>
                <w:sz w:val="28"/>
                <w:szCs w:val="28"/>
              </w:rPr>
              <w:t>Представление материалов</w:t>
            </w:r>
          </w:p>
        </w:tc>
      </w:tr>
      <w:tr w:rsidR="00DB15C0" w14:paraId="732CD15B" w14:textId="77777777" w:rsidTr="00F106F2">
        <w:tc>
          <w:tcPr>
            <w:tcW w:w="3115" w:type="dxa"/>
          </w:tcPr>
          <w:p w14:paraId="7BB816AA" w14:textId="77777777" w:rsidR="00DB15C0" w:rsidRDefault="00DB15C0" w:rsidP="00F106F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Внедренческий</w:t>
            </w:r>
          </w:p>
          <w:p w14:paraId="604A8346" w14:textId="77777777" w:rsidR="00DB15C0" w:rsidRDefault="00DB15C0" w:rsidP="00F106F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2020-2021 и 2021-2022 уч. год</w:t>
            </w:r>
          </w:p>
        </w:tc>
        <w:tc>
          <w:tcPr>
            <w:tcW w:w="3115" w:type="dxa"/>
          </w:tcPr>
          <w:p w14:paraId="259AF6AA" w14:textId="77777777" w:rsidR="00DB15C0" w:rsidRDefault="00DB15C0" w:rsidP="00F106F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Применение полученного опыта и знаний в практической деятельности</w:t>
            </w:r>
          </w:p>
        </w:tc>
        <w:tc>
          <w:tcPr>
            <w:tcW w:w="3115" w:type="dxa"/>
          </w:tcPr>
          <w:p w14:paraId="44F59041" w14:textId="77777777" w:rsidR="00DB15C0" w:rsidRDefault="00DB15C0" w:rsidP="00F106F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Проведение мероприятий по теме.</w:t>
            </w:r>
          </w:p>
          <w:p w14:paraId="1BABE5CE" w14:textId="77777777" w:rsidR="00DB15C0" w:rsidRDefault="00DB15C0" w:rsidP="00F106F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Анализ работы </w:t>
            </w:r>
          </w:p>
          <w:p w14:paraId="2C9BE1A9" w14:textId="77777777" w:rsidR="00DB15C0" w:rsidRDefault="00DB15C0" w:rsidP="00F106F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14:paraId="19687C68" w14:textId="77777777" w:rsidR="00DB15C0" w:rsidRDefault="00DB15C0" w:rsidP="00DB15C0">
      <w:pPr>
        <w:rPr>
          <w:rFonts w:ascii="Times New Roman" w:hAnsi="Times New Roman" w:cs="Times New Roman"/>
          <w:bCs/>
          <w:sz w:val="28"/>
          <w:szCs w:val="28"/>
        </w:rPr>
      </w:pPr>
    </w:p>
    <w:p w14:paraId="58796E6F" w14:textId="77777777" w:rsidR="00DB15C0" w:rsidRDefault="00DB15C0" w:rsidP="00DB15C0">
      <w:pPr>
        <w:rPr>
          <w:rFonts w:ascii="Times New Roman" w:hAnsi="Times New Roman" w:cs="Times New Roman"/>
          <w:bCs/>
          <w:sz w:val="28"/>
          <w:szCs w:val="28"/>
        </w:rPr>
      </w:pPr>
    </w:p>
    <w:p w14:paraId="458E6B32" w14:textId="77777777" w:rsidR="00DB15C0" w:rsidRDefault="00DB15C0" w:rsidP="00DB15C0">
      <w:pPr>
        <w:rPr>
          <w:rFonts w:ascii="Times New Roman" w:hAnsi="Times New Roman" w:cs="Times New Roman"/>
          <w:bCs/>
          <w:sz w:val="28"/>
          <w:szCs w:val="28"/>
        </w:rPr>
      </w:pPr>
    </w:p>
    <w:p w14:paraId="03B332F6" w14:textId="77777777" w:rsidR="00DB15C0" w:rsidRDefault="00DB15C0" w:rsidP="00DB15C0">
      <w:pPr>
        <w:rPr>
          <w:rFonts w:ascii="Times New Roman" w:hAnsi="Times New Roman" w:cs="Times New Roman"/>
          <w:bCs/>
          <w:sz w:val="28"/>
          <w:szCs w:val="28"/>
        </w:rPr>
      </w:pPr>
    </w:p>
    <w:p w14:paraId="0CB6BA06" w14:textId="77777777" w:rsidR="00DB15C0" w:rsidRDefault="00DB15C0" w:rsidP="00DB15C0">
      <w:pPr>
        <w:rPr>
          <w:rFonts w:ascii="Times New Roman" w:hAnsi="Times New Roman" w:cs="Times New Roman"/>
          <w:bCs/>
          <w:sz w:val="28"/>
          <w:szCs w:val="28"/>
        </w:rPr>
      </w:pPr>
      <w:r w:rsidRPr="00B310DB">
        <w:rPr>
          <w:rFonts w:ascii="Times New Roman" w:hAnsi="Times New Roman" w:cs="Times New Roman"/>
          <w:bCs/>
          <w:sz w:val="28"/>
          <w:szCs w:val="28"/>
          <w:u w:val="single"/>
        </w:rPr>
        <w:t>По данной теме педагогом были подготовлены сообщения к педагогическим советам и методическим совещаниям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14:paraId="590B2390" w14:textId="77777777" w:rsidR="00DB15C0" w:rsidRDefault="00DB15C0" w:rsidP="00DB15C0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-Установки, ценности, поведенческие характеристики современных детей и подростков (2018 г)</w:t>
      </w:r>
    </w:p>
    <w:p w14:paraId="1B602BAC" w14:textId="77777777" w:rsidR="00DB15C0" w:rsidRDefault="00DB15C0" w:rsidP="00DB15C0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-Формирование представлений о труде членов семьи на занятиях творческих объединений (2018)</w:t>
      </w:r>
    </w:p>
    <w:p w14:paraId="53782F96" w14:textId="77777777" w:rsidR="00DB15C0" w:rsidRDefault="00DB15C0" w:rsidP="00DB15C0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-История и проблематика гендерного подхода к образованию (2020)</w:t>
      </w:r>
    </w:p>
    <w:p w14:paraId="44C67FFC" w14:textId="77777777" w:rsidR="00DB15C0" w:rsidRDefault="00DB15C0" w:rsidP="00DB15C0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-Ценности современного подростка (2021 г)</w:t>
      </w:r>
    </w:p>
    <w:p w14:paraId="0E28AF02" w14:textId="77777777" w:rsidR="00DB15C0" w:rsidRDefault="00DB15C0" w:rsidP="00DB15C0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8534E3">
        <w:rPr>
          <w:rFonts w:ascii="Times New Roman" w:eastAsia="Calibri" w:hAnsi="Times New Roman" w:cs="Times New Roman"/>
        </w:rPr>
        <w:t xml:space="preserve"> </w:t>
      </w:r>
      <w:r w:rsidRPr="008534E3">
        <w:rPr>
          <w:rFonts w:ascii="Times New Roman" w:eastAsia="Calibri" w:hAnsi="Times New Roman" w:cs="Times New Roman"/>
          <w:sz w:val="28"/>
          <w:szCs w:val="28"/>
        </w:rPr>
        <w:t>Учреждения дополнительного образования-«среда успеха» для личностного и интеллектуального развития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(2021)</w:t>
      </w:r>
    </w:p>
    <w:p w14:paraId="49CE85A4" w14:textId="77777777" w:rsidR="00DB15C0" w:rsidRPr="00AD1202" w:rsidRDefault="00DB15C0" w:rsidP="00DB15C0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-Изучение и развитие эмоционального интеллекта (2022)</w:t>
      </w:r>
    </w:p>
    <w:p w14:paraId="593A0F84" w14:textId="77777777" w:rsidR="00160D43" w:rsidRDefault="00DB15C0" w:rsidP="00DB15C0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</w:t>
      </w:r>
    </w:p>
    <w:p w14:paraId="12E9BAF9" w14:textId="0855D6A7" w:rsidR="00DB15C0" w:rsidRDefault="00160D43" w:rsidP="00DB15C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</w:t>
      </w:r>
      <w:bookmarkStart w:id="0" w:name="_GoBack"/>
      <w:bookmarkEnd w:id="0"/>
      <w:r w:rsidR="00DB15C0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DB15C0" w:rsidRPr="001A1D6A">
        <w:rPr>
          <w:rFonts w:ascii="Times New Roman" w:hAnsi="Times New Roman" w:cs="Times New Roman"/>
          <w:b/>
          <w:sz w:val="28"/>
          <w:szCs w:val="28"/>
        </w:rPr>
        <w:t>МЕТОДИЧЕСКИЕ РАЗРАБОТКИ:</w:t>
      </w:r>
    </w:p>
    <w:p w14:paraId="2BB6A67E" w14:textId="77777777" w:rsidR="00DB15C0" w:rsidRPr="00AD1202" w:rsidRDefault="00DB15C0" w:rsidP="00DB15C0">
      <w:pPr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AD1202">
        <w:rPr>
          <w:rFonts w:ascii="Times New Roman" w:hAnsi="Times New Roman" w:cs="Times New Roman"/>
          <w:bCs/>
          <w:sz w:val="28"/>
          <w:szCs w:val="28"/>
          <w:u w:val="single"/>
        </w:rPr>
        <w:t xml:space="preserve">    </w:t>
      </w:r>
      <w:r w:rsidRPr="00AD1202">
        <w:rPr>
          <w:rFonts w:ascii="Times New Roman" w:hAnsi="Times New Roman" w:cs="Times New Roman"/>
          <w:bCs/>
          <w:sz w:val="28"/>
          <w:szCs w:val="28"/>
          <w:u w:val="single"/>
          <w:lang w:val="en-US"/>
        </w:rPr>
        <w:t>I</w:t>
      </w:r>
      <w:r w:rsidRPr="00AD1202">
        <w:rPr>
          <w:rFonts w:ascii="Times New Roman" w:hAnsi="Times New Roman" w:cs="Times New Roman"/>
          <w:bCs/>
          <w:sz w:val="28"/>
          <w:szCs w:val="28"/>
          <w:u w:val="single"/>
        </w:rPr>
        <w:t>. Физическая составляющая здоровья</w:t>
      </w:r>
    </w:p>
    <w:p w14:paraId="191E06EB" w14:textId="77777777" w:rsidR="00DB15C0" w:rsidRDefault="00DB15C0" w:rsidP="00DB15C0">
      <w:pPr>
        <w:pStyle w:val="a4"/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Особенности подросткового возраста.  (Беседа) </w:t>
      </w:r>
    </w:p>
    <w:p w14:paraId="2FFC225D" w14:textId="77777777" w:rsidR="00DB15C0" w:rsidRPr="00A979FC" w:rsidRDefault="00DB15C0" w:rsidP="00DB15C0">
      <w:pPr>
        <w:pStyle w:val="a4"/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 w:rsidRPr="000E0D72">
        <w:rPr>
          <w:rFonts w:ascii="Times New Roman" w:hAnsi="Times New Roman" w:cs="Times New Roman"/>
          <w:bCs/>
          <w:sz w:val="28"/>
          <w:szCs w:val="28"/>
        </w:rPr>
        <w:t>Здоров</w:t>
      </w:r>
      <w:r>
        <w:rPr>
          <w:rFonts w:ascii="Times New Roman" w:hAnsi="Times New Roman" w:cs="Times New Roman"/>
          <w:bCs/>
          <w:sz w:val="28"/>
          <w:szCs w:val="28"/>
        </w:rPr>
        <w:t>ье- жизнь. Физическая, психологическая, социальная, духовная (нравственная) составляющие</w:t>
      </w:r>
      <w:r w:rsidRPr="00A979FC">
        <w:rPr>
          <w:rFonts w:ascii="Times New Roman" w:hAnsi="Times New Roman" w:cs="Times New Roman"/>
          <w:bCs/>
          <w:sz w:val="28"/>
          <w:szCs w:val="28"/>
        </w:rPr>
        <w:t xml:space="preserve"> здоровья</w:t>
      </w:r>
      <w:r>
        <w:rPr>
          <w:rFonts w:ascii="Times New Roman" w:hAnsi="Times New Roman" w:cs="Times New Roman"/>
          <w:bCs/>
          <w:sz w:val="28"/>
          <w:szCs w:val="28"/>
        </w:rPr>
        <w:t xml:space="preserve"> (Беседа, анкетирование))</w:t>
      </w:r>
    </w:p>
    <w:p w14:paraId="76BF1E14" w14:textId="77777777" w:rsidR="00DB15C0" w:rsidRDefault="00DB15C0" w:rsidP="00DB15C0">
      <w:pPr>
        <w:pStyle w:val="a4"/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Что такое ЗОЖ? (Беседа)</w:t>
      </w:r>
    </w:p>
    <w:p w14:paraId="1CF1CC5F" w14:textId="77777777" w:rsidR="00DB15C0" w:rsidRDefault="00DB15C0" w:rsidP="00DB15C0">
      <w:pPr>
        <w:pStyle w:val="a4"/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Режим дня подростка («Круглый стол»)</w:t>
      </w:r>
    </w:p>
    <w:p w14:paraId="033A0998" w14:textId="77777777" w:rsidR="00DB15C0" w:rsidRDefault="00DB15C0" w:rsidP="00DB15C0">
      <w:pPr>
        <w:pStyle w:val="a4"/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Личная гигиена подростка </w:t>
      </w:r>
      <w:bookmarkStart w:id="1" w:name="_Hlk70365094"/>
      <w:r>
        <w:rPr>
          <w:rFonts w:ascii="Times New Roman" w:hAnsi="Times New Roman" w:cs="Times New Roman"/>
          <w:bCs/>
          <w:sz w:val="28"/>
          <w:szCs w:val="28"/>
        </w:rPr>
        <w:t>(Лекция)</w:t>
      </w:r>
      <w:bookmarkEnd w:id="1"/>
    </w:p>
    <w:p w14:paraId="648EBEB8" w14:textId="77777777" w:rsidR="00DB15C0" w:rsidRDefault="00DB15C0" w:rsidP="00DB15C0">
      <w:pPr>
        <w:pStyle w:val="a4"/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Двигательная активность и закаливание (Беседа)</w:t>
      </w:r>
    </w:p>
    <w:p w14:paraId="53378305" w14:textId="77777777" w:rsidR="00DB15C0" w:rsidRDefault="00DB15C0" w:rsidP="00DB15C0">
      <w:pPr>
        <w:pStyle w:val="a4"/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Полезные и вредные привычки (Беседа)</w:t>
      </w:r>
    </w:p>
    <w:p w14:paraId="13AA300F" w14:textId="77777777" w:rsidR="00DB15C0" w:rsidRPr="009A29D9" w:rsidRDefault="00DB15C0" w:rsidP="00DB15C0">
      <w:pPr>
        <w:pStyle w:val="a4"/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Опасные продукты (Диспут)</w:t>
      </w:r>
    </w:p>
    <w:p w14:paraId="03026FBE" w14:textId="77777777" w:rsidR="00DB15C0" w:rsidRPr="00AD1202" w:rsidRDefault="00DB15C0" w:rsidP="00DB15C0">
      <w:pPr>
        <w:pStyle w:val="a4"/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Как вести себя в чрезвычайных ситуациях (Диспут)</w:t>
      </w:r>
    </w:p>
    <w:p w14:paraId="0F8579A8" w14:textId="77777777" w:rsidR="00DB15C0" w:rsidRPr="00AD1202" w:rsidRDefault="00DB15C0" w:rsidP="00DB15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AD1202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II</w:t>
      </w:r>
      <w:r w:rsidRPr="00AD120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 Социальная составляющая здоровья</w:t>
      </w:r>
    </w:p>
    <w:p w14:paraId="0E98ED44" w14:textId="77777777" w:rsidR="00DB15C0" w:rsidRDefault="00DB15C0" w:rsidP="00DB15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D2FBE8" w14:textId="77777777" w:rsidR="00DB15C0" w:rsidRPr="00B310DB" w:rsidRDefault="00DB15C0" w:rsidP="00DB15C0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0DB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Берегите матерей (Беседа, викторина, творческая работа)</w:t>
      </w:r>
    </w:p>
    <w:p w14:paraId="0816C196" w14:textId="77777777" w:rsidR="00DB15C0" w:rsidRDefault="00DB15C0" w:rsidP="00DB15C0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воровстве или «никогда не бери чужое» (Беседа, анкетирование)</w:t>
      </w:r>
    </w:p>
    <w:p w14:paraId="6C0D43D9" w14:textId="77777777" w:rsidR="00DB15C0" w:rsidRPr="003074F0" w:rsidRDefault="00DB15C0" w:rsidP="00DB15C0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4F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Общение со сверстниками. «Язык» подростков. Хорошие манеры.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(Ролевые ситуационные игры)</w:t>
      </w:r>
    </w:p>
    <w:p w14:paraId="53F0CA0D" w14:textId="77777777" w:rsidR="00DB15C0" w:rsidRDefault="00DB15C0" w:rsidP="00DB15C0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Семейные традиции (Беседа, мини-сочинение-рассуждение)</w:t>
      </w:r>
    </w:p>
    <w:p w14:paraId="5784360E" w14:textId="77777777" w:rsidR="00DB15C0" w:rsidRDefault="00DB15C0" w:rsidP="00DB15C0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Жестокость и насилие: как им противостоять? (Беседа)</w:t>
      </w:r>
    </w:p>
    <w:p w14:paraId="061A8F0E" w14:textId="77777777" w:rsidR="00DB15C0" w:rsidRDefault="00DB15C0" w:rsidP="00DB15C0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доброта? (Воспитательно-игровая программа)</w:t>
      </w:r>
    </w:p>
    <w:p w14:paraId="43EEC901" w14:textId="77777777" w:rsidR="00DB15C0" w:rsidRDefault="00DB15C0" w:rsidP="00DB15C0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Великой победе посвящается (Беседа с применением иллюстративного материала, викторина)</w:t>
      </w:r>
    </w:p>
    <w:p w14:paraId="3AA1F8B1" w14:textId="77777777" w:rsidR="00DB15C0" w:rsidRPr="00AD1202" w:rsidRDefault="00DB15C0" w:rsidP="00DB15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8. </w:t>
      </w:r>
      <w:r w:rsidRPr="00AD1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Воспитательное мероприятие в рамках социальной благотворительной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AD1202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акции «Пасхальные дни милосердия» (Беседа)</w:t>
      </w:r>
    </w:p>
    <w:p w14:paraId="72CE6328" w14:textId="77777777" w:rsidR="00DB15C0" w:rsidRDefault="00DB15C0" w:rsidP="00DB15C0">
      <w:pPr>
        <w:pStyle w:val="a4"/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BEF2F5" w14:textId="4FA54426" w:rsidR="00DB15C0" w:rsidRDefault="00DB15C0" w:rsidP="00DB15C0">
      <w:pPr>
        <w:pStyle w:val="a4"/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34438B" w14:textId="7A0FE7E3" w:rsidR="00160D43" w:rsidRDefault="00160D43" w:rsidP="00DB15C0">
      <w:pPr>
        <w:pStyle w:val="a4"/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3FD8BD" w14:textId="60AA0DC8" w:rsidR="00160D43" w:rsidRDefault="00160D43" w:rsidP="00DB15C0">
      <w:pPr>
        <w:pStyle w:val="a4"/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DFA797" w14:textId="77777777" w:rsidR="00160D43" w:rsidRPr="00B310DB" w:rsidRDefault="00160D43" w:rsidP="00DB15C0">
      <w:pPr>
        <w:pStyle w:val="a4"/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7BA3E8" w14:textId="77777777" w:rsidR="00DB15C0" w:rsidRDefault="00DB15C0" w:rsidP="00DB15C0">
      <w:pPr>
        <w:pStyle w:val="a4"/>
        <w:spacing w:after="0" w:line="240" w:lineRule="auto"/>
        <w:ind w:left="78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</w:pPr>
      <w:bookmarkStart w:id="2" w:name="_Hlk131206061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  <w:t xml:space="preserve">                 Социальные акции</w:t>
      </w:r>
    </w:p>
    <w:p w14:paraId="7C4BBB57" w14:textId="77777777" w:rsidR="00DB15C0" w:rsidRDefault="00DB15C0" w:rsidP="00DB15C0">
      <w:pPr>
        <w:pStyle w:val="a4"/>
        <w:spacing w:after="0" w:line="240" w:lineRule="auto"/>
        <w:ind w:left="78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</w:pPr>
    </w:p>
    <w:p w14:paraId="005F046D" w14:textId="77777777" w:rsidR="00DB15C0" w:rsidRDefault="00DB15C0" w:rsidP="00DB15C0">
      <w:pPr>
        <w:pStyle w:val="a4"/>
        <w:spacing w:after="0" w:line="240" w:lineRule="auto"/>
        <w:ind w:left="7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  <w:t xml:space="preserve">1.Ежегодная социальная акция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«Пасхальные дни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милосердия» 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  <w:t>(</w:t>
      </w:r>
      <w:r w:rsidRPr="004A1AC8">
        <w:rPr>
          <w:rFonts w:ascii="Times New Roman" w:hAnsi="Times New Roman" w:cs="Times New Roman"/>
          <w:color w:val="000000"/>
          <w:sz w:val="28"/>
          <w:szCs w:val="28"/>
        </w:rPr>
        <w:t>совместное посещение пациентов больницы педагогом и обучающимися, поздравления и вручение открыток и сувениров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4A1AC8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58397AF9" w14:textId="77777777" w:rsidR="00DB15C0" w:rsidRDefault="00DB15C0" w:rsidP="00DB15C0">
      <w:pPr>
        <w:pStyle w:val="a4"/>
        <w:spacing w:after="0" w:line="240" w:lineRule="auto"/>
        <w:ind w:left="7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2.Ежегодная творческая акция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Новогодниеокна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</w:p>
    <w:p w14:paraId="302F9733" w14:textId="77777777" w:rsidR="00DB15C0" w:rsidRDefault="00DB15C0" w:rsidP="00DB15C0">
      <w:pPr>
        <w:pStyle w:val="a4"/>
        <w:spacing w:after="0" w:line="240" w:lineRule="auto"/>
        <w:ind w:left="7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3.Патриотическая акция «Фронтовая открытка»</w:t>
      </w:r>
    </w:p>
    <w:p w14:paraId="2CC8413E" w14:textId="77777777" w:rsidR="00DB15C0" w:rsidRDefault="00DB15C0" w:rsidP="00DB15C0">
      <w:pPr>
        <w:pStyle w:val="a4"/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4.Социальные акции «Открытка пожилому человеку» (к праздникам)</w:t>
      </w:r>
    </w:p>
    <w:bookmarkEnd w:id="2"/>
    <w:p w14:paraId="197BA677" w14:textId="77777777" w:rsidR="00DB15C0" w:rsidRDefault="00DB15C0" w:rsidP="00DB15C0">
      <w:pPr>
        <w:pStyle w:val="a4"/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ADECE3" w14:textId="77777777" w:rsidR="00DB15C0" w:rsidRDefault="00DB15C0" w:rsidP="00DB15C0">
      <w:pPr>
        <w:pStyle w:val="a4"/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658926" w14:textId="08CE9653" w:rsidR="00DB15C0" w:rsidRPr="0083012B" w:rsidRDefault="0083012B" w:rsidP="00DB15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</w:t>
      </w:r>
      <w:r w:rsidRPr="008301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Диагностический материал</w:t>
      </w:r>
    </w:p>
    <w:p w14:paraId="204B31A0" w14:textId="77777777" w:rsidR="00DB15C0" w:rsidRDefault="00DB15C0" w:rsidP="00DB15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84B6AF" w14:textId="3EEFD0CD" w:rsidR="0083012B" w:rsidRDefault="0083012B" w:rsidP="008301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***   Анкета №1                                  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>
        <w:rPr>
          <w:rFonts w:ascii="Times New Roman" w:hAnsi="Times New Roman" w:cs="Times New Roman"/>
          <w:sz w:val="28"/>
          <w:szCs w:val="28"/>
        </w:rPr>
        <w:t>ЗДОРОВЫЙ ОБРАЗ ЖИЗНИ»     (в</w:t>
      </w:r>
    </w:p>
    <w:p w14:paraId="55612546" w14:textId="77777777" w:rsidR="0083012B" w:rsidRDefault="0083012B" w:rsidP="008301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</w:t>
      </w:r>
      <w:proofErr w:type="gramStart"/>
      <w:r>
        <w:rPr>
          <w:rFonts w:ascii="Times New Roman" w:hAnsi="Times New Roman" w:cs="Times New Roman"/>
          <w:sz w:val="28"/>
          <w:szCs w:val="28"/>
        </w:rPr>
        <w:t>: Внимательно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прочитайте вопрос, отметьте в вопросах 1, 4, 5, 8 </w:t>
      </w:r>
    </w:p>
    <w:p w14:paraId="0ADFD622" w14:textId="77777777" w:rsidR="0083012B" w:rsidRDefault="0083012B" w:rsidP="008301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более трёх пунктов. Остальные вопросы предполагают по одному ответу.</w:t>
      </w:r>
    </w:p>
    <w:p w14:paraId="482698D0" w14:textId="77777777" w:rsidR="0083012B" w:rsidRDefault="0083012B" w:rsidP="008301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Что такое на твой взгляд, здоровый образ жизни?</w:t>
      </w:r>
    </w:p>
    <w:p w14:paraId="0BC141D3" w14:textId="77777777" w:rsidR="0083012B" w:rsidRDefault="0083012B" w:rsidP="008301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ab/>
        <w:t>это образ жизни, направленный на сохранение здоровья;</w:t>
      </w:r>
    </w:p>
    <w:p w14:paraId="10070276" w14:textId="77777777" w:rsidR="0083012B" w:rsidRDefault="0083012B" w:rsidP="008301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ab/>
        <w:t>это соблюдение режима дня и правильного питания;</w:t>
      </w:r>
    </w:p>
    <w:p w14:paraId="77F6354A" w14:textId="77777777" w:rsidR="0083012B" w:rsidRDefault="0083012B" w:rsidP="008301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</w:rPr>
        <w:tab/>
        <w:t>это занятия спортом и закаливание.</w:t>
      </w:r>
    </w:p>
    <w:p w14:paraId="3B676293" w14:textId="77777777" w:rsidR="0083012B" w:rsidRDefault="0083012B" w:rsidP="008301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>
        <w:rPr>
          <w:rFonts w:ascii="Times New Roman" w:hAnsi="Times New Roman" w:cs="Times New Roman"/>
          <w:sz w:val="28"/>
          <w:szCs w:val="28"/>
        </w:rPr>
        <w:tab/>
        <w:t>не знаю.</w:t>
      </w:r>
    </w:p>
    <w:p w14:paraId="083D83A3" w14:textId="77777777" w:rsidR="0083012B" w:rsidRDefault="0083012B" w:rsidP="008301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Является ли твой образ жизни здоровым?                                                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а)  да</w:t>
      </w:r>
      <w:proofErr w:type="gramEnd"/>
      <w:r>
        <w:rPr>
          <w:rFonts w:ascii="Times New Roman" w:hAnsi="Times New Roman" w:cs="Times New Roman"/>
          <w:sz w:val="28"/>
          <w:szCs w:val="28"/>
        </w:rPr>
        <w:t>;                              б)  нет;</w:t>
      </w:r>
    </w:p>
    <w:p w14:paraId="3AEFBCB6" w14:textId="77777777" w:rsidR="0083012B" w:rsidRDefault="0083012B" w:rsidP="008301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в)  частично</w:t>
      </w:r>
      <w:proofErr w:type="gramEnd"/>
      <w:r>
        <w:rPr>
          <w:rFonts w:ascii="Times New Roman" w:hAnsi="Times New Roman" w:cs="Times New Roman"/>
          <w:sz w:val="28"/>
          <w:szCs w:val="28"/>
        </w:rPr>
        <w:t>;                  г) не знаю.</w:t>
      </w:r>
    </w:p>
    <w:p w14:paraId="1A276A4F" w14:textId="77777777" w:rsidR="0083012B" w:rsidRDefault="0083012B" w:rsidP="008301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Насколько успех в жизни человека зависит от его образа жизни?</w:t>
      </w:r>
    </w:p>
    <w:p w14:paraId="75262A85" w14:textId="77777777" w:rsidR="0083012B" w:rsidRDefault="0083012B" w:rsidP="008301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а) 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80-100%               б) на 50-70%</w:t>
      </w:r>
    </w:p>
    <w:p w14:paraId="543A17A4" w14:textId="77777777" w:rsidR="0083012B" w:rsidRDefault="0083012B" w:rsidP="008301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в) 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10-40%                 г)  не зависит.</w:t>
      </w:r>
    </w:p>
    <w:p w14:paraId="53A9DB00" w14:textId="77777777" w:rsidR="0083012B" w:rsidRDefault="0083012B" w:rsidP="008301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Для чего бы ты стал вести здоровый образ жизни?</w:t>
      </w:r>
    </w:p>
    <w:p w14:paraId="36436279" w14:textId="77777777" w:rsidR="0083012B" w:rsidRDefault="0083012B" w:rsidP="0083012B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а)чтобы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беспокоили болезни;   б)  чтобы жить долго;</w:t>
      </w:r>
    </w:p>
    <w:p w14:paraId="52257CC5" w14:textId="77777777" w:rsidR="0083012B" w:rsidRDefault="0083012B" w:rsidP="0083012B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в)чтобы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выглядеть красиво;           г)  чтобы всего добиться в жизни.</w:t>
      </w:r>
    </w:p>
    <w:p w14:paraId="03306FFB" w14:textId="77777777" w:rsidR="0083012B" w:rsidRDefault="0083012B" w:rsidP="008301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Какие обстоятельства могли бы побудить тебя изменить образ жизни?</w:t>
      </w:r>
    </w:p>
    <w:p w14:paraId="74449E90" w14:textId="77777777" w:rsidR="0083012B" w:rsidRDefault="0083012B" w:rsidP="008301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ab/>
        <w:t>пример родителей;</w:t>
      </w:r>
    </w:p>
    <w:p w14:paraId="0783E4DE" w14:textId="77777777" w:rsidR="0083012B" w:rsidRDefault="0083012B" w:rsidP="008301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ab/>
        <w:t>пример уважаемых мной людей;</w:t>
      </w:r>
    </w:p>
    <w:p w14:paraId="69EFC813" w14:textId="77777777" w:rsidR="0083012B" w:rsidRDefault="0083012B" w:rsidP="008301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</w:rPr>
        <w:tab/>
        <w:t>болезни;</w:t>
      </w:r>
    </w:p>
    <w:p w14:paraId="2EDB8048" w14:textId="77777777" w:rsidR="0083012B" w:rsidRDefault="0083012B" w:rsidP="008301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>
        <w:rPr>
          <w:rFonts w:ascii="Times New Roman" w:hAnsi="Times New Roman" w:cs="Times New Roman"/>
          <w:sz w:val="28"/>
          <w:szCs w:val="28"/>
        </w:rPr>
        <w:tab/>
        <w:t>наглядная информация в фактах и цифрах;</w:t>
      </w:r>
    </w:p>
    <w:p w14:paraId="35D51BE7" w14:textId="77777777" w:rsidR="0083012B" w:rsidRDefault="0083012B" w:rsidP="008301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Употребляешь ли ты алкоголь, табак, наркотики?</w:t>
      </w:r>
    </w:p>
    <w:p w14:paraId="4B9C4D46" w14:textId="77777777" w:rsidR="0083012B" w:rsidRDefault="0083012B" w:rsidP="008301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а)  да</w:t>
      </w:r>
      <w:proofErr w:type="gramEnd"/>
      <w:r>
        <w:rPr>
          <w:rFonts w:ascii="Times New Roman" w:hAnsi="Times New Roman" w:cs="Times New Roman"/>
          <w:sz w:val="28"/>
          <w:szCs w:val="28"/>
        </w:rPr>
        <w:t>;                             б)  нет;</w:t>
      </w:r>
    </w:p>
    <w:p w14:paraId="464D66E6" w14:textId="77777777" w:rsidR="0083012B" w:rsidRDefault="0083012B" w:rsidP="008301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в)  пробовал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;                 </w:t>
      </w:r>
    </w:p>
    <w:p w14:paraId="227151AF" w14:textId="77777777" w:rsidR="0083012B" w:rsidRDefault="0083012B" w:rsidP="008301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Ты обсуждаешь с родителями свои проблемы?</w:t>
      </w:r>
    </w:p>
    <w:p w14:paraId="70576F07" w14:textId="77777777" w:rsidR="0083012B" w:rsidRDefault="0083012B" w:rsidP="008301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а)  да</w:t>
      </w:r>
      <w:proofErr w:type="gramEnd"/>
      <w:r>
        <w:rPr>
          <w:rFonts w:ascii="Times New Roman" w:hAnsi="Times New Roman" w:cs="Times New Roman"/>
          <w:sz w:val="28"/>
          <w:szCs w:val="28"/>
        </w:rPr>
        <w:t>;                             б)  нет;</w:t>
      </w:r>
    </w:p>
    <w:p w14:paraId="654B522E" w14:textId="77777777" w:rsidR="0083012B" w:rsidRDefault="0083012B" w:rsidP="008301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в)  пытаюсь</w:t>
      </w:r>
      <w:proofErr w:type="gramEnd"/>
      <w:r>
        <w:rPr>
          <w:rFonts w:ascii="Times New Roman" w:hAnsi="Times New Roman" w:cs="Times New Roman"/>
          <w:sz w:val="28"/>
          <w:szCs w:val="28"/>
        </w:rPr>
        <w:t>, но не получается высказать всё, стесняюсь;</w:t>
      </w:r>
    </w:p>
    <w:p w14:paraId="159CAB9F" w14:textId="77777777" w:rsidR="0083012B" w:rsidRDefault="0083012B" w:rsidP="008301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г)  пытаюсь</w:t>
      </w:r>
      <w:proofErr w:type="gramEnd"/>
      <w:r>
        <w:rPr>
          <w:rFonts w:ascii="Times New Roman" w:hAnsi="Times New Roman" w:cs="Times New Roman"/>
          <w:sz w:val="28"/>
          <w:szCs w:val="28"/>
        </w:rPr>
        <w:t>, но родители неправильно меня понимают.</w:t>
      </w:r>
    </w:p>
    <w:p w14:paraId="36709E5F" w14:textId="77777777" w:rsidR="0083012B" w:rsidRDefault="0083012B" w:rsidP="008301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Как ты справляешься со стрессом?</w:t>
      </w:r>
    </w:p>
    <w:p w14:paraId="1978716A" w14:textId="77777777" w:rsidR="0083012B" w:rsidRDefault="0083012B" w:rsidP="008301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ab/>
        <w:t xml:space="preserve">слушаю классическую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музыку;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б)  иду в спортзал;</w:t>
      </w:r>
    </w:p>
    <w:p w14:paraId="3CA3AD40" w14:textId="77777777" w:rsidR="0083012B" w:rsidRDefault="0083012B" w:rsidP="0083012B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в)  обливаюсь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холодной водой;                 г) занимаюсь хобби </w:t>
      </w:r>
    </w:p>
    <w:p w14:paraId="6E3A3D80" w14:textId="77777777" w:rsidR="0083012B" w:rsidRDefault="0083012B" w:rsidP="008301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Есть ли у тебя три заветных желания?</w:t>
      </w:r>
    </w:p>
    <w:p w14:paraId="4B563BC1" w14:textId="77777777" w:rsidR="0083012B" w:rsidRDefault="0083012B" w:rsidP="008301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ab/>
        <w:t>да;</w:t>
      </w:r>
    </w:p>
    <w:p w14:paraId="463F3673" w14:textId="77777777" w:rsidR="0083012B" w:rsidRDefault="0083012B" w:rsidP="008301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ab/>
        <w:t>нет.</w:t>
      </w:r>
    </w:p>
    <w:p w14:paraId="0218C3BB" w14:textId="22E7917D" w:rsidR="0083012B" w:rsidRDefault="0083012B" w:rsidP="0083012B">
      <w:r>
        <w:t>--------------------------------------------------------------------------------------------------------------------------------</w:t>
      </w:r>
    </w:p>
    <w:p w14:paraId="7FBB9127" w14:textId="77777777" w:rsidR="00DB15C0" w:rsidRDefault="00DB15C0" w:rsidP="00DB15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B25AE2" w14:textId="77777777" w:rsidR="0083012B" w:rsidRPr="006D3DD0" w:rsidRDefault="0083012B" w:rsidP="0083012B">
      <w:pPr>
        <w:rPr>
          <w:rFonts w:ascii="Times New Roman" w:hAnsi="Times New Roman" w:cs="Times New Roman"/>
          <w:sz w:val="28"/>
          <w:szCs w:val="28"/>
        </w:rPr>
      </w:pPr>
      <w:r w:rsidRPr="006D3DD0">
        <w:rPr>
          <w:rFonts w:ascii="Times New Roman" w:hAnsi="Times New Roman" w:cs="Times New Roman"/>
          <w:sz w:val="28"/>
          <w:szCs w:val="28"/>
        </w:rPr>
        <w:t>Чтобы наши беседы по ЗОЖ содержали вопросы, которые интересуют именно ВАС, пр</w:t>
      </w:r>
      <w:r>
        <w:rPr>
          <w:rFonts w:ascii="Times New Roman" w:hAnsi="Times New Roman" w:cs="Times New Roman"/>
          <w:sz w:val="28"/>
          <w:szCs w:val="28"/>
        </w:rPr>
        <w:t>имите участие в анкетировании.</w:t>
      </w:r>
      <w:r w:rsidRPr="006D3DD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</w:p>
    <w:p w14:paraId="7E5568F7" w14:textId="77777777" w:rsidR="0083012B" w:rsidRDefault="0083012B" w:rsidP="0083012B">
      <w:pPr>
        <w:rPr>
          <w:rFonts w:ascii="Times New Roman" w:hAnsi="Times New Roman" w:cs="Times New Roman"/>
          <w:sz w:val="28"/>
          <w:szCs w:val="28"/>
        </w:rPr>
      </w:pPr>
      <w:r w:rsidRPr="006D3DD0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14:paraId="2DA8B5E8" w14:textId="4932D5CF" w:rsidR="0083012B" w:rsidRPr="006D3DD0" w:rsidRDefault="0083012B" w:rsidP="008301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6D3DD0">
        <w:rPr>
          <w:rFonts w:ascii="Times New Roman" w:hAnsi="Times New Roman" w:cs="Times New Roman"/>
          <w:sz w:val="28"/>
          <w:szCs w:val="28"/>
        </w:rPr>
        <w:t xml:space="preserve"> АНКЕТА</w:t>
      </w:r>
      <w:r>
        <w:rPr>
          <w:rFonts w:ascii="Times New Roman" w:hAnsi="Times New Roman" w:cs="Times New Roman"/>
          <w:sz w:val="28"/>
          <w:szCs w:val="28"/>
        </w:rPr>
        <w:t xml:space="preserve"> №2</w:t>
      </w:r>
    </w:p>
    <w:p w14:paraId="3C574798" w14:textId="77777777" w:rsidR="0083012B" w:rsidRPr="006D3DD0" w:rsidRDefault="0083012B" w:rsidP="0083012B">
      <w:pPr>
        <w:rPr>
          <w:rFonts w:ascii="Times New Roman" w:hAnsi="Times New Roman" w:cs="Times New Roman"/>
          <w:sz w:val="28"/>
          <w:szCs w:val="28"/>
        </w:rPr>
      </w:pPr>
      <w:r w:rsidRPr="006D3DD0">
        <w:rPr>
          <w:rFonts w:ascii="Times New Roman" w:hAnsi="Times New Roman" w:cs="Times New Roman"/>
          <w:sz w:val="28"/>
          <w:szCs w:val="28"/>
        </w:rPr>
        <w:t>Какие темы по вопросам ЗОЖ интересуют Вас больше всего?</w:t>
      </w:r>
    </w:p>
    <w:p w14:paraId="7B62628A" w14:textId="77777777" w:rsidR="0083012B" w:rsidRPr="006D3DD0" w:rsidRDefault="0083012B" w:rsidP="0083012B">
      <w:pPr>
        <w:rPr>
          <w:rFonts w:ascii="Times New Roman" w:hAnsi="Times New Roman" w:cs="Times New Roman"/>
          <w:sz w:val="28"/>
          <w:szCs w:val="28"/>
        </w:rPr>
      </w:pPr>
      <w:r w:rsidRPr="006D3DD0">
        <w:rPr>
          <w:rFonts w:ascii="Times New Roman" w:hAnsi="Times New Roman" w:cs="Times New Roman"/>
          <w:sz w:val="28"/>
          <w:szCs w:val="28"/>
        </w:rPr>
        <w:t>Если тема наиболее важна для обсуждения, поставьте 10 баллов.                                       Далее баллы расставляются в порядке убывания вашей заинтересованности- 9-8-7-6-5-4-3-2-… Самую неважную (по- вашему) для рассмотрения тему, отметьте баллом 1.</w:t>
      </w:r>
    </w:p>
    <w:p w14:paraId="086B3D8D" w14:textId="77777777" w:rsidR="0083012B" w:rsidRPr="006D3DD0" w:rsidRDefault="0083012B" w:rsidP="0083012B">
      <w:pPr>
        <w:rPr>
          <w:rFonts w:ascii="Times New Roman" w:hAnsi="Times New Roman" w:cs="Times New Roman"/>
          <w:sz w:val="28"/>
          <w:szCs w:val="28"/>
        </w:rPr>
      </w:pPr>
    </w:p>
    <w:p w14:paraId="1524EF9D" w14:textId="77777777" w:rsidR="0083012B" w:rsidRPr="006D3DD0" w:rsidRDefault="0083012B" w:rsidP="0083012B">
      <w:pPr>
        <w:rPr>
          <w:rFonts w:ascii="Times New Roman" w:hAnsi="Times New Roman" w:cs="Times New Roman"/>
          <w:sz w:val="28"/>
          <w:szCs w:val="28"/>
        </w:rPr>
      </w:pPr>
      <w:r w:rsidRPr="006D3DD0">
        <w:rPr>
          <w:rFonts w:ascii="Times New Roman" w:hAnsi="Times New Roman" w:cs="Times New Roman"/>
          <w:sz w:val="28"/>
          <w:szCs w:val="28"/>
        </w:rPr>
        <w:t>1.Особенности подросткового возраста.</w:t>
      </w:r>
    </w:p>
    <w:p w14:paraId="45092603" w14:textId="77777777" w:rsidR="0083012B" w:rsidRPr="006D3DD0" w:rsidRDefault="0083012B" w:rsidP="0083012B">
      <w:pPr>
        <w:rPr>
          <w:rFonts w:ascii="Times New Roman" w:hAnsi="Times New Roman" w:cs="Times New Roman"/>
          <w:sz w:val="28"/>
          <w:szCs w:val="28"/>
        </w:rPr>
      </w:pPr>
      <w:r w:rsidRPr="006D3DD0">
        <w:rPr>
          <w:rFonts w:ascii="Times New Roman" w:hAnsi="Times New Roman" w:cs="Times New Roman"/>
          <w:sz w:val="28"/>
          <w:szCs w:val="28"/>
        </w:rPr>
        <w:t>2.Правильный, физиологически оптимальный режим учебы/труда и отдыха, включающего в себя и достаточно продолжительный ночной сон, и общение с близкими, и занятие хобби.</w:t>
      </w:r>
    </w:p>
    <w:p w14:paraId="0B0421FA" w14:textId="77777777" w:rsidR="0083012B" w:rsidRPr="006D3DD0" w:rsidRDefault="0083012B" w:rsidP="0083012B">
      <w:pPr>
        <w:rPr>
          <w:rFonts w:ascii="Times New Roman" w:hAnsi="Times New Roman" w:cs="Times New Roman"/>
          <w:sz w:val="28"/>
          <w:szCs w:val="28"/>
        </w:rPr>
      </w:pPr>
      <w:r w:rsidRPr="006D3DD0">
        <w:rPr>
          <w:rFonts w:ascii="Times New Roman" w:hAnsi="Times New Roman" w:cs="Times New Roman"/>
          <w:sz w:val="28"/>
          <w:szCs w:val="28"/>
        </w:rPr>
        <w:t>3.Рациональное по составу и регулярности питание, контроль за весом.</w:t>
      </w:r>
    </w:p>
    <w:p w14:paraId="389821FA" w14:textId="77777777" w:rsidR="0083012B" w:rsidRPr="006D3DD0" w:rsidRDefault="0083012B" w:rsidP="008301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6D3DD0">
        <w:rPr>
          <w:rFonts w:ascii="Times New Roman" w:hAnsi="Times New Roman" w:cs="Times New Roman"/>
          <w:sz w:val="28"/>
          <w:szCs w:val="28"/>
        </w:rPr>
        <w:t>.Закаливание и обеспечение потребности тела в движении: прогулки, занятия спортом, танцами и т.д.</w:t>
      </w:r>
    </w:p>
    <w:p w14:paraId="3F5C4977" w14:textId="77777777" w:rsidR="0083012B" w:rsidRPr="006D3DD0" w:rsidRDefault="0083012B" w:rsidP="008301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6D3DD0">
        <w:rPr>
          <w:rFonts w:ascii="Times New Roman" w:hAnsi="Times New Roman" w:cs="Times New Roman"/>
          <w:sz w:val="28"/>
          <w:szCs w:val="28"/>
        </w:rPr>
        <w:t>.Личная гигиена. Для чего она нужна?</w:t>
      </w:r>
    </w:p>
    <w:p w14:paraId="527B254F" w14:textId="77777777" w:rsidR="0083012B" w:rsidRPr="006D3DD0" w:rsidRDefault="0083012B" w:rsidP="008301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6D3DD0">
        <w:rPr>
          <w:rFonts w:ascii="Times New Roman" w:hAnsi="Times New Roman" w:cs="Times New Roman"/>
          <w:sz w:val="28"/>
          <w:szCs w:val="28"/>
        </w:rPr>
        <w:t>.Полезные и вредные привычки.</w:t>
      </w:r>
    </w:p>
    <w:p w14:paraId="595321B0" w14:textId="77777777" w:rsidR="0083012B" w:rsidRPr="006D3DD0" w:rsidRDefault="0083012B" w:rsidP="0083012B">
      <w:pPr>
        <w:rPr>
          <w:rFonts w:ascii="Times New Roman" w:hAnsi="Times New Roman" w:cs="Times New Roman"/>
          <w:sz w:val="28"/>
          <w:szCs w:val="28"/>
        </w:rPr>
      </w:pPr>
      <w:r w:rsidRPr="006D3DD0">
        <w:rPr>
          <w:rFonts w:ascii="Times New Roman" w:hAnsi="Times New Roman" w:cs="Times New Roman"/>
          <w:sz w:val="28"/>
          <w:szCs w:val="28"/>
        </w:rPr>
        <w:t>7.Отказ от вредных привычек и опасных пристрастий, включая ТВ и интернет-зависимость.</w:t>
      </w:r>
    </w:p>
    <w:p w14:paraId="65403C8B" w14:textId="77777777" w:rsidR="0083012B" w:rsidRPr="006D3DD0" w:rsidRDefault="0083012B" w:rsidP="0083012B">
      <w:pPr>
        <w:rPr>
          <w:rFonts w:ascii="Times New Roman" w:hAnsi="Times New Roman" w:cs="Times New Roman"/>
          <w:sz w:val="28"/>
          <w:szCs w:val="28"/>
        </w:rPr>
      </w:pPr>
      <w:r w:rsidRPr="006D3DD0">
        <w:rPr>
          <w:rFonts w:ascii="Times New Roman" w:hAnsi="Times New Roman" w:cs="Times New Roman"/>
          <w:sz w:val="28"/>
          <w:szCs w:val="28"/>
        </w:rPr>
        <w:t xml:space="preserve">8.Формирование эмоциональной и психологической устойчивости и уверенности в себе. </w:t>
      </w:r>
    </w:p>
    <w:p w14:paraId="6C5F9801" w14:textId="77777777" w:rsidR="0083012B" w:rsidRPr="006D3DD0" w:rsidRDefault="0083012B" w:rsidP="0083012B">
      <w:pPr>
        <w:rPr>
          <w:rFonts w:ascii="Times New Roman" w:hAnsi="Times New Roman" w:cs="Times New Roman"/>
          <w:sz w:val="28"/>
          <w:szCs w:val="28"/>
        </w:rPr>
      </w:pPr>
      <w:r w:rsidRPr="006D3DD0">
        <w:rPr>
          <w:rFonts w:ascii="Times New Roman" w:hAnsi="Times New Roman" w:cs="Times New Roman"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>Контрольные и э</w:t>
      </w:r>
      <w:r w:rsidRPr="006D3DD0">
        <w:rPr>
          <w:rFonts w:ascii="Times New Roman" w:hAnsi="Times New Roman" w:cs="Times New Roman"/>
          <w:sz w:val="28"/>
          <w:szCs w:val="28"/>
        </w:rPr>
        <w:t>кзамены без стресса.</w:t>
      </w:r>
    </w:p>
    <w:p w14:paraId="2A5753B4" w14:textId="77777777" w:rsidR="0083012B" w:rsidRPr="006D3DD0" w:rsidRDefault="0083012B" w:rsidP="0083012B">
      <w:pPr>
        <w:rPr>
          <w:rFonts w:ascii="Times New Roman" w:hAnsi="Times New Roman" w:cs="Times New Roman"/>
          <w:sz w:val="28"/>
          <w:szCs w:val="28"/>
        </w:rPr>
      </w:pPr>
      <w:r w:rsidRPr="006D3DD0">
        <w:rPr>
          <w:rFonts w:ascii="Times New Roman" w:hAnsi="Times New Roman" w:cs="Times New Roman"/>
          <w:sz w:val="28"/>
          <w:szCs w:val="28"/>
        </w:rPr>
        <w:t>10.Овладение культурой общения. О вреде сквернословия.</w:t>
      </w:r>
    </w:p>
    <w:p w14:paraId="7332E53F" w14:textId="77777777" w:rsidR="0083012B" w:rsidRPr="006D3DD0" w:rsidRDefault="0083012B" w:rsidP="0083012B">
      <w:pPr>
        <w:rPr>
          <w:rFonts w:ascii="Times New Roman" w:hAnsi="Times New Roman" w:cs="Times New Roman"/>
          <w:sz w:val="28"/>
          <w:szCs w:val="28"/>
        </w:rPr>
      </w:pPr>
    </w:p>
    <w:p w14:paraId="02919F52" w14:textId="77777777" w:rsidR="0083012B" w:rsidRPr="006D3DD0" w:rsidRDefault="0083012B" w:rsidP="0083012B">
      <w:pPr>
        <w:rPr>
          <w:rFonts w:ascii="Times New Roman" w:hAnsi="Times New Roman" w:cs="Times New Roman"/>
          <w:sz w:val="28"/>
          <w:szCs w:val="28"/>
        </w:rPr>
      </w:pPr>
      <w:r w:rsidRPr="006D3DD0">
        <w:rPr>
          <w:rFonts w:ascii="Times New Roman" w:hAnsi="Times New Roman" w:cs="Times New Roman"/>
          <w:sz w:val="28"/>
          <w:szCs w:val="28"/>
        </w:rPr>
        <w:t xml:space="preserve">Ответы к анкете </w:t>
      </w:r>
      <w:r>
        <w:rPr>
          <w:rFonts w:ascii="Times New Roman" w:hAnsi="Times New Roman" w:cs="Times New Roman"/>
          <w:sz w:val="28"/>
          <w:szCs w:val="28"/>
        </w:rPr>
        <w:t>оформите</w:t>
      </w:r>
      <w:r w:rsidRPr="006D3DD0">
        <w:rPr>
          <w:rFonts w:ascii="Times New Roman" w:hAnsi="Times New Roman" w:cs="Times New Roman"/>
          <w:sz w:val="28"/>
          <w:szCs w:val="28"/>
        </w:rPr>
        <w:t xml:space="preserve"> схемой вопрос-ответ, например:</w:t>
      </w:r>
    </w:p>
    <w:p w14:paraId="2799C2F7" w14:textId="77777777" w:rsidR="0083012B" w:rsidRPr="006D3DD0" w:rsidRDefault="0083012B" w:rsidP="0083012B">
      <w:pPr>
        <w:rPr>
          <w:rFonts w:ascii="Times New Roman" w:hAnsi="Times New Roman" w:cs="Times New Roman"/>
          <w:sz w:val="28"/>
          <w:szCs w:val="28"/>
        </w:rPr>
      </w:pPr>
      <w:r w:rsidRPr="006D3DD0">
        <w:rPr>
          <w:rFonts w:ascii="Times New Roman" w:hAnsi="Times New Roman" w:cs="Times New Roman"/>
          <w:sz w:val="28"/>
          <w:szCs w:val="28"/>
        </w:rPr>
        <w:t>1.</w:t>
      </w:r>
      <w:r w:rsidRPr="006D3DD0">
        <w:rPr>
          <w:rFonts w:ascii="Times New Roman" w:hAnsi="Times New Roman" w:cs="Times New Roman"/>
          <w:sz w:val="28"/>
          <w:szCs w:val="28"/>
        </w:rPr>
        <w:tab/>
        <w:t>9 (где 1- номер вопроса анкеты, 9- количество баллов)</w:t>
      </w:r>
    </w:p>
    <w:p w14:paraId="3921B155" w14:textId="0B0ECDB0" w:rsidR="0083012B" w:rsidRDefault="0083012B" w:rsidP="0083012B">
      <w:pPr>
        <w:rPr>
          <w:rFonts w:ascii="Times New Roman" w:hAnsi="Times New Roman" w:cs="Times New Roman"/>
          <w:sz w:val="28"/>
          <w:szCs w:val="28"/>
        </w:rPr>
      </w:pPr>
      <w:r w:rsidRPr="006D3DD0">
        <w:rPr>
          <w:rFonts w:ascii="Times New Roman" w:hAnsi="Times New Roman" w:cs="Times New Roman"/>
          <w:sz w:val="28"/>
          <w:szCs w:val="28"/>
        </w:rPr>
        <w:t>2.</w:t>
      </w:r>
      <w:r w:rsidRPr="006D3DD0">
        <w:rPr>
          <w:rFonts w:ascii="Times New Roman" w:hAnsi="Times New Roman" w:cs="Times New Roman"/>
          <w:sz w:val="28"/>
          <w:szCs w:val="28"/>
        </w:rPr>
        <w:tab/>
        <w:t>7 (где 2-номер вопроса анкеты, 7-количесво баллов)</w:t>
      </w:r>
    </w:p>
    <w:p w14:paraId="5C9CDC86" w14:textId="77777777" w:rsidR="0083012B" w:rsidRDefault="0083012B" w:rsidP="008301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СПАСИБО!</w:t>
      </w:r>
    </w:p>
    <w:p w14:paraId="5703EE8E" w14:textId="622CD84E" w:rsidR="0083012B" w:rsidRDefault="0083012B" w:rsidP="008301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----------------------------------------------------------------------------------------------               </w:t>
      </w:r>
    </w:p>
    <w:p w14:paraId="08C4E7EF" w14:textId="231C6E4B" w:rsidR="0083012B" w:rsidRPr="0083012B" w:rsidRDefault="0083012B" w:rsidP="0083012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3012B">
        <w:rPr>
          <w:rFonts w:ascii="Times New Roman" w:hAnsi="Times New Roman" w:cs="Times New Roman"/>
          <w:b/>
          <w:bCs/>
          <w:sz w:val="28"/>
          <w:szCs w:val="28"/>
        </w:rPr>
        <w:t xml:space="preserve">               Анализ результатов анкетирования</w:t>
      </w:r>
    </w:p>
    <w:p w14:paraId="05027AD8" w14:textId="77777777" w:rsidR="0083012B" w:rsidRDefault="0083012B" w:rsidP="008301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анкетировании приняли участие 8 обучающихся в т. о. «Маленькая модница».</w:t>
      </w:r>
    </w:p>
    <w:p w14:paraId="4B2F5ABA" w14:textId="77777777" w:rsidR="0083012B" w:rsidRDefault="0083012B" w:rsidP="008301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Градация ответов выглядит следующим образом: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6"/>
        <w:gridCol w:w="1167"/>
        <w:gridCol w:w="969"/>
        <w:gridCol w:w="6233"/>
      </w:tblGrid>
      <w:tr w:rsidR="0083012B" w14:paraId="3987E27C" w14:textId="77777777" w:rsidTr="00C32A3B">
        <w:tc>
          <w:tcPr>
            <w:tcW w:w="976" w:type="dxa"/>
          </w:tcPr>
          <w:p w14:paraId="72B87C7D" w14:textId="77777777" w:rsidR="0083012B" w:rsidRDefault="0083012B" w:rsidP="00C32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Место </w:t>
            </w:r>
          </w:p>
        </w:tc>
        <w:tc>
          <w:tcPr>
            <w:tcW w:w="863" w:type="dxa"/>
          </w:tcPr>
          <w:p w14:paraId="2A8CCF55" w14:textId="77777777" w:rsidR="0083012B" w:rsidRDefault="0083012B" w:rsidP="00C32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вопроса</w:t>
            </w:r>
          </w:p>
        </w:tc>
        <w:tc>
          <w:tcPr>
            <w:tcW w:w="969" w:type="dxa"/>
          </w:tcPr>
          <w:p w14:paraId="76FAB689" w14:textId="77777777" w:rsidR="0083012B" w:rsidRDefault="0083012B" w:rsidP="00C32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  <w:tc>
          <w:tcPr>
            <w:tcW w:w="6537" w:type="dxa"/>
          </w:tcPr>
          <w:p w14:paraId="0B398AA0" w14:textId="77777777" w:rsidR="0083012B" w:rsidRDefault="0083012B" w:rsidP="00C32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темы</w:t>
            </w:r>
          </w:p>
        </w:tc>
      </w:tr>
      <w:tr w:rsidR="0083012B" w14:paraId="55E21AFF" w14:textId="77777777" w:rsidTr="00C32A3B">
        <w:tc>
          <w:tcPr>
            <w:tcW w:w="976" w:type="dxa"/>
          </w:tcPr>
          <w:p w14:paraId="2D087807" w14:textId="77777777" w:rsidR="0083012B" w:rsidRDefault="0083012B" w:rsidP="00C32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3" w:type="dxa"/>
          </w:tcPr>
          <w:p w14:paraId="38F17B3C" w14:textId="77777777" w:rsidR="0083012B" w:rsidRDefault="0083012B" w:rsidP="00C32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9" w:type="dxa"/>
          </w:tcPr>
          <w:p w14:paraId="23118CB5" w14:textId="77777777" w:rsidR="0083012B" w:rsidRDefault="0083012B" w:rsidP="00C32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6537" w:type="dxa"/>
          </w:tcPr>
          <w:p w14:paraId="734FC269" w14:textId="77777777" w:rsidR="0083012B" w:rsidRDefault="0083012B" w:rsidP="00C32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3DD0">
              <w:rPr>
                <w:rFonts w:ascii="Times New Roman" w:hAnsi="Times New Roman" w:cs="Times New Roman"/>
                <w:sz w:val="28"/>
                <w:szCs w:val="28"/>
              </w:rPr>
              <w:t>Особенности подросткового возраста</w:t>
            </w:r>
          </w:p>
        </w:tc>
      </w:tr>
      <w:tr w:rsidR="0083012B" w14:paraId="5CA3EB49" w14:textId="77777777" w:rsidTr="00C32A3B">
        <w:tc>
          <w:tcPr>
            <w:tcW w:w="976" w:type="dxa"/>
          </w:tcPr>
          <w:p w14:paraId="5E32955B" w14:textId="77777777" w:rsidR="0083012B" w:rsidRDefault="0083012B" w:rsidP="00C32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3" w:type="dxa"/>
          </w:tcPr>
          <w:p w14:paraId="5598B367" w14:textId="77777777" w:rsidR="0083012B" w:rsidRDefault="0083012B" w:rsidP="00C32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69" w:type="dxa"/>
          </w:tcPr>
          <w:p w14:paraId="5E274D1C" w14:textId="77777777" w:rsidR="0083012B" w:rsidRDefault="0083012B" w:rsidP="00C32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6537" w:type="dxa"/>
          </w:tcPr>
          <w:p w14:paraId="24C60B15" w14:textId="77777777" w:rsidR="0083012B" w:rsidRDefault="0083012B" w:rsidP="00C32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3DD0">
              <w:rPr>
                <w:rFonts w:ascii="Times New Roman" w:hAnsi="Times New Roman" w:cs="Times New Roman"/>
                <w:sz w:val="28"/>
                <w:szCs w:val="28"/>
              </w:rPr>
              <w:t>Овладение культурой общения. О вреде сквернословия</w:t>
            </w:r>
          </w:p>
        </w:tc>
      </w:tr>
      <w:tr w:rsidR="0083012B" w14:paraId="175BC20D" w14:textId="77777777" w:rsidTr="00C32A3B">
        <w:tc>
          <w:tcPr>
            <w:tcW w:w="976" w:type="dxa"/>
          </w:tcPr>
          <w:p w14:paraId="17863460" w14:textId="77777777" w:rsidR="0083012B" w:rsidRDefault="0083012B" w:rsidP="00C32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3" w:type="dxa"/>
          </w:tcPr>
          <w:p w14:paraId="12940D16" w14:textId="77777777" w:rsidR="0083012B" w:rsidRDefault="0083012B" w:rsidP="00C32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69" w:type="dxa"/>
          </w:tcPr>
          <w:p w14:paraId="54C6C009" w14:textId="77777777" w:rsidR="0083012B" w:rsidRDefault="0083012B" w:rsidP="00C32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6537" w:type="dxa"/>
          </w:tcPr>
          <w:p w14:paraId="67C1F834" w14:textId="77777777" w:rsidR="0083012B" w:rsidRDefault="0083012B" w:rsidP="00C32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Контрольные и э</w:t>
            </w:r>
            <w:r w:rsidRPr="006D3DD0">
              <w:rPr>
                <w:rFonts w:ascii="Times New Roman" w:hAnsi="Times New Roman" w:cs="Times New Roman"/>
                <w:sz w:val="28"/>
                <w:szCs w:val="28"/>
              </w:rPr>
              <w:t>кзамены без стресса</w:t>
            </w:r>
          </w:p>
        </w:tc>
      </w:tr>
      <w:tr w:rsidR="0083012B" w14:paraId="325C705B" w14:textId="77777777" w:rsidTr="00C32A3B">
        <w:tc>
          <w:tcPr>
            <w:tcW w:w="976" w:type="dxa"/>
          </w:tcPr>
          <w:p w14:paraId="36303A6D" w14:textId="77777777" w:rsidR="0083012B" w:rsidRDefault="0083012B" w:rsidP="00C32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63" w:type="dxa"/>
          </w:tcPr>
          <w:p w14:paraId="733E28EF" w14:textId="77777777" w:rsidR="0083012B" w:rsidRDefault="0083012B" w:rsidP="00C32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69" w:type="dxa"/>
          </w:tcPr>
          <w:p w14:paraId="32B541A6" w14:textId="77777777" w:rsidR="0083012B" w:rsidRDefault="0083012B" w:rsidP="00C32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6537" w:type="dxa"/>
          </w:tcPr>
          <w:p w14:paraId="6EA45BA3" w14:textId="77777777" w:rsidR="0083012B" w:rsidRDefault="0083012B" w:rsidP="00C32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3DD0">
              <w:rPr>
                <w:rFonts w:ascii="Times New Roman" w:hAnsi="Times New Roman" w:cs="Times New Roman"/>
                <w:sz w:val="28"/>
                <w:szCs w:val="28"/>
              </w:rPr>
              <w:t>Рациональное по составу и регулярности питание, контроль за весом</w:t>
            </w:r>
          </w:p>
        </w:tc>
      </w:tr>
      <w:tr w:rsidR="0083012B" w14:paraId="290552DE" w14:textId="77777777" w:rsidTr="00C32A3B">
        <w:tc>
          <w:tcPr>
            <w:tcW w:w="976" w:type="dxa"/>
          </w:tcPr>
          <w:p w14:paraId="1F4F1B84" w14:textId="77777777" w:rsidR="0083012B" w:rsidRDefault="0083012B" w:rsidP="00C32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63" w:type="dxa"/>
          </w:tcPr>
          <w:p w14:paraId="38DF633B" w14:textId="77777777" w:rsidR="0083012B" w:rsidRDefault="0083012B" w:rsidP="00C32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69" w:type="dxa"/>
          </w:tcPr>
          <w:p w14:paraId="6CEEA4D3" w14:textId="77777777" w:rsidR="0083012B" w:rsidRDefault="0083012B" w:rsidP="00C32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6537" w:type="dxa"/>
          </w:tcPr>
          <w:p w14:paraId="1A361D0E" w14:textId="77777777" w:rsidR="0083012B" w:rsidRDefault="0083012B" w:rsidP="00C32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3DD0">
              <w:rPr>
                <w:rFonts w:ascii="Times New Roman" w:hAnsi="Times New Roman" w:cs="Times New Roman"/>
                <w:sz w:val="28"/>
                <w:szCs w:val="28"/>
              </w:rPr>
              <w:t>Личная гигиена. Для чего она нужна?</w:t>
            </w:r>
          </w:p>
        </w:tc>
      </w:tr>
      <w:tr w:rsidR="0083012B" w14:paraId="4BA082AF" w14:textId="77777777" w:rsidTr="00C32A3B">
        <w:tc>
          <w:tcPr>
            <w:tcW w:w="976" w:type="dxa"/>
          </w:tcPr>
          <w:p w14:paraId="4C48CBA4" w14:textId="77777777" w:rsidR="0083012B" w:rsidRDefault="0083012B" w:rsidP="00C32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63" w:type="dxa"/>
          </w:tcPr>
          <w:p w14:paraId="1FB926E0" w14:textId="77777777" w:rsidR="0083012B" w:rsidRDefault="0083012B" w:rsidP="00C32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9" w:type="dxa"/>
          </w:tcPr>
          <w:p w14:paraId="1D15201E" w14:textId="77777777" w:rsidR="0083012B" w:rsidRDefault="0083012B" w:rsidP="00C32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6537" w:type="dxa"/>
          </w:tcPr>
          <w:p w14:paraId="4E7DCFFA" w14:textId="77777777" w:rsidR="0083012B" w:rsidRDefault="0083012B" w:rsidP="00C32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3DD0">
              <w:rPr>
                <w:rFonts w:ascii="Times New Roman" w:hAnsi="Times New Roman" w:cs="Times New Roman"/>
                <w:sz w:val="28"/>
                <w:szCs w:val="28"/>
              </w:rPr>
              <w:t>Правильный, физиологически оптимальный режим учебы/труда и отдыха</w:t>
            </w:r>
          </w:p>
        </w:tc>
      </w:tr>
      <w:tr w:rsidR="0083012B" w14:paraId="7A528ED3" w14:textId="77777777" w:rsidTr="00C32A3B">
        <w:tc>
          <w:tcPr>
            <w:tcW w:w="976" w:type="dxa"/>
          </w:tcPr>
          <w:p w14:paraId="67C25DBF" w14:textId="77777777" w:rsidR="0083012B" w:rsidRDefault="0083012B" w:rsidP="00C32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63" w:type="dxa"/>
          </w:tcPr>
          <w:p w14:paraId="269350FD" w14:textId="77777777" w:rsidR="0083012B" w:rsidRDefault="0083012B" w:rsidP="00C32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69" w:type="dxa"/>
          </w:tcPr>
          <w:p w14:paraId="7C96C343" w14:textId="77777777" w:rsidR="0083012B" w:rsidRDefault="0083012B" w:rsidP="00C32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6537" w:type="dxa"/>
          </w:tcPr>
          <w:p w14:paraId="3ECDDAE0" w14:textId="77777777" w:rsidR="0083012B" w:rsidRDefault="0083012B" w:rsidP="00C32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3DD0">
              <w:rPr>
                <w:rFonts w:ascii="Times New Roman" w:hAnsi="Times New Roman" w:cs="Times New Roman"/>
                <w:sz w:val="28"/>
                <w:szCs w:val="28"/>
              </w:rPr>
              <w:t>Формирование эмоциональной и психологической устойчивости и уверенности в себе.</w:t>
            </w:r>
          </w:p>
        </w:tc>
      </w:tr>
      <w:tr w:rsidR="0083012B" w14:paraId="5394575E" w14:textId="77777777" w:rsidTr="00C32A3B">
        <w:tc>
          <w:tcPr>
            <w:tcW w:w="976" w:type="dxa"/>
          </w:tcPr>
          <w:p w14:paraId="4C3E317C" w14:textId="77777777" w:rsidR="0083012B" w:rsidRDefault="0083012B" w:rsidP="00C32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63" w:type="dxa"/>
          </w:tcPr>
          <w:p w14:paraId="08FD2D34" w14:textId="77777777" w:rsidR="0083012B" w:rsidRDefault="0083012B" w:rsidP="00C32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69" w:type="dxa"/>
          </w:tcPr>
          <w:p w14:paraId="73BBDE7B" w14:textId="77777777" w:rsidR="0083012B" w:rsidRDefault="0083012B" w:rsidP="00C32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537" w:type="dxa"/>
          </w:tcPr>
          <w:p w14:paraId="0953168A" w14:textId="77777777" w:rsidR="0083012B" w:rsidRDefault="0083012B" w:rsidP="00C32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3DD0">
              <w:rPr>
                <w:rFonts w:ascii="Times New Roman" w:hAnsi="Times New Roman" w:cs="Times New Roman"/>
                <w:sz w:val="28"/>
                <w:szCs w:val="28"/>
              </w:rPr>
              <w:t>Полезные и вредные привычки</w:t>
            </w:r>
          </w:p>
        </w:tc>
      </w:tr>
      <w:tr w:rsidR="0083012B" w14:paraId="1E4F927B" w14:textId="77777777" w:rsidTr="00C32A3B">
        <w:tc>
          <w:tcPr>
            <w:tcW w:w="976" w:type="dxa"/>
          </w:tcPr>
          <w:p w14:paraId="7CE88391" w14:textId="77777777" w:rsidR="0083012B" w:rsidRDefault="0083012B" w:rsidP="00C32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63" w:type="dxa"/>
          </w:tcPr>
          <w:p w14:paraId="7F0C4A62" w14:textId="77777777" w:rsidR="0083012B" w:rsidRDefault="0083012B" w:rsidP="00C32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69" w:type="dxa"/>
          </w:tcPr>
          <w:p w14:paraId="158E836C" w14:textId="77777777" w:rsidR="0083012B" w:rsidRDefault="0083012B" w:rsidP="00C32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537" w:type="dxa"/>
          </w:tcPr>
          <w:p w14:paraId="1754766B" w14:textId="77777777" w:rsidR="0083012B" w:rsidRDefault="0083012B" w:rsidP="00C32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3DD0">
              <w:rPr>
                <w:rFonts w:ascii="Times New Roman" w:hAnsi="Times New Roman" w:cs="Times New Roman"/>
                <w:sz w:val="28"/>
                <w:szCs w:val="28"/>
              </w:rPr>
              <w:t>Отказ от вредных привычек и опасных пристрастий, включая ТВ и интернет-зависимость</w:t>
            </w:r>
          </w:p>
        </w:tc>
      </w:tr>
      <w:tr w:rsidR="0083012B" w14:paraId="31F3C439" w14:textId="77777777" w:rsidTr="00C32A3B">
        <w:tc>
          <w:tcPr>
            <w:tcW w:w="976" w:type="dxa"/>
          </w:tcPr>
          <w:p w14:paraId="6DB34795" w14:textId="77777777" w:rsidR="0083012B" w:rsidRDefault="0083012B" w:rsidP="00C32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63" w:type="dxa"/>
          </w:tcPr>
          <w:p w14:paraId="11CE033C" w14:textId="77777777" w:rsidR="0083012B" w:rsidRDefault="0083012B" w:rsidP="00C32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69" w:type="dxa"/>
          </w:tcPr>
          <w:p w14:paraId="275EE20D" w14:textId="77777777" w:rsidR="0083012B" w:rsidRDefault="0083012B" w:rsidP="00C32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537" w:type="dxa"/>
          </w:tcPr>
          <w:p w14:paraId="7E12CA9C" w14:textId="77777777" w:rsidR="0083012B" w:rsidRDefault="0083012B" w:rsidP="00C32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3DD0">
              <w:rPr>
                <w:rFonts w:ascii="Times New Roman" w:hAnsi="Times New Roman" w:cs="Times New Roman"/>
                <w:sz w:val="28"/>
                <w:szCs w:val="28"/>
              </w:rPr>
              <w:t xml:space="preserve">Закаливание и обеспечение потребности тела в движении: прогулки, занятия спортом, танцами и </w:t>
            </w:r>
            <w:proofErr w:type="spellStart"/>
            <w:proofErr w:type="gramStart"/>
            <w:r w:rsidRPr="006D3DD0">
              <w:rPr>
                <w:rFonts w:ascii="Times New Roman" w:hAnsi="Times New Roman" w:cs="Times New Roman"/>
                <w:sz w:val="28"/>
                <w:szCs w:val="28"/>
              </w:rPr>
              <w:t>т.д</w:t>
            </w:r>
            <w:proofErr w:type="spellEnd"/>
            <w:proofErr w:type="gramEnd"/>
          </w:p>
        </w:tc>
      </w:tr>
    </w:tbl>
    <w:p w14:paraId="6FBB9ACB" w14:textId="77777777" w:rsidR="0083012B" w:rsidRDefault="0083012B" w:rsidP="0083012B">
      <w:pPr>
        <w:rPr>
          <w:rFonts w:ascii="Times New Roman" w:hAnsi="Times New Roman" w:cs="Times New Roman"/>
          <w:sz w:val="28"/>
          <w:szCs w:val="28"/>
        </w:rPr>
      </w:pPr>
    </w:p>
    <w:p w14:paraId="08731785" w14:textId="14BFFB2E" w:rsidR="0083012B" w:rsidRPr="006D3DD0" w:rsidRDefault="0083012B" w:rsidP="0083012B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Вывод: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Данные анкетирования позволят педагогу составить план воспитательной работы по вопросам ЗОЖ  с учётом Ваших интересов.</w:t>
      </w:r>
    </w:p>
    <w:p w14:paraId="1573FEDC" w14:textId="77777777" w:rsidR="00933074" w:rsidRDefault="00933074"/>
    <w:sectPr w:rsidR="009330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E04DEE"/>
    <w:multiLevelType w:val="hybridMultilevel"/>
    <w:tmpl w:val="DEC4C418"/>
    <w:lvl w:ilvl="0" w:tplc="3798295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29B0054C"/>
    <w:multiLevelType w:val="hybridMultilevel"/>
    <w:tmpl w:val="858CC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F28"/>
    <w:rsid w:val="00043F28"/>
    <w:rsid w:val="00160D43"/>
    <w:rsid w:val="0083012B"/>
    <w:rsid w:val="00933074"/>
    <w:rsid w:val="00DB1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A88B1"/>
  <w15:chartTrackingRefBased/>
  <w15:docId w15:val="{0B245CED-1CA9-44AB-BF56-F2144230B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15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15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B15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705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1207</Words>
  <Characters>6886</Characters>
  <Application>Microsoft Office Word</Application>
  <DocSecurity>0</DocSecurity>
  <Lines>57</Lines>
  <Paragraphs>16</Paragraphs>
  <ScaleCrop>false</ScaleCrop>
  <Company/>
  <LinksUpToDate>false</LinksUpToDate>
  <CharactersWithSpaces>8077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5</cp:revision>
  <dcterms:created xsi:type="dcterms:W3CDTF">2023-03-31T22:58:00Z</dcterms:created>
  <dcterms:modified xsi:type="dcterms:W3CDTF">2023-04-02T20:47:00Z</dcterms:modified>
</cp:coreProperties>
</file>