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7A" w:rsidRDefault="00907A7A" w:rsidP="009D24F7">
      <w:pPr>
        <w:pStyle w:val="2"/>
        <w:rPr>
          <w:rFonts w:eastAsia="Times New Roman"/>
        </w:rPr>
      </w:pPr>
    </w:p>
    <w:p w:rsidR="009D24F7" w:rsidRDefault="00A32231" w:rsidP="00A32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</w:t>
      </w:r>
      <w:r w:rsidR="00A73D27">
        <w:rPr>
          <w:rFonts w:ascii="Times New Roman" w:hAnsi="Times New Roman" w:cs="Times New Roman"/>
          <w:sz w:val="28"/>
          <w:szCs w:val="28"/>
        </w:rPr>
        <w:t xml:space="preserve">ательное учреждение </w:t>
      </w:r>
    </w:p>
    <w:p w:rsidR="00A73D27" w:rsidRDefault="00A73D27" w:rsidP="00A32231">
      <w:pPr>
        <w:jc w:val="center"/>
      </w:pPr>
      <w:r>
        <w:rPr>
          <w:rFonts w:ascii="Times New Roman" w:hAnsi="Times New Roman" w:cs="Times New Roman"/>
          <w:sz w:val="28"/>
          <w:szCs w:val="28"/>
        </w:rPr>
        <w:t>«Центр развития ребенка» - Детский сад № 252</w:t>
      </w:r>
    </w:p>
    <w:p w:rsidR="009D24F7" w:rsidRDefault="009D24F7" w:rsidP="009D24F7"/>
    <w:p w:rsidR="009D24F7" w:rsidRDefault="009D24F7" w:rsidP="009D24F7"/>
    <w:p w:rsidR="009D24F7" w:rsidRDefault="009D24F7" w:rsidP="009D24F7"/>
    <w:p w:rsidR="009D24F7" w:rsidRDefault="009D24F7" w:rsidP="009D24F7"/>
    <w:p w:rsidR="009D24F7" w:rsidRDefault="009D24F7" w:rsidP="009D24F7"/>
    <w:p w:rsidR="00A32231" w:rsidRDefault="00A32231" w:rsidP="009D24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2231" w:rsidRDefault="00A32231" w:rsidP="009D24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2231" w:rsidRDefault="00A32231" w:rsidP="009D24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24F7" w:rsidRDefault="00A32231" w:rsidP="009D24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24F7">
        <w:rPr>
          <w:rFonts w:ascii="Times New Roman" w:hAnsi="Times New Roman" w:cs="Times New Roman"/>
          <w:sz w:val="32"/>
          <w:szCs w:val="32"/>
        </w:rPr>
        <w:t>К</w:t>
      </w:r>
      <w:r w:rsidR="009D24F7" w:rsidRPr="009D24F7">
        <w:rPr>
          <w:rFonts w:ascii="Times New Roman" w:hAnsi="Times New Roman" w:cs="Times New Roman"/>
          <w:sz w:val="32"/>
          <w:szCs w:val="32"/>
        </w:rPr>
        <w:t>онспект</w:t>
      </w:r>
    </w:p>
    <w:p w:rsidR="00A32231" w:rsidRPr="009D24F7" w:rsidRDefault="00A32231" w:rsidP="009D24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sz w:val="32"/>
          <w:szCs w:val="32"/>
        </w:rPr>
        <w:t>-игры</w:t>
      </w:r>
    </w:p>
    <w:p w:rsidR="009D24F7" w:rsidRPr="009D24F7" w:rsidRDefault="009D24F7" w:rsidP="009D24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D24F7">
        <w:rPr>
          <w:rFonts w:ascii="Times New Roman" w:hAnsi="Times New Roman" w:cs="Times New Roman"/>
          <w:b/>
          <w:i/>
          <w:sz w:val="52"/>
          <w:szCs w:val="52"/>
        </w:rPr>
        <w:t xml:space="preserve"> «Старичок-годовичок»</w:t>
      </w:r>
    </w:p>
    <w:p w:rsidR="009D24F7" w:rsidRPr="009D24F7" w:rsidRDefault="009D24F7" w:rsidP="009D24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24F7">
        <w:rPr>
          <w:rFonts w:ascii="Times New Roman" w:hAnsi="Times New Roman" w:cs="Times New Roman"/>
          <w:sz w:val="32"/>
          <w:szCs w:val="32"/>
        </w:rPr>
        <w:t>(</w:t>
      </w:r>
      <w:r w:rsidR="00A32231">
        <w:rPr>
          <w:rFonts w:ascii="Times New Roman" w:hAnsi="Times New Roman" w:cs="Times New Roman"/>
          <w:sz w:val="32"/>
          <w:szCs w:val="32"/>
        </w:rPr>
        <w:t>подготовительная к школе группа</w:t>
      </w:r>
      <w:r w:rsidRPr="009D24F7">
        <w:rPr>
          <w:rFonts w:ascii="Times New Roman" w:hAnsi="Times New Roman" w:cs="Times New Roman"/>
          <w:sz w:val="32"/>
          <w:szCs w:val="32"/>
        </w:rPr>
        <w:t>)</w:t>
      </w:r>
    </w:p>
    <w:p w:rsidR="009D24F7" w:rsidRPr="009D24F7" w:rsidRDefault="009D24F7" w:rsidP="009D24F7">
      <w:pPr>
        <w:rPr>
          <w:sz w:val="32"/>
          <w:szCs w:val="32"/>
        </w:rPr>
      </w:pPr>
    </w:p>
    <w:p w:rsidR="009D24F7" w:rsidRDefault="009D24F7" w:rsidP="009D24F7"/>
    <w:p w:rsidR="009D24F7" w:rsidRDefault="009D24F7" w:rsidP="009D24F7"/>
    <w:p w:rsidR="009D24F7" w:rsidRPr="009D24F7" w:rsidRDefault="009D24F7" w:rsidP="009D2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4F7" w:rsidRDefault="009D24F7" w:rsidP="009D24F7"/>
    <w:p w:rsidR="009D24F7" w:rsidRDefault="009D24F7" w:rsidP="009D24F7"/>
    <w:p w:rsidR="009D24F7" w:rsidRDefault="009D24F7" w:rsidP="009D24F7"/>
    <w:p w:rsidR="009D24F7" w:rsidRDefault="009D24F7" w:rsidP="009D24F7"/>
    <w:p w:rsidR="009D24F7" w:rsidRDefault="009D24F7" w:rsidP="009D24F7"/>
    <w:p w:rsidR="009D24F7" w:rsidRDefault="009D24F7" w:rsidP="009D24F7"/>
    <w:p w:rsidR="009D24F7" w:rsidRDefault="009D24F7" w:rsidP="009D24F7"/>
    <w:p w:rsidR="009D24F7" w:rsidRPr="009D24F7" w:rsidRDefault="009D24F7" w:rsidP="009D2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4F7" w:rsidRDefault="009D24F7" w:rsidP="009D24F7"/>
    <w:p w:rsidR="00A32231" w:rsidRPr="00A73D27" w:rsidRDefault="00A73D27" w:rsidP="009D24F7">
      <w:pPr>
        <w:rPr>
          <w:rFonts w:ascii="Times New Roman" w:hAnsi="Times New Roman" w:cs="Times New Roman"/>
          <w:sz w:val="28"/>
          <w:szCs w:val="28"/>
        </w:rPr>
        <w:sectPr w:rsidR="00A32231" w:rsidRPr="00A73D27" w:rsidSect="008A4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</w:t>
      </w:r>
      <w:r w:rsidRPr="00A73D27">
        <w:rPr>
          <w:rFonts w:ascii="Times New Roman" w:hAnsi="Times New Roman" w:cs="Times New Roman"/>
          <w:sz w:val="28"/>
          <w:szCs w:val="28"/>
        </w:rPr>
        <w:t>. Пермь 2018</w:t>
      </w:r>
    </w:p>
    <w:p w:rsidR="009D24F7" w:rsidRDefault="009D24F7" w:rsidP="009D24F7"/>
    <w:p w:rsidR="00907A7A" w:rsidRDefault="009D24F7" w:rsidP="00E637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773">
        <w:rPr>
          <w:rFonts w:ascii="Times New Roman" w:hAnsi="Times New Roman" w:cs="Times New Roman"/>
          <w:b/>
          <w:sz w:val="28"/>
          <w:szCs w:val="28"/>
        </w:rPr>
        <w:t>Тема</w:t>
      </w:r>
      <w:r w:rsidRPr="00E63773">
        <w:rPr>
          <w:rFonts w:ascii="Times New Roman" w:hAnsi="Times New Roman" w:cs="Times New Roman"/>
          <w:sz w:val="28"/>
          <w:szCs w:val="28"/>
        </w:rPr>
        <w:t xml:space="preserve">:  </w:t>
      </w:r>
      <w:r w:rsidRPr="00E63773">
        <w:rPr>
          <w:rFonts w:ascii="Times New Roman" w:hAnsi="Times New Roman" w:cs="Times New Roman"/>
          <w:b/>
          <w:sz w:val="28"/>
          <w:szCs w:val="28"/>
        </w:rPr>
        <w:t>«Старичок-годовичок»</w:t>
      </w:r>
    </w:p>
    <w:p w:rsidR="007D3062" w:rsidRPr="00E63773" w:rsidRDefault="007D3062" w:rsidP="00E637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7A" w:rsidRDefault="00907A7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b/>
          <w:sz w:val="28"/>
          <w:szCs w:val="28"/>
        </w:rPr>
        <w:t>Тип занятия</w:t>
      </w:r>
      <w:r w:rsidRPr="00E637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9D24F7" w:rsidRPr="00E63773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9D24F7" w:rsidRPr="00E63773">
        <w:rPr>
          <w:rFonts w:ascii="Times New Roman" w:eastAsia="Times New Roman" w:hAnsi="Times New Roman" w:cs="Times New Roman"/>
          <w:sz w:val="28"/>
          <w:szCs w:val="28"/>
        </w:rPr>
        <w:t>-игра</w:t>
      </w:r>
    </w:p>
    <w:p w:rsidR="007D3062" w:rsidRPr="00E63773" w:rsidRDefault="007D3062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89C" w:rsidRDefault="009D24F7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02589C" w:rsidRPr="00E6377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637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6377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условий для </w:t>
      </w:r>
      <w:r w:rsidR="007B28BA" w:rsidRPr="00E63773">
        <w:rPr>
          <w:rFonts w:ascii="Times New Roman" w:eastAsia="Times New Roman" w:hAnsi="Times New Roman" w:cs="Times New Roman"/>
          <w:bCs/>
          <w:sz w:val="28"/>
          <w:szCs w:val="28"/>
        </w:rPr>
        <w:t>установления доброжелательных дружеских взаимоотношений между детьми.</w:t>
      </w:r>
    </w:p>
    <w:p w:rsidR="007D3062" w:rsidRPr="00E63773" w:rsidRDefault="007D3062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BA" w:rsidRPr="007D3062" w:rsidRDefault="007B28B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306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B28BA" w:rsidRPr="00E63773" w:rsidRDefault="007B28BA" w:rsidP="00E637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773">
        <w:rPr>
          <w:rFonts w:ascii="Times New Roman" w:eastAsia="Times New Roman" w:hAnsi="Times New Roman" w:cs="Times New Roman"/>
          <w:bCs/>
          <w:sz w:val="28"/>
          <w:szCs w:val="28"/>
        </w:rPr>
        <w:t xml:space="preserve">1.Способствовать </w:t>
      </w:r>
      <w:r w:rsidRPr="00E63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развитию  логического  мышления, памяти, зрительного внимания, творческого  воображения, фантазию, </w:t>
      </w:r>
      <w:proofErr w:type="spellStart"/>
      <w:r w:rsidRPr="00E63773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E6377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10EBB" w:rsidRPr="00E63773" w:rsidRDefault="007B28BA" w:rsidP="00E637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77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E6377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10EBB" w:rsidRPr="00E63773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родолжать совершенствовать умение детей вести беседу по содержанию литературного произведения;</w:t>
      </w:r>
      <w:r w:rsidRPr="00E63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интерес и любовь к художественной литературе;</w:t>
      </w:r>
    </w:p>
    <w:p w:rsidR="007B28BA" w:rsidRDefault="007B28BA" w:rsidP="00E637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3.Формировать у  детей желание самостоятельно решать возникающие задачи, </w:t>
      </w:r>
      <w:r w:rsidRPr="00E63773">
        <w:rPr>
          <w:rFonts w:ascii="Times New Roman" w:hAnsi="Times New Roman" w:cs="Times New Roman"/>
          <w:sz w:val="28"/>
          <w:szCs w:val="28"/>
        </w:rPr>
        <w:t>помогать друг другу и действовать в команде</w:t>
      </w:r>
      <w:r w:rsidR="007D3062">
        <w:rPr>
          <w:rFonts w:ascii="Times New Roman" w:hAnsi="Times New Roman" w:cs="Times New Roman"/>
          <w:sz w:val="28"/>
          <w:szCs w:val="28"/>
        </w:rPr>
        <w:t>;</w:t>
      </w:r>
    </w:p>
    <w:p w:rsidR="00E63773" w:rsidRDefault="00907A7A" w:rsidP="00E637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77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Методы:</w:t>
      </w:r>
      <w:r w:rsidRPr="00E637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3773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наглядный, словесный, практический, частично-поисковый.</w:t>
      </w:r>
    </w:p>
    <w:p w:rsidR="007D3062" w:rsidRPr="00E63773" w:rsidRDefault="007D3062" w:rsidP="00E63773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907A7A" w:rsidRPr="00E63773" w:rsidRDefault="00907A7A" w:rsidP="00E637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3773">
        <w:rPr>
          <w:rStyle w:val="a4"/>
          <w:sz w:val="28"/>
          <w:szCs w:val="28"/>
        </w:rPr>
        <w:t>Методические приемы:</w:t>
      </w:r>
    </w:p>
    <w:p w:rsidR="00907A7A" w:rsidRDefault="00E63773" w:rsidP="00E637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63773">
        <w:rPr>
          <w:sz w:val="28"/>
          <w:szCs w:val="28"/>
        </w:rPr>
        <w:t xml:space="preserve">Игровой сюжет; художественное </w:t>
      </w:r>
      <w:r w:rsidR="00907A7A" w:rsidRPr="00E63773">
        <w:rPr>
          <w:sz w:val="28"/>
          <w:szCs w:val="28"/>
        </w:rPr>
        <w:t xml:space="preserve">слово; </w:t>
      </w:r>
      <w:r w:rsidRPr="00E63773">
        <w:rPr>
          <w:sz w:val="28"/>
          <w:szCs w:val="28"/>
        </w:rPr>
        <w:t xml:space="preserve">рассматривание; беседы; </w:t>
      </w:r>
      <w:r w:rsidR="00907A7A" w:rsidRPr="00E63773">
        <w:rPr>
          <w:sz w:val="28"/>
          <w:szCs w:val="28"/>
        </w:rPr>
        <w:t xml:space="preserve">игровые приемы; </w:t>
      </w:r>
      <w:r w:rsidRPr="00E63773">
        <w:rPr>
          <w:sz w:val="28"/>
          <w:szCs w:val="28"/>
        </w:rPr>
        <w:t xml:space="preserve">дидактические игры; </w:t>
      </w:r>
      <w:r w:rsidR="00907A7A" w:rsidRPr="00E63773">
        <w:rPr>
          <w:sz w:val="28"/>
          <w:szCs w:val="28"/>
        </w:rPr>
        <w:t>индивидуальная работа; вопросы; использование музыки Чайковский «Времена года», Вивальди «Времена года»</w:t>
      </w:r>
      <w:r w:rsidRPr="00E63773">
        <w:rPr>
          <w:sz w:val="28"/>
          <w:szCs w:val="28"/>
        </w:rPr>
        <w:t>.</w:t>
      </w:r>
      <w:proofErr w:type="gramEnd"/>
    </w:p>
    <w:p w:rsidR="007D3062" w:rsidRPr="00E63773" w:rsidRDefault="007D3062" w:rsidP="00E637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07A7A" w:rsidRPr="00E63773" w:rsidRDefault="00907A7A" w:rsidP="00E637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3773">
        <w:rPr>
          <w:rStyle w:val="a4"/>
          <w:sz w:val="28"/>
          <w:szCs w:val="28"/>
        </w:rPr>
        <w:t> Оборудование:</w:t>
      </w:r>
    </w:p>
    <w:p w:rsidR="007D3062" w:rsidRDefault="00907A7A" w:rsidP="007D30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773">
        <w:rPr>
          <w:rFonts w:ascii="Times New Roman" w:hAnsi="Times New Roman" w:cs="Times New Roman"/>
          <w:sz w:val="28"/>
          <w:szCs w:val="28"/>
        </w:rPr>
        <w:t xml:space="preserve">Проектор, мягкие модули, </w:t>
      </w:r>
      <w:r w:rsidR="007D3062">
        <w:rPr>
          <w:rFonts w:ascii="Times New Roman" w:hAnsi="Times New Roman" w:cs="Times New Roman"/>
          <w:sz w:val="28"/>
          <w:szCs w:val="28"/>
        </w:rPr>
        <w:t xml:space="preserve">воздушный шар, </w:t>
      </w:r>
      <w:r w:rsidRPr="00E63773">
        <w:rPr>
          <w:rFonts w:ascii="Times New Roman" w:hAnsi="Times New Roman" w:cs="Times New Roman"/>
          <w:sz w:val="28"/>
          <w:szCs w:val="28"/>
        </w:rPr>
        <w:t>сундучок, мяч</w:t>
      </w:r>
      <w:r w:rsidR="007D3062">
        <w:rPr>
          <w:rFonts w:ascii="Times New Roman" w:hAnsi="Times New Roman" w:cs="Times New Roman"/>
          <w:sz w:val="28"/>
          <w:szCs w:val="28"/>
        </w:rPr>
        <w:t>, птицы – 3, «дерево знаний» -1,  слайд «Старик-годовик», куб «Времена года».</w:t>
      </w:r>
      <w:proofErr w:type="gramEnd"/>
    </w:p>
    <w:p w:rsidR="007D3062" w:rsidRDefault="007D3062" w:rsidP="007D30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7A" w:rsidRPr="00E63773" w:rsidRDefault="00907A7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Музыка: </w:t>
      </w:r>
      <w:r w:rsidRPr="00E63773">
        <w:rPr>
          <w:rFonts w:ascii="Times New Roman" w:eastAsia="Times New Roman" w:hAnsi="Times New Roman" w:cs="Times New Roman"/>
          <w:sz w:val="28"/>
          <w:szCs w:val="28"/>
        </w:rPr>
        <w:t>А. Вивальди “Времена года”, Чайковский “Времена года”.</w:t>
      </w:r>
    </w:p>
    <w:p w:rsidR="00E63773" w:rsidRPr="00E63773" w:rsidRDefault="00E63773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773" w:rsidRPr="00E63773" w:rsidRDefault="00907A7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E637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63773" w:rsidRPr="00E63773" w:rsidRDefault="00E63773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1.Ознакомление с  произведением  В.Даля «Старик-годовик»;</w:t>
      </w:r>
    </w:p>
    <w:p w:rsidR="00E63773" w:rsidRPr="00E63773" w:rsidRDefault="00E63773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2.Рассматривание иллюстраций по временам года;</w:t>
      </w:r>
    </w:p>
    <w:p w:rsidR="00E63773" w:rsidRPr="00E63773" w:rsidRDefault="00E63773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3.Прослушивание музыкальных произведений;</w:t>
      </w:r>
    </w:p>
    <w:p w:rsidR="00E63773" w:rsidRPr="00E63773" w:rsidRDefault="00E63773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4.Беседы по содержанию произведения и временам года;</w:t>
      </w:r>
    </w:p>
    <w:p w:rsidR="00907A7A" w:rsidRPr="00A32231" w:rsidRDefault="00E63773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5.С</w:t>
      </w:r>
      <w:r w:rsidR="00907A7A" w:rsidRPr="00E63773">
        <w:rPr>
          <w:rFonts w:ascii="Times New Roman" w:eastAsia="Times New Roman" w:hAnsi="Times New Roman" w:cs="Times New Roman"/>
          <w:sz w:val="28"/>
          <w:szCs w:val="28"/>
        </w:rPr>
        <w:t>озд</w:t>
      </w:r>
      <w:r w:rsidRPr="00E63773">
        <w:rPr>
          <w:rFonts w:ascii="Times New Roman" w:eastAsia="Times New Roman" w:hAnsi="Times New Roman" w:cs="Times New Roman"/>
          <w:sz w:val="28"/>
          <w:szCs w:val="28"/>
        </w:rPr>
        <w:t xml:space="preserve">ание детьми мультфильма </w:t>
      </w:r>
      <w:r w:rsidRPr="00A322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32231">
        <w:rPr>
          <w:rFonts w:ascii="Times New Roman" w:eastAsia="Times New Roman" w:hAnsi="Times New Roman" w:cs="Times New Roman"/>
          <w:sz w:val="28"/>
          <w:szCs w:val="28"/>
        </w:rPr>
        <w:t>Снеговички</w:t>
      </w:r>
      <w:proofErr w:type="spellEnd"/>
      <w:r w:rsidRPr="00A3223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07A7A" w:rsidRDefault="00907A7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062" w:rsidRDefault="007D3062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062" w:rsidRDefault="007D3062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062" w:rsidRDefault="007D3062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062" w:rsidRDefault="007D3062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062" w:rsidRPr="00E63773" w:rsidRDefault="007D3062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3D27" w:rsidRDefault="00A73D27" w:rsidP="009A4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3D27" w:rsidRDefault="00A73D27" w:rsidP="009A4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A33" w:rsidRPr="009A4BEC" w:rsidRDefault="0002589C" w:rsidP="009A4BEC">
      <w:pPr>
        <w:shd w:val="clear" w:color="auto" w:fill="FFFFFF"/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E637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занятия</w:t>
      </w:r>
      <w:r w:rsidR="009A4B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E34DE" w:rsidRPr="00E63773" w:rsidRDefault="00EE34DE" w:rsidP="00E637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21A33" w:rsidRDefault="00A712BD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Игровой сюжет</w:t>
      </w:r>
      <w:r w:rsidR="00321A33" w:rsidRPr="00E6377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12BD" w:rsidRDefault="00A712BD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Дети входят в зал, приветствуют гостей. Ведущий обращает внимание детей на  следы на полу, </w:t>
      </w:r>
      <w:r w:rsidR="00E360A1">
        <w:rPr>
          <w:rFonts w:ascii="Times New Roman" w:eastAsia="Times New Roman" w:hAnsi="Times New Roman" w:cs="Times New Roman"/>
          <w:bCs/>
          <w:sz w:val="28"/>
          <w:szCs w:val="28"/>
        </w:rPr>
        <w:t>которые указывают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направление. Дети по следам подходят к экрану. На экране слайд с изображением Старика-годовика. </w:t>
      </w:r>
    </w:p>
    <w:p w:rsidR="00E360A1" w:rsidRDefault="00E360A1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60A1" w:rsidRPr="00E360A1" w:rsidRDefault="00B60A39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E360A1" w:rsidRPr="00E360A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360A1" w:rsidRDefault="00E360A1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Ребята, мы попали в гости к Старичку. Мне кажется, что он на кого-то похож. Он вам никого не напоминает?</w:t>
      </w:r>
    </w:p>
    <w:p w:rsidR="00E360A1" w:rsidRDefault="00E360A1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60A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Да. Он нам знаком.</w:t>
      </w:r>
    </w:p>
    <w:p w:rsidR="00E360A1" w:rsidRDefault="00B60A39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E360A1" w:rsidRPr="00E360A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360A1">
        <w:rPr>
          <w:rFonts w:ascii="Times New Roman" w:eastAsia="Times New Roman" w:hAnsi="Times New Roman" w:cs="Times New Roman"/>
          <w:bCs/>
          <w:sz w:val="28"/>
          <w:szCs w:val="28"/>
        </w:rPr>
        <w:t xml:space="preserve"> А как вы с ним познакомились?</w:t>
      </w:r>
    </w:p>
    <w:p w:rsidR="00E360A1" w:rsidRDefault="00E360A1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60A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про него прочитали в произведении В. Даля. Называется это произведение «Старик-годовик».</w:t>
      </w:r>
    </w:p>
    <w:p w:rsidR="00E360A1" w:rsidRDefault="00E360A1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60A1" w:rsidRDefault="00E360A1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</w:t>
      </w:r>
      <w:r w:rsidR="00B60A39">
        <w:rPr>
          <w:rFonts w:ascii="Times New Roman" w:eastAsia="Times New Roman" w:hAnsi="Times New Roman" w:cs="Times New Roman"/>
          <w:bCs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обращает внимание детей на стол перед экраном. На столе стоят: сундучок, куб «Времена года», мяч, воздушный шар-сердце. В</w:t>
      </w:r>
      <w:r w:rsidR="00B60A39">
        <w:rPr>
          <w:rFonts w:ascii="Times New Roman" w:eastAsia="Times New Roman" w:hAnsi="Times New Roman" w:cs="Times New Roman"/>
          <w:bCs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берет воздушный шар в руку и говорит: «Я</w:t>
      </w:r>
      <w:r w:rsidR="0025241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кажется</w:t>
      </w:r>
      <w:r w:rsidR="0025241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догадываюсь</w:t>
      </w:r>
      <w:r w:rsidR="004F382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5241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какую игру хочет нам предложить поиграть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241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тарик-годовик. </w:t>
      </w:r>
      <w:r w:rsidR="00252410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Встаньте, пожалуйста, в круг. Эта игра называется «Волшебный шарик». Кто возьмет в руки шар, тот сразу же становится  самым  ласковым  и  добрым  ребенком в мире. Давайте проверим!». </w:t>
      </w:r>
    </w:p>
    <w:p w:rsidR="00252410" w:rsidRDefault="00252410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B60A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начинается</w:t>
      </w:r>
      <w:r w:rsidR="004F3822">
        <w:rPr>
          <w:rFonts w:ascii="Times New Roman" w:eastAsia="Times New Roman" w:hAnsi="Times New Roman" w:cs="Times New Roman"/>
          <w:bCs/>
          <w:sz w:val="28"/>
          <w:szCs w:val="28"/>
        </w:rPr>
        <w:t>. Дети передают друг другу шар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говоря при этом ласковые и добр</w:t>
      </w:r>
      <w:r w:rsidR="00B60A39">
        <w:rPr>
          <w:rFonts w:ascii="Times New Roman" w:eastAsia="Times New Roman" w:hAnsi="Times New Roman" w:cs="Times New Roman"/>
          <w:bCs/>
          <w:sz w:val="28"/>
          <w:szCs w:val="28"/>
        </w:rPr>
        <w:t>ые слова или друг другу улыбаются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По окончании игры ведущий говорит: «Это правда, мы стали самыми добрыми и ласковыми».</w:t>
      </w:r>
    </w:p>
    <w:p w:rsidR="00252410" w:rsidRDefault="00252410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0A39" w:rsidRDefault="00B60A39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 зале тихо звучит музыка П. И. Чайковского «Времена года», воспитатель  берет в руки куб и говорит:</w:t>
      </w:r>
    </w:p>
    <w:p w:rsidR="00B60A39" w:rsidRDefault="00B60A39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-Вы, знаете, ведь у Старика-годовика все вещи волшебные. Вот и этот куб тоже волшебный.</w:t>
      </w:r>
    </w:p>
    <w:p w:rsidR="00B60A39" w:rsidRDefault="00B60A39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Воспитатель поворачивает грань куба и перед детьми возникает картинка </w:t>
      </w:r>
    </w:p>
    <w:p w:rsidR="00E360A1" w:rsidRDefault="00B60A39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 изображением летнего дерева:</w:t>
      </w:r>
    </w:p>
    <w:p w:rsidR="00B60A39" w:rsidRDefault="00B60A39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1A1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Когда это бывает?</w:t>
      </w:r>
    </w:p>
    <w:p w:rsidR="00B60A39" w:rsidRDefault="00B60A39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1A1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Летом.</w:t>
      </w:r>
    </w:p>
    <w:p w:rsidR="00B60A39" w:rsidRDefault="00B60A39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И  так далее. Дети называют все времена </w:t>
      </w:r>
      <w:r w:rsidR="004F3822">
        <w:rPr>
          <w:rFonts w:ascii="Times New Roman" w:eastAsia="Times New Roman" w:hAnsi="Times New Roman" w:cs="Times New Roman"/>
          <w:bCs/>
          <w:sz w:val="28"/>
          <w:szCs w:val="28"/>
        </w:rPr>
        <w:t>года: лето, осень, зима, весна.</w:t>
      </w:r>
    </w:p>
    <w:p w:rsidR="00B60A39" w:rsidRPr="00851A1B" w:rsidRDefault="00B60A39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1A1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Правильно. Сейчас я вам предлагаю разделиться на 4 команды: лето, осень, зима, весна. Каждая команда займет </w:t>
      </w:r>
      <w:r w:rsidR="00851A1B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возле своего стола. Свой стол вы найдете </w:t>
      </w:r>
      <w:r w:rsidRPr="00A3223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851A1B" w:rsidRPr="00A32231">
        <w:rPr>
          <w:rFonts w:ascii="Times New Roman" w:eastAsia="Times New Roman" w:hAnsi="Times New Roman" w:cs="Times New Roman"/>
          <w:bCs/>
          <w:sz w:val="28"/>
          <w:szCs w:val="28"/>
        </w:rPr>
        <w:t>атрибутам. Итак</w:t>
      </w:r>
      <w:r w:rsidR="00851A1B" w:rsidRPr="00851A1B">
        <w:rPr>
          <w:rFonts w:ascii="Times New Roman" w:eastAsia="Times New Roman" w:hAnsi="Times New Roman" w:cs="Times New Roman"/>
          <w:bCs/>
          <w:sz w:val="28"/>
          <w:szCs w:val="28"/>
        </w:rPr>
        <w:t>, «Раз, два, три к своему столику иди». Дети занимают свои места.</w:t>
      </w:r>
    </w:p>
    <w:p w:rsidR="00A712BD" w:rsidRPr="00851A1B" w:rsidRDefault="00A712BD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12BD" w:rsidRPr="00851A1B" w:rsidRDefault="004F3822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851A1B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 обращает еще на одну вещь Старика-годовика – это </w:t>
      </w:r>
      <w:r w:rsidR="00851A1B" w:rsidRPr="00851A1B">
        <w:rPr>
          <w:rFonts w:ascii="Times New Roman" w:eastAsia="Times New Roman" w:hAnsi="Times New Roman" w:cs="Times New Roman"/>
          <w:bCs/>
          <w:i/>
          <w:sz w:val="28"/>
          <w:szCs w:val="28"/>
        </w:rPr>
        <w:t>сундучок.</w:t>
      </w:r>
    </w:p>
    <w:p w:rsidR="00851A1B" w:rsidRDefault="00851A1B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1B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берет сундучок в руки:</w:t>
      </w:r>
    </w:p>
    <w:p w:rsidR="00851A1B" w:rsidRDefault="00851A1B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Я сейчас открою сундучок, достану кадры нашего с вами </w:t>
      </w:r>
      <w:r w:rsidRPr="00A32231">
        <w:rPr>
          <w:rFonts w:ascii="Times New Roman" w:eastAsia="Times New Roman" w:hAnsi="Times New Roman" w:cs="Times New Roman"/>
          <w:sz w:val="28"/>
          <w:szCs w:val="28"/>
        </w:rPr>
        <w:t>фильма</w:t>
      </w:r>
      <w:r w:rsidR="00A3223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51A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мы покажем его гостям. Хорошо? </w:t>
      </w:r>
    </w:p>
    <w:p w:rsidR="004F3822" w:rsidRDefault="004F3822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A1B" w:rsidRDefault="00851A1B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Воспитатель открывает сундучок и достает разорванные кадры. Голос Старика-годовика:</w:t>
      </w:r>
    </w:p>
    <w:p w:rsidR="00851A1B" w:rsidRDefault="00851A1B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Ой! Что это? Как же быть? Что делать?</w:t>
      </w:r>
    </w:p>
    <w:p w:rsidR="00851A1B" w:rsidRDefault="00851A1B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Воспитатель:</w:t>
      </w:r>
    </w:p>
    <w:p w:rsidR="004F3822" w:rsidRDefault="00851A1B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 волнуйся, Старик-годовик</w:t>
      </w:r>
      <w:r w:rsidR="004F3822">
        <w:rPr>
          <w:rFonts w:ascii="Times New Roman" w:eastAsia="Times New Roman" w:hAnsi="Times New Roman" w:cs="Times New Roman"/>
          <w:sz w:val="28"/>
          <w:szCs w:val="28"/>
        </w:rPr>
        <w:t xml:space="preserve">, дети все исправят. Они выполнят задания,  соберут кадры и покажут фильм. </w:t>
      </w:r>
    </w:p>
    <w:p w:rsidR="004F3822" w:rsidRDefault="004F3822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822" w:rsidRDefault="004F3822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правом углу располагается магнитная доска с изображением кадров (схематично).</w:t>
      </w:r>
    </w:p>
    <w:p w:rsidR="007D5C07" w:rsidRDefault="007D5C07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A1B" w:rsidRDefault="004F3822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Воспитатель заглядывает в сундучок: «А вот и первое задание».</w:t>
      </w:r>
    </w:p>
    <w:p w:rsidR="004F3822" w:rsidRPr="007D5C07" w:rsidRDefault="004F3822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3822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="007D5C0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D5C07" w:rsidRPr="007D5C07">
        <w:rPr>
          <w:rFonts w:ascii="Times New Roman" w:eastAsia="Times New Roman" w:hAnsi="Times New Roman" w:cs="Times New Roman"/>
          <w:i/>
          <w:sz w:val="28"/>
          <w:szCs w:val="28"/>
        </w:rPr>
        <w:t>«Опиши красоту своего времени года»</w:t>
      </w:r>
    </w:p>
    <w:p w:rsidR="004F3822" w:rsidRDefault="007D5C07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C07">
        <w:rPr>
          <w:rFonts w:ascii="Times New Roman" w:eastAsia="Times New Roman" w:hAnsi="Times New Roman" w:cs="Times New Roman"/>
          <w:b/>
          <w:sz w:val="28"/>
          <w:szCs w:val="28"/>
        </w:rPr>
        <w:t xml:space="preserve">    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из представленных перед вами символов подобрать  символы  для своего времени года. Через 2 минуты вы представите свои ответы.</w:t>
      </w:r>
    </w:p>
    <w:p w:rsidR="007D5C07" w:rsidRDefault="007D5C07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Дети работают в малых группах. </w:t>
      </w:r>
      <w:r w:rsidR="003A76AB">
        <w:rPr>
          <w:rFonts w:ascii="Times New Roman" w:eastAsia="Times New Roman" w:hAnsi="Times New Roman" w:cs="Times New Roman"/>
          <w:sz w:val="28"/>
          <w:szCs w:val="28"/>
        </w:rPr>
        <w:t xml:space="preserve">Обсуждают варианты. Приходят к единому мнению. Решают представить свои варианты цепочкой. Воспитатель помогает им наводящими вопросами. </w:t>
      </w:r>
    </w:p>
    <w:p w:rsidR="003A76AB" w:rsidRDefault="003A76AB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После выполнения детьми задания Старик-годовик хвалит их и просит воспитателя  поместить первый кадр.</w:t>
      </w:r>
    </w:p>
    <w:p w:rsidR="003A76AB" w:rsidRDefault="003A76AB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AEA" w:rsidRDefault="005A2AEA" w:rsidP="005A2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Воспитатель заглядывает в сундучок: «А вот и второе  задание».</w:t>
      </w:r>
    </w:p>
    <w:p w:rsidR="005A2AEA" w:rsidRDefault="005A2AEA" w:rsidP="005A2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2: </w:t>
      </w:r>
      <w:r w:rsidRPr="007D5C07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34000">
        <w:rPr>
          <w:rFonts w:ascii="Times New Roman" w:eastAsia="Times New Roman" w:hAnsi="Times New Roman" w:cs="Times New Roman"/>
          <w:i/>
          <w:sz w:val="28"/>
          <w:szCs w:val="28"/>
        </w:rPr>
        <w:t>Назови 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венадцать месяцев</w:t>
      </w:r>
      <w:r w:rsidRPr="007D5C07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5A2AEA" w:rsidRPr="005A2AEA" w:rsidRDefault="005A2AEA" w:rsidP="005A2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AE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5A2AEA" w:rsidRPr="005A2AEA" w:rsidRDefault="005A2AEA" w:rsidP="005A2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поиграем. Вы должны встать в круг и передавая друг другу мяч называть  месяца года. </w:t>
      </w:r>
    </w:p>
    <w:p w:rsidR="003A76AB" w:rsidRDefault="005A2AE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Проводится игра. В процессе игры </w:t>
      </w:r>
      <w:r w:rsidRPr="005A2AEA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спрашивает детей:</w:t>
      </w:r>
    </w:p>
    <w:p w:rsidR="005A2AEA" w:rsidRDefault="005A2AE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Какой сейчас месяц?</w:t>
      </w:r>
    </w:p>
    <w:p w:rsidR="005A2AEA" w:rsidRPr="005A2AEA" w:rsidRDefault="005A2AE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AE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5A2AEA" w:rsidRDefault="005A2AE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февраль</w:t>
      </w:r>
    </w:p>
    <w:p w:rsidR="005A2AEA" w:rsidRDefault="005A2AE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AE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последующий за февралем  месяц как называется?</w:t>
      </w:r>
    </w:p>
    <w:p w:rsidR="005A2AEA" w:rsidRDefault="005A2AE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AE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</w:t>
      </w:r>
    </w:p>
    <w:p w:rsidR="005A2AEA" w:rsidRDefault="005A2AE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AE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предыдущий месяц как называется?</w:t>
      </w:r>
    </w:p>
    <w:p w:rsidR="005A2AEA" w:rsidRDefault="005A2AE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AE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январь</w:t>
      </w:r>
    </w:p>
    <w:p w:rsidR="005A2AEA" w:rsidRDefault="005A2AE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AE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2AEA">
        <w:rPr>
          <w:rFonts w:ascii="Times New Roman" w:eastAsia="Times New Roman" w:hAnsi="Times New Roman" w:cs="Times New Roman"/>
          <w:sz w:val="28"/>
          <w:szCs w:val="28"/>
        </w:rPr>
        <w:t>А перед январем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2AEA">
        <w:rPr>
          <w:rFonts w:ascii="Times New Roman" w:eastAsia="Times New Roman" w:hAnsi="Times New Roman" w:cs="Times New Roman"/>
          <w:sz w:val="28"/>
          <w:szCs w:val="28"/>
        </w:rPr>
        <w:t xml:space="preserve"> какой был месяц?</w:t>
      </w:r>
    </w:p>
    <w:p w:rsidR="005A2AEA" w:rsidRPr="005A2AEA" w:rsidRDefault="005A2AE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5A2AEA">
        <w:rPr>
          <w:rFonts w:ascii="Times New Roman" w:eastAsia="Times New Roman" w:hAnsi="Times New Roman" w:cs="Times New Roman"/>
          <w:sz w:val="28"/>
          <w:szCs w:val="28"/>
        </w:rPr>
        <w:t>: декабрь</w:t>
      </w:r>
    </w:p>
    <w:p w:rsidR="005A2AEA" w:rsidRDefault="005A2AE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AE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декабрь, январь, февраль к какому времени года относятся?</w:t>
      </w:r>
    </w:p>
    <w:p w:rsidR="005A2AEA" w:rsidRPr="007D5C07" w:rsidRDefault="005A2AEA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AE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декабрь, январь, февраль – это зимние месяцы.</w:t>
      </w:r>
    </w:p>
    <w:p w:rsidR="004F3822" w:rsidRDefault="004F3822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000" w:rsidRDefault="00F34000" w:rsidP="00F34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После выполнения детьми задания Старик-годовик хвалит их и просит воспитателя  поместить  второй  кадр.</w:t>
      </w:r>
    </w:p>
    <w:p w:rsidR="00851A1B" w:rsidRDefault="00851A1B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A1B" w:rsidRDefault="00851A1B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A1B" w:rsidRDefault="00851A1B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A1B" w:rsidRDefault="00851A1B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000" w:rsidRDefault="00F34000" w:rsidP="00F34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Воспитатель заглядывает в сундучок: «А вот и третье  задание».</w:t>
      </w:r>
    </w:p>
    <w:p w:rsidR="00F34000" w:rsidRDefault="00F34000" w:rsidP="00F34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3: </w:t>
      </w:r>
      <w:r w:rsidRPr="007D5C07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Дерево знаний</w:t>
      </w:r>
      <w:r w:rsidRPr="007D5C07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851A1B" w:rsidRDefault="00F34000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Воспитатель предлагает детям разделиться на 3 команды: декабрь, январь, февраль. Каждая команда получает конверт с заданием. В течение 3 минут дети должны по особым признакам  сложить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зимними месяцами и назвать эти месяца.</w:t>
      </w:r>
    </w:p>
    <w:p w:rsidR="00F34000" w:rsidRDefault="00F34000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000" w:rsidRDefault="00F34000" w:rsidP="00F34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После выполнения детьми задания Старик-годовик хвалит их и просит воспитателя  поместить  третий  кадр.</w:t>
      </w:r>
    </w:p>
    <w:p w:rsidR="00F34000" w:rsidRDefault="00F34000" w:rsidP="00F34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000" w:rsidRDefault="007B2941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ФИЗКУЛЬТМИНУТКА: «ХОЧУ БЫТЬ ПТИЧКОЙ».</w:t>
      </w:r>
    </w:p>
    <w:p w:rsidR="007B2941" w:rsidRDefault="007B2941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941" w:rsidRDefault="007B2941" w:rsidP="007B2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Воспитатель заглядывает в сундучок: «А вот и </w:t>
      </w:r>
      <w:r w:rsidR="00B44951">
        <w:rPr>
          <w:rFonts w:ascii="Times New Roman" w:eastAsia="Times New Roman" w:hAnsi="Times New Roman" w:cs="Times New Roman"/>
          <w:sz w:val="28"/>
          <w:szCs w:val="28"/>
        </w:rPr>
        <w:t>четвертое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задание».</w:t>
      </w:r>
    </w:p>
    <w:p w:rsidR="007B2941" w:rsidRDefault="00B44951" w:rsidP="007B2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4</w:t>
      </w:r>
      <w:r w:rsidR="007B294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B2941" w:rsidRPr="007D5C07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Птички прилетели</w:t>
      </w:r>
      <w:r w:rsidR="007B2941" w:rsidRPr="007D5C07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7B2941" w:rsidRDefault="00B44951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51A1B" w:rsidRPr="00E63773" w:rsidRDefault="00851A1B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A33" w:rsidRPr="00E63773" w:rsidRDefault="008364C6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E63773">
        <w:rPr>
          <w:rFonts w:ascii="Times New Roman" w:eastAsia="Times New Roman" w:hAnsi="Times New Roman" w:cs="Times New Roman"/>
          <w:sz w:val="28"/>
          <w:szCs w:val="28"/>
        </w:rPr>
        <w:t>:А</w:t>
      </w:r>
      <w:proofErr w:type="gramEnd"/>
      <w:r w:rsidRPr="00E63773">
        <w:rPr>
          <w:rFonts w:ascii="Times New Roman" w:eastAsia="Times New Roman" w:hAnsi="Times New Roman" w:cs="Times New Roman"/>
          <w:sz w:val="28"/>
          <w:szCs w:val="28"/>
        </w:rPr>
        <w:t xml:space="preserve"> вот и птички к нам прилетели. Мы сейчас разделимся на тройки. К каждой тройке прилетела птичка. Птичка черно-белая</w:t>
      </w:r>
      <w:proofErr w:type="gramStart"/>
      <w:r w:rsidRPr="00E63773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EE34DE" w:rsidRPr="00E6377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EE34DE" w:rsidRPr="00E63773">
        <w:rPr>
          <w:rFonts w:ascii="Times New Roman" w:eastAsia="Times New Roman" w:hAnsi="Times New Roman" w:cs="Times New Roman"/>
          <w:sz w:val="28"/>
          <w:szCs w:val="28"/>
        </w:rPr>
        <w:t xml:space="preserve">спомним произведение «Старик-годовик» и подумаем, </w:t>
      </w:r>
      <w:r w:rsidRPr="00E63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4DE" w:rsidRPr="00E63773">
        <w:rPr>
          <w:rFonts w:ascii="Times New Roman" w:eastAsia="Times New Roman" w:hAnsi="Times New Roman" w:cs="Times New Roman"/>
          <w:sz w:val="28"/>
          <w:szCs w:val="28"/>
        </w:rPr>
        <w:t>что же это за птица  прилетела, у которой одно перо белое, а другое – черное?</w:t>
      </w:r>
    </w:p>
    <w:p w:rsidR="00EE34DE" w:rsidRPr="00E63773" w:rsidRDefault="00EE34DE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Д: Дети делятся на тройки и  приступают к обсуждению…</w:t>
      </w:r>
    </w:p>
    <w:p w:rsidR="0002589C" w:rsidRPr="00E63773" w:rsidRDefault="0002589C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377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63773">
        <w:rPr>
          <w:rFonts w:ascii="Times New Roman" w:eastAsia="Times New Roman" w:hAnsi="Times New Roman" w:cs="Times New Roman"/>
          <w:sz w:val="28"/>
          <w:szCs w:val="28"/>
        </w:rPr>
        <w:t>: Что-то еще осталось в сундучке? Да. Это задание по рифмовке.</w:t>
      </w:r>
    </w:p>
    <w:p w:rsidR="0002589C" w:rsidRPr="00E63773" w:rsidRDefault="0002589C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Я начинаю предложение, а вы заканчиваете фразу</w:t>
      </w:r>
      <w:proofErr w:type="gramStart"/>
      <w:r w:rsidRPr="00E63773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02589C" w:rsidRPr="00E63773" w:rsidRDefault="0002589C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377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63773">
        <w:rPr>
          <w:rFonts w:ascii="Times New Roman" w:eastAsia="Times New Roman" w:hAnsi="Times New Roman" w:cs="Times New Roman"/>
          <w:sz w:val="28"/>
          <w:szCs w:val="28"/>
        </w:rPr>
        <w:t>: Какой сегодня день недели?</w:t>
      </w:r>
    </w:p>
    <w:p w:rsidR="0002589C" w:rsidRPr="00E63773" w:rsidRDefault="0002589C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Д: Ответ детей</w:t>
      </w:r>
    </w:p>
    <w:p w:rsidR="008516E6" w:rsidRPr="00E63773" w:rsidRDefault="008516E6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377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63773">
        <w:rPr>
          <w:rFonts w:ascii="Times New Roman" w:eastAsia="Times New Roman" w:hAnsi="Times New Roman" w:cs="Times New Roman"/>
          <w:sz w:val="28"/>
          <w:szCs w:val="28"/>
        </w:rPr>
        <w:t>: Какие Вы молодцы. Мы ответили на все вопросы старика-годовика?</w:t>
      </w:r>
    </w:p>
    <w:p w:rsidR="008516E6" w:rsidRPr="00E63773" w:rsidRDefault="008516E6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Что же за птицы вылетели из рукава старика-годовика?</w:t>
      </w:r>
    </w:p>
    <w:p w:rsidR="008516E6" w:rsidRPr="00E63773" w:rsidRDefault="008516E6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Какие это четыре крыла у каждой птицы?</w:t>
      </w:r>
    </w:p>
    <w:p w:rsidR="008516E6" w:rsidRPr="00E63773" w:rsidRDefault="008516E6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Какие семь перьев в каждом крыле?</w:t>
      </w:r>
    </w:p>
    <w:p w:rsidR="008516E6" w:rsidRPr="00E63773" w:rsidRDefault="008516E6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Что это значит, что у каждого пера одна половина белая, а другая  черная?</w:t>
      </w:r>
    </w:p>
    <w:p w:rsidR="008516E6" w:rsidRPr="00E63773" w:rsidRDefault="008516E6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Появляется Старик-годовик. Диалог старика-годовика  и ребенка</w:t>
      </w:r>
    </w:p>
    <w:p w:rsidR="008516E6" w:rsidRPr="00E63773" w:rsidRDefault="008516E6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E63773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E63773">
        <w:rPr>
          <w:rFonts w:ascii="Times New Roman" w:eastAsia="Times New Roman" w:hAnsi="Times New Roman" w:cs="Times New Roman"/>
          <w:sz w:val="28"/>
          <w:szCs w:val="28"/>
        </w:rPr>
        <w:t>годовик: Ты бывал когда-нибудь в городе Снеговиков?</w:t>
      </w:r>
    </w:p>
    <w:p w:rsidR="008516E6" w:rsidRPr="00E63773" w:rsidRDefault="008516E6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Д: Нет</w:t>
      </w:r>
    </w:p>
    <w:p w:rsidR="008516E6" w:rsidRPr="00E63773" w:rsidRDefault="008516E6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377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 w:rsidRPr="00E63773">
        <w:rPr>
          <w:rFonts w:ascii="Times New Roman" w:eastAsia="Times New Roman" w:hAnsi="Times New Roman" w:cs="Times New Roman"/>
          <w:sz w:val="28"/>
          <w:szCs w:val="28"/>
        </w:rPr>
        <w:t>-годовик: А хочешь туда попасть?</w:t>
      </w:r>
    </w:p>
    <w:p w:rsidR="008516E6" w:rsidRPr="00E63773" w:rsidRDefault="008516E6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Д: Да. А как это сделать?</w:t>
      </w:r>
    </w:p>
    <w:p w:rsidR="008516E6" w:rsidRPr="00E63773" w:rsidRDefault="008516E6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377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 w:rsidRPr="00E63773">
        <w:rPr>
          <w:rFonts w:ascii="Times New Roman" w:eastAsia="Times New Roman" w:hAnsi="Times New Roman" w:cs="Times New Roman"/>
          <w:sz w:val="28"/>
          <w:szCs w:val="28"/>
        </w:rPr>
        <w:t>-годовик: На снежном облаке. Вот оно. Представь, что ты снежинка. Полетели…</w:t>
      </w:r>
    </w:p>
    <w:p w:rsidR="008516E6" w:rsidRPr="00E63773" w:rsidRDefault="008516E6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Показываем  мультфильм</w:t>
      </w:r>
      <w:r w:rsidR="0002589C" w:rsidRPr="00E63773">
        <w:rPr>
          <w:rFonts w:ascii="Times New Roman" w:eastAsia="Times New Roman" w:hAnsi="Times New Roman" w:cs="Times New Roman"/>
          <w:sz w:val="28"/>
          <w:szCs w:val="28"/>
        </w:rPr>
        <w:t xml:space="preserve"> «Город снеговиков»</w:t>
      </w:r>
      <w:proofErr w:type="gramStart"/>
      <w:r w:rsidR="0002589C" w:rsidRPr="00E63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77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6377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2589C" w:rsidRPr="00E63773">
        <w:rPr>
          <w:rFonts w:ascii="Times New Roman" w:eastAsia="Times New Roman" w:hAnsi="Times New Roman" w:cs="Times New Roman"/>
          <w:sz w:val="28"/>
          <w:szCs w:val="28"/>
        </w:rPr>
        <w:t>очиненный и созданный детьми подготовительной группы</w:t>
      </w:r>
    </w:p>
    <w:p w:rsidR="0002589C" w:rsidRPr="00E63773" w:rsidRDefault="0002589C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377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63773">
        <w:rPr>
          <w:rFonts w:ascii="Times New Roman" w:eastAsia="Times New Roman" w:hAnsi="Times New Roman" w:cs="Times New Roman"/>
          <w:sz w:val="28"/>
          <w:szCs w:val="28"/>
        </w:rPr>
        <w:t>: Ребята, Вам понравилось?</w:t>
      </w:r>
    </w:p>
    <w:p w:rsidR="0002589C" w:rsidRPr="00E63773" w:rsidRDefault="0002589C" w:rsidP="00E63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73">
        <w:rPr>
          <w:rFonts w:ascii="Times New Roman" w:eastAsia="Times New Roman" w:hAnsi="Times New Roman" w:cs="Times New Roman"/>
          <w:sz w:val="28"/>
          <w:szCs w:val="28"/>
        </w:rPr>
        <w:t>Д: Да</w:t>
      </w:r>
    </w:p>
    <w:p w:rsidR="00321A33" w:rsidRPr="00033389" w:rsidRDefault="0002589C" w:rsidP="0003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377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63773">
        <w:rPr>
          <w:rFonts w:ascii="Times New Roman" w:eastAsia="Times New Roman" w:hAnsi="Times New Roman" w:cs="Times New Roman"/>
          <w:sz w:val="28"/>
          <w:szCs w:val="28"/>
        </w:rPr>
        <w:t xml:space="preserve">: Давайте </w:t>
      </w:r>
      <w:r w:rsidR="00010EBB" w:rsidRPr="00E63773">
        <w:rPr>
          <w:rFonts w:ascii="Times New Roman" w:eastAsia="Times New Roman" w:hAnsi="Times New Roman" w:cs="Times New Roman"/>
          <w:sz w:val="28"/>
          <w:szCs w:val="28"/>
        </w:rPr>
        <w:t>тогда попрощаемся со стариком-годовиком и гостями. А мы с Вами продолжим  работу по созданию н</w:t>
      </w:r>
      <w:r w:rsidR="00033389">
        <w:rPr>
          <w:rFonts w:ascii="Times New Roman" w:eastAsia="Times New Roman" w:hAnsi="Times New Roman" w:cs="Times New Roman"/>
          <w:sz w:val="28"/>
          <w:szCs w:val="28"/>
        </w:rPr>
        <w:t>аших новых книг и мультфильмов.</w:t>
      </w:r>
    </w:p>
    <w:sectPr w:rsidR="00321A33" w:rsidRPr="00033389" w:rsidSect="008A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1710"/>
    <w:multiLevelType w:val="multilevel"/>
    <w:tmpl w:val="AFD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B5CDE"/>
    <w:multiLevelType w:val="multilevel"/>
    <w:tmpl w:val="EBCA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10FDD"/>
    <w:multiLevelType w:val="hybridMultilevel"/>
    <w:tmpl w:val="1972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41CD"/>
    <w:rsid w:val="00010EBB"/>
    <w:rsid w:val="0002589C"/>
    <w:rsid w:val="00033389"/>
    <w:rsid w:val="00252410"/>
    <w:rsid w:val="00321A33"/>
    <w:rsid w:val="003A76AB"/>
    <w:rsid w:val="004F3822"/>
    <w:rsid w:val="005A2AEA"/>
    <w:rsid w:val="006741CD"/>
    <w:rsid w:val="007B28BA"/>
    <w:rsid w:val="007B2941"/>
    <w:rsid w:val="007D3062"/>
    <w:rsid w:val="007D5C07"/>
    <w:rsid w:val="008364C6"/>
    <w:rsid w:val="008516E6"/>
    <w:rsid w:val="00851A1B"/>
    <w:rsid w:val="008A414A"/>
    <w:rsid w:val="00907A7A"/>
    <w:rsid w:val="009A4BEC"/>
    <w:rsid w:val="009C470D"/>
    <w:rsid w:val="009D24F7"/>
    <w:rsid w:val="009F3576"/>
    <w:rsid w:val="00A32231"/>
    <w:rsid w:val="00A712BD"/>
    <w:rsid w:val="00A73D27"/>
    <w:rsid w:val="00AE7BCA"/>
    <w:rsid w:val="00B21BCE"/>
    <w:rsid w:val="00B44951"/>
    <w:rsid w:val="00B60A39"/>
    <w:rsid w:val="00BC47A3"/>
    <w:rsid w:val="00E360A1"/>
    <w:rsid w:val="00E63773"/>
    <w:rsid w:val="00EE34DE"/>
    <w:rsid w:val="00F3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4A"/>
  </w:style>
  <w:style w:type="paragraph" w:styleId="2">
    <w:name w:val="heading 2"/>
    <w:basedOn w:val="a"/>
    <w:next w:val="a"/>
    <w:link w:val="20"/>
    <w:uiPriority w:val="9"/>
    <w:unhideWhenUsed/>
    <w:qFormat/>
    <w:rsid w:val="009D2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1CD"/>
    <w:rPr>
      <w:b/>
      <w:bCs/>
    </w:rPr>
  </w:style>
  <w:style w:type="character" w:styleId="a5">
    <w:name w:val="Emphasis"/>
    <w:basedOn w:val="a0"/>
    <w:uiPriority w:val="20"/>
    <w:qFormat/>
    <w:rsid w:val="006741CD"/>
    <w:rPr>
      <w:i/>
      <w:iCs/>
    </w:rPr>
  </w:style>
  <w:style w:type="character" w:customStyle="1" w:styleId="apple-converted-space">
    <w:name w:val="apple-converted-space"/>
    <w:basedOn w:val="a0"/>
    <w:rsid w:val="006741CD"/>
  </w:style>
  <w:style w:type="paragraph" w:styleId="a6">
    <w:name w:val="Balloon Text"/>
    <w:basedOn w:val="a"/>
    <w:link w:val="a7"/>
    <w:uiPriority w:val="99"/>
    <w:semiHidden/>
    <w:unhideWhenUsed/>
    <w:rsid w:val="0067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1C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741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D2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7B2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D2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1CD"/>
    <w:rPr>
      <w:b/>
      <w:bCs/>
    </w:rPr>
  </w:style>
  <w:style w:type="character" w:styleId="a5">
    <w:name w:val="Emphasis"/>
    <w:basedOn w:val="a0"/>
    <w:uiPriority w:val="20"/>
    <w:qFormat/>
    <w:rsid w:val="006741CD"/>
    <w:rPr>
      <w:i/>
      <w:iCs/>
    </w:rPr>
  </w:style>
  <w:style w:type="character" w:customStyle="1" w:styleId="apple-converted-space">
    <w:name w:val="apple-converted-space"/>
    <w:basedOn w:val="a0"/>
    <w:rsid w:val="006741CD"/>
  </w:style>
  <w:style w:type="paragraph" w:styleId="a6">
    <w:name w:val="Balloon Text"/>
    <w:basedOn w:val="a"/>
    <w:link w:val="a7"/>
    <w:uiPriority w:val="99"/>
    <w:semiHidden/>
    <w:unhideWhenUsed/>
    <w:rsid w:val="0067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1C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741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D2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7B2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2199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5979-2D39-4528-BD3E-07867B6F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G50</cp:lastModifiedBy>
  <cp:revision>11</cp:revision>
  <dcterms:created xsi:type="dcterms:W3CDTF">2016-01-26T13:18:00Z</dcterms:created>
  <dcterms:modified xsi:type="dcterms:W3CDTF">2018-01-19T06:04:00Z</dcterms:modified>
</cp:coreProperties>
</file>