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5003E" w14:textId="5F831468" w:rsidR="00017F7B" w:rsidRDefault="00017F7B" w:rsidP="00017F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Работа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разными видами карт при подготовке к ОГЭ по географии. </w:t>
      </w:r>
    </w:p>
    <w:p w14:paraId="4F3C7C41" w14:textId="77777777" w:rsidR="00017F7B" w:rsidRDefault="00017F7B" w:rsidP="00017F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029C97" w14:textId="77777777" w:rsidR="00017F7B" w:rsidRDefault="00017F7B" w:rsidP="00017F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FD813C" w14:textId="778D74A7" w:rsidR="00017F7B" w:rsidRPr="00FB49CA" w:rsidRDefault="00017F7B" w:rsidP="00017F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9CA">
        <w:rPr>
          <w:rFonts w:ascii="Times New Roman" w:hAnsi="Times New Roman" w:cs="Times New Roman"/>
          <w:sz w:val="28"/>
          <w:szCs w:val="28"/>
        </w:rPr>
        <w:t>Карта – главный источник информации в географии. Пользоваться географическими картами</w:t>
      </w:r>
      <w:r>
        <w:rPr>
          <w:rFonts w:ascii="Times New Roman" w:hAnsi="Times New Roman" w:cs="Times New Roman"/>
          <w:sz w:val="28"/>
          <w:szCs w:val="28"/>
        </w:rPr>
        <w:t xml:space="preserve"> это значит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научить  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9CA">
        <w:rPr>
          <w:rFonts w:ascii="Times New Roman" w:hAnsi="Times New Roman" w:cs="Times New Roman"/>
          <w:sz w:val="28"/>
          <w:szCs w:val="28"/>
        </w:rPr>
        <w:t xml:space="preserve">читать, анализировать, составлять карты на заданную тему,  И если ребенок </w:t>
      </w:r>
      <w:r>
        <w:rPr>
          <w:rFonts w:ascii="Times New Roman" w:hAnsi="Times New Roman" w:cs="Times New Roman"/>
          <w:sz w:val="28"/>
          <w:szCs w:val="28"/>
        </w:rPr>
        <w:t xml:space="preserve">научится </w:t>
      </w:r>
      <w:r w:rsidRPr="00FB49CA">
        <w:rPr>
          <w:rFonts w:ascii="Times New Roman" w:hAnsi="Times New Roman" w:cs="Times New Roman"/>
          <w:sz w:val="28"/>
          <w:szCs w:val="28"/>
        </w:rPr>
        <w:t xml:space="preserve"> её читать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B49CA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будет </w:t>
      </w:r>
      <w:r w:rsidRPr="00FB49CA">
        <w:rPr>
          <w:rFonts w:ascii="Times New Roman" w:hAnsi="Times New Roman" w:cs="Times New Roman"/>
          <w:sz w:val="28"/>
          <w:szCs w:val="28"/>
        </w:rPr>
        <w:t xml:space="preserve"> способен сдать ОГЭ вполне успешно. </w:t>
      </w:r>
    </w:p>
    <w:p w14:paraId="5D537F36" w14:textId="2A4CF7C9" w:rsidR="00017F7B" w:rsidRPr="00FB49CA" w:rsidRDefault="00017F7B" w:rsidP="00017F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9CA">
        <w:rPr>
          <w:rFonts w:ascii="Times New Roman" w:hAnsi="Times New Roman" w:cs="Times New Roman"/>
          <w:sz w:val="28"/>
          <w:szCs w:val="28"/>
        </w:rPr>
        <w:t xml:space="preserve">Постоянная работа на уроках с многочисленными картами атласов, а особенно выполнение работы в контурных картах, дает возможность детям зрительно запоминать карты, которыми они пользуются, быстро </w:t>
      </w:r>
      <w:proofErr w:type="gramStart"/>
      <w:r w:rsidRPr="00FB49CA">
        <w:rPr>
          <w:rFonts w:ascii="Times New Roman" w:hAnsi="Times New Roman" w:cs="Times New Roman"/>
          <w:sz w:val="28"/>
          <w:szCs w:val="28"/>
        </w:rPr>
        <w:t>ориентироваться  в</w:t>
      </w:r>
      <w:proofErr w:type="gramEnd"/>
      <w:r w:rsidRPr="00FB49CA">
        <w:rPr>
          <w:rFonts w:ascii="Times New Roman" w:hAnsi="Times New Roman" w:cs="Times New Roman"/>
          <w:sz w:val="28"/>
          <w:szCs w:val="28"/>
        </w:rPr>
        <w:t xml:space="preserve"> легенде и находить необходимую информацию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B49CA">
        <w:rPr>
          <w:rFonts w:ascii="Times New Roman" w:hAnsi="Times New Roman" w:cs="Times New Roman"/>
          <w:sz w:val="28"/>
          <w:szCs w:val="28"/>
        </w:rPr>
        <w:t xml:space="preserve"> Все атласы построены по одному принципу. Он определяется программой по географии: 7 класс – Страноведение; 8-9 класс </w:t>
      </w:r>
      <w:proofErr w:type="gramStart"/>
      <w:r w:rsidRPr="00FB49CA">
        <w:rPr>
          <w:rFonts w:ascii="Times New Roman" w:hAnsi="Times New Roman" w:cs="Times New Roman"/>
          <w:sz w:val="28"/>
          <w:szCs w:val="28"/>
        </w:rPr>
        <w:t>-  География</w:t>
      </w:r>
      <w:proofErr w:type="gramEnd"/>
      <w:r w:rsidRPr="00FB49CA">
        <w:rPr>
          <w:rFonts w:ascii="Times New Roman" w:hAnsi="Times New Roman" w:cs="Times New Roman"/>
          <w:sz w:val="28"/>
          <w:szCs w:val="28"/>
        </w:rPr>
        <w:t xml:space="preserve"> России ( 8 класс – физическая, 9- социально-экономическая). </w:t>
      </w:r>
    </w:p>
    <w:p w14:paraId="67441F18" w14:textId="4240B7D5" w:rsidR="00017F7B" w:rsidRPr="00FB49CA" w:rsidRDefault="00017F7B" w:rsidP="00017F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9CA">
        <w:rPr>
          <w:rFonts w:ascii="Times New Roman" w:hAnsi="Times New Roman" w:cs="Times New Roman"/>
          <w:sz w:val="28"/>
          <w:szCs w:val="28"/>
        </w:rPr>
        <w:t>Для решения географических задач нам нужны определенные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тематические </w:t>
      </w:r>
      <w:r w:rsidRPr="00FB49CA">
        <w:rPr>
          <w:rFonts w:ascii="Times New Roman" w:hAnsi="Times New Roman" w:cs="Times New Roman"/>
          <w:sz w:val="28"/>
          <w:szCs w:val="28"/>
        </w:rPr>
        <w:t xml:space="preserve"> карты</w:t>
      </w:r>
      <w:proofErr w:type="gramEnd"/>
      <w:r w:rsidRPr="00FB49CA">
        <w:rPr>
          <w:rFonts w:ascii="Times New Roman" w:hAnsi="Times New Roman" w:cs="Times New Roman"/>
          <w:sz w:val="28"/>
          <w:szCs w:val="28"/>
        </w:rPr>
        <w:t xml:space="preserve">. Определить эти карты помогут ключевые слова в тексте заданий КИМ. </w:t>
      </w:r>
      <w:r>
        <w:rPr>
          <w:rFonts w:ascii="Times New Roman" w:hAnsi="Times New Roman" w:cs="Times New Roman"/>
          <w:sz w:val="28"/>
          <w:szCs w:val="28"/>
        </w:rPr>
        <w:t>Ребята должны п</w:t>
      </w:r>
      <w:r w:rsidRPr="00FB49CA">
        <w:rPr>
          <w:rFonts w:ascii="Times New Roman" w:hAnsi="Times New Roman" w:cs="Times New Roman"/>
          <w:sz w:val="28"/>
          <w:szCs w:val="28"/>
        </w:rPr>
        <w:t>одчерк</w:t>
      </w:r>
      <w:r>
        <w:rPr>
          <w:rFonts w:ascii="Times New Roman" w:hAnsi="Times New Roman" w:cs="Times New Roman"/>
          <w:sz w:val="28"/>
          <w:szCs w:val="28"/>
        </w:rPr>
        <w:t>нуть</w:t>
      </w:r>
      <w:r w:rsidRPr="00FB49CA">
        <w:rPr>
          <w:rFonts w:ascii="Times New Roman" w:hAnsi="Times New Roman" w:cs="Times New Roman"/>
          <w:sz w:val="28"/>
          <w:szCs w:val="28"/>
        </w:rPr>
        <w:t xml:space="preserve"> эти слова в </w:t>
      </w:r>
      <w:proofErr w:type="gramStart"/>
      <w:r w:rsidRPr="00FB49CA">
        <w:rPr>
          <w:rFonts w:ascii="Times New Roman" w:hAnsi="Times New Roman" w:cs="Times New Roman"/>
          <w:sz w:val="28"/>
          <w:szCs w:val="28"/>
        </w:rPr>
        <w:t>задании  и</w:t>
      </w:r>
      <w:proofErr w:type="gramEnd"/>
      <w:r w:rsidRPr="00FB49CA">
        <w:rPr>
          <w:rFonts w:ascii="Times New Roman" w:hAnsi="Times New Roman" w:cs="Times New Roman"/>
          <w:sz w:val="28"/>
          <w:szCs w:val="28"/>
        </w:rPr>
        <w:t xml:space="preserve"> определ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FB49CA">
        <w:rPr>
          <w:rFonts w:ascii="Times New Roman" w:hAnsi="Times New Roman" w:cs="Times New Roman"/>
          <w:sz w:val="28"/>
          <w:szCs w:val="28"/>
        </w:rPr>
        <w:t xml:space="preserve">, какая или какие карты потребуются 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FB49CA">
        <w:rPr>
          <w:rFonts w:ascii="Times New Roman" w:hAnsi="Times New Roman" w:cs="Times New Roman"/>
          <w:sz w:val="28"/>
          <w:szCs w:val="28"/>
        </w:rPr>
        <w:t xml:space="preserve"> для решения данного задания. </w:t>
      </w:r>
      <w:r>
        <w:rPr>
          <w:rFonts w:ascii="Times New Roman" w:hAnsi="Times New Roman" w:cs="Times New Roman"/>
          <w:sz w:val="28"/>
          <w:szCs w:val="28"/>
        </w:rPr>
        <w:t>Далее необходимо в</w:t>
      </w:r>
      <w:r w:rsidRPr="00FB49CA">
        <w:rPr>
          <w:rFonts w:ascii="Times New Roman" w:hAnsi="Times New Roman" w:cs="Times New Roman"/>
          <w:sz w:val="28"/>
          <w:szCs w:val="28"/>
        </w:rPr>
        <w:t>ыбира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FB49CA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ужный</w:t>
      </w:r>
      <w:r w:rsidRPr="00FB49CA">
        <w:rPr>
          <w:rFonts w:ascii="Times New Roman" w:hAnsi="Times New Roman" w:cs="Times New Roman"/>
          <w:sz w:val="28"/>
          <w:szCs w:val="28"/>
        </w:rPr>
        <w:t xml:space="preserve"> атлас 7, 8 или 9 класса и, по содержанию или просто листая его, на</w:t>
      </w:r>
      <w:r>
        <w:rPr>
          <w:rFonts w:ascii="Times New Roman" w:hAnsi="Times New Roman" w:cs="Times New Roman"/>
          <w:sz w:val="28"/>
          <w:szCs w:val="28"/>
        </w:rPr>
        <w:t>йти</w:t>
      </w:r>
      <w:r w:rsidRPr="00FB49CA">
        <w:rPr>
          <w:rFonts w:ascii="Times New Roman" w:hAnsi="Times New Roman" w:cs="Times New Roman"/>
          <w:sz w:val="28"/>
          <w:szCs w:val="28"/>
        </w:rPr>
        <w:t xml:space="preserve"> нужные карты. </w:t>
      </w:r>
    </w:p>
    <w:p w14:paraId="3B69CBD0" w14:textId="77777777" w:rsidR="00017F7B" w:rsidRPr="00FB49CA" w:rsidRDefault="00017F7B" w:rsidP="00017F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9CA">
        <w:rPr>
          <w:rFonts w:ascii="Times New Roman" w:hAnsi="Times New Roman" w:cs="Times New Roman"/>
          <w:sz w:val="28"/>
          <w:szCs w:val="28"/>
        </w:rPr>
        <w:t xml:space="preserve">Подчеркивание слов в тексте, заставляет ребенка внимательно читать </w:t>
      </w:r>
      <w:proofErr w:type="gramStart"/>
      <w:r w:rsidRPr="00FB49CA">
        <w:rPr>
          <w:rFonts w:ascii="Times New Roman" w:hAnsi="Times New Roman" w:cs="Times New Roman"/>
          <w:sz w:val="28"/>
          <w:szCs w:val="28"/>
        </w:rPr>
        <w:t>задание,  а</w:t>
      </w:r>
      <w:proofErr w:type="gramEnd"/>
      <w:r w:rsidRPr="00FB49CA">
        <w:rPr>
          <w:rFonts w:ascii="Times New Roman" w:hAnsi="Times New Roman" w:cs="Times New Roman"/>
          <w:sz w:val="28"/>
          <w:szCs w:val="28"/>
        </w:rPr>
        <w:t xml:space="preserve"> записи в КИМ помогают сконцентрировать внимание ребенка на важной для него информации, и выбрать правильный ответ.</w:t>
      </w:r>
    </w:p>
    <w:p w14:paraId="64BCBA36" w14:textId="76097583" w:rsidR="00017F7B" w:rsidRDefault="00017F7B" w:rsidP="00017F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9CA">
        <w:rPr>
          <w:rFonts w:ascii="Times New Roman" w:hAnsi="Times New Roman" w:cs="Times New Roman"/>
          <w:sz w:val="28"/>
          <w:szCs w:val="28"/>
        </w:rPr>
        <w:t xml:space="preserve">Надо добавить, что для успешной сдачи ОГЭ по географии, </w:t>
      </w:r>
      <w:r>
        <w:rPr>
          <w:rFonts w:ascii="Times New Roman" w:hAnsi="Times New Roman" w:cs="Times New Roman"/>
          <w:sz w:val="28"/>
          <w:szCs w:val="28"/>
        </w:rPr>
        <w:t xml:space="preserve">ученикам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нужно </w:t>
      </w:r>
      <w:r w:rsidRPr="00FB49CA">
        <w:rPr>
          <w:rFonts w:ascii="Times New Roman" w:hAnsi="Times New Roman" w:cs="Times New Roman"/>
          <w:sz w:val="28"/>
          <w:szCs w:val="28"/>
        </w:rPr>
        <w:t xml:space="preserve"> познакомиться</w:t>
      </w:r>
      <w:proofErr w:type="gramEnd"/>
      <w:r w:rsidRPr="00FB49CA">
        <w:rPr>
          <w:rFonts w:ascii="Times New Roman" w:hAnsi="Times New Roman" w:cs="Times New Roman"/>
          <w:sz w:val="28"/>
          <w:szCs w:val="28"/>
        </w:rPr>
        <w:t xml:space="preserve">  с типами заданий, которые  предстоит выполнить, и научиться  решать их быстро и правильно. Также, каждый </w:t>
      </w:r>
      <w:r>
        <w:rPr>
          <w:rFonts w:ascii="Times New Roman" w:hAnsi="Times New Roman" w:cs="Times New Roman"/>
          <w:sz w:val="28"/>
          <w:szCs w:val="28"/>
        </w:rPr>
        <w:t>9-классник</w:t>
      </w:r>
      <w:r w:rsidRPr="00FB49CA">
        <w:rPr>
          <w:rFonts w:ascii="Times New Roman" w:hAnsi="Times New Roman" w:cs="Times New Roman"/>
          <w:sz w:val="28"/>
          <w:szCs w:val="28"/>
        </w:rPr>
        <w:t xml:space="preserve"> должен написать пробный ОГЭ, чтобы понимать, сколько времени требуется на выполнение работы.</w:t>
      </w:r>
    </w:p>
    <w:p w14:paraId="402CE957" w14:textId="59A81B85" w:rsidR="00017F7B" w:rsidRPr="00FB49CA" w:rsidRDefault="00017F7B" w:rsidP="00017F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Поэтому, </w:t>
      </w:r>
      <w:r w:rsidRPr="00FB49CA">
        <w:rPr>
          <w:rFonts w:ascii="Times New Roman" w:hAnsi="Times New Roman" w:cs="Times New Roman"/>
          <w:sz w:val="28"/>
          <w:szCs w:val="28"/>
        </w:rPr>
        <w:t>при подготовке к ОГЭ</w:t>
      </w:r>
      <w:r>
        <w:rPr>
          <w:rFonts w:ascii="Times New Roman" w:hAnsi="Times New Roman" w:cs="Times New Roman"/>
          <w:sz w:val="28"/>
          <w:szCs w:val="28"/>
        </w:rPr>
        <w:t xml:space="preserve"> перед педагогом</w:t>
      </w:r>
      <w:r w:rsidRPr="00FB49CA">
        <w:rPr>
          <w:rFonts w:ascii="Times New Roman" w:hAnsi="Times New Roman" w:cs="Times New Roman"/>
          <w:sz w:val="28"/>
          <w:szCs w:val="28"/>
        </w:rPr>
        <w:t xml:space="preserve"> встают</w:t>
      </w:r>
      <w:r>
        <w:rPr>
          <w:rFonts w:ascii="Times New Roman" w:hAnsi="Times New Roman" w:cs="Times New Roman"/>
          <w:sz w:val="28"/>
          <w:szCs w:val="28"/>
        </w:rPr>
        <w:t xml:space="preserve"> задачи</w:t>
      </w:r>
      <w:r w:rsidRPr="00FB49CA">
        <w:rPr>
          <w:rFonts w:ascii="Times New Roman" w:hAnsi="Times New Roman" w:cs="Times New Roman"/>
          <w:sz w:val="28"/>
          <w:szCs w:val="28"/>
        </w:rPr>
        <w:t>:</w:t>
      </w:r>
    </w:p>
    <w:p w14:paraId="16008839" w14:textId="7EA7DE51" w:rsidR="00017F7B" w:rsidRPr="00FB49CA" w:rsidRDefault="00017F7B" w:rsidP="00017F7B">
      <w:pPr>
        <w:numPr>
          <w:ilvl w:val="0"/>
          <w:numId w:val="1"/>
        </w:num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Начинать подготовку к сдаче </w:t>
      </w:r>
      <w:proofErr w:type="gramStart"/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ОГЭ  с</w:t>
      </w:r>
      <w:proofErr w:type="gramEnd"/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первых уроков географии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;</w:t>
      </w:r>
    </w:p>
    <w:p w14:paraId="2D76AF7A" w14:textId="45FD25A4" w:rsidR="00017F7B" w:rsidRPr="00FB49CA" w:rsidRDefault="00017F7B" w:rsidP="00017F7B">
      <w:pPr>
        <w:numPr>
          <w:ilvl w:val="0"/>
          <w:numId w:val="1"/>
        </w:num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Научить учащихся работать с </w:t>
      </w:r>
      <w:r w:rsidR="00E301B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тематическими </w:t>
      </w:r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картами и ориентироваться в атласах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;</w:t>
      </w:r>
    </w:p>
    <w:p w14:paraId="3D369AB6" w14:textId="2FA7E89F" w:rsidR="00017F7B" w:rsidRPr="00FB49CA" w:rsidRDefault="00017F7B" w:rsidP="00017F7B">
      <w:pPr>
        <w:numPr>
          <w:ilvl w:val="0"/>
          <w:numId w:val="1"/>
        </w:num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Научить учащихся решать типовые задания ОГЭ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;</w:t>
      </w:r>
    </w:p>
    <w:p w14:paraId="72DA0537" w14:textId="49FC6863" w:rsidR="00017F7B" w:rsidRPr="00FB49CA" w:rsidRDefault="00017F7B" w:rsidP="00017F7B">
      <w:pPr>
        <w:numPr>
          <w:ilvl w:val="0"/>
          <w:numId w:val="1"/>
        </w:num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Воспитать у ребят внимательность при прочтении</w:t>
      </w:r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gramStart"/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задания</w:t>
      </w:r>
      <w:r w:rsidR="00E301B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 </w:t>
      </w:r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в</w:t>
      </w:r>
      <w:proofErr w:type="gramEnd"/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КИМ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;</w:t>
      </w:r>
    </w:p>
    <w:p w14:paraId="31070BAA" w14:textId="4C769BBC" w:rsidR="00017F7B" w:rsidRPr="00017F7B" w:rsidRDefault="00017F7B" w:rsidP="00017F7B">
      <w:pPr>
        <w:numPr>
          <w:ilvl w:val="0"/>
          <w:numId w:val="1"/>
        </w:num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Для слабых учеников определить объем заданий, который им под силу, и </w:t>
      </w:r>
      <w:proofErr w:type="gramStart"/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научить  выполнять</w:t>
      </w:r>
      <w:proofErr w:type="gramEnd"/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 их уверенно и правильно.</w:t>
      </w:r>
    </w:p>
    <w:p w14:paraId="26878B97" w14:textId="0BDA93FB" w:rsidR="00017F7B" w:rsidRPr="00FB49CA" w:rsidRDefault="00017F7B" w:rsidP="00017F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р</w:t>
      </w:r>
      <w:r w:rsidRPr="00FB49CA">
        <w:rPr>
          <w:rFonts w:ascii="Times New Roman" w:hAnsi="Times New Roman" w:cs="Times New Roman"/>
          <w:sz w:val="28"/>
          <w:szCs w:val="28"/>
        </w:rPr>
        <w:t xml:space="preserve">ассмотрим </w:t>
      </w:r>
      <w:r>
        <w:rPr>
          <w:rFonts w:ascii="Times New Roman" w:hAnsi="Times New Roman" w:cs="Times New Roman"/>
          <w:sz w:val="28"/>
          <w:szCs w:val="28"/>
        </w:rPr>
        <w:t xml:space="preserve">разные </w:t>
      </w:r>
      <w:r w:rsidRPr="00FB49CA">
        <w:rPr>
          <w:rFonts w:ascii="Times New Roman" w:hAnsi="Times New Roman" w:cs="Times New Roman"/>
          <w:sz w:val="28"/>
          <w:szCs w:val="28"/>
        </w:rPr>
        <w:t>типы заданий ОГЭ по географии, решение которых требует умения работать с географическими картами.</w:t>
      </w:r>
    </w:p>
    <w:p w14:paraId="3902EF81" w14:textId="77777777" w:rsidR="00017F7B" w:rsidRPr="00E301B3" w:rsidRDefault="00017F7B" w:rsidP="00017F7B">
      <w:pPr>
        <w:pStyle w:val="a3"/>
        <w:numPr>
          <w:ilvl w:val="0"/>
          <w:numId w:val="2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301B3">
        <w:rPr>
          <w:rFonts w:ascii="Times New Roman" w:hAnsi="Times New Roman" w:cs="Times New Roman"/>
          <w:sz w:val="28"/>
          <w:szCs w:val="28"/>
          <w:u w:val="single"/>
        </w:rPr>
        <w:t>Задания, решаемые с помощью одной карты.</w:t>
      </w:r>
    </w:p>
    <w:p w14:paraId="40AB04ED" w14:textId="12495AED" w:rsidR="00017F7B" w:rsidRPr="00017F7B" w:rsidRDefault="00017F7B" w:rsidP="00017F7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017F7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(Номера заданий указаны в том порядке, какими они представлены в </w:t>
      </w:r>
      <w:proofErr w:type="spellStart"/>
      <w:r w:rsidRPr="00017F7B">
        <w:rPr>
          <w:rFonts w:ascii="Times New Roman" w:hAnsi="Times New Roman" w:cs="Times New Roman"/>
          <w:i/>
          <w:iCs/>
          <w:sz w:val="24"/>
          <w:szCs w:val="24"/>
          <w:u w:val="single"/>
        </w:rPr>
        <w:t>КИМах</w:t>
      </w:r>
      <w:proofErr w:type="spellEnd"/>
      <w:r w:rsidRPr="00017F7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ОГЭ</w:t>
      </w:r>
      <w:r w:rsidR="00E301B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с 2026 года</w:t>
      </w:r>
      <w:r w:rsidRPr="00017F7B">
        <w:rPr>
          <w:rFonts w:ascii="Times New Roman" w:hAnsi="Times New Roman" w:cs="Times New Roman"/>
          <w:i/>
          <w:iCs/>
          <w:sz w:val="24"/>
          <w:szCs w:val="24"/>
          <w:u w:val="single"/>
        </w:rPr>
        <w:t>)</w:t>
      </w:r>
    </w:p>
    <w:p w14:paraId="7B513425" w14:textId="77777777" w:rsidR="00150B35" w:rsidRDefault="00017F7B" w:rsidP="00150B35">
      <w:pPr>
        <w:pStyle w:val="leftmargin"/>
      </w:pPr>
      <w:r w:rsidRPr="00FB49CA">
        <w:rPr>
          <w:bCs/>
          <w:sz w:val="28"/>
          <w:szCs w:val="28"/>
        </w:rPr>
        <w:t xml:space="preserve">№ 2. </w:t>
      </w:r>
      <w:r w:rsidR="00150B35">
        <w:t>Вставьте название государства на место пропуска.</w:t>
      </w:r>
    </w:p>
    <w:p w14:paraId="754A752F" w14:textId="77777777" w:rsidR="00150B35" w:rsidRDefault="00150B35" w:rsidP="00150B35">
      <w:pPr>
        <w:pStyle w:val="a5"/>
      </w:pPr>
      <w:r>
        <w:t> </w:t>
      </w:r>
    </w:p>
    <w:p w14:paraId="447E951E" w14:textId="77777777" w:rsidR="00150B35" w:rsidRDefault="00150B35" w:rsidP="00150B35">
      <w:pPr>
        <w:pStyle w:val="leftmargin"/>
      </w:pPr>
      <w:r>
        <w:t>Одним из пограничных субъектов РФ является Республика Карелия, которая имеет выход к Государственной границе РФ с ____________.</w:t>
      </w:r>
    </w:p>
    <w:p w14:paraId="6CE8B977" w14:textId="472B8247" w:rsidR="00017F7B" w:rsidRPr="00FB49CA" w:rsidRDefault="00017F7B" w:rsidP="00150B35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9CA">
        <w:rPr>
          <w:rFonts w:ascii="Times New Roman" w:hAnsi="Times New Roman" w:cs="Times New Roman"/>
          <w:sz w:val="28"/>
          <w:szCs w:val="28"/>
        </w:rPr>
        <w:lastRenderedPageBreak/>
        <w:t>или</w:t>
      </w:r>
    </w:p>
    <w:p w14:paraId="54186AC9" w14:textId="24379B8D" w:rsidR="00150B35" w:rsidRPr="00150B35" w:rsidRDefault="00017F7B" w:rsidP="00150B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№ 7</w:t>
      </w:r>
      <w:r w:rsidR="00150B35" w:rsidRPr="00150B35">
        <w:t xml:space="preserve"> </w:t>
      </w:r>
      <w:r w:rsidR="00150B35" w:rsidRPr="00150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Определите, </w:t>
      </w:r>
      <w:r w:rsidR="00E3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город – столица республики в составе России – имеет </w:t>
      </w:r>
      <w:r w:rsidR="00150B35" w:rsidRPr="00150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географические координаты </w:t>
      </w:r>
      <w:r w:rsidR="00E301B3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="00150B35" w:rsidRPr="00150B35">
        <w:rPr>
          <w:rFonts w:ascii="Times New Roman" w:eastAsia="Times New Roman" w:hAnsi="Times New Roman" w:cs="Times New Roman"/>
          <w:sz w:val="24"/>
          <w:szCs w:val="24"/>
          <w:lang w:eastAsia="ru-RU"/>
        </w:rPr>
        <w:t>°</w:t>
      </w:r>
      <w:r w:rsidR="00E30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150B35" w:rsidRPr="00150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 ш. </w:t>
      </w:r>
      <w:r w:rsidR="00E301B3">
        <w:rPr>
          <w:rFonts w:ascii="Times New Roman" w:eastAsia="Times New Roman" w:hAnsi="Times New Roman" w:cs="Times New Roman"/>
          <w:sz w:val="24"/>
          <w:szCs w:val="24"/>
          <w:lang w:eastAsia="ru-RU"/>
        </w:rPr>
        <w:t>130</w:t>
      </w:r>
      <w:r w:rsidR="00150B35" w:rsidRPr="00150B35">
        <w:rPr>
          <w:rFonts w:ascii="Times New Roman" w:eastAsia="Times New Roman" w:hAnsi="Times New Roman" w:cs="Times New Roman"/>
          <w:sz w:val="24"/>
          <w:szCs w:val="24"/>
          <w:lang w:eastAsia="ru-RU"/>
        </w:rPr>
        <w:t>° в. д.</w:t>
      </w:r>
    </w:p>
    <w:p w14:paraId="07CCE30E" w14:textId="5CA05340" w:rsidR="00017F7B" w:rsidRPr="00FB49CA" w:rsidRDefault="00150B35" w:rsidP="00F83A46">
      <w:pPr>
        <w:spacing w:before="200"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решить данные задания нужно: </w:t>
      </w:r>
      <w:r w:rsidR="00017F7B" w:rsidRPr="00FB49CA">
        <w:rPr>
          <w:rFonts w:ascii="Times New Roman" w:hAnsi="Times New Roman" w:cs="Times New Roman"/>
          <w:sz w:val="28"/>
          <w:szCs w:val="28"/>
        </w:rPr>
        <w:t xml:space="preserve">найти тематические </w:t>
      </w:r>
      <w:proofErr w:type="gramStart"/>
      <w:r w:rsidR="00017F7B" w:rsidRPr="00FB49CA">
        <w:rPr>
          <w:rFonts w:ascii="Times New Roman" w:hAnsi="Times New Roman" w:cs="Times New Roman"/>
          <w:sz w:val="28"/>
          <w:szCs w:val="28"/>
        </w:rPr>
        <w:t>карты по ключевым словам</w:t>
      </w:r>
      <w:proofErr w:type="gramEnd"/>
      <w:r w:rsidR="00017F7B" w:rsidRPr="00FB49CA">
        <w:rPr>
          <w:rFonts w:ascii="Times New Roman" w:hAnsi="Times New Roman" w:cs="Times New Roman"/>
          <w:sz w:val="28"/>
          <w:szCs w:val="28"/>
        </w:rPr>
        <w:t xml:space="preserve">, которые ученик должен </w:t>
      </w:r>
      <w:r w:rsidR="00E301B3">
        <w:rPr>
          <w:rFonts w:ascii="Times New Roman" w:hAnsi="Times New Roman" w:cs="Times New Roman"/>
          <w:sz w:val="28"/>
          <w:szCs w:val="28"/>
        </w:rPr>
        <w:t>увидеть</w:t>
      </w:r>
      <w:r w:rsidR="00017F7B" w:rsidRPr="00FB49CA">
        <w:rPr>
          <w:rFonts w:ascii="Times New Roman" w:hAnsi="Times New Roman" w:cs="Times New Roman"/>
          <w:sz w:val="28"/>
          <w:szCs w:val="28"/>
        </w:rPr>
        <w:t xml:space="preserve"> в тексте задания:</w:t>
      </w:r>
    </w:p>
    <w:p w14:paraId="5A2F3ACB" w14:textId="77777777" w:rsidR="00017F7B" w:rsidRPr="00FB49CA" w:rsidRDefault="00017F7B" w:rsidP="00F83A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9CA">
        <w:rPr>
          <w:rFonts w:ascii="Times New Roman" w:hAnsi="Times New Roman" w:cs="Times New Roman"/>
          <w:sz w:val="28"/>
          <w:szCs w:val="28"/>
        </w:rPr>
        <w:t xml:space="preserve">№ 2 </w:t>
      </w:r>
      <w:proofErr w:type="gramStart"/>
      <w:r w:rsidRPr="00FB49CA">
        <w:rPr>
          <w:rFonts w:ascii="Times New Roman" w:hAnsi="Times New Roman" w:cs="Times New Roman"/>
          <w:sz w:val="28"/>
          <w:szCs w:val="28"/>
        </w:rPr>
        <w:t>–  карты</w:t>
      </w:r>
      <w:proofErr w:type="gramEnd"/>
      <w:r w:rsidRPr="00FB49CA">
        <w:rPr>
          <w:rFonts w:ascii="Times New Roman" w:hAnsi="Times New Roman" w:cs="Times New Roman"/>
          <w:sz w:val="28"/>
          <w:szCs w:val="28"/>
        </w:rPr>
        <w:t xml:space="preserve"> «ГП России» в атласах 8-9 класс или политическая карта мира</w:t>
      </w:r>
    </w:p>
    <w:p w14:paraId="60EF6C1D" w14:textId="1359510D" w:rsidR="00017F7B" w:rsidRPr="00FB49CA" w:rsidRDefault="00017F7B" w:rsidP="00F83A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9CA">
        <w:rPr>
          <w:rFonts w:ascii="Times New Roman" w:hAnsi="Times New Roman" w:cs="Times New Roman"/>
          <w:sz w:val="28"/>
          <w:szCs w:val="28"/>
        </w:rPr>
        <w:t>№ 7 – карта «</w:t>
      </w:r>
      <w:r w:rsidR="00E301B3">
        <w:rPr>
          <w:rFonts w:ascii="Times New Roman" w:hAnsi="Times New Roman" w:cs="Times New Roman"/>
          <w:sz w:val="28"/>
          <w:szCs w:val="28"/>
        </w:rPr>
        <w:t>К</w:t>
      </w:r>
      <w:r w:rsidR="00150B35">
        <w:rPr>
          <w:rFonts w:ascii="Times New Roman" w:hAnsi="Times New Roman" w:cs="Times New Roman"/>
          <w:sz w:val="28"/>
          <w:szCs w:val="28"/>
        </w:rPr>
        <w:t>арта</w:t>
      </w:r>
      <w:r w:rsidR="00E301B3">
        <w:rPr>
          <w:rFonts w:ascii="Times New Roman" w:hAnsi="Times New Roman" w:cs="Times New Roman"/>
          <w:sz w:val="28"/>
          <w:szCs w:val="28"/>
        </w:rPr>
        <w:t xml:space="preserve"> федеративного устройства РФ</w:t>
      </w:r>
      <w:r w:rsidRPr="00FB49CA">
        <w:rPr>
          <w:rFonts w:ascii="Times New Roman" w:hAnsi="Times New Roman" w:cs="Times New Roman"/>
          <w:sz w:val="28"/>
          <w:szCs w:val="28"/>
        </w:rPr>
        <w:t>»</w:t>
      </w:r>
      <w:r w:rsidR="00150B35">
        <w:rPr>
          <w:rFonts w:ascii="Times New Roman" w:hAnsi="Times New Roman" w:cs="Times New Roman"/>
          <w:sz w:val="28"/>
          <w:szCs w:val="28"/>
        </w:rPr>
        <w:t xml:space="preserve"> </w:t>
      </w:r>
      <w:r w:rsidRPr="00FB49CA">
        <w:rPr>
          <w:rFonts w:ascii="Times New Roman" w:hAnsi="Times New Roman" w:cs="Times New Roman"/>
          <w:sz w:val="28"/>
          <w:szCs w:val="28"/>
        </w:rPr>
        <w:t>8 класс</w:t>
      </w:r>
    </w:p>
    <w:p w14:paraId="5C1383BA" w14:textId="77777777" w:rsidR="00017F7B" w:rsidRPr="00FB49CA" w:rsidRDefault="00017F7B" w:rsidP="00F83A46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9CA">
        <w:rPr>
          <w:rFonts w:ascii="Times New Roman" w:hAnsi="Times New Roman" w:cs="Times New Roman"/>
          <w:sz w:val="28"/>
          <w:szCs w:val="28"/>
        </w:rPr>
        <w:t>найти заданные объекты, сравнить их</w:t>
      </w:r>
    </w:p>
    <w:p w14:paraId="73B165B0" w14:textId="77777777" w:rsidR="00017F7B" w:rsidRPr="00FB49CA" w:rsidRDefault="00017F7B" w:rsidP="00F83A46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9CA">
        <w:rPr>
          <w:rFonts w:ascii="Times New Roman" w:hAnsi="Times New Roman" w:cs="Times New Roman"/>
          <w:sz w:val="28"/>
          <w:szCs w:val="28"/>
        </w:rPr>
        <w:t>выбрать правильный ответ</w:t>
      </w:r>
    </w:p>
    <w:p w14:paraId="75DEAD69" w14:textId="3231B39C" w:rsidR="00017F7B" w:rsidRPr="00E301B3" w:rsidRDefault="00017F7B" w:rsidP="00F83A46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301B3">
        <w:rPr>
          <w:rFonts w:ascii="Times New Roman" w:hAnsi="Times New Roman" w:cs="Times New Roman"/>
          <w:sz w:val="28"/>
          <w:szCs w:val="28"/>
          <w:u w:val="single"/>
        </w:rPr>
        <w:t>Задания, решаемые с помощью двух карт.</w:t>
      </w:r>
    </w:p>
    <w:p w14:paraId="63301A74" w14:textId="2A7D1C59" w:rsidR="00017F7B" w:rsidRPr="00FB49CA" w:rsidRDefault="00017F7B" w:rsidP="00F83A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9CA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E301B3">
        <w:rPr>
          <w:rFonts w:ascii="Times New Roman" w:hAnsi="Times New Roman" w:cs="Times New Roman"/>
          <w:bCs/>
          <w:sz w:val="28"/>
          <w:szCs w:val="28"/>
        </w:rPr>
        <w:t>2</w:t>
      </w:r>
      <w:r w:rsidRPr="00FB49C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301B3">
        <w:rPr>
          <w:rFonts w:ascii="Times New Roman" w:hAnsi="Times New Roman" w:cs="Times New Roman"/>
          <w:bCs/>
          <w:sz w:val="28"/>
          <w:szCs w:val="28"/>
        </w:rPr>
        <w:t xml:space="preserve">Участок Государственной </w:t>
      </w:r>
      <w:r w:rsidR="00E301B3" w:rsidRPr="00E301B3">
        <w:rPr>
          <w:rFonts w:ascii="Times New Roman" w:hAnsi="Times New Roman" w:cs="Times New Roman"/>
          <w:bCs/>
          <w:sz w:val="28"/>
          <w:szCs w:val="28"/>
          <w:u w:val="single"/>
        </w:rPr>
        <w:t>сухопутной границы России</w:t>
      </w:r>
      <w:r w:rsidR="00E301B3">
        <w:rPr>
          <w:rFonts w:ascii="Times New Roman" w:hAnsi="Times New Roman" w:cs="Times New Roman"/>
          <w:bCs/>
          <w:sz w:val="28"/>
          <w:szCs w:val="28"/>
        </w:rPr>
        <w:t xml:space="preserve"> с Монголией проходит </w:t>
      </w:r>
      <w:r w:rsidR="00E301B3" w:rsidRPr="00E301B3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по горным </w:t>
      </w:r>
      <w:proofErr w:type="gramStart"/>
      <w:r w:rsidR="00E301B3" w:rsidRPr="00E301B3">
        <w:rPr>
          <w:rFonts w:ascii="Times New Roman" w:hAnsi="Times New Roman" w:cs="Times New Roman"/>
          <w:bCs/>
          <w:sz w:val="28"/>
          <w:szCs w:val="28"/>
          <w:u w:val="single"/>
        </w:rPr>
        <w:t>хребтам  Забайкалья</w:t>
      </w:r>
      <w:proofErr w:type="gramEnd"/>
      <w:r w:rsidR="00E301B3" w:rsidRPr="00E301B3">
        <w:rPr>
          <w:rFonts w:ascii="Times New Roman" w:hAnsi="Times New Roman" w:cs="Times New Roman"/>
          <w:bCs/>
          <w:sz w:val="28"/>
          <w:szCs w:val="28"/>
          <w:u w:val="single"/>
        </w:rPr>
        <w:t>,  Саян и</w:t>
      </w:r>
      <w:r w:rsidR="00E301B3">
        <w:rPr>
          <w:rFonts w:ascii="Times New Roman" w:hAnsi="Times New Roman" w:cs="Times New Roman"/>
          <w:bCs/>
          <w:sz w:val="28"/>
          <w:szCs w:val="28"/>
        </w:rPr>
        <w:t xml:space="preserve"> _____</w:t>
      </w:r>
      <w:r w:rsidRPr="00FB49CA">
        <w:rPr>
          <w:rFonts w:ascii="Times New Roman" w:hAnsi="Times New Roman" w:cs="Times New Roman"/>
          <w:bCs/>
          <w:sz w:val="28"/>
          <w:szCs w:val="28"/>
        </w:rPr>
        <w:t xml:space="preserve">? </w:t>
      </w:r>
    </w:p>
    <w:p w14:paraId="4773C7D4" w14:textId="77777777" w:rsidR="00017F7B" w:rsidRPr="00E301B3" w:rsidRDefault="00017F7B" w:rsidP="00F83A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301B3">
        <w:rPr>
          <w:rFonts w:ascii="Times New Roman" w:hAnsi="Times New Roman" w:cs="Times New Roman"/>
          <w:sz w:val="28"/>
          <w:szCs w:val="28"/>
          <w:u w:val="single"/>
        </w:rPr>
        <w:t>или</w:t>
      </w:r>
    </w:p>
    <w:p w14:paraId="3FC5FB3D" w14:textId="77777777" w:rsidR="00017F7B" w:rsidRPr="00FB49CA" w:rsidRDefault="00017F7B" w:rsidP="00F83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№ 4. Для какой из </w:t>
      </w:r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u w:val="single"/>
          <w:lang w:eastAsia="ru-RU"/>
        </w:rPr>
        <w:t>перечисленных территорий России</w:t>
      </w:r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, расположенных в </w:t>
      </w:r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u w:val="single"/>
          <w:lang w:eastAsia="ru-RU"/>
        </w:rPr>
        <w:t>умеренном климатическом поясе</w:t>
      </w:r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, </w:t>
      </w:r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u w:val="single"/>
          <w:lang w:eastAsia="ru-RU"/>
        </w:rPr>
        <w:t>характерен резко континентальный климат</w:t>
      </w:r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? </w:t>
      </w:r>
    </w:p>
    <w:p w14:paraId="29442A3B" w14:textId="77777777" w:rsidR="00017F7B" w:rsidRPr="00FB49CA" w:rsidRDefault="00017F7B" w:rsidP="00F83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1)  Забайкалье </w:t>
      </w:r>
    </w:p>
    <w:p w14:paraId="3714CF75" w14:textId="77777777" w:rsidR="00017F7B" w:rsidRPr="00FB49CA" w:rsidRDefault="00017F7B" w:rsidP="00F83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2)  Кольский полуостров </w:t>
      </w:r>
    </w:p>
    <w:p w14:paraId="346793EC" w14:textId="77777777" w:rsidR="00017F7B" w:rsidRPr="00FB49CA" w:rsidRDefault="00017F7B" w:rsidP="00F83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3)  Приморье </w:t>
      </w:r>
    </w:p>
    <w:p w14:paraId="04A2851A" w14:textId="77777777" w:rsidR="00017F7B" w:rsidRPr="00FB49CA" w:rsidRDefault="00017F7B" w:rsidP="00F83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4)  полуостров Камчатка </w:t>
      </w:r>
    </w:p>
    <w:p w14:paraId="69D8EB0B" w14:textId="77777777" w:rsidR="00017F7B" w:rsidRPr="00F83A46" w:rsidRDefault="00017F7B" w:rsidP="00F83A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83A46">
        <w:rPr>
          <w:rFonts w:ascii="Times New Roman" w:hAnsi="Times New Roman" w:cs="Times New Roman"/>
          <w:sz w:val="28"/>
          <w:szCs w:val="28"/>
          <w:u w:val="single"/>
        </w:rPr>
        <w:t>или</w:t>
      </w:r>
    </w:p>
    <w:p w14:paraId="41BDF277" w14:textId="144711C0" w:rsidR="00017F7B" w:rsidRPr="00FB49CA" w:rsidRDefault="00017F7B" w:rsidP="00F83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№ </w:t>
      </w:r>
      <w:r w:rsidR="00E301B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4</w:t>
      </w:r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.</w:t>
      </w:r>
      <w:r w:rsidR="00E301B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Группа студентов из Астрахани</w:t>
      </w:r>
      <w:r w:rsidR="005D471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занимается изучением </w:t>
      </w:r>
      <w:proofErr w:type="spellStart"/>
      <w:r w:rsidR="005D471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малонарушенных</w:t>
      </w:r>
      <w:proofErr w:type="spellEnd"/>
      <w:r w:rsidR="005D471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горных экосистем, а также редких видов фауны – амурского тигра и пятнистого оленя. Какой из перечисленных биосферных заповедников им необходимо посетить для исследовательской работы?</w:t>
      </w:r>
    </w:p>
    <w:p w14:paraId="2F0BA788" w14:textId="77B99523" w:rsidR="00017F7B" w:rsidRPr="00FB49CA" w:rsidRDefault="00017F7B" w:rsidP="00F83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1)  </w:t>
      </w:r>
      <w:proofErr w:type="spellStart"/>
      <w:r w:rsidR="005D471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Сихоте-Алинский</w:t>
      </w:r>
      <w:proofErr w:type="spellEnd"/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p w14:paraId="6D26E040" w14:textId="4725692E" w:rsidR="00017F7B" w:rsidRPr="00FB49CA" w:rsidRDefault="00017F7B" w:rsidP="00F83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2)  </w:t>
      </w:r>
      <w:r w:rsidR="005D471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Лапландский</w:t>
      </w:r>
    </w:p>
    <w:p w14:paraId="0775DAE9" w14:textId="6CD9E2D7" w:rsidR="00017F7B" w:rsidRPr="00FB49CA" w:rsidRDefault="00017F7B" w:rsidP="00F83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3)  </w:t>
      </w:r>
      <w:r w:rsidR="005D471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Окский </w:t>
      </w:r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 </w:t>
      </w:r>
    </w:p>
    <w:p w14:paraId="4F5BC03C" w14:textId="5E98AEA6" w:rsidR="00017F7B" w:rsidRPr="00FB49CA" w:rsidRDefault="00017F7B" w:rsidP="00F83A4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4)  </w:t>
      </w:r>
      <w:r w:rsidR="005D471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Оренбургский</w:t>
      </w:r>
    </w:p>
    <w:p w14:paraId="0DEAA25B" w14:textId="099E4D1C" w:rsidR="00017F7B" w:rsidRPr="00FB49CA" w:rsidRDefault="00017F7B" w:rsidP="00F83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9C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решить задания такого типа, учащиеся должны уметь сопоставлять одни и те же объекты на разных географических картах. Это умение формируе</w:t>
      </w:r>
      <w:r w:rsidR="005D4716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Pr="00FB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7 классе и к концу учебного года количество карт, с которыми работает ребенок одновременно, не должно его ставить в тупик. В 8 и 9 классе </w:t>
      </w:r>
      <w:proofErr w:type="gramStart"/>
      <w:r w:rsidRPr="00FB49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</w:t>
      </w:r>
      <w:r w:rsidR="005D4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</w:t>
      </w:r>
      <w:r w:rsidRPr="00FB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</w:t>
      </w:r>
      <w:r w:rsidR="005D471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FB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 w:rsidR="005D4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продолжается. </w:t>
      </w:r>
    </w:p>
    <w:p w14:paraId="7D632764" w14:textId="77777777" w:rsidR="00017F7B" w:rsidRPr="00FB49CA" w:rsidRDefault="00017F7B" w:rsidP="00F83A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9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Порядок действий для решения этих заданий</w:t>
      </w:r>
      <w:r w:rsidRPr="00FB49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FEB1938" w14:textId="022AFD90" w:rsidR="00017F7B" w:rsidRPr="00FB49CA" w:rsidRDefault="00017F7B" w:rsidP="00F83A46">
      <w:pPr>
        <w:pStyle w:val="a3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27298522"/>
      <w:r w:rsidRPr="00FB49CA">
        <w:rPr>
          <w:rFonts w:ascii="Times New Roman" w:hAnsi="Times New Roman" w:cs="Times New Roman"/>
          <w:sz w:val="28"/>
          <w:szCs w:val="28"/>
        </w:rPr>
        <w:t xml:space="preserve">найти тематические карты по ключевым словам, которые ученик должен </w:t>
      </w:r>
      <w:proofErr w:type="gramStart"/>
      <w:r w:rsidR="005D4716">
        <w:rPr>
          <w:rFonts w:ascii="Times New Roman" w:hAnsi="Times New Roman" w:cs="Times New Roman"/>
          <w:sz w:val="28"/>
          <w:szCs w:val="28"/>
        </w:rPr>
        <w:t xml:space="preserve">выделить </w:t>
      </w:r>
      <w:r w:rsidRPr="00FB49C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FB49CA">
        <w:rPr>
          <w:rFonts w:ascii="Times New Roman" w:hAnsi="Times New Roman" w:cs="Times New Roman"/>
          <w:sz w:val="28"/>
          <w:szCs w:val="28"/>
        </w:rPr>
        <w:t xml:space="preserve"> тексте задания;</w:t>
      </w:r>
    </w:p>
    <w:p w14:paraId="593356C7" w14:textId="77777777" w:rsidR="00017F7B" w:rsidRPr="00FB49CA" w:rsidRDefault="00017F7B" w:rsidP="00F83A46">
      <w:pPr>
        <w:pStyle w:val="a3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B49CA">
        <w:rPr>
          <w:rFonts w:ascii="Times New Roman" w:hAnsi="Times New Roman" w:cs="Times New Roman"/>
          <w:sz w:val="28"/>
          <w:szCs w:val="28"/>
        </w:rPr>
        <w:t>найти заданные объекты на 2 картах и сопоставить их, установить взаимосвязь между ними;</w:t>
      </w:r>
    </w:p>
    <w:p w14:paraId="2194FD8A" w14:textId="77777777" w:rsidR="00017F7B" w:rsidRPr="00FB49CA" w:rsidRDefault="00017F7B" w:rsidP="00F83A46">
      <w:pPr>
        <w:pStyle w:val="a3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B49CA">
        <w:rPr>
          <w:rFonts w:ascii="Times New Roman" w:hAnsi="Times New Roman" w:cs="Times New Roman"/>
          <w:sz w:val="28"/>
          <w:szCs w:val="28"/>
        </w:rPr>
        <w:t>выбрать правильный ответ</w:t>
      </w:r>
    </w:p>
    <w:bookmarkEnd w:id="0"/>
    <w:p w14:paraId="0F369D41" w14:textId="2E3C5F85" w:rsidR="00017F7B" w:rsidRPr="00FB49CA" w:rsidRDefault="005D4716" w:rsidP="00017F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Нужно</w:t>
      </w:r>
      <w:r w:rsidR="00017F7B" w:rsidRPr="00FB49CA">
        <w:rPr>
          <w:rFonts w:ascii="Times New Roman" w:hAnsi="Times New Roman" w:cs="Times New Roman"/>
          <w:sz w:val="28"/>
          <w:szCs w:val="28"/>
        </w:rPr>
        <w:t xml:space="preserve"> обратить внимание, что для быстрого выполнения этих заданий учащиеся должны </w:t>
      </w:r>
      <w:r w:rsidR="00017F7B" w:rsidRPr="00FB49CA">
        <w:rPr>
          <w:rFonts w:ascii="Times New Roman" w:hAnsi="Times New Roman" w:cs="Times New Roman"/>
          <w:sz w:val="28"/>
          <w:szCs w:val="28"/>
          <w:u w:val="single"/>
        </w:rPr>
        <w:t xml:space="preserve">хорошо владеть географической номенклатурой.   </w:t>
      </w:r>
    </w:p>
    <w:p w14:paraId="3D3B82C8" w14:textId="77777777" w:rsidR="00017F7B" w:rsidRPr="00FB49CA" w:rsidRDefault="00017F7B" w:rsidP="00017F7B">
      <w:pPr>
        <w:spacing w:after="0"/>
        <w:ind w:firstLine="567"/>
        <w:jc w:val="both"/>
        <w:rPr>
          <w:rStyle w:val="a4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</w:pPr>
      <w:r w:rsidRPr="00FB49CA">
        <w:rPr>
          <w:rStyle w:val="a4"/>
          <w:rFonts w:ascii="Times New Roman" w:hAnsi="Times New Roman" w:cs="Times New Roman"/>
          <w:i/>
          <w:iCs/>
          <w:color w:val="444444"/>
          <w:sz w:val="28"/>
          <w:szCs w:val="28"/>
        </w:rPr>
        <w:t xml:space="preserve">     </w:t>
      </w:r>
      <w:r w:rsidRPr="00FB49CA">
        <w:rPr>
          <w:rStyle w:val="a4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Географическая номенклатура представляет собой список необходимых для изучения географических объектов. Ее изучение заключается </w:t>
      </w:r>
      <w:r w:rsidRPr="00FB49CA">
        <w:rPr>
          <w:rStyle w:val="a4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в запоминании названий, местоположения и взаимного расположения данных объектов.</w:t>
      </w:r>
    </w:p>
    <w:p w14:paraId="2F150707" w14:textId="323FF816" w:rsidR="00017F7B" w:rsidRPr="00FB49CA" w:rsidRDefault="00017F7B" w:rsidP="00017F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9CA">
        <w:rPr>
          <w:rFonts w:ascii="Times New Roman" w:hAnsi="Times New Roman" w:cs="Times New Roman"/>
          <w:sz w:val="28"/>
          <w:szCs w:val="28"/>
        </w:rPr>
        <w:t xml:space="preserve">А также знать относительные количественные характеристики некоторых объектов, например, рейтинг самых больших равнин, гор, озер, рек, городов – миллионников в России и другое. Эта работа </w:t>
      </w:r>
      <w:r w:rsidR="005D4716">
        <w:rPr>
          <w:rFonts w:ascii="Times New Roman" w:hAnsi="Times New Roman" w:cs="Times New Roman"/>
          <w:sz w:val="28"/>
          <w:szCs w:val="28"/>
        </w:rPr>
        <w:t xml:space="preserve">начинается с </w:t>
      </w:r>
      <w:proofErr w:type="gramStart"/>
      <w:r w:rsidR="005D4716">
        <w:rPr>
          <w:rFonts w:ascii="Times New Roman" w:hAnsi="Times New Roman" w:cs="Times New Roman"/>
          <w:sz w:val="28"/>
          <w:szCs w:val="28"/>
        </w:rPr>
        <w:t>детьми</w:t>
      </w:r>
      <w:r w:rsidRPr="00FB49CA"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End"/>
      <w:r w:rsidRPr="00FB49CA">
        <w:rPr>
          <w:rFonts w:ascii="Times New Roman" w:hAnsi="Times New Roman" w:cs="Times New Roman"/>
          <w:sz w:val="28"/>
          <w:szCs w:val="28"/>
        </w:rPr>
        <w:t xml:space="preserve"> 5-6 класса.</w:t>
      </w:r>
    </w:p>
    <w:p w14:paraId="54BB5F40" w14:textId="66AB968E" w:rsidR="00017F7B" w:rsidRPr="00FB49CA" w:rsidRDefault="005D4716" w:rsidP="00017F7B">
      <w:pPr>
        <w:spacing w:after="0"/>
        <w:ind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Труднее всего ребятам </w:t>
      </w:r>
      <w:proofErr w:type="gramStart"/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даются </w:t>
      </w:r>
      <w:r w:rsidR="00017F7B"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задани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я</w:t>
      </w:r>
      <w:proofErr w:type="gramEnd"/>
      <w:r w:rsidR="00017F7B"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– на </w:t>
      </w:r>
      <w:r w:rsidR="00017F7B"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u w:val="single"/>
          <w:lang w:eastAsia="ru-RU"/>
        </w:rPr>
        <w:t>определение географических координат</w:t>
      </w:r>
      <w:r w:rsidR="00017F7B"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.</w:t>
      </w:r>
    </w:p>
    <w:p w14:paraId="3341ED92" w14:textId="24A3AAA6" w:rsidR="00017F7B" w:rsidRPr="00FB49CA" w:rsidRDefault="00017F7B" w:rsidP="00017F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№ </w:t>
      </w:r>
      <w:r w:rsidR="005D471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7</w:t>
      </w:r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. Определите, какая горная вершина имеет географические координаты 46° </w:t>
      </w:r>
      <w:proofErr w:type="spellStart"/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с.ш</w:t>
      </w:r>
      <w:proofErr w:type="spellEnd"/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. 7° </w:t>
      </w:r>
      <w:proofErr w:type="spellStart"/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в.д</w:t>
      </w:r>
      <w:proofErr w:type="spellEnd"/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. </w:t>
      </w:r>
    </w:p>
    <w:p w14:paraId="0343D348" w14:textId="2E55E706" w:rsidR="00017F7B" w:rsidRPr="00FB49CA" w:rsidRDefault="00017F7B" w:rsidP="00017F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сожалению, эта одно из заданий, которые учащиеся учатся выполнять в </w:t>
      </w:r>
      <w:r w:rsidR="005D471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B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классе, но не всегда успешно овладевают им, в силу субъективных причин</w:t>
      </w:r>
      <w:r w:rsidR="005D47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B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7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Старших классах</w:t>
      </w:r>
      <w:r w:rsidRPr="00FB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выполнении этого задания, </w:t>
      </w:r>
      <w:r w:rsidR="005D4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</w:t>
      </w:r>
      <w:r w:rsidRPr="00FB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объяснение материала </w:t>
      </w:r>
      <w:r w:rsidR="005D4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проходит </w:t>
      </w:r>
      <w:r w:rsidRPr="00FB49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по-новому</w:t>
      </w:r>
      <w:r w:rsidR="005D4716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те,</w:t>
      </w:r>
      <w:r w:rsidRPr="00FB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не усвоил координаты в </w:t>
      </w:r>
      <w:r w:rsidR="005D471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B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</w:t>
      </w:r>
      <w:r w:rsidR="005D47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B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нуждаются в помощи.</w:t>
      </w:r>
    </w:p>
    <w:p w14:paraId="5C0D3171" w14:textId="77777777" w:rsidR="00017F7B" w:rsidRPr="00FB49CA" w:rsidRDefault="00017F7B" w:rsidP="00017F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в данном случае заключается в следующем: из-за редко проведенных параллелей и меридианов на физической карте мира, ребенок не может сразу найти объект по заданным координатам. Поэтому, ему надо </w:t>
      </w:r>
      <w:r w:rsidRPr="00FB49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сначала на карте мира найти примерный квадрат поиска объекта, а потом перейти на более крупномасштабную карту материка или части света</w:t>
      </w:r>
      <w:r w:rsidRPr="00FB49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2EB66A" w14:textId="77777777" w:rsidR="00017F7B" w:rsidRPr="00FB49CA" w:rsidRDefault="00017F7B" w:rsidP="00017F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9C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многих это задание является сложным.</w:t>
      </w:r>
    </w:p>
    <w:p w14:paraId="7818BC5F" w14:textId="7EA831EA" w:rsidR="00017F7B" w:rsidRPr="00FB49CA" w:rsidRDefault="00017F7B" w:rsidP="00017F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FB49CA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Задания, решаемые с несколькими картами</w:t>
      </w:r>
      <w:r w:rsidR="005D4716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.</w:t>
      </w:r>
    </w:p>
    <w:p w14:paraId="65895F85" w14:textId="158FDFC0" w:rsidR="00017F7B" w:rsidRPr="00FB49CA" w:rsidRDefault="00017F7B" w:rsidP="00017F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9CA">
        <w:rPr>
          <w:rFonts w:ascii="Times New Roman" w:hAnsi="Times New Roman" w:cs="Times New Roman"/>
          <w:sz w:val="28"/>
          <w:szCs w:val="28"/>
        </w:rPr>
        <w:t xml:space="preserve">Задание на узнавание объектов по описанию, в том числе их географического положения, можно и нужно начинать выполнять на уроках уже с </w:t>
      </w:r>
      <w:proofErr w:type="gramStart"/>
      <w:r w:rsidRPr="00FB49CA">
        <w:rPr>
          <w:rFonts w:ascii="Times New Roman" w:hAnsi="Times New Roman" w:cs="Times New Roman"/>
          <w:sz w:val="28"/>
          <w:szCs w:val="28"/>
        </w:rPr>
        <w:t>6  и</w:t>
      </w:r>
      <w:proofErr w:type="gramEnd"/>
      <w:r w:rsidRPr="00FB49CA">
        <w:rPr>
          <w:rFonts w:ascii="Times New Roman" w:hAnsi="Times New Roman" w:cs="Times New Roman"/>
          <w:sz w:val="28"/>
          <w:szCs w:val="28"/>
        </w:rPr>
        <w:t xml:space="preserve"> до конца 11 класса. </w:t>
      </w:r>
      <w:proofErr w:type="gramStart"/>
      <w:r w:rsidRPr="00FB49CA">
        <w:rPr>
          <w:rFonts w:ascii="Times New Roman" w:hAnsi="Times New Roman" w:cs="Times New Roman"/>
          <w:sz w:val="28"/>
          <w:szCs w:val="28"/>
        </w:rPr>
        <w:t>Учащимся  нравится</w:t>
      </w:r>
      <w:proofErr w:type="gramEnd"/>
      <w:r w:rsidRPr="00FB49CA">
        <w:rPr>
          <w:rFonts w:ascii="Times New Roman" w:hAnsi="Times New Roman" w:cs="Times New Roman"/>
          <w:sz w:val="28"/>
          <w:szCs w:val="28"/>
        </w:rPr>
        <w:t xml:space="preserve"> такая «игра», они как следопыты ищут заданный объект по предложенному описанию, составляют свои описания объектов друг для друга.</w:t>
      </w:r>
      <w:r w:rsidR="005D4716">
        <w:rPr>
          <w:rFonts w:ascii="Times New Roman" w:hAnsi="Times New Roman" w:cs="Times New Roman"/>
          <w:sz w:val="28"/>
          <w:szCs w:val="28"/>
        </w:rPr>
        <w:t xml:space="preserve"> </w:t>
      </w:r>
      <w:r w:rsidRPr="00FB49CA">
        <w:rPr>
          <w:rFonts w:ascii="Times New Roman" w:hAnsi="Times New Roman" w:cs="Times New Roman"/>
          <w:sz w:val="28"/>
          <w:szCs w:val="28"/>
        </w:rPr>
        <w:t>Если в 6 классе это больше  связано с ориентированием на карте (например, найдите самый большой остров, который пересекается экватором или найдите архипелаг, который отделяет Карибское море от Атлантического океана), то в 7 классе и старше, можно загадывать объекты по нескольким признакам, определить которые можно только с помощью нескольких карт: определи природную зону, климатический пояс, страну, субъект РФ и т.п.</w:t>
      </w:r>
    </w:p>
    <w:p w14:paraId="62224E00" w14:textId="77777777" w:rsidR="00017F7B" w:rsidRPr="00FB49CA" w:rsidRDefault="00017F7B" w:rsidP="00017F7B">
      <w:pPr>
        <w:spacing w:after="0"/>
        <w:ind w:left="928"/>
        <w:jc w:val="both"/>
        <w:rPr>
          <w:rFonts w:ascii="Times New Roman" w:hAnsi="Times New Roman" w:cs="Times New Roman"/>
          <w:sz w:val="28"/>
          <w:szCs w:val="28"/>
        </w:rPr>
      </w:pPr>
      <w:r w:rsidRPr="00FB49CA">
        <w:rPr>
          <w:rFonts w:ascii="Times New Roman" w:hAnsi="Times New Roman" w:cs="Times New Roman"/>
          <w:sz w:val="28"/>
          <w:szCs w:val="28"/>
        </w:rPr>
        <w:t xml:space="preserve">4.  </w:t>
      </w:r>
      <w:proofErr w:type="gramStart"/>
      <w:r w:rsidRPr="00FB49CA">
        <w:rPr>
          <w:rFonts w:ascii="Times New Roman" w:hAnsi="Times New Roman" w:cs="Times New Roman"/>
          <w:sz w:val="28"/>
          <w:szCs w:val="28"/>
        </w:rPr>
        <w:t xml:space="preserve">Сопоставление  </w:t>
      </w:r>
      <w:proofErr w:type="spellStart"/>
      <w:r w:rsidRPr="00FB49CA">
        <w:rPr>
          <w:rFonts w:ascii="Times New Roman" w:hAnsi="Times New Roman" w:cs="Times New Roman"/>
          <w:sz w:val="28"/>
          <w:szCs w:val="28"/>
        </w:rPr>
        <w:t>климатограмм</w:t>
      </w:r>
      <w:proofErr w:type="spellEnd"/>
      <w:proofErr w:type="gramEnd"/>
      <w:r w:rsidRPr="00FB49CA">
        <w:rPr>
          <w:rFonts w:ascii="Times New Roman" w:hAnsi="Times New Roman" w:cs="Times New Roman"/>
          <w:sz w:val="28"/>
          <w:szCs w:val="28"/>
        </w:rPr>
        <w:t xml:space="preserve"> и климатических карт.</w:t>
      </w:r>
    </w:p>
    <w:p w14:paraId="59174A4A" w14:textId="5877D9F3" w:rsidR="00017F7B" w:rsidRPr="00FB49CA" w:rsidRDefault="00017F7B" w:rsidP="00017F7B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49CA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5D4716">
        <w:rPr>
          <w:rFonts w:ascii="Times New Roman" w:hAnsi="Times New Roman" w:cs="Times New Roman"/>
          <w:bCs/>
          <w:sz w:val="28"/>
          <w:szCs w:val="28"/>
        </w:rPr>
        <w:t>18</w:t>
      </w:r>
      <w:r w:rsidRPr="00FB49CA">
        <w:rPr>
          <w:rFonts w:ascii="Times New Roman" w:hAnsi="Times New Roman" w:cs="Times New Roman"/>
          <w:bCs/>
          <w:sz w:val="28"/>
          <w:szCs w:val="28"/>
        </w:rPr>
        <w:t xml:space="preserve">. Проанализируйте </w:t>
      </w:r>
      <w:proofErr w:type="spellStart"/>
      <w:r w:rsidRPr="00FB49CA">
        <w:rPr>
          <w:rFonts w:ascii="Times New Roman" w:hAnsi="Times New Roman" w:cs="Times New Roman"/>
          <w:bCs/>
          <w:sz w:val="28"/>
          <w:szCs w:val="28"/>
        </w:rPr>
        <w:t>климатограмму</w:t>
      </w:r>
      <w:proofErr w:type="spellEnd"/>
      <w:r w:rsidRPr="00FB49CA">
        <w:rPr>
          <w:rFonts w:ascii="Times New Roman" w:hAnsi="Times New Roman" w:cs="Times New Roman"/>
          <w:bCs/>
          <w:sz w:val="28"/>
          <w:szCs w:val="28"/>
        </w:rPr>
        <w:t xml:space="preserve"> и определите, какой буквой на карте обозначен пункт, характеристики климата которого отражены в </w:t>
      </w:r>
      <w:proofErr w:type="spellStart"/>
      <w:r w:rsidRPr="00FB49CA">
        <w:rPr>
          <w:rFonts w:ascii="Times New Roman" w:hAnsi="Times New Roman" w:cs="Times New Roman"/>
          <w:bCs/>
          <w:sz w:val="28"/>
          <w:szCs w:val="28"/>
        </w:rPr>
        <w:t>климатограмме</w:t>
      </w:r>
      <w:proofErr w:type="spellEnd"/>
      <w:r w:rsidRPr="00FB49C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6D89CF1F" w14:textId="15C462AA" w:rsidR="00017F7B" w:rsidRPr="00FB49CA" w:rsidRDefault="00017F7B" w:rsidP="00017F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9CA">
        <w:rPr>
          <w:rFonts w:ascii="Times New Roman" w:hAnsi="Times New Roman" w:cs="Times New Roman"/>
          <w:sz w:val="28"/>
          <w:szCs w:val="28"/>
        </w:rPr>
        <w:t xml:space="preserve">При выполнении этого задания </w:t>
      </w:r>
      <w:r w:rsidR="005D4716">
        <w:rPr>
          <w:rFonts w:ascii="Times New Roman" w:hAnsi="Times New Roman" w:cs="Times New Roman"/>
          <w:sz w:val="28"/>
          <w:szCs w:val="28"/>
        </w:rPr>
        <w:t>ученик</w:t>
      </w:r>
      <w:r w:rsidRPr="00FB49CA">
        <w:rPr>
          <w:rFonts w:ascii="Times New Roman" w:hAnsi="Times New Roman" w:cs="Times New Roman"/>
          <w:sz w:val="28"/>
          <w:szCs w:val="28"/>
        </w:rPr>
        <w:t xml:space="preserve"> должен четко следовать алгоритму:</w:t>
      </w:r>
    </w:p>
    <w:p w14:paraId="5ADBDB16" w14:textId="77777777" w:rsidR="00017F7B" w:rsidRPr="00FB49CA" w:rsidRDefault="00017F7B" w:rsidP="00017F7B">
      <w:pPr>
        <w:numPr>
          <w:ilvl w:val="0"/>
          <w:numId w:val="7"/>
        </w:numPr>
        <w:spacing w:after="0" w:line="240" w:lineRule="auto"/>
        <w:ind w:left="12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Определяем самый теплый месяц по </w:t>
      </w:r>
      <w:proofErr w:type="spellStart"/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климатограмме</w:t>
      </w:r>
      <w:proofErr w:type="spellEnd"/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* </w:t>
      </w:r>
    </w:p>
    <w:p w14:paraId="3F70BA87" w14:textId="77777777" w:rsidR="00017F7B" w:rsidRPr="00FB49CA" w:rsidRDefault="00017F7B" w:rsidP="00017F7B">
      <w:pPr>
        <w:numPr>
          <w:ilvl w:val="0"/>
          <w:numId w:val="7"/>
        </w:numPr>
        <w:spacing w:after="0" w:line="240" w:lineRule="auto"/>
        <w:ind w:left="12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Определяем полушарие. Если это январь, значит точка расположена в южном полушарии, если июль, значит точка расположена в северном полушарии. Вычеркиваем лишние точки.</w:t>
      </w:r>
    </w:p>
    <w:p w14:paraId="62B09738" w14:textId="77777777" w:rsidR="00017F7B" w:rsidRPr="00FB49CA" w:rsidRDefault="00017F7B" w:rsidP="00017F7B">
      <w:pPr>
        <w:numPr>
          <w:ilvl w:val="0"/>
          <w:numId w:val="7"/>
        </w:numPr>
        <w:spacing w:after="0" w:line="240" w:lineRule="auto"/>
        <w:ind w:left="12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По климатической карте (картам) сравниваем годовое количество осадков, выпадающее в оставшихся точках. </w:t>
      </w:r>
    </w:p>
    <w:p w14:paraId="2BA638CE" w14:textId="77777777" w:rsidR="00017F7B" w:rsidRPr="00FB49CA" w:rsidRDefault="00017F7B" w:rsidP="00017F7B">
      <w:pPr>
        <w:numPr>
          <w:ilvl w:val="0"/>
          <w:numId w:val="7"/>
        </w:numPr>
        <w:spacing w:after="0" w:line="240" w:lineRule="auto"/>
        <w:ind w:left="12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lastRenderedPageBreak/>
        <w:t xml:space="preserve">Сопоставляем данные изотерм января и июля с данными </w:t>
      </w:r>
      <w:proofErr w:type="spellStart"/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климатограммы</w:t>
      </w:r>
      <w:proofErr w:type="spellEnd"/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(при необходимости). </w:t>
      </w:r>
    </w:p>
    <w:p w14:paraId="22DDFB2C" w14:textId="77777777" w:rsidR="00017F7B" w:rsidRPr="00FB49CA" w:rsidRDefault="00017F7B" w:rsidP="00017F7B">
      <w:pPr>
        <w:numPr>
          <w:ilvl w:val="0"/>
          <w:numId w:val="7"/>
        </w:numPr>
        <w:spacing w:after="0" w:line="240" w:lineRule="auto"/>
        <w:ind w:left="12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Выбираем правильный ответ</w:t>
      </w:r>
    </w:p>
    <w:p w14:paraId="38F993A3" w14:textId="2A09DDA4" w:rsidR="00017F7B" w:rsidRPr="00FB49CA" w:rsidRDefault="00017F7B" w:rsidP="00017F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9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этой работы требуется климатическая карта мира или карта конкретного материка.         </w:t>
      </w:r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*</w:t>
      </w:r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en-US" w:eastAsia="ru-RU"/>
        </w:rPr>
        <w:t>t</w:t>
      </w:r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кривая в виде прямой линии (+25) и самый теплый месяц определить невозможно, значит точка лежит в экваториальных широтах.</w:t>
      </w:r>
    </w:p>
    <w:p w14:paraId="59A1A716" w14:textId="77777777" w:rsidR="00017F7B" w:rsidRPr="00FB49CA" w:rsidRDefault="00017F7B" w:rsidP="00017F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9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Pr="00FB49CA">
        <w:rPr>
          <w:rFonts w:ascii="Times New Roman" w:hAnsi="Times New Roman" w:cs="Times New Roman"/>
          <w:sz w:val="28"/>
          <w:szCs w:val="28"/>
        </w:rPr>
        <w:t xml:space="preserve">Если выполнять это задание в 7 и 8 классах неоднократно, </w:t>
      </w:r>
      <w:proofErr w:type="gramStart"/>
      <w:r w:rsidRPr="00FB49CA">
        <w:rPr>
          <w:rFonts w:ascii="Times New Roman" w:hAnsi="Times New Roman" w:cs="Times New Roman"/>
          <w:sz w:val="28"/>
          <w:szCs w:val="28"/>
        </w:rPr>
        <w:t>большинство  учащихся</w:t>
      </w:r>
      <w:proofErr w:type="gramEnd"/>
      <w:r w:rsidRPr="00FB49CA">
        <w:rPr>
          <w:rFonts w:ascii="Times New Roman" w:hAnsi="Times New Roman" w:cs="Times New Roman"/>
          <w:sz w:val="28"/>
          <w:szCs w:val="28"/>
        </w:rPr>
        <w:t xml:space="preserve"> с этим заданием справляются успешно, даже самые слабые.</w:t>
      </w:r>
    </w:p>
    <w:p w14:paraId="2993CCC9" w14:textId="20EA313D" w:rsidR="00017F7B" w:rsidRPr="00FB49CA" w:rsidRDefault="00017F7B" w:rsidP="00017F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9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Pr="00FB49CA">
        <w:rPr>
          <w:rFonts w:ascii="Times New Roman" w:hAnsi="Times New Roman" w:cs="Times New Roman"/>
          <w:sz w:val="28"/>
          <w:szCs w:val="28"/>
        </w:rPr>
        <w:t xml:space="preserve">Мы рассмотрели </w:t>
      </w:r>
      <w:r w:rsidR="005D4716">
        <w:rPr>
          <w:rFonts w:ascii="Times New Roman" w:hAnsi="Times New Roman" w:cs="Times New Roman"/>
          <w:sz w:val="28"/>
          <w:szCs w:val="28"/>
        </w:rPr>
        <w:t>некоторые</w:t>
      </w:r>
      <w:r w:rsidRPr="00FB49CA">
        <w:rPr>
          <w:rFonts w:ascii="Times New Roman" w:hAnsi="Times New Roman" w:cs="Times New Roman"/>
          <w:sz w:val="28"/>
          <w:szCs w:val="28"/>
        </w:rPr>
        <w:t xml:space="preserve"> типы заданий с картами атласов. Для успешной сдачи ОГЭ по географии каждому учащемуся можно предложить следующую памятку.</w:t>
      </w:r>
    </w:p>
    <w:p w14:paraId="26241409" w14:textId="77777777" w:rsidR="00017F7B" w:rsidRPr="00FB49CA" w:rsidRDefault="00017F7B" w:rsidP="00017F7B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u w:val="single"/>
          <w:lang w:eastAsia="ru-RU"/>
        </w:rPr>
      </w:pPr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u w:val="single"/>
          <w:lang w:eastAsia="ru-RU"/>
        </w:rPr>
        <w:t>Памятка для учащихся при работе с картами на ОГЭ по географии</w:t>
      </w:r>
    </w:p>
    <w:p w14:paraId="51216F04" w14:textId="77777777" w:rsidR="00017F7B" w:rsidRPr="00FB49CA" w:rsidRDefault="00017F7B" w:rsidP="00F83A46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Чтение карты начинается с чтения её названия и </w:t>
      </w:r>
      <w:proofErr w:type="gramStart"/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легенды  (</w:t>
      </w:r>
      <w:proofErr w:type="gramEnd"/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условных знаков).</w:t>
      </w:r>
    </w:p>
    <w:p w14:paraId="0AACCCD1" w14:textId="77777777" w:rsidR="00017F7B" w:rsidRPr="00FB49CA" w:rsidRDefault="00017F7B" w:rsidP="00F83A46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Выбор карт определяется </w:t>
      </w:r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u w:val="single"/>
          <w:lang w:eastAsia="ru-RU"/>
        </w:rPr>
        <w:t xml:space="preserve">ключевыми словами вопроса (задания) КИМ                </w:t>
      </w:r>
    </w:p>
    <w:p w14:paraId="223A11AB" w14:textId="030F52F8" w:rsidR="00017F7B" w:rsidRPr="00FB49CA" w:rsidRDefault="00017F7B" w:rsidP="00F83A46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Внимательно читаем текст задания в КИМ, подчеркиваем ключевые </w:t>
      </w:r>
      <w:proofErr w:type="gramStart"/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слова,  и</w:t>
      </w:r>
      <w:proofErr w:type="gramEnd"/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выписываем необходимую информацию из карты.</w:t>
      </w:r>
    </w:p>
    <w:p w14:paraId="28C49940" w14:textId="7DEEB295" w:rsidR="00017F7B" w:rsidRPr="00FB49CA" w:rsidRDefault="00017F7B" w:rsidP="00F83A46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u w:val="single"/>
          <w:lang w:eastAsia="ru-RU"/>
        </w:rPr>
        <w:t>Если выбранная карта не дает необходимой информации, надо найти другую карту</w:t>
      </w:r>
    </w:p>
    <w:p w14:paraId="1937F4B5" w14:textId="77777777" w:rsidR="00017F7B" w:rsidRPr="00FB49CA" w:rsidRDefault="00017F7B" w:rsidP="00F83A46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Выбираем правильный ответ и записываем его. </w:t>
      </w:r>
    </w:p>
    <w:p w14:paraId="12B39009" w14:textId="77777777" w:rsidR="00017F7B" w:rsidRPr="00FB49CA" w:rsidRDefault="00017F7B" w:rsidP="00017F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*Начинаем выполнение работы с простых заданий.</w:t>
      </w:r>
    </w:p>
    <w:p w14:paraId="0DA9594D" w14:textId="77777777" w:rsidR="00017F7B" w:rsidRPr="00FB49CA" w:rsidRDefault="00017F7B" w:rsidP="00017F7B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 Помним – время ограниченно.</w:t>
      </w:r>
    </w:p>
    <w:p w14:paraId="34D3A302" w14:textId="1C5B178F" w:rsidR="00017F7B" w:rsidRPr="00FB49CA" w:rsidRDefault="00017F7B" w:rsidP="00017F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9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      </w:t>
      </w:r>
      <w:r w:rsidRPr="00FB49CA">
        <w:rPr>
          <w:rFonts w:ascii="Times New Roman" w:hAnsi="Times New Roman" w:cs="Times New Roman"/>
          <w:sz w:val="28"/>
          <w:szCs w:val="28"/>
        </w:rPr>
        <w:t>Успешность ребенка на экзамене во многом зависит</w:t>
      </w:r>
      <w:r w:rsidR="00F83A46">
        <w:rPr>
          <w:rFonts w:ascii="Times New Roman" w:hAnsi="Times New Roman" w:cs="Times New Roman"/>
          <w:sz w:val="28"/>
          <w:szCs w:val="28"/>
        </w:rPr>
        <w:t xml:space="preserve"> от</w:t>
      </w:r>
      <w:r w:rsidRPr="00FB49CA">
        <w:rPr>
          <w:rFonts w:ascii="Times New Roman" w:hAnsi="Times New Roman" w:cs="Times New Roman"/>
          <w:sz w:val="28"/>
          <w:szCs w:val="28"/>
        </w:rPr>
        <w:t xml:space="preserve"> учителя. Правильный подход к подготовке учащихся для сдачи ОГЭ – залог успеха.</w:t>
      </w:r>
    </w:p>
    <w:p w14:paraId="36215ADE" w14:textId="77777777" w:rsidR="00017F7B" w:rsidRPr="00FB49CA" w:rsidRDefault="00017F7B" w:rsidP="00017F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A7DA01" w14:textId="77777777" w:rsidR="00017F7B" w:rsidRPr="00FB49CA" w:rsidRDefault="00017F7B" w:rsidP="00017F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632CA9" w14:textId="77777777" w:rsidR="00017F7B" w:rsidRPr="00FB49CA" w:rsidRDefault="00017F7B" w:rsidP="00017F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DA0225" w14:textId="77777777" w:rsidR="00017F7B" w:rsidRPr="00FB49CA" w:rsidRDefault="00017F7B" w:rsidP="00017F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EE1873" w14:textId="77777777" w:rsidR="00017F7B" w:rsidRPr="00FB49CA" w:rsidRDefault="00017F7B" w:rsidP="00017F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E3258D" w14:textId="77777777" w:rsidR="00BD18E7" w:rsidRDefault="00BD18E7"/>
    <w:sectPr w:rsidR="00BD18E7" w:rsidSect="00F83A4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3973F7"/>
    <w:multiLevelType w:val="hybridMultilevel"/>
    <w:tmpl w:val="3E4422E2"/>
    <w:lvl w:ilvl="0" w:tplc="AE22C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0213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84A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7216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E9F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1009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4071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9090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C13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F56DF2"/>
    <w:multiLevelType w:val="hybridMultilevel"/>
    <w:tmpl w:val="7C1CDDE4"/>
    <w:lvl w:ilvl="0" w:tplc="22FC5F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B692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5CAF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64D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C47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280F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52A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DCE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FC9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737261F"/>
    <w:multiLevelType w:val="hybridMultilevel"/>
    <w:tmpl w:val="EA28BC1E"/>
    <w:lvl w:ilvl="0" w:tplc="843E9F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BA17111"/>
    <w:multiLevelType w:val="hybridMultilevel"/>
    <w:tmpl w:val="4044D69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D5A6FD2"/>
    <w:multiLevelType w:val="hybridMultilevel"/>
    <w:tmpl w:val="CC56B818"/>
    <w:lvl w:ilvl="0" w:tplc="D7D0F8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5190848"/>
    <w:multiLevelType w:val="hybridMultilevel"/>
    <w:tmpl w:val="F9EEBDB2"/>
    <w:lvl w:ilvl="0" w:tplc="EB70B7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="Calibri" w:cstheme="minorBidi"/>
      </w:rPr>
    </w:lvl>
    <w:lvl w:ilvl="1" w:tplc="0B96DF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A816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34BC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DE71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507B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0AD9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3CD8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7886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E41047"/>
    <w:multiLevelType w:val="hybridMultilevel"/>
    <w:tmpl w:val="408220E8"/>
    <w:lvl w:ilvl="0" w:tplc="D652B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A828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32D5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40C4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3CDC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DEED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84D5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6818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8224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846C79"/>
    <w:multiLevelType w:val="hybridMultilevel"/>
    <w:tmpl w:val="7DA22B7E"/>
    <w:lvl w:ilvl="0" w:tplc="F58484D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00C"/>
    <w:rsid w:val="00017F7B"/>
    <w:rsid w:val="00150B35"/>
    <w:rsid w:val="0023500C"/>
    <w:rsid w:val="005D4716"/>
    <w:rsid w:val="00BD18E7"/>
    <w:rsid w:val="00E301B3"/>
    <w:rsid w:val="00F8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A0F76"/>
  <w15:chartTrackingRefBased/>
  <w15:docId w15:val="{59D35237-A55E-4DA7-BFE1-1F52C445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F7B"/>
    <w:pPr>
      <w:ind w:left="720"/>
      <w:contextualSpacing/>
    </w:pPr>
  </w:style>
  <w:style w:type="character" w:styleId="a4">
    <w:name w:val="Strong"/>
    <w:basedOn w:val="a0"/>
    <w:uiPriority w:val="22"/>
    <w:qFormat/>
    <w:rsid w:val="00017F7B"/>
    <w:rPr>
      <w:b/>
      <w:bCs/>
    </w:rPr>
  </w:style>
  <w:style w:type="paragraph" w:customStyle="1" w:styleId="leftmargin">
    <w:name w:val="left_margin"/>
    <w:basedOn w:val="a"/>
    <w:rsid w:val="00150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50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3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2026-02-02T19:25:00Z</dcterms:created>
  <dcterms:modified xsi:type="dcterms:W3CDTF">2026-02-03T18:39:00Z</dcterms:modified>
</cp:coreProperties>
</file>