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21" w:rsidRPr="00786121" w:rsidRDefault="00786121" w:rsidP="00786121">
      <w:pPr>
        <w:tabs>
          <w:tab w:val="left" w:pos="5019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6121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786121" w:rsidRPr="00786121" w:rsidRDefault="00786121" w:rsidP="00786121">
      <w:pPr>
        <w:tabs>
          <w:tab w:val="left" w:pos="5019"/>
        </w:tabs>
        <w:jc w:val="center"/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</w:rPr>
      </w:pPr>
      <w:r w:rsidRPr="00786121"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</w:rPr>
        <w:t>Технологическая карта с дида</w:t>
      </w:r>
      <w:r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</w:rPr>
        <w:t>ктической структурой урока «</w:t>
      </w:r>
      <w:r w:rsidR="005F3104"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</w:rPr>
        <w:t>Химические элементы и неорганические вещества клетки</w:t>
      </w:r>
      <w:r w:rsidR="00C12E05"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</w:rPr>
        <w:t>» (</w:t>
      </w:r>
      <w:r w:rsidR="002F2723"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</w:rPr>
        <w:t>2 курс)</w:t>
      </w:r>
    </w:p>
    <w:p w:rsidR="00786121" w:rsidRPr="00786121" w:rsidRDefault="00786121" w:rsidP="00680C6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Ф.И.О. учителя: </w:t>
      </w:r>
      <w:r w:rsidR="00B070B6">
        <w:rPr>
          <w:rFonts w:ascii="Times New Roman" w:eastAsia="Calibri" w:hAnsi="Times New Roman" w:cs="Times New Roman"/>
          <w:color w:val="000000"/>
          <w:sz w:val="24"/>
          <w:szCs w:val="24"/>
        </w:rPr>
        <w:t>Радомцева Валентина Леонидовна</w:t>
      </w:r>
    </w:p>
    <w:p w:rsidR="00786121" w:rsidRPr="00786121" w:rsidRDefault="00786121" w:rsidP="00680C6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Класс: </w:t>
      </w:r>
      <w:r w:rsidR="00B070B6" w:rsidRPr="00B070B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11</w:t>
      </w:r>
      <w:r w:rsidR="00B07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(2 курс)</w:t>
      </w: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Дата: </w:t>
      </w:r>
      <w:r w:rsidR="00B070B6" w:rsidRPr="00B070B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30.03.2017 г.</w:t>
      </w:r>
      <w:r w:rsidR="00B07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№ урока по п/п: </w:t>
      </w:r>
      <w:r w:rsidR="00B070B6" w:rsidRPr="00B070B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140</w:t>
      </w:r>
      <w:r w:rsidR="00B070B6">
        <w:rPr>
          <w:rFonts w:ascii="Times New Roman" w:eastAsia="Calibri" w:hAnsi="Times New Roman" w:cs="Times New Roman"/>
          <w:color w:val="000000"/>
          <w:sz w:val="24"/>
          <w:szCs w:val="24"/>
        </w:rPr>
        <w:t>№ урока в теме:</w:t>
      </w:r>
      <w:r w:rsidR="001B13A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1 </w:t>
      </w: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>№ у</w:t>
      </w:r>
      <w:r w:rsidR="00B07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рока по расписанию: </w:t>
      </w:r>
      <w:r w:rsidR="00B070B6" w:rsidRPr="00B070B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3</w:t>
      </w:r>
    </w:p>
    <w:p w:rsidR="00786121" w:rsidRPr="00786121" w:rsidRDefault="00786121" w:rsidP="00680C6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Тема урока: </w:t>
      </w:r>
      <w:r w:rsidR="0037415B">
        <w:rPr>
          <w:rFonts w:ascii="Times New Roman" w:eastAsia="Calibri" w:hAnsi="Times New Roman" w:cs="Times New Roman"/>
          <w:color w:val="000000"/>
          <w:sz w:val="24"/>
          <w:szCs w:val="24"/>
        </w:rPr>
        <w:t>Химические элементы</w:t>
      </w:r>
      <w:r w:rsidR="004415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неорганические вещества клетки.</w:t>
      </w:r>
    </w:p>
    <w:p w:rsidR="00786121" w:rsidRPr="001F3FC1" w:rsidRDefault="00786121" w:rsidP="00680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>4. Место (вводный, текущий, заключительный) и значение (для формирования каких знаний является о</w:t>
      </w:r>
      <w:r w:rsidR="00B070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сновой) урока в изучаемой теме: </w:t>
      </w:r>
      <w:r w:rsidR="004415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место </w:t>
      </w:r>
      <w:r w:rsidR="00474C1A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31506D" w:rsidRPr="001F3FC1">
        <w:rPr>
          <w:rFonts w:ascii="Times New Roman" w:eastAsia="Calibri" w:hAnsi="Times New Roman" w:cs="Times New Roman"/>
          <w:sz w:val="24"/>
          <w:szCs w:val="24"/>
        </w:rPr>
        <w:t>текущий</w:t>
      </w:r>
      <w:r w:rsidR="001F3FC1" w:rsidRPr="001F3FC1">
        <w:rPr>
          <w:rFonts w:ascii="Times New Roman" w:eastAsia="Calibri" w:hAnsi="Times New Roman" w:cs="Times New Roman"/>
          <w:sz w:val="24"/>
          <w:szCs w:val="24"/>
        </w:rPr>
        <w:t xml:space="preserve">и значение </w:t>
      </w:r>
      <w:r w:rsidR="00EF3D10">
        <w:rPr>
          <w:rFonts w:ascii="Times New Roman" w:eastAsia="Calibri" w:hAnsi="Times New Roman" w:cs="Times New Roman"/>
          <w:sz w:val="24"/>
          <w:szCs w:val="24"/>
        </w:rPr>
        <w:t>–</w:t>
      </w:r>
      <w:r w:rsidR="00EF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химические элементы </w:t>
      </w:r>
      <w:r w:rsidR="0031506D" w:rsidRPr="001F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входят в состав живых организ</w:t>
      </w:r>
      <w:r w:rsidR="0044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мов, роль </w:t>
      </w:r>
      <w:r w:rsidR="0031506D" w:rsidRPr="001F3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</w:t>
      </w:r>
      <w:r w:rsidR="00EF3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рганических веществ в клетке.</w:t>
      </w:r>
    </w:p>
    <w:p w:rsidR="00786121" w:rsidRPr="00786121" w:rsidRDefault="00786121" w:rsidP="00680C6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Цель урока: </w:t>
      </w:r>
    </w:p>
    <w:p w:rsidR="00786121" w:rsidRDefault="00786121" w:rsidP="00680C6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>5.1. На уровне учителя</w:t>
      </w:r>
      <w:r w:rsidR="00B070B6">
        <w:rPr>
          <w:rFonts w:ascii="Times New Roman" w:eastAsia="Calibri" w:hAnsi="Times New Roman" w:cs="Times New Roman"/>
          <w:color w:val="000000"/>
          <w:sz w:val="24"/>
          <w:szCs w:val="24"/>
        </w:rPr>
        <w:t>: раскрыть единство химического состава элементов живой природы</w:t>
      </w:r>
      <w:r w:rsidR="006F566B">
        <w:rPr>
          <w:rFonts w:ascii="Times New Roman" w:eastAsia="Calibri" w:hAnsi="Times New Roman" w:cs="Times New Roman"/>
          <w:color w:val="000000"/>
          <w:sz w:val="24"/>
          <w:szCs w:val="24"/>
        </w:rPr>
        <w:t>, входящих в состав клетки и</w:t>
      </w:r>
      <w:r w:rsidR="00680C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их роль</w:t>
      </w:r>
      <w:r w:rsidR="00C12E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жизнедеятельности </w:t>
      </w:r>
      <w:r w:rsidR="006F566B">
        <w:rPr>
          <w:rFonts w:ascii="Times New Roman" w:eastAsia="Calibri" w:hAnsi="Times New Roman" w:cs="Times New Roman"/>
          <w:color w:val="000000"/>
          <w:sz w:val="24"/>
          <w:szCs w:val="24"/>
        </w:rPr>
        <w:t>организма.</w:t>
      </w:r>
    </w:p>
    <w:p w:rsidR="00092729" w:rsidRPr="005F3104" w:rsidRDefault="00092729" w:rsidP="00680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1.Образовательные: </w:t>
      </w:r>
      <w:r w:rsidR="005B5E45"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студентов</w:t>
      </w:r>
      <w:r w:rsidR="00EF3D10"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</w:t>
      </w:r>
      <w:r w:rsidR="00680C69"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элементах и неорганических веществах</w:t>
      </w:r>
      <w:r w:rsidR="00090BBF"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</w:t>
      </w:r>
      <w:r w:rsidR="00680C69"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воде и минеральных солях</w:t>
      </w:r>
      <w:r w:rsidR="00090BBF"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 </w:t>
      </w:r>
      <w:r w:rsidR="00BE7A2F"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макроэлементах и микроэлементах; о ультрамикроэлементах.</w:t>
      </w:r>
    </w:p>
    <w:p w:rsidR="00092729" w:rsidRPr="005F3104" w:rsidRDefault="00092729" w:rsidP="00680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Развивающие: научить сравнивать</w:t>
      </w:r>
      <w:r w:rsidR="00581FE9"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биологические объекты (химический состав тел живой и неживой природы);</w:t>
      </w:r>
      <w:r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самостоятельно</w:t>
      </w:r>
      <w:r w:rsidR="00A67A15"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в умении </w:t>
      </w:r>
      <w:r w:rsidR="001B13A3"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</w:t>
      </w:r>
      <w:r w:rsidR="00FB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элементы и химические соединения </w:t>
      </w:r>
      <w:r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основе анализа получ</w:t>
      </w:r>
      <w:r w:rsidR="00581FE9"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результатов делать выводы;</w:t>
      </w:r>
      <w:r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выражать свои мысли.</w:t>
      </w:r>
    </w:p>
    <w:p w:rsidR="00092729" w:rsidRPr="005F3104" w:rsidRDefault="009B4EB4" w:rsidP="00680C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Воспитательные: </w:t>
      </w:r>
      <w:r w:rsidR="00680C69"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достигать поставленной цели; </w:t>
      </w:r>
      <w:r w:rsidR="00092729"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познавательную самостоятельность и мотивацию на изучение веществ, входящих в состав живыхорганизмов; </w:t>
      </w:r>
      <w:r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роль химических веществ для нормального функционирования организма; </w:t>
      </w:r>
      <w:r w:rsidR="00092729" w:rsidRPr="005F3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положительное отношение к совместному труду.</w:t>
      </w:r>
    </w:p>
    <w:p w:rsidR="00786121" w:rsidRDefault="00786121" w:rsidP="00786121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>5.2. Предметные результаты обучения (таблица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371"/>
      </w:tblGrid>
      <w:tr w:rsidR="006F566B" w:rsidRPr="006F566B" w:rsidTr="006F566B">
        <w:tc>
          <w:tcPr>
            <w:tcW w:w="6771" w:type="dxa"/>
            <w:shd w:val="clear" w:color="auto" w:fill="auto"/>
          </w:tcPr>
          <w:p w:rsidR="006F566B" w:rsidRPr="006F566B" w:rsidRDefault="006F566B" w:rsidP="006F56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6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теоретические знания</w:t>
            </w:r>
          </w:p>
        </w:tc>
        <w:tc>
          <w:tcPr>
            <w:tcW w:w="7371" w:type="dxa"/>
            <w:shd w:val="clear" w:color="auto" w:fill="auto"/>
          </w:tcPr>
          <w:p w:rsidR="006F566B" w:rsidRPr="006F566B" w:rsidRDefault="006F566B" w:rsidP="006F56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66B">
              <w:rPr>
                <w:rFonts w:ascii="Times New Roman" w:eastAsia="Calibri" w:hAnsi="Times New Roman" w:cs="Times New Roman"/>
                <w:sz w:val="24"/>
                <w:szCs w:val="24"/>
              </w:rPr>
              <w:t>Умения, связанные со знаниями (в виде конкретных действий учеников)</w:t>
            </w:r>
          </w:p>
        </w:tc>
      </w:tr>
      <w:tr w:rsidR="006F566B" w:rsidRPr="006F566B" w:rsidTr="006F566B">
        <w:tc>
          <w:tcPr>
            <w:tcW w:w="6771" w:type="dxa"/>
            <w:shd w:val="clear" w:color="auto" w:fill="auto"/>
          </w:tcPr>
          <w:p w:rsidR="008959E3" w:rsidRDefault="008959E3" w:rsidP="006F56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знать биологическую терминологию и символику;</w:t>
            </w:r>
          </w:p>
          <w:p w:rsidR="008959E3" w:rsidRDefault="008959E3" w:rsidP="006F56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уровни организации живой материи;</w:t>
            </w:r>
          </w:p>
          <w:p w:rsidR="006F566B" w:rsidRDefault="004A6C49" w:rsidP="006F56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C49"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="001B13A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понятие о химических элементах</w:t>
            </w:r>
            <w:r w:rsidRPr="004A6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клетки;</w:t>
            </w:r>
          </w:p>
          <w:p w:rsidR="004A6C49" w:rsidRPr="004A6C49" w:rsidRDefault="007203A3" w:rsidP="006F56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знать неорганические вещества клетки;</w:t>
            </w:r>
          </w:p>
          <w:p w:rsidR="004A6C49" w:rsidRDefault="004A6C49" w:rsidP="006F56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F2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веществ</w:t>
            </w:r>
            <w:r w:rsidR="009C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отдельных элементов в клетке;</w:t>
            </w:r>
          </w:p>
          <w:p w:rsidR="009C39A6" w:rsidRDefault="009C39A6" w:rsidP="006F56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значение для человека;</w:t>
            </w:r>
          </w:p>
          <w:p w:rsidR="00C44CC3" w:rsidRPr="006F566B" w:rsidRDefault="00C44CC3" w:rsidP="006F566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слова: химический элемент, химическое вещество, макроэлемент, микроэлемент, ультрамикроэлемент, минеральные соли, гидрофобны, гидрофильны, буферность.</w:t>
            </w:r>
          </w:p>
        </w:tc>
        <w:tc>
          <w:tcPr>
            <w:tcW w:w="7371" w:type="dxa"/>
            <w:shd w:val="clear" w:color="auto" w:fill="auto"/>
          </w:tcPr>
          <w:p w:rsidR="0057075F" w:rsidRDefault="004A6C49" w:rsidP="00041F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C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находить </w:t>
            </w:r>
            <w:r w:rsidR="00570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биологическую </w:t>
            </w:r>
            <w:r w:rsidR="008959E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 в различных</w:t>
            </w:r>
            <w:r w:rsidRPr="004A6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источниках</w:t>
            </w:r>
            <w:r w:rsidR="00895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(учебных текстах, справочниках, научно-популярных изданиях, компьютерных базах данных, ресурсах Интернет)</w:t>
            </w:r>
            <w:r w:rsidRPr="004A6C4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03A3" w:rsidRPr="004A6C49" w:rsidRDefault="007203A3" w:rsidP="00041F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C49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 оценивать биологическую информацию;</w:t>
            </w:r>
          </w:p>
          <w:p w:rsidR="004A6C49" w:rsidRDefault="004A6C49" w:rsidP="00041F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C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аргументировать свою точку зрения;</w:t>
            </w:r>
          </w:p>
          <w:p w:rsidR="004A6C49" w:rsidRDefault="004A6C49" w:rsidP="00041F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понятия химический элемент и химическое вещество;</w:t>
            </w:r>
          </w:p>
          <w:p w:rsidR="004A6C49" w:rsidRDefault="004A6C49" w:rsidP="00041F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органические и неорганические вещества;</w:t>
            </w:r>
          </w:p>
          <w:p w:rsidR="007203A3" w:rsidRDefault="007203A3" w:rsidP="00041F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A6C49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 единство живой и неживой природы;</w:t>
            </w:r>
          </w:p>
          <w:p w:rsidR="0057075F" w:rsidRDefault="0057075F" w:rsidP="00E16D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сравнивать химический состав тел живой и неживой природы;</w:t>
            </w:r>
          </w:p>
          <w:p w:rsidR="004A6C49" w:rsidRDefault="004A6C49" w:rsidP="00E16D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научиться определять химический состав клетки;</w:t>
            </w:r>
          </w:p>
          <w:p w:rsidR="00041FB9" w:rsidRDefault="00041FB9" w:rsidP="00E16D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обнаруживать неорганические вещества: воду и минеральные </w:t>
            </w:r>
            <w:r w:rsidR="008959E3">
              <w:rPr>
                <w:rFonts w:ascii="Times New Roman" w:eastAsia="Calibri" w:hAnsi="Times New Roman" w:cs="Times New Roman"/>
                <w:sz w:val="24"/>
                <w:szCs w:val="24"/>
              </w:rPr>
              <w:t>соли с помощью опыта при прокали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вании кости в пробирке;</w:t>
            </w:r>
          </w:p>
          <w:p w:rsidR="00E16D49" w:rsidRDefault="00E16D49" w:rsidP="00E16D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делать выводы на основе сравнения;</w:t>
            </w:r>
          </w:p>
          <w:p w:rsidR="00E16D49" w:rsidRDefault="00E16D49" w:rsidP="00E16D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заполнить в рабочей тетр</w:t>
            </w:r>
            <w:r w:rsidR="001B13A3">
              <w:rPr>
                <w:rFonts w:ascii="Times New Roman" w:eastAsia="Calibri" w:hAnsi="Times New Roman" w:cs="Times New Roman"/>
                <w:sz w:val="24"/>
                <w:szCs w:val="24"/>
              </w:rPr>
              <w:t>ади таблицу «Многообразие неорганических веществ клетки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используя учебник;</w:t>
            </w:r>
          </w:p>
          <w:p w:rsidR="00041FB9" w:rsidRPr="006F566B" w:rsidRDefault="00E16D49" w:rsidP="00E16D4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правил техники безопасности при проведении опытов.</w:t>
            </w:r>
          </w:p>
        </w:tc>
      </w:tr>
    </w:tbl>
    <w:p w:rsidR="0031506D" w:rsidRDefault="0031506D" w:rsidP="00041FB9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6121" w:rsidRDefault="00786121" w:rsidP="00786121">
      <w:pPr>
        <w:spacing w:after="0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>5.3.Метапредметные результаты обучения (таблица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2268"/>
        <w:gridCol w:w="2693"/>
        <w:gridCol w:w="2694"/>
      </w:tblGrid>
      <w:tr w:rsidR="009C39A6" w:rsidRPr="009C39A6" w:rsidTr="002F2723">
        <w:trPr>
          <w:trHeight w:val="339"/>
        </w:trPr>
        <w:tc>
          <w:tcPr>
            <w:tcW w:w="2093" w:type="dxa"/>
            <w:vMerge w:val="restart"/>
            <w:shd w:val="clear" w:color="auto" w:fill="auto"/>
          </w:tcPr>
          <w:p w:rsidR="009C39A6" w:rsidRPr="009C39A6" w:rsidRDefault="002F2723" w:rsidP="002F2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23">
              <w:rPr>
                <w:rFonts w:ascii="Times New Roman" w:eastAsia="Calibri" w:hAnsi="Times New Roman" w:cs="Times New Roman"/>
                <w:sz w:val="24"/>
                <w:szCs w:val="24"/>
              </w:rPr>
              <w:t>Личност</w:t>
            </w:r>
            <w:r w:rsidR="009C39A6" w:rsidRPr="009C39A6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</w:p>
          <w:p w:rsidR="009C39A6" w:rsidRPr="009C39A6" w:rsidRDefault="009C39A6" w:rsidP="009C3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C39A6" w:rsidRPr="009C39A6" w:rsidRDefault="002F2723" w:rsidP="002F2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23">
              <w:rPr>
                <w:rFonts w:ascii="Times New Roman" w:eastAsia="Calibri" w:hAnsi="Times New Roman" w:cs="Times New Roman"/>
                <w:sz w:val="24"/>
                <w:szCs w:val="24"/>
              </w:rPr>
              <w:t>Регуляти</w:t>
            </w:r>
            <w:r w:rsidR="009C39A6" w:rsidRPr="009C39A6">
              <w:rPr>
                <w:rFonts w:ascii="Times New Roman" w:eastAsia="Calibri" w:hAnsi="Times New Roman" w:cs="Times New Roman"/>
                <w:sz w:val="24"/>
                <w:szCs w:val="24"/>
              </w:rPr>
              <w:t>вные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C39A6" w:rsidRPr="009C39A6" w:rsidRDefault="009C39A6" w:rsidP="009C3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9A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C39A6" w:rsidRPr="009C39A6" w:rsidRDefault="002F2723" w:rsidP="002F2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23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</w:t>
            </w:r>
            <w:r w:rsidR="009C39A6" w:rsidRPr="009C39A6">
              <w:rPr>
                <w:rFonts w:ascii="Times New Roman" w:eastAsia="Calibri" w:hAnsi="Times New Roman" w:cs="Times New Roman"/>
                <w:sz w:val="24"/>
                <w:szCs w:val="24"/>
              </w:rPr>
              <w:t>тивные</w:t>
            </w:r>
          </w:p>
        </w:tc>
      </w:tr>
      <w:tr w:rsidR="002F2723" w:rsidRPr="009C39A6" w:rsidTr="002F2723">
        <w:trPr>
          <w:trHeight w:val="299"/>
        </w:trPr>
        <w:tc>
          <w:tcPr>
            <w:tcW w:w="2093" w:type="dxa"/>
            <w:vMerge/>
            <w:shd w:val="clear" w:color="auto" w:fill="auto"/>
          </w:tcPr>
          <w:p w:rsidR="009C39A6" w:rsidRPr="009C39A6" w:rsidRDefault="009C39A6" w:rsidP="009C3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C39A6" w:rsidRPr="009C39A6" w:rsidRDefault="009C39A6" w:rsidP="009C3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39A6" w:rsidRPr="009C39A6" w:rsidRDefault="002F2723" w:rsidP="002F2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23">
              <w:rPr>
                <w:rFonts w:ascii="Times New Roman" w:eastAsia="Calibri" w:hAnsi="Times New Roman" w:cs="Times New Roman"/>
                <w:sz w:val="24"/>
                <w:szCs w:val="24"/>
              </w:rPr>
              <w:t>общеу</w:t>
            </w:r>
            <w:r w:rsidR="009C39A6" w:rsidRPr="009C39A6">
              <w:rPr>
                <w:rFonts w:ascii="Times New Roman" w:eastAsia="Calibri" w:hAnsi="Times New Roman" w:cs="Times New Roman"/>
                <w:sz w:val="24"/>
                <w:szCs w:val="24"/>
              </w:rPr>
              <w:t>чебные</w:t>
            </w:r>
          </w:p>
        </w:tc>
        <w:tc>
          <w:tcPr>
            <w:tcW w:w="2268" w:type="dxa"/>
            <w:shd w:val="clear" w:color="auto" w:fill="auto"/>
          </w:tcPr>
          <w:p w:rsidR="009C39A6" w:rsidRPr="009C39A6" w:rsidRDefault="002F2723" w:rsidP="002F2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723">
              <w:rPr>
                <w:rFonts w:ascii="Times New Roman" w:eastAsia="Calibri" w:hAnsi="Times New Roman" w:cs="Times New Roman"/>
                <w:sz w:val="24"/>
                <w:szCs w:val="24"/>
              </w:rPr>
              <w:t>логиче</w:t>
            </w:r>
            <w:r w:rsidR="009C39A6" w:rsidRPr="009C39A6">
              <w:rPr>
                <w:rFonts w:ascii="Times New Roman" w:eastAsia="Calibri" w:hAnsi="Times New Roman" w:cs="Times New Roman"/>
                <w:sz w:val="24"/>
                <w:szCs w:val="24"/>
              </w:rPr>
              <w:t>ские</w:t>
            </w:r>
          </w:p>
        </w:tc>
        <w:tc>
          <w:tcPr>
            <w:tcW w:w="2693" w:type="dxa"/>
            <w:shd w:val="clear" w:color="auto" w:fill="auto"/>
          </w:tcPr>
          <w:p w:rsidR="009C39A6" w:rsidRPr="009C39A6" w:rsidRDefault="009C39A6" w:rsidP="009C3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</w:t>
            </w:r>
          </w:p>
          <w:p w:rsidR="009C39A6" w:rsidRPr="009C39A6" w:rsidRDefault="009C39A6" w:rsidP="009C3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решение </w:t>
            </w:r>
          </w:p>
          <w:p w:rsidR="009C39A6" w:rsidRPr="009C39A6" w:rsidRDefault="009C39A6" w:rsidP="009C3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9A6">
              <w:rPr>
                <w:rFonts w:ascii="Times New Roman" w:eastAsia="Calibri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2694" w:type="dxa"/>
            <w:vMerge/>
            <w:shd w:val="clear" w:color="auto" w:fill="auto"/>
          </w:tcPr>
          <w:p w:rsidR="009C39A6" w:rsidRPr="009C39A6" w:rsidRDefault="009C39A6" w:rsidP="009C3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723" w:rsidRPr="009C39A6" w:rsidTr="002F2723">
        <w:tc>
          <w:tcPr>
            <w:tcW w:w="2093" w:type="dxa"/>
            <w:shd w:val="clear" w:color="auto" w:fill="auto"/>
          </w:tcPr>
          <w:p w:rsidR="009C39A6" w:rsidRDefault="002F2723" w:rsidP="002F2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умение управлять своей познавательной деятельностью;</w:t>
            </w:r>
          </w:p>
          <w:p w:rsidR="002F2723" w:rsidRDefault="002F2723" w:rsidP="002F2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B0F9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мотивов учебной деятельности;</w:t>
            </w:r>
          </w:p>
          <w:p w:rsidR="002B0F99" w:rsidRDefault="002B0F99" w:rsidP="002F2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личностного смысла учения;</w:t>
            </w:r>
          </w:p>
          <w:p w:rsidR="00000DEC" w:rsidRDefault="00000DEC" w:rsidP="002F2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иметь представление о единстве живой природы на основании знаний о химическом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составе клетки;</w:t>
            </w:r>
          </w:p>
          <w:p w:rsidR="00000DEC" w:rsidRDefault="002B0F99" w:rsidP="00000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00DEC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товарищам и преподавателю;</w:t>
            </w:r>
          </w:p>
          <w:p w:rsidR="00E16D49" w:rsidRPr="009C39A6" w:rsidRDefault="00E16D49" w:rsidP="00000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умение извлекать информацию из различных источников, анализировать её и делать выводы.</w:t>
            </w:r>
          </w:p>
        </w:tc>
        <w:tc>
          <w:tcPr>
            <w:tcW w:w="2126" w:type="dxa"/>
            <w:shd w:val="clear" w:color="auto" w:fill="auto"/>
          </w:tcPr>
          <w:p w:rsidR="009C39A6" w:rsidRDefault="002B0F99" w:rsidP="002B0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умение регулировать и планировать свою учебную деятельность;</w:t>
            </w:r>
          </w:p>
          <w:p w:rsidR="002B0F99" w:rsidRDefault="002B0F99" w:rsidP="002B0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умен</w:t>
            </w:r>
            <w:r w:rsidR="00000DEC">
              <w:rPr>
                <w:rFonts w:ascii="Times New Roman" w:eastAsia="Calibri" w:hAnsi="Times New Roman" w:cs="Times New Roman"/>
                <w:sz w:val="24"/>
                <w:szCs w:val="24"/>
              </w:rPr>
              <w:t>ие самостоятельно определять цель учебной деятельности, искать пути решения проблемы и средства достижения цели;</w:t>
            </w:r>
          </w:p>
          <w:p w:rsidR="002B0F99" w:rsidRDefault="005F3104" w:rsidP="002B0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планировать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свою работу при выполнении заданий преподавателя, при самостоятельном проведении опыта, делать выводы по результатам своей работы;</w:t>
            </w:r>
          </w:p>
          <w:p w:rsidR="002B0F99" w:rsidRDefault="002B0F99" w:rsidP="002B0F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умение принимать решения в осуществлении познавательной деятельности;</w:t>
            </w:r>
          </w:p>
          <w:p w:rsidR="002B0F99" w:rsidRPr="009C39A6" w:rsidRDefault="002B0F99" w:rsidP="005F31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shd w:val="clear" w:color="auto" w:fill="auto"/>
          </w:tcPr>
          <w:p w:rsidR="009C39A6" w:rsidRDefault="00296DAD" w:rsidP="00296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самостоятельное выделение и формулирование познавательных целей;</w:t>
            </w:r>
          </w:p>
          <w:p w:rsidR="00296DAD" w:rsidRDefault="00296DAD" w:rsidP="00296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поиск и выделение необходимой информации;</w:t>
            </w:r>
          </w:p>
          <w:p w:rsidR="00296DAD" w:rsidRDefault="00296DAD" w:rsidP="00296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анализ, сравнение и обобщение фактов;</w:t>
            </w:r>
          </w:p>
          <w:p w:rsidR="005F3104" w:rsidRDefault="005F3104" w:rsidP="00296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умение выделять главное, структурировать материал;</w:t>
            </w:r>
          </w:p>
          <w:p w:rsidR="00296DAD" w:rsidRDefault="00296DAD" w:rsidP="00296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установка причинно-следственных связей;</w:t>
            </w:r>
          </w:p>
          <w:p w:rsidR="00296DAD" w:rsidRDefault="00296DAD" w:rsidP="00296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элементарных навыков работы с приборами</w:t>
            </w:r>
            <w:r w:rsidR="005F310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3104" w:rsidRPr="009C39A6" w:rsidRDefault="005F3104" w:rsidP="00296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правил безопасности.</w:t>
            </w:r>
          </w:p>
        </w:tc>
        <w:tc>
          <w:tcPr>
            <w:tcW w:w="2268" w:type="dxa"/>
            <w:shd w:val="clear" w:color="auto" w:fill="auto"/>
          </w:tcPr>
          <w:p w:rsidR="009C39A6" w:rsidRDefault="00296DAD" w:rsidP="00296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анализ объектов с целью выделения признаков;</w:t>
            </w:r>
          </w:p>
          <w:p w:rsidR="00296DAD" w:rsidRDefault="00296DAD" w:rsidP="00296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синтез как составление целого из частей, в том числе самостоятельно достраивая, восполняя недостающие компоненты;</w:t>
            </w:r>
          </w:p>
          <w:p w:rsidR="00296DAD" w:rsidRDefault="00296DAD" w:rsidP="00296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построение логической цепи рассуждений;</w:t>
            </w:r>
          </w:p>
          <w:p w:rsidR="00296DAD" w:rsidRPr="009C39A6" w:rsidRDefault="00296DAD" w:rsidP="00296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доказательство.</w:t>
            </w:r>
          </w:p>
        </w:tc>
        <w:tc>
          <w:tcPr>
            <w:tcW w:w="2693" w:type="dxa"/>
            <w:shd w:val="clear" w:color="auto" w:fill="auto"/>
          </w:tcPr>
          <w:p w:rsidR="009C39A6" w:rsidRPr="009C39A6" w:rsidRDefault="00296DAD" w:rsidP="00296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самостоятельное создание способов решения проблем творческого и поискового характера.</w:t>
            </w:r>
          </w:p>
        </w:tc>
        <w:tc>
          <w:tcPr>
            <w:tcW w:w="2694" w:type="dxa"/>
            <w:shd w:val="clear" w:color="auto" w:fill="auto"/>
          </w:tcPr>
          <w:p w:rsidR="009C39A6" w:rsidRDefault="008E69FF" w:rsidP="00BA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слушать товарища и </w:t>
            </w:r>
            <w:r w:rsidR="00000DEC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преподавателя</w:t>
            </w:r>
            <w:r w:rsidR="00DF7D0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00DEC" w:rsidRDefault="00000DEC" w:rsidP="00BA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обосновывать своё мнение;</w:t>
            </w:r>
          </w:p>
          <w:p w:rsidR="00DF7D0B" w:rsidRPr="009C39A6" w:rsidRDefault="00DF7D0B" w:rsidP="00BA5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E6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строить работу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единый результат.</w:t>
            </w:r>
          </w:p>
        </w:tc>
      </w:tr>
    </w:tbl>
    <w:p w:rsidR="009C39A6" w:rsidRDefault="009C39A6" w:rsidP="009C39A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506D" w:rsidRPr="00786121" w:rsidRDefault="0031506D" w:rsidP="009C39A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6121" w:rsidRDefault="00EC13AD" w:rsidP="0009272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r w:rsidR="00786121"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Дидактические задачи урока: </w:t>
      </w:r>
    </w:p>
    <w:p w:rsidR="000A1CB1" w:rsidRPr="00C44CC3" w:rsidRDefault="000A1CB1" w:rsidP="000927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C3">
        <w:rPr>
          <w:rFonts w:ascii="Times New Roman" w:eastAsia="Calibri" w:hAnsi="Times New Roman" w:cs="Times New Roman"/>
          <w:sz w:val="24"/>
          <w:szCs w:val="24"/>
        </w:rPr>
        <w:t xml:space="preserve">Образовательные: </w:t>
      </w:r>
    </w:p>
    <w:p w:rsidR="000A1CB1" w:rsidRPr="00C44CC3" w:rsidRDefault="000A1CB1" w:rsidP="000A1CB1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C3">
        <w:rPr>
          <w:rFonts w:ascii="Times New Roman" w:eastAsia="Calibri" w:hAnsi="Times New Roman" w:cs="Times New Roman"/>
          <w:sz w:val="24"/>
          <w:szCs w:val="24"/>
        </w:rPr>
        <w:t>Показать многообразие химических элементов и соединений, входящих в состав живых организмов.</w:t>
      </w:r>
    </w:p>
    <w:p w:rsidR="000A1CB1" w:rsidRDefault="000A1CB1" w:rsidP="000A1CB1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C3">
        <w:rPr>
          <w:rFonts w:ascii="Times New Roman" w:eastAsia="Calibri" w:hAnsi="Times New Roman" w:cs="Times New Roman"/>
          <w:sz w:val="24"/>
          <w:szCs w:val="24"/>
        </w:rPr>
        <w:t>Выявить значение неорганических веществ в процессах жизнедеятельности</w:t>
      </w:r>
      <w:r w:rsidR="008F60E5">
        <w:rPr>
          <w:rFonts w:ascii="Times New Roman" w:eastAsia="Calibri" w:hAnsi="Times New Roman" w:cs="Times New Roman"/>
          <w:sz w:val="24"/>
          <w:szCs w:val="24"/>
        </w:rPr>
        <w:t xml:space="preserve"> клетки</w:t>
      </w:r>
      <w:r w:rsidR="005C5CBB">
        <w:rPr>
          <w:rFonts w:ascii="Times New Roman" w:eastAsia="Calibri" w:hAnsi="Times New Roman" w:cs="Times New Roman"/>
          <w:sz w:val="24"/>
          <w:szCs w:val="24"/>
        </w:rPr>
        <w:t xml:space="preserve"> (на примере воды и минеральных солей)</w:t>
      </w:r>
      <w:r w:rsidRPr="00C44C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69FF" w:rsidRPr="00C44CC3" w:rsidRDefault="008E69FF" w:rsidP="000A1CB1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Выяснить роль катионоа и анионов в составе минеральных солей.</w:t>
      </w:r>
    </w:p>
    <w:p w:rsidR="000A1CB1" w:rsidRPr="00C44CC3" w:rsidRDefault="000A1CB1" w:rsidP="000A1C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C3">
        <w:rPr>
          <w:rFonts w:ascii="Times New Roman" w:eastAsia="Calibri" w:hAnsi="Times New Roman" w:cs="Times New Roman"/>
          <w:sz w:val="24"/>
          <w:szCs w:val="24"/>
        </w:rPr>
        <w:t>Воспитательные:</w:t>
      </w:r>
    </w:p>
    <w:p w:rsidR="000A1CB1" w:rsidRPr="00C44CC3" w:rsidRDefault="000A1CB1" w:rsidP="000A1CB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C3">
        <w:rPr>
          <w:rFonts w:ascii="Times New Roman" w:eastAsia="Calibri" w:hAnsi="Times New Roman" w:cs="Times New Roman"/>
          <w:sz w:val="24"/>
          <w:szCs w:val="24"/>
        </w:rPr>
        <w:t>Продолжить формирование научно-материалистического мировоззрения на окружающий мир.</w:t>
      </w:r>
    </w:p>
    <w:p w:rsidR="000A1CB1" w:rsidRPr="00C44CC3" w:rsidRDefault="000A1CB1" w:rsidP="000A1CB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C3">
        <w:rPr>
          <w:rFonts w:ascii="Times New Roman" w:eastAsia="Calibri" w:hAnsi="Times New Roman" w:cs="Times New Roman"/>
          <w:sz w:val="24"/>
          <w:szCs w:val="24"/>
        </w:rPr>
        <w:t>Продолжить формирование ответственного отношения к выполнению полученных заданий.</w:t>
      </w:r>
    </w:p>
    <w:p w:rsidR="000A1CB1" w:rsidRPr="00C44CC3" w:rsidRDefault="000A1CB1" w:rsidP="000A1C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C3">
        <w:rPr>
          <w:rFonts w:ascii="Times New Roman" w:eastAsia="Calibri" w:hAnsi="Times New Roman" w:cs="Times New Roman"/>
          <w:sz w:val="24"/>
          <w:szCs w:val="24"/>
        </w:rPr>
        <w:t>Развивающие:</w:t>
      </w:r>
    </w:p>
    <w:p w:rsidR="000A1CB1" w:rsidRPr="00C44CC3" w:rsidRDefault="000A1CB1" w:rsidP="000A1CB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C3">
        <w:rPr>
          <w:rFonts w:ascii="Times New Roman" w:eastAsia="Calibri" w:hAnsi="Times New Roman" w:cs="Times New Roman"/>
          <w:sz w:val="24"/>
          <w:szCs w:val="24"/>
        </w:rPr>
        <w:t>Продолжить развивать познавательный интерес студентов.</w:t>
      </w:r>
    </w:p>
    <w:p w:rsidR="000A1CB1" w:rsidRPr="00C44CC3" w:rsidRDefault="0099290D" w:rsidP="000A1CB1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CC3">
        <w:rPr>
          <w:rFonts w:ascii="Times New Roman" w:eastAsia="Calibri" w:hAnsi="Times New Roman" w:cs="Times New Roman"/>
          <w:sz w:val="24"/>
          <w:szCs w:val="24"/>
        </w:rPr>
        <w:t>Продолжить формирование умений и навыков самостоятельной работы с учебником, умение выделять главное, формулировать выводы.</w:t>
      </w:r>
    </w:p>
    <w:p w:rsidR="00786121" w:rsidRPr="00C44CC3" w:rsidRDefault="009C39A6" w:rsidP="000927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Тип урока: </w:t>
      </w:r>
      <w:r w:rsidRPr="00C44CC3">
        <w:rPr>
          <w:rFonts w:ascii="Times New Roman" w:eastAsia="Calibri" w:hAnsi="Times New Roman" w:cs="Times New Roman"/>
          <w:sz w:val="24"/>
          <w:szCs w:val="24"/>
        </w:rPr>
        <w:t xml:space="preserve">урок изучения </w:t>
      </w:r>
      <w:r w:rsidR="000A1CB1" w:rsidRPr="00C44CC3">
        <w:rPr>
          <w:rFonts w:ascii="Times New Roman" w:eastAsia="Calibri" w:hAnsi="Times New Roman" w:cs="Times New Roman"/>
          <w:sz w:val="24"/>
          <w:szCs w:val="24"/>
        </w:rPr>
        <w:t>и первичного закрепления новых знаний</w:t>
      </w:r>
      <w:r w:rsidRPr="00C44C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6121" w:rsidRDefault="00786121" w:rsidP="0009272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>8. Дидактическая структура урока</w:t>
      </w:r>
    </w:p>
    <w:p w:rsidR="00631275" w:rsidRDefault="00631275" w:rsidP="006312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8E69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631275" w:rsidRDefault="00631275" w:rsidP="006312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Проверка домашнего задания.</w:t>
      </w:r>
    </w:p>
    <w:p w:rsidR="00631275" w:rsidRDefault="00631275" w:rsidP="006312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нового материала.</w:t>
      </w:r>
    </w:p>
    <w:p w:rsidR="00631275" w:rsidRDefault="00631275" w:rsidP="0063127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31275">
        <w:rPr>
          <w:rFonts w:ascii="Times New Roman" w:eastAsia="Calibri" w:hAnsi="Times New Roman" w:cs="Times New Roman"/>
          <w:color w:val="000000"/>
          <w:sz w:val="24"/>
          <w:szCs w:val="24"/>
        </w:rPr>
        <w:t>Обобщение и закрепление нового материала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31275" w:rsidRDefault="00631275" w:rsidP="0063127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Pr="00631275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Диагностика результатов обучения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E21E6" w:rsidRDefault="00631275" w:rsidP="0063127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r w:rsidRPr="00631275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домашнего задания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E21E6" w:rsidRPr="003E21E6" w:rsidRDefault="003E21E6" w:rsidP="0063127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6121" w:rsidRDefault="00786121" w:rsidP="0063127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>9. План изучения нового материала:</w:t>
      </w:r>
    </w:p>
    <w:p w:rsidR="00557BB7" w:rsidRPr="00557BB7" w:rsidRDefault="00557BB7" w:rsidP="00557BB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BB7">
        <w:rPr>
          <w:rFonts w:ascii="Times New Roman" w:eastAsia="Calibri" w:hAnsi="Times New Roman" w:cs="Times New Roman"/>
          <w:color w:val="000000"/>
          <w:sz w:val="24"/>
          <w:szCs w:val="24"/>
        </w:rPr>
        <w:t>1. Актуализация знаний.</w:t>
      </w:r>
    </w:p>
    <w:p w:rsidR="00557BB7" w:rsidRPr="00557BB7" w:rsidRDefault="00557BB7" w:rsidP="00557BB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BB7">
        <w:rPr>
          <w:rFonts w:ascii="Times New Roman" w:eastAsia="Calibri" w:hAnsi="Times New Roman" w:cs="Times New Roman"/>
          <w:color w:val="000000"/>
          <w:sz w:val="24"/>
          <w:szCs w:val="24"/>
        </w:rPr>
        <w:t>2. Постановка проблемы: в чём состоит общность живой и неживой природы.</w:t>
      </w:r>
    </w:p>
    <w:p w:rsidR="00557BB7" w:rsidRPr="00557BB7" w:rsidRDefault="00557BB7" w:rsidP="00557B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557BB7">
        <w:rPr>
          <w:rFonts w:ascii="Times New Roman" w:eastAsia="Calibri" w:hAnsi="Times New Roman" w:cs="Times New Roman"/>
          <w:sz w:val="24"/>
          <w:szCs w:val="24"/>
        </w:rPr>
        <w:t>Биологически важные химические элементы клетки. Функции химических элементов. Группы химических элементов.</w:t>
      </w:r>
    </w:p>
    <w:p w:rsidR="00557BB7" w:rsidRPr="00557BB7" w:rsidRDefault="00557BB7" w:rsidP="00557BB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BB7">
        <w:rPr>
          <w:rFonts w:ascii="Times New Roman" w:eastAsia="Calibri" w:hAnsi="Times New Roman" w:cs="Times New Roman"/>
          <w:color w:val="000000"/>
          <w:sz w:val="24"/>
          <w:szCs w:val="24"/>
        </w:rPr>
        <w:t>4. Химический состав внутриклеточной среды.</w:t>
      </w:r>
    </w:p>
    <w:p w:rsidR="00557BB7" w:rsidRPr="00557BB7" w:rsidRDefault="00557BB7" w:rsidP="00557BB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Pr="00557BB7">
        <w:rPr>
          <w:rFonts w:ascii="Times New Roman" w:eastAsia="Calibri" w:hAnsi="Times New Roman" w:cs="Times New Roman"/>
          <w:sz w:val="24"/>
          <w:szCs w:val="24"/>
        </w:rPr>
        <w:t>Вода, особенности строения молекул воды, её роль и функции.</w:t>
      </w:r>
    </w:p>
    <w:p w:rsidR="00557BB7" w:rsidRPr="00557BB7" w:rsidRDefault="00557BB7" w:rsidP="00557BB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7B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r w:rsidRPr="00557BB7">
        <w:rPr>
          <w:rFonts w:ascii="Times New Roman" w:eastAsia="Calibri" w:hAnsi="Times New Roman" w:cs="Times New Roman"/>
          <w:sz w:val="24"/>
          <w:szCs w:val="24"/>
        </w:rPr>
        <w:t>Минеральные соли. Функции минеральных солей.</w:t>
      </w:r>
    </w:p>
    <w:p w:rsidR="00557BB7" w:rsidRPr="00CE1EBD" w:rsidRDefault="00557BB7" w:rsidP="0009272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6121" w:rsidRPr="00786121" w:rsidRDefault="00557BB7" w:rsidP="00557BB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10. Учебно–</w:t>
      </w:r>
      <w:r w:rsidR="00786121"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методический комплекс:</w:t>
      </w:r>
      <w:r w:rsidR="00C12E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3E21E6">
        <w:rPr>
          <w:rFonts w:ascii="Times New Roman" w:eastAsia="Calibri" w:hAnsi="Times New Roman" w:cs="Times New Roman"/>
          <w:color w:val="000000"/>
          <w:sz w:val="24"/>
          <w:szCs w:val="24"/>
        </w:rPr>
        <w:t>А. П. Пуговкин, Н. А. Пугов</w:t>
      </w:r>
      <w:r w:rsidR="00631275">
        <w:rPr>
          <w:rFonts w:ascii="Times New Roman" w:eastAsia="Calibri" w:hAnsi="Times New Roman" w:cs="Times New Roman"/>
          <w:color w:val="000000"/>
          <w:sz w:val="24"/>
          <w:szCs w:val="24"/>
        </w:rPr>
        <w:t>кина. Биология</w:t>
      </w:r>
      <w:r w:rsidR="003E21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учебник для 10-11 классов: среднее (полное) общее образование (базовый уровень). – М.: Издательский центр «Академия», 2009. </w:t>
      </w:r>
      <w:r w:rsidR="00C12E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Н. П. Троегубова. Химия. </w:t>
      </w:r>
      <w:r w:rsidR="003E21E6">
        <w:rPr>
          <w:rFonts w:ascii="Times New Roman" w:eastAsia="Calibri" w:hAnsi="Times New Roman" w:cs="Times New Roman"/>
          <w:color w:val="000000"/>
          <w:sz w:val="24"/>
          <w:szCs w:val="24"/>
        </w:rPr>
        <w:t>КИМ.</w:t>
      </w:r>
      <w:r w:rsidR="00C12E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М.: ВАКО, 2011. 3. Рабочая программа дисциплины «Естествознание».</w:t>
      </w:r>
    </w:p>
    <w:p w:rsidR="00786121" w:rsidRPr="00C11F4B" w:rsidRDefault="00CE1EBD" w:rsidP="00C11F4B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2468">
        <w:rPr>
          <w:rFonts w:ascii="Times New Roman" w:eastAsia="Calibri" w:hAnsi="Times New Roman" w:cs="Times New Roman"/>
          <w:color w:val="000000"/>
          <w:sz w:val="24"/>
          <w:szCs w:val="24"/>
        </w:rPr>
        <w:t>Наглядные средства обучения:</w:t>
      </w:r>
      <w:r w:rsidR="00A91939">
        <w:rPr>
          <w:rFonts w:ascii="Times New Roman" w:eastAsia="Calibri" w:hAnsi="Times New Roman" w:cs="Times New Roman"/>
          <w:color w:val="000000"/>
          <w:sz w:val="24"/>
          <w:szCs w:val="24"/>
        </w:rPr>
        <w:t>таблица «Содержание химических элементов в клетке»</w:t>
      </w:r>
      <w:r w:rsidR="00C12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таблица химических элементов </w:t>
      </w:r>
      <w:r w:rsidR="005C5C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И. Менделеева, </w:t>
      </w:r>
      <w:r w:rsidR="005C5CBB">
        <w:rPr>
          <w:rFonts w:ascii="Times New Roman" w:eastAsia="Calibri" w:hAnsi="Times New Roman" w:cs="Times New Roman"/>
          <w:color w:val="000000"/>
          <w:sz w:val="24"/>
          <w:szCs w:val="24"/>
        </w:rPr>
        <w:t>таблица «Функции химических элементов»</w:t>
      </w:r>
      <w:r w:rsidR="00C11F4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6121" w:rsidRDefault="00786121" w:rsidP="00C11F4B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Лабораторное оборудование (или оборудование для практической работы): </w:t>
      </w:r>
    </w:p>
    <w:p w:rsidR="00CE1EBD" w:rsidRPr="00CE1EBD" w:rsidRDefault="00CE1EBD" w:rsidP="000927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1EBD">
        <w:rPr>
          <w:rFonts w:ascii="Times New Roman" w:eastAsia="Calibri" w:hAnsi="Times New Roman" w:cs="Times New Roman"/>
          <w:color w:val="000000"/>
          <w:sz w:val="24"/>
          <w:szCs w:val="24"/>
        </w:rPr>
        <w:t>1.Микроскоп, микропрепараты.</w:t>
      </w:r>
    </w:p>
    <w:p w:rsidR="00CE1EBD" w:rsidRPr="00786121" w:rsidRDefault="00CE1EBD" w:rsidP="000927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1EBD">
        <w:rPr>
          <w:rFonts w:ascii="Times New Roman" w:eastAsia="Calibri" w:hAnsi="Times New Roman" w:cs="Times New Roman"/>
          <w:color w:val="000000"/>
          <w:sz w:val="24"/>
          <w:szCs w:val="24"/>
        </w:rPr>
        <w:t>2. Лабораторное оборудование для об</w:t>
      </w:r>
      <w:r w:rsidR="009929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наружения </w:t>
      </w:r>
      <w:r w:rsidR="0099290D">
        <w:rPr>
          <w:rFonts w:ascii="Times New Roman" w:eastAsia="Calibri" w:hAnsi="Times New Roman" w:cs="Times New Roman"/>
          <w:sz w:val="24"/>
          <w:szCs w:val="24"/>
        </w:rPr>
        <w:t>неорганических веществ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86121" w:rsidRPr="00786121" w:rsidRDefault="00786121" w:rsidP="0009272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>Оборудование, тре</w:t>
      </w:r>
      <w:r w:rsidR="00CE1EBD">
        <w:rPr>
          <w:rFonts w:ascii="Times New Roman" w:eastAsia="Calibri" w:hAnsi="Times New Roman" w:cs="Times New Roman"/>
          <w:color w:val="000000"/>
          <w:sz w:val="24"/>
          <w:szCs w:val="24"/>
        </w:rPr>
        <w:t>бующее специальной подготовки: микроскоп.</w:t>
      </w:r>
    </w:p>
    <w:p w:rsidR="00786121" w:rsidRPr="005C5CBB" w:rsidRDefault="00786121" w:rsidP="0009272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CBB">
        <w:rPr>
          <w:rFonts w:ascii="Times New Roman" w:eastAsia="Calibri" w:hAnsi="Times New Roman" w:cs="Times New Roman"/>
          <w:sz w:val="24"/>
          <w:szCs w:val="24"/>
        </w:rPr>
        <w:t xml:space="preserve">Технические (или электронные) средства обучения: </w:t>
      </w:r>
      <w:r w:rsidR="005C5CBB" w:rsidRPr="005C5CBB">
        <w:rPr>
          <w:rFonts w:ascii="Times New Roman" w:eastAsia="Calibri" w:hAnsi="Times New Roman" w:cs="Times New Roman"/>
          <w:sz w:val="24"/>
          <w:szCs w:val="24"/>
        </w:rPr>
        <w:t xml:space="preserve">компьютер, мультимедийная доска, тестовые задания. </w:t>
      </w:r>
      <w:r w:rsidRPr="005C5CBB">
        <w:rPr>
          <w:rFonts w:ascii="Times New Roman" w:eastAsia="Calibri" w:hAnsi="Times New Roman" w:cs="Times New Roman"/>
          <w:sz w:val="24"/>
          <w:szCs w:val="24"/>
        </w:rPr>
        <w:t>ИКТ</w:t>
      </w:r>
      <w:r w:rsidR="005C5CBB" w:rsidRPr="005C5CBB">
        <w:rPr>
          <w:rFonts w:ascii="Times New Roman" w:eastAsia="Calibri" w:hAnsi="Times New Roman" w:cs="Times New Roman"/>
          <w:sz w:val="24"/>
          <w:szCs w:val="24"/>
        </w:rPr>
        <w:t xml:space="preserve"> – презентация.</w:t>
      </w:r>
    </w:p>
    <w:p w:rsidR="00786121" w:rsidRPr="008E69FF" w:rsidRDefault="00786121" w:rsidP="0009272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9FF">
        <w:rPr>
          <w:rFonts w:ascii="Times New Roman" w:eastAsia="Calibri" w:hAnsi="Times New Roman" w:cs="Times New Roman"/>
          <w:sz w:val="24"/>
          <w:szCs w:val="24"/>
        </w:rPr>
        <w:t>Вс</w:t>
      </w:r>
      <w:r w:rsidR="005C5CBB" w:rsidRPr="008E69FF">
        <w:rPr>
          <w:rFonts w:ascii="Times New Roman" w:eastAsia="Calibri" w:hAnsi="Times New Roman" w:cs="Times New Roman"/>
          <w:sz w:val="24"/>
          <w:szCs w:val="24"/>
        </w:rPr>
        <w:t xml:space="preserve">помогательное оборудование: </w:t>
      </w:r>
    </w:p>
    <w:p w:rsidR="00786121" w:rsidRPr="00786121" w:rsidRDefault="00CE1EBD" w:rsidP="0009272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Дидактическое сопровождение: инструктаж по выполнению лабораторных работ</w:t>
      </w:r>
      <w:r w:rsidR="008E69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технике безопасности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94796" w:rsidRPr="00494796" w:rsidRDefault="00786121" w:rsidP="0009272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796">
        <w:rPr>
          <w:rFonts w:ascii="Times New Roman" w:eastAsia="Calibri" w:hAnsi="Times New Roman" w:cs="Times New Roman"/>
          <w:sz w:val="24"/>
          <w:szCs w:val="24"/>
        </w:rPr>
        <w:t xml:space="preserve">Литература для учителя (в т.ч. сайты Интернет): </w:t>
      </w:r>
    </w:p>
    <w:p w:rsidR="00494796" w:rsidRPr="00786121" w:rsidRDefault="00494796" w:rsidP="00494796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1. А. П. Пуговкин, Н. А. Пуговкина. Биология: учебник для 10-11 классов: среднее (полное) общее образование (базовый уровень). – М.: Издательский центр «Академия», 2009. </w:t>
      </w:r>
    </w:p>
    <w:p w:rsidR="00494796" w:rsidRDefault="00494796" w:rsidP="0049479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Н. П. Троегубова. Химия. КИМ. – М.: ВАКО, 2011.</w:t>
      </w:r>
    </w:p>
    <w:p w:rsidR="00494796" w:rsidRDefault="00494796" w:rsidP="0049479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 Рабочая программа дисциплины «Естествознание».</w:t>
      </w:r>
    </w:p>
    <w:p w:rsidR="006F7CC1" w:rsidRDefault="006F7CC1" w:rsidP="0049479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4. Т. А. Козлова, В. С. Кучменко. Биология в таблицах. 5-11 классы. Справочное пособие. – М.: Дрофа, 2004.</w:t>
      </w:r>
    </w:p>
    <w:p w:rsidR="006F7CC1" w:rsidRDefault="006F7CC1" w:rsidP="0049479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 Л. В. Реброва, Е. В. Прохорова. Методическое пособие для учителя. – М.: Вентана-Графф, 2001.</w:t>
      </w:r>
    </w:p>
    <w:p w:rsidR="00C24B66" w:rsidRDefault="00C24B66" w:rsidP="0049479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Интернет ресурсы:</w:t>
      </w:r>
    </w:p>
    <w:p w:rsidR="00C24B66" w:rsidRPr="00C24B66" w:rsidRDefault="00C24B66" w:rsidP="00C24B6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4B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http://school-collection.edu.ru Единая коллекция цифровых образовательных ресурсов. </w:t>
      </w:r>
    </w:p>
    <w:p w:rsidR="00C24B66" w:rsidRPr="00C24B66" w:rsidRDefault="00C24B66" w:rsidP="00C24B6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4B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hyperlink r:id="rId6" w:history="1">
        <w:r w:rsidRPr="00C24B66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http://files.school-collection.edu.ru/dlrstore/</w:t>
        </w:r>
      </w:hyperlink>
      <w:r w:rsidRPr="00C24B66">
        <w:rPr>
          <w:rFonts w:ascii="Times New Roman" w:eastAsia="Calibri" w:hAnsi="Times New Roman" w:cs="Times New Roman"/>
          <w:sz w:val="24"/>
          <w:szCs w:val="24"/>
        </w:rPr>
        <w:t>В</w:t>
      </w:r>
      <w:r w:rsidRPr="00C24B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ода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минеральные соли в жизни клетки.</w:t>
      </w:r>
    </w:p>
    <w:p w:rsidR="00C24B66" w:rsidRPr="00786121" w:rsidRDefault="00C24B66" w:rsidP="0049479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C24B66">
        <w:rPr>
          <w:rFonts w:ascii="Times New Roman" w:eastAsia="Calibri" w:hAnsi="Times New Roman" w:cs="Times New Roman"/>
          <w:color w:val="000000"/>
          <w:sz w:val="24"/>
          <w:szCs w:val="24"/>
        </w:rPr>
        <w:t>. http://school-collection.edu.ru/catal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og/res/</w:t>
      </w:r>
      <w:r w:rsidRPr="00C24B66">
        <w:rPr>
          <w:rFonts w:ascii="Times New Roman" w:eastAsia="Calibri" w:hAnsi="Times New Roman" w:cs="Times New Roman"/>
          <w:color w:val="000000"/>
          <w:sz w:val="24"/>
          <w:szCs w:val="24"/>
        </w:rPr>
        <w:t>тест по 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еме «Химический состав клетки» </w:t>
      </w:r>
    </w:p>
    <w:p w:rsidR="00786121" w:rsidRPr="00786121" w:rsidRDefault="00786121" w:rsidP="00494796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1F4B" w:rsidRDefault="00786121" w:rsidP="00092729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7BB7">
        <w:rPr>
          <w:rFonts w:ascii="Times New Roman" w:eastAsia="Calibri" w:hAnsi="Times New Roman" w:cs="Times New Roman"/>
          <w:sz w:val="24"/>
          <w:szCs w:val="24"/>
        </w:rPr>
        <w:t>Литература для учащихся</w:t>
      </w: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т.ч. сайты Интернет): </w:t>
      </w:r>
    </w:p>
    <w:p w:rsidR="00786121" w:rsidRPr="006F7CC1" w:rsidRDefault="00C11F4B" w:rsidP="006F7CC1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7C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П. Пуговкин, Н. А. Пуговкина. Биология: учебник для 10-11 классов: среднее (полное) общее образование (базовый уровень). – М.: Издательский центр «Академия», 2009. </w:t>
      </w:r>
    </w:p>
    <w:p w:rsidR="006F7CC1" w:rsidRDefault="006F7CC1" w:rsidP="006F7CC1">
      <w:pPr>
        <w:pStyle w:val="a3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7CC1">
        <w:rPr>
          <w:rFonts w:ascii="Times New Roman" w:eastAsia="Calibri" w:hAnsi="Times New Roman" w:cs="Times New Roman"/>
          <w:color w:val="000000"/>
          <w:sz w:val="24"/>
          <w:szCs w:val="24"/>
        </w:rPr>
        <w:t>Т. А. Козлова, В. С. Кучменко. Биология в таблицах. 5-11 классы. Справочное пособие. – М.: Дрофа, 2004.</w:t>
      </w:r>
    </w:p>
    <w:p w:rsidR="00C24B66" w:rsidRDefault="00C24B66" w:rsidP="00C24B6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Интернет-ресурсы:</w:t>
      </w:r>
    </w:p>
    <w:p w:rsidR="00C24B66" w:rsidRPr="00C24B66" w:rsidRDefault="00C24B66" w:rsidP="00C24B6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4B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http://school-collection.edu.ru Единая коллекция цифровых образовательных ресурсов. </w:t>
      </w:r>
    </w:p>
    <w:p w:rsidR="00C24B66" w:rsidRPr="00C24B66" w:rsidRDefault="00C24B66" w:rsidP="00C24B6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4B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hyperlink r:id="rId7" w:history="1">
        <w:r w:rsidRPr="00C24B66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http://files.school-collection.edu.ru/dlrstore/</w:t>
        </w:r>
      </w:hyperlink>
      <w:r w:rsidRPr="00C24B6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C24B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ода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минеральные соли в жизни клетки.</w:t>
      </w:r>
    </w:p>
    <w:p w:rsidR="006F7CC1" w:rsidRPr="006F7CC1" w:rsidRDefault="006F7CC1" w:rsidP="006F7CC1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6121" w:rsidRPr="00786121" w:rsidRDefault="00786121" w:rsidP="0009272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Calibri" w:eastAsia="Calibri" w:hAnsi="Calibri" w:cs="Times New Roman"/>
          <w:color w:val="000000"/>
        </w:rPr>
      </w:pPr>
      <w:r w:rsidRPr="00494796">
        <w:rPr>
          <w:rFonts w:ascii="Times New Roman" w:eastAsia="Calibri" w:hAnsi="Times New Roman" w:cs="Times New Roman"/>
          <w:sz w:val="24"/>
          <w:szCs w:val="24"/>
        </w:rPr>
        <w:t>Программное обеспечение</w:t>
      </w: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(образовательные электронные ресурсы на </w:t>
      </w:r>
      <w:r w:rsidRPr="007861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CD</w:t>
      </w: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78612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ROM</w:t>
      </w: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>):</w:t>
      </w:r>
      <w:r w:rsidRPr="00786121">
        <w:rPr>
          <w:rFonts w:ascii="Calibri" w:eastAsia="Calibri" w:hAnsi="Calibri" w:cs="Times New Roman"/>
          <w:color w:val="000000"/>
        </w:rPr>
        <w:t xml:space="preserve"> _</w:t>
      </w:r>
      <w:r w:rsidR="00494796">
        <w:rPr>
          <w:rFonts w:ascii="Calibri" w:eastAsia="Calibri" w:hAnsi="Calibri" w:cs="Times New Roman"/>
          <w:color w:val="000000"/>
        </w:rPr>
        <w:t>_____________________________</w:t>
      </w:r>
    </w:p>
    <w:p w:rsidR="00786121" w:rsidRPr="00786121" w:rsidRDefault="00786121" w:rsidP="0009272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>11. Образователь</w:t>
      </w:r>
      <w:r w:rsidR="005A2468">
        <w:rPr>
          <w:rFonts w:ascii="Times New Roman" w:eastAsia="Calibri" w:hAnsi="Times New Roman" w:cs="Times New Roman"/>
          <w:color w:val="000000"/>
          <w:sz w:val="24"/>
          <w:szCs w:val="24"/>
        </w:rPr>
        <w:t>ные педагогические технологии: ИКТ, здоровьесберегающие технологии, развивающее обучение.</w:t>
      </w:r>
    </w:p>
    <w:p w:rsidR="00786121" w:rsidRPr="00786121" w:rsidRDefault="0046355F" w:rsidP="0009272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</w:t>
      </w:r>
      <w:r w:rsidR="00786121"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Межпредметные св</w:t>
      </w:r>
      <w:r w:rsidR="005B5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язи: предмет (понятия, умения): </w:t>
      </w:r>
      <w:r w:rsidR="008959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Неорганическая </w:t>
      </w:r>
      <w:r w:rsidR="005B5E45">
        <w:rPr>
          <w:rFonts w:ascii="Times New Roman" w:eastAsia="Calibri" w:hAnsi="Times New Roman" w:cs="Times New Roman"/>
          <w:color w:val="000000"/>
          <w:sz w:val="24"/>
          <w:szCs w:val="24"/>
        </w:rPr>
        <w:t>химия</w:t>
      </w:r>
      <w:r w:rsidR="008959E3">
        <w:rPr>
          <w:rFonts w:ascii="Times New Roman" w:eastAsia="Calibri" w:hAnsi="Times New Roman" w:cs="Times New Roman"/>
          <w:color w:val="000000"/>
          <w:sz w:val="24"/>
          <w:szCs w:val="24"/>
        </w:rPr>
        <w:t>: строение вещества. Физика: свойства жидкостей.</w:t>
      </w:r>
      <w:r w:rsidR="005B5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Умения: работать с учебником, проводить оп</w:t>
      </w:r>
      <w:r w:rsidR="00A959AD">
        <w:rPr>
          <w:rFonts w:ascii="Times New Roman" w:eastAsia="Calibri" w:hAnsi="Times New Roman" w:cs="Times New Roman"/>
          <w:color w:val="000000"/>
          <w:sz w:val="24"/>
          <w:szCs w:val="24"/>
        </w:rPr>
        <w:t>ыты, заполнять таблицы и схемы.</w:t>
      </w:r>
    </w:p>
    <w:p w:rsidR="00786121" w:rsidRPr="00786121" w:rsidRDefault="00786121" w:rsidP="0009272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121">
        <w:rPr>
          <w:rFonts w:ascii="Times New Roman" w:eastAsia="Calibri" w:hAnsi="Times New Roman" w:cs="Times New Roman"/>
          <w:color w:val="000000"/>
          <w:sz w:val="24"/>
          <w:szCs w:val="24"/>
        </w:rPr>
        <w:t>13. Внутрипредметные связи: понятия</w:t>
      </w:r>
      <w:r w:rsidR="00A95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</w:t>
      </w:r>
      <w:r w:rsidR="005C08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умения, сформированные ранее: клетка, живые и неживые организмы. Умения: наблюдать, описывать, сравнивать, ставить опыты.</w:t>
      </w:r>
    </w:p>
    <w:p w:rsidR="00786121" w:rsidRPr="00786121" w:rsidRDefault="00786121" w:rsidP="0078612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3A71" w:rsidRDefault="00963A71" w:rsidP="0078612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63A71" w:rsidRDefault="00963A71" w:rsidP="0078612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63A71" w:rsidRDefault="00963A71" w:rsidP="0078612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63A71" w:rsidRDefault="00963A71" w:rsidP="0078612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63A71" w:rsidRDefault="00963A71" w:rsidP="0078612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86121" w:rsidRPr="00786121" w:rsidRDefault="00786121" w:rsidP="0078612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61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ХОД УРОКА</w:t>
      </w:r>
    </w:p>
    <w:p w:rsidR="00786121" w:rsidRPr="00786121" w:rsidRDefault="00786121" w:rsidP="0078612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47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51"/>
        <w:gridCol w:w="1416"/>
        <w:gridCol w:w="1558"/>
        <w:gridCol w:w="145"/>
        <w:gridCol w:w="1842"/>
        <w:gridCol w:w="1985"/>
        <w:gridCol w:w="3118"/>
        <w:gridCol w:w="2700"/>
      </w:tblGrid>
      <w:tr w:rsidR="00786121" w:rsidRPr="00786121" w:rsidTr="00206F1A">
        <w:trPr>
          <w:trHeight w:val="453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Этап урока</w:t>
            </w:r>
          </w:p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(мин)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121" w:rsidRPr="00786121" w:rsidRDefault="00786121" w:rsidP="00786121">
            <w:pPr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786121" w:rsidRPr="00786121" w:rsidRDefault="00786121" w:rsidP="00786121">
            <w:pPr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786121" w:rsidRPr="00786121" w:rsidRDefault="00786121" w:rsidP="00786121">
            <w:pPr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Компоненты </w:t>
            </w:r>
          </w:p>
          <w:p w:rsidR="00786121" w:rsidRPr="00786121" w:rsidRDefault="00786121" w:rsidP="00786121">
            <w:pPr>
              <w:spacing w:after="0" w:line="240" w:lineRule="auto"/>
              <w:ind w:left="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58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</w:tc>
      </w:tr>
      <w:tr w:rsidR="00786121" w:rsidRPr="00786121" w:rsidTr="00206F1A">
        <w:trPr>
          <w:trHeight w:val="144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121" w:rsidRPr="00786121" w:rsidRDefault="00786121" w:rsidP="00786121">
            <w:pPr>
              <w:spacing w:after="0" w:line="240" w:lineRule="auto"/>
              <w:ind w:left="9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86121" w:rsidRPr="00786121" w:rsidRDefault="00786121" w:rsidP="00786121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метапред-</w:t>
            </w:r>
          </w:p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метные</w:t>
            </w:r>
          </w:p>
          <w:p w:rsidR="00786121" w:rsidRPr="00786121" w:rsidRDefault="00786121" w:rsidP="00786121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(Р,К,П)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121" w:rsidRPr="00786121" w:rsidRDefault="00786121" w:rsidP="00786121">
            <w:pPr>
              <w:spacing w:after="0" w:line="240" w:lineRule="auto"/>
              <w:ind w:left="9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лично-</w:t>
            </w:r>
          </w:p>
          <w:p w:rsidR="00786121" w:rsidRPr="00786121" w:rsidRDefault="00786121" w:rsidP="00786121">
            <w:pPr>
              <w:spacing w:after="0" w:line="240" w:lineRule="auto"/>
              <w:ind w:left="13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стные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ind w:left="2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</w:tr>
      <w:tr w:rsidR="00786121" w:rsidRPr="00786121" w:rsidTr="00EA049A">
        <w:trPr>
          <w:trHeight w:val="387"/>
        </w:trPr>
        <w:tc>
          <w:tcPr>
            <w:tcW w:w="1471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121" w:rsidRPr="00786121" w:rsidRDefault="00494796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Организованное начало урока (1 </w:t>
            </w:r>
            <w:r w:rsidR="00786121"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мин)</w:t>
            </w:r>
          </w:p>
        </w:tc>
      </w:tr>
      <w:tr w:rsidR="00786121" w:rsidRPr="00786121" w:rsidTr="00206F1A">
        <w:trPr>
          <w:trHeight w:val="341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121" w:rsidRPr="00BE4DB8" w:rsidRDefault="00494796" w:rsidP="00BE4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Организационный (1 мин).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EA04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формулировать цели и задачи урока.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86121" w:rsidRDefault="00786121" w:rsidP="00786121">
            <w:pPr>
              <w:spacing w:after="0" w:line="240" w:lineRule="auto"/>
              <w:ind w:lef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BE0F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 – умение самостоятельно определять цели и задачи урока;</w:t>
            </w:r>
          </w:p>
          <w:p w:rsidR="00BE0FEF" w:rsidRDefault="00BE0FEF" w:rsidP="00786121">
            <w:pPr>
              <w:spacing w:after="0" w:line="240" w:lineRule="auto"/>
              <w:ind w:lef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0FEF" w:rsidRPr="00786121" w:rsidRDefault="00BE0FEF" w:rsidP="00786121">
            <w:pPr>
              <w:spacing w:after="0" w:line="240" w:lineRule="auto"/>
              <w:ind w:lef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– культура общения.</w:t>
            </w:r>
          </w:p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121" w:rsidRPr="00786121" w:rsidRDefault="00BE0FEF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сформировать познавательные интересы и мотивы, направленные на изучение веществ, входящих в состав клетки.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FB11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таблица «Содержание химических элементов в клетке</w:t>
            </w:r>
            <w:r w:rsidR="00EA04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EA049A" w:rsidRPr="00786121" w:rsidRDefault="00EA049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таблица химических элементов Д. И. Менделеева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A4906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6A4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приветствует студентов;</w:t>
            </w:r>
          </w:p>
          <w:p w:rsidR="00786121" w:rsidRDefault="00EA049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проверяет присутствующих;</w:t>
            </w:r>
          </w:p>
          <w:p w:rsidR="00EA049A" w:rsidRDefault="00EA049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готовит к работе на уроке;</w:t>
            </w:r>
          </w:p>
          <w:p w:rsidR="00EA049A" w:rsidRDefault="00EA049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проверяет подготовленность рабочего места студентов к уроку;</w:t>
            </w:r>
          </w:p>
          <w:p w:rsidR="00EA049A" w:rsidRDefault="00EA049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организует внимание студентов к работе на уроке;</w:t>
            </w:r>
          </w:p>
          <w:p w:rsidR="00EA049A" w:rsidRDefault="00EA049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включает в учебный процесс;</w:t>
            </w:r>
          </w:p>
          <w:p w:rsidR="00EA049A" w:rsidRPr="00786121" w:rsidRDefault="00EA049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создаёт эмоциональный настрой у студентов;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EA04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готовят рабочее место к уроку;</w:t>
            </w:r>
          </w:p>
          <w:p w:rsidR="00EA049A" w:rsidRDefault="00EA049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эмоционально настраиваются на предстоящую учебную деятельность;</w:t>
            </w:r>
          </w:p>
          <w:p w:rsidR="006A4906" w:rsidRPr="00786121" w:rsidRDefault="006A4906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делятся на группы.</w:t>
            </w:r>
          </w:p>
        </w:tc>
      </w:tr>
      <w:tr w:rsidR="00786121" w:rsidRPr="00786121" w:rsidTr="00EA049A">
        <w:trPr>
          <w:trHeight w:val="516"/>
        </w:trPr>
        <w:tc>
          <w:tcPr>
            <w:tcW w:w="1471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Проверка домашнего задания</w:t>
            </w:r>
            <w:r w:rsidR="0049479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(4 мин)</w:t>
            </w:r>
          </w:p>
        </w:tc>
      </w:tr>
      <w:tr w:rsidR="00786121" w:rsidRPr="00786121" w:rsidTr="00206F1A">
        <w:trPr>
          <w:trHeight w:val="31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="00FC0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Клеточный цикл. Митоз. Фазы митоза. </w:t>
            </w:r>
          </w:p>
          <w:p w:rsidR="00786121" w:rsidRPr="00BE4DB8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Pr="00786121" w:rsidRDefault="005C1AAC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формирование знаний процесса деления кл</w:t>
            </w:r>
            <w:r w:rsidR="006E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еток в многоклеточном организме, о механизме митотического цикла, фаз митоза.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7032" w:rsidRDefault="00BE0FEF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F87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="005C1A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 устанавливать причинно- следственные связи, выделение необходимой информации;</w:t>
            </w:r>
          </w:p>
          <w:p w:rsidR="005C1AAC" w:rsidRDefault="005C1AAC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– с достаточной полнотой и точностью выражать свои мысли, умение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взаимодействовать со сверстниками;</w:t>
            </w:r>
          </w:p>
          <w:p w:rsidR="005C1AAC" w:rsidRPr="00786121" w:rsidRDefault="005C1AAC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 – планирование своих действий в соответствии с поставленной задачей, о</w:t>
            </w:r>
            <w:r w:rsidR="006E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рганизация учебной деятельности, умение контролировать время;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21" w:rsidRPr="00786121" w:rsidRDefault="00BE0FEF" w:rsidP="005C1A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C07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обладать учебно-познавательной мотивацией и интересом к учению. Закреплению знаний.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C059F" w:rsidRDefault="00FC059F" w:rsidP="00FC05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учебник;</w:t>
            </w:r>
          </w:p>
          <w:p w:rsidR="00810796" w:rsidRPr="00786121" w:rsidRDefault="00FB11CE" w:rsidP="00FC05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табл</w:t>
            </w:r>
            <w:r w:rsidR="00FC0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ица «Строение клетки</w:t>
            </w:r>
            <w:r w:rsidR="00F87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="00FC05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Default="00F87032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4648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фронтальный опрос.</w:t>
            </w:r>
          </w:p>
          <w:p w:rsidR="00924648" w:rsidRDefault="00924648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Повторяет, что называют жизненным циклом клетки</w:t>
            </w:r>
            <w:r w:rsidRPr="009246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924648" w:rsidRDefault="00924648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4648" w:rsidRDefault="00924648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4648" w:rsidRDefault="00924648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4648" w:rsidRPr="00924648" w:rsidRDefault="00924648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4648" w:rsidRDefault="00924648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чего состоит клеточный цикл</w:t>
            </w:r>
            <w:r w:rsidRPr="0092464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FC059F" w:rsidRDefault="00FC059F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059F" w:rsidRDefault="00FC059F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Что называют интерфазой, митозом и цитокинезом</w:t>
            </w:r>
            <w:r w:rsidRPr="00FC059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6E6E61" w:rsidRDefault="006E6E6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E61" w:rsidRDefault="006E6E6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E61" w:rsidRDefault="006E6E6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E61" w:rsidRDefault="006E6E6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E61" w:rsidRDefault="006E6E6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E61" w:rsidRDefault="006E6E6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E61" w:rsidRDefault="006E6E6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Назвать фазы митоза.</w:t>
            </w:r>
          </w:p>
          <w:p w:rsidR="006E6E61" w:rsidRDefault="006E6E6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E61" w:rsidRDefault="006E6E6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E61" w:rsidRDefault="006E6E6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E61" w:rsidRPr="006E6E61" w:rsidRDefault="006E6E6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Что происходит в каждой фазе митоза</w:t>
            </w:r>
            <w:r w:rsidRPr="006E6E61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6E6E61" w:rsidRPr="00FC059F" w:rsidRDefault="006E6E6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059F" w:rsidRDefault="00FC059F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059F" w:rsidRDefault="00FC059F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059F" w:rsidRPr="00924648" w:rsidRDefault="00FC059F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Default="00924648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Фронтальная беседа.</w:t>
            </w:r>
          </w:p>
          <w:p w:rsidR="00924648" w:rsidRDefault="00924648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Ответы на вопросы:</w:t>
            </w:r>
          </w:p>
          <w:p w:rsidR="00924648" w:rsidRDefault="00924648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жизненный цикл – это промежуток времени от момента возникновения клетки до её гибели или до последующего деления;</w:t>
            </w:r>
          </w:p>
          <w:p w:rsidR="00924648" w:rsidRDefault="00924648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клеточный цикл состоит и</w:t>
            </w:r>
            <w:r w:rsidR="00FC059F">
              <w:rPr>
                <w:rFonts w:ascii="Times New Roman" w:eastAsia="Calibri" w:hAnsi="Times New Roman" w:cs="Times New Roman"/>
                <w:sz w:val="24"/>
                <w:szCs w:val="24"/>
              </w:rPr>
              <w:t>з интерфазы, митоза и цитокинеза.</w:t>
            </w:r>
          </w:p>
          <w:p w:rsidR="00FC059F" w:rsidRDefault="00FC059F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Высказывают определения понятий:</w:t>
            </w:r>
          </w:p>
          <w:p w:rsidR="00FC059F" w:rsidRDefault="00FC059F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интерфаза – 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жизни клетки;</w:t>
            </w:r>
          </w:p>
          <w:p w:rsidR="00FC059F" w:rsidRDefault="00FC059F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митоз </w:t>
            </w:r>
            <w:r w:rsidR="005C1AA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</w:t>
            </w:r>
            <w:r w:rsidR="005C1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непрямое деление клетки;</w:t>
            </w:r>
          </w:p>
          <w:p w:rsidR="005C1AAC" w:rsidRDefault="005C1AAC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цитокинез – это разделение цитоплазмы;</w:t>
            </w:r>
          </w:p>
          <w:p w:rsidR="006E6E61" w:rsidRDefault="006E6E6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Отвечают на вопрос: интерфаза, профаза, метафаза, анафаза, телофаза.</w:t>
            </w:r>
          </w:p>
          <w:p w:rsidR="006E6E61" w:rsidRDefault="006E6E6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Ответы студентов:</w:t>
            </w:r>
          </w:p>
          <w:p w:rsidR="006E6E61" w:rsidRDefault="006E6E6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Интерфаза – период подготовки клетки к делению. Называют периоды интерфазы: пресинтетический, синтетический, постсинтетический. Характеризуют каждый период.</w:t>
            </w:r>
          </w:p>
          <w:p w:rsidR="006E6E61" w:rsidRDefault="006E6E6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Профаза – спирализация </w:t>
            </w:r>
            <w:r w:rsidR="00227B85">
              <w:rPr>
                <w:rFonts w:ascii="Times New Roman" w:eastAsia="Calibri" w:hAnsi="Times New Roman" w:cs="Times New Roman"/>
                <w:sz w:val="24"/>
                <w:szCs w:val="24"/>
              </w:rPr>
              <w:t>хромосом, растворение ядерной мембраны и ядрышек, расхождение центриолей к полюсам, образование веретена деления.</w:t>
            </w:r>
          </w:p>
          <w:p w:rsidR="00227B85" w:rsidRDefault="00227B85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Метафаза – хромосомы выстраиваются в полости экватора, хроматиды соединены в области центромеры и прикреплены нитям веретена деления.</w:t>
            </w:r>
          </w:p>
          <w:p w:rsidR="00227B85" w:rsidRDefault="00227B85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Анафаза – центромеры делятся, хроматиды становятся отдельными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хромосомами.</w:t>
            </w:r>
          </w:p>
          <w:p w:rsidR="00227B85" w:rsidRDefault="00227B85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Телофаза – формируется оболочка новых ядер, деспирализуются хромосомы, восстанавливается ядрышко, растворяются нити веретена деления, образуется два ядра, происходит разделение клетки на две дочерние.</w:t>
            </w:r>
          </w:p>
          <w:p w:rsidR="00227B85" w:rsidRPr="009151EB" w:rsidRDefault="00227B85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121" w:rsidRPr="00786121" w:rsidTr="00206F1A">
        <w:trPr>
          <w:trHeight w:val="238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121" w:rsidRPr="00C07C85" w:rsidRDefault="00C07C85" w:rsidP="00C07C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Pr="00C07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 заполнения таблицы различий митоза у растений и животных.</w:t>
            </w:r>
          </w:p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Pr="00786121" w:rsidRDefault="00C07C85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применять знания о митозе для сравнительной характеристики;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21" w:rsidRDefault="00C07C85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– умение с достаточной полнотой и точностью выражать свои мысли, владеть монологической формой речи;</w:t>
            </w:r>
          </w:p>
          <w:p w:rsidR="00C07C85" w:rsidRDefault="00C07C85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 – умение строить логические цепи рассуждений, устанавливать причинно-следственные связи;</w:t>
            </w:r>
          </w:p>
          <w:p w:rsidR="00C07C85" w:rsidRPr="00786121" w:rsidRDefault="00C07C85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 – умение высказывать разные точк</w:t>
            </w:r>
            <w:r w:rsidR="00ED7F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зрения, контролировать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21" w:rsidRPr="00786121" w:rsidRDefault="00ED7F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высказывать разные точки зрения, владение материалом темы.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Default="00B045C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учебник;</w:t>
            </w:r>
          </w:p>
          <w:p w:rsidR="00B045CA" w:rsidRPr="00786121" w:rsidRDefault="00B045C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рабочая тетрадь.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Pr="00786121" w:rsidRDefault="00ED7F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Опрос по таблице.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Pr="00786121" w:rsidRDefault="00ED7F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Озвучивают ответы на задание.</w:t>
            </w:r>
          </w:p>
        </w:tc>
      </w:tr>
      <w:tr w:rsidR="00786121" w:rsidRPr="00786121" w:rsidTr="00206F1A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 </w:t>
            </w:r>
            <w:r w:rsidR="00ED7FAB" w:rsidRPr="00ED7F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Амитоз.</w:t>
            </w:r>
          </w:p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6121" w:rsidRPr="00786121" w:rsidRDefault="00B045C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формирование знаний о механизме амитоза.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045CA" w:rsidRDefault="00B045CA" w:rsidP="00B045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– умение с достаточной полнотой и точностью выражать свои мысли, владеть монологической формой речи;</w:t>
            </w:r>
          </w:p>
          <w:p w:rsidR="00B045CA" w:rsidRDefault="00B045CA" w:rsidP="00B045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 – умение строить логические цепи рассуждений, устанавливать причинно-следственные связи;</w:t>
            </w:r>
          </w:p>
          <w:p w:rsidR="00786121" w:rsidRPr="00786121" w:rsidRDefault="00B045C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 – умение высказывать разные точки зрения.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121" w:rsidRPr="00786121" w:rsidRDefault="00B045C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обладать учебно-познавательной мотивацией и интересом к учению.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6121" w:rsidRDefault="00ED7F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Дать характеристику амитоза.</w:t>
            </w:r>
          </w:p>
          <w:p w:rsidR="00ED7FAB" w:rsidRDefault="00ED7F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D7FAB" w:rsidRDefault="00ED7F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D7FAB" w:rsidRDefault="00ED7F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Что происходит с клеткой при амитозе</w:t>
            </w:r>
            <w:r w:rsidRPr="00ED7F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  <w:p w:rsidR="00ED7FAB" w:rsidRDefault="00ED7F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D7FAB" w:rsidRDefault="00ED7F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D7FAB" w:rsidRDefault="00ED7F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D7FAB" w:rsidRDefault="00ED7F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D7FAB" w:rsidRPr="00ED7FAB" w:rsidRDefault="00ED7F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 чём недостаток амитоза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6121" w:rsidRDefault="00ED7F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Амитоз – это деление, при котором строение делящейся клетки не претерпевает изменений.</w:t>
            </w:r>
          </w:p>
          <w:p w:rsidR="00ED7FAB" w:rsidRDefault="00ED7F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амитозе клетка и ядро удлиняются, образуется перевязка и из одной родительской клетки возникают две дочерние.</w:t>
            </w:r>
          </w:p>
          <w:p w:rsidR="00ED7FAB" w:rsidRDefault="00ED7F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Неравномерное распределение ядерного вещества</w:t>
            </w:r>
            <w:r w:rsidR="00B04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что ведёт к вырождению данного вида.</w:t>
            </w:r>
          </w:p>
          <w:p w:rsidR="00ED7FAB" w:rsidRPr="00786121" w:rsidRDefault="00ED7F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21" w:rsidRPr="00786121" w:rsidTr="00EA049A">
        <w:trPr>
          <w:trHeight w:val="411"/>
        </w:trPr>
        <w:tc>
          <w:tcPr>
            <w:tcW w:w="1471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Изучение нового материала (содержание)</w:t>
            </w:r>
          </w:p>
        </w:tc>
      </w:tr>
      <w:tr w:rsidR="00786121" w:rsidRPr="00786121" w:rsidTr="00206F1A">
        <w:trPr>
          <w:trHeight w:val="201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78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Актуализация знаний</w:t>
            </w:r>
            <w:r w:rsidR="00A40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(2 мин)</w:t>
            </w:r>
          </w:p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Default="00F8703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понимать взаимосвязи объектов живой и неживой природы н</w:t>
            </w:r>
            <w:r w:rsidR="00A919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основе знаний о строении клет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A919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87032" w:rsidRPr="00786121" w:rsidRDefault="00F8703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знать химический состав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клетки.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121" w:rsidRDefault="00F8703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 – умение работать с различной литературой;</w:t>
            </w:r>
          </w:p>
          <w:p w:rsidR="00F87032" w:rsidRDefault="00F8703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– умение слушать, понимать речь других</w:t>
            </w:r>
            <w:r w:rsidR="00BE4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4DB8" w:rsidRDefault="00BE4DB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– умение с достаточной полнотой и точностью выражать свои мысли</w:t>
            </w:r>
            <w:r w:rsidR="005C2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20AB" w:rsidRPr="00786121" w:rsidRDefault="005C20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 – сотрудничество при выполнении заданий.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21" w:rsidRPr="00786121" w:rsidRDefault="00BE4DB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обладать учебно-познавательной мотивацией и интересом к учению.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Default="00BE4DB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учебник;</w:t>
            </w:r>
          </w:p>
          <w:p w:rsidR="00BE4DB8" w:rsidRDefault="00FB11CE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таблица «Содержание химических элементов в клетке</w:t>
            </w:r>
            <w:r w:rsidR="00BE4D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BE4DB8" w:rsidRPr="00786121" w:rsidRDefault="00BE4DB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рабочая тетрадь.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9356E" w:rsidRPr="00C27503" w:rsidRDefault="0039356E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503">
              <w:rPr>
                <w:rFonts w:ascii="Times New Roman" w:eastAsia="Calibri" w:hAnsi="Times New Roman" w:cs="Times New Roman"/>
                <w:sz w:val="24"/>
                <w:szCs w:val="24"/>
              </w:rPr>
              <w:t>- активизирует знания студентов, необходимые для изучения нового материала;</w:t>
            </w:r>
          </w:p>
          <w:p w:rsidR="007127E8" w:rsidRPr="00C76B1D" w:rsidRDefault="007127E8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сообщает, что в состав живой клетки включены, по большому счёту, почти все элементы из таблицы Д. И. Менделеева. </w:t>
            </w:r>
          </w:p>
          <w:p w:rsidR="00786121" w:rsidRPr="00BA1056" w:rsidRDefault="007127E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76B1D">
              <w:rPr>
                <w:rFonts w:ascii="Times New Roman" w:eastAsia="Calibri" w:hAnsi="Times New Roman" w:cs="Times New Roman"/>
                <w:sz w:val="24"/>
                <w:szCs w:val="24"/>
              </w:rPr>
              <w:t>- А роль каждого из них на сегодняшний день выяснена ещё не до конца</w:t>
            </w:r>
            <w:r w:rsidR="003A6BD6" w:rsidRPr="00C76B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Pr="00C76B1D" w:rsidRDefault="00BE4DB8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1D">
              <w:rPr>
                <w:rFonts w:ascii="Times New Roman" w:eastAsia="Calibri" w:hAnsi="Times New Roman" w:cs="Times New Roman"/>
                <w:sz w:val="24"/>
                <w:szCs w:val="24"/>
              </w:rPr>
              <w:t>- вырабатывают план действий;</w:t>
            </w:r>
          </w:p>
          <w:p w:rsidR="00BE4DB8" w:rsidRPr="00BA1056" w:rsidRDefault="00BE4DB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76B1D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самостоятельно определяют темы урока.</w:t>
            </w:r>
          </w:p>
        </w:tc>
      </w:tr>
      <w:tr w:rsidR="00786121" w:rsidRPr="00786121" w:rsidTr="00206F1A">
        <w:trPr>
          <w:trHeight w:val="338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F2B" w:rsidRDefault="00B812B4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812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Постановка проблемы:</w:t>
            </w:r>
            <w:r w:rsidR="00201D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чём состоит общность живой и неживой природы.</w:t>
            </w:r>
          </w:p>
          <w:p w:rsidR="003A6BD6" w:rsidRPr="00A40BF6" w:rsidRDefault="00B045C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</w:t>
            </w:r>
            <w:r w:rsidR="00A40BF6" w:rsidRPr="00A40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Pr="00786121" w:rsidRDefault="000A3DB1" w:rsidP="008E51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умение понимать о   важности </w:t>
            </w:r>
            <w:r w:rsidR="008E5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неорганических </w:t>
            </w:r>
            <w:r w:rsidR="00206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веществдля нормальной жизнедеятельности клетки.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0AB" w:rsidRDefault="005C20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 – умение самостоятельно обнаруживать и формулировать учебную проблему;</w:t>
            </w:r>
          </w:p>
          <w:p w:rsidR="00786121" w:rsidRDefault="005C20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определять цель учебной деятельности; - </w:t>
            </w:r>
            <w:r w:rsidR="00206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действовать согласно поставленной задаче.</w:t>
            </w:r>
          </w:p>
          <w:p w:rsidR="00206F1A" w:rsidRDefault="00206F1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–</w:t>
            </w:r>
            <w:r w:rsidR="00566F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умение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выражать свои мысли.</w:t>
            </w:r>
          </w:p>
          <w:p w:rsidR="00206F1A" w:rsidRPr="00786121" w:rsidRDefault="00206F1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 – умение строить высказывания, анализировать, сравнивать.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21" w:rsidRPr="00786121" w:rsidRDefault="00206F1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личностное самоопределение</w:t>
            </w:r>
            <w:r w:rsidR="000A3D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5C2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  <w:r w:rsidR="000A3D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моразвитие;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Default="00206F1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учебник;</w:t>
            </w:r>
          </w:p>
          <w:p w:rsidR="00206F1A" w:rsidRDefault="00206F1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рабочая тетрадь;</w:t>
            </w:r>
          </w:p>
          <w:p w:rsidR="00206F1A" w:rsidRDefault="00B812B4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таблица «Содержание химических элементов в клетке</w:t>
            </w:r>
            <w:r w:rsidR="00206F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06F1A" w:rsidRPr="00786121" w:rsidRDefault="00206F1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таблица Д. И. Менделеева.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Pr="00C76B1D" w:rsidRDefault="007127E8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1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6092A" w:rsidRPr="00C76B1D">
              <w:rPr>
                <w:rFonts w:ascii="Times New Roman" w:eastAsia="Calibri" w:hAnsi="Times New Roman" w:cs="Times New Roman"/>
                <w:sz w:val="24"/>
                <w:szCs w:val="24"/>
              </w:rPr>
              <w:t>ысказываю предложение:</w:t>
            </w:r>
          </w:p>
          <w:p w:rsidR="00E6092A" w:rsidRDefault="00E6092A" w:rsidP="00E609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 чём может говорить наличие в составе клетки более 80 разных химических элементов, встречающихся также в окружающих нас объектах неживой природы</w:t>
            </w:r>
            <w:r w:rsidR="00F94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01DD3" w:rsidRDefault="00201DD3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76B1D" w:rsidRDefault="00E6092A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92A">
              <w:rPr>
                <w:rFonts w:ascii="Times New Roman" w:eastAsia="Calibri" w:hAnsi="Times New Roman" w:cs="Times New Roman"/>
                <w:sz w:val="24"/>
                <w:szCs w:val="24"/>
              </w:rPr>
              <w:t>- Вместе со студен</w:t>
            </w:r>
            <w:r w:rsidR="00C11F4B">
              <w:rPr>
                <w:rFonts w:ascii="Times New Roman" w:eastAsia="Calibri" w:hAnsi="Times New Roman" w:cs="Times New Roman"/>
                <w:sz w:val="24"/>
                <w:szCs w:val="24"/>
              </w:rPr>
              <w:t>тами необходимо прийти к выводу,</w:t>
            </w:r>
            <w:r w:rsidRPr="00E60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данное обстоятельство доказывает и подчёркивает общность живой и неживой природы</w:t>
            </w:r>
            <w:r w:rsidR="00C76B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127E8" w:rsidRPr="00E6092A" w:rsidRDefault="00C76B1D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Делает вывод: то есть независимо от того, к какому царству, типу или классу принадлежит то или иное живое существо, в состав его тела входят одни и те же, так называемые универсальные химические элементы.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Pr="00C76B1D" w:rsidRDefault="00206F1A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1D">
              <w:rPr>
                <w:rFonts w:ascii="Times New Roman" w:eastAsia="Calibri" w:hAnsi="Times New Roman" w:cs="Times New Roman"/>
                <w:sz w:val="24"/>
                <w:szCs w:val="24"/>
              </w:rPr>
              <w:t>- постановка целей и задач урока через проблемную ситуацию</w:t>
            </w:r>
            <w:r w:rsidR="008E518E" w:rsidRPr="00C76B1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E518E" w:rsidRPr="00FB11CE" w:rsidRDefault="008E518E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76B1D">
              <w:rPr>
                <w:rFonts w:ascii="Times New Roman" w:eastAsia="Calibri" w:hAnsi="Times New Roman" w:cs="Times New Roman"/>
                <w:sz w:val="24"/>
                <w:szCs w:val="24"/>
              </w:rPr>
              <w:t>- приходят к выводу общности живой и неживой природы;</w:t>
            </w:r>
          </w:p>
        </w:tc>
      </w:tr>
      <w:tr w:rsidR="00786121" w:rsidRPr="00786121" w:rsidTr="00206F1A">
        <w:trPr>
          <w:trHeight w:val="239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C05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="004A0907" w:rsidRPr="009151EB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 важные химические элементы</w:t>
            </w:r>
            <w:r w:rsidR="00566F2B" w:rsidRPr="009151EB">
              <w:rPr>
                <w:rFonts w:ascii="Times New Roman" w:eastAsia="Calibri" w:hAnsi="Times New Roman" w:cs="Times New Roman"/>
                <w:sz w:val="24"/>
                <w:szCs w:val="24"/>
              </w:rPr>
              <w:t>клетки.</w:t>
            </w:r>
            <w:r w:rsidR="008028F0" w:rsidRPr="00915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Функции химических элементов.</w:t>
            </w:r>
            <w:r w:rsidR="00456DAB" w:rsidRPr="00915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химических </w:t>
            </w:r>
            <w:r w:rsidR="00456DAB" w:rsidRPr="009151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элементов.</w:t>
            </w:r>
          </w:p>
          <w:p w:rsidR="00786121" w:rsidRPr="009151EB" w:rsidRDefault="00A40BF6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 мин)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Pr="00786121" w:rsidRDefault="008028F0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5C2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знание основ химического состава клетки;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121" w:rsidRDefault="008028F0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– умение выражать свои мысли, предположения;</w:t>
            </w:r>
          </w:p>
          <w:p w:rsidR="008028F0" w:rsidRDefault="008028F0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 – умение высказываться, анализировать, делать выводы;</w:t>
            </w:r>
          </w:p>
          <w:p w:rsidR="008028F0" w:rsidRPr="00786121" w:rsidRDefault="00071A6F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 – умение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грамотно формулировать выводы;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21" w:rsidRDefault="00071A6F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сформировать познавательные интересы о химических элементах клетки и их функциях;</w:t>
            </w:r>
          </w:p>
          <w:p w:rsidR="005C20AB" w:rsidRPr="00786121" w:rsidRDefault="005C20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формирование интеллектуальных умений;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Default="004A0907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таблица Д. И. Менделеева.</w:t>
            </w:r>
          </w:p>
          <w:p w:rsidR="00635FBE" w:rsidRDefault="00635FBE" w:rsidP="00635F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таблица «Биологически важные химические элементы клетки и их функции».</w:t>
            </w:r>
          </w:p>
          <w:p w:rsidR="00635FBE" w:rsidRPr="00786121" w:rsidRDefault="00635FBE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Default="004A0907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Беседует со студентами:</w:t>
            </w:r>
          </w:p>
          <w:p w:rsidR="00C76B1D" w:rsidRDefault="00C76B1D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Что такое химический элемент?</w:t>
            </w:r>
          </w:p>
          <w:p w:rsidR="004A0907" w:rsidRDefault="004A0907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Какие химические элементы являются са</w:t>
            </w:r>
            <w:r w:rsidR="00C76B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мыми распространёнными на Земле?</w:t>
            </w:r>
          </w:p>
          <w:p w:rsidR="00222288" w:rsidRDefault="0022228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2288" w:rsidRDefault="0022228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2288" w:rsidRDefault="0022228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2288" w:rsidRDefault="0022228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2288" w:rsidRDefault="0022228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2288" w:rsidRDefault="0022228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2288" w:rsidRDefault="0022228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2288" w:rsidRDefault="0022228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2288" w:rsidRDefault="0022228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2288" w:rsidRDefault="0022228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0DDE" w:rsidRDefault="00250DDE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0DDE" w:rsidRDefault="00250DDE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0DDE" w:rsidRDefault="00250DDE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А какие химические элементы преобладают в живых организмах?</w:t>
            </w:r>
          </w:p>
          <w:p w:rsidR="001329D1" w:rsidRDefault="00250DDE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2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таблицей «Биологически важные химические элементы клетки</w:t>
            </w:r>
            <w:r w:rsidR="00915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их функции</w:t>
            </w:r>
            <w:r w:rsidR="0022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1329D1" w:rsidRDefault="0022228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Подводит студентов к выводу о химическом составе клетки.</w:t>
            </w:r>
          </w:p>
          <w:p w:rsidR="00456DAB" w:rsidRDefault="00456D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0DDE" w:rsidRDefault="00250DDE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0DDE" w:rsidRDefault="00250DDE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56DAB" w:rsidRDefault="00456DAB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50DDE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посмотрим, какие ещё элементы есть в живых организмах?</w:t>
            </w:r>
          </w:p>
          <w:p w:rsidR="00B7512A" w:rsidRDefault="00B7512A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Рассматриваем схему группы химических элементов клетки.</w:t>
            </w: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12A" w:rsidRDefault="00B7512A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Какова роль</w:t>
            </w:r>
            <w:r w:rsidR="00B75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химических элементов?</w:t>
            </w:r>
          </w:p>
          <w:p w:rsidR="00B7512A" w:rsidRDefault="00B7512A" w:rsidP="005E2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9E6" w:rsidRDefault="005E29E6" w:rsidP="005E2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9E6" w:rsidRDefault="005E29E6" w:rsidP="005E2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9E6" w:rsidRDefault="005E29E6" w:rsidP="005E2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9E6" w:rsidRDefault="005E29E6" w:rsidP="005E2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9E6" w:rsidRDefault="005E29E6" w:rsidP="005E2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9E6" w:rsidRDefault="005E29E6" w:rsidP="005E2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9E6" w:rsidRDefault="005E29E6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9E6" w:rsidRDefault="005E29E6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9E6" w:rsidRDefault="005E29E6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Обращает внимание на то, что именно макроэлементы (кислород, углерод, водород и азот) обеспечивают большинство функций в организме.</w:t>
            </w:r>
          </w:p>
          <w:p w:rsidR="005E29E6" w:rsidRDefault="005E29E6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Задаёт вопрос: Почему данные элементы-биогены подходят для биологических функций?</w:t>
            </w: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BE1" w:rsidRPr="00250DDE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Выясняет связь химических элементов организма с составом среды и той пищей, которую он использует.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6B1D" w:rsidRDefault="00C76B1D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Отвечают на вопрос</w:t>
            </w:r>
            <w:r w:rsidR="00250D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что химический элемент – это определённые виды атомов с одинаковым зарядом ядра.</w:t>
            </w:r>
          </w:p>
          <w:p w:rsidR="001329D1" w:rsidRDefault="004A0907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Рассматривая таблицу Д. И. Менделеева приходят к выводу, что</w:t>
            </w:r>
            <w:r w:rsidR="0022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самыми </w:t>
            </w:r>
            <w:r w:rsidR="0022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распространёнными на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емле элементами являются фосфор, магний, кремний, железо, алюминий, </w:t>
            </w:r>
            <w:r w:rsidR="0022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натрий, кальций, кислород.</w:t>
            </w:r>
          </w:p>
          <w:p w:rsidR="00222288" w:rsidRDefault="0022228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Эти элементы составляют около 98% массы земной коры.</w:t>
            </w:r>
          </w:p>
          <w:p w:rsidR="00222288" w:rsidRDefault="0022228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22288" w:rsidRDefault="0022228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Изучают таблицу</w:t>
            </w:r>
            <w:r w:rsidR="008028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028F0" w:rsidRDefault="008028F0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Анализируют результат;</w:t>
            </w:r>
          </w:p>
          <w:p w:rsidR="008028F0" w:rsidRDefault="00250DDE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Делают выводы, что наиболее важными химическими элементами в клетке являются: кислород – 70%, углерод – 16%, водород – 9%, азот – 2,5%, кальций – 1%, фосфор – 0,5%, калий – 0,3% и другие элементы.</w:t>
            </w:r>
          </w:p>
          <w:p w:rsidR="00250DDE" w:rsidRDefault="00250DDE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50DDE" w:rsidRDefault="00250DDE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Отвечают на вопрос, что по количественному содержанию все химические элементы подразделяются на четыре группы:</w:t>
            </w:r>
          </w:p>
          <w:p w:rsidR="00250DDE" w:rsidRDefault="00250DDE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макроэлементы – 98% массы клетки</w:t>
            </w:r>
            <w:r w:rsidR="00915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(углерод, кислород, азот, водород);</w:t>
            </w: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микроэлементы – 0,1% массы клетки (йод, цинк, медь, фтор, марганец);</w:t>
            </w: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мезоэлементы – 1,9%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массы клетки (фосфор, сера, калий, кальций, </w:t>
            </w: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натрий, магний, железо, хлор);</w:t>
            </w:r>
          </w:p>
          <w:p w:rsidR="009151EB" w:rsidRDefault="009151E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ультрамикроэлементы – 0,000001% массы клетки (бор, бром, серебро, золото, селен, мышьяк).</w:t>
            </w:r>
          </w:p>
          <w:p w:rsidR="00B7512A" w:rsidRDefault="00B7512A" w:rsidP="00B751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7512A" w:rsidRDefault="00B7512A" w:rsidP="00B751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Обращаются к таблице «Функции химических элементов».</w:t>
            </w:r>
          </w:p>
          <w:p w:rsidR="005E29E6" w:rsidRDefault="005E29E6" w:rsidP="005E2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вещества, в которых химический элемент содержится;</w:t>
            </w:r>
          </w:p>
          <w:p w:rsidR="005E29E6" w:rsidRDefault="005E29E6" w:rsidP="005E2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Изучают процессы, в которых химический элемент участвует.</w:t>
            </w:r>
          </w:p>
          <w:p w:rsidR="00B7512A" w:rsidRDefault="00B7512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E29E6" w:rsidRDefault="005E29E6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E29E6" w:rsidRDefault="005E29E6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E29E6" w:rsidRDefault="005E29E6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E29E6" w:rsidRDefault="005E29E6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E29E6" w:rsidRDefault="005E29E6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E29E6" w:rsidRDefault="005E29E6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60BE1" w:rsidRDefault="005E29E6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Из курса химии вспоминают строение атомов биогенов, их расположение в ПС, свойства – способность к образованию ковалентных связей, возможность реагирования друг с другом</w:t>
            </w:r>
            <w:r w:rsidR="00F60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образование </w:t>
            </w:r>
            <w:r w:rsidR="00F60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новых химических соединений.</w:t>
            </w:r>
          </w:p>
          <w:p w:rsidR="005E29E6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Делают вывод: атомы, из которых состоят вещества клетки и неживой природы, идентичны, что указывает на тесную связь живой и неживой природы.</w:t>
            </w: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60BE1" w:rsidRPr="00786121" w:rsidRDefault="00F9450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Выявляют причины и виды заболеваний, связанные с избытком или недостатком того или иного элемента.</w:t>
            </w:r>
          </w:p>
        </w:tc>
      </w:tr>
      <w:tr w:rsidR="00071A6F" w:rsidRPr="00786121" w:rsidTr="00206F1A">
        <w:trPr>
          <w:trHeight w:val="239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C05" w:rsidRDefault="00071A6F" w:rsidP="00071A6F">
            <w:pPr>
              <w:pStyle w:val="a3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1A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4.</w:t>
            </w:r>
            <w:r w:rsidR="00F94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Химический состав внутриклеточной среды</w:t>
            </w:r>
            <w:r w:rsidR="00557B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A6F" w:rsidRPr="00071A6F" w:rsidRDefault="00A40BF6" w:rsidP="00071A6F">
            <w:pPr>
              <w:pStyle w:val="a3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(4 мин)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71A6F" w:rsidRDefault="002122B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умение понимать важность химических соединений </w:t>
            </w:r>
            <w:r w:rsidR="00635F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нормальной жизнедеятельности клетки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22B9" w:rsidRDefault="002122B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знать структурные звенья химических соединений.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FBE" w:rsidRDefault="00635FBE" w:rsidP="00635F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– умение выражать свои мысли, предположения</w:t>
            </w:r>
            <w:r w:rsidR="00212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К – умение работать со схемами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5FBE" w:rsidRDefault="00635FBE" w:rsidP="00635F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 – умение высказываться, анализировать, делать выводы;</w:t>
            </w:r>
          </w:p>
          <w:p w:rsidR="00071A6F" w:rsidRDefault="00635FBE" w:rsidP="00635F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 – умение грамотно формулировать выводы;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1A6F" w:rsidRDefault="002122B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сформировать познавательные интересы о химических соединениях клетки и их функциях;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35FBE" w:rsidRDefault="00635FBE" w:rsidP="00635F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таблица Менделеева;</w:t>
            </w:r>
          </w:p>
          <w:p w:rsidR="00635FBE" w:rsidRDefault="00635FBE" w:rsidP="00635F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схема «Химические вещества».</w:t>
            </w:r>
          </w:p>
          <w:p w:rsidR="00071A6F" w:rsidRDefault="00071A6F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71A6F" w:rsidRDefault="00B9397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26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Предлагает рассмотреть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схему «Химические вещества».</w:t>
            </w:r>
          </w:p>
          <w:p w:rsidR="00263597" w:rsidRDefault="00263597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78" w:rsidRDefault="00263597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Задаёт вопрос:</w:t>
            </w:r>
          </w:p>
          <w:p w:rsidR="00263597" w:rsidRDefault="00B729D5" w:rsidP="00B729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 к</w:t>
            </w:r>
            <w:r w:rsidR="0026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группы делятся </w:t>
            </w:r>
            <w:r w:rsidR="0026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веществ</w:t>
            </w:r>
            <w:r w:rsidR="00F94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входящие</w:t>
            </w:r>
            <w:r w:rsidR="00F94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состав клетки?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63597" w:rsidRDefault="00B9397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6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Изучают схему.</w:t>
            </w:r>
          </w:p>
          <w:p w:rsidR="00071A6F" w:rsidRDefault="00263597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39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Обращают внимание на деление всего многообразия химических соединений, что содержится в живых</w:t>
            </w:r>
            <w:r w:rsidR="00F945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неживых</w:t>
            </w:r>
            <w:r w:rsidR="00B939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организмах, на две большие группы: неорганические и органические.</w:t>
            </w:r>
          </w:p>
          <w:p w:rsidR="00263597" w:rsidRDefault="00263597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78" w:rsidRDefault="00B93978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Рассматривая структурные звенья схемы, отмечают виды неорг</w:t>
            </w:r>
            <w:r w:rsidR="00F60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анических соединений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86121" w:rsidRPr="00786121" w:rsidTr="00206F1A">
        <w:trPr>
          <w:trHeight w:val="313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121" w:rsidRPr="00115CDB" w:rsidRDefault="005E29E6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786121"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0B1E2B" w:rsidRPr="00115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Вода, </w:t>
            </w:r>
            <w:r w:rsidR="00B72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строения молекул воды, </w:t>
            </w:r>
            <w:r w:rsidR="00491851" w:rsidRPr="00115C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её роль</w:t>
            </w:r>
            <w:r w:rsidR="000B1E2B" w:rsidRPr="00115CDB">
              <w:rPr>
                <w:rFonts w:ascii="Times New Roman" w:eastAsia="Calibri" w:hAnsi="Times New Roman" w:cs="Times New Roman"/>
                <w:sz w:val="24"/>
                <w:szCs w:val="24"/>
              </w:rPr>
              <w:t>и функции</w:t>
            </w:r>
            <w:r w:rsidR="001329D1" w:rsidRPr="00115C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86121" w:rsidRPr="00A40BF6" w:rsidRDefault="00A40BF6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(6</w:t>
            </w:r>
            <w:r w:rsidRPr="00A40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551F" w:rsidRDefault="00554CC3" w:rsidP="00554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умение понимать важность</w:t>
            </w:r>
            <w:r w:rsidR="00325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воды для </w:t>
            </w:r>
            <w:r w:rsidR="00325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организма;</w:t>
            </w:r>
          </w:p>
          <w:p w:rsidR="0032551F" w:rsidRDefault="0032551F" w:rsidP="00554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знать функции воды для организма;</w:t>
            </w:r>
          </w:p>
          <w:p w:rsidR="0032551F" w:rsidRDefault="0032551F" w:rsidP="00554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знать строение молекулы воды;</w:t>
            </w:r>
          </w:p>
          <w:p w:rsidR="00786121" w:rsidRDefault="0032551F" w:rsidP="00554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</w:t>
            </w:r>
            <w:r w:rsidR="005A49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ать биологическое значение воды;</w:t>
            </w:r>
          </w:p>
          <w:p w:rsidR="005A49CF" w:rsidRPr="00786121" w:rsidRDefault="005A49CF" w:rsidP="00554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знать понятия гидрофобных и гидрофильных веществ.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CC3" w:rsidRDefault="0032551F" w:rsidP="00554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 – умение излагать </w:t>
            </w:r>
            <w:r w:rsidR="00554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свои мысли, предположения; </w:t>
            </w:r>
          </w:p>
          <w:p w:rsidR="00554CC3" w:rsidRDefault="00554CC3" w:rsidP="00554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 – умение высказываться, анализировать, делать выводы;</w:t>
            </w:r>
          </w:p>
          <w:p w:rsidR="00786121" w:rsidRPr="00786121" w:rsidRDefault="00554CC3" w:rsidP="00554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 – умение грамотно формулировать выводы;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21" w:rsidRPr="00786121" w:rsidRDefault="00554CC3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сформировать понятия</w:t>
            </w:r>
            <w:r w:rsidR="00325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роль воды, функции воды.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Pr="00786121" w:rsidRDefault="0032551F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строение молекулы воды.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6A72" w:rsidRDefault="00B729D5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D6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Предлагает ответить на вопросы:</w:t>
            </w:r>
          </w:p>
          <w:p w:rsidR="00DD6A72" w:rsidRDefault="00F9450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Какое самое распространённое в живых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организмах неорганическое вещество?</w:t>
            </w:r>
          </w:p>
          <w:p w:rsidR="002122B9" w:rsidRDefault="00B729D5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Какова роль вод</w:t>
            </w:r>
            <w:r w:rsidR="002122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 для жизнедеятельности организмов?</w:t>
            </w:r>
          </w:p>
          <w:p w:rsidR="00B729D5" w:rsidRDefault="002122B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Какие функции она выполняет?</w:t>
            </w:r>
          </w:p>
          <w:p w:rsidR="00456DAB" w:rsidRDefault="00456D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86121" w:rsidRDefault="001329D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Подчёркиваем роль воды и перечисляем функции воды. </w:t>
            </w:r>
          </w:p>
          <w:p w:rsidR="00F01F0C" w:rsidRDefault="00F01F0C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092" w:rsidRDefault="001A709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092" w:rsidRDefault="001A709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60BE1" w:rsidRDefault="001A709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Почему одни вещества хорошо растворяются в воде, адругие нет</w:t>
            </w:r>
            <w:r w:rsidRPr="001A7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  <w:p w:rsidR="001A7092" w:rsidRDefault="001A709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 называются вещества</w:t>
            </w:r>
            <w:r w:rsidR="005A49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хорошо растворяющиес</w:t>
            </w:r>
            <w:r w:rsidR="005A49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воде</w:t>
            </w:r>
            <w:r w:rsidR="005A49CF" w:rsidRPr="005A49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  <w:p w:rsidR="005A49CF" w:rsidRDefault="005A49CF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 называются вещества, плохо растворяющиеся в воде</w:t>
            </w:r>
            <w:r w:rsidRPr="005A49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  <w:p w:rsidR="005A49CF" w:rsidRPr="005A49CF" w:rsidRDefault="005A49CF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Даёт понятия гидрофобным и гидрофильным веществам.</w:t>
            </w:r>
          </w:p>
          <w:p w:rsidR="00F60BE1" w:rsidRDefault="00F60BE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01F0C" w:rsidRDefault="00B729D5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Предлагает</w:t>
            </w:r>
            <w:r w:rsidR="00F0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вспомнить строение молекулы воды и ответить на вопросы:</w:t>
            </w:r>
          </w:p>
          <w:p w:rsidR="00F01F0C" w:rsidRDefault="00F01F0C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Каков характер ковалентной связи меж</w:t>
            </w:r>
            <w:r w:rsidR="00F60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 атомами кислорода и водорода?</w:t>
            </w:r>
          </w:p>
          <w:p w:rsidR="00F01F0C" w:rsidRDefault="00F01F0C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Как пространственная конфигурация молекул воды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обусловливает её биологическое значение</w:t>
            </w:r>
            <w:r w:rsidR="00F60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  <w:p w:rsidR="001A7092" w:rsidRDefault="001A709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092" w:rsidRPr="001A7092" w:rsidRDefault="001A709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6A72" w:rsidRDefault="00B729D5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Отвечают на вопрос</w:t>
            </w:r>
            <w:r w:rsidR="009023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что это вода.</w:t>
            </w:r>
          </w:p>
          <w:p w:rsidR="00456DAB" w:rsidRDefault="00456D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Подчёркивают роль во</w:t>
            </w:r>
            <w:r w:rsidR="004B20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ды: для </w:t>
            </w:r>
            <w:r w:rsidR="004B20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 клеток и является средой обитания.</w:t>
            </w:r>
          </w:p>
          <w:p w:rsidR="00786121" w:rsidRDefault="0049185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Перечисляют функции воды:</w:t>
            </w:r>
          </w:p>
          <w:p w:rsidR="00491851" w:rsidRDefault="0049185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является внутренней средой клетки;</w:t>
            </w:r>
          </w:p>
          <w:p w:rsidR="00491851" w:rsidRDefault="0049185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определяет упругость и объём;</w:t>
            </w:r>
          </w:p>
          <w:p w:rsidR="00491851" w:rsidRDefault="0049185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регулятор кислотности и тепла в клетке;</w:t>
            </w:r>
          </w:p>
          <w:p w:rsidR="00491851" w:rsidRDefault="0049185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среда биохимических реакций клетки;</w:t>
            </w:r>
          </w:p>
          <w:p w:rsidR="00491851" w:rsidRDefault="0049185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универсальный растворитель.</w:t>
            </w:r>
          </w:p>
          <w:p w:rsidR="00F01F0C" w:rsidRDefault="00F01F0C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092" w:rsidRDefault="00FA7A8C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5A49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Отвечают на вопросы.</w:t>
            </w:r>
          </w:p>
          <w:p w:rsidR="005A49CF" w:rsidRDefault="005A49CF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Приводят примеры веществ, хорошо растворяющихся в воде и плохо растворяющихся.</w:t>
            </w:r>
          </w:p>
          <w:p w:rsidR="005A49CF" w:rsidRDefault="005A49CF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092" w:rsidRDefault="001A709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092" w:rsidRDefault="001A709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092" w:rsidRDefault="001A709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A49CF" w:rsidRDefault="005A49CF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A49CF" w:rsidRDefault="005A49CF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A49CF" w:rsidRDefault="005A49CF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7A8C" w:rsidRDefault="001A709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A7A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Вспоминают строение молекулы воды.</w:t>
            </w:r>
          </w:p>
          <w:p w:rsidR="00F01F0C" w:rsidRDefault="00456DA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Отмечают особенности строения молекул воды в связи с её функциями.</w:t>
            </w:r>
          </w:p>
          <w:p w:rsidR="000A3DB1" w:rsidRDefault="000A3DB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092" w:rsidRDefault="001A709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092" w:rsidRDefault="001A709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092" w:rsidRDefault="001A709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092" w:rsidRDefault="001A709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7092" w:rsidRDefault="001A709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01F0C" w:rsidRPr="00786121" w:rsidRDefault="00F01F0C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Заполняют таблицу «Свойства воды и её биологическая роль»</w:t>
            </w:r>
          </w:p>
        </w:tc>
      </w:tr>
      <w:tr w:rsidR="00786121" w:rsidRPr="00786121" w:rsidTr="00206F1A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121" w:rsidRPr="00115CDB" w:rsidRDefault="005E29E6" w:rsidP="00786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 w:rsidR="00A919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2A71B4" w:rsidRPr="00115CDB">
              <w:rPr>
                <w:rFonts w:ascii="Times New Roman" w:eastAsia="Calibri" w:hAnsi="Times New Roman" w:cs="Times New Roman"/>
                <w:sz w:val="24"/>
                <w:szCs w:val="24"/>
              </w:rPr>
              <w:t>Минеральные соли.</w:t>
            </w:r>
            <w:r w:rsidR="00FD572F" w:rsidRPr="00115CDB">
              <w:rPr>
                <w:rFonts w:ascii="Times New Roman" w:eastAsia="Calibri" w:hAnsi="Times New Roman" w:cs="Times New Roman"/>
                <w:sz w:val="24"/>
                <w:szCs w:val="24"/>
              </w:rPr>
              <w:t>Функции минеральных солей.</w:t>
            </w:r>
          </w:p>
          <w:p w:rsidR="00786121" w:rsidRPr="00A40BF6" w:rsidRDefault="00A40BF6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</w:t>
            </w:r>
            <w:r w:rsidRPr="00A40B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122B9" w:rsidRDefault="002122B9" w:rsidP="0021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понимать важность химических соединений для нормальной жизнедеятельности клетки;</w:t>
            </w:r>
          </w:p>
          <w:p w:rsidR="00786121" w:rsidRPr="00786121" w:rsidRDefault="002122B9" w:rsidP="0021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знать структурные звенья химических соединений.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122B9" w:rsidRDefault="002122B9" w:rsidP="0021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– умение выражать свои мысли, предположения; К – умение работать со схемами;</w:t>
            </w:r>
          </w:p>
          <w:p w:rsidR="002122B9" w:rsidRDefault="002122B9" w:rsidP="0021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 – умение высказываться, анализировать, делать выводы;</w:t>
            </w:r>
          </w:p>
          <w:p w:rsidR="00786121" w:rsidRPr="00786121" w:rsidRDefault="002122B9" w:rsidP="0021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 – умение грамотно формулировать выводы;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121" w:rsidRPr="00786121" w:rsidRDefault="002122B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сформировать познавательные интересы о химических соединениях клетки и их функциях;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71B4" w:rsidRDefault="004B20B7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Задаёт</w:t>
            </w:r>
            <w:r w:rsidR="00491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вопрос</w:t>
            </w:r>
            <w:r w:rsidR="002A7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="00491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86121" w:rsidRDefault="002A71B4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91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виде </w:t>
            </w:r>
            <w:r w:rsidR="00D81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чего присутствуют соли в клетке?</w:t>
            </w:r>
          </w:p>
          <w:p w:rsidR="002A71B4" w:rsidRDefault="002A71B4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Какова роль </w:t>
            </w:r>
            <w:r w:rsidR="00D81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ионов, входящих в состав клетки?</w:t>
            </w:r>
          </w:p>
          <w:p w:rsidR="00932E12" w:rsidRDefault="00932E1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Предлагаю перечислить катионы и анионы клетки.</w:t>
            </w:r>
          </w:p>
          <w:p w:rsidR="00D8102A" w:rsidRDefault="00D8102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8102A" w:rsidRDefault="00D8102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8102A" w:rsidRDefault="00D8102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8102A" w:rsidRDefault="00D8102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E12" w:rsidRPr="00786121" w:rsidRDefault="004B20B7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Задаёт</w:t>
            </w:r>
            <w:r w:rsidR="00932E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проблемный вопрос: На что влияют перечисленные катионы и анионы, находящиеся в клетке</w:t>
            </w:r>
            <w:r w:rsidR="00D81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6121" w:rsidRDefault="00932E1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Отвечают на вопросы:</w:t>
            </w:r>
          </w:p>
          <w:p w:rsidR="002A71B4" w:rsidRDefault="00F01F0C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</w:t>
            </w:r>
            <w:r w:rsidR="002A7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оли в клетках </w:t>
            </w:r>
            <w:r w:rsidR="009D3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присутствуют в виде ионных соединений: катионов металлов и анионов кислотных остатков.</w:t>
            </w:r>
          </w:p>
          <w:p w:rsidR="00932E12" w:rsidRDefault="00F01F0C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</w:t>
            </w:r>
            <w:r w:rsidR="00932E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лужат для протекания в клетке процессов жизнедеятельности.</w:t>
            </w:r>
          </w:p>
          <w:p w:rsidR="00F01F0C" w:rsidRDefault="00F01F0C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E12" w:rsidRDefault="00932E1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Отвечают на проблемный вопрос:</w:t>
            </w:r>
          </w:p>
          <w:p w:rsidR="00932E12" w:rsidRDefault="00F01F0C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</w:t>
            </w:r>
            <w:r w:rsidR="00932E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атионы влияют на </w:t>
            </w:r>
            <w:r w:rsidR="00FD5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раздражимость и способствуют сцеплению различных клеток между собой.</w:t>
            </w:r>
          </w:p>
          <w:p w:rsidR="004B20B7" w:rsidRPr="00786121" w:rsidRDefault="00F01F0C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а</w:t>
            </w:r>
            <w:r w:rsidR="00FD57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нионы поддерживают содержимое клетки на постоянном уровне слабощелочной среды, т. е. обеспечивают необходимую буферность.</w:t>
            </w:r>
          </w:p>
        </w:tc>
      </w:tr>
      <w:tr w:rsidR="0078664C" w:rsidRPr="00786121" w:rsidTr="00206F1A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64C" w:rsidRPr="005E29E6" w:rsidRDefault="0078664C" w:rsidP="00FD57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664C" w:rsidRPr="005E29E6" w:rsidRDefault="0078664C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664C" w:rsidRPr="005E29E6" w:rsidRDefault="0078664C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64C" w:rsidRPr="005E29E6" w:rsidRDefault="0078664C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664C" w:rsidRPr="005E29E6" w:rsidRDefault="0078664C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1082" w:rsidRPr="005E29E6" w:rsidRDefault="004D108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5CDB" w:rsidRPr="005E29E6" w:rsidRDefault="00115CDB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786121" w:rsidRPr="00786121" w:rsidTr="00EA049A">
        <w:trPr>
          <w:trHeight w:val="409"/>
        </w:trPr>
        <w:tc>
          <w:tcPr>
            <w:tcW w:w="1471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Обобщение и закрепление нового материала</w:t>
            </w:r>
          </w:p>
        </w:tc>
      </w:tr>
      <w:tr w:rsidR="00786121" w:rsidRPr="00786121" w:rsidTr="00566F2B">
        <w:trPr>
          <w:trHeight w:val="338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5D" w:rsidRPr="00E74D5D" w:rsidRDefault="00533C05" w:rsidP="00CC1C6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Формулировка выводов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урока.</w:t>
            </w:r>
          </w:p>
          <w:p w:rsidR="00786121" w:rsidRPr="00CC1C61" w:rsidRDefault="00172171" w:rsidP="00E74D5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(3 мин)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Pr="00786121" w:rsidRDefault="0089027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знание основных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понятий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6121" w:rsidRPr="00786121" w:rsidRDefault="0089027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 – умение грамотно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формулировать выводы;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6121" w:rsidRPr="00786121" w:rsidRDefault="00B854EE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оценивают уровень знаний;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Default="00533C05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учебник;</w:t>
            </w:r>
          </w:p>
          <w:p w:rsidR="00533C05" w:rsidRPr="00786121" w:rsidRDefault="00533C05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рабочая тетрадь.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Pr="00786121" w:rsidRDefault="000A3DB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Просит</w:t>
            </w:r>
            <w:r w:rsidR="00CC1C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перечислить общие выводы урока.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86121" w:rsidRDefault="000A3DB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C1C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Перечисляют выводы урока.</w:t>
            </w:r>
          </w:p>
          <w:p w:rsidR="000A3DB1" w:rsidRDefault="000A3DB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Основные общие признаки живых организмов – единство их элементного химического состава.</w:t>
            </w:r>
          </w:p>
          <w:p w:rsidR="000A3DB1" w:rsidRDefault="000A3DB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 живой природе обнаружено около 90 химических элементов.</w:t>
            </w:r>
          </w:p>
          <w:p w:rsidR="000A3DB1" w:rsidRDefault="000A3DB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Все биологические элементы делятся на макро, микро, мезо и ультрамикроэлементы.</w:t>
            </w:r>
          </w:p>
          <w:p w:rsidR="000A3DB1" w:rsidRDefault="000A3DB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 состав клеток входят неорганические и органические вещества.</w:t>
            </w:r>
          </w:p>
          <w:p w:rsidR="000A3DB1" w:rsidRDefault="000A3DB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 неорганическим относятся вода и минеральные соли</w:t>
            </w:r>
            <w:r w:rsidR="00B854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играющие важную роль в клетке.</w:t>
            </w:r>
          </w:p>
          <w:p w:rsidR="000A3DB1" w:rsidRPr="00786121" w:rsidRDefault="000A3DB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21" w:rsidRPr="00786121" w:rsidTr="00566F2B">
        <w:trPr>
          <w:trHeight w:val="401"/>
        </w:trPr>
        <w:tc>
          <w:tcPr>
            <w:tcW w:w="1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121" w:rsidRPr="00CC1C61" w:rsidRDefault="00172171" w:rsidP="00CC1C6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Закрепление. (5 мин)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6121" w:rsidRPr="00786121" w:rsidRDefault="0089027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понимать важность химических элементов клетки в её жизнедеятельности.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6121" w:rsidRDefault="0089027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– умение выражать свои мысли;</w:t>
            </w:r>
          </w:p>
          <w:p w:rsidR="00890272" w:rsidRDefault="00890272" w:rsidP="008902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 – умение высказываться, анализировать, делать выводы;</w:t>
            </w:r>
          </w:p>
          <w:p w:rsidR="00890272" w:rsidRPr="00786121" w:rsidRDefault="0089027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121" w:rsidRPr="00786121" w:rsidRDefault="00890272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развитие навыков самооценки и самоанализа.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0272" w:rsidRDefault="00890272" w:rsidP="008902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таблица «Содержание химических элементов в клетке».</w:t>
            </w:r>
          </w:p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6121" w:rsidRPr="00786121" w:rsidRDefault="000A3DB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Организует</w:t>
            </w:r>
            <w:r w:rsidR="00CC1C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повторение учебного содержания, необходимого для содержательной непрерывности.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1C61" w:rsidRDefault="00CC1C6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Выполняют задания (устно).</w:t>
            </w:r>
          </w:p>
          <w:p w:rsidR="00CC1C61" w:rsidRDefault="00CC1C6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1C61" w:rsidRDefault="00CC1C6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Работают с таблицей «Содержание химических элементов в клетке».</w:t>
            </w:r>
          </w:p>
          <w:p w:rsidR="00CC1C61" w:rsidRDefault="00CC1C6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1C61" w:rsidRDefault="00CC1C6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 таблице определяют:</w:t>
            </w:r>
          </w:p>
          <w:p w:rsidR="00CC1C61" w:rsidRDefault="00CC1C6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макроэлементы;</w:t>
            </w:r>
          </w:p>
          <w:p w:rsidR="00CC1C61" w:rsidRDefault="00CC1C6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микроэлементы;</w:t>
            </w:r>
          </w:p>
          <w:p w:rsidR="00CC1C61" w:rsidRDefault="00CC1C6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биоэлементы (органогены</w:t>
            </w:r>
            <w:r w:rsidR="002C2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1C61" w:rsidRPr="00786121" w:rsidRDefault="002C2AC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ультрамикроэлементы.</w:t>
            </w:r>
          </w:p>
        </w:tc>
      </w:tr>
      <w:tr w:rsidR="00786121" w:rsidRPr="00786121" w:rsidTr="00EA049A">
        <w:trPr>
          <w:trHeight w:val="375"/>
        </w:trPr>
        <w:tc>
          <w:tcPr>
            <w:tcW w:w="1471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Диагностика результатов обучения</w:t>
            </w:r>
          </w:p>
        </w:tc>
      </w:tr>
      <w:tr w:rsidR="00786121" w:rsidRPr="00786121" w:rsidTr="00566F2B">
        <w:trPr>
          <w:trHeight w:val="47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5D" w:rsidRDefault="00DF5319" w:rsidP="00DF5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DF53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Биологический диктант.</w:t>
            </w:r>
          </w:p>
          <w:p w:rsidR="00786121" w:rsidRPr="00DF5319" w:rsidRDefault="00172171" w:rsidP="00DF5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(3 мин)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121" w:rsidRDefault="0017217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знание основных понятий;</w:t>
            </w:r>
          </w:p>
          <w:p w:rsidR="00E74D5D" w:rsidRPr="00786121" w:rsidRDefault="00E74D5D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умение соотносить вещества с функциями, которые они выполняют.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72171" w:rsidRDefault="00172171" w:rsidP="001721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– умение выражать свои мысли;</w:t>
            </w:r>
          </w:p>
          <w:p w:rsidR="00786121" w:rsidRDefault="0017217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 – умение стро</w:t>
            </w:r>
            <w:r w:rsidR="00E74D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ить высказывания, работать с информацией.</w:t>
            </w:r>
          </w:p>
          <w:p w:rsidR="00E74D5D" w:rsidRPr="00786121" w:rsidRDefault="00E74D5D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 – умение контролировать время.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121" w:rsidRPr="00786121" w:rsidRDefault="00DF531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оценивают уровень знаний;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121" w:rsidRPr="00786121" w:rsidRDefault="00DF531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Схемы составлены на карточках.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5319" w:rsidRPr="00DF5319" w:rsidRDefault="00DF5319" w:rsidP="00DF5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Предлагает по предложенной схеме назвать слова, ответив на вопросы.</w:t>
            </w:r>
          </w:p>
          <w:p w:rsidR="00DF5319" w:rsidRPr="00786121" w:rsidRDefault="00DF5319" w:rsidP="00DF5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121" w:rsidRDefault="00DF531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Составляют схемы ответов.</w:t>
            </w:r>
          </w:p>
          <w:p w:rsidR="00E74D5D" w:rsidRPr="00786121" w:rsidRDefault="00E74D5D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Осуществляют взаимопроверку выполнения задания.</w:t>
            </w:r>
          </w:p>
        </w:tc>
      </w:tr>
      <w:tr w:rsidR="00786121" w:rsidRPr="00786121" w:rsidTr="00566F2B">
        <w:trPr>
          <w:trHeight w:val="47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5D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786121" w:rsidRPr="00786121" w:rsidRDefault="00E74D5D" w:rsidP="00786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(3</w:t>
            </w:r>
            <w:r w:rsidR="00172171" w:rsidRPr="001721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мин).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113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знание химических элементов и неорганических веществ клетки;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113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 – развитие навыков самооценки и самоанализа</w:t>
            </w:r>
            <w:r w:rsidR="00E74D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74D5D" w:rsidRPr="00786121" w:rsidRDefault="00E74D5D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 – умение строить высказывания.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121" w:rsidRPr="00786121" w:rsidRDefault="001130A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формирование систематизированных представлений о химическом составе клетки и её структурных звеньях;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113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вопросы рефлексии на доске;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113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Предлагает студентам ответить на вопросы из рефлексивного круга.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113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Высказываются одним предложением, выбирая начало фразы и</w:t>
            </w:r>
            <w:r w:rsidR="00701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 рефлексивного экрана на доске:</w:t>
            </w:r>
          </w:p>
          <w:p w:rsidR="001130A9" w:rsidRDefault="001130A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сегодня я узнал…</w:t>
            </w:r>
          </w:p>
          <w:p w:rsidR="001130A9" w:rsidRDefault="001130A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было интересно…</w:t>
            </w:r>
          </w:p>
          <w:p w:rsidR="001130A9" w:rsidRDefault="007010C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я</w:t>
            </w:r>
            <w:r w:rsidR="00113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понял, что…</w:t>
            </w:r>
          </w:p>
          <w:p w:rsidR="001130A9" w:rsidRDefault="001130A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теперь я могу…</w:t>
            </w:r>
          </w:p>
          <w:p w:rsidR="001130A9" w:rsidRDefault="001130A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я научился…</w:t>
            </w:r>
          </w:p>
          <w:p w:rsidR="001130A9" w:rsidRDefault="001130A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урок дал мне для жизни…</w:t>
            </w:r>
          </w:p>
          <w:p w:rsidR="001130A9" w:rsidRPr="00786121" w:rsidRDefault="001130A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мне захотелось…</w:t>
            </w:r>
          </w:p>
        </w:tc>
      </w:tr>
      <w:tr w:rsidR="00786121" w:rsidRPr="00786121" w:rsidTr="00EA049A">
        <w:trPr>
          <w:trHeight w:val="473"/>
        </w:trPr>
        <w:tc>
          <w:tcPr>
            <w:tcW w:w="1471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Организация домашнего задания </w:t>
            </w:r>
            <w:r w:rsidRPr="001721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(3 мин)</w:t>
            </w:r>
          </w:p>
        </w:tc>
      </w:tr>
      <w:tr w:rsidR="00786121" w:rsidRPr="00786121" w:rsidTr="00566F2B">
        <w:trPr>
          <w:trHeight w:val="47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5D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EC47CD" w:rsidRPr="00EC47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Прочитать параграф по учебнику.</w:t>
            </w:r>
          </w:p>
          <w:p w:rsidR="00786121" w:rsidRPr="00786121" w:rsidRDefault="00E74D5D" w:rsidP="00786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 мин)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121" w:rsidRPr="00786121" w:rsidRDefault="007010C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учебник;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FBE" w:rsidRPr="00786121" w:rsidRDefault="007010C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Называет параграф, страницы учебника.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121" w:rsidRPr="00786121" w:rsidRDefault="00800FBE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Записывают задание.</w:t>
            </w:r>
          </w:p>
        </w:tc>
      </w:tr>
      <w:tr w:rsidR="00786121" w:rsidRPr="00786121" w:rsidTr="00566F2B">
        <w:trPr>
          <w:trHeight w:val="47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EC47CD" w:rsidRPr="002C2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Составить таблицу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121" w:rsidRPr="00786121" w:rsidRDefault="002C2AC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знание продуктов питания с содержанием минеральных элементов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86121" w:rsidRDefault="002C2AC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– </w:t>
            </w:r>
            <w:r w:rsidR="00DF53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слушать преподавателя;</w:t>
            </w:r>
          </w:p>
          <w:p w:rsidR="002C2AC9" w:rsidRPr="00786121" w:rsidRDefault="002C2AC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="00800F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–волевая саморегуляция.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121" w:rsidRDefault="002C2AC9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формирование представлений о составе химических элементов в продуктах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питания;</w:t>
            </w:r>
          </w:p>
          <w:p w:rsidR="00800FBE" w:rsidRPr="00786121" w:rsidRDefault="00800FBE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адекватное реагирование на трудности.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121" w:rsidRDefault="00B045C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учебник,</w:t>
            </w:r>
          </w:p>
          <w:p w:rsidR="00B045CA" w:rsidRPr="00786121" w:rsidRDefault="00B045CA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справочный материал.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121" w:rsidRPr="00786121" w:rsidRDefault="002C2AC9" w:rsidP="00D967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967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Обеспечивает понимание студентами содержания способов выполнения домашнего задания.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121" w:rsidRPr="00786121" w:rsidRDefault="00800FBE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Прослушивают инструктаж заполнения таблицы.</w:t>
            </w:r>
          </w:p>
        </w:tc>
      </w:tr>
      <w:tr w:rsidR="00786121" w:rsidRPr="00786121" w:rsidTr="00566F2B">
        <w:trPr>
          <w:trHeight w:val="47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121" w:rsidRPr="002C2AC9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2A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Организованный конец урока</w:t>
            </w:r>
            <w:r w:rsidR="00E74D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(1 мин)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7010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902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Говорит: «Урок окончен. Всем спасибо за работу на уроке».</w:t>
            </w:r>
          </w:p>
          <w:p w:rsidR="00D967AE" w:rsidRPr="00786121" w:rsidRDefault="00D967AE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Выставляет оценки.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6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1721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Встают, выходят на перерыв.</w:t>
            </w:r>
          </w:p>
        </w:tc>
      </w:tr>
    </w:tbl>
    <w:p w:rsidR="00786121" w:rsidRPr="00786121" w:rsidRDefault="00786121" w:rsidP="00786121">
      <w:pPr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86121">
        <w:rPr>
          <w:rFonts w:ascii="Times New Roman" w:eastAsia="Calibri" w:hAnsi="Times New Roman" w:cs="Times New Roman"/>
          <w:i/>
          <w:sz w:val="28"/>
          <w:szCs w:val="28"/>
        </w:rPr>
        <w:t xml:space="preserve">Примечание: </w:t>
      </w:r>
    </w:p>
    <w:p w:rsidR="00786121" w:rsidRPr="00B77D22" w:rsidRDefault="00786121" w:rsidP="00B77D22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D22">
        <w:rPr>
          <w:rFonts w:ascii="Times New Roman" w:eastAsia="Calibri" w:hAnsi="Times New Roman" w:cs="Times New Roman"/>
          <w:sz w:val="24"/>
          <w:szCs w:val="24"/>
        </w:rPr>
        <w:t>Ширину колонок технологической карты можно корректировать.</w:t>
      </w:r>
    </w:p>
    <w:p w:rsidR="00786121" w:rsidRPr="00B77D22" w:rsidRDefault="007010CA" w:rsidP="00B77D22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D22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="00786121" w:rsidRPr="00B77D22">
        <w:rPr>
          <w:rFonts w:ascii="Times New Roman" w:eastAsia="Calibri" w:hAnsi="Times New Roman" w:cs="Times New Roman"/>
          <w:sz w:val="24"/>
          <w:szCs w:val="24"/>
        </w:rPr>
        <w:t xml:space="preserve">пунктов на каждом этапе урока указано примерно. </w:t>
      </w:r>
    </w:p>
    <w:p w:rsidR="00786121" w:rsidRPr="00B77D22" w:rsidRDefault="00786121" w:rsidP="00B77D22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B77D22">
        <w:rPr>
          <w:rFonts w:ascii="Times New Roman" w:eastAsia="Calibri" w:hAnsi="Times New Roman" w:cs="Times New Roman"/>
          <w:sz w:val="24"/>
          <w:szCs w:val="24"/>
        </w:rPr>
        <w:t>Обобщение может быть организовано поэтапно в ходе изучения нового материала.Приложение 6</w:t>
      </w:r>
    </w:p>
    <w:p w:rsidR="00B77D22" w:rsidRDefault="00B77D22" w:rsidP="007861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121" w:rsidRPr="00786121" w:rsidRDefault="00786121" w:rsidP="007861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121">
        <w:rPr>
          <w:rFonts w:ascii="Times New Roman" w:eastAsia="Calibri" w:hAnsi="Times New Roman" w:cs="Times New Roman"/>
          <w:sz w:val="28"/>
          <w:szCs w:val="28"/>
        </w:rPr>
        <w:t>Технологическая карта урока</w:t>
      </w:r>
    </w:p>
    <w:p w:rsidR="00786121" w:rsidRPr="00786121" w:rsidRDefault="005C085B" w:rsidP="0078612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предмет: биология</w:t>
      </w:r>
    </w:p>
    <w:p w:rsidR="00786121" w:rsidRPr="00786121" w:rsidRDefault="001A7092" w:rsidP="0078612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Класс: 2 курс.</w:t>
      </w:r>
    </w:p>
    <w:p w:rsidR="00786121" w:rsidRPr="00786121" w:rsidRDefault="00786121" w:rsidP="00786121">
      <w:pPr>
        <w:rPr>
          <w:rFonts w:ascii="Times New Roman" w:eastAsia="Calibri" w:hAnsi="Times New Roman" w:cs="Times New Roman"/>
          <w:sz w:val="28"/>
          <w:szCs w:val="28"/>
        </w:rPr>
      </w:pPr>
      <w:r w:rsidRPr="00786121">
        <w:rPr>
          <w:rFonts w:ascii="Times New Roman" w:eastAsia="Calibri" w:hAnsi="Times New Roman" w:cs="Times New Roman"/>
          <w:sz w:val="28"/>
          <w:szCs w:val="28"/>
        </w:rPr>
        <w:t>Автор УМК (примерной рабочей програм</w:t>
      </w:r>
      <w:r w:rsidR="005C085B">
        <w:rPr>
          <w:rFonts w:ascii="Times New Roman" w:eastAsia="Calibri" w:hAnsi="Times New Roman" w:cs="Times New Roman"/>
          <w:sz w:val="28"/>
          <w:szCs w:val="28"/>
        </w:rPr>
        <w:t>мы): Радомцева Валентина Леонидовна</w:t>
      </w:r>
    </w:p>
    <w:p w:rsidR="00786121" w:rsidRPr="00786121" w:rsidRDefault="005C085B" w:rsidP="0078612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урока: Химические элементы и неорганические вещества клетки.</w:t>
      </w:r>
    </w:p>
    <w:p w:rsidR="00786121" w:rsidRPr="00786121" w:rsidRDefault="00786121" w:rsidP="00786121">
      <w:pPr>
        <w:rPr>
          <w:rFonts w:ascii="Times New Roman" w:eastAsia="Calibri" w:hAnsi="Times New Roman" w:cs="Times New Roman"/>
          <w:sz w:val="28"/>
          <w:szCs w:val="28"/>
        </w:rPr>
      </w:pPr>
      <w:r w:rsidRPr="00786121">
        <w:rPr>
          <w:rFonts w:ascii="Times New Roman" w:eastAsia="Calibri" w:hAnsi="Times New Roman" w:cs="Times New Roman"/>
          <w:sz w:val="28"/>
          <w:szCs w:val="28"/>
        </w:rPr>
        <w:t>Тип урока:</w:t>
      </w:r>
      <w:r w:rsidR="00963A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056">
        <w:rPr>
          <w:rFonts w:ascii="Times New Roman" w:eastAsia="Calibri" w:hAnsi="Times New Roman" w:cs="Times New Roman"/>
          <w:sz w:val="28"/>
          <w:szCs w:val="28"/>
        </w:rPr>
        <w:t xml:space="preserve">урок </w:t>
      </w:r>
      <w:r w:rsidR="005C085B">
        <w:rPr>
          <w:rFonts w:ascii="Times New Roman" w:eastAsia="Calibri" w:hAnsi="Times New Roman" w:cs="Times New Roman"/>
          <w:sz w:val="28"/>
          <w:szCs w:val="28"/>
        </w:rPr>
        <w:t xml:space="preserve">изучения </w:t>
      </w:r>
      <w:r w:rsidR="00BA1056">
        <w:rPr>
          <w:rFonts w:ascii="Times New Roman" w:eastAsia="Calibri" w:hAnsi="Times New Roman" w:cs="Times New Roman"/>
          <w:sz w:val="28"/>
          <w:szCs w:val="28"/>
        </w:rPr>
        <w:t>и первичного закрепления новых знаний.</w:t>
      </w:r>
    </w:p>
    <w:p w:rsidR="00786121" w:rsidRPr="00786121" w:rsidRDefault="00786121" w:rsidP="00786121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5"/>
        <w:gridCol w:w="2135"/>
        <w:gridCol w:w="2126"/>
        <w:gridCol w:w="2411"/>
        <w:gridCol w:w="2267"/>
        <w:gridCol w:w="1985"/>
        <w:gridCol w:w="1844"/>
      </w:tblGrid>
      <w:tr w:rsidR="00786121" w:rsidRPr="00786121" w:rsidTr="002B05BE">
        <w:trPr>
          <w:trHeight w:val="500"/>
        </w:trPr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1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121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42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121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обучающихся</w:t>
            </w:r>
          </w:p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6121" w:rsidRPr="00786121" w:rsidTr="003D6A00">
        <w:trPr>
          <w:trHeight w:val="284"/>
        </w:trPr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121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121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121"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Регулятивная</w:t>
            </w:r>
          </w:p>
        </w:tc>
      </w:tr>
      <w:tr w:rsidR="003D6A00" w:rsidRPr="00786121" w:rsidTr="003D6A00">
        <w:trPr>
          <w:trHeight w:val="344"/>
        </w:trPr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21" w:rsidRPr="00786121" w:rsidRDefault="00786121" w:rsidP="00786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12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121">
              <w:rPr>
                <w:rFonts w:ascii="Times New Roman" w:eastAsia="Calibri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12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121">
              <w:rPr>
                <w:rFonts w:ascii="Times New Roman" w:eastAsia="Calibri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121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21" w:rsidRPr="00786121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121">
              <w:rPr>
                <w:rFonts w:ascii="Times New Roman" w:eastAsia="Calibri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</w:tr>
      <w:tr w:rsidR="00786121" w:rsidRPr="00786121" w:rsidTr="002B05B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21" w:rsidRPr="00BE498E" w:rsidRDefault="00786121" w:rsidP="00786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1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– й этап урока</w:t>
            </w:r>
            <w:r w:rsidR="00822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E498E" w:rsidRPr="00BE498E">
              <w:rPr>
                <w:rFonts w:ascii="Times New Roman" w:eastAsia="Calibri" w:hAnsi="Times New Roman" w:cs="Times New Roman"/>
                <w:sz w:val="28"/>
                <w:szCs w:val="28"/>
              </w:rPr>
              <w:t>Ор</w:t>
            </w:r>
            <w:r w:rsidR="00BE498E">
              <w:rPr>
                <w:rFonts w:ascii="Times New Roman" w:eastAsia="Calibri" w:hAnsi="Times New Roman" w:cs="Times New Roman"/>
                <w:sz w:val="28"/>
                <w:szCs w:val="28"/>
              </w:rPr>
              <w:t>ганизационный момент. Актуализация. Определение темы занятия.</w:t>
            </w:r>
          </w:p>
        </w:tc>
      </w:tr>
      <w:tr w:rsidR="003D6A00" w:rsidRPr="00786121" w:rsidTr="003D6A00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1E" w:rsidRDefault="00FC2A1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Отмечает отсутствующих. - Приветствует студентов. </w:t>
            </w:r>
          </w:p>
          <w:p w:rsidR="00FC2A1E" w:rsidRDefault="00FC2A1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Актуализация имеющихся знаний у студентов. </w:t>
            </w:r>
          </w:p>
          <w:p w:rsidR="00786121" w:rsidRPr="00786121" w:rsidRDefault="00FC2A1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Определение темы занятия в сотрудничестве со студентами.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1" w:rsidRDefault="00FC2A1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выбор эффективных способов организации рабочего пространства.</w:t>
            </w:r>
          </w:p>
          <w:p w:rsidR="00FC2A1E" w:rsidRPr="00786121" w:rsidRDefault="00FC2A1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Анализ выданной работы.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1" w:rsidRPr="00786121" w:rsidRDefault="00FC2A1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Работа с ресурсами.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1" w:rsidRPr="00786121" w:rsidRDefault="00FC2A1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Взаимодействуют с преподавателем и со студентами в ходе формирования групп.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1" w:rsidRDefault="00FC2A1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Сотрудн</w:t>
            </w:r>
            <w:r w:rsidR="00BA1056">
              <w:rPr>
                <w:rFonts w:ascii="Times New Roman" w:eastAsia="Calibri" w:hAnsi="Times New Roman" w:cs="Times New Roman"/>
                <w:sz w:val="28"/>
                <w:szCs w:val="28"/>
              </w:rPr>
              <w:t>ичество с товарищами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C2A1E" w:rsidRPr="00786121" w:rsidRDefault="00FC2A1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речевых средств общения.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1" w:rsidRDefault="00FC2A1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Управляют поведением и деятельностью.</w:t>
            </w:r>
          </w:p>
          <w:p w:rsidR="00FC2A1E" w:rsidRPr="00786121" w:rsidRDefault="00FC2A1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Работают с источниками информации.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1" w:rsidRDefault="00FC2A1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переходят к трудовой деятельности.</w:t>
            </w:r>
          </w:p>
          <w:p w:rsidR="00FC2A1E" w:rsidRPr="00786121" w:rsidRDefault="00FC2A1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Адекватно оценивают свои возможности</w:t>
            </w:r>
            <w:r w:rsidR="002B0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самостоятельной деятельности.</w:t>
            </w:r>
          </w:p>
        </w:tc>
      </w:tr>
      <w:tr w:rsidR="00786121" w:rsidRPr="00786121" w:rsidTr="002B05B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21" w:rsidRPr="00BE498E" w:rsidRDefault="00786121" w:rsidP="003D6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1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– й этап урока</w:t>
            </w:r>
            <w:r w:rsidR="00822E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E498E">
              <w:rPr>
                <w:rFonts w:ascii="Times New Roman" w:eastAsia="Calibri" w:hAnsi="Times New Roman" w:cs="Times New Roman"/>
                <w:sz w:val="28"/>
                <w:szCs w:val="28"/>
              </w:rPr>
              <w:t>Целеполагание.</w:t>
            </w:r>
          </w:p>
        </w:tc>
      </w:tr>
      <w:tr w:rsidR="003D6A00" w:rsidRPr="00786121" w:rsidTr="003D6A00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1" w:rsidRPr="00786121" w:rsidRDefault="002B05B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Направляет студентов на самостоятельное определение целей и задач урока.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1" w:rsidRDefault="001B0AE0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Студенты </w:t>
            </w:r>
            <w:r w:rsidR="002B05BE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определяют цели и выдвигают задачи урока.</w:t>
            </w:r>
          </w:p>
          <w:p w:rsidR="002B05BE" w:rsidRDefault="002B05B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Формулируют общую цель и задачи.</w:t>
            </w:r>
          </w:p>
          <w:p w:rsidR="002B05BE" w:rsidRPr="00786121" w:rsidRDefault="002B05B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1" w:rsidRDefault="002B05B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Выдвигают цели.</w:t>
            </w:r>
          </w:p>
          <w:p w:rsidR="002B05BE" w:rsidRPr="00786121" w:rsidRDefault="002B05B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Делают умозаключения.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1" w:rsidRDefault="002B05B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Ус</w:t>
            </w:r>
            <w:r w:rsidR="001B0AE0">
              <w:rPr>
                <w:rFonts w:ascii="Times New Roman" w:eastAsia="Calibri" w:hAnsi="Times New Roman" w:cs="Times New Roman"/>
                <w:sz w:val="28"/>
                <w:szCs w:val="28"/>
              </w:rPr>
              <w:t>танавливают рабочие отношения.</w:t>
            </w:r>
          </w:p>
          <w:p w:rsidR="002B05BE" w:rsidRDefault="002B05B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Организуют учебную деятельность (планирование и сотрудничество)</w:t>
            </w:r>
            <w:r w:rsidR="003D6A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B05BE" w:rsidRDefault="002B05B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</w:t>
            </w:r>
            <w:r w:rsidR="001B0AE0">
              <w:rPr>
                <w:rFonts w:ascii="Times New Roman" w:eastAsia="Calibri" w:hAnsi="Times New Roman" w:cs="Times New Roman"/>
                <w:sz w:val="28"/>
                <w:szCs w:val="28"/>
              </w:rPr>
              <w:t>ргументируют свою точку зрения.</w:t>
            </w:r>
          </w:p>
          <w:p w:rsidR="002B05BE" w:rsidRPr="00786121" w:rsidRDefault="002B05B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E" w:rsidRDefault="001B0AE0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Вырабатывают </w:t>
            </w:r>
            <w:r w:rsidR="002B05BE">
              <w:rPr>
                <w:rFonts w:ascii="Times New Roman" w:eastAsia="Calibri" w:hAnsi="Times New Roman" w:cs="Times New Roman"/>
                <w:sz w:val="28"/>
                <w:szCs w:val="28"/>
              </w:rPr>
              <w:t>решение.</w:t>
            </w:r>
          </w:p>
          <w:p w:rsidR="002B05BE" w:rsidRDefault="002B05B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Делают выбор.</w:t>
            </w:r>
          </w:p>
          <w:p w:rsidR="002B05BE" w:rsidRDefault="002B05B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Оказывают взаимопомощь.</w:t>
            </w:r>
          </w:p>
          <w:p w:rsidR="00786121" w:rsidRPr="00786121" w:rsidRDefault="002B05B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Выражают собственное мнение.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1" w:rsidRDefault="00B51FF9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Умение самостоятельно контролировать время и управлять им.</w:t>
            </w:r>
          </w:p>
          <w:p w:rsidR="00B51FF9" w:rsidRPr="00786121" w:rsidRDefault="00B51FF9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Преобразовывать практическую задачу в познавательную.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1" w:rsidRPr="00786121" w:rsidRDefault="00BA1056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Контроль </w:t>
            </w:r>
            <w:r w:rsidR="002B05BE">
              <w:rPr>
                <w:rFonts w:ascii="Times New Roman" w:eastAsia="Calibri" w:hAnsi="Times New Roman" w:cs="Times New Roman"/>
                <w:sz w:val="28"/>
                <w:szCs w:val="28"/>
              </w:rPr>
              <w:t>за ответами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товарищей.</w:t>
            </w:r>
          </w:p>
        </w:tc>
      </w:tr>
      <w:tr w:rsidR="00BE498E" w:rsidRPr="00786121" w:rsidTr="002B05B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BE498E" w:rsidP="003D6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–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й </w:t>
            </w:r>
            <w:r w:rsidRPr="00BE4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урока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Первичное усвоение. Первичное осмысление и изучение знаний.</w:t>
            </w:r>
          </w:p>
        </w:tc>
      </w:tr>
      <w:tr w:rsidR="003D6A00" w:rsidRPr="00786121" w:rsidTr="003D6A00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Default="001B0AE0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Организует работу в группе.</w:t>
            </w:r>
          </w:p>
          <w:p w:rsidR="00B51FF9" w:rsidRPr="00786121" w:rsidRDefault="00B51FF9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Консультирует работу с информацией.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B51FF9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Поиск и обработка ресурсов.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Default="00B51FF9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Анализируют.</w:t>
            </w:r>
          </w:p>
          <w:p w:rsidR="00B51FF9" w:rsidRDefault="00B51FF9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Обсуждают.</w:t>
            </w:r>
          </w:p>
          <w:p w:rsidR="00B51FF9" w:rsidRDefault="00B51FF9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Структурируют.</w:t>
            </w:r>
          </w:p>
          <w:p w:rsidR="00B51FF9" w:rsidRDefault="00B51FF9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Фиксируют результаты.</w:t>
            </w:r>
          </w:p>
          <w:p w:rsidR="00B51FF9" w:rsidRPr="00786121" w:rsidRDefault="00B51FF9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Устанавливают причинно- следственные связи.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F9" w:rsidRPr="00786121" w:rsidRDefault="00B51FF9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Организуют учебное сотрудничество.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B51FF9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Устанавливают партнёрские отношения.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B51FF9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Добывают новые знания.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B51FF9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Оценивают объективные трудности.</w:t>
            </w:r>
          </w:p>
        </w:tc>
      </w:tr>
      <w:tr w:rsidR="00BE498E" w:rsidRPr="00786121" w:rsidTr="002B05B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BE498E" w:rsidP="003D6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– й этап урока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Итоги занятия.</w:t>
            </w:r>
          </w:p>
        </w:tc>
      </w:tr>
      <w:tr w:rsidR="003D6A00" w:rsidRPr="00786121" w:rsidTr="003D6A00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B51FF9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Организует обсуждение результатов.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B51FF9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Выстраивают причинно-следственные связи.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1A7092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Составляют схему.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B51FF9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Взаимодействуют в группе.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Default="00B51FF9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Высказывают и отстаивают свою точку зрения.</w:t>
            </w:r>
          </w:p>
          <w:p w:rsidR="002F7EC2" w:rsidRDefault="002F7EC2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Слушают другие точки зрения.</w:t>
            </w:r>
          </w:p>
          <w:p w:rsidR="002F7EC2" w:rsidRPr="00786121" w:rsidRDefault="002F7EC2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Оппонируют собеседнику.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2F7EC2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Прогнозируют развитие процессов в живых организмах.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Default="002F7EC2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Учатся предвидеть события.</w:t>
            </w:r>
          </w:p>
          <w:p w:rsidR="002F7EC2" w:rsidRPr="00786121" w:rsidRDefault="002F7EC2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Строят жизненные планы.</w:t>
            </w:r>
          </w:p>
        </w:tc>
      </w:tr>
      <w:tr w:rsidR="00BE498E" w:rsidRPr="00786121" w:rsidTr="002B05B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BE498E" w:rsidP="003D6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– й этап урока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Рефлексия.</w:t>
            </w:r>
          </w:p>
        </w:tc>
      </w:tr>
      <w:tr w:rsidR="003D6A00" w:rsidRPr="00786121" w:rsidTr="003D6A00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2" w:rsidRDefault="002F7EC2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Организует: </w:t>
            </w:r>
          </w:p>
          <w:p w:rsidR="002F7EC2" w:rsidRDefault="002F7EC2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обсуждение результатов работы;</w:t>
            </w:r>
          </w:p>
          <w:p w:rsidR="002F7EC2" w:rsidRDefault="002F7EC2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проблемы;</w:t>
            </w:r>
          </w:p>
          <w:p w:rsidR="00BE498E" w:rsidRPr="00786121" w:rsidRDefault="002F7EC2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выполнение поставленной цели.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2F7EC2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Участвуют в обсуждении.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2F7EC2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61EFA">
              <w:rPr>
                <w:rFonts w:ascii="Times New Roman" w:eastAsia="Calibri" w:hAnsi="Times New Roman" w:cs="Times New Roman"/>
                <w:sz w:val="28"/>
                <w:szCs w:val="28"/>
              </w:rPr>
              <w:t>Осознанно строят выводы.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2F7EC2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Выражаю</w:t>
            </w:r>
            <w:r w:rsidR="001A7092">
              <w:rPr>
                <w:rFonts w:ascii="Times New Roman" w:eastAsia="Calibri" w:hAnsi="Times New Roman" w:cs="Times New Roman"/>
                <w:sz w:val="28"/>
                <w:szCs w:val="28"/>
              </w:rPr>
              <w:t>т собственное мнение о полученных результатах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2" w:rsidRPr="00786121" w:rsidRDefault="002F7EC2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Приходят к общему мнению в совместной деятельности.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C2" w:rsidRDefault="002F7EC2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Оценивают правильность выполнения.</w:t>
            </w:r>
          </w:p>
          <w:p w:rsidR="00BE498E" w:rsidRPr="00786121" w:rsidRDefault="002F7EC2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Вносят необходимые коррективы.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2F7EC2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Осуществляют итоговый контроль.</w:t>
            </w:r>
          </w:p>
        </w:tc>
      </w:tr>
      <w:tr w:rsidR="00BE498E" w:rsidRPr="00786121" w:rsidTr="002B05B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BE498E" w:rsidP="003D6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4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 – й этап урока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Домашнее задание.</w:t>
            </w:r>
          </w:p>
        </w:tc>
      </w:tr>
      <w:tr w:rsidR="003D6A00" w:rsidRPr="00786121" w:rsidTr="003D6A00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Default="00E61EFA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Задаёт.</w:t>
            </w:r>
          </w:p>
          <w:p w:rsidR="00E61EFA" w:rsidRDefault="00E61EFA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Разъясняет домашнее задание.</w:t>
            </w:r>
          </w:p>
          <w:p w:rsidR="00E61EFA" w:rsidRDefault="00E61EFA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Прочитать </w:t>
            </w:r>
            <m:oMath>
              <m:nary>
                <m:naryPr>
                  <m:chr m:val="⨙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</m:t>
                  </m:r>
                </m:e>
              </m:nary>
            </m:oMath>
            <w:r w:rsidR="007D1D10">
              <w:rPr>
                <w:rFonts w:ascii="Times New Roman" w:eastAsia="Calibri" w:hAnsi="Times New Roman" w:cs="Times New Roman"/>
                <w:sz w:val="28"/>
                <w:szCs w:val="28"/>
              </w:rPr>
              <w:t>,стр. 35-38 учебника.</w:t>
            </w:r>
          </w:p>
          <w:p w:rsidR="007D1D10" w:rsidRDefault="001A7092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Составить таблицу содержания химических элементов в продуктах питания.</w:t>
            </w:r>
          </w:p>
          <w:p w:rsidR="007D1D10" w:rsidRPr="00786121" w:rsidRDefault="007D1D10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Подведение итогов.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E61EFA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Воспринимают информацию.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E61EFA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Осознанно фиксируют информацию.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BE498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BE498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BE498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E" w:rsidRPr="00786121" w:rsidRDefault="00BE498E" w:rsidP="003D6A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86121" w:rsidRPr="00786121" w:rsidRDefault="00786121" w:rsidP="00786121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786121" w:rsidRPr="00786121">
          <w:pgSz w:w="16838" w:h="11906" w:orient="landscape"/>
          <w:pgMar w:top="851" w:right="1134" w:bottom="850" w:left="1701" w:header="708" w:footer="708" w:gutter="0"/>
          <w:cols w:space="720"/>
        </w:sectPr>
      </w:pPr>
    </w:p>
    <w:p w:rsidR="00BA1056" w:rsidRDefault="00BA1056" w:rsidP="00963A71">
      <w:bookmarkStart w:id="0" w:name="_GoBack"/>
      <w:bookmarkEnd w:id="0"/>
    </w:p>
    <w:sectPr w:rsidR="00BA1056" w:rsidSect="007861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EA6"/>
    <w:multiLevelType w:val="hybridMultilevel"/>
    <w:tmpl w:val="4718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06FD"/>
    <w:multiLevelType w:val="hybridMultilevel"/>
    <w:tmpl w:val="5FCE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302F"/>
    <w:multiLevelType w:val="hybridMultilevel"/>
    <w:tmpl w:val="5C84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674C8"/>
    <w:multiLevelType w:val="hybridMultilevel"/>
    <w:tmpl w:val="4E70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B64D7"/>
    <w:multiLevelType w:val="hybridMultilevel"/>
    <w:tmpl w:val="942E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E5DD3"/>
    <w:multiLevelType w:val="hybridMultilevel"/>
    <w:tmpl w:val="3BFE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48A3"/>
    <w:multiLevelType w:val="hybridMultilevel"/>
    <w:tmpl w:val="AD18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3E61"/>
    <w:multiLevelType w:val="hybridMultilevel"/>
    <w:tmpl w:val="6376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C74A5"/>
    <w:multiLevelType w:val="hybridMultilevel"/>
    <w:tmpl w:val="7A08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93F3E"/>
    <w:multiLevelType w:val="hybridMultilevel"/>
    <w:tmpl w:val="4C70E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97F40"/>
    <w:multiLevelType w:val="hybridMultilevel"/>
    <w:tmpl w:val="3868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74B3B"/>
    <w:multiLevelType w:val="hybridMultilevel"/>
    <w:tmpl w:val="67A0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A6AF0"/>
    <w:multiLevelType w:val="hybridMultilevel"/>
    <w:tmpl w:val="AE48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5"/>
  </w:num>
  <w:num w:numId="12">
    <w:abstractNumId w:val="1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1E4"/>
    <w:rsid w:val="00000DEC"/>
    <w:rsid w:val="00005603"/>
    <w:rsid w:val="00041FB9"/>
    <w:rsid w:val="00051973"/>
    <w:rsid w:val="00071A6F"/>
    <w:rsid w:val="00090BBF"/>
    <w:rsid w:val="00092729"/>
    <w:rsid w:val="000A1CB1"/>
    <w:rsid w:val="000A3DB1"/>
    <w:rsid w:val="000B1E2B"/>
    <w:rsid w:val="001130A9"/>
    <w:rsid w:val="00115CDB"/>
    <w:rsid w:val="001329D1"/>
    <w:rsid w:val="00172171"/>
    <w:rsid w:val="001A7092"/>
    <w:rsid w:val="001B0AE0"/>
    <w:rsid w:val="001B13A3"/>
    <w:rsid w:val="001E21E4"/>
    <w:rsid w:val="001F3FC1"/>
    <w:rsid w:val="00201DD3"/>
    <w:rsid w:val="00206F1A"/>
    <w:rsid w:val="002122B9"/>
    <w:rsid w:val="00222288"/>
    <w:rsid w:val="00227B85"/>
    <w:rsid w:val="002420AA"/>
    <w:rsid w:val="002429F0"/>
    <w:rsid w:val="00250DDE"/>
    <w:rsid w:val="00263597"/>
    <w:rsid w:val="00296DAD"/>
    <w:rsid w:val="002A71B4"/>
    <w:rsid w:val="002B05BE"/>
    <w:rsid w:val="002B0F99"/>
    <w:rsid w:val="002C2AC9"/>
    <w:rsid w:val="002F10D3"/>
    <w:rsid w:val="002F2723"/>
    <w:rsid w:val="002F3019"/>
    <w:rsid w:val="002F7EC2"/>
    <w:rsid w:val="0031506D"/>
    <w:rsid w:val="0032551F"/>
    <w:rsid w:val="0037415B"/>
    <w:rsid w:val="00377A2C"/>
    <w:rsid w:val="0039356E"/>
    <w:rsid w:val="003A6BD6"/>
    <w:rsid w:val="003D6A00"/>
    <w:rsid w:val="003E21E6"/>
    <w:rsid w:val="0041399B"/>
    <w:rsid w:val="00441597"/>
    <w:rsid w:val="00456DAB"/>
    <w:rsid w:val="0046355F"/>
    <w:rsid w:val="00474374"/>
    <w:rsid w:val="00474C1A"/>
    <w:rsid w:val="00476561"/>
    <w:rsid w:val="00491851"/>
    <w:rsid w:val="00494796"/>
    <w:rsid w:val="004A0907"/>
    <w:rsid w:val="004A6C49"/>
    <w:rsid w:val="004B20B7"/>
    <w:rsid w:val="004D1082"/>
    <w:rsid w:val="00514103"/>
    <w:rsid w:val="00533C05"/>
    <w:rsid w:val="00536537"/>
    <w:rsid w:val="00537C7B"/>
    <w:rsid w:val="00554CC3"/>
    <w:rsid w:val="00557BB7"/>
    <w:rsid w:val="00566F2B"/>
    <w:rsid w:val="0057075F"/>
    <w:rsid w:val="00581FE9"/>
    <w:rsid w:val="005A2468"/>
    <w:rsid w:val="005A49CF"/>
    <w:rsid w:val="005B5E45"/>
    <w:rsid w:val="005C085B"/>
    <w:rsid w:val="005C1AAC"/>
    <w:rsid w:val="005C20AB"/>
    <w:rsid w:val="005C5CBB"/>
    <w:rsid w:val="005E29E6"/>
    <w:rsid w:val="005F3104"/>
    <w:rsid w:val="005F581B"/>
    <w:rsid w:val="00605DFD"/>
    <w:rsid w:val="00631275"/>
    <w:rsid w:val="00635FBE"/>
    <w:rsid w:val="00680C69"/>
    <w:rsid w:val="006A4906"/>
    <w:rsid w:val="006E6E61"/>
    <w:rsid w:val="006F566B"/>
    <w:rsid w:val="006F7CC1"/>
    <w:rsid w:val="007010CA"/>
    <w:rsid w:val="007054FD"/>
    <w:rsid w:val="007127E8"/>
    <w:rsid w:val="007203A3"/>
    <w:rsid w:val="00786121"/>
    <w:rsid w:val="0078664C"/>
    <w:rsid w:val="007D1D10"/>
    <w:rsid w:val="00800FBE"/>
    <w:rsid w:val="008028F0"/>
    <w:rsid w:val="00810796"/>
    <w:rsid w:val="00817028"/>
    <w:rsid w:val="00822EA3"/>
    <w:rsid w:val="00882BB3"/>
    <w:rsid w:val="00890272"/>
    <w:rsid w:val="008959E3"/>
    <w:rsid w:val="008C084B"/>
    <w:rsid w:val="008D5DBB"/>
    <w:rsid w:val="008E518E"/>
    <w:rsid w:val="008E69FF"/>
    <w:rsid w:val="008F60E5"/>
    <w:rsid w:val="009023EB"/>
    <w:rsid w:val="009151EB"/>
    <w:rsid w:val="00924648"/>
    <w:rsid w:val="00925C4F"/>
    <w:rsid w:val="00932E12"/>
    <w:rsid w:val="00963A71"/>
    <w:rsid w:val="0099290D"/>
    <w:rsid w:val="009A42A4"/>
    <w:rsid w:val="009B4EB4"/>
    <w:rsid w:val="009C39A6"/>
    <w:rsid w:val="009D3DFE"/>
    <w:rsid w:val="00A40BF6"/>
    <w:rsid w:val="00A64C74"/>
    <w:rsid w:val="00A67A15"/>
    <w:rsid w:val="00A91939"/>
    <w:rsid w:val="00A959AD"/>
    <w:rsid w:val="00B045CA"/>
    <w:rsid w:val="00B070B6"/>
    <w:rsid w:val="00B51FF9"/>
    <w:rsid w:val="00B729D5"/>
    <w:rsid w:val="00B7512A"/>
    <w:rsid w:val="00B77D22"/>
    <w:rsid w:val="00B812B4"/>
    <w:rsid w:val="00B854EE"/>
    <w:rsid w:val="00B86CAE"/>
    <w:rsid w:val="00B93978"/>
    <w:rsid w:val="00BA1056"/>
    <w:rsid w:val="00BA5968"/>
    <w:rsid w:val="00BE0FEF"/>
    <w:rsid w:val="00BE498E"/>
    <w:rsid w:val="00BE4DB8"/>
    <w:rsid w:val="00BE7A2F"/>
    <w:rsid w:val="00C07C85"/>
    <w:rsid w:val="00C11F4B"/>
    <w:rsid w:val="00C12E05"/>
    <w:rsid w:val="00C24B66"/>
    <w:rsid w:val="00C27503"/>
    <w:rsid w:val="00C447FE"/>
    <w:rsid w:val="00C44CC3"/>
    <w:rsid w:val="00C76B1D"/>
    <w:rsid w:val="00C90B29"/>
    <w:rsid w:val="00CC1C61"/>
    <w:rsid w:val="00CE1EBD"/>
    <w:rsid w:val="00D00BB6"/>
    <w:rsid w:val="00D05782"/>
    <w:rsid w:val="00D11C62"/>
    <w:rsid w:val="00D36CAA"/>
    <w:rsid w:val="00D625FF"/>
    <w:rsid w:val="00D8102A"/>
    <w:rsid w:val="00D967AE"/>
    <w:rsid w:val="00DD6A72"/>
    <w:rsid w:val="00DF5319"/>
    <w:rsid w:val="00DF7D0B"/>
    <w:rsid w:val="00E16D49"/>
    <w:rsid w:val="00E3450C"/>
    <w:rsid w:val="00E5503E"/>
    <w:rsid w:val="00E6092A"/>
    <w:rsid w:val="00E61EFA"/>
    <w:rsid w:val="00E74D5D"/>
    <w:rsid w:val="00EA049A"/>
    <w:rsid w:val="00EC13AD"/>
    <w:rsid w:val="00EC47CD"/>
    <w:rsid w:val="00ED3433"/>
    <w:rsid w:val="00ED7FAB"/>
    <w:rsid w:val="00EE7D85"/>
    <w:rsid w:val="00EF3D10"/>
    <w:rsid w:val="00F01F0C"/>
    <w:rsid w:val="00F04B10"/>
    <w:rsid w:val="00F4536E"/>
    <w:rsid w:val="00F60BE1"/>
    <w:rsid w:val="00F87032"/>
    <w:rsid w:val="00F94509"/>
    <w:rsid w:val="00FA7A8C"/>
    <w:rsid w:val="00FB11CE"/>
    <w:rsid w:val="00FB6AA9"/>
    <w:rsid w:val="00FC059F"/>
    <w:rsid w:val="00FC2A1E"/>
    <w:rsid w:val="00FD10A2"/>
    <w:rsid w:val="00FD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B79D1-BFF7-4E55-A6BA-9B33733B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6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61EF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F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0E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4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9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1263-76A9-4865-96D0-B3D5B066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22</Pages>
  <Words>4345</Words>
  <Characters>24767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Содействие</cp:lastModifiedBy>
  <cp:revision>25</cp:revision>
  <dcterms:created xsi:type="dcterms:W3CDTF">2017-03-30T10:38:00Z</dcterms:created>
  <dcterms:modified xsi:type="dcterms:W3CDTF">2017-10-28T20:06:00Z</dcterms:modified>
</cp:coreProperties>
</file>