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B12" w:rsidRPr="004B6613" w:rsidRDefault="002633C5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CF686A" w:rsidRPr="004B6613">
        <w:rPr>
          <w:rFonts w:ascii="Times New Roman" w:hAnsi="Times New Roman" w:cs="Times New Roman"/>
          <w:sz w:val="28"/>
          <w:szCs w:val="28"/>
        </w:rPr>
        <w:t>В ЭКОЛОГИЮ ЧЕРЕЗ КНИГУ.</w:t>
      </w:r>
    </w:p>
    <w:p w:rsidR="00451A5F" w:rsidRPr="004B6613" w:rsidRDefault="00451A5F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В настоящее время, мы живем в мире высоких технологий, где книги занимают, далеко, не первое место. </w:t>
      </w:r>
    </w:p>
    <w:p w:rsidR="00451A5F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Мы много времени проводим на работе и придя домой продолжаем заниматься своими делами (готовим, прибираем). Своим детям уделяем не так уж много времени, как бы хотелось. Тем самым, разрешаем им смотреть телевизор, играть в компьютер или планшет. Но если, вспомнить свое детство: мы ждали, когда мама придет с работы и почитает нам книгу. Ведь художественная литература является хорошим средством для познавательного развития. Давайте не будем забывать об этом! Также, посмотрев в окно, что мы видим? Кругом одни постройки и густые клубы дыма, тянущегося высоко в небо. Вот что принесли в нашу жизнь прогресс и технологии. Мы забываем о природе и ее значимости в нашей жизни. Но как привить детям любовь и бережное отношение к природе?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B66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1A5F" w:rsidRPr="004B661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B6613">
        <w:rPr>
          <w:rFonts w:ascii="Times New Roman" w:hAnsi="Times New Roman" w:cs="Times New Roman"/>
          <w:sz w:val="28"/>
          <w:szCs w:val="28"/>
          <w:u w:val="single"/>
        </w:rPr>
        <w:t>Одним из способов является, чтение природоведческой литературы.</w:t>
      </w:r>
    </w:p>
    <w:p w:rsidR="00F60B12" w:rsidRPr="004B6613" w:rsidRDefault="004B6613" w:rsidP="004B66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66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B12" w:rsidRPr="004B6613">
        <w:rPr>
          <w:rFonts w:ascii="Times New Roman" w:hAnsi="Times New Roman" w:cs="Times New Roman"/>
          <w:i/>
          <w:sz w:val="28"/>
          <w:szCs w:val="28"/>
        </w:rPr>
        <w:t>Природоведческая литература делится не 2 вида:</w:t>
      </w:r>
    </w:p>
    <w:p w:rsidR="00F60B12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- </w:t>
      </w:r>
      <w:r w:rsidR="00F60B12" w:rsidRPr="004B6613">
        <w:rPr>
          <w:rFonts w:ascii="Times New Roman" w:hAnsi="Times New Roman" w:cs="Times New Roman"/>
          <w:sz w:val="28"/>
          <w:szCs w:val="28"/>
        </w:rPr>
        <w:t>Научная</w:t>
      </w:r>
    </w:p>
    <w:p w:rsidR="00F60B12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-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Художественная: рассказ, сказка, стихотворение.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6613">
        <w:rPr>
          <w:rFonts w:ascii="Times New Roman" w:hAnsi="Times New Roman" w:cs="Times New Roman"/>
          <w:i/>
          <w:sz w:val="28"/>
          <w:szCs w:val="28"/>
        </w:rPr>
        <w:t>Значение: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1. </w:t>
      </w:r>
      <w:r w:rsidRPr="004B6613">
        <w:rPr>
          <w:rFonts w:ascii="Times New Roman" w:hAnsi="Times New Roman" w:cs="Times New Roman"/>
          <w:b/>
          <w:sz w:val="28"/>
          <w:szCs w:val="28"/>
        </w:rPr>
        <w:t>Помогает обогащать знания детей</w:t>
      </w:r>
      <w:r w:rsidRPr="004B6613">
        <w:rPr>
          <w:rFonts w:ascii="Times New Roman" w:hAnsi="Times New Roman" w:cs="Times New Roman"/>
          <w:sz w:val="28"/>
          <w:szCs w:val="28"/>
        </w:rPr>
        <w:t>: сообщение новых знаний, пополнение, уточнение и конкретизация уже имеющихся знаний.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2. </w:t>
      </w:r>
      <w:r w:rsidRPr="004B6613">
        <w:rPr>
          <w:rFonts w:ascii="Times New Roman" w:hAnsi="Times New Roman" w:cs="Times New Roman"/>
          <w:b/>
          <w:sz w:val="28"/>
          <w:szCs w:val="28"/>
        </w:rPr>
        <w:t>Научит всматриваться в окружающий нас мир</w:t>
      </w:r>
      <w:r w:rsidRPr="004B6613">
        <w:rPr>
          <w:rFonts w:ascii="Times New Roman" w:hAnsi="Times New Roman" w:cs="Times New Roman"/>
          <w:sz w:val="28"/>
          <w:szCs w:val="28"/>
        </w:rPr>
        <w:t>, поможет искать ответы на многие вопросы, будет развивать познавательный интерес к природе.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3. </w:t>
      </w:r>
      <w:r w:rsidRPr="004B6613">
        <w:rPr>
          <w:rFonts w:ascii="Times New Roman" w:hAnsi="Times New Roman" w:cs="Times New Roman"/>
          <w:b/>
          <w:sz w:val="28"/>
          <w:szCs w:val="28"/>
        </w:rPr>
        <w:t>Помогает детям познать природу</w:t>
      </w:r>
      <w:r w:rsidRPr="004B6613">
        <w:rPr>
          <w:rFonts w:ascii="Times New Roman" w:hAnsi="Times New Roman" w:cs="Times New Roman"/>
          <w:sz w:val="28"/>
          <w:szCs w:val="28"/>
        </w:rPr>
        <w:t xml:space="preserve"> в ее многообразии.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4. </w:t>
      </w:r>
      <w:r w:rsidRPr="004B6613">
        <w:rPr>
          <w:rFonts w:ascii="Times New Roman" w:hAnsi="Times New Roman" w:cs="Times New Roman"/>
          <w:b/>
          <w:sz w:val="28"/>
          <w:szCs w:val="28"/>
        </w:rPr>
        <w:t>Глубоко воздействует на чувства детей,</w:t>
      </w:r>
      <w:r w:rsidRPr="004B6613">
        <w:rPr>
          <w:rFonts w:ascii="Times New Roman" w:hAnsi="Times New Roman" w:cs="Times New Roman"/>
          <w:sz w:val="28"/>
          <w:szCs w:val="28"/>
        </w:rPr>
        <w:t xml:space="preserve"> содержит оценку происходящего, дети переживают события, испытывают волнение, радость, страх. Это помогает развивать этические представления: бережное отношение и любовь к природе.</w:t>
      </w:r>
    </w:p>
    <w:p w:rsidR="00E314DF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5. </w:t>
      </w:r>
      <w:r w:rsidRPr="004B6613">
        <w:rPr>
          <w:rFonts w:ascii="Times New Roman" w:hAnsi="Times New Roman" w:cs="Times New Roman"/>
          <w:b/>
          <w:sz w:val="28"/>
          <w:szCs w:val="28"/>
        </w:rPr>
        <w:t xml:space="preserve">Научит и эстетическому восприятию природы через образный язык </w:t>
      </w:r>
      <w:r w:rsidRPr="004B6613">
        <w:rPr>
          <w:rFonts w:ascii="Times New Roman" w:hAnsi="Times New Roman" w:cs="Times New Roman"/>
          <w:sz w:val="28"/>
          <w:szCs w:val="28"/>
        </w:rPr>
        <w:t>и иллюстрации художников.</w:t>
      </w:r>
    </w:p>
    <w:p w:rsidR="00F60B12" w:rsidRPr="004B6613" w:rsidRDefault="00451A5F" w:rsidP="004B66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661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1. </w:t>
      </w:r>
      <w:r w:rsidRPr="004B6613">
        <w:rPr>
          <w:rFonts w:ascii="Times New Roman" w:hAnsi="Times New Roman" w:cs="Times New Roman"/>
          <w:b/>
          <w:sz w:val="28"/>
          <w:szCs w:val="28"/>
        </w:rPr>
        <w:t>Чтение природоведческой литературы перед наблюдением в природе: в</w:t>
      </w:r>
      <w:r w:rsidRPr="004B6613">
        <w:rPr>
          <w:rFonts w:ascii="Times New Roman" w:hAnsi="Times New Roman" w:cs="Times New Roman"/>
          <w:sz w:val="28"/>
          <w:szCs w:val="28"/>
        </w:rPr>
        <w:t>ызвать ожидание встречи с природой; вызвать интерес к предстоящему наблюдению; продумать последовательность наблюдения, т. к. часто в тексте рассказа уже содержится план наблюдения.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2. </w:t>
      </w:r>
      <w:r w:rsidRPr="004B6613">
        <w:rPr>
          <w:rFonts w:ascii="Times New Roman" w:hAnsi="Times New Roman" w:cs="Times New Roman"/>
          <w:b/>
          <w:sz w:val="28"/>
          <w:szCs w:val="28"/>
        </w:rPr>
        <w:t>Чтение природоведческой литературы может сопроводить наблюдение</w:t>
      </w:r>
      <w:r w:rsidRPr="004B6613">
        <w:rPr>
          <w:rFonts w:ascii="Times New Roman" w:hAnsi="Times New Roman" w:cs="Times New Roman"/>
          <w:sz w:val="28"/>
          <w:szCs w:val="28"/>
        </w:rPr>
        <w:t>. Это позволяет детям полнее ощутить красоту природы, почувствовать и осмыслить увиденное.</w:t>
      </w:r>
    </w:p>
    <w:p w:rsidR="00F60B12" w:rsidRPr="004B6613" w:rsidRDefault="002633C5" w:rsidP="004B66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66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1A5F" w:rsidRPr="004B661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1. </w:t>
      </w:r>
      <w:r w:rsidRPr="004B6613">
        <w:rPr>
          <w:rFonts w:ascii="Times New Roman" w:hAnsi="Times New Roman" w:cs="Times New Roman"/>
          <w:b/>
          <w:sz w:val="28"/>
          <w:szCs w:val="28"/>
        </w:rPr>
        <w:t>Расширять, обогащать и углублять знания</w:t>
      </w:r>
      <w:r w:rsidRPr="004B6613">
        <w:rPr>
          <w:rFonts w:ascii="Times New Roman" w:hAnsi="Times New Roman" w:cs="Times New Roman"/>
          <w:sz w:val="28"/>
          <w:szCs w:val="28"/>
        </w:rPr>
        <w:t xml:space="preserve"> </w:t>
      </w:r>
      <w:r w:rsidR="00451A5F" w:rsidRPr="004B6613">
        <w:rPr>
          <w:rFonts w:ascii="Times New Roman" w:hAnsi="Times New Roman" w:cs="Times New Roman"/>
          <w:sz w:val="28"/>
          <w:szCs w:val="28"/>
        </w:rPr>
        <w:t>д</w:t>
      </w:r>
      <w:r w:rsidRPr="004B6613">
        <w:rPr>
          <w:rFonts w:ascii="Times New Roman" w:hAnsi="Times New Roman" w:cs="Times New Roman"/>
          <w:sz w:val="28"/>
          <w:szCs w:val="28"/>
        </w:rPr>
        <w:t>етей о природе.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2. </w:t>
      </w:r>
      <w:r w:rsidRPr="004B6613">
        <w:rPr>
          <w:rFonts w:ascii="Times New Roman" w:hAnsi="Times New Roman" w:cs="Times New Roman"/>
          <w:b/>
          <w:sz w:val="28"/>
          <w:szCs w:val="28"/>
        </w:rPr>
        <w:t>Развивать познавательный интерес</w:t>
      </w:r>
      <w:r w:rsidRPr="004B6613">
        <w:rPr>
          <w:rFonts w:ascii="Times New Roman" w:hAnsi="Times New Roman" w:cs="Times New Roman"/>
          <w:sz w:val="28"/>
          <w:szCs w:val="28"/>
        </w:rPr>
        <w:t xml:space="preserve"> к явлениям и объектам природы.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B6613">
        <w:rPr>
          <w:rFonts w:ascii="Times New Roman" w:hAnsi="Times New Roman" w:cs="Times New Roman"/>
          <w:b/>
          <w:sz w:val="28"/>
          <w:szCs w:val="28"/>
        </w:rPr>
        <w:t>Формировать способности детей к восприятию и пониманию содержания художественной литературы,</w:t>
      </w:r>
      <w:r w:rsidRPr="004B6613">
        <w:rPr>
          <w:rFonts w:ascii="Times New Roman" w:hAnsi="Times New Roman" w:cs="Times New Roman"/>
          <w:sz w:val="28"/>
          <w:szCs w:val="28"/>
        </w:rPr>
        <w:t xml:space="preserve"> основных связей в произведении и мотивы поступков.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4. </w:t>
      </w:r>
      <w:r w:rsidRPr="004B6613">
        <w:rPr>
          <w:rFonts w:ascii="Times New Roman" w:hAnsi="Times New Roman" w:cs="Times New Roman"/>
          <w:b/>
          <w:sz w:val="28"/>
          <w:szCs w:val="28"/>
        </w:rPr>
        <w:t>Развивать эмоциональную активность, способность к сопереживанию.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B12" w:rsidRPr="004B6613" w:rsidRDefault="00451A5F" w:rsidP="004B66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66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60B12" w:rsidRPr="004B6613">
        <w:rPr>
          <w:rFonts w:ascii="Times New Roman" w:hAnsi="Times New Roman" w:cs="Times New Roman"/>
          <w:i/>
          <w:sz w:val="28"/>
          <w:szCs w:val="28"/>
        </w:rPr>
        <w:t>Требования: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1. </w:t>
      </w:r>
      <w:r w:rsidRPr="004B6613">
        <w:rPr>
          <w:rFonts w:ascii="Times New Roman" w:hAnsi="Times New Roman" w:cs="Times New Roman"/>
          <w:b/>
          <w:sz w:val="28"/>
          <w:szCs w:val="28"/>
        </w:rPr>
        <w:t>Тщательно отбирать</w:t>
      </w:r>
      <w:r w:rsidRPr="004B6613">
        <w:rPr>
          <w:rFonts w:ascii="Times New Roman" w:hAnsi="Times New Roman" w:cs="Times New Roman"/>
          <w:sz w:val="28"/>
          <w:szCs w:val="28"/>
        </w:rPr>
        <w:t xml:space="preserve"> природоведческую литературу в соответствии с возрастными возможностями восприятия и понимания ее детьми.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2. </w:t>
      </w:r>
      <w:r w:rsidRPr="004B6613">
        <w:rPr>
          <w:rFonts w:ascii="Times New Roman" w:hAnsi="Times New Roman" w:cs="Times New Roman"/>
          <w:b/>
          <w:sz w:val="28"/>
          <w:szCs w:val="28"/>
        </w:rPr>
        <w:t>Сочетать данный метод с другими</w:t>
      </w:r>
      <w:r w:rsidRPr="004B6613">
        <w:rPr>
          <w:rFonts w:ascii="Times New Roman" w:hAnsi="Times New Roman" w:cs="Times New Roman"/>
          <w:sz w:val="28"/>
          <w:szCs w:val="28"/>
        </w:rPr>
        <w:t>: наблюдением, рассматриванием иллюстраций, беседой и др.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3. </w:t>
      </w:r>
      <w:r w:rsidRPr="004B6613">
        <w:rPr>
          <w:rFonts w:ascii="Times New Roman" w:hAnsi="Times New Roman" w:cs="Times New Roman"/>
          <w:b/>
          <w:sz w:val="28"/>
          <w:szCs w:val="28"/>
        </w:rPr>
        <w:t>Наличие художественных иллюстраций</w:t>
      </w:r>
      <w:r w:rsidRPr="004B6613">
        <w:rPr>
          <w:rFonts w:ascii="Times New Roman" w:hAnsi="Times New Roman" w:cs="Times New Roman"/>
          <w:sz w:val="28"/>
          <w:szCs w:val="28"/>
        </w:rPr>
        <w:t>, соответствующих возрасту детей.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i/>
          <w:sz w:val="28"/>
          <w:szCs w:val="28"/>
        </w:rPr>
        <w:t xml:space="preserve">Многие </w:t>
      </w:r>
      <w:r w:rsidR="004B6613" w:rsidRPr="004B6613">
        <w:rPr>
          <w:rFonts w:ascii="Times New Roman" w:hAnsi="Times New Roman" w:cs="Times New Roman"/>
          <w:i/>
          <w:sz w:val="28"/>
          <w:szCs w:val="28"/>
        </w:rPr>
        <w:t xml:space="preserve">книги о природе написаны учеными </w:t>
      </w:r>
      <w:r w:rsidRPr="004B6613">
        <w:rPr>
          <w:rFonts w:ascii="Times New Roman" w:hAnsi="Times New Roman" w:cs="Times New Roman"/>
          <w:i/>
          <w:sz w:val="28"/>
          <w:szCs w:val="28"/>
        </w:rPr>
        <w:t>– биологами.</w:t>
      </w:r>
      <w:r w:rsidRPr="004B66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6613">
        <w:rPr>
          <w:rFonts w:ascii="Times New Roman" w:hAnsi="Times New Roman" w:cs="Times New Roman"/>
          <w:sz w:val="28"/>
          <w:szCs w:val="28"/>
        </w:rPr>
        <w:t>Содержание их научно достоверно, помогает детям познать природу во всем ее многообразии, закладывают основу материалистического понимания ее: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B12" w:rsidRPr="004B6613" w:rsidRDefault="0063786C" w:rsidP="004B66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66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60B12" w:rsidRPr="004B6613">
        <w:rPr>
          <w:rFonts w:ascii="Times New Roman" w:hAnsi="Times New Roman" w:cs="Times New Roman"/>
          <w:i/>
          <w:sz w:val="28"/>
          <w:szCs w:val="28"/>
        </w:rPr>
        <w:t xml:space="preserve"> Рассказы о природе современных писателей: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86C" w:rsidRPr="004B6613" w:rsidRDefault="0063786C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</w:t>
      </w:r>
      <w:r w:rsidR="004B6613" w:rsidRPr="004B6613">
        <w:rPr>
          <w:rFonts w:ascii="Times New Roman" w:hAnsi="Times New Roman" w:cs="Times New Roman"/>
          <w:sz w:val="28"/>
          <w:szCs w:val="28"/>
        </w:rPr>
        <w:t>1.</w:t>
      </w:r>
      <w:r w:rsidR="00F60B12" w:rsidRPr="004B6613">
        <w:rPr>
          <w:rFonts w:ascii="Times New Roman" w:hAnsi="Times New Roman" w:cs="Times New Roman"/>
          <w:sz w:val="28"/>
          <w:szCs w:val="28"/>
        </w:rPr>
        <w:t>Н. П. Павлова, ученый – растениевод</w:t>
      </w:r>
      <w:r w:rsidRPr="004B6613">
        <w:rPr>
          <w:rFonts w:ascii="Times New Roman" w:hAnsi="Times New Roman" w:cs="Times New Roman"/>
          <w:sz w:val="28"/>
          <w:szCs w:val="28"/>
        </w:rPr>
        <w:t>.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B12" w:rsidRPr="004B6613" w:rsidRDefault="0063786C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  </w:t>
      </w:r>
      <w:r w:rsidR="00F60B12" w:rsidRPr="004B6613">
        <w:rPr>
          <w:rFonts w:ascii="Times New Roman" w:hAnsi="Times New Roman" w:cs="Times New Roman"/>
          <w:sz w:val="28"/>
          <w:szCs w:val="28"/>
        </w:rPr>
        <w:t>«Желтый, белый, лиловый», «Чьи башмачки», «Разными глазами»</w:t>
      </w:r>
      <w:r w:rsidRPr="004B6613">
        <w:rPr>
          <w:rFonts w:ascii="Times New Roman" w:hAnsi="Times New Roman" w:cs="Times New Roman"/>
          <w:sz w:val="28"/>
          <w:szCs w:val="28"/>
        </w:rPr>
        <w:t>, «Земляничка», «Бабочка» и т.д.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64DEE" w:rsidRPr="004B6613" w:rsidRDefault="00964DEE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86C" w:rsidRPr="004B6613" w:rsidRDefault="004B6613" w:rsidP="004B6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2.</w:t>
      </w:r>
      <w:r w:rsidR="0063786C"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В. Бианки, ученый – биолог: </w:t>
      </w:r>
      <w:r w:rsidR="0045776D" w:rsidRPr="004B6613">
        <w:rPr>
          <w:rFonts w:ascii="Times New Roman" w:hAnsi="Times New Roman" w:cs="Times New Roman"/>
          <w:b/>
          <w:sz w:val="28"/>
          <w:szCs w:val="28"/>
        </w:rPr>
        <w:t>Книги В. Бианки учат детей научному видению природы. В основе каждого рассказа, сказки, созданных В. Бианки, лежат точные факты, научные сведения об окружающей природе. Произведения В. Бианки помогают в занимательной форме раскрыть перед детьми сложные явления природы, показать закономерности, существующие в мире природы.</w:t>
      </w:r>
    </w:p>
    <w:p w:rsidR="00F60B12" w:rsidRPr="004B6613" w:rsidRDefault="0063786C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>«Лесная газета», «Чей нос лучше», «Хвосты» и др.</w:t>
      </w:r>
    </w:p>
    <w:p w:rsidR="00964DEE" w:rsidRPr="004B6613" w:rsidRDefault="00964DEE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86C" w:rsidRPr="004B6613" w:rsidRDefault="004B6613" w:rsidP="004B6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3.</w:t>
      </w:r>
      <w:r w:rsidR="0063786C"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Н. Сладков, ученый – топограф: </w:t>
      </w:r>
      <w:r w:rsidR="0045776D" w:rsidRPr="004B6613">
        <w:rPr>
          <w:rFonts w:ascii="Times New Roman" w:hAnsi="Times New Roman" w:cs="Times New Roman"/>
          <w:b/>
          <w:sz w:val="28"/>
          <w:szCs w:val="28"/>
        </w:rPr>
        <w:t>Тема произведений Н. Сладкова - жизнь детенышей зверей и птиц. Сладков дает детям знания о природе в форме реалистического рассказа.</w:t>
      </w:r>
    </w:p>
    <w:p w:rsidR="00F60B12" w:rsidRPr="004B6613" w:rsidRDefault="0063786C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>«Почему ноябрь пегий?», «Грачи прилетели», «Поле вокруг зеленое», «Бежал ежик по дорожке», «Воробьишкина весна»</w:t>
      </w:r>
      <w:r w:rsidR="004B6613" w:rsidRPr="004B6613">
        <w:rPr>
          <w:rFonts w:ascii="Times New Roman" w:hAnsi="Times New Roman" w:cs="Times New Roman"/>
          <w:sz w:val="28"/>
          <w:szCs w:val="28"/>
        </w:rPr>
        <w:t xml:space="preserve"> и др. </w:t>
      </w:r>
      <w:r w:rsidR="00F60B12" w:rsidRPr="004B6613">
        <w:rPr>
          <w:rFonts w:ascii="Times New Roman" w:hAnsi="Times New Roman" w:cs="Times New Roman"/>
          <w:sz w:val="28"/>
          <w:szCs w:val="28"/>
        </w:rPr>
        <w:t>.</w:t>
      </w:r>
    </w:p>
    <w:p w:rsidR="00FB193A" w:rsidRPr="004B6613" w:rsidRDefault="00FB193A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76D" w:rsidRPr="004B6613" w:rsidRDefault="004B6613" w:rsidP="004B6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4.</w:t>
      </w:r>
      <w:r w:rsidR="00964DEE"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Е. Чарушин</w:t>
      </w:r>
      <w:r w:rsidR="00964DEE" w:rsidRPr="004B6613">
        <w:rPr>
          <w:rFonts w:ascii="Times New Roman" w:hAnsi="Times New Roman" w:cs="Times New Roman"/>
          <w:sz w:val="28"/>
          <w:szCs w:val="28"/>
        </w:rPr>
        <w:t xml:space="preserve"> художник график и писатель</w:t>
      </w:r>
      <w:r w:rsidR="0045776D" w:rsidRPr="004B6613">
        <w:rPr>
          <w:rFonts w:ascii="Times New Roman" w:hAnsi="Times New Roman" w:cs="Times New Roman"/>
          <w:sz w:val="28"/>
          <w:szCs w:val="28"/>
        </w:rPr>
        <w:t xml:space="preserve">, писатель-природовед </w:t>
      </w:r>
      <w:r w:rsidR="0045776D" w:rsidRPr="004B6613">
        <w:rPr>
          <w:rFonts w:ascii="Times New Roman" w:hAnsi="Times New Roman" w:cs="Times New Roman"/>
          <w:b/>
          <w:sz w:val="28"/>
          <w:szCs w:val="28"/>
        </w:rPr>
        <w:t>Е. Чарушин: любит наблюдать за животными.</w:t>
      </w:r>
    </w:p>
    <w:p w:rsidR="00964DEE" w:rsidRPr="004B6613" w:rsidRDefault="0045776D" w:rsidP="004B6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613">
        <w:rPr>
          <w:rFonts w:ascii="Times New Roman" w:hAnsi="Times New Roman" w:cs="Times New Roman"/>
          <w:b/>
          <w:sz w:val="28"/>
          <w:szCs w:val="28"/>
        </w:rPr>
        <w:t>Рассказы Чарушина производят тем более сильное впечатление, что он сам их иллюстрирует.</w:t>
      </w:r>
    </w:p>
    <w:p w:rsidR="00F60B12" w:rsidRPr="004B6613" w:rsidRDefault="00964DEE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«На нашем дворе», «Кто как живет», «Что за зверь», «Волчишка», «Лиса», «Дятел», «Зайчата», «Медведица и медвежата», «Воробей»</w:t>
      </w:r>
      <w:r w:rsidR="004B6613" w:rsidRPr="004B6613">
        <w:rPr>
          <w:rFonts w:ascii="Times New Roman" w:hAnsi="Times New Roman" w:cs="Times New Roman"/>
          <w:sz w:val="28"/>
          <w:szCs w:val="28"/>
        </w:rPr>
        <w:t xml:space="preserve"> и тд. </w:t>
      </w:r>
      <w:r w:rsidR="00F60B12" w:rsidRPr="004B6613">
        <w:rPr>
          <w:rFonts w:ascii="Times New Roman" w:hAnsi="Times New Roman" w:cs="Times New Roman"/>
          <w:sz w:val="28"/>
          <w:szCs w:val="28"/>
        </w:rPr>
        <w:t>.</w:t>
      </w:r>
    </w:p>
    <w:p w:rsidR="00E314DF" w:rsidRPr="004B6613" w:rsidRDefault="00E314DF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B12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5.</w:t>
      </w:r>
      <w:r w:rsidR="00FB193A" w:rsidRPr="004B6613">
        <w:rPr>
          <w:rFonts w:ascii="Times New Roman" w:hAnsi="Times New Roman" w:cs="Times New Roman"/>
          <w:sz w:val="28"/>
          <w:szCs w:val="28"/>
        </w:rPr>
        <w:t xml:space="preserve">  </w:t>
      </w:r>
      <w:r w:rsidR="002633C5"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В. Берестов: «Веселое лето», «Лети», «Родничок», «Снегопад» и др.</w:t>
      </w:r>
    </w:p>
    <w:p w:rsidR="00F60B12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6.</w:t>
      </w:r>
      <w:r w:rsidR="002633C5"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Г. Скребицкий: «Юные поселенцы», «Смелый фотохудожник».</w:t>
      </w:r>
    </w:p>
    <w:p w:rsidR="002633C5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7.</w:t>
      </w:r>
      <w:r w:rsidR="002633C5" w:rsidRPr="004B6613">
        <w:rPr>
          <w:rFonts w:ascii="Times New Roman" w:hAnsi="Times New Roman" w:cs="Times New Roman"/>
          <w:sz w:val="28"/>
          <w:szCs w:val="28"/>
        </w:rPr>
        <w:t xml:space="preserve">  </w:t>
      </w:r>
      <w:r w:rsidRPr="004B6613">
        <w:rPr>
          <w:rFonts w:ascii="Times New Roman" w:hAnsi="Times New Roman" w:cs="Times New Roman"/>
          <w:sz w:val="28"/>
          <w:szCs w:val="28"/>
        </w:rPr>
        <w:t xml:space="preserve"> Г. Снегирев,</w:t>
      </w:r>
      <w:r w:rsidR="002633C5" w:rsidRPr="004B6613">
        <w:rPr>
          <w:rFonts w:ascii="Times New Roman" w:hAnsi="Times New Roman" w:cs="Times New Roman"/>
          <w:sz w:val="28"/>
          <w:szCs w:val="28"/>
        </w:rPr>
        <w:t xml:space="preserve"> Г. Ладонщиков  Ю. Дмитриев</w:t>
      </w:r>
    </w:p>
    <w:p w:rsidR="00F60B12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8.</w:t>
      </w:r>
      <w:r w:rsidR="002633C5" w:rsidRPr="004B6613">
        <w:rPr>
          <w:rFonts w:ascii="Times New Roman" w:hAnsi="Times New Roman" w:cs="Times New Roman"/>
          <w:sz w:val="28"/>
          <w:szCs w:val="28"/>
        </w:rPr>
        <w:t xml:space="preserve">  </w:t>
      </w:r>
      <w:r w:rsidR="00F60B12" w:rsidRPr="004B6613">
        <w:rPr>
          <w:rFonts w:ascii="Times New Roman" w:hAnsi="Times New Roman" w:cs="Times New Roman"/>
          <w:sz w:val="28"/>
          <w:szCs w:val="28"/>
        </w:rPr>
        <w:t>Рассказы о природе русских классиков: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 Л. Толстой: «У Розки были щенки», «Нашли дети ежа», «У Вари был чиж», «Птица свила гнездо», «Пришла весна», «Была зима», «Белка прыгала».</w:t>
      </w:r>
    </w:p>
    <w:p w:rsidR="00F60B12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9.</w:t>
      </w:r>
      <w:r w:rsidR="002633C5"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К. Д. Ушинский: «Уточки», «Коровка», «Петушок с семьей», «Гуси».</w:t>
      </w:r>
    </w:p>
    <w:p w:rsidR="00F60B12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10.</w:t>
      </w:r>
      <w:r w:rsidR="00FB193A" w:rsidRPr="004B6613">
        <w:rPr>
          <w:rFonts w:ascii="Times New Roman" w:hAnsi="Times New Roman" w:cs="Times New Roman"/>
          <w:sz w:val="28"/>
          <w:szCs w:val="28"/>
        </w:rPr>
        <w:t xml:space="preserve">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М. Пришвин,</w:t>
      </w:r>
      <w:r w:rsidR="00FB193A"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К. Паустовский.</w:t>
      </w:r>
    </w:p>
    <w:p w:rsidR="00F60B12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11.</w:t>
      </w:r>
      <w:r w:rsidR="00FB193A"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Стихотворения: А. Пушкин, В. Жуковский, Ф. Тютчев, А. Фет, Н. Некрасов, А. Барто, Е. Благинина, Л. Квитко, И. Токманова, Е. Серова.</w:t>
      </w:r>
    </w:p>
    <w:p w:rsidR="00F60B12" w:rsidRPr="004B6613" w:rsidRDefault="00F60B12" w:rsidP="004B6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DF" w:rsidRPr="004B6613" w:rsidRDefault="004B6613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>1</w:t>
      </w:r>
      <w:r w:rsidR="00FB193A" w:rsidRPr="004B6613">
        <w:rPr>
          <w:rFonts w:ascii="Times New Roman" w:hAnsi="Times New Roman" w:cs="Times New Roman"/>
          <w:sz w:val="28"/>
          <w:szCs w:val="28"/>
        </w:rPr>
        <w:t>2</w:t>
      </w:r>
      <w:r w:rsidRPr="004B6613">
        <w:rPr>
          <w:rFonts w:ascii="Times New Roman" w:hAnsi="Times New Roman" w:cs="Times New Roman"/>
          <w:sz w:val="28"/>
          <w:szCs w:val="28"/>
        </w:rPr>
        <w:t>.</w:t>
      </w:r>
      <w:r w:rsidR="00FB193A" w:rsidRPr="004B6613">
        <w:rPr>
          <w:rFonts w:ascii="Times New Roman" w:hAnsi="Times New Roman" w:cs="Times New Roman"/>
          <w:sz w:val="28"/>
          <w:szCs w:val="28"/>
        </w:rPr>
        <w:t xml:space="preserve">   </w:t>
      </w:r>
      <w:r w:rsidR="00F60B12" w:rsidRPr="004B6613">
        <w:rPr>
          <w:rFonts w:ascii="Times New Roman" w:hAnsi="Times New Roman" w:cs="Times New Roman"/>
          <w:sz w:val="28"/>
          <w:szCs w:val="28"/>
        </w:rPr>
        <w:t xml:space="preserve"> Сказки: русские народные + авторские Г. Андерсон, В. Сутеев и др.</w:t>
      </w:r>
    </w:p>
    <w:p w:rsidR="00964DEE" w:rsidRPr="004B6613" w:rsidRDefault="00E314DF" w:rsidP="004B6613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3057AC" w:rsidRPr="004B6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использования природоведческой книги.</w:t>
      </w:r>
    </w:p>
    <w:p w:rsidR="00E314DF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выбо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 книги для чтения детям следует относиться очень серьезно, ответственно. </w:t>
      </w:r>
    </w:p>
    <w:p w:rsidR="00E314DF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 нужно использовать литературу, рекомендованную программой детского сада. Это произведения А.Пушкина, Ф.Тютчева, А.Фета, А.Майкова, Н.Некрасова, К.Ушинского, Л.Толстого, М.Пришвина, И.Соколова-Микитова, а также С.Есенина, А.Толстого, К.Паустовского, В.Бианки, Н.Сладкова, Н. Павловой, Е. Серовой и др. 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за пределами программы остается еще много замечательных книг о природе, с которыми воспитатель должен познакомить детей. Это книги Ю.Дмитриева, Г.Снегирева и др. Важно отбирать высокохудожественную литературу.</w:t>
      </w:r>
    </w:p>
    <w:p w:rsidR="00E314DF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Детскую природоведческую литературу полезно использовать во всех возрастных группах. 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для всех возрастных групп требование к методике использования книг - сочетание чтения с непосредственным наблюдением в природе.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методика использования книги о природе имеет свою специфику.</w:t>
      </w:r>
    </w:p>
    <w:p w:rsidR="00E314DF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Младшие группы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слушания книги детей 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первой</w:t>
      </w:r>
      <w:r w:rsidRPr="004B6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младшей группы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разбить на подгруппы,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второй младшей группе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можно всем детям сразу.</w:t>
      </w:r>
    </w:p>
    <w:p w:rsidR="00E314DF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чтения рекомендуется приготовить необходимый иллюстра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тивно-наглядный мат</w:t>
      </w:r>
      <w:r w:rsidR="00FB3F24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ериал: иллюстрации - презентации или игрушки, картины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лучше не читать произ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</w:t>
      </w:r>
      <w:r w:rsidR="00FB3F24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а рассказывать 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сопровождая рассказ демонстрацией иллюстративно-наглядного материала.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татель выбирает небольшое произведение с таким расчетом, чтобы его можно было прочитать в течение занятия. 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дуется неоднократное повторение чтения художественного про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изведения.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чтения воспитатель следит за восприятием детей. 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ослабления внимания следует сразу же привлечь ма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лыша </w:t>
      </w:r>
    </w:p>
    <w:p w:rsidR="00FB3F24" w:rsidRPr="004B6613" w:rsidRDefault="00FB3F24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57AC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вопросом по содержанию книги,</w:t>
      </w:r>
    </w:p>
    <w:p w:rsidR="00FB3F24" w:rsidRPr="004B6613" w:rsidRDefault="00FB3F24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57AC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показом иллюстрации, </w:t>
      </w:r>
    </w:p>
    <w:p w:rsidR="00FB3F24" w:rsidRPr="004B6613" w:rsidRDefault="00FB3F24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57AC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мимикой,</w:t>
      </w:r>
    </w:p>
    <w:p w:rsidR="00FB3F24" w:rsidRPr="004B6613" w:rsidRDefault="00FB3F24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57AC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изменением интонации и т. д.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Прерывать чтение не рекомендуется.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66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средней и старших группах</w:t>
      </w:r>
    </w:p>
    <w:p w:rsidR="003A3BEA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природоведческая книга используется для расширения, уточнения представлений детей о природе, углубления их.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перед чтением воспита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 обращается к опыту детей, настраивая их на восприятие произведения. 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«Вспомните, дети, куда мы с вами вчера ходили и что видели, - обращается воспитатель к ребятам после на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блюдения за одуванчиками. </w:t>
      </w:r>
      <w:r w:rsidR="00FB3F24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Послушайте, что однажды увидел писатель М.Пришвин». 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далее читает рассказ «Золотой луг», который помогает детям вновь пережить полученные ранее впе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чатления, дополнить увиденное, лучше его понять.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художественного произведения может предшество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4B6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наблюдению.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задача воспитателя - вызвать ожидание встречи с природой, интерес к предстоящей экскурсии и лес, в поле, на луг или водоем. 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тексте рассказа уже содержатся план предстоящего наблюдения или те существенные стороны явления, на которые необходимо обратить внимание детей.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произведений много у Н.Павловой, В.Бианки, Н. Сладкова.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может сопровождать на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блюдения в природе. Это помогает детям полнее ощутить красоту природы, а также выразительность, точность языка, осмыслить увиденное.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природоведческой книги используется и как самосто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ятельный способ ознакомления с природой. Небольшое художе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ственное произведение воспитатель читает несколько раз подряд (3-4 раза), большое - вначале целиком, а затем - лишь узловые места, чтобы дети лучше поняли смысл произведения.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 и ценным приемом в методике чтения художе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ственных произведений для старших дошкольников является </w:t>
      </w:r>
      <w:r w:rsidRPr="004B66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подбор нескольких произведений разных авторов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рассказывается об одних и тех же событиях (о зиме, о птицах, об охране природы и т. д.).</w:t>
      </w:r>
    </w:p>
    <w:p w:rsidR="00832D95" w:rsidRPr="004B6613" w:rsidRDefault="009F58CD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Хочется выделить интересные</w:t>
      </w:r>
      <w:r w:rsidR="00832D95" w:rsidRPr="004B66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методы  работы с экологической литературой:</w:t>
      </w:r>
    </w:p>
    <w:p w:rsidR="00832D95" w:rsidRPr="004B6613" w:rsidRDefault="00832D95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чтения произведений и бесед по тексту организовываются:</w:t>
      </w:r>
    </w:p>
    <w:p w:rsidR="00832D95" w:rsidRPr="004B6613" w:rsidRDefault="00832D95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  театрализация, </w:t>
      </w:r>
    </w:p>
    <w:p w:rsidR="00832D95" w:rsidRPr="004B6613" w:rsidRDefault="00832D95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  коллажи, </w:t>
      </w:r>
    </w:p>
    <w:p w:rsidR="00832D95" w:rsidRPr="004B6613" w:rsidRDefault="00832D95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-  создаются мультфильмы,</w:t>
      </w:r>
    </w:p>
    <w:p w:rsidR="00832D95" w:rsidRPr="004B6613" w:rsidRDefault="00832D95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  придумывается продолжение; </w:t>
      </w:r>
    </w:p>
    <w:p w:rsidR="00832D95" w:rsidRPr="004B6613" w:rsidRDefault="00832D95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  сочиняются  новые сказки, стихи,                                                                     рассказы,</w:t>
      </w:r>
    </w:p>
    <w:p w:rsidR="00832D95" w:rsidRPr="004B6613" w:rsidRDefault="00832D95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  Найдите ошибки</w:t>
      </w:r>
    </w:p>
    <w:p w:rsidR="00E537EA" w:rsidRPr="004B6613" w:rsidRDefault="00832D95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-   Дневники читателей (простые альбомы, в которых дети зарисовывают понравившиеся сюжеты из прочитанных произведений. В конце года дети сами смогли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 основе знаний, которые дети получают через чтение произведений детской художественной литературы, могут быть заложены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F24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начальные формы осознанно правильного отношения к природе; </w:t>
      </w:r>
    </w:p>
    <w:p w:rsidR="00FB3F24" w:rsidRPr="004B6613" w:rsidRDefault="00FB3F24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57AC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ее познанию;</w:t>
      </w:r>
    </w:p>
    <w:p w:rsidR="00FB3F24" w:rsidRPr="004B6613" w:rsidRDefault="00FB3F24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57AC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сочувствие ко всему живому;</w:t>
      </w:r>
    </w:p>
    <w:p w:rsidR="003057AC" w:rsidRPr="004B6613" w:rsidRDefault="00FB3F24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57AC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видеть красоту природы и ценить ее.</w:t>
      </w:r>
    </w:p>
    <w:p w:rsidR="003057AC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мы не можем говорить о том, что только чтен</w:t>
      </w:r>
      <w:r w:rsidR="003A3BEA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литературы оказывает основное 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на экологическое воспитание дошкольника, 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мы можем с уверенностью сказать, что оно обеспечивает эффективное развитие экологической культуры личности. 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систематическое и последовательное знакомство с окружающим миром</w:t>
      </w:r>
      <w:r w:rsidR="00FB3F24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книгу:</w:t>
      </w: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3F24" w:rsidRPr="004B6613" w:rsidRDefault="00FB3F24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7AC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="003A3BEA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7AC"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память, 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</w:t>
      </w:r>
    </w:p>
    <w:p w:rsidR="00FB3F24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</w:t>
      </w:r>
    </w:p>
    <w:p w:rsidR="00F60B12" w:rsidRPr="004B6613" w:rsidRDefault="003057AC" w:rsidP="004B661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способствует всестороннему развитию ребенка.</w:t>
      </w:r>
    </w:p>
    <w:p w:rsidR="00922308" w:rsidRPr="004B6613" w:rsidRDefault="00F60B12" w:rsidP="004B6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613">
        <w:rPr>
          <w:rFonts w:ascii="Times New Roman" w:hAnsi="Times New Roman" w:cs="Times New Roman"/>
          <w:b/>
          <w:sz w:val="28"/>
          <w:szCs w:val="28"/>
        </w:rPr>
        <w:t xml:space="preserve">Детская природоведческая литература должна использоваться для всех возрастов. Только мы сами можем привить любовь и бережное отношение к природе своим детям. </w:t>
      </w:r>
    </w:p>
    <w:p w:rsidR="00F60B12" w:rsidRPr="004B6613" w:rsidRDefault="00E314DF" w:rsidP="004B6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613">
        <w:rPr>
          <w:rFonts w:ascii="Times New Roman" w:hAnsi="Times New Roman" w:cs="Times New Roman"/>
          <w:sz w:val="28"/>
          <w:szCs w:val="28"/>
        </w:rPr>
        <w:t xml:space="preserve">  </w:t>
      </w:r>
      <w:r w:rsidR="00F60B12" w:rsidRPr="004B6613">
        <w:rPr>
          <w:rFonts w:ascii="Times New Roman" w:hAnsi="Times New Roman" w:cs="Times New Roman"/>
          <w:sz w:val="28"/>
          <w:szCs w:val="28"/>
        </w:rPr>
        <w:t>Удачи!</w:t>
      </w:r>
    </w:p>
    <w:p w:rsidR="008E7595" w:rsidRPr="008E7595" w:rsidRDefault="008E7595" w:rsidP="008E7595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8E7595" w:rsidRPr="008E75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65" w:rsidRDefault="000A5A65" w:rsidP="009C2F73">
      <w:pPr>
        <w:spacing w:after="0" w:line="240" w:lineRule="auto"/>
      </w:pPr>
      <w:r>
        <w:separator/>
      </w:r>
    </w:p>
  </w:endnote>
  <w:endnote w:type="continuationSeparator" w:id="0">
    <w:p w:rsidR="000A5A65" w:rsidRDefault="000A5A65" w:rsidP="009C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644508"/>
      <w:docPartObj>
        <w:docPartGallery w:val="Page Numbers (Bottom of Page)"/>
        <w:docPartUnique/>
      </w:docPartObj>
    </w:sdtPr>
    <w:sdtEndPr/>
    <w:sdtContent>
      <w:p w:rsidR="009F58CD" w:rsidRDefault="009F58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65">
          <w:rPr>
            <w:noProof/>
          </w:rPr>
          <w:t>1</w:t>
        </w:r>
        <w:r>
          <w:fldChar w:fldCharType="end"/>
        </w:r>
      </w:p>
    </w:sdtContent>
  </w:sdt>
  <w:p w:rsidR="009C2F73" w:rsidRDefault="009C2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65" w:rsidRDefault="000A5A65" w:rsidP="009C2F73">
      <w:pPr>
        <w:spacing w:after="0" w:line="240" w:lineRule="auto"/>
      </w:pPr>
      <w:r>
        <w:separator/>
      </w:r>
    </w:p>
  </w:footnote>
  <w:footnote w:type="continuationSeparator" w:id="0">
    <w:p w:rsidR="000A5A65" w:rsidRDefault="000A5A65" w:rsidP="009C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11DA"/>
    <w:multiLevelType w:val="hybridMultilevel"/>
    <w:tmpl w:val="08F644C8"/>
    <w:lvl w:ilvl="0" w:tplc="88F8272C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28"/>
    <w:rsid w:val="000A5A65"/>
    <w:rsid w:val="000A5D68"/>
    <w:rsid w:val="002633C5"/>
    <w:rsid w:val="003057AC"/>
    <w:rsid w:val="003A3BEA"/>
    <w:rsid w:val="00451A5F"/>
    <w:rsid w:val="0045776D"/>
    <w:rsid w:val="004A6228"/>
    <w:rsid w:val="004B6613"/>
    <w:rsid w:val="00524008"/>
    <w:rsid w:val="0063786C"/>
    <w:rsid w:val="007C0018"/>
    <w:rsid w:val="00832D95"/>
    <w:rsid w:val="00852006"/>
    <w:rsid w:val="008E7595"/>
    <w:rsid w:val="00922308"/>
    <w:rsid w:val="00964318"/>
    <w:rsid w:val="00964DEE"/>
    <w:rsid w:val="009C2F73"/>
    <w:rsid w:val="009F58CD"/>
    <w:rsid w:val="00BD2C3C"/>
    <w:rsid w:val="00BF0489"/>
    <w:rsid w:val="00CF686A"/>
    <w:rsid w:val="00E314DF"/>
    <w:rsid w:val="00E537EA"/>
    <w:rsid w:val="00F135BF"/>
    <w:rsid w:val="00F60B12"/>
    <w:rsid w:val="00FB193A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B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3F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73"/>
  </w:style>
  <w:style w:type="paragraph" w:styleId="a7">
    <w:name w:val="footer"/>
    <w:basedOn w:val="a"/>
    <w:link w:val="a8"/>
    <w:uiPriority w:val="99"/>
    <w:unhideWhenUsed/>
    <w:rsid w:val="009C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B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3F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73"/>
  </w:style>
  <w:style w:type="paragraph" w:styleId="a7">
    <w:name w:val="footer"/>
    <w:basedOn w:val="a"/>
    <w:link w:val="a8"/>
    <w:uiPriority w:val="99"/>
    <w:unhideWhenUsed/>
    <w:rsid w:val="009C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2018-01-18T05:48:00Z</cp:lastPrinted>
  <dcterms:created xsi:type="dcterms:W3CDTF">2018-01-17T17:42:00Z</dcterms:created>
  <dcterms:modified xsi:type="dcterms:W3CDTF">2018-02-14T08:22:00Z</dcterms:modified>
</cp:coreProperties>
</file>