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6C" w:rsidRDefault="00DF475E" w:rsidP="004B12FC">
      <w:pPr>
        <w:ind w:left="-12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B12FC" w:rsidRPr="004B12FC">
        <w:rPr>
          <w:b/>
          <w:i/>
          <w:sz w:val="28"/>
          <w:szCs w:val="28"/>
        </w:rPr>
        <w:t>«Поступаем в детский сад»</w:t>
      </w:r>
    </w:p>
    <w:p w:rsidR="004B12FC" w:rsidRDefault="004B12FC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4B12FC">
        <w:rPr>
          <w:rFonts w:ascii="Times New Roman" w:hAnsi="Times New Roman" w:cs="Times New Roman"/>
          <w:sz w:val="28"/>
          <w:szCs w:val="28"/>
        </w:rPr>
        <w:t>Всего несколько месяцев нас отделяют от сентября, когда двери детских садов распахнутся для самых маленьких граждан России. Как пройдет адаптация детей к детскому саду во многом зависит от их родителей.</w:t>
      </w:r>
    </w:p>
    <w:p w:rsidR="004B12FC" w:rsidRDefault="004B12FC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чего начинается социализация маленького ребенка? В первую очередь с семьи. Но по-настоящему это происходит, когда малыш поступает в детский сад. Именно там он учится общаться с незнакомыми людьми-взрослыми и детьми, усваивает нормы и правила поведения, учится жить в обществе. От того, как пройдет привыкание дошкольника к новым условиям, зависит его физическое и психическое развитие, дальнейшее благополучное существование в детском саду и семье. К сожалению, нередко этот процесс протекает сложно и болезненно. Ребенок может отказаться от еды, сна, общения со сверстниками и взрослыми, у него появляются нежелательные привычки.</w:t>
      </w:r>
    </w:p>
    <w:p w:rsidR="004B12FC" w:rsidRDefault="004B12FC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Эмоциональная реакция</w:t>
      </w:r>
      <w:r w:rsidR="00DE1C40">
        <w:rPr>
          <w:rFonts w:ascii="Times New Roman" w:hAnsi="Times New Roman" w:cs="Times New Roman"/>
          <w:sz w:val="28"/>
          <w:szCs w:val="28"/>
        </w:rPr>
        <w:t xml:space="preserve"> родителей на поведение ребенка в этот период часто усугубляет ситуацию. Из-за того, что они сами не знают, как лучше поступить, мама с папой не могут помочь своему малышу. Оформляя ребенка в детский сад, родители переживают: «Как его встретят? Будет ли ему хорошо?»</w:t>
      </w:r>
    </w:p>
    <w:p w:rsidR="00DE1C40" w:rsidRDefault="00DE1C40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Попадая в незнакомую ситуацию, даже взрослый человек чувствует себя некомфортно. Каково же тогда приходится 2-3- летним малышам?</w:t>
      </w:r>
    </w:p>
    <w:p w:rsidR="00DE1C40" w:rsidRDefault="00DE1C40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каждой семьи острый период адаптации индивидуален. Он может иметь разную длительность.</w:t>
      </w:r>
    </w:p>
    <w:p w:rsidR="00DE1C40" w:rsidRDefault="00DE1C40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Легкая адаптация – поведение ребенка нормализуется в течение 10-15 дней;</w:t>
      </w:r>
    </w:p>
    <w:p w:rsidR="00DE1C40" w:rsidRDefault="00DE1C40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средней тяжести - в течение месяца;</w:t>
      </w:r>
    </w:p>
    <w:p w:rsidR="00DE1C40" w:rsidRDefault="00DE1C40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Тяжелая адаптация – требуется от 2 до 6 месяцев.</w:t>
      </w:r>
    </w:p>
    <w:p w:rsidR="00DE1C40" w:rsidRDefault="00DE1C40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чем же лежат причины тяжелой адаптации к условиям детского сада?</w:t>
      </w:r>
    </w:p>
    <w:p w:rsidR="00DE1C40" w:rsidRDefault="00DE1C40" w:rsidP="006F0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опыта общения с незнакомыми детьми и взрослыми;</w:t>
      </w:r>
    </w:p>
    <w:p w:rsidR="00DE1C40" w:rsidRDefault="00DE1C40" w:rsidP="006F0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семье режима, совпадающего с режимом детского сада;</w:t>
      </w:r>
    </w:p>
    <w:p w:rsidR="00DE1C40" w:rsidRDefault="00DE1C40" w:rsidP="006F0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занять себя игрушкой;</w:t>
      </w:r>
    </w:p>
    <w:p w:rsidR="00DE1C40" w:rsidRDefault="00DE1C40" w:rsidP="006F0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ребенка своеобразных привычек;</w:t>
      </w:r>
    </w:p>
    <w:p w:rsidR="00DE1C40" w:rsidRDefault="006F0DAF" w:rsidP="006F0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Несформированность элементарных культурно-гигиенических навыков.</w:t>
      </w:r>
    </w:p>
    <w:p w:rsidR="006F0DAF" w:rsidRDefault="006F0DAF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Заранее подготовьте ребенка к мысли о необходимости посещать детский сад. Подробно расскажите о детском саде, сводите его туда. </w:t>
      </w:r>
      <w:r w:rsidRPr="006F0DAF">
        <w:rPr>
          <w:rFonts w:ascii="Times New Roman" w:hAnsi="Times New Roman" w:cs="Times New Roman"/>
          <w:sz w:val="28"/>
          <w:szCs w:val="28"/>
        </w:rPr>
        <w:t>Не пугайте р</w:t>
      </w:r>
      <w:r w:rsidR="00DF475E">
        <w:rPr>
          <w:rFonts w:ascii="Times New Roman" w:hAnsi="Times New Roman" w:cs="Times New Roman"/>
          <w:sz w:val="28"/>
          <w:szCs w:val="28"/>
        </w:rPr>
        <w:t>ебенка предстоящими изменениями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Готовьте ребенка к общению с другими детьми и взрослыми: посещайте детские площадки, приучайте к игре в песочнице, ходите с ним на праздники,</w:t>
      </w:r>
      <w:r w:rsidR="007B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 рождения друзей.</w:t>
      </w:r>
      <w:r w:rsidR="007B3155">
        <w:rPr>
          <w:rFonts w:ascii="Times New Roman" w:hAnsi="Times New Roman" w:cs="Times New Roman"/>
          <w:sz w:val="28"/>
          <w:szCs w:val="28"/>
        </w:rPr>
        <w:t xml:space="preserve"> </w:t>
      </w:r>
      <w:r w:rsidR="004218FA">
        <w:rPr>
          <w:rFonts w:ascii="Times New Roman" w:hAnsi="Times New Roman" w:cs="Times New Roman"/>
          <w:sz w:val="28"/>
          <w:szCs w:val="28"/>
        </w:rPr>
        <w:t>Наблюдайте,</w:t>
      </w:r>
      <w:r>
        <w:rPr>
          <w:rFonts w:ascii="Times New Roman" w:hAnsi="Times New Roman" w:cs="Times New Roman"/>
          <w:sz w:val="28"/>
          <w:szCs w:val="28"/>
        </w:rPr>
        <w:t xml:space="preserve"> как он себя ведет</w:t>
      </w:r>
      <w:r w:rsidR="007B3155">
        <w:rPr>
          <w:rFonts w:ascii="Times New Roman" w:hAnsi="Times New Roman" w:cs="Times New Roman"/>
          <w:sz w:val="28"/>
          <w:szCs w:val="28"/>
        </w:rPr>
        <w:t>:</w:t>
      </w:r>
      <w:r w:rsidR="00DF475E">
        <w:rPr>
          <w:rFonts w:ascii="Times New Roman" w:hAnsi="Times New Roman" w:cs="Times New Roman"/>
          <w:sz w:val="28"/>
          <w:szCs w:val="28"/>
        </w:rPr>
        <w:t xml:space="preserve"> стесняется, уединяется, конфликтует, дерется или же легко находит общий язык, контактирует со сверстниками, тянется к общению, раскован.</w:t>
      </w:r>
    </w:p>
    <w:p w:rsidR="00DF475E" w:rsidRDefault="00DF475E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Познакомьтесь заранее с воспитателем группы, расскажите об индивидуальных особенностях вашего ребенка, что ему нравится, что нет, каковы его умения и навыки, в какой помощи  он нуждается.</w:t>
      </w:r>
      <w:r w:rsidR="00D300B9">
        <w:rPr>
          <w:rFonts w:ascii="Times New Roman" w:hAnsi="Times New Roman" w:cs="Times New Roman"/>
          <w:sz w:val="28"/>
          <w:szCs w:val="28"/>
        </w:rPr>
        <w:t xml:space="preserve"> Приучайте к самообслуживанию, поощряйте попытки самостоятельных действий.</w:t>
      </w:r>
    </w:p>
    <w:p w:rsidR="00DF475E" w:rsidRDefault="00DF475E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Лучше всего пр</w:t>
      </w:r>
      <w:r w:rsidR="00C368D5">
        <w:rPr>
          <w:rFonts w:ascii="Times New Roman" w:hAnsi="Times New Roman" w:cs="Times New Roman"/>
          <w:sz w:val="28"/>
          <w:szCs w:val="28"/>
        </w:rPr>
        <w:t>ивести ребенка ближе к выходным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6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неделя не казалась очень длинной и хорошо, если эти будет летом, ранней весной или ранней осенью. В этот период </w:t>
      </w:r>
      <w:r w:rsidR="00C368D5">
        <w:rPr>
          <w:rFonts w:ascii="Times New Roman" w:hAnsi="Times New Roman" w:cs="Times New Roman"/>
          <w:sz w:val="28"/>
          <w:szCs w:val="28"/>
        </w:rPr>
        <w:t xml:space="preserve">дети много </w:t>
      </w:r>
      <w:r w:rsidR="004218FA">
        <w:rPr>
          <w:rFonts w:ascii="Times New Roman" w:hAnsi="Times New Roman" w:cs="Times New Roman"/>
          <w:sz w:val="28"/>
          <w:szCs w:val="28"/>
        </w:rPr>
        <w:t>гуляют,</w:t>
      </w:r>
      <w:r w:rsidR="00C368D5">
        <w:rPr>
          <w:rFonts w:ascii="Times New Roman" w:hAnsi="Times New Roman" w:cs="Times New Roman"/>
          <w:sz w:val="28"/>
          <w:szCs w:val="28"/>
        </w:rPr>
        <w:t xml:space="preserve"> и адаптироваться к новым условиям им будет легче. В первые дни посещения детского сада не оставляйте ребенка сразу одного, лучше всего, чтобы он сам отпустил вас, а расставаясь, не забудьте заверить, что непременно вернетесь за ним.</w:t>
      </w:r>
    </w:p>
    <w:p w:rsidR="00C368D5" w:rsidRDefault="00C368D5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уходите – расставайтесь с ребенком легко и быстро: долгое прощание с обеспокоенным выражением лица у ребенка вызовут тревогу. Если ребенок с трудом расстается с матерью, то пусть первые несколько недель его водит в детский сад отец.</w:t>
      </w:r>
    </w:p>
    <w:p w:rsidR="00C368D5" w:rsidRDefault="00C368D5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Дайте ребенку его самую любимую игрушку, постарайтесь уговорить оставить ее переночевать в садике и наутро снова с нею встретиться. Если ребенок на это не согласится, пусть игрушка ходит с ним ежедневно и знакомится там с другими</w:t>
      </w:r>
      <w:r w:rsidR="004218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расспрашивайте, что с игрушкой происходило в детском саду, кто с ней дружил, кто обижал, не было ли ей грустно.</w:t>
      </w:r>
    </w:p>
    <w:p w:rsidR="00C368D5" w:rsidRDefault="00C368D5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Нередко от родителей можно услышать жалобы: «Только отвела малыша в детский сад,</w:t>
      </w:r>
      <w:r w:rsidR="00D3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он сразу </w:t>
      </w:r>
      <w:r w:rsidR="00D300B9">
        <w:rPr>
          <w:rFonts w:ascii="Times New Roman" w:hAnsi="Times New Roman" w:cs="Times New Roman"/>
          <w:sz w:val="28"/>
          <w:szCs w:val="28"/>
        </w:rPr>
        <w:t>же заболел</w:t>
      </w:r>
      <w:r w:rsidR="009A38E8">
        <w:rPr>
          <w:rFonts w:ascii="Times New Roman" w:hAnsi="Times New Roman" w:cs="Times New Roman"/>
          <w:sz w:val="28"/>
          <w:szCs w:val="28"/>
        </w:rPr>
        <w:t>. »</w:t>
      </w:r>
      <w:r w:rsidR="00D300B9">
        <w:rPr>
          <w:rFonts w:ascii="Times New Roman" w:hAnsi="Times New Roman" w:cs="Times New Roman"/>
          <w:sz w:val="28"/>
          <w:szCs w:val="28"/>
        </w:rPr>
        <w:t>Медики объясняют все очень просто: в носоглотке ребенка</w:t>
      </w:r>
      <w:proofErr w:type="gramStart"/>
      <w:r w:rsidR="00D300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00B9">
        <w:rPr>
          <w:rFonts w:ascii="Times New Roman" w:hAnsi="Times New Roman" w:cs="Times New Roman"/>
          <w:sz w:val="28"/>
          <w:szCs w:val="28"/>
        </w:rPr>
        <w:t>впрочем, как и у взрослого человека постоянно находятся микробы, которые ,если ни с кем не вступают в контакт, вполне безобидны. Вот почему домашние дети болеют гораздо реже «садовских». Естественно</w:t>
      </w:r>
      <w:r w:rsidR="009A38E8">
        <w:rPr>
          <w:rFonts w:ascii="Times New Roman" w:hAnsi="Times New Roman" w:cs="Times New Roman"/>
          <w:sz w:val="28"/>
          <w:szCs w:val="28"/>
        </w:rPr>
        <w:t xml:space="preserve">, </w:t>
      </w:r>
      <w:r w:rsidR="00D300B9">
        <w:rPr>
          <w:rFonts w:ascii="Times New Roman" w:hAnsi="Times New Roman" w:cs="Times New Roman"/>
          <w:sz w:val="28"/>
          <w:szCs w:val="28"/>
        </w:rPr>
        <w:t>придя первый раз в группу, ребенок получает первую порцию микробов, с которой организм уже не в силах справиться. Поэтому, как не банальны истины о ведении здорового образа жизни, это действительно очень важно.</w:t>
      </w:r>
    </w:p>
    <w:p w:rsidR="00D300B9" w:rsidRDefault="00D300B9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8E8">
        <w:rPr>
          <w:rFonts w:ascii="Times New Roman" w:hAnsi="Times New Roman" w:cs="Times New Roman"/>
          <w:sz w:val="28"/>
          <w:szCs w:val="28"/>
        </w:rPr>
        <w:t xml:space="preserve">  Отдавая ребенка в детский сад, б</w:t>
      </w:r>
      <w:r>
        <w:rPr>
          <w:rFonts w:ascii="Times New Roman" w:hAnsi="Times New Roman" w:cs="Times New Roman"/>
          <w:sz w:val="28"/>
          <w:szCs w:val="28"/>
        </w:rPr>
        <w:t xml:space="preserve">удьте более ласковыми, проводите вместе </w:t>
      </w:r>
      <w:r w:rsidR="009A38E8">
        <w:rPr>
          <w:rFonts w:ascii="Times New Roman" w:hAnsi="Times New Roman" w:cs="Times New Roman"/>
          <w:sz w:val="28"/>
          <w:szCs w:val="28"/>
        </w:rPr>
        <w:t xml:space="preserve">максимум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9A3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выходные, по вечерам. Это будет не меньшей профилактикой простуды, чем закаливание и зарядка.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моменту поступления в детский сад ребенок должен уметь: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садиться на стул;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пить чай из кружки;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с хлеб;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ложкой;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еды задвигать свой стул;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одевании, умывании.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Наглядным примером выступают, прежде </w:t>
      </w:r>
      <w:r w:rsidR="009A38E8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родители, требования к ребенку должны быть последовательными и доступными. Важно также постоянно упражнять в осваиваемых действиях, поощрять ребенка.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Пока ваш ребенок не адаптируется к детскому саду не стоит его водить в гости. Пусть для него на это время привычными будут только стены родного дома и своей группы.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заключении хочется пожелать вам успехов в воспитании ваших малышей. Любите их безусловной любовью, просто за то, что они у вас есть</w:t>
      </w:r>
      <w:r w:rsidR="009A38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Удачи вам!</w:t>
      </w:r>
    </w:p>
    <w:p w:rsidR="004218FA" w:rsidRDefault="004218FA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D300B9" w:rsidRPr="006F0DAF" w:rsidRDefault="00D300B9" w:rsidP="006F0DAF">
      <w:pPr>
        <w:pStyle w:val="a3"/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40" w:rsidRPr="004B12FC" w:rsidRDefault="00DE1C40" w:rsidP="006F0DAF">
      <w:pPr>
        <w:spacing w:after="0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4B12FC" w:rsidRPr="004B12FC" w:rsidRDefault="004B12FC" w:rsidP="006F0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12FC" w:rsidRPr="004B12FC" w:rsidSect="004B12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3B9E"/>
    <w:multiLevelType w:val="hybridMultilevel"/>
    <w:tmpl w:val="F38AC064"/>
    <w:lvl w:ilvl="0" w:tplc="7C94B16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2FC"/>
    <w:rsid w:val="003F0E6C"/>
    <w:rsid w:val="004218FA"/>
    <w:rsid w:val="004B12FC"/>
    <w:rsid w:val="004C42A5"/>
    <w:rsid w:val="006F0DAF"/>
    <w:rsid w:val="007B3155"/>
    <w:rsid w:val="007B694A"/>
    <w:rsid w:val="009A38E8"/>
    <w:rsid w:val="00B57247"/>
    <w:rsid w:val="00C368D5"/>
    <w:rsid w:val="00D300B9"/>
    <w:rsid w:val="00DE1C40"/>
    <w:rsid w:val="00DF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A120-E606-490B-951B-28518E8A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2019-01-16T02:01:00Z</dcterms:created>
  <dcterms:modified xsi:type="dcterms:W3CDTF">2019-02-04T05:48:00Z</dcterms:modified>
</cp:coreProperties>
</file>