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72C" w:rsidRPr="00A31AE6" w:rsidRDefault="00A31AE6">
      <w:pPr>
        <w:rPr>
          <w:rFonts w:ascii="Times New Roman" w:hAnsi="Times New Roman" w:cs="Times New Roman"/>
        </w:rPr>
      </w:pPr>
      <w:r>
        <w:t xml:space="preserve">                           </w:t>
      </w:r>
      <w:r w:rsidRPr="00A31AE6">
        <w:rPr>
          <w:rFonts w:ascii="Times New Roman" w:hAnsi="Times New Roman" w:cs="Times New Roman"/>
        </w:rPr>
        <w:t>Муниципальное дошкольное образовательное учреждение</w:t>
      </w:r>
    </w:p>
    <w:p w:rsidR="00686DC7" w:rsidRPr="00A31AE6" w:rsidRDefault="00686DC7">
      <w:pPr>
        <w:rPr>
          <w:rFonts w:ascii="Times New Roman" w:hAnsi="Times New Roman" w:cs="Times New Roman"/>
        </w:rPr>
      </w:pPr>
      <w:r w:rsidRPr="00A31AE6">
        <w:rPr>
          <w:rFonts w:ascii="Times New Roman" w:hAnsi="Times New Roman" w:cs="Times New Roman"/>
        </w:rPr>
        <w:t xml:space="preserve">           </w:t>
      </w:r>
      <w:r w:rsidR="00A31AE6" w:rsidRPr="00A31AE6">
        <w:rPr>
          <w:rFonts w:ascii="Times New Roman" w:hAnsi="Times New Roman" w:cs="Times New Roman"/>
        </w:rPr>
        <w:t xml:space="preserve">                                                      МА ДОУ №44</w:t>
      </w:r>
    </w:p>
    <w:p w:rsidR="00686DC7" w:rsidRDefault="00686DC7"/>
    <w:p w:rsidR="00686DC7" w:rsidRPr="00686DC7" w:rsidRDefault="00E73FB2">
      <w:pPr>
        <w:rPr>
          <w:rFonts w:ascii="Times New Roman" w:hAnsi="Times New Roman" w:cs="Times New Roman"/>
          <w:b/>
          <w:sz w:val="52"/>
          <w:szCs w:val="52"/>
        </w:rPr>
      </w:pPr>
      <w:r>
        <w:t xml:space="preserve">             </w:t>
      </w:r>
      <w:r w:rsidR="00686DC7">
        <w:t xml:space="preserve">  </w:t>
      </w:r>
      <w:r w:rsidR="00686DC7" w:rsidRPr="00686DC7">
        <w:rPr>
          <w:rFonts w:ascii="Times New Roman" w:hAnsi="Times New Roman" w:cs="Times New Roman"/>
          <w:b/>
          <w:sz w:val="52"/>
          <w:szCs w:val="52"/>
        </w:rPr>
        <w:t xml:space="preserve">Физкультурно-оздоровительный        </w:t>
      </w:r>
    </w:p>
    <w:p w:rsidR="00686DC7" w:rsidRDefault="00686DC7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sz w:val="44"/>
          <w:szCs w:val="44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b/>
          <w:sz w:val="72"/>
          <w:szCs w:val="72"/>
        </w:rPr>
        <w:t>п</w:t>
      </w:r>
      <w:r w:rsidRPr="00686DC7">
        <w:rPr>
          <w:rFonts w:ascii="Times New Roman" w:hAnsi="Times New Roman" w:cs="Times New Roman"/>
          <w:b/>
          <w:sz w:val="72"/>
          <w:szCs w:val="72"/>
        </w:rPr>
        <w:t>роект</w:t>
      </w:r>
      <w:proofErr w:type="gramEnd"/>
      <w:r>
        <w:rPr>
          <w:rFonts w:ascii="Times New Roman" w:hAnsi="Times New Roman" w:cs="Times New Roman"/>
          <w:b/>
          <w:sz w:val="72"/>
          <w:szCs w:val="72"/>
        </w:rPr>
        <w:t>.</w:t>
      </w:r>
    </w:p>
    <w:p w:rsidR="00686DC7" w:rsidRDefault="00686DC7">
      <w:pPr>
        <w:rPr>
          <w:rFonts w:ascii="Times New Roman" w:hAnsi="Times New Roman" w:cs="Times New Roman"/>
          <w:b/>
          <w:sz w:val="72"/>
          <w:szCs w:val="72"/>
        </w:rPr>
      </w:pPr>
    </w:p>
    <w:p w:rsidR="00686DC7" w:rsidRPr="00A12CCB" w:rsidRDefault="00A12CCB">
      <w:pPr>
        <w:rPr>
          <w:rFonts w:ascii="Times New Roman" w:hAnsi="Times New Roman" w:cs="Times New Roman"/>
          <w:b/>
          <w:color w:val="2E74B5" w:themeColor="accent1" w:themeShade="BF"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</w:t>
      </w:r>
      <w:r w:rsidR="00686DC7" w:rsidRPr="00A12CCB">
        <w:rPr>
          <w:rFonts w:ascii="Times New Roman" w:hAnsi="Times New Roman" w:cs="Times New Roman"/>
          <w:b/>
          <w:color w:val="2E74B5" w:themeColor="accent1" w:themeShade="BF"/>
          <w:sz w:val="72"/>
          <w:szCs w:val="72"/>
        </w:rPr>
        <w:t>«</w:t>
      </w:r>
      <w:r w:rsidRPr="00A12CCB">
        <w:rPr>
          <w:rFonts w:ascii="Times New Roman" w:hAnsi="Times New Roman" w:cs="Times New Roman"/>
          <w:b/>
          <w:color w:val="2E74B5" w:themeColor="accent1" w:themeShade="BF"/>
          <w:sz w:val="72"/>
          <w:szCs w:val="72"/>
        </w:rPr>
        <w:t>Д</w:t>
      </w:r>
      <w:r w:rsidR="00686DC7" w:rsidRPr="00A12CCB">
        <w:rPr>
          <w:rFonts w:ascii="Times New Roman" w:hAnsi="Times New Roman" w:cs="Times New Roman"/>
          <w:b/>
          <w:color w:val="2E74B5" w:themeColor="accent1" w:themeShade="BF"/>
          <w:sz w:val="72"/>
          <w:szCs w:val="72"/>
        </w:rPr>
        <w:t>вижение + движение=</w:t>
      </w:r>
    </w:p>
    <w:p w:rsidR="00686DC7" w:rsidRDefault="00686DC7">
      <w:pPr>
        <w:rPr>
          <w:rFonts w:ascii="Times New Roman" w:hAnsi="Times New Roman" w:cs="Times New Roman"/>
          <w:b/>
          <w:color w:val="2E74B5" w:themeColor="accent1" w:themeShade="BF"/>
          <w:sz w:val="72"/>
          <w:szCs w:val="72"/>
        </w:rPr>
      </w:pPr>
      <w:r w:rsidRPr="00A12CCB">
        <w:rPr>
          <w:rFonts w:ascii="Times New Roman" w:hAnsi="Times New Roman" w:cs="Times New Roman"/>
          <w:b/>
          <w:color w:val="2E74B5" w:themeColor="accent1" w:themeShade="BF"/>
          <w:sz w:val="72"/>
          <w:szCs w:val="72"/>
        </w:rPr>
        <w:t xml:space="preserve">       </w:t>
      </w:r>
      <w:proofErr w:type="gramStart"/>
      <w:r w:rsidR="00A12CCB" w:rsidRPr="00A12CCB">
        <w:rPr>
          <w:rFonts w:ascii="Times New Roman" w:hAnsi="Times New Roman" w:cs="Times New Roman"/>
          <w:b/>
          <w:color w:val="2E74B5" w:themeColor="accent1" w:themeShade="BF"/>
          <w:sz w:val="72"/>
          <w:szCs w:val="72"/>
        </w:rPr>
        <w:t>ф</w:t>
      </w:r>
      <w:r w:rsidRPr="00A12CCB">
        <w:rPr>
          <w:rFonts w:ascii="Times New Roman" w:hAnsi="Times New Roman" w:cs="Times New Roman"/>
          <w:b/>
          <w:color w:val="2E74B5" w:themeColor="accent1" w:themeShade="BF"/>
          <w:sz w:val="72"/>
          <w:szCs w:val="72"/>
        </w:rPr>
        <w:t>ормула</w:t>
      </w:r>
      <w:proofErr w:type="gramEnd"/>
      <w:r w:rsidRPr="00A12CCB">
        <w:rPr>
          <w:rFonts w:ascii="Times New Roman" w:hAnsi="Times New Roman" w:cs="Times New Roman"/>
          <w:b/>
          <w:color w:val="2E74B5" w:themeColor="accent1" w:themeShade="BF"/>
          <w:sz w:val="72"/>
          <w:szCs w:val="72"/>
        </w:rPr>
        <w:t xml:space="preserve"> здоровья</w:t>
      </w:r>
      <w:r w:rsidR="00A12CCB" w:rsidRPr="00A12CCB">
        <w:rPr>
          <w:rFonts w:ascii="Times New Roman" w:hAnsi="Times New Roman" w:cs="Times New Roman"/>
          <w:b/>
          <w:color w:val="2E74B5" w:themeColor="accent1" w:themeShade="BF"/>
          <w:sz w:val="72"/>
          <w:szCs w:val="72"/>
        </w:rPr>
        <w:t>».</w:t>
      </w:r>
    </w:p>
    <w:p w:rsidR="00A12CCB" w:rsidRDefault="00A12CCB">
      <w:pPr>
        <w:rPr>
          <w:rFonts w:ascii="Times New Roman" w:hAnsi="Times New Roman" w:cs="Times New Roman"/>
          <w:b/>
          <w:color w:val="2E74B5" w:themeColor="accent1" w:themeShade="BF"/>
          <w:sz w:val="72"/>
          <w:szCs w:val="72"/>
        </w:rPr>
      </w:pPr>
    </w:p>
    <w:p w:rsidR="00A12CCB" w:rsidRDefault="00A12CCB">
      <w:pPr>
        <w:rPr>
          <w:rFonts w:ascii="Times New Roman" w:hAnsi="Times New Roman" w:cs="Times New Roman"/>
          <w:b/>
          <w:color w:val="2E74B5" w:themeColor="accent1" w:themeShade="BF"/>
          <w:sz w:val="72"/>
          <w:szCs w:val="72"/>
        </w:rPr>
      </w:pPr>
    </w:p>
    <w:p w:rsidR="00A12CCB" w:rsidRDefault="00E73FB2">
      <w:pPr>
        <w:rPr>
          <w:rFonts w:ascii="Times New Roman" w:hAnsi="Times New Roman" w:cs="Times New Roman"/>
          <w:b/>
          <w:color w:val="2E74B5" w:themeColor="accent1" w:themeShade="BF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 wp14:anchorId="0936077F" wp14:editId="78CA4F87">
            <wp:extent cx="3238219" cy="2676525"/>
            <wp:effectExtent l="0" t="0" r="635" b="0"/>
            <wp:docPr id="27" name="Picture 4" descr="C:\Users\Теремок\Desktop\a82c632137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Теремок\Desktop\a82c6321378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52" cy="2709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1AE6" w:rsidRDefault="00E73FB2">
      <w:pP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E74B5" w:themeColor="accent1" w:themeShade="BF"/>
          <w:sz w:val="72"/>
          <w:szCs w:val="72"/>
        </w:rPr>
        <w:t xml:space="preserve">                                  </w:t>
      </w:r>
    </w:p>
    <w:p w:rsidR="00A12CCB" w:rsidRPr="00E73FB2" w:rsidRDefault="00A31AE6">
      <w:pP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                                                                                </w:t>
      </w:r>
      <w:r w:rsidR="00A12CCB" w:rsidRPr="00A12CC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Составила: воспитатель</w:t>
      </w:r>
    </w:p>
    <w:p w:rsidR="00A12CCB" w:rsidRDefault="00A12CCB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A12CC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                                               </w:t>
      </w:r>
      <w:r w:rsidR="00A31AE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                    </w:t>
      </w:r>
      <w:bookmarkStart w:id="0" w:name="_GoBack"/>
      <w:bookmarkEnd w:id="0"/>
      <w:r w:rsidRPr="00A12CC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A12CC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Сафаргалеева</w:t>
      </w:r>
      <w:proofErr w:type="spellEnd"/>
      <w:r w:rsidRPr="00A12CC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И.А</w:t>
      </w:r>
    </w:p>
    <w:p w:rsidR="00A12CCB" w:rsidRDefault="00A12CCB" w:rsidP="00A12CCB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8661E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lastRenderedPageBreak/>
        <w:t>Тема проекта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: </w:t>
      </w:r>
      <w:r w:rsidRPr="004866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Физкультурно-оздоровительный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</w:p>
    <w:p w:rsidR="00A12CCB" w:rsidRPr="0048661E" w:rsidRDefault="00A12CCB" w:rsidP="00A12CCB">
      <w:pPr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48661E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Творческое название: </w:t>
      </w:r>
      <w:r w:rsidRPr="0048661E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Движение + движение = формула здоровья</w:t>
      </w:r>
      <w:r w:rsidRPr="0048661E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».    </w:t>
      </w:r>
    </w:p>
    <w:p w:rsidR="00A12CCB" w:rsidRDefault="00A12CCB" w:rsidP="00A12CCB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Автор – составитель: </w:t>
      </w:r>
      <w:proofErr w:type="spellStart"/>
      <w:r w:rsidRPr="004866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Сафаргалеева</w:t>
      </w:r>
      <w:proofErr w:type="spellEnd"/>
      <w:r w:rsidRPr="004866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Ирина </w:t>
      </w:r>
      <w:proofErr w:type="spellStart"/>
      <w:r w:rsidRPr="004866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Аитбаевна</w:t>
      </w:r>
      <w:proofErr w:type="spellEnd"/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</w:p>
    <w:p w:rsidR="00A12CCB" w:rsidRDefault="00A12CCB" w:rsidP="00A12CCB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Продолжительность проекта: </w:t>
      </w:r>
      <w:r w:rsidRPr="004866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долгосрочный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</w:p>
    <w:p w:rsidR="00A12CCB" w:rsidRDefault="00A12CCB" w:rsidP="00A12CCB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Категория участников: </w:t>
      </w:r>
      <w:r w:rsidRPr="004866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дети, родители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</w:p>
    <w:p w:rsidR="00D05C85" w:rsidRDefault="00A12CCB" w:rsidP="00A12CCB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Возраст участников: </w:t>
      </w:r>
      <w:r w:rsidRPr="004866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средняя группа 4-5лет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</w:p>
    <w:p w:rsidR="00F73CEB" w:rsidRDefault="00A12CCB" w:rsidP="00D05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73C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="00D05C85" w:rsidRPr="0048661E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>П</w:t>
      </w:r>
      <w:r w:rsidR="0048661E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>роблема и актуальность:</w:t>
      </w:r>
      <w:r w:rsidR="0048661E" w:rsidRPr="00F73CE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D05C85" w:rsidRPr="00F73CE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Двигательная активность является важнейшим компонентом образа жизни и поведения дошкольников. Она зависит от организации физического развития и воспитания детей, от уровня их подготовленности, от условий жизни, индивидуальных особенностей и функциональных возможностей растущего организма.</w:t>
      </w:r>
      <w:r w:rsidR="00D05C85" w:rsidRPr="00F73CE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Недостаточность двигательных функций у детей проявляется во всех компонентах моторики: в общей, в тонких движениях кистей и пальцев рук, в мимической и речевой моторике, что приводит к плохой координации движений в сложных действиях по самообслуживанию, в трудовых процессах; вызывает затруднения в овладении ручными операциями (письмо, рисование, сказывается на выражении мимики и пантомимики, на формировании выразительной стороны речи, правильного и четкого звукопроизношения). Установлена прямая зависимость между уровнем двигательной активности детей и их словарным запасом, развитием речи, мышление.</w:t>
      </w:r>
    </w:p>
    <w:p w:rsidR="00B23D8E" w:rsidRDefault="00D05C85" w:rsidP="00D05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73CE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Поэтому организованная своевременная работа по развитию у детей двигательной функции в общей системе коррекционно-развивающих мероприятий становится крайне необходимой и важной. В современных условиях необходимо создавать новую педагогическую ситуацию, связанную с качественным изменением состояния детей, что требует кардинально нового решения:</w:t>
      </w:r>
      <w:r w:rsidRPr="00F73CE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- использование гибкого охранительного режима</w:t>
      </w:r>
      <w:r w:rsidR="004866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Pr="00F73CE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- правильного рационального питания</w:t>
      </w:r>
      <w:r w:rsidR="004866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Pr="00F73CE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- создание санитарно-гигиенических условий</w:t>
      </w:r>
      <w:r w:rsidR="004866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Pr="00F73CE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- условий для закаливания</w:t>
      </w:r>
      <w:r w:rsidR="004866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Pr="00F73CE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- оптимального двигательного режима и соблюдение личной гигиены детей</w:t>
      </w:r>
      <w:r w:rsidR="001F53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Pr="00F73CE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- обеспечение их физического, психического и эмоционального благополучия</w:t>
      </w:r>
      <w:r w:rsidR="001F53F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F73CE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Проблему коррекции и устранения нарушений необходимо рассматривать с позиции оздоровления и обогащения правильно организованной физкультурно-коррекционно-развивающей среды.</w:t>
      </w:r>
      <w:r w:rsidR="004866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D05C85" w:rsidRPr="0048661E" w:rsidRDefault="00F73CEB" w:rsidP="00D05C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lastRenderedPageBreak/>
        <w:t>«</w:t>
      </w:r>
      <w:r w:rsidR="00D05C85" w:rsidRPr="00F73CE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БЕЗ ДВИЖЕНИЯ РЕБЕНОК НЕ МОЖЕТ ВЫРАСТИ </w:t>
      </w:r>
      <w:r w:rsidRPr="00F73CE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ЗДОРОВЫМ!</w:t>
      </w:r>
      <w:r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»</w:t>
      </w:r>
    </w:p>
    <w:p w:rsidR="00F73CEB" w:rsidRDefault="00F73CEB" w:rsidP="00F73CE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3CE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ЦЕЛЬ ПРОЕКТА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F73CEB" w:rsidRDefault="00F73CEB" w:rsidP="00F73CE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3C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воспитать физически развитого жизнерадостного ребенка путем формирования у него осознанного отношения к своему здоровью и потребности к здоровому образу жизни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F73CEB" w:rsidRDefault="001F53F5" w:rsidP="00F73CE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3CE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адачи проекта</w:t>
      </w:r>
      <w:r w:rsidR="00F73CEB" w:rsidRPr="00F73C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</w:t>
      </w:r>
    </w:p>
    <w:p w:rsidR="00AC2D9A" w:rsidRPr="00AC2D9A" w:rsidRDefault="00AC2D9A" w:rsidP="00AC2D9A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Pr="00B23D8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.Образовательные задачи</w:t>
      </w:r>
      <w:r w:rsidRPr="00AC2D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</w:t>
      </w:r>
    </w:p>
    <w:p w:rsidR="00AC2D9A" w:rsidRDefault="00AC2D9A" w:rsidP="00AC2D9A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C2D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Формирование жизненно необходимых двигательных умений и навыков ребёнка в соответствии с его индивидуальными особенностями; создание условий для реализации потребности детей в двигательной активности; выявление интересов, склонностей и способностей детей в двигательной деятельности и реализации их через систему </w:t>
      </w:r>
      <w:proofErr w:type="spellStart"/>
      <w:r w:rsidRPr="00AC2D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физкультурно</w:t>
      </w:r>
      <w:proofErr w:type="spellEnd"/>
      <w:r w:rsidRPr="00AC2D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</w:t>
      </w:r>
      <w:proofErr w:type="gramStart"/>
      <w:r w:rsidRPr="00AC2D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оздорови-тельной</w:t>
      </w:r>
      <w:proofErr w:type="gramEnd"/>
      <w:r w:rsidRPr="00AC2D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работы.</w:t>
      </w:r>
    </w:p>
    <w:p w:rsidR="00226479" w:rsidRPr="00226479" w:rsidRDefault="00AC2D9A" w:rsidP="002264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B23D8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2</w:t>
      </w:r>
      <w:r w:rsidR="00226479" w:rsidRPr="00B23D8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  <w:r w:rsidR="00B23D8E" w:rsidRPr="00B23D8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Развивающие </w:t>
      </w:r>
      <w:r w:rsidR="00226479" w:rsidRPr="00B23D8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задачи</w:t>
      </w:r>
      <w:proofErr w:type="gramEnd"/>
      <w:r w:rsidR="00226479" w:rsidRPr="002264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226479" w:rsidRPr="00226479" w:rsidRDefault="00226479" w:rsidP="002264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264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Охрана и укрепление физического и психического здоровья детей; совершенствование функций организма средствами движения, дыхательной гимнастики, массажа, закаливания; формирование правильной</w:t>
      </w:r>
      <w:r w:rsidR="00AC2D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осанки, гигиенических навыков.</w:t>
      </w:r>
    </w:p>
    <w:p w:rsidR="00226479" w:rsidRPr="00226479" w:rsidRDefault="00226479" w:rsidP="002264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3D8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3.Воспитательные задачи</w:t>
      </w:r>
      <w:r w:rsidRPr="002264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AC2D9A" w:rsidRDefault="00226479" w:rsidP="0022647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2647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Воспитание потребности в здоровом образе жизни, выработка привычки к соблюдению режима, потребность в физических упражнениях и играх; воспитание физических качеств, необходимых для</w:t>
      </w:r>
      <w:r w:rsidR="00AC2D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полноценного развития личности.</w:t>
      </w:r>
    </w:p>
    <w:p w:rsidR="00226479" w:rsidRPr="00B23D8E" w:rsidRDefault="00AC2D9A" w:rsidP="00226479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B23D8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4. Коррекционные задачи:</w:t>
      </w:r>
    </w:p>
    <w:p w:rsidR="00F73CEB" w:rsidRPr="00F73CEB" w:rsidRDefault="001F53F5" w:rsidP="00F73CEB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</w:t>
      </w:r>
      <w:r w:rsidR="00F73CEB" w:rsidRPr="00F73C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ормирование жизненно необходимых двигательных умений и навыков ребенка в соответствии с его индивидуальными особенностями развития физических качеств нравственных основ личности накопление двигательного опыта, коррекция психомоторных нарушений</w:t>
      </w:r>
      <w:r w:rsidR="00AC2D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BF6502" w:rsidRPr="00BF6502" w:rsidRDefault="00B23D8E" w:rsidP="00B23D8E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12CCB" w:rsidRPr="00F73C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502" w:rsidRPr="00BF65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Успешное решение поставленных задач возможно лишь при усвоении комплексного использования всех средств физического воспитания</w:t>
      </w:r>
      <w:r w:rsidR="001F53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BF6502" w:rsidRPr="00BF6502" w:rsidRDefault="00BF6502" w:rsidP="00B23D8E">
      <w:pPr>
        <w:spacing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BF650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ПРИНЦИПЫ ПРОЕКТА:</w:t>
      </w:r>
    </w:p>
    <w:p w:rsidR="00BF6502" w:rsidRPr="00BF6502" w:rsidRDefault="001F53F5" w:rsidP="00AC2D9A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* </w:t>
      </w:r>
      <w:r w:rsidRPr="00BF65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принцип</w:t>
      </w:r>
      <w:r w:rsidR="00BF6502" w:rsidRPr="00BF65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разностороннего развития </w:t>
      </w:r>
      <w:proofErr w:type="gramStart"/>
      <w:r w:rsidRPr="00BF65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личности;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*  </w:t>
      </w:r>
      <w:r w:rsidR="00BF6502" w:rsidRPr="00BF65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принцип индивидуальности;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* </w:t>
      </w:r>
      <w:r w:rsidR="00BF6502" w:rsidRPr="00BF65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принцип цикличности и систематичности;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*  </w:t>
      </w:r>
      <w:r w:rsidR="00BF6502" w:rsidRPr="00BF65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принцип оздоровительный;</w:t>
      </w:r>
    </w:p>
    <w:p w:rsidR="00BF6502" w:rsidRDefault="00D03390" w:rsidP="00AC2D9A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* принцип</w:t>
      </w:r>
      <w:r w:rsidR="00BF6502" w:rsidRPr="00BF65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взаимосвязи с </w:t>
      </w:r>
      <w:proofErr w:type="gramStart"/>
      <w:r w:rsidR="001F53F5" w:rsidRPr="00BF65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семьей;</w:t>
      </w:r>
      <w:r w:rsidR="001F53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proofErr w:type="gramEnd"/>
      <w:r w:rsidR="001F53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     * </w:t>
      </w:r>
      <w:r w:rsidR="00BF6502" w:rsidRPr="00BF65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принцип ответственности сотрудников ДОУ;</w:t>
      </w:r>
      <w:r w:rsidR="001F53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* </w:t>
      </w:r>
      <w:r w:rsidR="00BF6502" w:rsidRPr="00BF65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принцип соблюдения прав человека и гражданина;</w:t>
      </w:r>
      <w:r w:rsidR="001F53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* </w:t>
      </w:r>
      <w:r w:rsidR="00BF6502" w:rsidRPr="00BF65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принцип обеспечения равных        возможностей при реализ</w:t>
      </w:r>
      <w:r w:rsidR="006B66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ации проекта оздоровления детей</w:t>
      </w:r>
      <w:r w:rsidR="00BF6502" w:rsidRPr="00BF65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BF6502" w:rsidRPr="00BF6502" w:rsidRDefault="00BF6502" w:rsidP="00BF6502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F650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ФОРМЫ ПРОЕКТА</w:t>
      </w:r>
      <w:r w:rsidRPr="00BF65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BF6502" w:rsidRPr="00BF6502" w:rsidRDefault="00BF6502" w:rsidP="001F53F5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Pr="00BF65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Специально организованная деятельность</w:t>
      </w:r>
      <w:r w:rsidR="006B66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F53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</w:t>
      </w:r>
      <w:r w:rsidRPr="00BF65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Совместная деятельность с детьми</w:t>
      </w:r>
      <w:r w:rsidR="006B66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F53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</w:t>
      </w:r>
      <w:r w:rsidRPr="00BF65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 Самостоятельная деятельность детей</w:t>
      </w:r>
      <w:r w:rsidR="006B66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F53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</w:t>
      </w:r>
      <w:r w:rsidRPr="00BF65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 </w:t>
      </w:r>
      <w:r w:rsidR="001F53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F65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Интеграция с другими образовательными областями</w:t>
      </w:r>
      <w:r w:rsidR="006B66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F53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</w:t>
      </w:r>
      <w:r w:rsidRPr="00BF65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 Взаимодействие с семьей по оптимизации физкультурно-оздоровительной работы</w:t>
      </w:r>
      <w:r w:rsidR="006B66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F53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BF65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 Взаимодействие со специалистами ДОУ</w:t>
      </w:r>
      <w:r w:rsidR="006B66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BF6502" w:rsidRPr="00BF6502" w:rsidRDefault="00BF6502" w:rsidP="00AC2D9A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F65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Все формы работы позволяют повысить двигательную активность детей</w:t>
      </w:r>
    </w:p>
    <w:p w:rsidR="00BF6502" w:rsidRPr="0048661E" w:rsidRDefault="006B66F2" w:rsidP="00BF6502">
      <w:pPr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48661E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З</w:t>
      </w:r>
      <w:r w:rsidRPr="0048661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ДОРОВЬЕСБЕРЕГАЮЩИЕ ТЕХНОЛОГИИ</w:t>
      </w:r>
      <w:r w:rsidR="00BF6502" w:rsidRPr="0048661E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:</w:t>
      </w:r>
    </w:p>
    <w:p w:rsidR="006B66F2" w:rsidRDefault="00BF6502" w:rsidP="00AC2D9A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proofErr w:type="gramStart"/>
      <w:r w:rsidRPr="00BF65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народные</w:t>
      </w:r>
      <w:proofErr w:type="gramEnd"/>
      <w:r w:rsidRPr="00BF65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игры, подвижные игры, спортивные игры</w:t>
      </w:r>
      <w:r w:rsidR="006B66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B836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</w:t>
      </w:r>
      <w:proofErr w:type="gramStart"/>
      <w:r w:rsidRPr="00BF65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игровые</w:t>
      </w:r>
      <w:proofErr w:type="gramEnd"/>
      <w:r w:rsidRPr="00BF65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упражнения, игровые задания</w:t>
      </w:r>
      <w:r w:rsidR="006B66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B836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</w:t>
      </w:r>
      <w:proofErr w:type="gramStart"/>
      <w:r w:rsidRPr="00BF65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гимнастика</w:t>
      </w:r>
      <w:proofErr w:type="gramEnd"/>
      <w:r w:rsidRPr="00BF65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BF65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коррегирующая</w:t>
      </w:r>
      <w:proofErr w:type="spellEnd"/>
      <w:r w:rsidR="006B66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B836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</w:t>
      </w:r>
      <w:proofErr w:type="gramStart"/>
      <w:r w:rsidRPr="00BF65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гимнастика</w:t>
      </w:r>
      <w:proofErr w:type="gramEnd"/>
      <w:r w:rsidRPr="00BF65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пальчиковая</w:t>
      </w:r>
      <w:r w:rsidR="006B66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B836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</w:t>
      </w:r>
      <w:proofErr w:type="gramStart"/>
      <w:r w:rsidRPr="00BF65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гимнастика</w:t>
      </w:r>
      <w:proofErr w:type="gramEnd"/>
      <w:r w:rsidRPr="00BF65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для глаз</w:t>
      </w:r>
      <w:r w:rsidR="006B66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B836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</w:t>
      </w:r>
      <w:r w:rsidRPr="00BF65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динамическая пауза</w:t>
      </w:r>
      <w:r w:rsidR="006B66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B836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7.</w:t>
      </w:r>
      <w:r w:rsidRPr="00BF65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релаксация</w:t>
      </w:r>
      <w:r w:rsidR="006B66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BF65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445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8.</w:t>
      </w:r>
      <w:r w:rsidRPr="00BF65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прогулка</w:t>
      </w:r>
      <w:r w:rsidR="006B66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E445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9.</w:t>
      </w:r>
      <w:r w:rsidRPr="00BF65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утренняя гимнастика</w:t>
      </w:r>
      <w:r w:rsidR="006B66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E445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10.</w:t>
      </w:r>
      <w:r w:rsidRPr="00BF65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закаливание</w:t>
      </w:r>
      <w:r w:rsidR="006B66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E445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12. </w:t>
      </w:r>
      <w:r w:rsidRPr="00BF65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индивидуальная профилактическая работа</w:t>
      </w:r>
      <w:r w:rsidR="006B66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E445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13. </w:t>
      </w:r>
      <w:r w:rsidRPr="00BF65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свободная двигательная активность</w:t>
      </w:r>
      <w:r w:rsidR="006B66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E4459C" w:rsidRDefault="00E4459C" w:rsidP="00AC2D9A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B66F2" w:rsidRPr="006B66F2" w:rsidRDefault="00A12CCB" w:rsidP="006B66F2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B66F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</w:t>
      </w:r>
      <w:r w:rsidR="006B66F2" w:rsidRPr="0048661E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Методы, используемые в проекте</w:t>
      </w:r>
      <w:r w:rsidR="006B66F2" w:rsidRPr="006B66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</w:t>
      </w:r>
    </w:p>
    <w:p w:rsidR="006B66F2" w:rsidRPr="0048661E" w:rsidRDefault="006B66F2" w:rsidP="006B66F2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866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практические,</w:t>
      </w:r>
    </w:p>
    <w:p w:rsidR="006B66F2" w:rsidRPr="0048661E" w:rsidRDefault="006B66F2" w:rsidP="006B66F2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866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словесные,</w:t>
      </w:r>
    </w:p>
    <w:p w:rsidR="006B66F2" w:rsidRDefault="006B66F2" w:rsidP="006B66F2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866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наглядные.</w:t>
      </w:r>
    </w:p>
    <w:p w:rsidR="00E4459C" w:rsidRPr="0048661E" w:rsidRDefault="00E4459C" w:rsidP="006B66F2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B66F2" w:rsidRPr="006B66F2" w:rsidRDefault="006B66F2" w:rsidP="006B66F2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8661E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Этапы</w:t>
      </w:r>
      <w:r w:rsidR="0048661E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проведения проекта</w:t>
      </w:r>
      <w:r w:rsidRPr="006B66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6B66F2" w:rsidRPr="006B66F2" w:rsidRDefault="006B66F2" w:rsidP="006B66F2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B66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 этап – подготовительный,</w:t>
      </w:r>
    </w:p>
    <w:p w:rsidR="006B66F2" w:rsidRPr="006B66F2" w:rsidRDefault="006B66F2" w:rsidP="006B66F2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B66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II этап – практический,</w:t>
      </w:r>
    </w:p>
    <w:p w:rsidR="00A12CCB" w:rsidRDefault="006B66F2" w:rsidP="006B66F2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B66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III этап – </w:t>
      </w:r>
      <w:proofErr w:type="gramStart"/>
      <w:r w:rsidRPr="006B66F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заключительный .</w:t>
      </w:r>
      <w:proofErr w:type="gramEnd"/>
    </w:p>
    <w:p w:rsidR="0048661E" w:rsidRPr="0048661E" w:rsidRDefault="0048661E" w:rsidP="0048661E">
      <w:pPr>
        <w:spacing w:line="240" w:lineRule="auto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48661E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lastRenderedPageBreak/>
        <w:t>Ожидаемый результат</w:t>
      </w:r>
      <w:r w:rsidR="00B23D8E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проекта</w:t>
      </w:r>
      <w:r w:rsidRPr="0048661E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:</w:t>
      </w:r>
    </w:p>
    <w:p w:rsidR="0048661E" w:rsidRDefault="0048661E" w:rsidP="00B8369C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866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Обогатится социальный опыт дошкольников, расширится их </w:t>
      </w:r>
      <w:proofErr w:type="gramStart"/>
      <w:r w:rsidRPr="004866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кругозор; </w:t>
      </w:r>
      <w:r w:rsidR="00B836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proofErr w:type="gramEnd"/>
      <w:r w:rsidR="00B836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</w:t>
      </w:r>
      <w:r w:rsidRPr="004866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У детей сформируются представ</w:t>
      </w:r>
      <w:r w:rsidR="00B836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ления о здоровом образе </w:t>
      </w:r>
      <w:proofErr w:type="gramStart"/>
      <w:r w:rsidR="00B836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жизни;   </w:t>
      </w:r>
      <w:proofErr w:type="gramEnd"/>
      <w:r w:rsidR="00B836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</w:t>
      </w:r>
      <w:r w:rsidRPr="004866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3.Снизится заболеваемость и детский</w:t>
      </w:r>
      <w:r w:rsidR="00B836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травматизм среди воспитанников       </w:t>
      </w:r>
      <w:r w:rsidRPr="004866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4.Выработается привычка к повседневной физической </w:t>
      </w:r>
      <w:r w:rsidR="00B836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активности и заботе о здоровье.                                                                                                                    </w:t>
      </w:r>
      <w:r w:rsidRPr="004866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5.Родители будут вовлечены в единое пространство «семья – детский сад»;</w:t>
      </w:r>
    </w:p>
    <w:p w:rsidR="00B8369C" w:rsidRDefault="00B8369C" w:rsidP="0048661E">
      <w:pPr>
        <w:spacing w:line="240" w:lineRule="auto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B8369C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Содержание проекта:</w:t>
      </w:r>
    </w:p>
    <w:p w:rsidR="00B8369C" w:rsidRPr="00B8369C" w:rsidRDefault="00B8369C" w:rsidP="00B836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1. </w:t>
      </w:r>
      <w:r w:rsidRPr="00B8369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Организационный этап: </w:t>
      </w:r>
    </w:p>
    <w:p w:rsidR="00B8369C" w:rsidRPr="00B8369C" w:rsidRDefault="00B8369C" w:rsidP="00B8369C">
      <w:p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- изучение условий реализации проекта;</w:t>
      </w:r>
    </w:p>
    <w:p w:rsidR="00B8369C" w:rsidRPr="00B8369C" w:rsidRDefault="00B8369C" w:rsidP="00B8369C">
      <w:p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- привлечение родителей к участию в проекте;</w:t>
      </w:r>
    </w:p>
    <w:p w:rsidR="00B8369C" w:rsidRPr="00B8369C" w:rsidRDefault="00B8369C" w:rsidP="00B8369C">
      <w:p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- определение цели и задач;</w:t>
      </w:r>
    </w:p>
    <w:p w:rsidR="00B8369C" w:rsidRPr="00B8369C" w:rsidRDefault="00B8369C" w:rsidP="00B8369C">
      <w:p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- выбор форм и методов работы с детьми;</w:t>
      </w:r>
    </w:p>
    <w:p w:rsidR="00B8369C" w:rsidRDefault="00B8369C" w:rsidP="00B8369C">
      <w:p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 xml:space="preserve">- определение необходимого материала (дидактические </w:t>
      </w:r>
      <w:proofErr w:type="gramStart"/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 xml:space="preserve">пособия,   </w:t>
      </w:r>
      <w:proofErr w:type="gramEnd"/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 xml:space="preserve">    -      литература, игры, атрибуты и т.д.)</w:t>
      </w:r>
    </w:p>
    <w:p w:rsidR="00B8369C" w:rsidRPr="00B8369C" w:rsidRDefault="00B8369C" w:rsidP="00B8369C">
      <w:p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</w:p>
    <w:p w:rsidR="00B8369C" w:rsidRDefault="00B8369C" w:rsidP="00B836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2. Практический</w:t>
      </w:r>
      <w:r w:rsidRPr="00B8369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этап:</w:t>
      </w:r>
    </w:p>
    <w:p w:rsidR="00B8369C" w:rsidRDefault="00B8369C" w:rsidP="00B836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B8369C" w:rsidRPr="00B8369C" w:rsidRDefault="00B8369C" w:rsidP="00B836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</w:t>
      </w:r>
      <w:r w:rsidRPr="00B8369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Содержание по направлениям:</w:t>
      </w:r>
    </w:p>
    <w:p w:rsidR="00B8369C" w:rsidRPr="00B8369C" w:rsidRDefault="00B8369C" w:rsidP="00B836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B8369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Серии\ бесед:</w:t>
      </w:r>
    </w:p>
    <w:p w:rsidR="00B8369C" w:rsidRPr="00B8369C" w:rsidRDefault="00B8369C" w:rsidP="00B8369C">
      <w:p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 w:rsidRPr="00B8369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- «</w:t>
      </w:r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Чтоб здоровым быть всегда, нужно заниматься!»;</w:t>
      </w:r>
    </w:p>
    <w:p w:rsidR="00B8369C" w:rsidRPr="00B8369C" w:rsidRDefault="00B8369C" w:rsidP="00B8369C">
      <w:p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- «Если хочешь быть здоров!»;</w:t>
      </w:r>
    </w:p>
    <w:p w:rsidR="00B8369C" w:rsidRPr="00B8369C" w:rsidRDefault="00B8369C" w:rsidP="00B8369C">
      <w:p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- «Витамины я люблю - быть здоровым я хочу»;</w:t>
      </w:r>
    </w:p>
    <w:p w:rsidR="00B8369C" w:rsidRPr="00B8369C" w:rsidRDefault="00B8369C" w:rsidP="00B8369C">
      <w:p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- «Чистота – залог здоровья»;</w:t>
      </w:r>
    </w:p>
    <w:p w:rsidR="00B8369C" w:rsidRPr="00B8369C" w:rsidRDefault="00B8369C" w:rsidP="00B8369C">
      <w:p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 xml:space="preserve">- «Кто с закалкой дружит, никогда не тужит»; </w:t>
      </w:r>
    </w:p>
    <w:p w:rsidR="00B8369C" w:rsidRPr="00B8369C" w:rsidRDefault="00B8369C" w:rsidP="00B8369C">
      <w:p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- «На зарядку – становись»;</w:t>
      </w:r>
    </w:p>
    <w:p w:rsidR="00B8369C" w:rsidRPr="00B8369C" w:rsidRDefault="00B8369C" w:rsidP="00B8369C">
      <w:p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- «Здоровая пища»;</w:t>
      </w:r>
    </w:p>
    <w:p w:rsidR="00B8369C" w:rsidRPr="00B8369C" w:rsidRDefault="00B8369C" w:rsidP="00B8369C">
      <w:p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- «Как вести себя в поликлинике».</w:t>
      </w:r>
    </w:p>
    <w:p w:rsidR="00B8369C" w:rsidRPr="00B8369C" w:rsidRDefault="00B8369C" w:rsidP="00B8369C">
      <w:p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- Беседа-игра, включающая прибаутки, используемые при мытье рук умывании (</w:t>
      </w:r>
      <w:proofErr w:type="spellStart"/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потешки</w:t>
      </w:r>
      <w:proofErr w:type="spellEnd"/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);</w:t>
      </w:r>
    </w:p>
    <w:p w:rsidR="00B8369C" w:rsidRPr="00B8369C" w:rsidRDefault="00B8369C" w:rsidP="00B836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B8369C" w:rsidRDefault="00E4459C" w:rsidP="00B836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B8369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Цикл тематических</w:t>
      </w:r>
      <w:r w:rsidR="00B8369C" w:rsidRPr="00B8369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блоков:</w:t>
      </w:r>
    </w:p>
    <w:p w:rsidR="00B8369C" w:rsidRPr="00B8369C" w:rsidRDefault="00B8369C" w:rsidP="00B836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B8369C" w:rsidRPr="00B8369C" w:rsidRDefault="00B8369C" w:rsidP="00B8369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B8369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Образовательная область «Познавательное развитие»</w:t>
      </w:r>
    </w:p>
    <w:p w:rsidR="00B8369C" w:rsidRPr="00B8369C" w:rsidRDefault="00B8369C" w:rsidP="00B8369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 xml:space="preserve">«Где живет </w:t>
      </w:r>
      <w:proofErr w:type="spellStart"/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витаминка</w:t>
      </w:r>
      <w:proofErr w:type="spellEnd"/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?» (Рассказать детям о пользе овощей и фруктов для здоровья человека. Воспитывать бережное отношение к своему здоровью);</w:t>
      </w:r>
    </w:p>
    <w:p w:rsidR="00B8369C" w:rsidRPr="00B8369C" w:rsidRDefault="00B8369C" w:rsidP="00B8369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«Как быть здоровым?» (Воспитывать бережное отношение к своему здоровью);</w:t>
      </w:r>
    </w:p>
    <w:p w:rsidR="00B8369C" w:rsidRPr="00DA31A2" w:rsidRDefault="00B8369C" w:rsidP="00DA31A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DA31A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Образовательная область «</w:t>
      </w:r>
      <w:proofErr w:type="gramStart"/>
      <w:r w:rsidRPr="00DA31A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Социально  -</w:t>
      </w:r>
      <w:proofErr w:type="gramEnd"/>
      <w:r w:rsidRPr="00DA31A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коммуникативное развитие»</w:t>
      </w:r>
    </w:p>
    <w:p w:rsidR="00B8369C" w:rsidRPr="00B8369C" w:rsidRDefault="00B8369C" w:rsidP="00B836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 w:rsidRPr="00B8369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</w:t>
      </w:r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 xml:space="preserve">«Встреча с Незнайкой» (Продолжать закреплять культурно – гигиенические навыки: нельзя пользоваться общим полотенцем, зубной </w:t>
      </w:r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lastRenderedPageBreak/>
        <w:t xml:space="preserve">щёткой, расчёской, носовым платком; воспитывать дружеские взаимоотношения между детьми, </w:t>
      </w:r>
      <w:r w:rsidR="00E4459C"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внимание к</w:t>
      </w:r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 xml:space="preserve"> другим детям, учит оказывать взаимопомощь);</w:t>
      </w:r>
    </w:p>
    <w:p w:rsidR="00B8369C" w:rsidRPr="00B8369C" w:rsidRDefault="00B8369C" w:rsidP="00B836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 xml:space="preserve">Беседа-сказка «В стране </w:t>
      </w:r>
      <w:r w:rsidR="00E4459C"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Болячки</w:t>
      </w:r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» (Дать ребенку знание о себе, о своем теле, формировать любовь к жизни, чувство радости существования</w:t>
      </w:r>
      <w:r w:rsidRPr="00B8369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);</w:t>
      </w:r>
    </w:p>
    <w:p w:rsidR="00B8369C" w:rsidRPr="00DA31A2" w:rsidRDefault="00B8369C" w:rsidP="00DA31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 w:rsidRPr="00DA31A2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Д/игра «Оденем куклу на прогулку»</w:t>
      </w:r>
      <w:r w:rsidR="00E445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.</w:t>
      </w:r>
    </w:p>
    <w:p w:rsidR="00B8369C" w:rsidRPr="00DA31A2" w:rsidRDefault="00B8369C" w:rsidP="00DA31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 w:rsidRPr="00DA31A2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Д/игра «Узнай и назови овощи и фрукты».</w:t>
      </w:r>
    </w:p>
    <w:p w:rsidR="00B8369C" w:rsidRPr="00DA31A2" w:rsidRDefault="00B8369C" w:rsidP="00DA31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 w:rsidRPr="00DA31A2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Д/игра «Таня простудилась»</w:t>
      </w:r>
      <w:r w:rsidR="00DA31A2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.</w:t>
      </w:r>
    </w:p>
    <w:p w:rsidR="00B8369C" w:rsidRPr="00DA31A2" w:rsidRDefault="00B8369C" w:rsidP="00DA31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 w:rsidRPr="00DA31A2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Д/игра «Назови виды спорта»</w:t>
      </w:r>
      <w:r w:rsidR="00DA31A2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.</w:t>
      </w:r>
    </w:p>
    <w:p w:rsidR="00B8369C" w:rsidRPr="00DA31A2" w:rsidRDefault="00DA31A2" w:rsidP="00DA31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 xml:space="preserve"> </w:t>
      </w:r>
      <w:r w:rsidR="00B8369C" w:rsidRPr="00DA31A2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Д/игра «Если кто-то заболел»</w:t>
      </w:r>
      <w:r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.</w:t>
      </w:r>
    </w:p>
    <w:p w:rsidR="00B8369C" w:rsidRPr="00DA31A2" w:rsidRDefault="00B8369C" w:rsidP="00DA31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 w:rsidRPr="00DA31A2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С/</w:t>
      </w:r>
      <w:proofErr w:type="gramStart"/>
      <w:r w:rsidRPr="00DA31A2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Р  игра</w:t>
      </w:r>
      <w:proofErr w:type="gramEnd"/>
      <w:r w:rsidRPr="00DA31A2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 xml:space="preserve"> «Овощной магазин»</w:t>
      </w:r>
      <w:r w:rsidR="00DA31A2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.</w:t>
      </w:r>
    </w:p>
    <w:p w:rsidR="00B8369C" w:rsidRPr="00DA31A2" w:rsidRDefault="00B8369C" w:rsidP="00DA31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 w:rsidRPr="00DA31A2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С/Р игра «Поликлиника», «Больница», «Аптека», «Детский сад», «Семья».</w:t>
      </w:r>
    </w:p>
    <w:p w:rsidR="00B8369C" w:rsidRPr="00DA31A2" w:rsidRDefault="00B8369C" w:rsidP="00DA31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 w:rsidRPr="00DA31A2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 xml:space="preserve">Экскурсия в медицинский кабинет детского сада. (Познакомить с медсестрой детского сада, медицинским кабинетом, для чего </w:t>
      </w:r>
      <w:r w:rsidR="00E4459C" w:rsidRPr="00DA31A2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необходим медкабинет</w:t>
      </w:r>
      <w:r w:rsidRPr="00DA31A2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, что в нем есть. Учить детей не бояться врачей.);</w:t>
      </w:r>
    </w:p>
    <w:p w:rsidR="00B8369C" w:rsidRPr="00DA31A2" w:rsidRDefault="00B8369C" w:rsidP="00DA31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 w:rsidRPr="00DA31A2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Беседа «Поведение ребёнка на детской площадке» (Закрепить правила безопасного поведения на качелях);</w:t>
      </w:r>
    </w:p>
    <w:p w:rsidR="00B8369C" w:rsidRPr="00DA31A2" w:rsidRDefault="00B8369C" w:rsidP="00DA31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DA31A2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Беседа «О правильном питании и пользе витаминов</w:t>
      </w:r>
      <w:r w:rsidRPr="00DA31A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»</w:t>
      </w:r>
    </w:p>
    <w:p w:rsidR="00B8369C" w:rsidRPr="00B8369C" w:rsidRDefault="00B8369C" w:rsidP="00B836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B8369C" w:rsidRPr="00DA31A2" w:rsidRDefault="00B8369C" w:rsidP="00DA31A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DA31A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Образовательная область «Речевое развитие»</w:t>
      </w:r>
    </w:p>
    <w:p w:rsidR="00B8369C" w:rsidRPr="00B8369C" w:rsidRDefault="00B8369C" w:rsidP="00B836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B8369C" w:rsidRPr="00B8369C" w:rsidRDefault="00B8369C" w:rsidP="00B836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Чуковский К. И. «Айболит», «</w:t>
      </w:r>
      <w:proofErr w:type="spellStart"/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Мойдодыр</w:t>
      </w:r>
      <w:proofErr w:type="spellEnd"/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»</w:t>
      </w:r>
    </w:p>
    <w:p w:rsidR="00B8369C" w:rsidRPr="00B8369C" w:rsidRDefault="00B8369C" w:rsidP="00B836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 xml:space="preserve"> Крылов А. «Как лечили петуха»</w:t>
      </w:r>
    </w:p>
    <w:p w:rsidR="00B8369C" w:rsidRPr="00B8369C" w:rsidRDefault="00B8369C" w:rsidP="00B836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Безруких М. «Разговор о правильном питании»</w:t>
      </w:r>
      <w:r w:rsidR="00E445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,</w:t>
      </w:r>
    </w:p>
    <w:p w:rsidR="00B8369C" w:rsidRPr="00B8369C" w:rsidRDefault="00B8369C" w:rsidP="00B836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proofErr w:type="spellStart"/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Зильберг</w:t>
      </w:r>
      <w:proofErr w:type="spellEnd"/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 xml:space="preserve"> Л. «Полезные продукты»</w:t>
      </w:r>
      <w:r w:rsidR="00E445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,</w:t>
      </w:r>
    </w:p>
    <w:p w:rsidR="00B8369C" w:rsidRPr="00B8369C" w:rsidRDefault="00B8369C" w:rsidP="00B836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Зайцев Г. «Дружи с водой»</w:t>
      </w:r>
      <w:r w:rsidR="00E445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,</w:t>
      </w:r>
    </w:p>
    <w:p w:rsidR="00B8369C" w:rsidRPr="00B8369C" w:rsidRDefault="00B8369C" w:rsidP="00B836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proofErr w:type="spellStart"/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Шорыина</w:t>
      </w:r>
      <w:proofErr w:type="spellEnd"/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 xml:space="preserve"> Т.А. «Утренняя зарядка», </w:t>
      </w:r>
      <w:proofErr w:type="spellStart"/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Барто</w:t>
      </w:r>
      <w:proofErr w:type="spellEnd"/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 xml:space="preserve"> А. «Я расту»;</w:t>
      </w:r>
    </w:p>
    <w:p w:rsidR="00B8369C" w:rsidRPr="00B8369C" w:rsidRDefault="00B8369C" w:rsidP="00B836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Лебедев-Кумач В.  «Закаляйся! »,</w:t>
      </w:r>
    </w:p>
    <w:p w:rsidR="00B8369C" w:rsidRPr="00B8369C" w:rsidRDefault="00B8369C" w:rsidP="00B836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Суслов В. «Про Юру и физкультуру»,</w:t>
      </w:r>
    </w:p>
    <w:p w:rsidR="00B8369C" w:rsidRPr="00B8369C" w:rsidRDefault="00B8369C" w:rsidP="00B8369C">
      <w:p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</w:p>
    <w:p w:rsidR="00B8369C" w:rsidRPr="00DA31A2" w:rsidRDefault="00B8369C" w:rsidP="00DA31A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DA31A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Образовательная область «Физическое развитие»</w:t>
      </w:r>
    </w:p>
    <w:p w:rsidR="00B8369C" w:rsidRPr="00B8369C" w:rsidRDefault="00B8369C" w:rsidP="00B836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Утренняя гимнастика (ежедневно, в соответствии с календарно – тематическим планом)</w:t>
      </w:r>
      <w:r w:rsidR="00E445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.</w:t>
      </w:r>
    </w:p>
    <w:p w:rsidR="00B8369C" w:rsidRPr="00D26B1A" w:rsidRDefault="00B8369C" w:rsidP="00D26B1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 w:rsidRPr="00D26B1A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Физкультурные занятия (по плану инструктора по физической культуре)</w:t>
      </w:r>
      <w:r w:rsidR="00E445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.</w:t>
      </w:r>
    </w:p>
    <w:p w:rsidR="00B8369C" w:rsidRPr="00B8369C" w:rsidRDefault="00B8369C" w:rsidP="00B836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 xml:space="preserve">Эстафеты: «Передай зонтик»; «Кто быстрее соберёт овощи – фрукты», </w:t>
      </w:r>
    </w:p>
    <w:p w:rsidR="00B8369C" w:rsidRPr="00B8369C" w:rsidRDefault="00B8369C" w:rsidP="00B836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Соревнование: «Кто быстрее соберёт шишки»;</w:t>
      </w:r>
    </w:p>
    <w:p w:rsidR="00B8369C" w:rsidRPr="00B8369C" w:rsidRDefault="00B8369C" w:rsidP="00B836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 xml:space="preserve">Подвижные игры: «Мыши в кладовой» (с </w:t>
      </w:r>
      <w:proofErr w:type="spellStart"/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подлезанием</w:t>
      </w:r>
      <w:proofErr w:type="spellEnd"/>
      <w:proofErr w:type="gramStart"/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);  «</w:t>
      </w:r>
      <w:proofErr w:type="gramEnd"/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 xml:space="preserve">Принеси мяч» (средней подвижности); «Найди свой цвет» (с бегом); «Кролики» (с </w:t>
      </w:r>
      <w:proofErr w:type="spellStart"/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подлезанием</w:t>
      </w:r>
      <w:proofErr w:type="spellEnd"/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 xml:space="preserve">); «Поймай комара» (с прыжками); «Цветные автомобили» (с бегом); </w:t>
      </w:r>
    </w:p>
    <w:p w:rsidR="00B8369C" w:rsidRPr="00B8369C" w:rsidRDefault="00B8369C" w:rsidP="00B836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lastRenderedPageBreak/>
        <w:t xml:space="preserve">Игры малой подвижности: «Что спрятано?»; «Где позвонили?»; </w:t>
      </w:r>
    </w:p>
    <w:p w:rsidR="00B8369C" w:rsidRDefault="00B8369C" w:rsidP="00B836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Гимнастика бодрящая после сна: в соответствии с перспективным планом средней группы</w:t>
      </w:r>
      <w:r w:rsidR="00E445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.</w:t>
      </w:r>
    </w:p>
    <w:p w:rsidR="00E4459C" w:rsidRPr="00B8369C" w:rsidRDefault="00E4459C" w:rsidP="00E4459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</w:p>
    <w:p w:rsidR="00B8369C" w:rsidRPr="00DA31A2" w:rsidRDefault="00B8369C" w:rsidP="00DA31A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DA31A2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Образовательная область «Художественно – эстетическое развитие»</w:t>
      </w:r>
    </w:p>
    <w:p w:rsidR="00B8369C" w:rsidRPr="00B8369C" w:rsidRDefault="00B8369C" w:rsidP="00B836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Рисование «Овощи и фрукты</w:t>
      </w:r>
      <w:proofErr w:type="gramStart"/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 xml:space="preserve">» </w:t>
      </w:r>
      <w:r w:rsidR="00E445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.</w:t>
      </w:r>
      <w:proofErr w:type="gramEnd"/>
    </w:p>
    <w:p w:rsidR="00B8369C" w:rsidRPr="00B8369C" w:rsidRDefault="00B8369C" w:rsidP="00B836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Лепка «Во саду ли в огороде»</w:t>
      </w:r>
      <w:r w:rsidR="00E445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.</w:t>
      </w:r>
    </w:p>
    <w:p w:rsidR="00B8369C" w:rsidRPr="00B8369C" w:rsidRDefault="00B8369C" w:rsidP="00B836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Прослушивание колыбельных песен, произведений В. Моцарта, Л. Бетховена.</w:t>
      </w:r>
    </w:p>
    <w:p w:rsidR="00B8369C" w:rsidRPr="00B8369C" w:rsidRDefault="00B8369C" w:rsidP="00B836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 xml:space="preserve">Рисование </w:t>
      </w:r>
      <w:r w:rsidR="00E445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«На яблоне поспели яблоки».</w:t>
      </w:r>
    </w:p>
    <w:p w:rsidR="00B8369C" w:rsidRPr="00B8369C" w:rsidRDefault="00B8369C" w:rsidP="00B836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 xml:space="preserve"> «Изготовление рецептов для игры в больницу»</w:t>
      </w:r>
      <w:r w:rsidR="00E445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.</w:t>
      </w:r>
    </w:p>
    <w:p w:rsidR="00B8369C" w:rsidRPr="00B8369C" w:rsidRDefault="00B8369C" w:rsidP="00B836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Аппликация «Консервированные овощи в банке»</w:t>
      </w:r>
      <w:r w:rsidR="00E445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.</w:t>
      </w:r>
    </w:p>
    <w:p w:rsidR="00B8369C" w:rsidRPr="00B8369C" w:rsidRDefault="00B8369C" w:rsidP="00B836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Конструирование из бумаги «Кисть рябины»</w:t>
      </w:r>
      <w:r w:rsidR="00E445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.</w:t>
      </w:r>
    </w:p>
    <w:p w:rsidR="00B8369C" w:rsidRPr="00B8369C" w:rsidRDefault="00B8369C" w:rsidP="00E4459C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</w:p>
    <w:p w:rsidR="00B8369C" w:rsidRPr="00B8369C" w:rsidRDefault="00B8369C" w:rsidP="00B836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B8369C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Совместная деятельность детей и родителей:</w:t>
      </w:r>
    </w:p>
    <w:p w:rsidR="00B8369C" w:rsidRPr="00B8369C" w:rsidRDefault="00B8369C" w:rsidP="00B836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B8369C" w:rsidRPr="00B8369C" w:rsidRDefault="00DA31A2" w:rsidP="00B836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 xml:space="preserve">Организовать фотовыставку </w:t>
      </w:r>
      <w:r w:rsidR="00B8369C"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«С семьей спортом заниматься, поверь, реально</w:t>
      </w:r>
      <w:r w:rsidR="00B8369C" w:rsidRPr="00B8369C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ru-RU"/>
        </w:rPr>
        <w:t xml:space="preserve"> </w:t>
      </w:r>
      <w:r w:rsidR="00B8369C"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круглый год!»</w:t>
      </w:r>
    </w:p>
    <w:p w:rsidR="00B8369C" w:rsidRPr="00B8369C" w:rsidRDefault="00B8369C" w:rsidP="00B836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Консультация для родителей «Движение и здоровье»</w:t>
      </w:r>
    </w:p>
    <w:p w:rsidR="00B8369C" w:rsidRPr="00B8369C" w:rsidRDefault="00B8369C" w:rsidP="00B836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Оформлен</w:t>
      </w:r>
      <w:r w:rsidR="00DA31A2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ие</w:t>
      </w:r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 xml:space="preserve"> альбом</w:t>
      </w:r>
      <w:r w:rsidR="00DA31A2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а</w:t>
      </w:r>
      <w:r w:rsidRPr="00B8369C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 xml:space="preserve"> «Мы выбираем здоровье!».</w:t>
      </w:r>
    </w:p>
    <w:p w:rsidR="00B8369C" w:rsidRPr="00B8369C" w:rsidRDefault="00B8369C" w:rsidP="00B8369C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</w:p>
    <w:p w:rsidR="00DA31A2" w:rsidRDefault="00DA31A2" w:rsidP="00B8369C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A31A2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3 этап. Заключительный</w:t>
      </w:r>
      <w:r w:rsidRPr="00DA31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B8369C" w:rsidRDefault="00DA31A2" w:rsidP="00B8369C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A31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Физкультурный праздник «Мама, папа, сад и я – вместе дружная семья! Наш девиз: здоровье, смех принесут во всём успех!»</w:t>
      </w:r>
    </w:p>
    <w:p w:rsidR="00D26B1A" w:rsidRPr="00D26B1A" w:rsidRDefault="00D26B1A" w:rsidP="00D26B1A">
      <w:pPr>
        <w:spacing w:line="240" w:lineRule="auto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D26B1A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Список литературы:</w:t>
      </w:r>
    </w:p>
    <w:p w:rsidR="00E4459C" w:rsidRDefault="00D26B1A" w:rsidP="00E4459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445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Е. С. </w:t>
      </w:r>
      <w:proofErr w:type="spellStart"/>
      <w:r w:rsidRPr="00E445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Анищенкова</w:t>
      </w:r>
      <w:proofErr w:type="spellEnd"/>
      <w:r w:rsidRPr="00E445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«Пальчиковая гимнастика для развития речи дошкольников. Пособие для родителей и педагогов»</w:t>
      </w:r>
      <w:r w:rsidR="00E4459C" w:rsidRPr="00E445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</w:t>
      </w:r>
      <w:r w:rsidR="00E445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</w:t>
      </w:r>
    </w:p>
    <w:p w:rsidR="00E4459C" w:rsidRDefault="00E4459C" w:rsidP="00E4459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445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26B1A" w:rsidRPr="00E445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К. Ю. Белая «Формирование основ безопасности у дошкольников»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</w:t>
      </w:r>
    </w:p>
    <w:p w:rsidR="00E4459C" w:rsidRDefault="00E4459C" w:rsidP="00E4459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445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26B1A" w:rsidRPr="00E445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В.Н. </w:t>
      </w:r>
      <w:proofErr w:type="spellStart"/>
      <w:r w:rsidR="00D26B1A" w:rsidRPr="00E445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Волчкова</w:t>
      </w:r>
      <w:proofErr w:type="spellEnd"/>
      <w:r w:rsidR="00D26B1A" w:rsidRPr="00E445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Н. В. Степанова «Конспекты занятий в старшей группе детского сада. Познавательное развитие»</w:t>
      </w:r>
      <w:r w:rsidRPr="00E445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</w:t>
      </w:r>
    </w:p>
    <w:p w:rsidR="00E4459C" w:rsidRDefault="00E4459C" w:rsidP="00D26B1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445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="00D26B1A" w:rsidRPr="00E445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.Н.</w:t>
      </w:r>
      <w:proofErr w:type="gramEnd"/>
      <w:r w:rsidR="00D26B1A" w:rsidRPr="00E445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D26B1A" w:rsidRPr="00E445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Вострухина</w:t>
      </w:r>
      <w:proofErr w:type="spellEnd"/>
      <w:r w:rsidR="00D26B1A" w:rsidRPr="00E445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Л.А. </w:t>
      </w:r>
      <w:proofErr w:type="spellStart"/>
      <w:r w:rsidR="00D26B1A" w:rsidRPr="00E445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Кондрыкинская</w:t>
      </w:r>
      <w:proofErr w:type="spellEnd"/>
      <w:r w:rsidR="00D26B1A" w:rsidRPr="00E445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«Знакомим с окружающим миром детей 3-5 лет»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          </w:t>
      </w:r>
    </w:p>
    <w:p w:rsidR="00E4459C" w:rsidRDefault="00D26B1A" w:rsidP="00D26B1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445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Н. Ф. Губанова «Развитие игровой деятельности. Система работы в средней группе детского сада»</w:t>
      </w:r>
      <w:r w:rsidR="00E445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</w:t>
      </w:r>
    </w:p>
    <w:p w:rsidR="00E4459C" w:rsidRDefault="00D26B1A" w:rsidP="00D26B1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445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В. Н. </w:t>
      </w:r>
      <w:proofErr w:type="spellStart"/>
      <w:r w:rsidRPr="00E445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Зимонина</w:t>
      </w:r>
      <w:proofErr w:type="spellEnd"/>
      <w:r w:rsidRPr="00E445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«Воспитание ребёнка дошкольника»</w:t>
      </w:r>
      <w:r w:rsidR="00E445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</w:t>
      </w:r>
    </w:p>
    <w:p w:rsidR="00E4459C" w:rsidRDefault="00D26B1A" w:rsidP="00D26B1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445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М. М. Конторович, Л. И. </w:t>
      </w:r>
      <w:proofErr w:type="spellStart"/>
      <w:r w:rsidRPr="00E445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Михайловалова</w:t>
      </w:r>
      <w:proofErr w:type="spellEnd"/>
      <w:r w:rsidRPr="00E445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«Подвижные игры в детском саду»</w:t>
      </w:r>
      <w:r w:rsidR="00E445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E4459C" w:rsidRDefault="00D26B1A" w:rsidP="00D26B1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445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Т.Б. Мазепина «Развитие </w:t>
      </w:r>
      <w:proofErr w:type="gramStart"/>
      <w:r w:rsidRPr="00E445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навыков  общения</w:t>
      </w:r>
      <w:proofErr w:type="gramEnd"/>
      <w:r w:rsidRPr="00E445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ребёнка в тренингах, играх, тестах»</w:t>
      </w:r>
      <w:r w:rsidR="00E445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</w:t>
      </w:r>
    </w:p>
    <w:p w:rsidR="00E4459C" w:rsidRDefault="00D26B1A" w:rsidP="00B8369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445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Т.А. Шорыгина «Беседы о здоровье»</w:t>
      </w:r>
    </w:p>
    <w:p w:rsidR="00E4459C" w:rsidRDefault="00E4459C" w:rsidP="00E4459C">
      <w:pPr>
        <w:pStyle w:val="a3"/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26B1A" w:rsidRPr="00E4459C" w:rsidRDefault="00D26B1A" w:rsidP="00E4459C">
      <w:pPr>
        <w:pStyle w:val="a3"/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E4459C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lastRenderedPageBreak/>
        <w:t xml:space="preserve">Приложения </w:t>
      </w:r>
      <w:r w:rsidR="00E4459C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1</w:t>
      </w:r>
      <w:proofErr w:type="gramEnd"/>
      <w:r w:rsidR="00E4459C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</w:t>
      </w:r>
      <w:r w:rsidRPr="00E4459C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:</w:t>
      </w:r>
    </w:p>
    <w:p w:rsidR="00D26B1A" w:rsidRDefault="00D26B1A" w:rsidP="00D26B1A">
      <w:pPr>
        <w:tabs>
          <w:tab w:val="left" w:pos="426"/>
        </w:tabs>
        <w:spacing w:line="280" w:lineRule="exact"/>
        <w:ind w:right="686"/>
        <w:jc w:val="center"/>
        <w:rPr>
          <w:rFonts w:ascii="Times New Roman" w:hAnsi="Times New Roman"/>
          <w:b/>
          <w:sz w:val="28"/>
          <w:szCs w:val="28"/>
        </w:rPr>
      </w:pPr>
    </w:p>
    <w:p w:rsidR="00D26B1A" w:rsidRPr="00D26B1A" w:rsidRDefault="00D26B1A" w:rsidP="00D26B1A">
      <w:pPr>
        <w:tabs>
          <w:tab w:val="left" w:pos="426"/>
        </w:tabs>
        <w:spacing w:line="280" w:lineRule="exact"/>
        <w:ind w:right="68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Консультация для родителей «Движение и здоровье»</w:t>
      </w:r>
    </w:p>
    <w:p w:rsidR="00D26B1A" w:rsidRPr="00D26B1A" w:rsidRDefault="00D26B1A" w:rsidP="00D26B1A">
      <w:pPr>
        <w:ind w:firstLine="567"/>
        <w:rPr>
          <w:rFonts w:ascii="Times New Roman" w:hAnsi="Times New Roman"/>
          <w:sz w:val="28"/>
          <w:szCs w:val="28"/>
        </w:rPr>
      </w:pPr>
      <w:r w:rsidRPr="00D26B1A">
        <w:rPr>
          <w:rFonts w:ascii="Times New Roman" w:hAnsi="Times New Roman"/>
          <w:sz w:val="28"/>
          <w:szCs w:val="28"/>
        </w:rPr>
        <w:t>В современном обществе проблема сохранения и укрепления здоровья детей является как никогда ранее актуальной. Это объясняется тем, что к ним предъявляются весьма высокие требования, соответствовать которым могут только здоровые дети.</w:t>
      </w:r>
    </w:p>
    <w:p w:rsidR="00D26B1A" w:rsidRPr="00D26B1A" w:rsidRDefault="00D26B1A" w:rsidP="00D26B1A">
      <w:pPr>
        <w:ind w:firstLine="567"/>
        <w:rPr>
          <w:rFonts w:ascii="Times New Roman" w:hAnsi="Times New Roman"/>
          <w:sz w:val="28"/>
          <w:szCs w:val="28"/>
        </w:rPr>
      </w:pPr>
      <w:r w:rsidRPr="00D26B1A">
        <w:rPr>
          <w:rFonts w:ascii="Times New Roman" w:hAnsi="Times New Roman"/>
          <w:sz w:val="28"/>
          <w:szCs w:val="28"/>
        </w:rPr>
        <w:t>А о здоровье можно говорить не только при отсутствии каких-либо заболеваний, но и при условии гармоничного нервно-психического развития, высокой умственной работоспособности.</w:t>
      </w:r>
    </w:p>
    <w:p w:rsidR="00D26B1A" w:rsidRPr="00D26B1A" w:rsidRDefault="00D26B1A" w:rsidP="00D26B1A">
      <w:pPr>
        <w:ind w:right="3" w:firstLine="567"/>
        <w:rPr>
          <w:rFonts w:ascii="Times New Roman" w:hAnsi="Times New Roman"/>
          <w:sz w:val="28"/>
          <w:szCs w:val="28"/>
        </w:rPr>
      </w:pPr>
      <w:r w:rsidRPr="00D26B1A">
        <w:rPr>
          <w:rFonts w:ascii="Times New Roman" w:hAnsi="Times New Roman"/>
          <w:sz w:val="28"/>
          <w:szCs w:val="28"/>
        </w:rPr>
        <w:t>Насколько важно движение в человеческой жизни, известно каж</w:t>
      </w:r>
      <w:r w:rsidRPr="00D26B1A">
        <w:rPr>
          <w:rFonts w:ascii="Times New Roman" w:hAnsi="Times New Roman"/>
          <w:sz w:val="28"/>
          <w:szCs w:val="28"/>
        </w:rPr>
        <w:softHyphen/>
        <w:t>дому. Но между знанием и практикой часто расстояние бывает больше, чем до Луны. А между тем известно также то, что люди, тренирующие свою мышечную систему, пусть даже совсем небольшой, но обязательно повседневной активностью, гораздо менее подвержены несчастным слу</w:t>
      </w:r>
      <w:r w:rsidRPr="00D26B1A">
        <w:rPr>
          <w:rFonts w:ascii="Times New Roman" w:hAnsi="Times New Roman"/>
          <w:sz w:val="28"/>
          <w:szCs w:val="28"/>
        </w:rPr>
        <w:softHyphen/>
        <w:t>чаям. Статические данные из практики детских врачей, врачебных комиссий и страховых компаний свидетельствуют о чрезвычайной важности движений и правильного питания в жизни детей. К слову, и взрослых тоже.</w:t>
      </w:r>
    </w:p>
    <w:p w:rsidR="00D26B1A" w:rsidRPr="00D26B1A" w:rsidRDefault="00D26B1A" w:rsidP="00D26B1A">
      <w:pPr>
        <w:ind w:right="3" w:firstLine="567"/>
        <w:rPr>
          <w:rFonts w:ascii="Times New Roman" w:hAnsi="Times New Roman"/>
          <w:sz w:val="28"/>
          <w:szCs w:val="28"/>
        </w:rPr>
      </w:pPr>
      <w:r w:rsidRPr="00D26B1A">
        <w:rPr>
          <w:rFonts w:ascii="Times New Roman" w:hAnsi="Times New Roman"/>
          <w:sz w:val="28"/>
          <w:szCs w:val="28"/>
        </w:rPr>
        <w:t>Вместе с тем результаты научных исследований свидетельствуют: уже в дошкольном возрасте здоровых детей становится все меньше. Высок процент физиологической незрелости (более 60%), которая становится причиной роста функциональных (70%) и хронических (до50%) заболеваний. Более 20% детей имеют дефицит массы тела.</w:t>
      </w:r>
    </w:p>
    <w:p w:rsidR="00D26B1A" w:rsidRPr="00D26B1A" w:rsidRDefault="00D26B1A" w:rsidP="00D26B1A">
      <w:pPr>
        <w:ind w:right="3" w:firstLine="567"/>
        <w:rPr>
          <w:rFonts w:ascii="Times New Roman" w:hAnsi="Times New Roman"/>
          <w:sz w:val="28"/>
          <w:szCs w:val="28"/>
        </w:rPr>
      </w:pPr>
      <w:r w:rsidRPr="00D26B1A">
        <w:rPr>
          <w:rFonts w:ascii="Times New Roman" w:hAnsi="Times New Roman"/>
          <w:sz w:val="28"/>
          <w:szCs w:val="28"/>
        </w:rPr>
        <w:t>Дети, как известно, продукт своей среды - она формирует их соз</w:t>
      </w:r>
      <w:r w:rsidRPr="00D26B1A">
        <w:rPr>
          <w:rFonts w:ascii="Times New Roman" w:hAnsi="Times New Roman"/>
          <w:sz w:val="28"/>
          <w:szCs w:val="28"/>
        </w:rPr>
        <w:softHyphen/>
        <w:t xml:space="preserve">нание, привычки. Природой предусмотрено, что молодые существа изучают мир, прежде всего через опыт и поведение своих родителей. Именно родители прививают детям стратегии выживания, закладывают, скажем, </w:t>
      </w:r>
      <w:r w:rsidR="008554CE" w:rsidRPr="00D26B1A">
        <w:rPr>
          <w:rFonts w:ascii="Times New Roman" w:hAnsi="Times New Roman"/>
          <w:sz w:val="28"/>
          <w:szCs w:val="28"/>
        </w:rPr>
        <w:t>так, рабочие</w:t>
      </w:r>
      <w:r w:rsidRPr="00D26B1A">
        <w:rPr>
          <w:rFonts w:ascii="Times New Roman" w:hAnsi="Times New Roman"/>
          <w:sz w:val="28"/>
          <w:szCs w:val="28"/>
        </w:rPr>
        <w:t xml:space="preserve"> программы.</w:t>
      </w:r>
    </w:p>
    <w:p w:rsidR="00D26B1A" w:rsidRPr="00D26B1A" w:rsidRDefault="00D26B1A" w:rsidP="00D26B1A">
      <w:pPr>
        <w:ind w:right="3" w:firstLine="567"/>
        <w:rPr>
          <w:rFonts w:ascii="Times New Roman" w:hAnsi="Times New Roman"/>
          <w:sz w:val="28"/>
          <w:szCs w:val="28"/>
        </w:rPr>
      </w:pPr>
      <w:r w:rsidRPr="00D26B1A">
        <w:rPr>
          <w:rFonts w:ascii="Times New Roman" w:hAnsi="Times New Roman"/>
          <w:sz w:val="28"/>
          <w:szCs w:val="28"/>
        </w:rPr>
        <w:t>Человеческий мозг, особенно это касается бессознательного мыш</w:t>
      </w:r>
      <w:r w:rsidRPr="00D26B1A">
        <w:rPr>
          <w:rFonts w:ascii="Times New Roman" w:hAnsi="Times New Roman"/>
          <w:sz w:val="28"/>
          <w:szCs w:val="28"/>
        </w:rPr>
        <w:softHyphen/>
        <w:t>ления, напитывается впечатлениями. В дальнейшем 80% нашей деятель</w:t>
      </w:r>
      <w:r w:rsidRPr="00D26B1A">
        <w:rPr>
          <w:rFonts w:ascii="Times New Roman" w:hAnsi="Times New Roman"/>
          <w:sz w:val="28"/>
          <w:szCs w:val="28"/>
        </w:rPr>
        <w:softHyphen/>
        <w:t>ности руководствуется этим бессознательным опытом. Поэтому чрезвы</w:t>
      </w:r>
      <w:r w:rsidRPr="00D26B1A">
        <w:rPr>
          <w:rFonts w:ascii="Times New Roman" w:hAnsi="Times New Roman"/>
          <w:sz w:val="28"/>
          <w:szCs w:val="28"/>
        </w:rPr>
        <w:softHyphen/>
        <w:t>чайно важную роль играют просвещение детей в вопросах потребностей здорового тела, обучение, тренировка, как в детском саду, так и в семье. Детям необходимо объяснить значимость не только тех или иных действий и привычек, но - и это главное – подавать собственный пример.</w:t>
      </w:r>
    </w:p>
    <w:p w:rsidR="00D26B1A" w:rsidRPr="00D26B1A" w:rsidRDefault="00D26B1A" w:rsidP="00D26B1A">
      <w:pPr>
        <w:ind w:right="3" w:firstLine="567"/>
        <w:rPr>
          <w:rFonts w:ascii="Times New Roman" w:hAnsi="Times New Roman"/>
          <w:sz w:val="28"/>
          <w:szCs w:val="28"/>
        </w:rPr>
        <w:sectPr w:rsidR="00D26B1A" w:rsidRPr="00D26B1A" w:rsidSect="009D08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6B1A" w:rsidRPr="00D26B1A" w:rsidRDefault="00D26B1A" w:rsidP="00D26B1A">
      <w:pPr>
        <w:numPr>
          <w:ilvl w:val="0"/>
          <w:numId w:val="5"/>
        </w:numPr>
        <w:tabs>
          <w:tab w:val="clear" w:pos="720"/>
          <w:tab w:val="num" w:pos="993"/>
          <w:tab w:val="left" w:pos="4599"/>
        </w:tabs>
        <w:spacing w:after="0" w:line="240" w:lineRule="auto"/>
        <w:ind w:left="0" w:right="99" w:firstLine="567"/>
        <w:rPr>
          <w:rFonts w:ascii="Times New Roman" w:hAnsi="Times New Roman"/>
          <w:sz w:val="28"/>
          <w:szCs w:val="28"/>
        </w:rPr>
      </w:pPr>
      <w:r w:rsidRPr="00D26B1A">
        <w:rPr>
          <w:rFonts w:ascii="Times New Roman" w:hAnsi="Times New Roman"/>
          <w:sz w:val="28"/>
          <w:szCs w:val="28"/>
        </w:rPr>
        <w:lastRenderedPageBreak/>
        <w:t>Утром еще в постели, надо, чтобы ребенок сделал не</w:t>
      </w:r>
      <w:r w:rsidRPr="00D26B1A">
        <w:rPr>
          <w:rFonts w:ascii="Times New Roman" w:hAnsi="Times New Roman"/>
          <w:sz w:val="28"/>
          <w:szCs w:val="28"/>
        </w:rPr>
        <w:softHyphen/>
        <w:t>сколько упражнений по растяжке мышц.</w:t>
      </w:r>
    </w:p>
    <w:p w:rsidR="00D26B1A" w:rsidRPr="00D26B1A" w:rsidRDefault="00D26B1A" w:rsidP="00D26B1A">
      <w:pPr>
        <w:numPr>
          <w:ilvl w:val="0"/>
          <w:numId w:val="5"/>
        </w:numPr>
        <w:tabs>
          <w:tab w:val="clear" w:pos="720"/>
          <w:tab w:val="num" w:pos="993"/>
          <w:tab w:val="left" w:pos="4599"/>
        </w:tabs>
        <w:spacing w:after="0" w:line="240" w:lineRule="auto"/>
        <w:ind w:left="0" w:right="99" w:firstLine="567"/>
        <w:rPr>
          <w:rFonts w:ascii="Times New Roman" w:hAnsi="Times New Roman"/>
          <w:sz w:val="28"/>
          <w:szCs w:val="28"/>
        </w:rPr>
      </w:pPr>
      <w:r w:rsidRPr="00D26B1A">
        <w:rPr>
          <w:rFonts w:ascii="Times New Roman" w:hAnsi="Times New Roman"/>
          <w:sz w:val="28"/>
          <w:szCs w:val="28"/>
        </w:rPr>
        <w:lastRenderedPageBreak/>
        <w:t>Душ! От этой утренней процедуры ребенок должен получить наслаждение настоящего веселого водного праздника.</w:t>
      </w:r>
    </w:p>
    <w:p w:rsidR="00D26B1A" w:rsidRPr="00D26B1A" w:rsidRDefault="00D26B1A" w:rsidP="00D26B1A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0" w:right="99" w:firstLine="567"/>
        <w:rPr>
          <w:rFonts w:ascii="Times New Roman" w:hAnsi="Times New Roman"/>
          <w:sz w:val="28"/>
          <w:szCs w:val="28"/>
        </w:rPr>
      </w:pPr>
      <w:r w:rsidRPr="00D26B1A">
        <w:rPr>
          <w:rFonts w:ascii="Times New Roman" w:hAnsi="Times New Roman"/>
          <w:sz w:val="28"/>
          <w:szCs w:val="28"/>
        </w:rPr>
        <w:t>Теперь за аппетитный зав</w:t>
      </w:r>
      <w:r w:rsidRPr="00D26B1A">
        <w:rPr>
          <w:rFonts w:ascii="Times New Roman" w:hAnsi="Times New Roman"/>
          <w:sz w:val="28"/>
          <w:szCs w:val="28"/>
        </w:rPr>
        <w:softHyphen/>
        <w:t>трак! Ведь это важнейшая трапеза дня. Поэтому ни в коем случае не завтракайте на ходу. Лучше всего, если к столу на протяжении долгого времени подается одно и то же. Это способствует выработке в организме настоятельной потребности в завтраке. За завтраком важны мирные разговоры о предстоящем дне, в том числе о потребностях организма.</w:t>
      </w:r>
    </w:p>
    <w:p w:rsidR="00D26B1A" w:rsidRPr="00D26B1A" w:rsidRDefault="00D26B1A" w:rsidP="00D26B1A">
      <w:pPr>
        <w:ind w:right="-5"/>
        <w:rPr>
          <w:rFonts w:ascii="Times New Roman" w:hAnsi="Times New Roman"/>
          <w:sz w:val="28"/>
          <w:szCs w:val="28"/>
        </w:rPr>
      </w:pPr>
      <w:r w:rsidRPr="00D26B1A">
        <w:rPr>
          <w:rFonts w:ascii="Times New Roman" w:hAnsi="Times New Roman"/>
          <w:sz w:val="28"/>
          <w:szCs w:val="28"/>
        </w:rPr>
        <w:t>А в выходные дни устройте настоящий семейный праздник (праздник, к слову, не всегда означает застолье). Неплохо заранее его спланировать, посвятив исключительно вопросам здоровья:</w:t>
      </w:r>
    </w:p>
    <w:p w:rsidR="00D26B1A" w:rsidRPr="00D26B1A" w:rsidRDefault="00D26B1A" w:rsidP="00D26B1A">
      <w:pPr>
        <w:numPr>
          <w:ilvl w:val="0"/>
          <w:numId w:val="6"/>
        </w:numPr>
        <w:tabs>
          <w:tab w:val="clear" w:pos="720"/>
          <w:tab w:val="left" w:pos="993"/>
        </w:tabs>
        <w:spacing w:after="0" w:line="240" w:lineRule="auto"/>
        <w:ind w:left="0" w:right="-5" w:firstLine="567"/>
        <w:rPr>
          <w:rFonts w:ascii="Times New Roman" w:hAnsi="Times New Roman"/>
          <w:sz w:val="28"/>
          <w:szCs w:val="28"/>
        </w:rPr>
      </w:pPr>
      <w:r w:rsidRPr="00D26B1A">
        <w:rPr>
          <w:rFonts w:ascii="Times New Roman" w:hAnsi="Times New Roman"/>
          <w:sz w:val="28"/>
          <w:szCs w:val="28"/>
        </w:rPr>
        <w:t>Завтрак в этот день хорошо готовить вместе, всей семьей;</w:t>
      </w:r>
    </w:p>
    <w:p w:rsidR="00D26B1A" w:rsidRPr="005F6670" w:rsidRDefault="00D26B1A" w:rsidP="00D26B1A">
      <w:pPr>
        <w:numPr>
          <w:ilvl w:val="0"/>
          <w:numId w:val="6"/>
        </w:numPr>
        <w:tabs>
          <w:tab w:val="clear" w:pos="720"/>
          <w:tab w:val="left" w:pos="993"/>
        </w:tabs>
        <w:spacing w:after="0" w:line="240" w:lineRule="auto"/>
        <w:ind w:left="0" w:right="-5" w:firstLine="567"/>
        <w:jc w:val="both"/>
        <w:rPr>
          <w:rFonts w:ascii="Times New Roman" w:hAnsi="Times New Roman"/>
          <w:b/>
          <w:sz w:val="28"/>
          <w:szCs w:val="28"/>
        </w:rPr>
      </w:pPr>
      <w:r w:rsidRPr="005F6670">
        <w:rPr>
          <w:rFonts w:ascii="Times New Roman" w:hAnsi="Times New Roman"/>
          <w:b/>
          <w:sz w:val="28"/>
          <w:szCs w:val="28"/>
        </w:rPr>
        <w:t>Вместе заняться гимнастикой, поиграть в подвижные игры;</w:t>
      </w:r>
    </w:p>
    <w:p w:rsidR="00D26B1A" w:rsidRPr="00D26B1A" w:rsidRDefault="00D26B1A" w:rsidP="00D26B1A">
      <w:pPr>
        <w:numPr>
          <w:ilvl w:val="0"/>
          <w:numId w:val="6"/>
        </w:numPr>
        <w:tabs>
          <w:tab w:val="clear" w:pos="720"/>
          <w:tab w:val="left" w:pos="993"/>
        </w:tabs>
        <w:spacing w:after="0" w:line="240" w:lineRule="auto"/>
        <w:ind w:left="0" w:right="-5" w:firstLine="567"/>
        <w:jc w:val="both"/>
        <w:rPr>
          <w:rFonts w:ascii="Times New Roman" w:hAnsi="Times New Roman"/>
          <w:sz w:val="28"/>
          <w:szCs w:val="28"/>
        </w:rPr>
      </w:pPr>
      <w:r w:rsidRPr="00D26B1A">
        <w:rPr>
          <w:rFonts w:ascii="Times New Roman" w:hAnsi="Times New Roman"/>
          <w:sz w:val="28"/>
          <w:szCs w:val="28"/>
        </w:rPr>
        <w:t>Отправившись на прогулку, например в лес, в поисках различ</w:t>
      </w:r>
      <w:r w:rsidRPr="00D26B1A">
        <w:rPr>
          <w:rFonts w:ascii="Times New Roman" w:hAnsi="Times New Roman"/>
          <w:sz w:val="28"/>
          <w:szCs w:val="28"/>
        </w:rPr>
        <w:softHyphen/>
        <w:t>ных лечебных трав, поговорите об их действии и о благородном влиянии природы не здоровье;</w:t>
      </w:r>
    </w:p>
    <w:p w:rsidR="00D26B1A" w:rsidRPr="00D26B1A" w:rsidRDefault="00D26B1A" w:rsidP="00D26B1A">
      <w:pPr>
        <w:numPr>
          <w:ilvl w:val="0"/>
          <w:numId w:val="6"/>
        </w:numPr>
        <w:tabs>
          <w:tab w:val="clear" w:pos="720"/>
          <w:tab w:val="left" w:pos="993"/>
        </w:tabs>
        <w:spacing w:after="0" w:line="240" w:lineRule="auto"/>
        <w:ind w:left="0" w:right="-5" w:firstLine="567"/>
        <w:jc w:val="both"/>
        <w:rPr>
          <w:rFonts w:ascii="Times New Roman" w:hAnsi="Times New Roman"/>
          <w:i/>
          <w:sz w:val="28"/>
          <w:szCs w:val="28"/>
        </w:rPr>
      </w:pPr>
      <w:r w:rsidRPr="00D26B1A">
        <w:rPr>
          <w:rFonts w:ascii="Times New Roman" w:hAnsi="Times New Roman"/>
          <w:sz w:val="28"/>
          <w:szCs w:val="28"/>
        </w:rPr>
        <w:t>Желательно, чтобы в течение дня ребенок выполнял различ</w:t>
      </w:r>
      <w:r w:rsidRPr="00D26B1A">
        <w:rPr>
          <w:rFonts w:ascii="Times New Roman" w:hAnsi="Times New Roman"/>
          <w:sz w:val="28"/>
          <w:szCs w:val="28"/>
        </w:rPr>
        <w:softHyphen/>
        <w:t xml:space="preserve">ные </w:t>
      </w:r>
      <w:proofErr w:type="gramStart"/>
      <w:r w:rsidRPr="00D26B1A">
        <w:rPr>
          <w:rFonts w:ascii="Times New Roman" w:hAnsi="Times New Roman"/>
          <w:sz w:val="28"/>
          <w:szCs w:val="28"/>
        </w:rPr>
        <w:t xml:space="preserve">упражнения:  </w:t>
      </w:r>
      <w:r w:rsidRPr="00D26B1A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D26B1A">
        <w:rPr>
          <w:rFonts w:ascii="Times New Roman" w:hAnsi="Times New Roman"/>
          <w:i/>
          <w:sz w:val="28"/>
          <w:szCs w:val="28"/>
        </w:rPr>
        <w:t>«Если ты потянешься и  потом расслабишь мышцы, у тебя появится ощущение тепла во всем теле. Напряги затылочные мускулы, и ты почувствуешь, как усиливается после этого кровообраще</w:t>
      </w:r>
      <w:r w:rsidRPr="00D26B1A">
        <w:rPr>
          <w:rFonts w:ascii="Times New Roman" w:hAnsi="Times New Roman"/>
          <w:i/>
          <w:sz w:val="28"/>
          <w:szCs w:val="28"/>
        </w:rPr>
        <w:softHyphen/>
        <w:t>ние».)</w:t>
      </w:r>
    </w:p>
    <w:p w:rsidR="00D26B1A" w:rsidRPr="005F6670" w:rsidRDefault="00D26B1A" w:rsidP="00D26B1A">
      <w:pPr>
        <w:ind w:right="-5" w:firstLine="567"/>
        <w:jc w:val="both"/>
        <w:rPr>
          <w:rFonts w:ascii="Times New Roman" w:hAnsi="Times New Roman"/>
          <w:b/>
          <w:sz w:val="28"/>
          <w:szCs w:val="28"/>
        </w:rPr>
      </w:pPr>
      <w:r w:rsidRPr="00D26B1A">
        <w:rPr>
          <w:rFonts w:ascii="Times New Roman" w:hAnsi="Times New Roman"/>
          <w:sz w:val="28"/>
          <w:szCs w:val="28"/>
        </w:rPr>
        <w:t>Однако только говорить о значимости здоровья – это мало, надо предпринимать повседневные, пусть мелкие, но обязательно многочис</w:t>
      </w:r>
      <w:r w:rsidRPr="00D26B1A">
        <w:rPr>
          <w:rFonts w:ascii="Times New Roman" w:hAnsi="Times New Roman"/>
          <w:sz w:val="28"/>
          <w:szCs w:val="28"/>
        </w:rPr>
        <w:softHyphen/>
        <w:t>ленные шаги. Тогда непременно сложится тот здоровый фундамент, на котором в дальнейшем может быть выстроено прекрасное здание человеческой жизни. Так давайте уже с самых ранних лет учить наших детей беречь свое здоровье и заботиться о нем</w:t>
      </w:r>
      <w:r w:rsidRPr="005F6670">
        <w:rPr>
          <w:rFonts w:ascii="Times New Roman" w:hAnsi="Times New Roman"/>
          <w:b/>
          <w:sz w:val="28"/>
          <w:szCs w:val="28"/>
        </w:rPr>
        <w:t>.</w:t>
      </w:r>
    </w:p>
    <w:p w:rsidR="00D26B1A" w:rsidRPr="005F6670" w:rsidRDefault="00D26B1A" w:rsidP="00D26B1A">
      <w:pPr>
        <w:ind w:right="-5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26B1A" w:rsidRPr="005F6670" w:rsidRDefault="00D26B1A" w:rsidP="00D26B1A">
      <w:pPr>
        <w:ind w:right="-5" w:firstLine="567"/>
        <w:jc w:val="right"/>
        <w:rPr>
          <w:rFonts w:ascii="Times New Roman" w:hAnsi="Times New Roman"/>
          <w:b/>
          <w:i/>
          <w:sz w:val="28"/>
          <w:szCs w:val="28"/>
        </w:rPr>
      </w:pPr>
      <w:r w:rsidRPr="005F6670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5F6670">
        <w:rPr>
          <w:rFonts w:ascii="Times New Roman" w:hAnsi="Times New Roman"/>
          <w:b/>
          <w:i/>
          <w:sz w:val="28"/>
          <w:szCs w:val="28"/>
        </w:rPr>
        <w:t xml:space="preserve"> Удачи Вам и вашим детям! </w:t>
      </w:r>
    </w:p>
    <w:p w:rsidR="00D26B1A" w:rsidRPr="00D26B1A" w:rsidRDefault="00D26B1A" w:rsidP="008554CE">
      <w:pPr>
        <w:ind w:right="-5" w:firstLine="567"/>
        <w:jc w:val="right"/>
        <w:rPr>
          <w:rFonts w:ascii="Times New Roman" w:hAnsi="Times New Roman"/>
          <w:sz w:val="28"/>
          <w:szCs w:val="28"/>
        </w:rPr>
        <w:sectPr w:rsidR="00D26B1A" w:rsidRPr="00D26B1A" w:rsidSect="009D082F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  <w:r w:rsidRPr="005F6670">
        <w:rPr>
          <w:rFonts w:ascii="Times New Roman" w:hAnsi="Times New Roman"/>
          <w:b/>
          <w:i/>
          <w:sz w:val="28"/>
          <w:szCs w:val="28"/>
        </w:rPr>
        <w:t>Благодарим за сотрудничество!</w:t>
      </w:r>
      <w:r w:rsidRPr="005F6670">
        <w:rPr>
          <w:rFonts w:ascii="Times New Roman" w:hAnsi="Times New Roman"/>
          <w:sz w:val="28"/>
          <w:szCs w:val="28"/>
        </w:rPr>
        <w:t xml:space="preserve"> </w:t>
      </w:r>
    </w:p>
    <w:p w:rsidR="00D22541" w:rsidRDefault="00D22541" w:rsidP="00D225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D225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ПРИЛОЖЕНИЕ 2</w:t>
      </w:r>
    </w:p>
    <w:p w:rsidR="00D22541" w:rsidRDefault="00D22541" w:rsidP="00D225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22541" w:rsidRPr="00D22541" w:rsidRDefault="00D22541" w:rsidP="00D225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2254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Напольное лото "Веселые зверушки"</w:t>
      </w:r>
    </w:p>
    <w:p w:rsidR="00D22541" w:rsidRPr="00D22541" w:rsidRDefault="00D22541" w:rsidP="00D225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Правила игры:</w:t>
      </w:r>
      <w:r w:rsidRPr="00D2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помощью кубика дети передвигают фишку, на каком </w:t>
      </w:r>
      <w:hyperlink r:id="rId7" w:tooltip="Товары для животных" w:history="1">
        <w:r w:rsidRPr="00D22541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bdr w:val="none" w:sz="0" w:space="0" w:color="auto" w:frame="1"/>
            <w:lang w:eastAsia="ru-RU"/>
          </w:rPr>
          <w:t>животном</w:t>
        </w:r>
      </w:hyperlink>
      <w:r w:rsidRPr="00D2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остановились, того они и изображают.</w:t>
      </w:r>
    </w:p>
    <w:p w:rsidR="00D22541" w:rsidRDefault="00D22541" w:rsidP="00D225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D2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4 фишки, шестигранный кубик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</w:p>
    <w:p w:rsidR="00D22541" w:rsidRDefault="00D22541" w:rsidP="00D2254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Котёнок – ходьба на четвереньках, </w:t>
      </w:r>
      <w:proofErr w:type="spellStart"/>
      <w:r w:rsidRPr="00D2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подлезание</w:t>
      </w:r>
      <w:proofErr w:type="spellEnd"/>
      <w:r w:rsidRPr="00D2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</w:t>
      </w:r>
    </w:p>
    <w:p w:rsidR="00D22541" w:rsidRPr="00D22541" w:rsidRDefault="00D22541" w:rsidP="00D2254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– ходьба вперевалку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2541" w:rsidRPr="00D22541" w:rsidRDefault="00D22541" w:rsidP="00D2254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Обезьяна – подпрыгнуть и достать предмет</w:t>
      </w:r>
    </w:p>
    <w:p w:rsidR="00D22541" w:rsidRDefault="00D22541" w:rsidP="00D2254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 – </w:t>
      </w:r>
      <w:hyperlink r:id="rId8" w:tooltip="Прыжок с парашютом и инструктором" w:history="1">
        <w:r w:rsidRPr="00D22541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bdr w:val="none" w:sz="0" w:space="0" w:color="auto" w:frame="1"/>
            <w:lang w:eastAsia="ru-RU"/>
          </w:rPr>
          <w:t>прыжки</w:t>
        </w:r>
      </w:hyperlink>
      <w:r w:rsidRPr="00D2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двух ногах с продвижением вперёд или на месте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D22541" w:rsidRDefault="00D22541" w:rsidP="00D2254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Черепаха – медленная ходьба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D22541" w:rsidRDefault="00D22541" w:rsidP="00D2254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 – ходьба, виляя хвостиком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</w:t>
      </w:r>
    </w:p>
    <w:p w:rsidR="00D22541" w:rsidRDefault="00D22541" w:rsidP="00D2254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Лягушка – выпрыгивание из глубокого приседа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</w:p>
    <w:p w:rsidR="00D22541" w:rsidRPr="00D22541" w:rsidRDefault="00D22541" w:rsidP="00D2254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Змея – ползание по-пластунски</w:t>
      </w:r>
    </w:p>
    <w:p w:rsidR="00D22541" w:rsidRDefault="00D22541" w:rsidP="00D22541">
      <w:pPr>
        <w:pStyle w:val="a3"/>
        <w:numPr>
          <w:ilvl w:val="0"/>
          <w:numId w:val="5"/>
        </w:num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 – бег на носочках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D22541" w:rsidRDefault="00D22541" w:rsidP="00D22541">
      <w:pPr>
        <w:pStyle w:val="a3"/>
        <w:numPr>
          <w:ilvl w:val="0"/>
          <w:numId w:val="5"/>
        </w:num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 – метание в цель</w:t>
      </w:r>
    </w:p>
    <w:p w:rsidR="00D22541" w:rsidRDefault="00D22541" w:rsidP="00D22541">
      <w:pPr>
        <w:pStyle w:val="a3"/>
        <w:numPr>
          <w:ilvl w:val="0"/>
          <w:numId w:val="5"/>
        </w:num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Аист – стоять на одной ноге, удерживая равновесие</w:t>
      </w:r>
    </w:p>
    <w:p w:rsidR="00D22541" w:rsidRDefault="00D22541" w:rsidP="00D22541">
      <w:pPr>
        <w:pStyle w:val="a3"/>
        <w:numPr>
          <w:ilvl w:val="0"/>
          <w:numId w:val="5"/>
        </w:num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Петушок – ходьба, высоко поднимая колени</w:t>
      </w:r>
      <w:r w:rsidR="0085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54CE" w:rsidRDefault="008554CE" w:rsidP="008554CE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4CE" w:rsidRDefault="008554CE" w:rsidP="008554CE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4CE" w:rsidRDefault="008554CE" w:rsidP="008554CE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4CE" w:rsidRDefault="008554CE" w:rsidP="008554CE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4CE" w:rsidRDefault="008554CE" w:rsidP="008554CE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4CE" w:rsidRDefault="008554CE" w:rsidP="008554CE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4CE" w:rsidRDefault="008554CE" w:rsidP="008554CE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4CE" w:rsidRPr="008554CE" w:rsidRDefault="008554CE" w:rsidP="008554CE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2541" w:rsidRPr="00D22541" w:rsidRDefault="00D22541" w:rsidP="00D22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2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3"/>
        <w:gridCol w:w="2140"/>
        <w:gridCol w:w="2410"/>
        <w:gridCol w:w="2976"/>
      </w:tblGrid>
      <w:tr w:rsidR="00D22541" w:rsidRPr="00D22541" w:rsidTr="008554CE">
        <w:trPr>
          <w:trHeight w:val="2925"/>
        </w:trPr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541" w:rsidRPr="00D22541" w:rsidRDefault="00D22541" w:rsidP="00D22541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2541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940E678" wp14:editId="69D6435C">
                  <wp:extent cx="1128395" cy="1800225"/>
                  <wp:effectExtent l="0" t="0" r="0" b="9525"/>
                  <wp:docPr id="1" name="Рисунок 1" descr="http://pandia.ru/text/79/147/images/image12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://pandia.ru/text/79/147/images/image12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675" cy="1819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25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541" w:rsidRDefault="00D22541" w:rsidP="00D22541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2541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BE32259" wp14:editId="33A988D3">
                  <wp:extent cx="933450" cy="1819275"/>
                  <wp:effectExtent l="0" t="0" r="0" b="9525"/>
                  <wp:docPr id="2" name="Рисунок 2" descr="http://pandia.ru/text/79/147/images/image125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://pandia.ru/text/79/147/images/image125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25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  <w:p w:rsidR="008554CE" w:rsidRPr="00D22541" w:rsidRDefault="008554CE" w:rsidP="008554CE">
            <w:pPr>
              <w:spacing w:before="375" w:after="375" w:line="240" w:lineRule="auto"/>
              <w:ind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541" w:rsidRDefault="00D22541" w:rsidP="00D22541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2541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9F2CDFD" wp14:editId="42D51364">
                  <wp:extent cx="1638300" cy="1876425"/>
                  <wp:effectExtent l="0" t="0" r="0" b="9525"/>
                  <wp:docPr id="3" name="Рисунок 3" descr="http://im1-tub-ru.yandex.net/i?id=9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://im1-tub-ru.yandex.net/i?id=9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25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  <w:p w:rsidR="008554CE" w:rsidRPr="00D22541" w:rsidRDefault="008554CE" w:rsidP="00D22541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541" w:rsidRPr="00D22541" w:rsidRDefault="00D22541" w:rsidP="00D22541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2541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355AAD0" wp14:editId="0886ABFB">
                  <wp:extent cx="1990725" cy="1876425"/>
                  <wp:effectExtent l="0" t="0" r="9525" b="9525"/>
                  <wp:docPr id="4" name="Рисунок 4" descr="http://im0-tub-ru.yandex.net/i?id=9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://im0-tub-ru.yandex.net/i?id=9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25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22541" w:rsidRPr="00D22541" w:rsidTr="008554CE"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541" w:rsidRPr="00D22541" w:rsidRDefault="00D22541" w:rsidP="00D22541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2541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31807B6D" wp14:editId="290BC3C4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228725" cy="2019300"/>
                  <wp:effectExtent l="0" t="0" r="9525" b="0"/>
                  <wp:wrapSquare wrapText="bothSides"/>
                  <wp:docPr id="5" name="Рисунок 2" descr="http://*****/wp-content/uploads/2013/01/snake-262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*****/wp-content/uploads/2013/01/snake-262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25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541" w:rsidRPr="00D22541" w:rsidRDefault="00D22541" w:rsidP="00D22541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2541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361EE66" wp14:editId="1F03A1BD">
                  <wp:extent cx="1295400" cy="1847850"/>
                  <wp:effectExtent l="0" t="0" r="0" b="0"/>
                  <wp:docPr id="6" name="Рисунок 6" descr="http://im2-tub-ru.yandex.net/i?id=7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://im2-tub-ru.yandex.net/i?id=7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25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541" w:rsidRDefault="00D22541" w:rsidP="00D22541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2541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9608B9A" wp14:editId="37D878C6">
                  <wp:extent cx="1227909" cy="1790700"/>
                  <wp:effectExtent l="0" t="0" r="0" b="0"/>
                  <wp:docPr id="7" name="Рисунок 7" descr="http://im4-tub-ru.yandex.net/i?id=9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://im4-tub-ru.yandex.net/i?id=9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864" cy="180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25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6</w:t>
            </w:r>
          </w:p>
          <w:p w:rsidR="008554CE" w:rsidRPr="00D22541" w:rsidRDefault="008554CE" w:rsidP="00D22541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541" w:rsidRPr="00D22541" w:rsidRDefault="00D22541" w:rsidP="00D22541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2541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69E1801" wp14:editId="7A0B8A31">
                  <wp:extent cx="1333500" cy="1828800"/>
                  <wp:effectExtent l="0" t="0" r="0" b="0"/>
                  <wp:docPr id="8" name="Рисунок 8" descr="G:\проекты\«Я расту здоровым»\ПРОЕКТ\приложение\картинки для карточек\9352afb1864413da5a4f4067861fe4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G:\проекты\«Я расту здоровым»\ПРОЕКТ\приложение\картинки для карточек\9352afb1864413da5a4f4067861fe43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2541" w:rsidRPr="00D22541" w:rsidRDefault="00D22541" w:rsidP="00D22541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25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22541" w:rsidRPr="00D22541" w:rsidTr="008554CE"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541" w:rsidRPr="00D22541" w:rsidRDefault="00D22541" w:rsidP="00D22541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2541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7C183F8" wp14:editId="45F098D6">
                  <wp:extent cx="1447800" cy="1809750"/>
                  <wp:effectExtent l="0" t="0" r="0" b="0"/>
                  <wp:docPr id="9" name="Рисунок 9" descr="G:\проекты\«Я расту здоровым»\ПРОЕКТ\приложение\картинки для карточек\9352afb1864413da5a4f4067861fe4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G:\проекты\«Я расту здоровым»\ПРОЕКТ\приложение\картинки для карточек\9352afb1864413da5a4f4067861fe43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25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541" w:rsidRPr="00D22541" w:rsidRDefault="00D22541" w:rsidP="00D22541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2541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3D723A7" wp14:editId="4F7FB0AF">
                  <wp:extent cx="1428750" cy="1819275"/>
                  <wp:effectExtent l="0" t="0" r="0" b="9525"/>
                  <wp:docPr id="10" name="Рисунок 10" descr="http://im5-tub-ru.yandex.net/i?id=0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http://im5-tub-ru.yandex.net/i?id=0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25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541" w:rsidRPr="00D22541" w:rsidRDefault="00D22541" w:rsidP="00D22541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2541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0A9FC71" wp14:editId="44467735">
                  <wp:extent cx="1219200" cy="1895475"/>
                  <wp:effectExtent l="0" t="0" r="0" b="9525"/>
                  <wp:docPr id="11" name="Рисунок 11" descr="G:\проекты\«Я расту здоровым»\ПРОЕКТ\приложение\картинки для карточек\9352afb1864413da5a4f4067861fe4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G:\проекты\«Я расту здоровым»\ПРОЕКТ\приложение\картинки для карточек\9352afb1864413da5a4f4067861fe43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25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541" w:rsidRDefault="00D22541" w:rsidP="00D22541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2541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E580558" wp14:editId="71D1D9AE">
                  <wp:extent cx="1209675" cy="1876425"/>
                  <wp:effectExtent l="0" t="0" r="9525" b="9525"/>
                  <wp:docPr id="12" name="Рисунок 12" descr="G:\проекты\«Я расту здоровым»\ПРОЕКТ\приложение\картинки для карточек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G:\проекты\«Я расту здоровым»\ПРОЕКТ\приложение\картинки для карточек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254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4</w:t>
            </w:r>
          </w:p>
          <w:p w:rsidR="008554CE" w:rsidRDefault="008554CE" w:rsidP="00D22541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554CE" w:rsidRPr="00D22541" w:rsidRDefault="008554CE" w:rsidP="00D22541">
            <w:pPr>
              <w:spacing w:before="375" w:after="375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554CE" w:rsidRDefault="008554CE" w:rsidP="00A65CA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5CAF" w:rsidRPr="00A65CAF" w:rsidRDefault="008A3846" w:rsidP="00A65C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65C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0" distR="0" simplePos="0" relativeHeight="251668480" behindDoc="0" locked="0" layoutInCell="1" allowOverlap="0" wp14:anchorId="7860DCE6" wp14:editId="3707493C">
            <wp:simplePos x="0" y="0"/>
            <wp:positionH relativeFrom="column">
              <wp:posOffset>5339715</wp:posOffset>
            </wp:positionH>
            <wp:positionV relativeFrom="line">
              <wp:posOffset>232410</wp:posOffset>
            </wp:positionV>
            <wp:extent cx="476250" cy="893445"/>
            <wp:effectExtent l="0" t="0" r="0" b="1905"/>
            <wp:wrapSquare wrapText="bothSides"/>
            <wp:docPr id="20" name="Рисунок 6" descr="http://pandia.ru/text/79/147/images/image14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andia.ru/text/79/147/images/image145_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16" t="54229"/>
                    <a:stretch/>
                  </pic:blipFill>
                  <pic:spPr bwMode="auto">
                    <a:xfrm>
                      <a:off x="0" y="0"/>
                      <a:ext cx="47625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CAF" w:rsidRPr="00A65C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ПРИЛОЖЕНИЕ 3</w:t>
      </w:r>
      <w:r w:rsidR="008554C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                                                     </w:t>
      </w:r>
    </w:p>
    <w:p w:rsidR="00A65CAF" w:rsidRPr="00A65CAF" w:rsidRDefault="00A65CAF" w:rsidP="00A65CAF">
      <w:pPr>
        <w:shd w:val="clear" w:color="auto" w:fill="FFFFFF"/>
        <w:spacing w:before="375"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5CA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B181F4E" wp14:editId="7775D424">
            <wp:extent cx="4829175" cy="809625"/>
            <wp:effectExtent l="0" t="0" r="9525" b="9525"/>
            <wp:docPr id="13" name="Рисунок 13" descr="ПОПРЫГУШКИ&#10;ОЗОРНЫХ ЛЯГУШ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ПОПРЫГУШКИ&#10;ОЗОРНЫХ ЛЯГУШАТ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CAF" w:rsidRPr="00A65CAF" w:rsidRDefault="00A65CAF" w:rsidP="00A65CAF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65CA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Консультация для родителей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A65CAF" w:rsidRPr="00A65CAF" w:rsidRDefault="00A65CAF" w:rsidP="00A65C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C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Забавные и совсем не сложные упражнения помогут укрепить мышцы ног и поднимут настроение (Источник: http:///poprygushki-ozornyh-ljagushat)</w:t>
      </w:r>
    </w:p>
    <w:p w:rsidR="00A65CAF" w:rsidRPr="00A65CAF" w:rsidRDefault="00A65CAF" w:rsidP="00A65CAF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Голеностопный сустав — один из са</w:t>
      </w:r>
      <w:r w:rsidRPr="00A6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мых трудолюбивых в нашем орга</w:t>
      </w:r>
      <w:r w:rsidRPr="00A6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низме. Какие только нагрузки ему не приходится выдерживать! Выстоять ему помогают прочные эластичные связки и сухожилия, которые препятствуют подворачиванию стопы при ходьбе, беге и прыжках. Но, несмотря на такую надежную защиту, голеностопный сустав иногда подводит, и кроха подворачивает ногу. Чаще всего это случается у ребятишек со слабым мышечно-связочным аппаратом, у детей, перенесших рахит или часто и длительно болеющих, а так же у малышей с избыточным весом.</w:t>
      </w:r>
    </w:p>
    <w:p w:rsidR="00A65CAF" w:rsidRPr="00A65CAF" w:rsidRDefault="00A65CAF" w:rsidP="00A65CAF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помочь ребенку и укрепить ножки? Конечно, большое значение имеет общеукрепляющая гимнастика, массаж и ношение специальной (с фиксированным голеностопом и высоким задником) обуви.</w:t>
      </w:r>
    </w:p>
    <w:p w:rsidR="00A65CAF" w:rsidRDefault="00A65CAF" w:rsidP="00A65C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крохе со слабым мышечно-связочным аппаратом стопы не рекомендуются длительные прогулки пешком и прыжки с небольшой высоты (можно только подпрыгивать). Нежела</w:t>
      </w:r>
      <w:r w:rsidRPr="00A6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 отдавать малыша в какие-либо спортивные секции. Лучше всего заняться с крохой плаванием, научить его кататься на </w:t>
      </w:r>
      <w:hyperlink r:id="rId23" w:tooltip="Велосипед" w:history="1">
        <w:r w:rsidRPr="00A65CAF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bdr w:val="none" w:sz="0" w:space="0" w:color="auto" w:frame="1"/>
            <w:lang w:eastAsia="ru-RU"/>
          </w:rPr>
          <w:t>велосипеде</w:t>
        </w:r>
      </w:hyperlink>
      <w:r w:rsidRPr="00A6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регулярно выполнять упражнения специальной гимнастики. Данный комплекс рассчитан на детей 4-5 лет и направлен на укрепление мышц ног голеностопа. Обязательное правило — перед тем как начать основные упражнения, нужно хорошенько разогреть мышцы ног. Для выполнения данных за</w:t>
      </w:r>
      <w:r w:rsidRPr="00A6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даний понадобятся длинная лента или скакалка, небольшая мягкая </w:t>
      </w:r>
      <w:hyperlink r:id="rId24" w:tooltip="Игры для малышей" w:history="1">
        <w:r w:rsidRPr="00A65CAF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bdr w:val="none" w:sz="0" w:space="0" w:color="auto" w:frame="1"/>
            <w:lang w:eastAsia="ru-RU"/>
          </w:rPr>
          <w:t>игрушка</w:t>
        </w:r>
      </w:hyperlink>
      <w:r w:rsidRPr="00A6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25" w:tooltip="Музыка" w:history="1">
        <w:r w:rsidRPr="00A65CAF">
          <w:rPr>
            <w:rFonts w:ascii="Times New Roman" w:eastAsia="Times New Roman" w:hAnsi="Times New Roman" w:cs="Times New Roman"/>
            <w:color w:val="743399"/>
            <w:sz w:val="28"/>
            <w:szCs w:val="28"/>
            <w:u w:val="single"/>
            <w:bdr w:val="none" w:sz="0" w:space="0" w:color="auto" w:frame="1"/>
            <w:lang w:eastAsia="ru-RU"/>
          </w:rPr>
          <w:t>музыкальное</w:t>
        </w:r>
      </w:hyperlink>
      <w:r w:rsidRPr="00A6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сопровождение.</w:t>
      </w:r>
    </w:p>
    <w:p w:rsidR="00A65CAF" w:rsidRPr="00A65CAF" w:rsidRDefault="00A65CAF" w:rsidP="00A65C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„Разогреемся"</w:t>
      </w:r>
    </w:p>
    <w:p w:rsidR="00A65CAF" w:rsidRPr="00A65CAF" w:rsidRDefault="00A65CAF" w:rsidP="00A65CAF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C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0" wp14:anchorId="1A35835F" wp14:editId="11FD8DF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09650" cy="1572895"/>
            <wp:effectExtent l="0" t="0" r="0" b="8255"/>
            <wp:wrapSquare wrapText="bothSides"/>
            <wp:docPr id="14" name="Рисунок 6" descr="http://pandia.ru/text/79/147/images/image14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andia.ru/text/79/147/images/image145_0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34" cy="1576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подготовить ножки к прыжкам, нужно немного разогреть мышцы. Для этого малыш должен просто походить по комнате или по дорожке, чередуя ходьбу на носочках, на пяточках, с подниманием бедра и в </w:t>
      </w:r>
      <w:proofErr w:type="spellStart"/>
      <w:r w:rsidRPr="00A6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полуприседе</w:t>
      </w:r>
      <w:proofErr w:type="spellEnd"/>
      <w:r w:rsidRPr="00A6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внешней и на внутренней сторонах стопы.</w:t>
      </w:r>
    </w:p>
    <w:p w:rsidR="00A65CAF" w:rsidRPr="00A65CAF" w:rsidRDefault="00A65CAF" w:rsidP="00A65C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C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0" distR="0" simplePos="0" relativeHeight="251662336" behindDoc="0" locked="0" layoutInCell="1" allowOverlap="0" wp14:anchorId="473BBD8E" wp14:editId="59E3CA5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33475" cy="1733550"/>
            <wp:effectExtent l="0" t="0" r="9525" b="0"/>
            <wp:wrapSquare wrapText="bothSides"/>
            <wp:docPr id="15" name="Рисунок 7" descr="http://pandia.ru/text/79/147/images/image146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andia.ru/text/79/147/images/image146_0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5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„Скок-поскок"</w:t>
      </w:r>
    </w:p>
    <w:p w:rsidR="00A65CAF" w:rsidRPr="00A65CAF" w:rsidRDefault="00A65CAF" w:rsidP="00A65CAF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прокладывает на полу длинную прямую линию (ленту или скакалку). Ребенок на одной ножке перепрыги</w:t>
      </w:r>
      <w:r w:rsidRPr="00A6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вает вправо и влево через линию, постепенно продвигаясь вдоль нее, затем, сменив ножку, прыгает в обратную сторону.</w:t>
      </w:r>
    </w:p>
    <w:p w:rsidR="00A65CAF" w:rsidRPr="00A65CAF" w:rsidRDefault="00A65CAF" w:rsidP="00A65C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C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3360" behindDoc="0" locked="0" layoutInCell="1" allowOverlap="0" wp14:anchorId="12D6A967" wp14:editId="502D8B9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14525" cy="1857375"/>
            <wp:effectExtent l="0" t="0" r="9525" b="9525"/>
            <wp:wrapSquare wrapText="bothSides"/>
            <wp:docPr id="16" name="Рисунок 8" descr="http://pandia.ru/text/79/147/images/image147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andia.ru/text/79/147/images/image147_0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5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„Мелем, мелем мучку"</w:t>
      </w:r>
    </w:p>
    <w:p w:rsidR="00A65CAF" w:rsidRPr="00A65CAF" w:rsidRDefault="00A65CAF" w:rsidP="00A65CAF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кроха еще не умеет прыгать через скакал</w:t>
      </w:r>
      <w:r w:rsidRPr="00A6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ку, то ему помогают родители: держат за концы скакалку и раскручивают ее, а ребенок старается перепрыгнуть. Научившись, малыш сам начинает прыгать через скакалку, чередуя бег через нее и прыжки с двух ног на две.</w:t>
      </w:r>
    </w:p>
    <w:p w:rsidR="00A65CAF" w:rsidRPr="00A65CAF" w:rsidRDefault="00A65CAF" w:rsidP="00A65C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C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4384" behindDoc="0" locked="0" layoutInCell="1" allowOverlap="0" wp14:anchorId="7E500786" wp14:editId="5F3D955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57300" cy="2247900"/>
            <wp:effectExtent l="0" t="0" r="0" b="0"/>
            <wp:wrapSquare wrapText="bothSides"/>
            <wp:docPr id="17" name="Рисунок 9" descr="http://pandia.ru/text/79/147/images/image148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andia.ru/text/79/147/images/image148_0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5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„Сейчас поймаю!"</w:t>
      </w:r>
    </w:p>
    <w:p w:rsidR="00A65CAF" w:rsidRPr="00A65CAF" w:rsidRDefault="00A65CAF" w:rsidP="00A65CAF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C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5408" behindDoc="0" locked="0" layoutInCell="1" allowOverlap="0" wp14:anchorId="58962528" wp14:editId="131C5C7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71650" cy="2105025"/>
            <wp:effectExtent l="0" t="0" r="0" b="9525"/>
            <wp:wrapSquare wrapText="bothSides"/>
            <wp:docPr id="18" name="Рисунок 10" descr="http://pandia.ru/text/79/147/images/image149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andia.ru/text/79/147/images/image149_0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Кто-нибудь из взрос</w:t>
      </w:r>
      <w:r w:rsidRPr="00A6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лых держит на весу игрушку, примерно на 25-30 см выше, чем малыш может дотянуться до нее вы</w:t>
      </w:r>
      <w:r w:rsidRPr="00A6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тянутой рукой. Задача следующая — ребен</w:t>
      </w:r>
      <w:r w:rsidRPr="00A6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нужно постараться подпрыгнуть как мож</w:t>
      </w:r>
      <w:r w:rsidRPr="00A6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выше и в прыжке выхватить игрушку.</w:t>
      </w:r>
    </w:p>
    <w:p w:rsidR="00A65CAF" w:rsidRPr="00A65CAF" w:rsidRDefault="00A65CAF" w:rsidP="00A65C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„Вот какие мы большие!"</w:t>
      </w:r>
    </w:p>
    <w:p w:rsidR="00A65CAF" w:rsidRPr="00A65CAF" w:rsidRDefault="00A65CAF" w:rsidP="00A65CAF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Ножки малыш расставляет на уровне плеч, руки — за голову. Ребенок приседает, а когда встает, подпрыгивает как можно выше. Такое упражнение можно повторить 5-10 раз.</w:t>
      </w:r>
    </w:p>
    <w:p w:rsidR="008A3846" w:rsidRDefault="008A3846" w:rsidP="00A65C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65CAF" w:rsidRPr="00A65CAF" w:rsidRDefault="00A65CAF" w:rsidP="00A65C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„Танец лягушат"</w:t>
      </w:r>
    </w:p>
    <w:p w:rsidR="00A65CAF" w:rsidRDefault="00A65CAF" w:rsidP="00A65CAF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CA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6432" behindDoc="0" locked="0" layoutInCell="1" allowOverlap="0" wp14:anchorId="42149235" wp14:editId="2A39C59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06930" cy="1400175"/>
            <wp:effectExtent l="0" t="0" r="7620" b="0"/>
            <wp:wrapSquare wrapText="bothSides"/>
            <wp:docPr id="19" name="Рисунок 11" descr="http://pandia.ru/text/79/147/images/image15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andia.ru/text/79/147/images/image150_0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506" cy="1402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развивает не только физические данные ребенка, но и чувство ритма. Подберите мелодию, в которой меняется темп (или найдите несколько быстрых и медлен</w:t>
      </w:r>
      <w:r w:rsidRPr="00A6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песенок), и предложите малышу прыгать в такт музыке. Если для него это сложно, пусть потанцует под музыку, стараясь соблюдать темп и ритм.</w:t>
      </w:r>
    </w:p>
    <w:p w:rsidR="00A65CAF" w:rsidRPr="00A65CAF" w:rsidRDefault="00A65CAF" w:rsidP="00A65CAF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65CA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Приложение 4</w:t>
      </w:r>
    </w:p>
    <w:p w:rsidR="00A65CAF" w:rsidRPr="00ED1DEA" w:rsidRDefault="00A65CAF" w:rsidP="00ED1DEA">
      <w:pPr>
        <w:pStyle w:val="a3"/>
        <w:numPr>
          <w:ilvl w:val="0"/>
          <w:numId w:val="7"/>
        </w:numPr>
        <w:rPr>
          <w:rFonts w:ascii="Times New Roman" w:hAnsi="Times New Roman"/>
          <w:b/>
          <w:i/>
          <w:sz w:val="32"/>
          <w:szCs w:val="32"/>
        </w:rPr>
      </w:pPr>
      <w:r w:rsidRPr="00ED1DEA">
        <w:rPr>
          <w:rFonts w:ascii="Times New Roman" w:hAnsi="Times New Roman"/>
          <w:b/>
          <w:i/>
          <w:sz w:val="32"/>
          <w:szCs w:val="32"/>
        </w:rPr>
        <w:t xml:space="preserve">Беседа по теме: «Если хочешь быть </w:t>
      </w:r>
      <w:r w:rsidR="008A3846" w:rsidRPr="00ED1DEA">
        <w:rPr>
          <w:rFonts w:ascii="Times New Roman" w:hAnsi="Times New Roman"/>
          <w:b/>
          <w:i/>
          <w:sz w:val="32"/>
          <w:szCs w:val="32"/>
        </w:rPr>
        <w:t>здоров» -</w:t>
      </w:r>
    </w:p>
    <w:p w:rsidR="00A65CAF" w:rsidRPr="008A3846" w:rsidRDefault="00A65CAF" w:rsidP="00A65CAF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8A3846">
        <w:rPr>
          <w:rStyle w:val="c0"/>
          <w:rFonts w:ascii="Times New Roman" w:hAnsi="Times New Roman"/>
          <w:b/>
          <w:i/>
          <w:color w:val="000000"/>
          <w:sz w:val="28"/>
          <w:szCs w:val="28"/>
        </w:rPr>
        <w:t>Цель беседы</w:t>
      </w:r>
      <w:r w:rsidRPr="008A3846">
        <w:rPr>
          <w:rStyle w:val="c0"/>
          <w:rFonts w:ascii="Times New Roman" w:hAnsi="Times New Roman"/>
          <w:color w:val="000000"/>
          <w:sz w:val="24"/>
          <w:szCs w:val="24"/>
        </w:rPr>
        <w:t>. Дать детям элементарные представления об микробах и вирусах. Напомнить, что следует заботиться не только, о своем здоровье, но и о здоровье окружающих.</w:t>
      </w:r>
    </w:p>
    <w:p w:rsidR="00A65CAF" w:rsidRPr="008A3846" w:rsidRDefault="00A65CAF" w:rsidP="00A65C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3846">
        <w:rPr>
          <w:rFonts w:ascii="Times New Roman" w:hAnsi="Times New Roman"/>
          <w:sz w:val="24"/>
          <w:szCs w:val="24"/>
        </w:rPr>
        <w:t xml:space="preserve"> Вспомните «Сказку о микробах». - Где поселяются микробы? Микробы есть в воздухе, воде, на земле, на нашем теле. Слово «микроб» произошло от двух греческих слов: «</w:t>
      </w:r>
      <w:proofErr w:type="spellStart"/>
      <w:r w:rsidRPr="008A3846">
        <w:rPr>
          <w:rFonts w:ascii="Times New Roman" w:hAnsi="Times New Roman"/>
          <w:sz w:val="24"/>
          <w:szCs w:val="24"/>
        </w:rPr>
        <w:t>микрос</w:t>
      </w:r>
      <w:proofErr w:type="spellEnd"/>
      <w:r w:rsidRPr="008A3846">
        <w:rPr>
          <w:rFonts w:ascii="Times New Roman" w:hAnsi="Times New Roman"/>
          <w:sz w:val="24"/>
          <w:szCs w:val="24"/>
        </w:rPr>
        <w:t>», что значит «малый», «</w:t>
      </w:r>
      <w:proofErr w:type="spellStart"/>
      <w:r w:rsidRPr="008A3846">
        <w:rPr>
          <w:rFonts w:ascii="Times New Roman" w:hAnsi="Times New Roman"/>
          <w:sz w:val="24"/>
          <w:szCs w:val="24"/>
        </w:rPr>
        <w:t>биос</w:t>
      </w:r>
      <w:proofErr w:type="spellEnd"/>
      <w:r w:rsidRPr="008A3846">
        <w:rPr>
          <w:rFonts w:ascii="Times New Roman" w:hAnsi="Times New Roman"/>
          <w:sz w:val="24"/>
          <w:szCs w:val="24"/>
        </w:rPr>
        <w:t>» - жизнь. Не все микробы вредные. Многие полезные. Например, с помощью молочно-кисло бактерий можно приготовить ряженку, кефир. А вредные, болезнетворные микробы, попадая в организм, размножаются, выделяют яды. От них возникают разные болезни. - Как попадают микробы в организм? (</w:t>
      </w:r>
      <w:proofErr w:type="gramStart"/>
      <w:r w:rsidRPr="008A3846">
        <w:rPr>
          <w:rFonts w:ascii="Times New Roman" w:hAnsi="Times New Roman"/>
          <w:sz w:val="24"/>
          <w:szCs w:val="24"/>
        </w:rPr>
        <w:t>ответы</w:t>
      </w:r>
      <w:proofErr w:type="gramEnd"/>
      <w:r w:rsidRPr="008A3846">
        <w:rPr>
          <w:rFonts w:ascii="Times New Roman" w:hAnsi="Times New Roman"/>
          <w:sz w:val="24"/>
          <w:szCs w:val="24"/>
        </w:rPr>
        <w:t xml:space="preserve"> детей) Если человек: - при чихании, кашле не прикрывает рот и нос ( микробы разлетаются на </w:t>
      </w:r>
      <w:smartTag w:uri="urn:schemas-microsoft-com:office:smarttags" w:element="metricconverter">
        <w:smartTagPr>
          <w:attr w:name="ProductID" w:val="10 метров"/>
        </w:smartTagPr>
        <w:r w:rsidRPr="008A3846">
          <w:rPr>
            <w:rFonts w:ascii="Times New Roman" w:hAnsi="Times New Roman"/>
            <w:sz w:val="24"/>
            <w:szCs w:val="24"/>
          </w:rPr>
          <w:t>10 метров</w:t>
        </w:r>
      </w:smartTag>
      <w:r w:rsidRPr="008A3846">
        <w:rPr>
          <w:rFonts w:ascii="Times New Roman" w:hAnsi="Times New Roman"/>
          <w:sz w:val="24"/>
          <w:szCs w:val="24"/>
        </w:rPr>
        <w:t xml:space="preserve">) - не моет руки перед едой ( не дружит с доктором Водой) - пользуется чужими вещами - не моет овощи и фрукты - не закаляется и т.д. - Почему одни люди болеют часто и тяжело, а другие редко? - Почему одни все время жалуются то на головную боль, то на усталость, а другим – все ни почем? (Они закаляются) - Как они это делают? Какой доктор помогает? (Доктор Вода) Если хочешь быть здоров – закаляйся!  </w:t>
      </w:r>
      <w:proofErr w:type="gramStart"/>
      <w:r w:rsidRPr="008A3846">
        <w:rPr>
          <w:rFonts w:ascii="Times New Roman" w:hAnsi="Times New Roman"/>
          <w:sz w:val="24"/>
          <w:szCs w:val="24"/>
        </w:rPr>
        <w:t>утром</w:t>
      </w:r>
      <w:proofErr w:type="gramEnd"/>
      <w:r w:rsidRPr="008A3846">
        <w:rPr>
          <w:rFonts w:ascii="Times New Roman" w:hAnsi="Times New Roman"/>
          <w:sz w:val="24"/>
          <w:szCs w:val="24"/>
        </w:rPr>
        <w:t xml:space="preserve">, после того как помоете руки, лицо, шею, уши теплой водой с мылом, ополаскивайте их водой комнатной температуры. Утром обтирайте тело влажным полотенцем или принимайте душ. Мойте ноги каждый день прохладной водой, постепенно делая ее холоднее. Оздоровительная минутка. - Как вы думаете, хорошее у вас здоровье? Почему так думаете? (Ответы детей) - Можете ли вы себя назвать закаленными? Приведите примеры закаленных людей. Шесть признаков здорового и закаленного человека </w:t>
      </w:r>
    </w:p>
    <w:p w:rsidR="00A65CAF" w:rsidRPr="008A3846" w:rsidRDefault="00A65CAF" w:rsidP="00A65C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3846">
        <w:rPr>
          <w:rFonts w:ascii="Times New Roman" w:hAnsi="Times New Roman"/>
          <w:sz w:val="24"/>
          <w:szCs w:val="24"/>
        </w:rPr>
        <w:t xml:space="preserve">1. Очень редко болеет </w:t>
      </w:r>
    </w:p>
    <w:p w:rsidR="00A65CAF" w:rsidRPr="008A3846" w:rsidRDefault="00A65CAF" w:rsidP="00A65C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3846">
        <w:rPr>
          <w:rFonts w:ascii="Times New Roman" w:hAnsi="Times New Roman"/>
          <w:sz w:val="24"/>
          <w:szCs w:val="24"/>
        </w:rPr>
        <w:t>2. Имеет чистую кожу, блестящие глаза и волосы.</w:t>
      </w:r>
    </w:p>
    <w:p w:rsidR="00A65CAF" w:rsidRPr="008A3846" w:rsidRDefault="00A65CAF" w:rsidP="00A65C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3846">
        <w:rPr>
          <w:rFonts w:ascii="Times New Roman" w:hAnsi="Times New Roman"/>
          <w:sz w:val="24"/>
          <w:szCs w:val="24"/>
        </w:rPr>
        <w:t xml:space="preserve"> 3. Имеет хороший сон. </w:t>
      </w:r>
    </w:p>
    <w:p w:rsidR="00A65CAF" w:rsidRPr="008A3846" w:rsidRDefault="00A65CAF" w:rsidP="00A65C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3846">
        <w:rPr>
          <w:rFonts w:ascii="Times New Roman" w:hAnsi="Times New Roman"/>
          <w:sz w:val="24"/>
          <w:szCs w:val="24"/>
        </w:rPr>
        <w:t xml:space="preserve">Первый секрет – закаленное тело. </w:t>
      </w:r>
    </w:p>
    <w:p w:rsidR="00A65CAF" w:rsidRPr="008A3846" w:rsidRDefault="00A65CAF" w:rsidP="00A65C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3846">
        <w:rPr>
          <w:rFonts w:ascii="Times New Roman" w:hAnsi="Times New Roman"/>
          <w:sz w:val="24"/>
          <w:szCs w:val="24"/>
        </w:rPr>
        <w:t xml:space="preserve">Второй секрет – хороший характер. </w:t>
      </w:r>
    </w:p>
    <w:p w:rsidR="00A65CAF" w:rsidRPr="008A3846" w:rsidRDefault="00A65CAF" w:rsidP="00A65C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3846">
        <w:rPr>
          <w:rFonts w:ascii="Times New Roman" w:hAnsi="Times New Roman"/>
          <w:sz w:val="24"/>
          <w:szCs w:val="24"/>
        </w:rPr>
        <w:t>Третий секрет – правильное питание и режим дня.</w:t>
      </w:r>
    </w:p>
    <w:p w:rsidR="00A65CAF" w:rsidRPr="008A3846" w:rsidRDefault="00A65CAF" w:rsidP="00A65C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3846">
        <w:rPr>
          <w:rFonts w:ascii="Times New Roman" w:hAnsi="Times New Roman"/>
          <w:sz w:val="24"/>
          <w:szCs w:val="24"/>
        </w:rPr>
        <w:t xml:space="preserve"> Четвертый секрет – ежедневный физический труд. – </w:t>
      </w:r>
    </w:p>
    <w:p w:rsidR="00A65CAF" w:rsidRPr="008A3846" w:rsidRDefault="00A65CAF" w:rsidP="00A65CA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3846">
        <w:rPr>
          <w:rFonts w:ascii="Times New Roman" w:hAnsi="Times New Roman"/>
          <w:sz w:val="24"/>
          <w:szCs w:val="24"/>
        </w:rPr>
        <w:t>Вывод. Каждый человек должен заботиться о своем здоровье. Ведь никто не позаботится о тебе лучше, чем ты сам.</w:t>
      </w:r>
    </w:p>
    <w:p w:rsidR="00A65CAF" w:rsidRPr="008A3846" w:rsidRDefault="00A65CAF" w:rsidP="00A65CA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65CAF" w:rsidRPr="008A3846" w:rsidRDefault="00A65CAF" w:rsidP="00ED1DE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 w:rsidRPr="008A384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A3846">
        <w:rPr>
          <w:rFonts w:ascii="Times New Roman" w:hAnsi="Times New Roman"/>
          <w:b/>
          <w:i/>
          <w:sz w:val="32"/>
          <w:szCs w:val="32"/>
        </w:rPr>
        <w:t>Беседа по теме «Спорт – это здоровье»</w:t>
      </w:r>
    </w:p>
    <w:p w:rsidR="00A65CAF" w:rsidRPr="008A3846" w:rsidRDefault="00A65CAF" w:rsidP="00A65CA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3846">
        <w:rPr>
          <w:rFonts w:ascii="Times New Roman" w:hAnsi="Times New Roman"/>
          <w:b/>
          <w:i/>
          <w:sz w:val="28"/>
          <w:szCs w:val="28"/>
        </w:rPr>
        <w:t>Цель беседы</w:t>
      </w:r>
      <w:r w:rsidRPr="008A3846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8A3846">
        <w:rPr>
          <w:rFonts w:ascii="Times New Roman" w:hAnsi="Times New Roman"/>
          <w:sz w:val="24"/>
          <w:szCs w:val="24"/>
        </w:rPr>
        <w:t xml:space="preserve">Рассмотреть фотографии спортсменов России и </w:t>
      </w:r>
      <w:proofErr w:type="gramStart"/>
      <w:r w:rsidRPr="008A3846">
        <w:rPr>
          <w:rFonts w:ascii="Times New Roman" w:hAnsi="Times New Roman"/>
          <w:sz w:val="24"/>
          <w:szCs w:val="24"/>
        </w:rPr>
        <w:t>Белорецка ,</w:t>
      </w:r>
      <w:proofErr w:type="gramEnd"/>
      <w:r w:rsidRPr="008A3846">
        <w:rPr>
          <w:rFonts w:ascii="Times New Roman" w:hAnsi="Times New Roman"/>
          <w:sz w:val="24"/>
          <w:szCs w:val="24"/>
        </w:rPr>
        <w:t xml:space="preserve"> рассказать, что спорт это здоровье, это движение.</w:t>
      </w:r>
    </w:p>
    <w:p w:rsidR="00A65CAF" w:rsidRPr="008A3846" w:rsidRDefault="00A65CAF" w:rsidP="00A65CA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3846">
        <w:rPr>
          <w:rFonts w:ascii="Times New Roman" w:hAnsi="Times New Roman"/>
          <w:sz w:val="24"/>
          <w:szCs w:val="24"/>
        </w:rPr>
        <w:t xml:space="preserve">Воспитатель: физкультурой занимаются и маленькие и взрослые. Привести пример семью Сорокина Савелия. Пригласить </w:t>
      </w:r>
      <w:proofErr w:type="gramStart"/>
      <w:r w:rsidRPr="008A3846">
        <w:rPr>
          <w:rFonts w:ascii="Times New Roman" w:hAnsi="Times New Roman"/>
          <w:sz w:val="24"/>
          <w:szCs w:val="24"/>
        </w:rPr>
        <w:t>на  беседу</w:t>
      </w:r>
      <w:proofErr w:type="gramEnd"/>
      <w:r w:rsidRPr="008A3846">
        <w:rPr>
          <w:rFonts w:ascii="Times New Roman" w:hAnsi="Times New Roman"/>
          <w:sz w:val="24"/>
          <w:szCs w:val="24"/>
        </w:rPr>
        <w:t xml:space="preserve"> с детьми. </w:t>
      </w:r>
      <w:r w:rsidR="00ED1DEA" w:rsidRPr="008A3846">
        <w:rPr>
          <w:rFonts w:ascii="Times New Roman" w:hAnsi="Times New Roman"/>
          <w:sz w:val="24"/>
          <w:szCs w:val="24"/>
        </w:rPr>
        <w:t>(</w:t>
      </w:r>
      <w:proofErr w:type="gramStart"/>
      <w:r w:rsidR="00ED1DEA" w:rsidRPr="008A3846">
        <w:rPr>
          <w:rFonts w:ascii="Times New Roman" w:hAnsi="Times New Roman"/>
          <w:sz w:val="24"/>
          <w:szCs w:val="24"/>
        </w:rPr>
        <w:t>показ</w:t>
      </w:r>
      <w:proofErr w:type="gramEnd"/>
      <w:r w:rsidR="00ED1DEA" w:rsidRPr="008A3846">
        <w:rPr>
          <w:rFonts w:ascii="Times New Roman" w:hAnsi="Times New Roman"/>
          <w:sz w:val="24"/>
          <w:szCs w:val="24"/>
        </w:rPr>
        <w:t xml:space="preserve"> фото, медалей, грамот…)</w:t>
      </w:r>
      <w:r w:rsidRPr="008A3846">
        <w:rPr>
          <w:rFonts w:ascii="Times New Roman" w:hAnsi="Times New Roman"/>
          <w:sz w:val="24"/>
          <w:szCs w:val="24"/>
        </w:rPr>
        <w:t>Спортом занимаются самые сильные, крепкие, здоровые. Что нужно делать, чтобы стать сильным, крепким? Дети: делать зарядку.</w:t>
      </w:r>
    </w:p>
    <w:p w:rsidR="00A65CAF" w:rsidRPr="008A3846" w:rsidRDefault="00A65CAF" w:rsidP="00A65CA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3846">
        <w:rPr>
          <w:rFonts w:ascii="Times New Roman" w:hAnsi="Times New Roman"/>
          <w:sz w:val="24"/>
          <w:szCs w:val="24"/>
        </w:rPr>
        <w:t xml:space="preserve"> Воспитатель: Какими бывают дети, которые не любят делать зарядку, не любят физкультуру? Дети: они слабые, часто болеют, грустные. </w:t>
      </w:r>
    </w:p>
    <w:p w:rsidR="00A65CAF" w:rsidRPr="008A3846" w:rsidRDefault="00A65CAF" w:rsidP="00A65CA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A3846">
        <w:rPr>
          <w:rFonts w:ascii="Times New Roman" w:hAnsi="Times New Roman"/>
          <w:sz w:val="24"/>
          <w:szCs w:val="24"/>
        </w:rPr>
        <w:t xml:space="preserve">Воспитатель: давайте сделаем упражнения, чтобы мы стали сильными, укрепим мышцы. </w:t>
      </w:r>
    </w:p>
    <w:p w:rsidR="00A65CAF" w:rsidRDefault="00A65CAF" w:rsidP="00A65CAF">
      <w:pPr>
        <w:pStyle w:val="a4"/>
        <w:shd w:val="clear" w:color="auto" w:fill="FFFFFF"/>
        <w:spacing w:after="0"/>
        <w:jc w:val="center"/>
        <w:rPr>
          <w:b/>
          <w:i/>
          <w:sz w:val="28"/>
          <w:szCs w:val="28"/>
        </w:rPr>
      </w:pPr>
    </w:p>
    <w:p w:rsidR="008A3846" w:rsidRDefault="008A3846" w:rsidP="00ED1DEA">
      <w:pPr>
        <w:pStyle w:val="a4"/>
        <w:shd w:val="clear" w:color="auto" w:fill="FFFFFF"/>
        <w:spacing w:after="0"/>
        <w:rPr>
          <w:b/>
          <w:i/>
          <w:sz w:val="32"/>
          <w:szCs w:val="32"/>
        </w:rPr>
      </w:pPr>
    </w:p>
    <w:p w:rsidR="008A3846" w:rsidRDefault="008A3846" w:rsidP="00ED1DEA">
      <w:pPr>
        <w:pStyle w:val="a4"/>
        <w:shd w:val="clear" w:color="auto" w:fill="FFFFFF"/>
        <w:spacing w:after="0"/>
        <w:rPr>
          <w:b/>
          <w:i/>
          <w:sz w:val="32"/>
          <w:szCs w:val="32"/>
        </w:rPr>
      </w:pPr>
    </w:p>
    <w:p w:rsidR="00A65CAF" w:rsidRPr="00ED1DEA" w:rsidRDefault="00ED1DEA" w:rsidP="00ED1DEA">
      <w:pPr>
        <w:pStyle w:val="a4"/>
        <w:shd w:val="clear" w:color="auto" w:fill="FFFFFF"/>
        <w:spacing w:after="0"/>
        <w:rPr>
          <w:b/>
          <w:i/>
          <w:sz w:val="32"/>
          <w:szCs w:val="32"/>
        </w:rPr>
      </w:pPr>
      <w:r w:rsidRPr="00ED1DEA">
        <w:rPr>
          <w:b/>
          <w:i/>
          <w:sz w:val="32"/>
          <w:szCs w:val="32"/>
        </w:rPr>
        <w:lastRenderedPageBreak/>
        <w:t>Приложение 5</w:t>
      </w:r>
    </w:p>
    <w:p w:rsidR="00A65CAF" w:rsidRPr="000F65A5" w:rsidRDefault="00A65CAF" w:rsidP="000F65A5">
      <w:pPr>
        <w:pStyle w:val="a4"/>
        <w:shd w:val="clear" w:color="auto" w:fill="FFFFFF"/>
        <w:spacing w:after="0"/>
        <w:rPr>
          <w:b/>
          <w:i/>
          <w:sz w:val="32"/>
          <w:szCs w:val="32"/>
        </w:rPr>
      </w:pPr>
      <w:proofErr w:type="gramStart"/>
      <w:r w:rsidRPr="00ED1DEA">
        <w:rPr>
          <w:b/>
          <w:i/>
          <w:sz w:val="32"/>
          <w:szCs w:val="32"/>
        </w:rPr>
        <w:t xml:space="preserve">Занятие </w:t>
      </w:r>
      <w:r w:rsidR="000F65A5">
        <w:rPr>
          <w:b/>
          <w:i/>
          <w:sz w:val="32"/>
          <w:szCs w:val="32"/>
        </w:rPr>
        <w:t>.</w:t>
      </w:r>
      <w:proofErr w:type="gramEnd"/>
      <w:r w:rsidR="000F65A5">
        <w:rPr>
          <w:b/>
          <w:i/>
          <w:sz w:val="32"/>
          <w:szCs w:val="32"/>
        </w:rPr>
        <w:t xml:space="preserve"> </w:t>
      </w:r>
      <w:r w:rsidRPr="00701B51">
        <w:rPr>
          <w:b/>
          <w:i/>
          <w:sz w:val="28"/>
          <w:szCs w:val="28"/>
        </w:rPr>
        <w:t>Тема</w:t>
      </w:r>
      <w:r w:rsidRPr="00E95E69">
        <w:rPr>
          <w:b/>
          <w:i/>
          <w:sz w:val="28"/>
          <w:szCs w:val="28"/>
        </w:rPr>
        <w:t>:</w:t>
      </w:r>
      <w:r w:rsidRPr="00701B51">
        <w:rPr>
          <w:b/>
          <w:i/>
        </w:rPr>
        <w:t xml:space="preserve"> «</w:t>
      </w:r>
      <w:r w:rsidRPr="00701B51">
        <w:rPr>
          <w:b/>
          <w:i/>
          <w:sz w:val="28"/>
          <w:szCs w:val="28"/>
        </w:rPr>
        <w:t xml:space="preserve">Лучики здоровья рассказ о вирусах и </w:t>
      </w:r>
      <w:proofErr w:type="gramStart"/>
      <w:r w:rsidRPr="00701B51">
        <w:rPr>
          <w:b/>
          <w:i/>
          <w:sz w:val="28"/>
          <w:szCs w:val="28"/>
        </w:rPr>
        <w:t>микробах</w:t>
      </w:r>
      <w:r w:rsidRPr="00701B51">
        <w:rPr>
          <w:b/>
          <w:i/>
        </w:rPr>
        <w:t>»</w:t>
      </w:r>
      <w:r w:rsidR="000F65A5">
        <w:rPr>
          <w:b/>
          <w:i/>
        </w:rPr>
        <w:t xml:space="preserve">   </w:t>
      </w:r>
      <w:proofErr w:type="gramEnd"/>
      <w:r w:rsidR="000F65A5">
        <w:rPr>
          <w:b/>
          <w:i/>
        </w:rPr>
        <w:t xml:space="preserve">                           </w:t>
      </w:r>
      <w:r w:rsidRPr="00ED1DEA">
        <w:rPr>
          <w:b/>
          <w:i/>
          <w:lang w:eastAsia="ru-RU"/>
        </w:rPr>
        <w:t>Цель:</w:t>
      </w:r>
      <w:r w:rsidRPr="00ED1DEA">
        <w:rPr>
          <w:lang w:eastAsia="ru-RU"/>
        </w:rPr>
        <w:t xml:space="preserve"> формировать представления детей дошкольного возраста о здоровье как одной из главных ценностей человеческой жизни;</w:t>
      </w:r>
    </w:p>
    <w:p w:rsidR="00A65CAF" w:rsidRPr="00ED1DEA" w:rsidRDefault="00A65CAF" w:rsidP="00A65CA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>• ОО “Здоровье” Дать представление о вирусах и микробах, как возбудителях инфекционных болезней .</w:t>
      </w:r>
    </w:p>
    <w:p w:rsidR="00A65CAF" w:rsidRPr="00ED1DEA" w:rsidRDefault="00A65CAF" w:rsidP="00A65CA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>• ОО “Безопасность” Прививать детям осознанное отношение к необходимости оздоровления и защиты своего организма.</w:t>
      </w:r>
    </w:p>
    <w:p w:rsidR="00A65CAF" w:rsidRPr="00ED1DEA" w:rsidRDefault="00A65CAF" w:rsidP="00A65CA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>• ОО “Познание” Познакомить с микроскопом. Вызвать желание познакомиться с этим прибором поближе, увидеть его в работе. Способствовать развитию внимания, памяти, воображения, познавательно – мыслительных процессов.</w:t>
      </w:r>
    </w:p>
    <w:p w:rsidR="00A65CAF" w:rsidRPr="00ED1DEA" w:rsidRDefault="00A65CAF" w:rsidP="00A65CA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>• ОО “Социализация ” Воспитывать доброжелательность, умение слушать товарища и высказывать свои мысли. Развивать предпосылки к учебной деятельности (выполнение домашнего задания)</w:t>
      </w:r>
    </w:p>
    <w:p w:rsidR="00A65CAF" w:rsidRPr="00ED1DEA" w:rsidRDefault="00A65CAF" w:rsidP="000F65A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>• ОО “Физическая культура” Закрепить умение выполнять упражнения по показу.</w:t>
      </w:r>
      <w:r w:rsidR="000F65A5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ED1DE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Материал</w:t>
      </w:r>
      <w:r w:rsidRPr="00ED1DEA">
        <w:rPr>
          <w:rFonts w:ascii="Times New Roman" w:hAnsi="Times New Roman" w:cs="Times New Roman"/>
          <w:sz w:val="24"/>
          <w:szCs w:val="24"/>
          <w:lang w:eastAsia="ru-RU"/>
        </w:rPr>
        <w:t>: спокойная музыка, маршрут движения детей по городу, солнце с лучиками, трубочки, стаканчики, вода, бутылочка, таз с водой, картинки и овощами и фруктами, картинки распорядка дня, картинка микроскопа, бумага, цветные карандаши, песочные часы, бумага для рисования.</w:t>
      </w:r>
    </w:p>
    <w:p w:rsidR="00A65CAF" w:rsidRPr="00ED1DEA" w:rsidRDefault="00A65CAF" w:rsidP="00A65CA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Набор дел</w:t>
      </w:r>
      <w:r w:rsidRPr="00ED1DEA">
        <w:rPr>
          <w:rFonts w:ascii="Times New Roman" w:hAnsi="Times New Roman" w:cs="Times New Roman"/>
          <w:sz w:val="24"/>
          <w:szCs w:val="24"/>
          <w:lang w:eastAsia="ru-RU"/>
        </w:rPr>
        <w:t>. Воспитатель: Знаете, вы ведь не просто поздоровались друг другом, вы подарили друг другу частичку здоровья, потому что вы сказали «Здравствуйте». Это - значит здоровье желаю.</w:t>
      </w:r>
    </w:p>
    <w:p w:rsidR="00A65CAF" w:rsidRPr="00ED1DEA" w:rsidRDefault="00A65CAF" w:rsidP="00A65C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>Воспитатель: Давайте мы с вами присядем на коврик и поиграем. Я хочу рассказать вам старую легенду (звучит спокойная лирическая музыка)</w:t>
      </w:r>
    </w:p>
    <w:p w:rsidR="00A65CAF" w:rsidRPr="00ED1DEA" w:rsidRDefault="00A65CAF" w:rsidP="00A65C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D1DEA">
        <w:rPr>
          <w:rFonts w:ascii="Times New Roman" w:hAnsi="Times New Roman" w:cs="Times New Roman"/>
          <w:sz w:val="24"/>
          <w:szCs w:val="24"/>
          <w:lang w:eastAsia="ru-RU"/>
        </w:rPr>
        <w:t>Давным</w:t>
      </w:r>
      <w:proofErr w:type="spellEnd"/>
      <w:r w:rsidRPr="00ED1DEA">
        <w:rPr>
          <w:rFonts w:ascii="Times New Roman" w:hAnsi="Times New Roman" w:cs="Times New Roman"/>
          <w:sz w:val="24"/>
          <w:szCs w:val="24"/>
          <w:lang w:eastAsia="ru-RU"/>
        </w:rPr>
        <w:t xml:space="preserve"> давно на горе Олимп жили боги. Стало им скучно, и решили они создать человека и заселить планету Земля. Стали решать, каким должен быть человек, один из Богов сказал: «Человек должен быть сильным». Другой сказал: «Человек должен быть умным». Третий сказал: «Человек должен быть здоровым». Но один Бог сказал так: «Если все это будет у человека, он будет подобен нам». И решили они спрятать главное, что есть у человека - здоровье. Стали думать- решать - куда бы его спрятать? Одни предлагали спрятать здоровье глубоко в синее море, другие - на высокие горы. А один из Богов предложил: «Здоровье надо спрятать в самого человека».</w:t>
      </w:r>
    </w:p>
    <w:p w:rsidR="00A65CAF" w:rsidRPr="00ED1DEA" w:rsidRDefault="00A65CAF" w:rsidP="000F65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 xml:space="preserve">Так и живет человек с давних времен, пытаясь найти свое здоровье, да вот не каждый может найти и сберечь бесценный дар </w:t>
      </w:r>
      <w:proofErr w:type="gramStart"/>
      <w:r w:rsidRPr="00ED1DEA">
        <w:rPr>
          <w:rFonts w:ascii="Times New Roman" w:hAnsi="Times New Roman" w:cs="Times New Roman"/>
          <w:sz w:val="24"/>
          <w:szCs w:val="24"/>
          <w:lang w:eastAsia="ru-RU"/>
        </w:rPr>
        <w:t>Богов!(</w:t>
      </w:r>
      <w:proofErr w:type="gramEnd"/>
      <w:r w:rsidRPr="00ED1DEA">
        <w:rPr>
          <w:rFonts w:ascii="Times New Roman" w:hAnsi="Times New Roman" w:cs="Times New Roman"/>
          <w:sz w:val="24"/>
          <w:szCs w:val="24"/>
          <w:lang w:eastAsia="ru-RU"/>
        </w:rPr>
        <w:t>заканчивает звучать музыка)</w:t>
      </w:r>
    </w:p>
    <w:p w:rsidR="00A65CAF" w:rsidRPr="00ED1DEA" w:rsidRDefault="00A65CAF" w:rsidP="00A65CAF">
      <w:pPr>
        <w:shd w:val="clear" w:color="auto" w:fill="FFFFFF"/>
        <w:tabs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>Воспитатель: Значит, здоровье – то оказывается, спрятано и во мне, и в тебе, и в каждом из вас. Я открою вам маленький секрет. Наше здоровье можно сравнить с солнышком, у которого много лучиков. Эти лучики живут в каждой клеточке вашего организма. Где –то далеко есть город, который называется Здоровье. Хотите мы сегодня с вами отправимся в путешествие в этот город. Чтобы попасть в город Здоровье, надо взяться за руки, закрыть глаза и сказать волшебный пароль: «Солнце, воздух и вода – наши лучшие друзья! Открыли свои глазки и вот мы в городе, а чтобы мы могли ориентироваться в городе нам поможет карта, давайте подойдем к ней. Посмотрите, сколько здесь разных улиц и каждой улицы есть свой значок. Почему то жители этого города очень грустные, у них пропали лучики солнышка, которые хранят их здоровье. Давайте поможем им и найдем эти лучики. Какая же первая улица?</w:t>
      </w:r>
    </w:p>
    <w:p w:rsidR="00A65CAF" w:rsidRPr="00ED1DEA" w:rsidRDefault="00A65CAF" w:rsidP="000F65A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>Дети. Воздушная, а какой у нее значок, давайте найдем ее в город</w:t>
      </w:r>
      <w:r w:rsidR="000F65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D1DEA">
        <w:rPr>
          <w:rFonts w:ascii="Times New Roman" w:hAnsi="Times New Roman" w:cs="Times New Roman"/>
          <w:sz w:val="24"/>
          <w:szCs w:val="24"/>
          <w:lang w:eastAsia="ru-RU"/>
        </w:rPr>
        <w:t>Первая улица «</w:t>
      </w:r>
      <w:proofErr w:type="gramStart"/>
      <w:r w:rsidRPr="00ED1DEA">
        <w:rPr>
          <w:rFonts w:ascii="Times New Roman" w:hAnsi="Times New Roman" w:cs="Times New Roman"/>
          <w:sz w:val="24"/>
          <w:szCs w:val="24"/>
          <w:lang w:eastAsia="ru-RU"/>
        </w:rPr>
        <w:t>Воздушная»</w:t>
      </w:r>
      <w:r w:rsidR="000F65A5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ED1DEA">
        <w:rPr>
          <w:rFonts w:ascii="Times New Roman" w:hAnsi="Times New Roman" w:cs="Times New Roman"/>
          <w:sz w:val="24"/>
          <w:szCs w:val="24"/>
          <w:lang w:eastAsia="ru-RU"/>
        </w:rPr>
        <w:t>Воспитатель: Чтобы найти, первый лучик нашего здоровья, я покажу вам фокус.</w:t>
      </w:r>
    </w:p>
    <w:p w:rsidR="00A65CAF" w:rsidRPr="00ED1DEA" w:rsidRDefault="00A65CAF" w:rsidP="000F65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>Воспитатель: Загляните внутрь этой бутылочки. Что там лежит?</w:t>
      </w:r>
      <w:r w:rsidR="000F65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D1DEA">
        <w:rPr>
          <w:rFonts w:ascii="Times New Roman" w:hAnsi="Times New Roman" w:cs="Times New Roman"/>
          <w:sz w:val="24"/>
          <w:szCs w:val="24"/>
          <w:lang w:eastAsia="ru-RU"/>
        </w:rPr>
        <w:t xml:space="preserve">Дети: Ничего </w:t>
      </w:r>
      <w:proofErr w:type="spellStart"/>
      <w:r w:rsidRPr="00ED1DEA">
        <w:rPr>
          <w:rFonts w:ascii="Times New Roman" w:hAnsi="Times New Roman" w:cs="Times New Roman"/>
          <w:sz w:val="24"/>
          <w:szCs w:val="24"/>
          <w:lang w:eastAsia="ru-RU"/>
        </w:rPr>
        <w:t>нет.Воспитатель</w:t>
      </w:r>
      <w:proofErr w:type="spellEnd"/>
      <w:r w:rsidRPr="00ED1DEA">
        <w:rPr>
          <w:rFonts w:ascii="Times New Roman" w:hAnsi="Times New Roman" w:cs="Times New Roman"/>
          <w:sz w:val="24"/>
          <w:szCs w:val="24"/>
          <w:lang w:eastAsia="ru-RU"/>
        </w:rPr>
        <w:t xml:space="preserve">: Сейчас мы увидим, кто там прячется. Один, два, три, невидимка, из </w:t>
      </w:r>
      <w:r w:rsidRPr="00ED1DE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бутылочки беги. (Опускаю бутылочку в воду и нажимаю на нее, из бутылочки бегут пузырьки) .</w:t>
      </w:r>
    </w:p>
    <w:p w:rsidR="00A65CAF" w:rsidRPr="00ED1DEA" w:rsidRDefault="00A65CAF" w:rsidP="00A65CA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>Воспитатель: Что за невидимка сидел в бутылке?</w:t>
      </w:r>
    </w:p>
    <w:p w:rsidR="00A65CAF" w:rsidRPr="00ED1DEA" w:rsidRDefault="00A65CAF" w:rsidP="00A65CA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>Дети: Это воздух.</w:t>
      </w:r>
    </w:p>
    <w:p w:rsidR="00A65CAF" w:rsidRPr="00ED1DEA" w:rsidRDefault="00A65CAF" w:rsidP="00A65CA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>Воспитатель: Правильно, дети.</w:t>
      </w:r>
    </w:p>
    <w:p w:rsidR="00A65CAF" w:rsidRPr="00ED1DEA" w:rsidRDefault="00A65CAF" w:rsidP="00A65CA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>Без дыханья жизни нет,</w:t>
      </w:r>
    </w:p>
    <w:p w:rsidR="00A65CAF" w:rsidRPr="00ED1DEA" w:rsidRDefault="00A65CAF" w:rsidP="00A65CA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>Без дыханья меркнет свет,</w:t>
      </w:r>
    </w:p>
    <w:p w:rsidR="00A65CAF" w:rsidRPr="00ED1DEA" w:rsidRDefault="00A65CAF" w:rsidP="00A65CA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>Дышат птицы и цветы,</w:t>
      </w:r>
    </w:p>
    <w:p w:rsidR="00A65CAF" w:rsidRPr="00ED1DEA" w:rsidRDefault="00A65CAF" w:rsidP="00A65CA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>Дышит он, и я, и ты.</w:t>
      </w:r>
    </w:p>
    <w:p w:rsidR="00A65CAF" w:rsidRPr="00ED1DEA" w:rsidRDefault="00A65CAF" w:rsidP="00A65C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Воспитатель: В каждом из нас есть воздух. Давайте, дети, проверим, так ли это. Сейчас подойдите к столу, возьмите </w:t>
      </w:r>
      <w:proofErr w:type="spellStart"/>
      <w:r w:rsidRPr="00ED1DEA">
        <w:rPr>
          <w:rFonts w:ascii="Times New Roman" w:hAnsi="Times New Roman" w:cs="Times New Roman"/>
          <w:sz w:val="24"/>
          <w:szCs w:val="24"/>
          <w:lang w:eastAsia="ru-RU"/>
        </w:rPr>
        <w:t>коктельные</w:t>
      </w:r>
      <w:proofErr w:type="spellEnd"/>
      <w:r w:rsidRPr="00ED1DEA">
        <w:rPr>
          <w:rFonts w:ascii="Times New Roman" w:hAnsi="Times New Roman" w:cs="Times New Roman"/>
          <w:sz w:val="24"/>
          <w:szCs w:val="24"/>
          <w:lang w:eastAsia="ru-RU"/>
        </w:rPr>
        <w:t xml:space="preserve"> трубочки, опустите в воду и подуйте. Что вы видите? Почему образуются пузырьки? (дуем в трубочку воздух). А может ли наш организм прожить без воздуха (нет) А почему нужен воздух для нашего организма?</w:t>
      </w:r>
    </w:p>
    <w:p w:rsidR="00A65CAF" w:rsidRPr="00ED1DEA" w:rsidRDefault="00A65CAF" w:rsidP="00A65C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>Дети: Чтобы организм обогащался кислородом. Воздух является одним из видов оздоровления, поэтому так полезно дышать чистым воздухом на природе.</w:t>
      </w:r>
    </w:p>
    <w:p w:rsidR="00A65CAF" w:rsidRPr="00ED1DEA" w:rsidRDefault="00A65CAF" w:rsidP="00A65C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>Воспитатель: Вот и нашелся первый наш лучик, где мы его нашли? (на ул. Воздушной), что мы узнали на этой улице? (Воздух необходим нам для здоровья) .</w:t>
      </w:r>
    </w:p>
    <w:p w:rsidR="00A65CAF" w:rsidRPr="00ED1DEA" w:rsidRDefault="00A65CAF" w:rsidP="00A65CA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>(прикрепляю лучик здоровья)</w:t>
      </w:r>
    </w:p>
    <w:p w:rsidR="00A65CAF" w:rsidRPr="00ED1DEA" w:rsidRDefault="00A65CAF" w:rsidP="00A65CA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>Вторая Улица Витаминная.</w:t>
      </w:r>
    </w:p>
    <w:p w:rsidR="00A65CAF" w:rsidRPr="00ED1DEA" w:rsidRDefault="00A65CAF" w:rsidP="00A65CA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>Воспитатель: Ребята, вот мы с вами попали на улицу Витаминная.</w:t>
      </w:r>
    </w:p>
    <w:p w:rsidR="00A65CAF" w:rsidRPr="00ED1DEA" w:rsidRDefault="00A65CAF" w:rsidP="00A65CA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>Воспитатель: Дети, какие витамины вы знаете? (Ответы детей.)</w:t>
      </w:r>
    </w:p>
    <w:p w:rsidR="00A65CAF" w:rsidRPr="00ED1DEA" w:rsidRDefault="00A65CAF" w:rsidP="00A65C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 xml:space="preserve">- Ребята, а для чего нужны витамины? (Чтобы укреплялся наш организм, было крепкое здоровье). </w:t>
      </w:r>
    </w:p>
    <w:p w:rsidR="00A65CAF" w:rsidRPr="00ED1DEA" w:rsidRDefault="00A65CAF" w:rsidP="00A65C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>Воспитатель: посмотрите на экран, в каких продуктах есть витамины? Витамины укрепляют весь наш организм, организму легче бороться с болезнями. Нужно есть больше овощей и фруктов.</w:t>
      </w:r>
    </w:p>
    <w:p w:rsidR="00A65CAF" w:rsidRPr="00ED1DEA" w:rsidRDefault="00A65CAF" w:rsidP="00A65C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>Воспитатель : В магазинах продают много разных продуктов, если бы мама попросила вас сходить в магазин, смогли бы вы выбрать полезные продукты. Давайте поиграем в игру «Полезно – вредно» и узнаем, можно ли вам доверять домашнее хозяйство, Выберите из этих продуктов полезные.</w:t>
      </w:r>
    </w:p>
    <w:p w:rsidR="00A65CAF" w:rsidRPr="00ED1DEA" w:rsidRDefault="00A65CAF" w:rsidP="00A65C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>Воспитатель: Молодцы, ребята теперь мы с вами побывали ещё на одной улице города Здоровья, что мы здесь узнали? (пища есть вредная для организма и полезная. Чтобы быть здоровым надо есть полезную пищу, а вредную можно иногда, но в маленьких количествах)</w:t>
      </w:r>
    </w:p>
    <w:p w:rsidR="00A65CAF" w:rsidRPr="00ED1DEA" w:rsidRDefault="00A65CAF" w:rsidP="00A65C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>Третья Улица физкультурная</w:t>
      </w:r>
    </w:p>
    <w:p w:rsidR="00A65CAF" w:rsidRPr="00ED1DEA" w:rsidRDefault="00A65CAF" w:rsidP="00A65C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>Давайте продолжим наше путешествие и отправимся на другую улицу, которая называется Физкультурная, где находится значок этой улицы?</w:t>
      </w:r>
    </w:p>
    <w:p w:rsidR="00A65CAF" w:rsidRPr="00ED1DEA" w:rsidRDefault="00A65CAF" w:rsidP="00A65C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>На этой улице живут наши гости, а почему улица, на которой живут гости, называется физкультурной? Потому что все наши гости занимаются физкультурой и значит, они здоровые крепкие и сильные. А давайте расскажем гостям, какая бывает гимнастика (ответы детей) и сейчас мы все вместе, гости вместе снами, выполним оздоровительную гимнастику:</w:t>
      </w:r>
    </w:p>
    <w:p w:rsidR="00A65CAF" w:rsidRPr="00ED1DEA" w:rsidRDefault="00A65CAF" w:rsidP="00A65C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>Оздоровительная гимнастика.</w:t>
      </w:r>
    </w:p>
    <w:p w:rsidR="00A65CAF" w:rsidRPr="00ED1DEA" w:rsidRDefault="00A65CAF" w:rsidP="00A65C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>Чтобы горло не болело, (Поглаживать ладонями шею.)</w:t>
      </w:r>
    </w:p>
    <w:p w:rsidR="00A65CAF" w:rsidRPr="00ED1DEA" w:rsidRDefault="00A65CAF" w:rsidP="00A65C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>Мы погладим его смело. (Мягкими движениями сверху вниз.)</w:t>
      </w:r>
    </w:p>
    <w:p w:rsidR="00A65CAF" w:rsidRPr="00ED1DEA" w:rsidRDefault="00A65CAF" w:rsidP="00A65C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>Чтоб не кашлять, не чихать, (Указательными пальцами растирать Крылья носа.)</w:t>
      </w:r>
    </w:p>
    <w:p w:rsidR="00A65CAF" w:rsidRPr="00ED1DEA" w:rsidRDefault="00A65CAF" w:rsidP="00A65C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>Надо носик растирать.</w:t>
      </w:r>
    </w:p>
    <w:p w:rsidR="00A65CAF" w:rsidRPr="00ED1DEA" w:rsidRDefault="00A65CAF" w:rsidP="00A65C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>Лоб мы тоже разотрем, (Прикладывать ко лбу ладони “козырьком” и растирать лоб движениями в стороны.)</w:t>
      </w:r>
    </w:p>
    <w:p w:rsidR="00A65CAF" w:rsidRPr="00ED1DEA" w:rsidRDefault="00A65CAF" w:rsidP="00A65C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>Ладошку держим козырьком. (Разжать указательные и средние пальцы.)</w:t>
      </w:r>
    </w:p>
    <w:p w:rsidR="00A65CAF" w:rsidRPr="00ED1DEA" w:rsidRDefault="00A65CAF" w:rsidP="00A65C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>Вилку пальчиками сделай,</w:t>
      </w:r>
    </w:p>
    <w:p w:rsidR="00A65CAF" w:rsidRPr="00ED1DEA" w:rsidRDefault="00A65CAF" w:rsidP="00A65C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>Массируй ушки ты умело. (Растирать пальцами точки за и перед ушками.)</w:t>
      </w:r>
    </w:p>
    <w:p w:rsidR="00A65CAF" w:rsidRPr="00ED1DEA" w:rsidRDefault="00A65CAF" w:rsidP="000F65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Знаем, знаем – да-да-да!</w:t>
      </w:r>
      <w:r w:rsidR="000F65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D1DEA">
        <w:rPr>
          <w:rFonts w:ascii="Times New Roman" w:hAnsi="Times New Roman" w:cs="Times New Roman"/>
          <w:sz w:val="24"/>
          <w:szCs w:val="24"/>
          <w:lang w:eastAsia="ru-RU"/>
        </w:rPr>
        <w:t>Нам простуда не страшна. (Потирать ладони друг о друга.)</w:t>
      </w:r>
    </w:p>
    <w:p w:rsidR="00A65CAF" w:rsidRPr="00ED1DEA" w:rsidRDefault="00A65CAF" w:rsidP="00A65C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>Воспитатель: На какой улице мы с вами побывали? Что здесь узнали? (чтобы быть здоровыми надо делать гимнастику. Прикрепляем на доске лучик.</w:t>
      </w:r>
    </w:p>
    <w:p w:rsidR="00A65CAF" w:rsidRPr="00ED1DEA" w:rsidRDefault="00A65CAF" w:rsidP="00A65C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>Четвертая Улица времени</w:t>
      </w:r>
    </w:p>
    <w:p w:rsidR="00A65CAF" w:rsidRPr="00ED1DEA" w:rsidRDefault="00A65CAF" w:rsidP="00A65C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>Воспитатель: Дети, как вы думаете, зачем нам нужны часы? (суждение детей)</w:t>
      </w:r>
    </w:p>
    <w:p w:rsidR="00A65CAF" w:rsidRPr="00ED1DEA" w:rsidRDefault="00A65CAF" w:rsidP="00A65C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>Воспитатель: А для чего нам в садике определять время (чтоб ориентироваться во времени делать все по режиму) .</w:t>
      </w:r>
    </w:p>
    <w:p w:rsidR="00A65CAF" w:rsidRPr="00ED1DEA" w:rsidRDefault="00A65CAF" w:rsidP="00A65C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>Воспитатель: а зачем нам нужен режим? Режим дня помогает быть дисциплинированным, помогает укреплять здоровье, хорошо и качественно выполнять все свои дела и задания.</w:t>
      </w:r>
    </w:p>
    <w:p w:rsidR="00A65CAF" w:rsidRPr="00ED1DEA" w:rsidRDefault="00A65CAF" w:rsidP="00A65C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>Воспитатель: А теперь я хочу предложить выполнить задание, которое называется «Разложи по порядку», перед вами картинки, которые нужно расположить в правильной последовательности начиная от момента пробуждения и закончить сном.</w:t>
      </w:r>
    </w:p>
    <w:p w:rsidR="00A65CAF" w:rsidRPr="00ED1DEA" w:rsidRDefault="00A65CAF" w:rsidP="00A65C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>Воспитатель: молодцы, ребята, теперь мы знаем, что (распорядок дня надо соблюдать. Это поможет укрепить организм). Прикрепляем к солнышку.</w:t>
      </w:r>
    </w:p>
    <w:p w:rsidR="00A65CAF" w:rsidRPr="00ED1DEA" w:rsidRDefault="00A65CAF" w:rsidP="00A65C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>Пятая улица - улица Чистоты.</w:t>
      </w:r>
    </w:p>
    <w:p w:rsidR="00A65CAF" w:rsidRPr="00ED1DEA" w:rsidRDefault="00A65CAF" w:rsidP="00A65C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>Воспитатель: Так что же такое микробы и вирусы? (Это маленькие частицы, страшные, болезни, невидимые и т. д.) Попав в организм человека с пищей или с воздухом, эти невидимые враги мгновенно размножаются и вызывают заболевание. Ученые изобрели микроскоп, заглянув в него, мы можем увидеть очень маленькие организмы, которые ни видны не вооруженным глазом. Микроскоп – это маленький прибор, предназначенный для получения увеличенных изображений с помощью линз.</w:t>
      </w:r>
    </w:p>
    <w:p w:rsidR="00A65CAF" w:rsidRPr="00ED1DEA" w:rsidRDefault="00A65CAF" w:rsidP="00A65C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>Микроскоп состоит из основных элементов – окуляра, объектива и линз (показываю на экране). Они закреплены в подвижной подставке. Чтобы удобно было смотреть один глаз можно закрыть ладошкой.</w:t>
      </w:r>
    </w:p>
    <w:p w:rsidR="00A65CAF" w:rsidRPr="00ED1DEA" w:rsidRDefault="00A65CAF" w:rsidP="00A65C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>Воспитатель : А теперь попробуйте представить и нарисовать микробы.</w:t>
      </w:r>
    </w:p>
    <w:p w:rsidR="00A65CAF" w:rsidRPr="00ED1DEA" w:rsidRDefault="00A65CAF" w:rsidP="000F65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>Изображение вирусов (спокойная музыка</w:t>
      </w:r>
      <w:proofErr w:type="gramStart"/>
      <w:r w:rsidRPr="00ED1DEA">
        <w:rPr>
          <w:rFonts w:ascii="Times New Roman" w:hAnsi="Times New Roman" w:cs="Times New Roman"/>
          <w:sz w:val="24"/>
          <w:szCs w:val="24"/>
          <w:lang w:eastAsia="ru-RU"/>
        </w:rPr>
        <w:t>) .Что</w:t>
      </w:r>
      <w:proofErr w:type="gramEnd"/>
      <w:r w:rsidRPr="00ED1DEA">
        <w:rPr>
          <w:rFonts w:ascii="Times New Roman" w:hAnsi="Times New Roman" w:cs="Times New Roman"/>
          <w:sz w:val="24"/>
          <w:szCs w:val="24"/>
          <w:lang w:eastAsia="ru-RU"/>
        </w:rPr>
        <w:t xml:space="preserve"> вы изобразили? (Ответы детей.) Вирусов существует очень много, которые вызывают различные заболевания, дома с родителями узнайте, какие вирусы есть и как с ними бороться. Давайте теперь сомнем ваши листочки и выкинем их в урну, чтоб они никого не смогли заразить. А на следующем занятии мы с вами посмотрим, как же выглядят микробы на самом деле.</w:t>
      </w:r>
    </w:p>
    <w:p w:rsidR="00A65CAF" w:rsidRPr="00ED1DEA" w:rsidRDefault="00A65CAF" w:rsidP="00A65C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>Воспитатель: Как же нам теперь избавиться от микробов?</w:t>
      </w:r>
    </w:p>
    <w:p w:rsidR="00A65CAF" w:rsidRPr="00ED1DEA" w:rsidRDefault="00A65CAF" w:rsidP="00A65C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>Давайте рассмотрим иллюстрации и определим правила защиты от микробов.</w:t>
      </w:r>
    </w:p>
    <w:p w:rsidR="00A65CAF" w:rsidRPr="00ED1DEA" w:rsidRDefault="00A65CAF" w:rsidP="00A65C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>Картинки защиты от микробов и болезней. “Видео презентация”.</w:t>
      </w:r>
    </w:p>
    <w:p w:rsidR="00A65CAF" w:rsidRPr="00ED1DEA" w:rsidRDefault="00A65CAF" w:rsidP="00A65C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>• Всегда мыть руки с мылом: вернувшись с улицы, перед едой, после туалета.</w:t>
      </w:r>
    </w:p>
    <w:p w:rsidR="00A65CAF" w:rsidRPr="00ED1DEA" w:rsidRDefault="00A65CAF" w:rsidP="00A65C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>• Мыть все овощи и фрукты.</w:t>
      </w:r>
    </w:p>
    <w:p w:rsidR="00A65CAF" w:rsidRPr="00ED1DEA" w:rsidRDefault="00A65CAF" w:rsidP="00A65C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>• Есть, и пить только из чистой посуды.</w:t>
      </w:r>
    </w:p>
    <w:p w:rsidR="00A65CAF" w:rsidRPr="00ED1DEA" w:rsidRDefault="00A65CAF" w:rsidP="00A65C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>• Когда кашляешь или чихаешь, закрывать нос и рот платком.</w:t>
      </w:r>
    </w:p>
    <w:p w:rsidR="00A65CAF" w:rsidRPr="00ED1DEA" w:rsidRDefault="00A65CAF" w:rsidP="00A65C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>• Чаще делать в доме влажную уборку.</w:t>
      </w:r>
    </w:p>
    <w:p w:rsidR="00A65CAF" w:rsidRPr="00ED1DEA" w:rsidRDefault="00A65CAF" w:rsidP="00A65C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>• Пить витамины</w:t>
      </w:r>
    </w:p>
    <w:p w:rsidR="00A65CAF" w:rsidRPr="00ED1DEA" w:rsidRDefault="00A65CAF" w:rsidP="00A65C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>• От многих инфекционных болезней лучше всего защищают прививки.</w:t>
      </w:r>
    </w:p>
    <w:p w:rsidR="00A65CAF" w:rsidRPr="00ED1DEA" w:rsidRDefault="00A65CAF" w:rsidP="00A65C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>Вот сколько правил защиты от микробов мы с вами усвоили, и это помогло нам найти последний наш лучик – лучик чистоты</w:t>
      </w:r>
    </w:p>
    <w:p w:rsidR="000F65A5" w:rsidRDefault="00A65CAF" w:rsidP="000F65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DEA">
        <w:rPr>
          <w:rFonts w:ascii="Times New Roman" w:hAnsi="Times New Roman" w:cs="Times New Roman"/>
          <w:sz w:val="24"/>
          <w:szCs w:val="24"/>
          <w:lang w:eastAsia="ru-RU"/>
        </w:rPr>
        <w:t>Воспитатель: Молодцы! Устали? Вот какой путь преодолели мы с вами по городу «Здоровья» и как видим не зря. Что же у нас получилось? (мы собрали все лучики здоровья). А что же мы узнали, побывав в городе Здоровья? Давайте расскажем, а поможет нам в этом наше солнышко (ответы детей по лучикам – улицам: чтобы быть здоровым, надо:) – и не забудьте, пожалуйста, про домашнее задание. Какое? (Дома найти информацию про вирусы и микробы). А я тоже буду готовиться к нашей следующей встрече и подготовлю материал для рассматривания микробов через микроскоп. А сегодня я всем говорю «спасибо» за интересное путешествие, мне было с вами очень приятно общаться. Возвращаемся в наш</w:t>
      </w:r>
      <w:r w:rsidRPr="00ED1DEA">
        <w:rPr>
          <w:rFonts w:ascii="Times New Roman" w:hAnsi="Times New Roman"/>
          <w:sz w:val="24"/>
          <w:szCs w:val="24"/>
          <w:lang w:eastAsia="ru-RU"/>
        </w:rPr>
        <w:t xml:space="preserve"> детский сад, взялись за руки, говорим волшебные слова.</w:t>
      </w:r>
    </w:p>
    <w:p w:rsidR="00ED1DEA" w:rsidRDefault="00FD09D1" w:rsidP="000F65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D09D1">
        <w:rPr>
          <w:rFonts w:ascii="Times New Roman" w:hAnsi="Times New Roman" w:cs="Times New Roman"/>
          <w:b/>
          <w:sz w:val="32"/>
          <w:szCs w:val="32"/>
        </w:rPr>
        <w:lastRenderedPageBreak/>
        <w:t>Приложение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D09D1">
        <w:rPr>
          <w:rFonts w:ascii="Times New Roman" w:hAnsi="Times New Roman" w:cs="Times New Roman"/>
          <w:b/>
          <w:sz w:val="32"/>
          <w:szCs w:val="32"/>
        </w:rPr>
        <w:t>6</w:t>
      </w:r>
    </w:p>
    <w:p w:rsidR="00E73FB2" w:rsidRPr="000F65A5" w:rsidRDefault="00E73FB2" w:rsidP="000F65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09D1" w:rsidRDefault="008A3846" w:rsidP="00ED1DEA">
      <w:pPr>
        <w:ind w:left="-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Спортивный праздник: «Мама, папа, я – спортивная семья».</w:t>
      </w:r>
    </w:p>
    <w:p w:rsidR="00E73FB2" w:rsidRPr="00FD09D1" w:rsidRDefault="00E73FB2" w:rsidP="00ED1DEA">
      <w:pPr>
        <w:ind w:left="-360"/>
        <w:rPr>
          <w:rFonts w:ascii="Times New Roman" w:hAnsi="Times New Roman" w:cs="Times New Roman"/>
          <w:b/>
          <w:sz w:val="32"/>
          <w:szCs w:val="32"/>
        </w:rPr>
      </w:pPr>
    </w:p>
    <w:p w:rsidR="00ED1DEA" w:rsidRPr="00FD09D1" w:rsidRDefault="00ED1DEA" w:rsidP="00FD09D1">
      <w:pPr>
        <w:rPr>
          <w:rFonts w:ascii="Times New Roman" w:hAnsi="Times New Roman" w:cs="Times New Roman"/>
          <w:sz w:val="24"/>
          <w:szCs w:val="24"/>
        </w:rPr>
      </w:pPr>
      <w:r w:rsidRPr="00D500F3">
        <w:rPr>
          <w:sz w:val="28"/>
          <w:szCs w:val="28"/>
        </w:rPr>
        <w:t xml:space="preserve"> </w:t>
      </w:r>
      <w:r w:rsidRPr="00FD09D1">
        <w:rPr>
          <w:rFonts w:ascii="Times New Roman" w:hAnsi="Times New Roman" w:cs="Times New Roman"/>
          <w:i/>
          <w:sz w:val="24"/>
          <w:szCs w:val="24"/>
        </w:rPr>
        <w:t>Ведущий:</w:t>
      </w:r>
      <w:r w:rsidRPr="00FD09D1">
        <w:rPr>
          <w:rFonts w:ascii="Times New Roman" w:hAnsi="Times New Roman" w:cs="Times New Roman"/>
          <w:sz w:val="24"/>
          <w:szCs w:val="24"/>
        </w:rPr>
        <w:t xml:space="preserve"> - Внимание!  Внимание! Начинаем  наш  спортивный  праздник! Всех  участников  прошу  приготовиться  к  торжественному  построению.</w:t>
      </w: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sz w:val="24"/>
          <w:szCs w:val="24"/>
        </w:rPr>
      </w:pPr>
      <w:r w:rsidRPr="00FD09D1">
        <w:rPr>
          <w:rFonts w:ascii="Times New Roman" w:hAnsi="Times New Roman" w:cs="Times New Roman"/>
          <w:sz w:val="24"/>
          <w:szCs w:val="24"/>
        </w:rPr>
        <w:t xml:space="preserve">       Дорогие  ребята! Сегодня  мы  собрались  в  этом  зале, чтобы  еще  раз убедиться, какими  вы  выросли  крепкими, здоровыми, сильными, ловкими. Сегодня у нас  необычные  соревнования, так как  вместе  с нами  будут  соревноваться  ваши  мамы  и папы.</w:t>
      </w: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i/>
          <w:sz w:val="24"/>
          <w:szCs w:val="24"/>
        </w:rPr>
      </w:pPr>
      <w:r w:rsidRPr="00FD09D1">
        <w:rPr>
          <w:rFonts w:ascii="Times New Roman" w:hAnsi="Times New Roman" w:cs="Times New Roman"/>
          <w:i/>
          <w:sz w:val="24"/>
          <w:szCs w:val="24"/>
        </w:rPr>
        <w:t xml:space="preserve">   Ребенок:</w:t>
      </w:r>
    </w:p>
    <w:p w:rsidR="00ED1DEA" w:rsidRPr="00FD09D1" w:rsidRDefault="00ED1DEA" w:rsidP="00FD09D1">
      <w:pPr>
        <w:spacing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FD09D1">
        <w:rPr>
          <w:rFonts w:ascii="Times New Roman" w:hAnsi="Times New Roman" w:cs="Times New Roman"/>
          <w:sz w:val="24"/>
          <w:szCs w:val="24"/>
        </w:rPr>
        <w:t xml:space="preserve"> Родители – такой народ,</w:t>
      </w:r>
      <w:r w:rsidR="00FD09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FD09D1">
        <w:rPr>
          <w:rFonts w:ascii="Times New Roman" w:hAnsi="Times New Roman" w:cs="Times New Roman"/>
          <w:sz w:val="24"/>
          <w:szCs w:val="24"/>
        </w:rPr>
        <w:t xml:space="preserve"> На  занятость  спешит  сослаться!</w:t>
      </w: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sz w:val="24"/>
          <w:szCs w:val="24"/>
        </w:rPr>
      </w:pPr>
      <w:r w:rsidRPr="00FD09D1">
        <w:rPr>
          <w:rFonts w:ascii="Times New Roman" w:hAnsi="Times New Roman" w:cs="Times New Roman"/>
          <w:sz w:val="24"/>
          <w:szCs w:val="24"/>
        </w:rPr>
        <w:t xml:space="preserve"> Всем  надо  спортом  заниматься!</w:t>
      </w: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sz w:val="24"/>
          <w:szCs w:val="24"/>
        </w:rPr>
      </w:pPr>
      <w:r w:rsidRPr="00FD09D1">
        <w:rPr>
          <w:rFonts w:ascii="Times New Roman" w:hAnsi="Times New Roman" w:cs="Times New Roman"/>
          <w:sz w:val="24"/>
          <w:szCs w:val="24"/>
        </w:rPr>
        <w:t xml:space="preserve"> А вот, чтобы  ставить  всем  рекорды,</w:t>
      </w: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sz w:val="24"/>
          <w:szCs w:val="24"/>
        </w:rPr>
      </w:pPr>
      <w:r w:rsidRPr="00FD09D1">
        <w:rPr>
          <w:rFonts w:ascii="Times New Roman" w:hAnsi="Times New Roman" w:cs="Times New Roman"/>
          <w:sz w:val="24"/>
          <w:szCs w:val="24"/>
        </w:rPr>
        <w:t xml:space="preserve"> И  о  больницах  забывать,</w:t>
      </w: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sz w:val="24"/>
          <w:szCs w:val="24"/>
        </w:rPr>
      </w:pPr>
      <w:r w:rsidRPr="00FD09D1">
        <w:rPr>
          <w:rFonts w:ascii="Times New Roman" w:hAnsi="Times New Roman" w:cs="Times New Roman"/>
          <w:sz w:val="24"/>
          <w:szCs w:val="24"/>
        </w:rPr>
        <w:t xml:space="preserve"> Над  взрослыми  в вопросах  спорта</w:t>
      </w: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sz w:val="24"/>
          <w:szCs w:val="24"/>
        </w:rPr>
      </w:pPr>
      <w:r w:rsidRPr="00FD09D1">
        <w:rPr>
          <w:rFonts w:ascii="Times New Roman" w:hAnsi="Times New Roman" w:cs="Times New Roman"/>
          <w:sz w:val="24"/>
          <w:szCs w:val="24"/>
        </w:rPr>
        <w:t xml:space="preserve"> Решили  дети  шефство  взять!</w:t>
      </w: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sz w:val="24"/>
          <w:szCs w:val="24"/>
        </w:rPr>
      </w:pPr>
      <w:r w:rsidRPr="00FD09D1">
        <w:rPr>
          <w:rFonts w:ascii="Times New Roman" w:hAnsi="Times New Roman" w:cs="Times New Roman"/>
          <w:i/>
          <w:sz w:val="24"/>
          <w:szCs w:val="24"/>
        </w:rPr>
        <w:t xml:space="preserve"> Ведущий</w:t>
      </w:r>
      <w:r w:rsidRPr="00FD09D1">
        <w:rPr>
          <w:rFonts w:ascii="Times New Roman" w:hAnsi="Times New Roman" w:cs="Times New Roman"/>
          <w:sz w:val="24"/>
          <w:szCs w:val="24"/>
        </w:rPr>
        <w:t>: - Празднику спортивному  рада  детвора,</w:t>
      </w: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sz w:val="24"/>
          <w:szCs w:val="24"/>
        </w:rPr>
      </w:pPr>
      <w:r w:rsidRPr="00FD09D1">
        <w:rPr>
          <w:rFonts w:ascii="Times New Roman" w:hAnsi="Times New Roman" w:cs="Times New Roman"/>
          <w:sz w:val="24"/>
          <w:szCs w:val="24"/>
        </w:rPr>
        <w:t xml:space="preserve">                    Юным  физкультурникам –</w:t>
      </w: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sz w:val="24"/>
          <w:szCs w:val="24"/>
        </w:rPr>
      </w:pPr>
      <w:r w:rsidRPr="00FD09D1">
        <w:rPr>
          <w:rFonts w:ascii="Times New Roman" w:hAnsi="Times New Roman" w:cs="Times New Roman"/>
          <w:sz w:val="24"/>
          <w:szCs w:val="24"/>
        </w:rPr>
        <w:t xml:space="preserve"> </w:t>
      </w:r>
      <w:r w:rsidRPr="00FD09D1">
        <w:rPr>
          <w:rFonts w:ascii="Times New Roman" w:hAnsi="Times New Roman" w:cs="Times New Roman"/>
          <w:i/>
          <w:sz w:val="24"/>
          <w:szCs w:val="24"/>
        </w:rPr>
        <w:t>Все: -</w:t>
      </w:r>
      <w:r w:rsidRPr="00FD09D1">
        <w:rPr>
          <w:rFonts w:ascii="Times New Roman" w:hAnsi="Times New Roman" w:cs="Times New Roman"/>
          <w:sz w:val="24"/>
          <w:szCs w:val="24"/>
        </w:rPr>
        <w:t xml:space="preserve">           Ура! Ура! Ура!</w:t>
      </w: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sz w:val="24"/>
          <w:szCs w:val="24"/>
        </w:rPr>
      </w:pP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sz w:val="24"/>
          <w:szCs w:val="24"/>
        </w:rPr>
      </w:pPr>
      <w:r w:rsidRPr="00FD09D1">
        <w:rPr>
          <w:rFonts w:ascii="Times New Roman" w:hAnsi="Times New Roman" w:cs="Times New Roman"/>
          <w:i/>
          <w:sz w:val="24"/>
          <w:szCs w:val="24"/>
        </w:rPr>
        <w:t>Ведущий:</w:t>
      </w:r>
      <w:r w:rsidRPr="00FD09D1">
        <w:rPr>
          <w:rFonts w:ascii="Times New Roman" w:hAnsi="Times New Roman" w:cs="Times New Roman"/>
          <w:sz w:val="24"/>
          <w:szCs w:val="24"/>
        </w:rPr>
        <w:t xml:space="preserve"> - Командам приготовиться к приветствию!</w:t>
      </w: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sz w:val="24"/>
          <w:szCs w:val="24"/>
        </w:rPr>
      </w:pPr>
      <w:r w:rsidRPr="00FD09D1">
        <w:rPr>
          <w:rFonts w:ascii="Times New Roman" w:hAnsi="Times New Roman" w:cs="Times New Roman"/>
          <w:sz w:val="24"/>
          <w:szCs w:val="24"/>
        </w:rPr>
        <w:t xml:space="preserve">    Капитаны  выходят  вперед.</w:t>
      </w: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sz w:val="24"/>
          <w:szCs w:val="24"/>
        </w:rPr>
      </w:pP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i/>
          <w:sz w:val="24"/>
          <w:szCs w:val="24"/>
        </w:rPr>
      </w:pPr>
      <w:r w:rsidRPr="00FD09D1">
        <w:rPr>
          <w:rFonts w:ascii="Times New Roman" w:hAnsi="Times New Roman" w:cs="Times New Roman"/>
          <w:i/>
          <w:sz w:val="24"/>
          <w:szCs w:val="24"/>
        </w:rPr>
        <w:t>Капитан  команды  «Спутник»:</w:t>
      </w: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sz w:val="24"/>
          <w:szCs w:val="24"/>
        </w:rPr>
      </w:pPr>
      <w:r w:rsidRPr="00FD09D1">
        <w:rPr>
          <w:rFonts w:ascii="Times New Roman" w:hAnsi="Times New Roman" w:cs="Times New Roman"/>
          <w:sz w:val="24"/>
          <w:szCs w:val="24"/>
        </w:rPr>
        <w:t xml:space="preserve">        - Мы приветствуем  команду  «Ракета»,</w:t>
      </w: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sz w:val="24"/>
          <w:szCs w:val="24"/>
        </w:rPr>
      </w:pPr>
      <w:r w:rsidRPr="00FD09D1">
        <w:rPr>
          <w:rFonts w:ascii="Times New Roman" w:hAnsi="Times New Roman" w:cs="Times New Roman"/>
          <w:sz w:val="24"/>
          <w:szCs w:val="24"/>
        </w:rPr>
        <w:t xml:space="preserve">          Желаем  полететь  на другую  планету,</w:t>
      </w: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sz w:val="24"/>
          <w:szCs w:val="24"/>
        </w:rPr>
      </w:pPr>
      <w:r w:rsidRPr="00FD09D1">
        <w:rPr>
          <w:rFonts w:ascii="Times New Roman" w:hAnsi="Times New Roman" w:cs="Times New Roman"/>
          <w:sz w:val="24"/>
          <w:szCs w:val="24"/>
        </w:rPr>
        <w:t xml:space="preserve">           Захватить  там храбрость  и смелость</w:t>
      </w: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sz w:val="24"/>
          <w:szCs w:val="24"/>
        </w:rPr>
      </w:pPr>
      <w:r w:rsidRPr="00FD09D1">
        <w:rPr>
          <w:rFonts w:ascii="Times New Roman" w:hAnsi="Times New Roman" w:cs="Times New Roman"/>
          <w:sz w:val="24"/>
          <w:szCs w:val="24"/>
        </w:rPr>
        <w:t xml:space="preserve">           И в игре  показать  умелость!</w:t>
      </w: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sz w:val="24"/>
          <w:szCs w:val="24"/>
        </w:rPr>
      </w:pP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i/>
          <w:sz w:val="24"/>
          <w:szCs w:val="24"/>
        </w:rPr>
      </w:pPr>
      <w:r w:rsidRPr="00FD09D1">
        <w:rPr>
          <w:rFonts w:ascii="Times New Roman" w:hAnsi="Times New Roman" w:cs="Times New Roman"/>
          <w:i/>
          <w:sz w:val="24"/>
          <w:szCs w:val="24"/>
        </w:rPr>
        <w:t>Капитан  команды  «Ракета»:</w:t>
      </w: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sz w:val="24"/>
          <w:szCs w:val="24"/>
        </w:rPr>
      </w:pPr>
      <w:r w:rsidRPr="00FD09D1">
        <w:rPr>
          <w:rFonts w:ascii="Times New Roman" w:hAnsi="Times New Roman" w:cs="Times New Roman"/>
          <w:sz w:val="24"/>
          <w:szCs w:val="24"/>
        </w:rPr>
        <w:t xml:space="preserve">         - А вам,  наш  «Спутник»  дорогой,</w:t>
      </w: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sz w:val="24"/>
          <w:szCs w:val="24"/>
        </w:rPr>
      </w:pPr>
      <w:r w:rsidRPr="00FD09D1">
        <w:rPr>
          <w:rFonts w:ascii="Times New Roman" w:hAnsi="Times New Roman" w:cs="Times New Roman"/>
          <w:sz w:val="24"/>
          <w:szCs w:val="24"/>
        </w:rPr>
        <w:t xml:space="preserve">            Желаем  от  души,</w:t>
      </w: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sz w:val="24"/>
          <w:szCs w:val="24"/>
        </w:rPr>
      </w:pPr>
      <w:r w:rsidRPr="00FD09D1">
        <w:rPr>
          <w:rFonts w:ascii="Times New Roman" w:hAnsi="Times New Roman" w:cs="Times New Roman"/>
          <w:sz w:val="24"/>
          <w:szCs w:val="24"/>
        </w:rPr>
        <w:lastRenderedPageBreak/>
        <w:t xml:space="preserve">            Чтоб  результаты  ваши  </w:t>
      </w: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sz w:val="24"/>
          <w:szCs w:val="24"/>
        </w:rPr>
      </w:pPr>
      <w:r w:rsidRPr="00FD09D1">
        <w:rPr>
          <w:rFonts w:ascii="Times New Roman" w:hAnsi="Times New Roman" w:cs="Times New Roman"/>
          <w:sz w:val="24"/>
          <w:szCs w:val="24"/>
        </w:rPr>
        <w:t xml:space="preserve">            Все  были  хороши.</w:t>
      </w: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sz w:val="24"/>
          <w:szCs w:val="24"/>
        </w:rPr>
      </w:pPr>
      <w:r w:rsidRPr="00FD09D1">
        <w:rPr>
          <w:rFonts w:ascii="Times New Roman" w:hAnsi="Times New Roman" w:cs="Times New Roman"/>
          <w:sz w:val="24"/>
          <w:szCs w:val="24"/>
        </w:rPr>
        <w:t xml:space="preserve">            Чтоб  не  знали  вы  усталость</w:t>
      </w: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sz w:val="24"/>
          <w:szCs w:val="24"/>
        </w:rPr>
      </w:pPr>
      <w:r w:rsidRPr="00FD09D1">
        <w:rPr>
          <w:rFonts w:ascii="Times New Roman" w:hAnsi="Times New Roman" w:cs="Times New Roman"/>
          <w:sz w:val="24"/>
          <w:szCs w:val="24"/>
        </w:rPr>
        <w:t xml:space="preserve">            И  доставили  всем  радость.</w:t>
      </w: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sz w:val="24"/>
          <w:szCs w:val="24"/>
        </w:rPr>
      </w:pP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sz w:val="24"/>
          <w:szCs w:val="24"/>
        </w:rPr>
      </w:pPr>
      <w:r w:rsidRPr="00FD09D1">
        <w:rPr>
          <w:rFonts w:ascii="Times New Roman" w:hAnsi="Times New Roman" w:cs="Times New Roman"/>
          <w:i/>
          <w:sz w:val="24"/>
          <w:szCs w:val="24"/>
        </w:rPr>
        <w:t>Ведущий:</w:t>
      </w:r>
      <w:r w:rsidRPr="00FD09D1">
        <w:rPr>
          <w:rFonts w:ascii="Times New Roman" w:hAnsi="Times New Roman" w:cs="Times New Roman"/>
          <w:sz w:val="24"/>
          <w:szCs w:val="24"/>
        </w:rPr>
        <w:t xml:space="preserve"> - Вот  и встретились  наши  команды.  Предлагаю  вам  взять  с  собой  быстроту, смелость  находчивость  и  смекалку.</w:t>
      </w: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sz w:val="24"/>
          <w:szCs w:val="24"/>
        </w:rPr>
      </w:pPr>
      <w:r w:rsidRPr="00FD09D1">
        <w:rPr>
          <w:rFonts w:ascii="Times New Roman" w:hAnsi="Times New Roman" w:cs="Times New Roman"/>
          <w:sz w:val="24"/>
          <w:szCs w:val="24"/>
        </w:rPr>
        <w:t xml:space="preserve">    Представление  жюри.</w:t>
      </w: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sz w:val="24"/>
          <w:szCs w:val="24"/>
        </w:rPr>
      </w:pPr>
      <w:r w:rsidRPr="00FD09D1">
        <w:rPr>
          <w:rFonts w:ascii="Times New Roman" w:hAnsi="Times New Roman" w:cs="Times New Roman"/>
          <w:sz w:val="24"/>
          <w:szCs w:val="24"/>
        </w:rPr>
        <w:t>Команды  на  исходное  положение.</w:t>
      </w: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sz w:val="24"/>
          <w:szCs w:val="24"/>
        </w:rPr>
      </w:pPr>
    </w:p>
    <w:p w:rsidR="00ED1DEA" w:rsidRPr="00FD09D1" w:rsidRDefault="00ED1DEA" w:rsidP="00ED1DE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9D1">
        <w:rPr>
          <w:rFonts w:ascii="Times New Roman" w:hAnsi="Times New Roman" w:cs="Times New Roman"/>
          <w:sz w:val="24"/>
          <w:szCs w:val="24"/>
        </w:rPr>
        <w:t>Эстафета  с  обручем.</w:t>
      </w:r>
    </w:p>
    <w:p w:rsidR="00ED1DEA" w:rsidRPr="00FD09D1" w:rsidRDefault="00ED1DEA" w:rsidP="00ED1DE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9D1">
        <w:rPr>
          <w:rFonts w:ascii="Times New Roman" w:hAnsi="Times New Roman" w:cs="Times New Roman"/>
          <w:sz w:val="24"/>
          <w:szCs w:val="24"/>
        </w:rPr>
        <w:t>этап. Дети  бегут  змейкой  вокруг  обруча, назад возвращаются  бегом.</w:t>
      </w:r>
    </w:p>
    <w:p w:rsidR="00ED1DEA" w:rsidRPr="00FD09D1" w:rsidRDefault="00ED1DEA" w:rsidP="00ED1DE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9D1">
        <w:rPr>
          <w:rFonts w:ascii="Times New Roman" w:hAnsi="Times New Roman" w:cs="Times New Roman"/>
          <w:sz w:val="24"/>
          <w:szCs w:val="24"/>
        </w:rPr>
        <w:t>этап. Папа поочередно  выполняет  прыжки  из обруча  в обруч.</w:t>
      </w:r>
    </w:p>
    <w:p w:rsidR="00ED1DEA" w:rsidRPr="00FD09D1" w:rsidRDefault="00ED1DEA" w:rsidP="00ED1DE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9D1">
        <w:rPr>
          <w:rFonts w:ascii="Times New Roman" w:hAnsi="Times New Roman" w:cs="Times New Roman"/>
          <w:sz w:val="24"/>
          <w:szCs w:val="24"/>
        </w:rPr>
        <w:t>этап   Мама  поднимает  каждый  обруч,  надевает  его  через  себя  и  возвращается  в  команду.</w:t>
      </w: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sz w:val="24"/>
          <w:szCs w:val="24"/>
        </w:rPr>
      </w:pP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sz w:val="24"/>
          <w:szCs w:val="24"/>
        </w:rPr>
      </w:pPr>
      <w:r w:rsidRPr="00FD09D1">
        <w:rPr>
          <w:rFonts w:ascii="Times New Roman" w:hAnsi="Times New Roman" w:cs="Times New Roman"/>
          <w:sz w:val="24"/>
          <w:szCs w:val="24"/>
        </w:rPr>
        <w:t>2.Соревнование  « Охота  на гусей»</w:t>
      </w: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sz w:val="24"/>
          <w:szCs w:val="24"/>
        </w:rPr>
      </w:pPr>
      <w:r w:rsidRPr="00FD09D1">
        <w:rPr>
          <w:rFonts w:ascii="Times New Roman" w:hAnsi="Times New Roman" w:cs="Times New Roman"/>
          <w:sz w:val="24"/>
          <w:szCs w:val="24"/>
        </w:rPr>
        <w:t>Маленькими  мячами  выбивают  поочередно одна команда  другую</w:t>
      </w:r>
    </w:p>
    <w:p w:rsidR="00ED1DEA" w:rsidRPr="00FD09D1" w:rsidRDefault="00ED1DEA" w:rsidP="00ED1DE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9D1">
        <w:rPr>
          <w:rFonts w:ascii="Times New Roman" w:hAnsi="Times New Roman" w:cs="Times New Roman"/>
          <w:sz w:val="24"/>
          <w:szCs w:val="24"/>
        </w:rPr>
        <w:t>Комбинированная  эстафета.</w:t>
      </w:r>
    </w:p>
    <w:p w:rsidR="00ED1DEA" w:rsidRPr="00FD09D1" w:rsidRDefault="00ED1DEA" w:rsidP="00ED1DE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9D1">
        <w:rPr>
          <w:rFonts w:ascii="Times New Roman" w:hAnsi="Times New Roman" w:cs="Times New Roman"/>
          <w:sz w:val="24"/>
          <w:szCs w:val="24"/>
        </w:rPr>
        <w:t>этап. Дети бегут  на лошадках ( гимн.  паки) передавая  друг  другу.</w:t>
      </w:r>
    </w:p>
    <w:p w:rsidR="00ED1DEA" w:rsidRPr="00FD09D1" w:rsidRDefault="00ED1DEA" w:rsidP="00ED1DE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9D1">
        <w:rPr>
          <w:rFonts w:ascii="Times New Roman" w:hAnsi="Times New Roman" w:cs="Times New Roman"/>
          <w:sz w:val="24"/>
          <w:szCs w:val="24"/>
        </w:rPr>
        <w:t>этап. Мамы  выполняют  прыжки  через  скакалку.</w:t>
      </w:r>
    </w:p>
    <w:p w:rsidR="00ED1DEA" w:rsidRPr="00FD09D1" w:rsidRDefault="00ED1DEA" w:rsidP="00ED1DE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9D1">
        <w:rPr>
          <w:rFonts w:ascii="Times New Roman" w:hAnsi="Times New Roman" w:cs="Times New Roman"/>
          <w:sz w:val="24"/>
          <w:szCs w:val="24"/>
        </w:rPr>
        <w:t>этап. Папы ведут  мячи.</w:t>
      </w: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sz w:val="24"/>
          <w:szCs w:val="24"/>
        </w:rPr>
      </w:pP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i/>
          <w:sz w:val="24"/>
          <w:szCs w:val="24"/>
        </w:rPr>
      </w:pPr>
      <w:r w:rsidRPr="00FD09D1">
        <w:rPr>
          <w:rFonts w:ascii="Times New Roman" w:hAnsi="Times New Roman" w:cs="Times New Roman"/>
          <w:i/>
          <w:sz w:val="24"/>
          <w:szCs w:val="24"/>
        </w:rPr>
        <w:t xml:space="preserve">  Исполняется  песня  «Ты  не бойся  мама»</w:t>
      </w:r>
    </w:p>
    <w:p w:rsidR="00ED1DEA" w:rsidRPr="00FD09D1" w:rsidRDefault="00ED1DEA" w:rsidP="00ED1DEA">
      <w:pPr>
        <w:rPr>
          <w:rFonts w:ascii="Times New Roman" w:hAnsi="Times New Roman" w:cs="Times New Roman"/>
          <w:sz w:val="24"/>
          <w:szCs w:val="24"/>
        </w:rPr>
      </w:pP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sz w:val="24"/>
          <w:szCs w:val="24"/>
        </w:rPr>
      </w:pPr>
      <w:r w:rsidRPr="00FD09D1">
        <w:rPr>
          <w:rFonts w:ascii="Times New Roman" w:hAnsi="Times New Roman" w:cs="Times New Roman"/>
          <w:sz w:val="24"/>
          <w:szCs w:val="24"/>
        </w:rPr>
        <w:t>3.Конкурс с шариками</w:t>
      </w: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sz w:val="24"/>
          <w:szCs w:val="24"/>
        </w:rPr>
      </w:pPr>
      <w:r w:rsidRPr="00FD09D1">
        <w:rPr>
          <w:rFonts w:ascii="Times New Roman" w:hAnsi="Times New Roman" w:cs="Times New Roman"/>
          <w:sz w:val="24"/>
          <w:szCs w:val="24"/>
        </w:rPr>
        <w:t>В обручах  лежат  шарики  по  количеству  детей  в каждой  команде.</w:t>
      </w: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sz w:val="24"/>
          <w:szCs w:val="24"/>
        </w:rPr>
      </w:pPr>
      <w:r w:rsidRPr="00FD09D1">
        <w:rPr>
          <w:rFonts w:ascii="Times New Roman" w:hAnsi="Times New Roman" w:cs="Times New Roman"/>
          <w:sz w:val="24"/>
          <w:szCs w:val="24"/>
        </w:rPr>
        <w:t>Родителям  нужно  взять  ребенка  прибежать  к обручам,  где  лежат  шары  затем , привязать ребенку  за ногу шарик  и  вернуться  в команду.</w:t>
      </w: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sz w:val="24"/>
          <w:szCs w:val="24"/>
        </w:rPr>
      </w:pP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sz w:val="24"/>
          <w:szCs w:val="24"/>
        </w:rPr>
      </w:pPr>
      <w:r w:rsidRPr="00FD09D1">
        <w:rPr>
          <w:rFonts w:ascii="Times New Roman" w:hAnsi="Times New Roman" w:cs="Times New Roman"/>
          <w:sz w:val="24"/>
          <w:szCs w:val="24"/>
        </w:rPr>
        <w:t>4.Соревнование  «Мой  папа  самый  сильный»</w:t>
      </w: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sz w:val="24"/>
          <w:szCs w:val="24"/>
        </w:rPr>
      </w:pPr>
      <w:r w:rsidRPr="00FD09D1">
        <w:rPr>
          <w:rFonts w:ascii="Times New Roman" w:hAnsi="Times New Roman" w:cs="Times New Roman"/>
          <w:sz w:val="24"/>
          <w:szCs w:val="24"/>
        </w:rPr>
        <w:t>Выбрасывание  шестнадцатикилограммовой  гири.</w:t>
      </w: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sz w:val="24"/>
          <w:szCs w:val="24"/>
        </w:rPr>
      </w:pPr>
      <w:r w:rsidRPr="00FD09D1">
        <w:rPr>
          <w:rFonts w:ascii="Times New Roman" w:hAnsi="Times New Roman" w:cs="Times New Roman"/>
          <w:sz w:val="24"/>
          <w:szCs w:val="24"/>
        </w:rPr>
        <w:t>Учитывается  общий  результат.</w:t>
      </w: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sz w:val="24"/>
          <w:szCs w:val="24"/>
        </w:rPr>
      </w:pP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i/>
          <w:sz w:val="24"/>
          <w:szCs w:val="24"/>
        </w:rPr>
      </w:pPr>
      <w:r w:rsidRPr="00FD09D1">
        <w:rPr>
          <w:rFonts w:ascii="Times New Roman" w:hAnsi="Times New Roman" w:cs="Times New Roman"/>
          <w:i/>
          <w:sz w:val="24"/>
          <w:szCs w:val="24"/>
        </w:rPr>
        <w:t>Исполняется  песня  «Папа  может, все что  угодно»</w:t>
      </w: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sz w:val="24"/>
          <w:szCs w:val="24"/>
        </w:rPr>
      </w:pP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sz w:val="24"/>
          <w:szCs w:val="24"/>
        </w:rPr>
      </w:pPr>
      <w:r w:rsidRPr="00FD09D1">
        <w:rPr>
          <w:rFonts w:ascii="Times New Roman" w:hAnsi="Times New Roman" w:cs="Times New Roman"/>
          <w:sz w:val="24"/>
          <w:szCs w:val="24"/>
        </w:rPr>
        <w:lastRenderedPageBreak/>
        <w:t xml:space="preserve"> 4.Соревнование «Сороконожка»   </w:t>
      </w: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sz w:val="24"/>
          <w:szCs w:val="24"/>
        </w:rPr>
      </w:pPr>
      <w:r w:rsidRPr="00FD09D1">
        <w:rPr>
          <w:rFonts w:ascii="Times New Roman" w:hAnsi="Times New Roman" w:cs="Times New Roman"/>
          <w:sz w:val="24"/>
          <w:szCs w:val="24"/>
        </w:rPr>
        <w:t xml:space="preserve">Команда  берется  одной  рукой  за  веревку  ( дети в середине)  и по команде  бегут  вокруг  стойки. Побеждает та  команда, которая  </w:t>
      </w:r>
      <w:proofErr w:type="spellStart"/>
      <w:r w:rsidRPr="00FD09D1">
        <w:rPr>
          <w:rFonts w:ascii="Times New Roman" w:hAnsi="Times New Roman" w:cs="Times New Roman"/>
          <w:sz w:val="24"/>
          <w:szCs w:val="24"/>
        </w:rPr>
        <w:t>првой</w:t>
      </w:r>
      <w:proofErr w:type="spellEnd"/>
      <w:r w:rsidRPr="00FD09D1">
        <w:rPr>
          <w:rFonts w:ascii="Times New Roman" w:hAnsi="Times New Roman" w:cs="Times New Roman"/>
          <w:sz w:val="24"/>
          <w:szCs w:val="24"/>
        </w:rPr>
        <w:t xml:space="preserve">  прибудет  на финиш и не потеряет  ни  одного  участника.</w:t>
      </w: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sz w:val="24"/>
          <w:szCs w:val="24"/>
        </w:rPr>
      </w:pP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sz w:val="24"/>
          <w:szCs w:val="24"/>
        </w:rPr>
      </w:pPr>
      <w:r w:rsidRPr="00FD09D1">
        <w:rPr>
          <w:rFonts w:ascii="Times New Roman" w:hAnsi="Times New Roman" w:cs="Times New Roman"/>
          <w:sz w:val="24"/>
          <w:szCs w:val="24"/>
        </w:rPr>
        <w:t>5.Комбинированная  эстафета.</w:t>
      </w: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sz w:val="24"/>
          <w:szCs w:val="24"/>
        </w:rPr>
      </w:pPr>
      <w:r w:rsidRPr="00FD09D1">
        <w:rPr>
          <w:rFonts w:ascii="Times New Roman" w:hAnsi="Times New Roman" w:cs="Times New Roman"/>
          <w:sz w:val="24"/>
          <w:szCs w:val="24"/>
        </w:rPr>
        <w:t xml:space="preserve">1  </w:t>
      </w:r>
      <w:proofErr w:type="spellStart"/>
      <w:r w:rsidRPr="00FD09D1">
        <w:rPr>
          <w:rFonts w:ascii="Times New Roman" w:hAnsi="Times New Roman" w:cs="Times New Roman"/>
          <w:sz w:val="24"/>
          <w:szCs w:val="24"/>
        </w:rPr>
        <w:t>этап.Ребенок</w:t>
      </w:r>
      <w:proofErr w:type="spellEnd"/>
      <w:r w:rsidRPr="00FD09D1">
        <w:rPr>
          <w:rFonts w:ascii="Times New Roman" w:hAnsi="Times New Roman" w:cs="Times New Roman"/>
          <w:sz w:val="24"/>
          <w:szCs w:val="24"/>
        </w:rPr>
        <w:t xml:space="preserve">  бежит  с обручем  в  руках.</w:t>
      </w: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sz w:val="24"/>
          <w:szCs w:val="24"/>
        </w:rPr>
      </w:pPr>
      <w:r w:rsidRPr="00FD09D1">
        <w:rPr>
          <w:rFonts w:ascii="Times New Roman" w:hAnsi="Times New Roman" w:cs="Times New Roman"/>
          <w:sz w:val="24"/>
          <w:szCs w:val="24"/>
        </w:rPr>
        <w:t>2  этап. Мама  бежит  перенося  теннисный  шарик  в ложке, и пролезает  в  обруч.</w:t>
      </w: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sz w:val="24"/>
          <w:szCs w:val="24"/>
        </w:rPr>
      </w:pPr>
      <w:r w:rsidRPr="00FD09D1">
        <w:rPr>
          <w:rFonts w:ascii="Times New Roman" w:hAnsi="Times New Roman" w:cs="Times New Roman"/>
          <w:sz w:val="24"/>
          <w:szCs w:val="24"/>
        </w:rPr>
        <w:t>3  этап. Папа  на плечах несет  ребенка.</w:t>
      </w: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sz w:val="24"/>
          <w:szCs w:val="24"/>
        </w:rPr>
      </w:pP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i/>
          <w:sz w:val="24"/>
          <w:szCs w:val="24"/>
        </w:rPr>
      </w:pPr>
      <w:r w:rsidRPr="00FD09D1">
        <w:rPr>
          <w:rFonts w:ascii="Times New Roman" w:hAnsi="Times New Roman" w:cs="Times New Roman"/>
          <w:i/>
          <w:sz w:val="24"/>
          <w:szCs w:val="24"/>
        </w:rPr>
        <w:t>Дети  исполняют  Русскую  народную  пляску.</w:t>
      </w: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sz w:val="24"/>
          <w:szCs w:val="24"/>
        </w:rPr>
      </w:pP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i/>
          <w:sz w:val="24"/>
          <w:szCs w:val="24"/>
        </w:rPr>
      </w:pPr>
      <w:r w:rsidRPr="00FD09D1">
        <w:rPr>
          <w:rFonts w:ascii="Times New Roman" w:hAnsi="Times New Roman" w:cs="Times New Roman"/>
          <w:i/>
          <w:sz w:val="24"/>
          <w:szCs w:val="24"/>
        </w:rPr>
        <w:t>Жюри подводит  итоги  конкурсов.</w:t>
      </w: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sz w:val="24"/>
          <w:szCs w:val="24"/>
        </w:rPr>
      </w:pP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sz w:val="24"/>
          <w:szCs w:val="24"/>
        </w:rPr>
      </w:pPr>
      <w:r w:rsidRPr="00FD09D1">
        <w:rPr>
          <w:rFonts w:ascii="Times New Roman" w:hAnsi="Times New Roman" w:cs="Times New Roman"/>
          <w:i/>
          <w:sz w:val="24"/>
          <w:szCs w:val="24"/>
        </w:rPr>
        <w:t>Ребенок</w:t>
      </w:r>
      <w:r w:rsidRPr="00FD09D1">
        <w:rPr>
          <w:rFonts w:ascii="Times New Roman" w:hAnsi="Times New Roman" w:cs="Times New Roman"/>
          <w:sz w:val="24"/>
          <w:szCs w:val="24"/>
        </w:rPr>
        <w:t>: - от  юных  спортсменов,</w:t>
      </w: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sz w:val="24"/>
          <w:szCs w:val="24"/>
        </w:rPr>
      </w:pPr>
      <w:r w:rsidRPr="00FD09D1">
        <w:rPr>
          <w:rFonts w:ascii="Times New Roman" w:hAnsi="Times New Roman" w:cs="Times New Roman"/>
          <w:sz w:val="24"/>
          <w:szCs w:val="24"/>
        </w:rPr>
        <w:t xml:space="preserve">                   Лихих  и бесстрашных,</w:t>
      </w: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sz w:val="24"/>
          <w:szCs w:val="24"/>
        </w:rPr>
      </w:pPr>
      <w:r w:rsidRPr="00FD09D1">
        <w:rPr>
          <w:rFonts w:ascii="Times New Roman" w:hAnsi="Times New Roman" w:cs="Times New Roman"/>
          <w:sz w:val="24"/>
          <w:szCs w:val="24"/>
        </w:rPr>
        <w:t xml:space="preserve">                   За все: за успехи, здоровье  и силу</w:t>
      </w: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sz w:val="24"/>
          <w:szCs w:val="24"/>
        </w:rPr>
      </w:pPr>
      <w:r w:rsidRPr="00FD09D1">
        <w:rPr>
          <w:rFonts w:ascii="Times New Roman" w:hAnsi="Times New Roman" w:cs="Times New Roman"/>
          <w:sz w:val="24"/>
          <w:szCs w:val="24"/>
        </w:rPr>
        <w:t xml:space="preserve">                   Родине  нашей  большое</w:t>
      </w: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sz w:val="24"/>
          <w:szCs w:val="24"/>
        </w:rPr>
      </w:pPr>
      <w:r w:rsidRPr="00FD09D1">
        <w:rPr>
          <w:rFonts w:ascii="Times New Roman" w:hAnsi="Times New Roman" w:cs="Times New Roman"/>
          <w:i/>
          <w:sz w:val="24"/>
          <w:szCs w:val="24"/>
        </w:rPr>
        <w:t>Все:</w:t>
      </w:r>
      <w:r w:rsidRPr="00FD09D1">
        <w:rPr>
          <w:rFonts w:ascii="Times New Roman" w:hAnsi="Times New Roman" w:cs="Times New Roman"/>
          <w:sz w:val="24"/>
          <w:szCs w:val="24"/>
        </w:rPr>
        <w:t xml:space="preserve"> -          Спасибо, спасибо, спасибо!</w:t>
      </w: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sz w:val="24"/>
          <w:szCs w:val="24"/>
        </w:rPr>
      </w:pPr>
      <w:r w:rsidRPr="00FD09D1">
        <w:rPr>
          <w:rFonts w:ascii="Times New Roman" w:hAnsi="Times New Roman" w:cs="Times New Roman"/>
          <w:i/>
          <w:sz w:val="24"/>
          <w:szCs w:val="24"/>
        </w:rPr>
        <w:t>Ведущий:</w:t>
      </w:r>
      <w:r w:rsidRPr="00FD09D1">
        <w:rPr>
          <w:rFonts w:ascii="Times New Roman" w:hAnsi="Times New Roman" w:cs="Times New Roman"/>
          <w:sz w:val="24"/>
          <w:szCs w:val="24"/>
        </w:rPr>
        <w:t xml:space="preserve"> - Желаю,  чтоб крепкими, смелыми стали,</w:t>
      </w: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sz w:val="24"/>
          <w:szCs w:val="24"/>
        </w:rPr>
      </w:pPr>
      <w:r w:rsidRPr="00FD09D1">
        <w:rPr>
          <w:rFonts w:ascii="Times New Roman" w:hAnsi="Times New Roman" w:cs="Times New Roman"/>
          <w:sz w:val="24"/>
          <w:szCs w:val="24"/>
        </w:rPr>
        <w:t xml:space="preserve">                    И в космос  далекий  бесстрашно летали.</w:t>
      </w: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sz w:val="24"/>
          <w:szCs w:val="24"/>
        </w:rPr>
      </w:pPr>
      <w:r w:rsidRPr="00FD09D1">
        <w:rPr>
          <w:rFonts w:ascii="Times New Roman" w:hAnsi="Times New Roman" w:cs="Times New Roman"/>
          <w:sz w:val="24"/>
          <w:szCs w:val="24"/>
        </w:rPr>
        <w:t xml:space="preserve">                    Чтоб  вами отчизна  могла  бы гордиться,</w:t>
      </w: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sz w:val="24"/>
          <w:szCs w:val="24"/>
        </w:rPr>
      </w:pPr>
      <w:r w:rsidRPr="00FD09D1">
        <w:rPr>
          <w:rFonts w:ascii="Times New Roman" w:hAnsi="Times New Roman" w:cs="Times New Roman"/>
          <w:sz w:val="24"/>
          <w:szCs w:val="24"/>
        </w:rPr>
        <w:t xml:space="preserve">                     Храбрости  с детства  надо  учиться!</w:t>
      </w:r>
    </w:p>
    <w:p w:rsidR="00ED1DEA" w:rsidRPr="00FD09D1" w:rsidRDefault="00ED1DEA" w:rsidP="00ED1DEA">
      <w:pPr>
        <w:ind w:left="-360"/>
        <w:rPr>
          <w:rFonts w:ascii="Times New Roman" w:hAnsi="Times New Roman" w:cs="Times New Roman"/>
          <w:sz w:val="24"/>
          <w:szCs w:val="24"/>
        </w:rPr>
      </w:pPr>
      <w:r w:rsidRPr="00FD09D1">
        <w:rPr>
          <w:rFonts w:ascii="Times New Roman" w:hAnsi="Times New Roman" w:cs="Times New Roman"/>
          <w:sz w:val="24"/>
          <w:szCs w:val="24"/>
        </w:rPr>
        <w:t>Мамам  и папам  желаем  в  дальнейшем  спортивных  успехов, надеемся, что скоро вновь  увидимся</w:t>
      </w:r>
    </w:p>
    <w:p w:rsidR="00A65CAF" w:rsidRPr="00FD09D1" w:rsidRDefault="00ED1DEA" w:rsidP="00ED1DEA">
      <w:pPr>
        <w:spacing w:after="0"/>
        <w:ind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FD09D1">
        <w:rPr>
          <w:rFonts w:ascii="Times New Roman" w:hAnsi="Times New Roman" w:cs="Times New Roman"/>
          <w:i/>
          <w:sz w:val="24"/>
          <w:szCs w:val="24"/>
        </w:rPr>
        <w:t>Награждение  победителей  соревнования</w:t>
      </w:r>
    </w:p>
    <w:p w:rsidR="00A65CAF" w:rsidRDefault="00A65CAF" w:rsidP="00A65CAF">
      <w:pPr>
        <w:spacing w:after="0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A65CAF" w:rsidRDefault="00A65CAF" w:rsidP="00A65CAF">
      <w:pPr>
        <w:spacing w:after="0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A65CAF" w:rsidRDefault="00A65CAF" w:rsidP="00FD09D1">
      <w:pPr>
        <w:spacing w:after="0" w:line="240" w:lineRule="auto"/>
        <w:ind w:firstLine="709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A65CAF" w:rsidRDefault="00E73FB2" w:rsidP="00A65CAF">
      <w:pPr>
        <w:spacing w:after="0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4BAE2B3" wp14:editId="4097E86F">
            <wp:extent cx="1933575" cy="1421535"/>
            <wp:effectExtent l="0" t="0" r="0" b="7620"/>
            <wp:docPr id="1028" name="Picture 4" descr="C:\Users\Теремок\Desktop\a82c632137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Теремок\Desktop\a82c6321378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125" cy="142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5CAF" w:rsidRDefault="00A65CAF" w:rsidP="00A65CAF">
      <w:pPr>
        <w:spacing w:after="0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A65CAF" w:rsidRDefault="00A65CAF" w:rsidP="00A65CAF">
      <w:pPr>
        <w:spacing w:after="0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A65CAF" w:rsidRDefault="00A65CAF" w:rsidP="00A65CAF">
      <w:pPr>
        <w:spacing w:after="0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A65CAF" w:rsidRDefault="00A65CAF" w:rsidP="00A65CAF">
      <w:pPr>
        <w:spacing w:after="0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A65CAF" w:rsidRDefault="00A65CAF" w:rsidP="00A65CAF">
      <w:pPr>
        <w:spacing w:after="0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A65CAF" w:rsidRDefault="00A65CAF" w:rsidP="00A65CAF">
      <w:pPr>
        <w:spacing w:after="0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A65CAF" w:rsidRDefault="00A65CAF" w:rsidP="00A65CAF">
      <w:pPr>
        <w:spacing w:after="0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A65CAF" w:rsidRDefault="00A65CAF" w:rsidP="00A65CAF">
      <w:pPr>
        <w:spacing w:after="0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A65CAF" w:rsidRDefault="00A65CAF" w:rsidP="00A65CAF">
      <w:pPr>
        <w:spacing w:after="0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A65CAF" w:rsidRDefault="00A65CAF" w:rsidP="00A65CAF">
      <w:pPr>
        <w:spacing w:after="0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A65CAF" w:rsidRDefault="00A65CAF" w:rsidP="00A65CAF">
      <w:pPr>
        <w:spacing w:after="0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A65CAF" w:rsidRDefault="00A65CAF" w:rsidP="00A65CAF">
      <w:pPr>
        <w:spacing w:after="0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A65CAF" w:rsidRDefault="00A65CAF" w:rsidP="00A65CAF">
      <w:pPr>
        <w:spacing w:after="0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A65CAF" w:rsidRDefault="00A65CAF" w:rsidP="00A65CAF">
      <w:pPr>
        <w:spacing w:after="0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A65CAF" w:rsidRDefault="00A65CAF" w:rsidP="00A65CAF">
      <w:pPr>
        <w:spacing w:after="0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A65CAF" w:rsidRDefault="00A65CAF" w:rsidP="00A65CAF">
      <w:pPr>
        <w:spacing w:after="0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A65CAF" w:rsidRDefault="00A65CAF" w:rsidP="00A65CAF">
      <w:pPr>
        <w:spacing w:after="0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A65CAF" w:rsidRDefault="00A65CAF" w:rsidP="00A65CAF">
      <w:pPr>
        <w:spacing w:after="0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A65CAF" w:rsidRDefault="00A65CAF" w:rsidP="00A65CAF">
      <w:pPr>
        <w:spacing w:after="0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A65CAF" w:rsidRDefault="00A65CAF" w:rsidP="00A65CAF">
      <w:pPr>
        <w:spacing w:after="0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A65CAF" w:rsidRDefault="00A65CAF" w:rsidP="00A65CAF">
      <w:pPr>
        <w:spacing w:after="0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A65CAF" w:rsidRDefault="00A65CAF" w:rsidP="00A65CAF">
      <w:pPr>
        <w:spacing w:after="0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A65CAF" w:rsidRDefault="00A65CAF" w:rsidP="00A65CAF">
      <w:pPr>
        <w:spacing w:after="0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A65CAF" w:rsidRDefault="00A65CAF" w:rsidP="00A65CAF">
      <w:pPr>
        <w:spacing w:after="0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A65CAF" w:rsidRDefault="00A65CAF" w:rsidP="00A65CAF">
      <w:pPr>
        <w:spacing w:after="0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D26B1A" w:rsidRPr="00D26B1A" w:rsidRDefault="00D26B1A" w:rsidP="00D22541">
      <w:pPr>
        <w:pStyle w:val="a3"/>
        <w:spacing w:line="240" w:lineRule="auto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sectPr w:rsidR="00D26B1A" w:rsidRPr="00D26B1A" w:rsidSect="000F65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C1124"/>
    <w:multiLevelType w:val="hybridMultilevel"/>
    <w:tmpl w:val="9FB6B9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0E4BE5"/>
    <w:multiLevelType w:val="hybridMultilevel"/>
    <w:tmpl w:val="A43883A6"/>
    <w:lvl w:ilvl="0" w:tplc="12D00B1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91AD6"/>
    <w:multiLevelType w:val="hybridMultilevel"/>
    <w:tmpl w:val="6F7C4882"/>
    <w:lvl w:ilvl="0" w:tplc="805000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4A765900"/>
    <w:multiLevelType w:val="hybridMultilevel"/>
    <w:tmpl w:val="82BE225E"/>
    <w:lvl w:ilvl="0" w:tplc="C16A796E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28248E"/>
    <w:multiLevelType w:val="hybridMultilevel"/>
    <w:tmpl w:val="E7203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0A29CB"/>
    <w:multiLevelType w:val="hybridMultilevel"/>
    <w:tmpl w:val="B5AC345C"/>
    <w:lvl w:ilvl="0" w:tplc="F70665B8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70B63E33"/>
    <w:multiLevelType w:val="hybridMultilevel"/>
    <w:tmpl w:val="EDD21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9A3BE5"/>
    <w:multiLevelType w:val="hybridMultilevel"/>
    <w:tmpl w:val="D38E82D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0C6042"/>
    <w:multiLevelType w:val="hybridMultilevel"/>
    <w:tmpl w:val="6AF49030"/>
    <w:lvl w:ilvl="0" w:tplc="0A746F4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7B78008B"/>
    <w:multiLevelType w:val="hybridMultilevel"/>
    <w:tmpl w:val="ABF69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B90"/>
    <w:rsid w:val="00071579"/>
    <w:rsid w:val="000F65A5"/>
    <w:rsid w:val="001F53F5"/>
    <w:rsid w:val="00226479"/>
    <w:rsid w:val="0048661E"/>
    <w:rsid w:val="00686DC7"/>
    <w:rsid w:val="006B66F2"/>
    <w:rsid w:val="008554CE"/>
    <w:rsid w:val="008A3846"/>
    <w:rsid w:val="00A12CCB"/>
    <w:rsid w:val="00A31AE6"/>
    <w:rsid w:val="00A65CAF"/>
    <w:rsid w:val="00AC2D9A"/>
    <w:rsid w:val="00B23D8E"/>
    <w:rsid w:val="00B6572C"/>
    <w:rsid w:val="00B8369C"/>
    <w:rsid w:val="00BF6502"/>
    <w:rsid w:val="00CD2B90"/>
    <w:rsid w:val="00D03390"/>
    <w:rsid w:val="00D05C85"/>
    <w:rsid w:val="00D22541"/>
    <w:rsid w:val="00D26B1A"/>
    <w:rsid w:val="00DA31A2"/>
    <w:rsid w:val="00E4459C"/>
    <w:rsid w:val="00E73FB2"/>
    <w:rsid w:val="00ED1DEA"/>
    <w:rsid w:val="00F73CEB"/>
    <w:rsid w:val="00FD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3A113-232E-4899-A69B-0F4E64D5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69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22541"/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A65CAF"/>
    <w:rPr>
      <w:rFonts w:cs="Times New Roman"/>
    </w:rPr>
  </w:style>
  <w:style w:type="paragraph" w:customStyle="1" w:styleId="c5">
    <w:name w:val="c5"/>
    <w:basedOn w:val="a"/>
    <w:uiPriority w:val="99"/>
    <w:rsid w:val="00A65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1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1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86.php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hyperlink" Target="http://pandia.ru/text/categ/wiki/001/58.php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yperlink" Target="http://pandia.ru/text/categ/nauka/205.php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24" Type="http://schemas.openxmlformats.org/officeDocument/2006/relationships/hyperlink" Target="http://pandia.ru/text/categ/wiki/001/217.php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://pandia.ru/text/category/velosiped/" TargetMode="External"/><Relationship Id="rId28" Type="http://schemas.openxmlformats.org/officeDocument/2006/relationships/image" Target="media/image1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gif"/><Relationship Id="rId27" Type="http://schemas.openxmlformats.org/officeDocument/2006/relationships/image" Target="media/image17.jpeg"/><Relationship Id="rId30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03733-3311-4010-A8C3-51D6959EE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21</Pages>
  <Words>5607</Words>
  <Characters>31962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детский сад</cp:lastModifiedBy>
  <cp:revision>8</cp:revision>
  <cp:lastPrinted>2017-02-03T02:52:00Z</cp:lastPrinted>
  <dcterms:created xsi:type="dcterms:W3CDTF">2017-01-23T04:35:00Z</dcterms:created>
  <dcterms:modified xsi:type="dcterms:W3CDTF">2017-02-03T03:28:00Z</dcterms:modified>
</cp:coreProperties>
</file>