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D6" w:rsidRPr="00236C07" w:rsidRDefault="00236C07" w:rsidP="006F26D6">
      <w:pPr>
        <w:rPr>
          <w:rFonts w:ascii="Times New Roman" w:hAnsi="Times New Roman" w:cs="Times New Roman"/>
          <w:b/>
          <w:sz w:val="40"/>
          <w:szCs w:val="40"/>
        </w:rPr>
      </w:pPr>
      <w:r w:rsidRPr="00236C07">
        <w:rPr>
          <w:rFonts w:ascii="Times New Roman" w:hAnsi="Times New Roman" w:cs="Times New Roman"/>
          <w:b/>
          <w:sz w:val="40"/>
          <w:szCs w:val="40"/>
        </w:rPr>
        <w:t>Игра в жизни ребенка</w:t>
      </w:r>
    </w:p>
    <w:p w:rsidR="006F26D6" w:rsidRPr="005A0333" w:rsidRDefault="00236C07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В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едущим видом деятельности дошкольников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является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игра.  Б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лагодаря 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игре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ребенок 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получает информацию об окружающем мире, 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развивается, обретает опыт коммуникации. Однако 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воспитательный эффект можн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 получить только при правильной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организации деятельности с игрушками</w:t>
      </w:r>
      <w:r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  проведении игр</w:t>
      </w:r>
      <w:r w:rsidR="00B22AED" w:rsidRPr="005A0333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</w:t>
      </w:r>
    </w:p>
    <w:p w:rsidR="00B22AED" w:rsidRPr="00B22AED" w:rsidRDefault="00B22AED" w:rsidP="005A0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для ребенка — это </w:t>
      </w:r>
      <w:r w:rsidR="00236C07"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 не просто занять себя в свободное время</w:t>
      </w:r>
      <w:r w:rsidR="00236C07" w:rsidRPr="005A03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6C07"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</w:t>
      </w:r>
      <w:r w:rsidR="00236C07" w:rsidRPr="005A03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развлечение. Это серьезная деятельность, которая является первым шагом по освоению норм и правил сущест</w:t>
      </w:r>
      <w:r w:rsidR="00236C07" w:rsidRPr="005A03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вования в социальной среде. Она</w:t>
      </w: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дает возможность ненавязчиво, в интересной и увлекательной для ребенка форме оказать на него следующее влияние: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кругозор;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психические процессы;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удовлетворять детские эмоциональные и интеллектуальные потребности;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творческие способности;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взаимодействовать в социуме;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характер и отношение к действительности;</w:t>
      </w:r>
    </w:p>
    <w:p w:rsidR="00B22AED" w:rsidRPr="00B22AED" w:rsidRDefault="00B22AED" w:rsidP="005A03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вырабатывать трудовые и познавательные навыки.</w:t>
      </w:r>
    </w:p>
    <w:p w:rsidR="006F26D6" w:rsidRPr="005A0333" w:rsidRDefault="006F26D6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6C07" w:rsidRPr="005A0333" w:rsidRDefault="00B22AED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Игра — это способ 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получения опыта человеческой деятельности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 </w:t>
      </w:r>
      <w:r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вхо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ждения ребенка во взрослый мир,</w:t>
      </w:r>
      <w:r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репетиция своей будущей жизни.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спользование игры как воспитательного средства позволит достичь значительных результатов.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0333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236C07"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Возможности игры в этом плане огромны.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 xml:space="preserve">Играя в </w:t>
      </w:r>
      <w:r w:rsidR="005A0333" w:rsidRPr="005A0333">
        <w:rPr>
          <w:color w:val="000000"/>
          <w:sz w:val="32"/>
          <w:szCs w:val="32"/>
        </w:rPr>
        <w:t xml:space="preserve"> </w:t>
      </w:r>
      <w:r w:rsidRPr="005A0333">
        <w:rPr>
          <w:color w:val="000000"/>
          <w:sz w:val="32"/>
          <w:szCs w:val="32"/>
        </w:rPr>
        <w:t xml:space="preserve">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</w:t>
      </w:r>
      <w:r w:rsidR="005A0333" w:rsidRPr="005A0333">
        <w:rPr>
          <w:color w:val="000000"/>
          <w:sz w:val="32"/>
          <w:szCs w:val="32"/>
        </w:rPr>
        <w:t xml:space="preserve"> Таким </w:t>
      </w:r>
      <w:proofErr w:type="gramStart"/>
      <w:r w:rsidR="005A0333" w:rsidRPr="005A0333">
        <w:rPr>
          <w:color w:val="000000"/>
          <w:sz w:val="32"/>
          <w:szCs w:val="32"/>
        </w:rPr>
        <w:t>образом</w:t>
      </w:r>
      <w:proofErr w:type="gramEnd"/>
      <w:r w:rsidRPr="005A0333">
        <w:rPr>
          <w:color w:val="000000"/>
          <w:sz w:val="32"/>
          <w:szCs w:val="32"/>
        </w:rPr>
        <w:t xml:space="preserve"> </w:t>
      </w:r>
      <w:r w:rsidR="005A0333" w:rsidRPr="005A0333">
        <w:rPr>
          <w:color w:val="000000"/>
          <w:sz w:val="32"/>
          <w:szCs w:val="32"/>
        </w:rPr>
        <w:t xml:space="preserve"> </w:t>
      </w:r>
      <w:r w:rsidRPr="005A0333">
        <w:rPr>
          <w:color w:val="000000"/>
          <w:sz w:val="32"/>
          <w:szCs w:val="32"/>
        </w:rPr>
        <w:t xml:space="preserve"> они стают инициатором выполнения существующих норм и правил. </w:t>
      </w:r>
    </w:p>
    <w:p w:rsidR="00923B44" w:rsidRPr="005A0333" w:rsidRDefault="005A0333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В</w:t>
      </w:r>
      <w:r w:rsidR="00B22AED" w:rsidRPr="005A0333">
        <w:rPr>
          <w:color w:val="000000"/>
          <w:sz w:val="32"/>
          <w:szCs w:val="32"/>
        </w:rPr>
        <w:t xml:space="preserve">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</w:t>
      </w:r>
      <w:r w:rsidRPr="005A0333">
        <w:rPr>
          <w:color w:val="000000"/>
          <w:sz w:val="32"/>
          <w:szCs w:val="32"/>
        </w:rPr>
        <w:t xml:space="preserve">ак </w:t>
      </w:r>
      <w:r w:rsidR="00B22AED" w:rsidRPr="005A0333">
        <w:rPr>
          <w:color w:val="000000"/>
          <w:sz w:val="32"/>
          <w:szCs w:val="32"/>
        </w:rPr>
        <w:t>у дошкольников формируются модели правильного поведения.</w:t>
      </w:r>
      <w:r w:rsidRPr="005A0333">
        <w:rPr>
          <w:color w:val="000000"/>
          <w:sz w:val="32"/>
          <w:szCs w:val="32"/>
        </w:rPr>
        <w:t xml:space="preserve"> 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Игра </w:t>
      </w:r>
      <w:r w:rsidRPr="005A0333">
        <w:rPr>
          <w:color w:val="000000"/>
          <w:sz w:val="32"/>
          <w:szCs w:val="32"/>
          <w:shd w:val="clear" w:color="auto" w:fill="FFFFFF"/>
        </w:rPr>
        <w:t xml:space="preserve"> 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 </w:t>
      </w:r>
      <w:r w:rsidRPr="005A0333">
        <w:rPr>
          <w:color w:val="000000"/>
          <w:sz w:val="32"/>
          <w:szCs w:val="32"/>
          <w:shd w:val="clear" w:color="auto" w:fill="FFFFFF"/>
        </w:rPr>
        <w:t xml:space="preserve">  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 помогает вырабатывать у ребенка такие черты характера как настойчивость, воля</w:t>
      </w:r>
      <w:r w:rsidRPr="005A0333">
        <w:rPr>
          <w:color w:val="000000"/>
          <w:sz w:val="32"/>
          <w:szCs w:val="32"/>
          <w:shd w:val="clear" w:color="auto" w:fill="FFFFFF"/>
        </w:rPr>
        <w:t xml:space="preserve">. 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Игра подталкивает ребенка к </w:t>
      </w:r>
      <w:r w:rsidR="00B22AED" w:rsidRPr="005A0333">
        <w:rPr>
          <w:color w:val="000000"/>
          <w:sz w:val="32"/>
          <w:szCs w:val="32"/>
          <w:shd w:val="clear" w:color="auto" w:fill="FFFFFF"/>
        </w:rPr>
        <w:lastRenderedPageBreak/>
        <w:t xml:space="preserve">преобразованию существующей реальности, созданию вымышленной новой действительности. </w:t>
      </w:r>
      <w:r w:rsidRPr="005A0333">
        <w:rPr>
          <w:color w:val="000000"/>
          <w:sz w:val="32"/>
          <w:szCs w:val="32"/>
          <w:shd w:val="clear" w:color="auto" w:fill="FFFFFF"/>
        </w:rPr>
        <w:t>Это помогает развивать фантазию и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 воображение. </w:t>
      </w:r>
      <w:r w:rsidRPr="005A0333">
        <w:rPr>
          <w:color w:val="000000"/>
          <w:sz w:val="32"/>
          <w:szCs w:val="32"/>
          <w:shd w:val="clear" w:color="auto" w:fill="FFFFFF"/>
        </w:rPr>
        <w:t>И</w:t>
      </w:r>
      <w:r w:rsidRPr="005A0333">
        <w:rPr>
          <w:color w:val="000000"/>
          <w:sz w:val="32"/>
          <w:szCs w:val="32"/>
          <w:shd w:val="clear" w:color="auto" w:fill="FFFFFF"/>
        </w:rPr>
        <w:t xml:space="preserve">гры </w:t>
      </w:r>
      <w:r w:rsidRPr="005A0333">
        <w:rPr>
          <w:color w:val="000000"/>
          <w:sz w:val="32"/>
          <w:szCs w:val="32"/>
          <w:shd w:val="clear" w:color="auto" w:fill="FFFFFF"/>
        </w:rPr>
        <w:t>творческие и</w:t>
      </w:r>
      <w:r w:rsidR="00B22AED" w:rsidRPr="005A0333">
        <w:rPr>
          <w:color w:val="000000"/>
          <w:sz w:val="32"/>
          <w:szCs w:val="32"/>
          <w:shd w:val="clear" w:color="auto" w:fill="FFFFFF"/>
        </w:rPr>
        <w:t xml:space="preserve"> театрализованные способствуют выявлению талантов малыша, формированию эстетических склонностей.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 xml:space="preserve"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</w:t>
      </w:r>
      <w:r w:rsidR="005A0333" w:rsidRPr="005A0333">
        <w:rPr>
          <w:color w:val="000000"/>
          <w:sz w:val="32"/>
          <w:szCs w:val="32"/>
        </w:rPr>
        <w:t xml:space="preserve"> </w:t>
      </w:r>
      <w:r w:rsidRPr="005A0333">
        <w:rPr>
          <w:color w:val="000000"/>
          <w:sz w:val="32"/>
          <w:szCs w:val="32"/>
        </w:rPr>
        <w:t xml:space="preserve"> взаимоотношения.</w:t>
      </w:r>
    </w:p>
    <w:p w:rsidR="00923B44" w:rsidRPr="00FC2154" w:rsidRDefault="00B22AED" w:rsidP="00FC21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  <w:bookmarkStart w:id="0" w:name="_GoBack"/>
      <w:bookmarkEnd w:id="0"/>
    </w:p>
    <w:p w:rsidR="00923B44" w:rsidRPr="005A0333" w:rsidRDefault="00B22AED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Игрушки являются моделями тех предметов, строение и назначение которых ребенок хочет познать. Играя с игрушками, дошкольник получает опыт осуществления различных действий с этими предметами.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Важно</w:t>
      </w:r>
      <w:r w:rsidR="005A0333" w:rsidRPr="005A0333">
        <w:rPr>
          <w:color w:val="000000"/>
          <w:sz w:val="32"/>
          <w:szCs w:val="32"/>
        </w:rPr>
        <w:t xml:space="preserve"> не просто дать игрушку ребенку. Н</w:t>
      </w:r>
      <w:r w:rsidRPr="005A0333">
        <w:rPr>
          <w:color w:val="000000"/>
          <w:sz w:val="32"/>
          <w:szCs w:val="32"/>
        </w:rPr>
        <w:t>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B22AED" w:rsidRPr="005A0333" w:rsidRDefault="00B22AED" w:rsidP="005A03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A0333">
        <w:rPr>
          <w:color w:val="000000"/>
          <w:sz w:val="32"/>
          <w:szCs w:val="32"/>
        </w:rPr>
        <w:t>Ответственное и правильное отношение родителей</w:t>
      </w:r>
      <w:r w:rsidR="005A0333" w:rsidRPr="005A0333">
        <w:rPr>
          <w:color w:val="000000"/>
          <w:sz w:val="32"/>
          <w:szCs w:val="32"/>
        </w:rPr>
        <w:t xml:space="preserve"> и воспитателей</w:t>
      </w:r>
      <w:r w:rsidRPr="005A0333">
        <w:rPr>
          <w:color w:val="000000"/>
          <w:sz w:val="32"/>
          <w:szCs w:val="32"/>
        </w:rPr>
        <w:t xml:space="preserve"> к организации игровой деятельности детей, делает ее действит</w:t>
      </w:r>
      <w:r w:rsidR="005A0333" w:rsidRPr="005A0333">
        <w:rPr>
          <w:color w:val="000000"/>
          <w:sz w:val="32"/>
          <w:szCs w:val="32"/>
        </w:rPr>
        <w:t xml:space="preserve">ельно содержательной и полезной и </w:t>
      </w:r>
      <w:r w:rsidRPr="005A0333">
        <w:rPr>
          <w:color w:val="000000"/>
          <w:sz w:val="32"/>
          <w:szCs w:val="32"/>
        </w:rPr>
        <w:t xml:space="preserve"> превращает игровые забавы в мощный инстру</w:t>
      </w:r>
      <w:r w:rsidR="005A0333" w:rsidRPr="005A0333">
        <w:rPr>
          <w:color w:val="000000"/>
          <w:sz w:val="32"/>
          <w:szCs w:val="32"/>
        </w:rPr>
        <w:t xml:space="preserve">мент воспитания. В </w:t>
      </w:r>
      <w:r w:rsidRPr="005A0333">
        <w:rPr>
          <w:color w:val="000000"/>
          <w:sz w:val="32"/>
          <w:szCs w:val="32"/>
        </w:rPr>
        <w:t xml:space="preserve">ходе игры </w:t>
      </w:r>
      <w:r w:rsidR="005A0333" w:rsidRPr="005A0333">
        <w:rPr>
          <w:color w:val="000000"/>
          <w:sz w:val="32"/>
          <w:szCs w:val="32"/>
        </w:rPr>
        <w:t>помогает</w:t>
      </w:r>
      <w:r w:rsidR="005A0333" w:rsidRPr="005A0333">
        <w:rPr>
          <w:color w:val="000000"/>
          <w:sz w:val="32"/>
          <w:szCs w:val="32"/>
        </w:rPr>
        <w:t xml:space="preserve"> </w:t>
      </w:r>
      <w:r w:rsidRPr="005A0333">
        <w:rPr>
          <w:color w:val="000000"/>
          <w:sz w:val="32"/>
          <w:szCs w:val="32"/>
        </w:rPr>
        <w:t xml:space="preserve">привить дошкольникам интерес к получению знаний, сформировать у них модели отношений и поведения в социуме. Благодаря игре </w:t>
      </w:r>
      <w:r w:rsidR="005A0333" w:rsidRPr="005A0333">
        <w:rPr>
          <w:color w:val="000000"/>
          <w:sz w:val="32"/>
          <w:szCs w:val="32"/>
        </w:rPr>
        <w:t xml:space="preserve">развивается </w:t>
      </w:r>
      <w:r w:rsidR="005A0333" w:rsidRPr="005A0333">
        <w:rPr>
          <w:color w:val="000000"/>
          <w:sz w:val="32"/>
          <w:szCs w:val="32"/>
        </w:rPr>
        <w:t xml:space="preserve"> личность</w:t>
      </w:r>
      <w:r w:rsidR="005A0333" w:rsidRPr="005A0333">
        <w:rPr>
          <w:color w:val="000000"/>
          <w:sz w:val="32"/>
          <w:szCs w:val="32"/>
        </w:rPr>
        <w:t xml:space="preserve">, </w:t>
      </w:r>
      <w:r w:rsidRPr="005A0333">
        <w:rPr>
          <w:color w:val="000000"/>
          <w:sz w:val="32"/>
          <w:szCs w:val="32"/>
        </w:rPr>
        <w:t>обо</w:t>
      </w:r>
      <w:r w:rsidR="005A0333" w:rsidRPr="005A0333">
        <w:rPr>
          <w:color w:val="000000"/>
          <w:sz w:val="32"/>
          <w:szCs w:val="32"/>
        </w:rPr>
        <w:t>гащается внутренний мир ребенка.</w:t>
      </w:r>
    </w:p>
    <w:p w:rsidR="00923B44" w:rsidRPr="005A0333" w:rsidRDefault="00923B44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3B44" w:rsidRPr="005A0333" w:rsidRDefault="00923B44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3B44" w:rsidRPr="005A0333" w:rsidRDefault="00923B44" w:rsidP="005A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3B44" w:rsidRDefault="00923B44" w:rsidP="006F26D6"/>
    <w:p w:rsidR="006F26D6" w:rsidRPr="006F26D6" w:rsidRDefault="006F26D6" w:rsidP="006F26D6"/>
    <w:p w:rsidR="00B55006" w:rsidRPr="00F51AD2" w:rsidRDefault="00B55006" w:rsidP="00F51AD2">
      <w:pPr>
        <w:tabs>
          <w:tab w:val="left" w:pos="13349"/>
        </w:tabs>
      </w:pPr>
    </w:p>
    <w:sectPr w:rsidR="00B55006" w:rsidRPr="00F51AD2" w:rsidSect="00F5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C7" w:rsidRDefault="000539C7" w:rsidP="006F26D6">
      <w:pPr>
        <w:spacing w:after="0" w:line="240" w:lineRule="auto"/>
      </w:pPr>
      <w:r>
        <w:separator/>
      </w:r>
    </w:p>
  </w:endnote>
  <w:endnote w:type="continuationSeparator" w:id="0">
    <w:p w:rsidR="000539C7" w:rsidRDefault="000539C7" w:rsidP="006F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C7" w:rsidRDefault="000539C7" w:rsidP="006F26D6">
      <w:pPr>
        <w:spacing w:after="0" w:line="240" w:lineRule="auto"/>
      </w:pPr>
      <w:r>
        <w:separator/>
      </w:r>
    </w:p>
  </w:footnote>
  <w:footnote w:type="continuationSeparator" w:id="0">
    <w:p w:rsidR="000539C7" w:rsidRDefault="000539C7" w:rsidP="006F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C64"/>
    <w:multiLevelType w:val="multilevel"/>
    <w:tmpl w:val="9AB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83"/>
    <w:rsid w:val="000539C7"/>
    <w:rsid w:val="000950B8"/>
    <w:rsid w:val="00143A8D"/>
    <w:rsid w:val="00186CDC"/>
    <w:rsid w:val="001A37F3"/>
    <w:rsid w:val="00236C07"/>
    <w:rsid w:val="003412DC"/>
    <w:rsid w:val="00372F59"/>
    <w:rsid w:val="00460B7D"/>
    <w:rsid w:val="005316C7"/>
    <w:rsid w:val="005A0333"/>
    <w:rsid w:val="00671840"/>
    <w:rsid w:val="006F26D6"/>
    <w:rsid w:val="00713F74"/>
    <w:rsid w:val="00724A36"/>
    <w:rsid w:val="00731787"/>
    <w:rsid w:val="007C0DFA"/>
    <w:rsid w:val="00831C79"/>
    <w:rsid w:val="00880560"/>
    <w:rsid w:val="008A1948"/>
    <w:rsid w:val="00923B44"/>
    <w:rsid w:val="009370D2"/>
    <w:rsid w:val="0099228C"/>
    <w:rsid w:val="009B1957"/>
    <w:rsid w:val="009D5D07"/>
    <w:rsid w:val="00A22BF2"/>
    <w:rsid w:val="00A44467"/>
    <w:rsid w:val="00AA78F9"/>
    <w:rsid w:val="00AD5BEF"/>
    <w:rsid w:val="00B22AED"/>
    <w:rsid w:val="00B55006"/>
    <w:rsid w:val="00B61616"/>
    <w:rsid w:val="00BB0ABF"/>
    <w:rsid w:val="00C24F83"/>
    <w:rsid w:val="00DB155F"/>
    <w:rsid w:val="00DF0306"/>
    <w:rsid w:val="00E10DAC"/>
    <w:rsid w:val="00E55521"/>
    <w:rsid w:val="00F51AD2"/>
    <w:rsid w:val="00FC2154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6D6"/>
  </w:style>
  <w:style w:type="paragraph" w:styleId="a7">
    <w:name w:val="footer"/>
    <w:basedOn w:val="a"/>
    <w:link w:val="a8"/>
    <w:uiPriority w:val="99"/>
    <w:unhideWhenUsed/>
    <w:rsid w:val="006F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6D6"/>
  </w:style>
  <w:style w:type="paragraph" w:styleId="a9">
    <w:name w:val="Normal (Web)"/>
    <w:basedOn w:val="a"/>
    <w:uiPriority w:val="99"/>
    <w:unhideWhenUsed/>
    <w:rsid w:val="00B2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6D6"/>
  </w:style>
  <w:style w:type="paragraph" w:styleId="a7">
    <w:name w:val="footer"/>
    <w:basedOn w:val="a"/>
    <w:link w:val="a8"/>
    <w:uiPriority w:val="99"/>
    <w:unhideWhenUsed/>
    <w:rsid w:val="006F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6D6"/>
  </w:style>
  <w:style w:type="paragraph" w:styleId="a9">
    <w:name w:val="Normal (Web)"/>
    <w:basedOn w:val="a"/>
    <w:uiPriority w:val="99"/>
    <w:unhideWhenUsed/>
    <w:rsid w:val="00B2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2019-09-03T21:14:00Z</cp:lastPrinted>
  <dcterms:created xsi:type="dcterms:W3CDTF">2018-08-03T20:36:00Z</dcterms:created>
  <dcterms:modified xsi:type="dcterms:W3CDTF">2019-10-08T14:00:00Z</dcterms:modified>
</cp:coreProperties>
</file>