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69" w:rsidRDefault="00B00B02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образовательное учреждение дополнительного образования</w:t>
      </w:r>
    </w:p>
    <w:p w:rsidR="00676A69" w:rsidRDefault="00B00B02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«ЦЕНТР ДОПОЛНИТЕЛЬНОГО ОБРАЗОВАНИЯ ДЛЯ ДЕТЕЙ»</w:t>
      </w:r>
    </w:p>
    <w:p w:rsidR="00676A69" w:rsidRDefault="00676A69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76A69" w:rsidRDefault="00676A69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76A69" w:rsidRDefault="00676A69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76A69" w:rsidRDefault="00676A69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76A69" w:rsidRDefault="00B0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«</w:t>
      </w:r>
      <w:proofErr w:type="spellStart"/>
      <w:r>
        <w:rPr>
          <w:rFonts w:ascii="Times New Roman" w:eastAsia="Times New Roman" w:hAnsi="Times New Roman" w:cs="Times New Roman"/>
          <w:sz w:val="40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sz w:val="40"/>
        </w:rPr>
        <w:t xml:space="preserve"> для детей с ОВЗ</w:t>
      </w:r>
      <w:r>
        <w:rPr>
          <w:rFonts w:ascii="Times New Roman" w:eastAsia="Times New Roman" w:hAnsi="Times New Roman" w:cs="Times New Roman"/>
          <w:b/>
          <w:i/>
          <w:sz w:val="40"/>
        </w:rPr>
        <w:t>»</w:t>
      </w:r>
    </w:p>
    <w:p w:rsidR="00676A69" w:rsidRDefault="00676A69">
      <w:pPr>
        <w:rPr>
          <w:rFonts w:ascii="Times New Roman" w:eastAsia="Times New Roman" w:hAnsi="Times New Roman" w:cs="Times New Roman"/>
          <w:b/>
          <w:sz w:val="32"/>
        </w:rPr>
      </w:pPr>
    </w:p>
    <w:p w:rsidR="00676A69" w:rsidRDefault="00676A69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76A69" w:rsidRDefault="00B00B02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B00B02">
        <w:rPr>
          <w:rFonts w:ascii="Times New Roman" w:eastAsia="Times New Roman" w:hAnsi="Times New Roman" w:cs="Times New Roman"/>
          <w:b/>
          <w:sz w:val="32"/>
        </w:rPr>
        <w:drawing>
          <wp:inline distT="0" distB="0" distL="0" distR="0">
            <wp:extent cx="3575669" cy="1333500"/>
            <wp:effectExtent l="19050" t="0" r="5731" b="0"/>
            <wp:docPr id="1" name="sunsolntse" descr="Солнышко, ты видело когда-нибудь темноту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solntse" descr="Солнышко, ты видело когда-нибудь темноту?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69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B02" w:rsidRDefault="00B00B02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00B02" w:rsidRDefault="00B00B02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00B02" w:rsidRDefault="00B00B02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B00B02" w:rsidRDefault="00B00B02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76A69" w:rsidRDefault="00676A69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76A69" w:rsidRDefault="00B00B02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Подготовила</w:t>
      </w:r>
      <w:r>
        <w:rPr>
          <w:rFonts w:ascii="Times New Roman" w:eastAsia="Times New Roman" w:hAnsi="Times New Roman" w:cs="Times New Roman"/>
          <w:sz w:val="24"/>
        </w:rPr>
        <w:t>:   Зенькович В.Ю.,</w:t>
      </w:r>
    </w:p>
    <w:p w:rsidR="00676A69" w:rsidRDefault="00B00B02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 - психолог</w:t>
      </w:r>
    </w:p>
    <w:p w:rsidR="00B00B02" w:rsidRDefault="00B00B02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B00B02" w:rsidRDefault="00B00B02">
      <w:pPr>
        <w:jc w:val="right"/>
        <w:rPr>
          <w:rFonts w:ascii="Times New Roman" w:eastAsia="Times New Roman" w:hAnsi="Times New Roman" w:cs="Times New Roman"/>
          <w:sz w:val="24"/>
        </w:rPr>
      </w:pPr>
    </w:p>
    <w:p w:rsidR="00676A69" w:rsidRDefault="00676A69">
      <w:pPr>
        <w:jc w:val="center"/>
        <w:rPr>
          <w:rFonts w:ascii="Times New Roman" w:eastAsia="Times New Roman" w:hAnsi="Times New Roman" w:cs="Times New Roman"/>
          <w:b/>
        </w:rPr>
      </w:pPr>
    </w:p>
    <w:p w:rsidR="00676A69" w:rsidRDefault="00676A69">
      <w:pPr>
        <w:jc w:val="center"/>
        <w:rPr>
          <w:rFonts w:ascii="Times New Roman" w:eastAsia="Times New Roman" w:hAnsi="Times New Roman" w:cs="Times New Roman"/>
          <w:b/>
        </w:rPr>
      </w:pPr>
    </w:p>
    <w:p w:rsidR="00676A69" w:rsidRDefault="00B00B02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г. Моршанск</w:t>
      </w:r>
    </w:p>
    <w:p w:rsidR="00676A69" w:rsidRDefault="00676A69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76A69" w:rsidRDefault="00676A6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676A69" w:rsidRDefault="00B00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СЕРДЦЕ МАТЕРИ</w:t>
      </w:r>
    </w:p>
    <w:p w:rsidR="00676A69" w:rsidRDefault="00676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М.Скребцова</w:t>
      </w:r>
      <w:proofErr w:type="spellEnd"/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Большая красавица береза росла в лесу с тремя маленькими дочками — тонкоствольными березками. Своими раскидистыми ветвями Береза мать защищала дочек от ве</w:t>
      </w:r>
      <w:r>
        <w:rPr>
          <w:rFonts w:ascii="Times New Roman" w:eastAsia="Times New Roman" w:hAnsi="Times New Roman" w:cs="Times New Roman"/>
          <w:sz w:val="24"/>
        </w:rPr>
        <w:t>тра и дождя. А жарким летом — от палящего солнца. Березки быстро подрастали и радовались жизни. Рядом с мамой они не боялись ничего.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Однажды в лесу разыгралась сильная гроза. Гремел гром, на небе сверкали молнии. Маленькие березки трепетали от страха. Бере</w:t>
      </w:r>
      <w:r>
        <w:rPr>
          <w:rFonts w:ascii="Times New Roman" w:eastAsia="Times New Roman" w:hAnsi="Times New Roman" w:cs="Times New Roman"/>
          <w:sz w:val="24"/>
        </w:rPr>
        <w:t>за крепко обняла их ветвями и стала успокаивать: «Не бойтесь, молния не заметит вас за моими ветвями. Я — самое высокое дерево в лесу».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успела Береза мать договорить, как раздался оглушительный треск, острая молния ударила прямо в Березу и опалила сердц</w:t>
      </w:r>
      <w:r>
        <w:rPr>
          <w:rFonts w:ascii="Times New Roman" w:eastAsia="Times New Roman" w:hAnsi="Times New Roman" w:cs="Times New Roman"/>
          <w:sz w:val="24"/>
        </w:rPr>
        <w:t>евину ствола. Береза, помня о том, что должна защищать своих дочек, не загорелась. Ливень и ветер пытались повалить Березу, но она все-таки стояла.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Ни на минуту Береза не забывала о своих детях, ни на минуту не ослабила свои объятия. Только когда гроза прошла, ветер стих, а над умытой землей снова засияло солнце, ствол Березы покачнулся. Падая, она прошелестела своим детям: «Не бойтесь, я не ухожу от </w:t>
      </w:r>
      <w:r>
        <w:rPr>
          <w:rFonts w:ascii="Times New Roman" w:eastAsia="Times New Roman" w:hAnsi="Times New Roman" w:cs="Times New Roman"/>
          <w:sz w:val="24"/>
        </w:rPr>
        <w:t>вас. Молнии не удалось разбить мое сердце. Мой поверженный ствол зарастет мхом и травой, но материнское сердце не перестанет биться в нем никогда.» С этими словами ствол Березы матери рухнул, не задев при падении ни одной из трех тонкоствольных дочек.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те</w:t>
      </w:r>
      <w:r>
        <w:rPr>
          <w:rFonts w:ascii="Times New Roman" w:eastAsia="Times New Roman" w:hAnsi="Times New Roman" w:cs="Times New Roman"/>
          <w:sz w:val="24"/>
        </w:rPr>
        <w:t>х пор вокруг старого пня растут три стройные березки. А возле березок лежит заросший мхом и травой ствол. Если вы набредете в лесу на это место, сядьте отдохнуть на ствол Березы — он удивительно мягкий! А затем закройте глаза и прислушайтесь. Вы, наверняка</w:t>
      </w:r>
      <w:r>
        <w:rPr>
          <w:rFonts w:ascii="Times New Roman" w:eastAsia="Times New Roman" w:hAnsi="Times New Roman" w:cs="Times New Roman"/>
          <w:sz w:val="24"/>
        </w:rPr>
        <w:t>, услышите, как бьется в нем материнское сердце...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Вопросы и задания к сказке: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Расскажите, как будут жить три дружных сестрицы без мамы. В чем и как поможет им материнское сердце?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Представьте, что все деревья — это большая семья. Расскажите, кто в этой</w:t>
      </w:r>
      <w:r>
        <w:rPr>
          <w:rFonts w:ascii="Times New Roman" w:eastAsia="Times New Roman" w:hAnsi="Times New Roman" w:cs="Times New Roman"/>
          <w:sz w:val="24"/>
        </w:rPr>
        <w:t xml:space="preserve"> семье родители, кто бабушка и дедушка, кто дети.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Как вы думаете, почему мама всегда защищает своих детей?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Подумайте и расскажите, чем вы можете помочь маме, если у нее неприятности на работе, плохое самочувствие и т.д.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Представьте, что на одну недел</w:t>
      </w:r>
      <w:r>
        <w:rPr>
          <w:rFonts w:ascii="Times New Roman" w:eastAsia="Times New Roman" w:hAnsi="Times New Roman" w:cs="Times New Roman"/>
          <w:sz w:val="24"/>
        </w:rPr>
        <w:t>ю вашей маме пришлось уехать, и вам необходимо в течение недели выполнять все мамины дела. Перечислите эти дела и подумайте, когда и как вы их будете выполнять.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Письменная работа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Напишите о какой-либо ситуации из своей жизни, когда вам помогла дружба с ма</w:t>
      </w:r>
      <w:r>
        <w:rPr>
          <w:rFonts w:ascii="Times New Roman" w:eastAsia="Times New Roman" w:hAnsi="Times New Roman" w:cs="Times New Roman"/>
          <w:sz w:val="24"/>
        </w:rPr>
        <w:t>мой.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Творческое задание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доске педагог рисует большое сердце. Это материнское сердце. Дети должны перечислить сокровища, которые хранятся в материнском сердце. Например: любовь, доброта, жертвенность, вера, трудолюбие. Педагог вписывает все названные дет</w:t>
      </w:r>
      <w:r>
        <w:rPr>
          <w:rFonts w:ascii="Times New Roman" w:eastAsia="Times New Roman" w:hAnsi="Times New Roman" w:cs="Times New Roman"/>
          <w:sz w:val="24"/>
        </w:rPr>
        <w:t>ьми сокровища в рисунок на доске.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Затем дети делятся на группы. Каждая группа выбирает себе одно какое-либо сокровище и сочиняет сказку о маме, которая подарила своим детям это сокровище.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 «Волшебные мамины глаза»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Попросите детей перечислить, какими б</w:t>
      </w:r>
      <w:r>
        <w:rPr>
          <w:rFonts w:ascii="Times New Roman" w:eastAsia="Times New Roman" w:hAnsi="Times New Roman" w:cs="Times New Roman"/>
          <w:sz w:val="24"/>
        </w:rPr>
        <w:t xml:space="preserve">ывают глаза у мамы, когда она смотрит на своих детей. (Добрыми, светлыми, нежными) Все перечисленное детьми педагог записывает на </w:t>
      </w:r>
      <w:r>
        <w:rPr>
          <w:rFonts w:ascii="Times New Roman" w:eastAsia="Times New Roman" w:hAnsi="Times New Roman" w:cs="Times New Roman"/>
          <w:sz w:val="24"/>
        </w:rPr>
        <w:lastRenderedPageBreak/>
        <w:t>доске. Предложите детям посмотреть друг на друга глазами мамы и описать все, что они друг в друге увидели.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Рисунок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Включите м</w:t>
      </w:r>
      <w:r>
        <w:rPr>
          <w:rFonts w:ascii="Times New Roman" w:eastAsia="Times New Roman" w:hAnsi="Times New Roman" w:cs="Times New Roman"/>
          <w:sz w:val="24"/>
        </w:rPr>
        <w:t>узыку, попросите детей закрыть глаза и представить букет любви, который они хотели бы подарить своей маме. Затем дети рассказывают, из каких цветов состоит их букет любви, и рисуют его. Предложите детям подарить эти рисунки своим мамам.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на дом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</w:t>
      </w:r>
      <w:r>
        <w:rPr>
          <w:rFonts w:ascii="Times New Roman" w:eastAsia="Times New Roman" w:hAnsi="Times New Roman" w:cs="Times New Roman"/>
          <w:sz w:val="24"/>
        </w:rPr>
        <w:t>аблюдайте за мамой и запишите все, что ее руки делают за один день (за несколько дней, за неделю).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Прочитайте сказку: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УЛЫБКА БОГА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М.Скребцова</w:t>
      </w:r>
      <w:proofErr w:type="spellEnd"/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Маленькая девочка горько плакала, прижимаясь к ограде сада. Садовница подошла и ласково спросила: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</w:rPr>
        <w:t>Что с тобою, мой милый цветочек? Тебя кто-то обидел?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Меня мальчишка, камнем... — всхлипнула девочка, и садовница увидела огромный синяк у нее на щеке.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</w:rPr>
        <w:t>Ох, милая, иди сюда быстрее, — забеспокоилась садовница. Она сделала девочке примочку, напоила ее вишневым соком и повела показать свой сад. Девочка уже успокоилась и весело щебетала, разглядывая цветы.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Ой, какие они нежные, — присела девочка перед больш</w:t>
      </w:r>
      <w:r>
        <w:rPr>
          <w:rFonts w:ascii="Times New Roman" w:eastAsia="Times New Roman" w:hAnsi="Times New Roman" w:cs="Times New Roman"/>
          <w:sz w:val="24"/>
        </w:rPr>
        <w:t>ой клумбой китайских роз.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Садовница попросила девочку подождать и нарезала для нее огромный букет желтых китайских роз со словами: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Это тебе, чтобы ты забыла обо всем плохом. Где-то в далеком Китае прекрасные люди вывели эти розы, чтобы подарить тебе их н</w:t>
      </w:r>
      <w:r>
        <w:rPr>
          <w:rFonts w:ascii="Times New Roman" w:eastAsia="Times New Roman" w:hAnsi="Times New Roman" w:cs="Times New Roman"/>
          <w:sz w:val="24"/>
        </w:rPr>
        <w:t>ежно-желтую улыбку.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Девочка вдруг покраснела и переспросила: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Они выросли в Китае, эти розы?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Да, для тебя... — садовница хотела еще что-то добавить, но увидев, что лицо девочки стало вдруг грустным и растерянным, сказала: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Потом приходи ко мне и я рас</w:t>
      </w:r>
      <w:r>
        <w:rPr>
          <w:rFonts w:ascii="Times New Roman" w:eastAsia="Times New Roman" w:hAnsi="Times New Roman" w:cs="Times New Roman"/>
          <w:sz w:val="24"/>
        </w:rPr>
        <w:t>скажу тебе их чудесную историю, а сейчас беги домой, ты себя плохо чувствуешь.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Затем она проводила девочку до угла и ласково поцеловала ее на прощание.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Когда садовница медленно возвращалась назад, она увидела мальчика, который сидел прямо на тротуаре и всх</w:t>
      </w:r>
      <w:r>
        <w:rPr>
          <w:rFonts w:ascii="Times New Roman" w:eastAsia="Times New Roman" w:hAnsi="Times New Roman" w:cs="Times New Roman"/>
          <w:sz w:val="24"/>
        </w:rPr>
        <w:t>липывал. «Еще один плачущий ребенок! — подумала садовница. — Кто же это сегодня всех детей обижает?»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Кто тебя обидел, милый цветочек? — ласково спросила она мальчика.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Мальчик заплакал еще громче, и как садовница ни успокаивала его, не мог остановиться. Т</w:t>
      </w:r>
      <w:r>
        <w:rPr>
          <w:rFonts w:ascii="Times New Roman" w:eastAsia="Times New Roman" w:hAnsi="Times New Roman" w:cs="Times New Roman"/>
          <w:sz w:val="24"/>
        </w:rPr>
        <w:t>олько, когда она привела его в свой дом и хотела напоить соком, он вдруг сказал сквозь слезы: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Не надо мне сока, я девочку здесь камнем побил! Я не хотел... — и он заплакал еще громче.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Садовница с волнением спросила: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Зачем ты это сделал?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Мальчик с трудо</w:t>
      </w:r>
      <w:r>
        <w:rPr>
          <w:rFonts w:ascii="Times New Roman" w:eastAsia="Times New Roman" w:hAnsi="Times New Roman" w:cs="Times New Roman"/>
          <w:sz w:val="24"/>
        </w:rPr>
        <w:t>м ответил, всхлипывая и заикаясь: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— Мы недавно приехали сюда из Китая. У моего папы в этом городе новая работа. Мне здесь очень нравится, но Мэри... Мэри каждый день говорит, что Бог не любит тех, у кого желтое лицо, и не такие, как у всех, глаза. Она рука</w:t>
      </w:r>
      <w:r>
        <w:rPr>
          <w:rFonts w:ascii="Times New Roman" w:eastAsia="Times New Roman" w:hAnsi="Times New Roman" w:cs="Times New Roman"/>
          <w:sz w:val="24"/>
        </w:rPr>
        <w:t xml:space="preserve">ми специально суживает свои глаза, когда проходит мимо, и повторяет, что мы произошли от узкоглазых обезьян. Обычно я не обращаю на это внимание, но сегодня ночью я увидел прекрасный сон. Мне приснилась улыбка Бога. Она была из всех цветов и красок земли. </w:t>
      </w:r>
      <w:r>
        <w:rPr>
          <w:rFonts w:ascii="Times New Roman" w:eastAsia="Times New Roman" w:hAnsi="Times New Roman" w:cs="Times New Roman"/>
          <w:sz w:val="24"/>
        </w:rPr>
        <w:t>И я услышал голос Бога, который сказал, что без меня и моих родных — земля не была бы такой чудесной, а еще Он сказал, что надеется на меня... Я даже проснулся от счастья и подумал — разве Бог может надеяться на тех, кого Он не любит?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 хотел обо всем расс</w:t>
      </w:r>
      <w:r>
        <w:rPr>
          <w:rFonts w:ascii="Times New Roman" w:eastAsia="Times New Roman" w:hAnsi="Times New Roman" w:cs="Times New Roman"/>
          <w:sz w:val="24"/>
        </w:rPr>
        <w:t>казать Мэри и пошел за ней после школы.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Она оглянулась, и лицо ее расплылось в такой презрительной гримасе, что я не выдержал, схватил камень и бросил...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Мальчик снова всхлипнул и спросил: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Теперь Бог не будет больше надеяться на меня, раз я не смог расск</w:t>
      </w:r>
      <w:r>
        <w:rPr>
          <w:rFonts w:ascii="Times New Roman" w:eastAsia="Times New Roman" w:hAnsi="Times New Roman" w:cs="Times New Roman"/>
          <w:sz w:val="24"/>
        </w:rPr>
        <w:t>азать Мэри о Его улыбке?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Садовница снова обняла мальчика и сказала: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Я думаю, твоя улыбка сейчас благоухает на столе у Мэри, и она восхищается ее красотой...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Мальчик посмотрел с удивлением, но садовница не стала ничего объяснять. Она взяла мальчика за руку и повела в свой цветник, где росло много самых разных цветов. Она сорвала по одному цветку из всех, а затем молча протянула мальчику букет. На его заплаканно</w:t>
      </w:r>
      <w:r>
        <w:rPr>
          <w:rFonts w:ascii="Times New Roman" w:eastAsia="Times New Roman" w:hAnsi="Times New Roman" w:cs="Times New Roman"/>
          <w:sz w:val="24"/>
        </w:rPr>
        <w:t>м лице появилась благодарная улыбка.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Глядя на нее, садовница подумала: «Поразительно, как все-таки много общего между цветами и детьми! Удивительное чудо сотворил Господь, создав их такими похожими.»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Вопросы и задания к сказке: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Какой была садовница из с</w:t>
      </w:r>
      <w:r>
        <w:rPr>
          <w:rFonts w:ascii="Times New Roman" w:eastAsia="Times New Roman" w:hAnsi="Times New Roman" w:cs="Times New Roman"/>
          <w:sz w:val="24"/>
        </w:rPr>
        <w:t>казки?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Перечислите основные черты ее характера.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Как она относилась к детям и цветам?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Какими знаниями и умениями она обладала?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Чему она учила детей?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Хотели бы вы иметь такую бабушку?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Какой цветок из ее сада вы хотели бы получить в подарок?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Чем</w:t>
      </w:r>
      <w:r>
        <w:rPr>
          <w:rFonts w:ascii="Times New Roman" w:eastAsia="Times New Roman" w:hAnsi="Times New Roman" w:cs="Times New Roman"/>
          <w:sz w:val="24"/>
        </w:rPr>
        <w:t>у бы вы хотели у нее поучиться?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Письменная работа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 просит детей перечислить разные добрые качества, например: доброта, милосердие, мудрость. Все перечисленное детьми записывается на доске.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Каждый должен рассказать о каком-либо поступке своих бабушк</w:t>
      </w:r>
      <w:r>
        <w:rPr>
          <w:rFonts w:ascii="Times New Roman" w:eastAsia="Times New Roman" w:hAnsi="Times New Roman" w:cs="Times New Roman"/>
          <w:sz w:val="24"/>
        </w:rPr>
        <w:t>и и дедушки, в котором проявились те или иные добрые качества.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Рисунок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Нарисуйте волшебный цветок мудрости или букет счастья для своих бабушек и дедушек.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на дом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Внимательно понаблюдайте за своими дедушкой и бабушкой и напишите сочинение на тему: </w:t>
      </w:r>
      <w:r>
        <w:rPr>
          <w:rFonts w:ascii="Times New Roman" w:eastAsia="Times New Roman" w:hAnsi="Times New Roman" w:cs="Times New Roman"/>
          <w:sz w:val="24"/>
        </w:rPr>
        <w:t>«Чему нас учат бабушки и дедушки».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Игра: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Дети встают в круг. Педагог с мячом — в центре круга. Поочередно он бросает мяч детям и задает какой-либо вопрос о маме, например: “Нужно ли советоваться с мамой?” Если ребенок считает, что нужно, он ловит мяч; если, по его мнению, с мамой советоваться не </w:t>
      </w:r>
      <w:r>
        <w:rPr>
          <w:rFonts w:ascii="Times New Roman" w:eastAsia="Times New Roman" w:hAnsi="Times New Roman" w:cs="Times New Roman"/>
          <w:sz w:val="24"/>
        </w:rPr>
        <w:lastRenderedPageBreak/>
        <w:t>нужно, он пропускает мяч. Если кто-либо не согласен с мнением того или иного ребенка, игра останавливается, и все обсуждают этот вопрос.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Вопросы для игры: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Нужно ли скучать по маме?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Нужно ли постоянно ждать от мамы подарки?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Нужно ли жалеть маму?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</w:rPr>
        <w:t>Нужно ли хвалить маму?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Нужно ли интересоваться делами мамы?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Нужно ли утаивать от мамы правду, чтобы не расстраивать ее?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Письменная работа: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Опишите какое-либо чудо, которое подарило вам сердце вашей мамы.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Задания на дом: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Возьмите интервью у своей мамы</w:t>
      </w:r>
      <w:r>
        <w:rPr>
          <w:rFonts w:ascii="Times New Roman" w:eastAsia="Times New Roman" w:hAnsi="Times New Roman" w:cs="Times New Roman"/>
          <w:sz w:val="24"/>
        </w:rPr>
        <w:t xml:space="preserve"> и запишите его.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СОЛНЕЧНАЯ КРАСКА</w:t>
      </w:r>
    </w:p>
    <w:p w:rsidR="00676A69" w:rsidRDefault="00B00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М.Скребцова</w:t>
      </w:r>
      <w:proofErr w:type="spellEnd"/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Однажды утром девочка выглянула из окна и ахнула: небо было ослепительно голубым, будто его кто-то выкрасил волшебной краской.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Побежала девочка к маме и спрашивает: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Мама, кто небо так красиво раскрасил? 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Это сделало солнышко своей золотистой кисточкой. Ночью шел дождик, но рано утром, пока ты еще спала, разогнало солнышко тучки, и стало небо голубым.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Значит, без солнышка небо не может быть голубым?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Конечно, не может. У солнышка за тучкой в золотом</w:t>
      </w:r>
      <w:r>
        <w:rPr>
          <w:rFonts w:ascii="Times New Roman" w:eastAsia="Times New Roman" w:hAnsi="Times New Roman" w:cs="Times New Roman"/>
          <w:sz w:val="24"/>
        </w:rPr>
        <w:t xml:space="preserve"> ведерке большие запасы голубой солнечной краски. Как накопится ее слишком много, выливается она через край и закрашивает тучку.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Как бы я хотела, чтобы и на меня солнышко голубой солнечной краской капнуло!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Засмеялась мама и говорит: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Однажды две голу</w:t>
      </w:r>
      <w:r>
        <w:rPr>
          <w:rFonts w:ascii="Times New Roman" w:eastAsia="Times New Roman" w:hAnsi="Times New Roman" w:cs="Times New Roman"/>
          <w:sz w:val="24"/>
        </w:rPr>
        <w:t xml:space="preserve">бые солнечные капельки уже попали в твои глазки, и стали они тогда голубыми-голубыми, как маленькие небесные осколочки. 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Подумаем, порисуем, поиграем: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Какие еще краски у солнышка за тучкой хранятся, и что оно этими красками раскрашивает?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Что еще на земле солнечным цветом окрашено?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Что изменится в разных красках, если они станут солнечными?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Расскажите о каком-либо эпизоде из своей жизни, когда вам было грустно, а солнечный луч развеселил вас. 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Игра «Кому нужен желтый цвет»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встаю</w:t>
      </w:r>
      <w:r>
        <w:rPr>
          <w:rFonts w:ascii="Times New Roman" w:eastAsia="Times New Roman" w:hAnsi="Times New Roman" w:cs="Times New Roman"/>
          <w:sz w:val="24"/>
        </w:rPr>
        <w:t>т в круг. Один человек — солнечный луч. Он выходит за дверь. Педагог раздает остальным детям карточки с разными предметами. Среди карточек есть три-четыре предмета, которым желтый цвет нужнее всего. Затем солнечный лучик входит и дотрагивается до кого-либо</w:t>
      </w:r>
      <w:r>
        <w:rPr>
          <w:rFonts w:ascii="Times New Roman" w:eastAsia="Times New Roman" w:hAnsi="Times New Roman" w:cs="Times New Roman"/>
          <w:sz w:val="24"/>
        </w:rPr>
        <w:t xml:space="preserve"> из детей. Тот, до кого дотронулись, показывает свой предмет, не называя его. Солнечный лучик должен решить, нужна ли ему желтая краска. Задача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солнечного луча — как можно быстрее найти все предметы, которым нужна желтая краска. 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Рисунок «Когда солнышко с</w:t>
      </w:r>
      <w:r>
        <w:rPr>
          <w:rFonts w:ascii="Times New Roman" w:eastAsia="Times New Roman" w:hAnsi="Times New Roman" w:cs="Times New Roman"/>
          <w:sz w:val="24"/>
        </w:rPr>
        <w:t xml:space="preserve">меется»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Обсудите с детьми, когда солнышко смеется, плачет, улыбается, мечтает. Дети делятся на группы. Каждая группа на большом листе ватмана рисует желтым цветом и его оттенками портрет солнышка. По рисункам друг друга дети отгадывают, в каком настроении</w:t>
      </w:r>
      <w:r>
        <w:rPr>
          <w:rFonts w:ascii="Times New Roman" w:eastAsia="Times New Roman" w:hAnsi="Times New Roman" w:cs="Times New Roman"/>
          <w:sz w:val="24"/>
        </w:rPr>
        <w:t xml:space="preserve"> находится то или иное солнышко. 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Задание на дом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 должны расспросить своих родных, какие украшения желтого цвета им нравятся, и почему. Затем дети должны нарисовать портрет своего близкого в этом украшении. Сделайте выставку портретов. Попросите детей</w:t>
      </w:r>
      <w:r>
        <w:rPr>
          <w:rFonts w:ascii="Times New Roman" w:eastAsia="Times New Roman" w:hAnsi="Times New Roman" w:cs="Times New Roman"/>
          <w:sz w:val="24"/>
        </w:rPr>
        <w:t xml:space="preserve"> рассказать, когда их близкие носят украшения, и что они для них значат. 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ПОГРУЖЕНИЕ В НАТЮРМОРТ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Творческое задание «Смотри внимательно»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течение десяти секунд педагог показывает детям натюрморт, а потом просит описать его по памяти. Затем дети рас</w:t>
      </w:r>
      <w:r>
        <w:rPr>
          <w:rFonts w:ascii="Times New Roman" w:eastAsia="Times New Roman" w:hAnsi="Times New Roman" w:cs="Times New Roman"/>
          <w:sz w:val="24"/>
        </w:rPr>
        <w:t>сматривают этот же натюрморт в течение пяти минут. Во время второго просмотра педагог включает музыку и просит детей представить, что они берут в руки те или иные предметы, изображенные на натюрморте, разговаривают с ними и пользуются ими.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Вместе с педаго</w:t>
      </w:r>
      <w:r>
        <w:rPr>
          <w:rFonts w:ascii="Times New Roman" w:eastAsia="Times New Roman" w:hAnsi="Times New Roman" w:cs="Times New Roman"/>
          <w:sz w:val="24"/>
        </w:rPr>
        <w:t>гом дети обсуждают, как они воспринимали натюрморт во время первого и во время второго просмотров.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Беседа с детьми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Вопросы и задания для беседы: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Что натюрморт может рассказать о характере художника?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Если бы вам надо было нарисовать натюрморт для мамы (папы, бабушки, дедушки), что вы на нем изобразили бы?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Может ли натюрморт быть интереснее портрета или пейзажа? Что должно быть изображено на натюрморте, чтобы его невозможно было забыть?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- Какой натю</w:t>
      </w:r>
      <w:r>
        <w:rPr>
          <w:rFonts w:ascii="Times New Roman" w:eastAsia="Times New Roman" w:hAnsi="Times New Roman" w:cs="Times New Roman"/>
          <w:b/>
          <w:sz w:val="24"/>
        </w:rPr>
        <w:t>рморт вы написали бы для человека, который тяжело болен?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Прочитайте рассказ: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ЦЕЛЕБНЫЙ НАТЮРМОРТ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А.Лопатина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Старенький автобус, тяжело буксуя по заснеженной дороге, въехал в город. На автобусе привезли детей, спасенных из блокады. Эти дети не бегали, </w:t>
      </w:r>
      <w:r>
        <w:rPr>
          <w:rFonts w:ascii="Times New Roman" w:eastAsia="Times New Roman" w:hAnsi="Times New Roman" w:cs="Times New Roman"/>
          <w:sz w:val="24"/>
        </w:rPr>
        <w:t>не шалили и не смеялись. Многие из них даже ходили с трудом, как старички. Под детский дом отдали часть больницы. Тем более, что спасенным детям в первую очередь требовался медицинский уход.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В маленьком городке почти не ощущалось войны. Конечно, хлеба не </w:t>
      </w:r>
      <w:r>
        <w:rPr>
          <w:rFonts w:ascii="Times New Roman" w:eastAsia="Times New Roman" w:hAnsi="Times New Roman" w:cs="Times New Roman"/>
          <w:sz w:val="24"/>
        </w:rPr>
        <w:t>хватало, но картошку и капусту выращивали все. Поэтому к больнице потянулись люди. Кто вез на санках мешок картошки, кто нес ведерко соленых грибов, кто пучки целебной травы для чая. Ребятишки понемногу начали поправляться.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Однажды в больницу зашел старич</w:t>
      </w:r>
      <w:r>
        <w:rPr>
          <w:rFonts w:ascii="Times New Roman" w:eastAsia="Times New Roman" w:hAnsi="Times New Roman" w:cs="Times New Roman"/>
          <w:sz w:val="24"/>
        </w:rPr>
        <w:t>ок, директор местного музея, и сказал: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— Хочу тоже ребятишкам вашим помочь.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Медсестра засмеялась: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— Да у вас и своего огорода никогда не было, сами впроголодь живете, чем же вы нам поможете!?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— Это верно, — ответил старичок, — огород завести не было у </w:t>
      </w:r>
      <w:r>
        <w:rPr>
          <w:rFonts w:ascii="Times New Roman" w:eastAsia="Times New Roman" w:hAnsi="Times New Roman" w:cs="Times New Roman"/>
          <w:sz w:val="24"/>
        </w:rPr>
        <w:t>меня времени. Всю свою жизнь провел в музее, картины собирал. Но знаете, картины иногда бывают нужнее хлеба.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— Не думаю, — хмыкнула в ответ медсестра. Однако главный врач больницы был другого мнения, и вскоре вереница закутанных ребятишек потянулась за ст</w:t>
      </w:r>
      <w:r>
        <w:rPr>
          <w:rFonts w:ascii="Times New Roman" w:eastAsia="Times New Roman" w:hAnsi="Times New Roman" w:cs="Times New Roman"/>
          <w:sz w:val="24"/>
        </w:rPr>
        <w:t>аричком к музею. Только самая маленькая пятилетняя Анечка осталась в больнице, потому что она не вставала с постели.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музее было так холодно, что дети не стали раздеваться. Старичок-директор подвел их к портрету знаменитого ученого и увлеченно стал расск</w:t>
      </w:r>
      <w:r>
        <w:rPr>
          <w:rFonts w:ascii="Times New Roman" w:eastAsia="Times New Roman" w:hAnsi="Times New Roman" w:cs="Times New Roman"/>
          <w:sz w:val="24"/>
        </w:rPr>
        <w:t>азывать, как этот известный всему миру человек подарил музею свой портрет. Вдруг он заметил, как один мальчик что-то шепнул другому, и оба они исчезли. Потом еще несколько человек тихонечко вышли из комнаты. Когда директор закончил свой рассказ, у портрета</w:t>
      </w:r>
      <w:r>
        <w:rPr>
          <w:rFonts w:ascii="Times New Roman" w:eastAsia="Times New Roman" w:hAnsi="Times New Roman" w:cs="Times New Roman"/>
          <w:sz w:val="24"/>
        </w:rPr>
        <w:t xml:space="preserve"> осталось только несколько ребятишек.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— Не до картин сейчас детям, — вздохнул директор.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Каково же было его удивление, когда он увидел, что в соседнем зале все дети сгрудились перед большим натюрмортом, на котором была запечатлена ваза с фруктами. Дети не</w:t>
      </w:r>
      <w:r>
        <w:rPr>
          <w:rFonts w:ascii="Times New Roman" w:eastAsia="Times New Roman" w:hAnsi="Times New Roman" w:cs="Times New Roman"/>
          <w:sz w:val="24"/>
        </w:rPr>
        <w:t xml:space="preserve"> отрывали от натюрморта горящих глаз.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— Почему зеленые ягодки светятся? — тихо спросил маленький мальчик.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— Это виноград, и ягодки его светятся от солнца. Они от солнца слаще сахара бывают, — шепотом объяснила девочка постарше.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— Вот бы нашей Анечке так</w:t>
      </w:r>
      <w:r>
        <w:rPr>
          <w:rFonts w:ascii="Times New Roman" w:eastAsia="Times New Roman" w:hAnsi="Times New Roman" w:cs="Times New Roman"/>
          <w:sz w:val="24"/>
        </w:rPr>
        <w:t>их, она бы сразу встала с кровати, — мечтательно протянул малыш.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— Молчи, не мешай смотреть, — одернули его другие ребята.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Дети еще минут десять постояли перед натюрмортом, а потом сразу стали прощаться.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Через час директор музея с большим пакетом в руках зашел в комнату больницы, где стояли кровати ребятишек. Все они сгрудились возле постели Анечки и оживленно разговаривали: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— А виноград от солнца слаще меда!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— Знаете, а груши от солнца желтые. Я их проб</w:t>
      </w:r>
      <w:r>
        <w:rPr>
          <w:rFonts w:ascii="Times New Roman" w:eastAsia="Times New Roman" w:hAnsi="Times New Roman" w:cs="Times New Roman"/>
          <w:sz w:val="24"/>
        </w:rPr>
        <w:t>овал до войны. Ужас, какие сладкие.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Врач, увидев старичка директора, с благодарностью сказал: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— Спасибо огромное, наших ребятишек не узнать сегодня. Раскраснелись, разговорились, вы просто волшебник.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— Я вот картину принес, помогите повесить. Конечно, н</w:t>
      </w:r>
      <w:r>
        <w:rPr>
          <w:rFonts w:ascii="Times New Roman" w:eastAsia="Times New Roman" w:hAnsi="Times New Roman" w:cs="Times New Roman"/>
          <w:sz w:val="24"/>
        </w:rPr>
        <w:t>е положено. Да ведь нельзя ребятишкам без фруктов, — ответил директор музея.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Огромный натюрморт повесили на самом видном месте. На следующее утро врач зашел в комнату к детям и увидел, что Анечка вместе с маленьким мальчиком стоит перед картиной и говорит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— Я опять лимон выбираю.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— Выбери лучше сливу, она знаешь какая сладкая, а лимон кислый. Ты же его уже вчера съела, — уговаривал ее малыш.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— Ну и что же, что кислый, зато самый полезный, мне мама говорила. Я его вчера съела, и видишь, у меня ножки кре</w:t>
      </w:r>
      <w:r>
        <w:rPr>
          <w:rFonts w:ascii="Times New Roman" w:eastAsia="Times New Roman" w:hAnsi="Times New Roman" w:cs="Times New Roman"/>
          <w:sz w:val="24"/>
        </w:rPr>
        <w:t>пче стали. Я теперь ходить могу. Поэтому я снова лимон выбираю...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Врач тихонько закрыл дверь и подумал: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«Хорошо бы во всех больницах висели картины».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Вопросы и задания к рассказу: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• </w:t>
      </w:r>
      <w:r>
        <w:rPr>
          <w:rFonts w:ascii="Times New Roman" w:eastAsia="Times New Roman" w:hAnsi="Times New Roman" w:cs="Times New Roman"/>
          <w:sz w:val="24"/>
        </w:rPr>
        <w:t>Представьте, что вам заказали написать натюрморт для детской больницы. Что бы вы на нем изобразили?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• Опишите натюрморт из рассказа: как выглядела ваза, где она стояла, какие на ней были фрукты.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• Есть ли у вас дома какая-либо картина, которая помогает в</w:t>
      </w:r>
      <w:r>
        <w:rPr>
          <w:rFonts w:ascii="Times New Roman" w:eastAsia="Times New Roman" w:hAnsi="Times New Roman" w:cs="Times New Roman"/>
          <w:sz w:val="24"/>
        </w:rPr>
        <w:t>ам в трудную минуту? Расскажите о ней.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Сценка «Картина и реальность»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Дети делятся на пары и получают карточку с названием какого-либо предмета. Один человек из пары — нарисованный на натюрморте предмет, другой — тот же предмет, но реальный. В сценке-диал</w:t>
      </w:r>
      <w:r>
        <w:rPr>
          <w:rFonts w:ascii="Times New Roman" w:eastAsia="Times New Roman" w:hAnsi="Times New Roman" w:cs="Times New Roman"/>
          <w:sz w:val="24"/>
        </w:rPr>
        <w:t xml:space="preserve">оге дети от имени нарисованного и реального предметов рассказывают о своей жизни. 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Игра «Угадай натюрморт»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Дети делятся на группы. Педагог берет репродукцию натюрморта, на котором изображено не менее пяти предметов. Не показывая репродукции детям, он на</w:t>
      </w:r>
      <w:r>
        <w:rPr>
          <w:rFonts w:ascii="Times New Roman" w:eastAsia="Times New Roman" w:hAnsi="Times New Roman" w:cs="Times New Roman"/>
          <w:sz w:val="24"/>
        </w:rPr>
        <w:t>зывает три предмета. Дети должны на листочках написать, какие еще предметы, по их мнению, изображены на натюрморте. Педагог собирает листочки и зачитывает их. За каждый угаданный предмет, группа получает очко. Игра повторяется несколько раз. Побеждает груп</w:t>
      </w:r>
      <w:r>
        <w:rPr>
          <w:rFonts w:ascii="Times New Roman" w:eastAsia="Times New Roman" w:hAnsi="Times New Roman" w:cs="Times New Roman"/>
          <w:sz w:val="24"/>
        </w:rPr>
        <w:t>па, получившая больше всего очков.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Письменная работа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Предложите детям описать композицию натюрморта, на котором были бы одновременно изображены предметы из мира минералов, растений, животных и человека. Затем дети должны написать о том, как логически св</w:t>
      </w:r>
      <w:r>
        <w:rPr>
          <w:rFonts w:ascii="Times New Roman" w:eastAsia="Times New Roman" w:hAnsi="Times New Roman" w:cs="Times New Roman"/>
          <w:sz w:val="24"/>
        </w:rPr>
        <w:t>язаны между собой предметы, из которых они составили натюрморт.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Игра «Живой натюрморт»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Повесьте на доске несколько репродукций натюрмортов. Поделите детей на группы. Каждая группа выбирает какой-либо один натюрморт и изображает его мимикой и жестами.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Предупредите детей, что они могут поменяться одеждой; взять что-либо в руки, чтобы иметь больше сходства с изображаемыми предметами. Остальные угадывают, какой натюрморт изображает та или иная группа.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Рисунок «Составляем натюрморт»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Попросите детей принес</w:t>
      </w:r>
      <w:r>
        <w:rPr>
          <w:rFonts w:ascii="Times New Roman" w:eastAsia="Times New Roman" w:hAnsi="Times New Roman" w:cs="Times New Roman"/>
          <w:sz w:val="24"/>
        </w:rPr>
        <w:t>ти из дома какие-либо необычные вещи: компас, раковину, старинную кружку и т.д. Поделите детей на группы по четыре-пять человек. раскладывают свои предметы. Дети должны разложить на столе свои предметы и подумать, какие из них лучше всего сочетаются друг с</w:t>
      </w:r>
      <w:r>
        <w:rPr>
          <w:rFonts w:ascii="Times New Roman" w:eastAsia="Times New Roman" w:hAnsi="Times New Roman" w:cs="Times New Roman"/>
          <w:sz w:val="24"/>
        </w:rPr>
        <w:t xml:space="preserve"> другом по форме, цветовой гамме и характеру. Затем дети придумывают, о чем их предметы могут рассказать людям и рисуют натюрморт из этих предметов.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Задание на дом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Нарисуйте дома натюрморт из своих любимых предметов, не подписывая его.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Работа по дома</w:t>
      </w:r>
      <w:r>
        <w:rPr>
          <w:rFonts w:ascii="Times New Roman" w:eastAsia="Times New Roman" w:hAnsi="Times New Roman" w:cs="Times New Roman"/>
          <w:sz w:val="24"/>
        </w:rPr>
        <w:t xml:space="preserve">шнему заданию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Из работ детей делается выставка. Дети по натюрмортам друг друга рассказывают о характере автора того или иного рисунка; а затем авторы называют себя.</w:t>
      </w:r>
    </w:p>
    <w:p w:rsidR="00676A69" w:rsidRDefault="00676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76A69" w:rsidRDefault="00B00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Рыжая Спинка приносит жемчужину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Три братца мышонка: Рыжая Спинка, Домосед и Быстрые Лап</w:t>
      </w:r>
      <w:r>
        <w:rPr>
          <w:rFonts w:ascii="Times New Roman" w:eastAsia="Times New Roman" w:hAnsi="Times New Roman" w:cs="Times New Roman"/>
          <w:sz w:val="24"/>
        </w:rPr>
        <w:t xml:space="preserve">ки, весело болтая, бежали по тропинке через лес. Рыжая Спинка бережно нес в лапках чудесную жемчужину.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Молодец, что вернулся домой и добыл эту волшебную горошину. С ее помощью мы всех злых зверей побьем! – радостно сказал Домосед.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Как это побьем? – н</w:t>
      </w:r>
      <w:r>
        <w:rPr>
          <w:rFonts w:ascii="Times New Roman" w:eastAsia="Times New Roman" w:hAnsi="Times New Roman" w:cs="Times New Roman"/>
          <w:sz w:val="24"/>
        </w:rPr>
        <w:t xml:space="preserve">е понял Рыжая Спинка. – Волшебная жемчужина не может никого бить, она только дарит красоту и свет.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Неужели от нее не будет никакой пользы? – расстроился Домосед.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Рыжая Спинка начал объяснять брату, что красота и свет важнее всего на свете, но тут его о</w:t>
      </w:r>
      <w:r>
        <w:rPr>
          <w:rFonts w:ascii="Times New Roman" w:eastAsia="Times New Roman" w:hAnsi="Times New Roman" w:cs="Times New Roman"/>
          <w:sz w:val="24"/>
        </w:rPr>
        <w:t xml:space="preserve">кликнула с дерева белка Пушинка.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Привет, Рыжая Спинка. Говорят, ты летал на солнце и принес оттуда волшебный огонь?!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Кто говорит? – удивился Рыжая Спинка.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Сорока всем рассказывает о твоих подвигах.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Сорока глупости говорит. Никуда я не летал. Я </w:t>
      </w:r>
      <w:r>
        <w:rPr>
          <w:rFonts w:ascii="Times New Roman" w:eastAsia="Times New Roman" w:hAnsi="Times New Roman" w:cs="Times New Roman"/>
          <w:sz w:val="24"/>
        </w:rPr>
        <w:t xml:space="preserve">ушел жить на берег озера, но соскучился по братьям и вернулся домой, - объяснил мышонок.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Если ты не летал, откуда у тебя эта сверкающая горошина? – спросила Пушинка, показав на жемчужину.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Эту жемчужину подарила мне раковина-жемчужница. Она вырастила </w:t>
      </w:r>
      <w:r>
        <w:rPr>
          <w:rFonts w:ascii="Times New Roman" w:eastAsia="Times New Roman" w:hAnsi="Times New Roman" w:cs="Times New Roman"/>
          <w:sz w:val="24"/>
        </w:rPr>
        <w:t xml:space="preserve">ее в хрустальной воде озера из перламутра и солнечного сияния.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Эта волшебная штука спасла нашего брата Быстрые Лапки от лисы и вытащила его из болота, - вмешался в разговор мышонок Домосед.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Рыжая Спинка с удивлением взглянул на брата и хотел возразить, но белка уже поскакала по верхушкам деревьев. Она хвастливо рассказывала всем, что сама видела в лапках у Рыжей Спинки каплю волшебного огня, за которым он летал на солнце, а потом нырял на дно</w:t>
      </w:r>
      <w:r>
        <w:rPr>
          <w:rFonts w:ascii="Times New Roman" w:eastAsia="Times New Roman" w:hAnsi="Times New Roman" w:cs="Times New Roman"/>
          <w:sz w:val="24"/>
        </w:rPr>
        <w:t xml:space="preserve"> озера.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Зачем ты, Домосед, неправду сказал? – упрекнул брата Рыжая Спинка. - Жемчужина помогла своим светом найти Быстрые Лапки, но она не вытаскивала его из болота.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Какая разница, как жемчужина нам помогла. Главное, мы снова вместе, - пропищал Быстрые Лапки, и мышата поспешили домой, в норку между корнями большой сосны.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норке жемчужина осветила все мягким теплым светом.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Как хорошо! Теперь у нас будет светло, – в</w:t>
      </w:r>
      <w:r>
        <w:rPr>
          <w:rFonts w:ascii="Times New Roman" w:eastAsia="Times New Roman" w:hAnsi="Times New Roman" w:cs="Times New Roman"/>
          <w:sz w:val="24"/>
        </w:rPr>
        <w:t xml:space="preserve">оскликнул Быстрые Лапки.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Надо спрятать жемчужину, чтобы ее не украли. Положим ее в ящичек из коры и зароем в землю в самой дальней кладовке, - предложил Домосед.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Волшебную жемчужину нельзя прятать и тем более зарывать, она потеряет свет, - объяснил Р</w:t>
      </w:r>
      <w:r>
        <w:rPr>
          <w:rFonts w:ascii="Times New Roman" w:eastAsia="Times New Roman" w:hAnsi="Times New Roman" w:cs="Times New Roman"/>
          <w:sz w:val="24"/>
        </w:rPr>
        <w:t xml:space="preserve">ыжая Спинка.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Как хорошо дома! – воскликнул Рыжая Спинка, когда братья сели обедать.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Но их обед прервал крик снаружи.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Мышата, вылезайте. Это я, заяц, мешок моркови вам принес.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Домосед первым выглянул из норки и радостно запищал: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Ой, какой большой</w:t>
      </w:r>
      <w:r>
        <w:rPr>
          <w:rFonts w:ascii="Times New Roman" w:eastAsia="Times New Roman" w:hAnsi="Times New Roman" w:cs="Times New Roman"/>
          <w:sz w:val="24"/>
        </w:rPr>
        <w:t xml:space="preserve"> мешок. Этого нам надолго хватит. Молодец, заяц.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Твой братец Рыжая Спинка может защитить меня от волка и лисы? – спросил заяц. - Пусть он сожжет их своим волшебным огнем.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Не бойся, он тебя защитит, - важно проговорил Домосед, но Рыжая Спинка тут же в</w:t>
      </w:r>
      <w:r>
        <w:rPr>
          <w:rFonts w:ascii="Times New Roman" w:eastAsia="Times New Roman" w:hAnsi="Times New Roman" w:cs="Times New Roman"/>
          <w:sz w:val="24"/>
        </w:rPr>
        <w:t xml:space="preserve">ыскочил из норы и возразил: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Домосед, что ты такое говоришь!? Волшебная жемчужина не может никого сжечь. Она только дарит свет.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Света у нас в лесу и так полным-полно. Если ты меня защищать не будешь, я забираю морковь обратно, - расстроенно заявил зая</w:t>
      </w:r>
      <w:r>
        <w:rPr>
          <w:rFonts w:ascii="Times New Roman" w:eastAsia="Times New Roman" w:hAnsi="Times New Roman" w:cs="Times New Roman"/>
          <w:sz w:val="24"/>
        </w:rPr>
        <w:t xml:space="preserve">ц.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Подожди, зайчик. Оставь хоть половину моркови, - стал упрашивать Домосед. Но мышонок Рыжая Спинка решительно велел зайцу забрать обратно мешок с морковью. Вслед за зайцем прибежала белочка с орешками, затем ежик с грибами. Целый день разные маленькие</w:t>
      </w:r>
      <w:r>
        <w:rPr>
          <w:rFonts w:ascii="Times New Roman" w:eastAsia="Times New Roman" w:hAnsi="Times New Roman" w:cs="Times New Roman"/>
          <w:sz w:val="24"/>
        </w:rPr>
        <w:t xml:space="preserve"> звери приходили к трем мышатам с подарками и просьбами помочь и защитить с помощью чудесной капли огня. У Рыжей Спинки язычок устал объяснять всем, что волшебная жемчужина дарит свет и красоту, и не может никого обижать, прогонять и тем более бить. Звери </w:t>
      </w:r>
      <w:r>
        <w:rPr>
          <w:rFonts w:ascii="Times New Roman" w:eastAsia="Times New Roman" w:hAnsi="Times New Roman" w:cs="Times New Roman"/>
          <w:sz w:val="24"/>
        </w:rPr>
        <w:t xml:space="preserve">не верили ему и сердились.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Ты, Рыжая Спинка, жадина, хочешь один пользоваться своей волшебной жемчужиной, - сказала белка.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Нельзя так зазнаваться, соседям нужно помогать, - заметил ежик.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Вечером, когда братья сели ужинать, возле норки раздалось тявк</w:t>
      </w:r>
      <w:r>
        <w:rPr>
          <w:rFonts w:ascii="Times New Roman" w:eastAsia="Times New Roman" w:hAnsi="Times New Roman" w:cs="Times New Roman"/>
          <w:sz w:val="24"/>
        </w:rPr>
        <w:t xml:space="preserve">анье лисы Хитрюги.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Эй, Рыжая Спинка, выйди, клянусь лисьим хвостом, я тебя не трону, -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Мышата замерли.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Покажи мне свою жемчужину. Хочу с ней силою помериться. Правду ли говорят, что она сильнее меня, лисы? - продолжала тявкать лиса.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Убирайся отсю</w:t>
      </w:r>
      <w:r>
        <w:rPr>
          <w:rFonts w:ascii="Times New Roman" w:eastAsia="Times New Roman" w:hAnsi="Times New Roman" w:cs="Times New Roman"/>
          <w:sz w:val="24"/>
        </w:rPr>
        <w:t xml:space="preserve">да, пока цела, - как можно громче пропищал Домосед.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Ваша жемчужина слабая, как мышка, - засмеялась лиса и убежала.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Поздно вечером, когда братья уснули, Рыжая Спинка накрыл жемчужину листиком и грустно сказал: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Все хотели получить от тебя пользу, но н</w:t>
      </w:r>
      <w:r>
        <w:rPr>
          <w:rFonts w:ascii="Times New Roman" w:eastAsia="Times New Roman" w:hAnsi="Times New Roman" w:cs="Times New Roman"/>
          <w:sz w:val="24"/>
        </w:rPr>
        <w:t xml:space="preserve">икто не заметил, какая ты красивая и необыкновенная.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Не переживай, мышонок. Все заметили мой волшебный свет и почувствовали силу моей красоты, только они пока не поняли, как действует эта сила, - ласково просияла жемчужина. </w:t>
      </w:r>
    </w:p>
    <w:p w:rsidR="00676A69" w:rsidRDefault="00B0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Рыжая Спинка облегченно вздохнул и заснул возле жемчужины, свернувшись калачиком.</w:t>
      </w:r>
    </w:p>
    <w:sectPr w:rsidR="0067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76A69"/>
    <w:rsid w:val="00676A69"/>
    <w:rsid w:val="00B0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3430</Words>
  <Characters>19557</Characters>
  <Application>Microsoft Office Word</Application>
  <DocSecurity>0</DocSecurity>
  <Lines>162</Lines>
  <Paragraphs>45</Paragraphs>
  <ScaleCrop>false</ScaleCrop>
  <Company/>
  <LinksUpToDate>false</LinksUpToDate>
  <CharactersWithSpaces>22942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2019-10-26T16:05:00Z</dcterms:created>
  <dcterms:modified xsi:type="dcterms:W3CDTF">2019-10-26T16:06:00Z</dcterms:modified>
</cp:coreProperties>
</file>