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033" w:rsidRPr="00B15D36" w:rsidRDefault="00C63033" w:rsidP="00C63033">
      <w:pPr>
        <w:jc w:val="center"/>
        <w:rPr>
          <w:rFonts w:ascii="Times New Roman" w:hAnsi="Times New Roman" w:cs="Times New Roman"/>
          <w:sz w:val="28"/>
          <w:szCs w:val="28"/>
        </w:rPr>
      </w:pPr>
      <w:r w:rsidRPr="00B15D36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</w:t>
      </w:r>
      <w:r w:rsidRPr="00B15D36">
        <w:rPr>
          <w:rFonts w:ascii="Times New Roman" w:hAnsi="Times New Roman" w:cs="Times New Roman"/>
          <w:sz w:val="28"/>
          <w:szCs w:val="28"/>
        </w:rPr>
        <w:br/>
        <w:t>« ДЕТСКИЙ САД №14 ОБЩЕРАЗВИВАЮЩЕГО ВИДА ГОРОДА ГОРНО-АЛТАЙСКА»</w:t>
      </w:r>
    </w:p>
    <w:p w:rsidR="00C63033" w:rsidRPr="00D31A28" w:rsidRDefault="00C63033" w:rsidP="00C63033">
      <w:pPr>
        <w:rPr>
          <w:rFonts w:ascii="Times New Roman" w:hAnsi="Times New Roman" w:cs="Times New Roman"/>
          <w:b/>
        </w:rPr>
      </w:pPr>
    </w:p>
    <w:p w:rsidR="00C63033" w:rsidRPr="00D31A28" w:rsidRDefault="00C63033" w:rsidP="00C63033">
      <w:pPr>
        <w:rPr>
          <w:rFonts w:ascii="Times New Roman" w:hAnsi="Times New Roman" w:cs="Times New Roman"/>
          <w:b/>
        </w:rPr>
      </w:pPr>
    </w:p>
    <w:p w:rsidR="00C63033" w:rsidRPr="00D31A28" w:rsidRDefault="00C63033" w:rsidP="00C63033">
      <w:pPr>
        <w:rPr>
          <w:rFonts w:ascii="Times New Roman" w:hAnsi="Times New Roman" w:cs="Times New Roman"/>
          <w:b/>
        </w:rPr>
      </w:pPr>
    </w:p>
    <w:p w:rsidR="00C63033" w:rsidRPr="00D31A28" w:rsidRDefault="00C63033" w:rsidP="00C63033">
      <w:pPr>
        <w:rPr>
          <w:rFonts w:ascii="Times New Roman" w:hAnsi="Times New Roman" w:cs="Times New Roman"/>
          <w:b/>
        </w:rPr>
      </w:pPr>
    </w:p>
    <w:p w:rsidR="00C63033" w:rsidRDefault="00C63033" w:rsidP="00C63033">
      <w:pPr>
        <w:rPr>
          <w:rFonts w:ascii="Times New Roman" w:hAnsi="Times New Roman" w:cs="Times New Roman"/>
        </w:rPr>
      </w:pPr>
    </w:p>
    <w:p w:rsidR="00C63033" w:rsidRDefault="00C63033" w:rsidP="00C63033">
      <w:pPr>
        <w:rPr>
          <w:rFonts w:ascii="Times New Roman" w:hAnsi="Times New Roman" w:cs="Times New Roman"/>
        </w:rPr>
      </w:pPr>
    </w:p>
    <w:p w:rsidR="00C63033" w:rsidRDefault="00C63033" w:rsidP="00C63033">
      <w:pPr>
        <w:shd w:val="clear" w:color="auto" w:fill="FFFFFF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Опыт работы по теме: </w:t>
      </w:r>
    </w:p>
    <w:p w:rsidR="00C63033" w:rsidRPr="00C63033" w:rsidRDefault="00C63033" w:rsidP="00C63033">
      <w:pPr>
        <w:shd w:val="clear" w:color="auto" w:fill="FFFFFF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hAnsi="Times New Roman" w:cs="Times New Roman"/>
          <w:b/>
          <w:sz w:val="40"/>
          <w:szCs w:val="40"/>
        </w:rPr>
        <w:t>«</w:t>
      </w:r>
      <w:r w:rsidRPr="00C63033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Развитие познавательной активности  дошкольников через экспериментально - исследовательскую  деятельность»</w:t>
      </w:r>
    </w:p>
    <w:p w:rsidR="00C63033" w:rsidRPr="00B15D36" w:rsidRDefault="00C63033" w:rsidP="00C6303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63033" w:rsidRPr="00D77466" w:rsidRDefault="00C63033" w:rsidP="00C63033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C63033" w:rsidRDefault="00C63033" w:rsidP="00C63033">
      <w:pPr>
        <w:rPr>
          <w:rFonts w:ascii="Times New Roman" w:hAnsi="Times New Roman" w:cs="Times New Roman"/>
        </w:rPr>
      </w:pPr>
    </w:p>
    <w:p w:rsidR="00C63033" w:rsidRDefault="00C63033" w:rsidP="00C63033">
      <w:pPr>
        <w:rPr>
          <w:rFonts w:ascii="Times New Roman" w:hAnsi="Times New Roman" w:cs="Times New Roman"/>
        </w:rPr>
      </w:pPr>
    </w:p>
    <w:p w:rsidR="00C63033" w:rsidRDefault="00C63033" w:rsidP="00C63033">
      <w:pPr>
        <w:rPr>
          <w:rFonts w:ascii="Times New Roman" w:hAnsi="Times New Roman" w:cs="Times New Roman"/>
        </w:rPr>
      </w:pPr>
    </w:p>
    <w:p w:rsidR="00C63033" w:rsidRDefault="00C63033" w:rsidP="00C63033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 w:rsidRPr="007D30F6">
        <w:rPr>
          <w:rFonts w:ascii="Times New Roman" w:hAnsi="Times New Roman" w:cs="Times New Roman"/>
          <w:sz w:val="32"/>
          <w:szCs w:val="32"/>
        </w:rPr>
        <w:t xml:space="preserve">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              </w:t>
      </w:r>
    </w:p>
    <w:p w:rsidR="00C63033" w:rsidRPr="007D30F6" w:rsidRDefault="00C63033" w:rsidP="00C63033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Шатина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Ж.С. воспитатель</w:t>
      </w:r>
    </w:p>
    <w:p w:rsidR="00C63033" w:rsidRPr="00D77466" w:rsidRDefault="00C63033" w:rsidP="00C6303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774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3033" w:rsidRDefault="00C63033" w:rsidP="00C63033">
      <w:pPr>
        <w:jc w:val="right"/>
        <w:rPr>
          <w:rFonts w:ascii="Times New Roman" w:hAnsi="Times New Roman" w:cs="Times New Roman"/>
        </w:rPr>
      </w:pPr>
    </w:p>
    <w:p w:rsidR="00C63033" w:rsidRDefault="00C63033" w:rsidP="00C63033">
      <w:pPr>
        <w:rPr>
          <w:rFonts w:ascii="Times New Roman" w:hAnsi="Times New Roman" w:cs="Times New Roman"/>
        </w:rPr>
      </w:pPr>
    </w:p>
    <w:p w:rsidR="00C63033" w:rsidRDefault="00C63033" w:rsidP="00C6303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63033" w:rsidRDefault="00C63033" w:rsidP="00C63033">
      <w:pPr>
        <w:rPr>
          <w:rFonts w:ascii="Times New Roman" w:hAnsi="Times New Roman" w:cs="Times New Roman"/>
          <w:sz w:val="28"/>
          <w:szCs w:val="28"/>
        </w:rPr>
      </w:pPr>
    </w:p>
    <w:p w:rsidR="00C63033" w:rsidRDefault="00C63033" w:rsidP="00C63033">
      <w:pPr>
        <w:rPr>
          <w:rFonts w:ascii="Times New Roman" w:hAnsi="Times New Roman" w:cs="Times New Roman"/>
          <w:sz w:val="28"/>
          <w:szCs w:val="28"/>
        </w:rPr>
      </w:pPr>
    </w:p>
    <w:p w:rsidR="00C63033" w:rsidRDefault="00C63033" w:rsidP="00C6303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63033" w:rsidRDefault="00C63033" w:rsidP="00C63033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63033" w:rsidRDefault="00C63033" w:rsidP="00C63033">
      <w:pPr>
        <w:jc w:val="center"/>
        <w:rPr>
          <w:rFonts w:ascii="Times New Roman" w:hAnsi="Times New Roman" w:cs="Times New Roman"/>
          <w:sz w:val="28"/>
          <w:szCs w:val="28"/>
        </w:rPr>
      </w:pPr>
      <w:r w:rsidRPr="007D30F6">
        <w:rPr>
          <w:rFonts w:ascii="Times New Roman" w:hAnsi="Times New Roman" w:cs="Times New Roman"/>
          <w:sz w:val="28"/>
          <w:szCs w:val="28"/>
        </w:rPr>
        <w:t>г. Горно-Алтайск, 2017г.</w:t>
      </w:r>
    </w:p>
    <w:p w:rsidR="007340CB" w:rsidRPr="00DB65DC" w:rsidRDefault="00C63033" w:rsidP="00C63033">
      <w:pPr>
        <w:shd w:val="clear" w:color="auto" w:fill="FFFFFF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DB65DC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 </w:t>
      </w:r>
      <w:r w:rsidR="007340CB" w:rsidRPr="00DB65DC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«Развитие познавательной активности  </w:t>
      </w:r>
      <w:r w:rsidR="00A70000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дошкольников </w:t>
      </w:r>
    </w:p>
    <w:p w:rsidR="007340CB" w:rsidRPr="00DB65DC" w:rsidRDefault="00892B09" w:rsidP="00DB65DC">
      <w:pPr>
        <w:shd w:val="clear" w:color="auto" w:fill="FFFFFF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DB65DC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lastRenderedPageBreak/>
        <w:t xml:space="preserve">через </w:t>
      </w:r>
      <w:r w:rsidR="00EA5C1F" w:rsidRPr="00DB65DC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экспериментально - </w:t>
      </w:r>
      <w:r w:rsidRPr="00DB65DC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исследовательскую </w:t>
      </w:r>
      <w:r w:rsidR="007340CB" w:rsidRPr="00DB65DC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 деятельность»</w:t>
      </w:r>
    </w:p>
    <w:p w:rsidR="007340CB" w:rsidRPr="00DB65DC" w:rsidRDefault="007340CB" w:rsidP="00DB65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p w:rsidR="00D31410" w:rsidRDefault="007340CB" w:rsidP="00067FB1">
      <w:pPr>
        <w:shd w:val="clear" w:color="auto" w:fill="FFFFFF"/>
        <w:spacing w:after="0" w:line="240" w:lineRule="auto"/>
        <w:ind w:left="-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                                                                                                                                                        </w:t>
      </w:r>
    </w:p>
    <w:p w:rsidR="007340CB" w:rsidRPr="00067FB1" w:rsidRDefault="007340CB" w:rsidP="00067FB1">
      <w:pPr>
        <w:shd w:val="clear" w:color="auto" w:fill="FFFFFF"/>
        <w:spacing w:after="0" w:line="240" w:lineRule="auto"/>
        <w:ind w:left="-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</w:t>
      </w:r>
    </w:p>
    <w:p w:rsidR="00892B09" w:rsidRPr="00067FB1" w:rsidRDefault="005874B9" w:rsidP="00DB65D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892B09"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«Усваивается все крепко и надолго, когда ребенок слышит, видит и делает сам»</w:t>
      </w:r>
    </w:p>
    <w:p w:rsidR="00892B09" w:rsidRDefault="00892B09" w:rsidP="00A573C0">
      <w:pPr>
        <w:shd w:val="clear" w:color="auto" w:fill="FFFFFF"/>
        <w:spacing w:after="0" w:line="240" w:lineRule="auto"/>
        <w:ind w:firstLine="56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                                                                                      ( </w:t>
      </w:r>
      <w:proofErr w:type="spellStart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Р.Эмерсон</w:t>
      </w:r>
      <w:proofErr w:type="spellEnd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A573C0" w:rsidRPr="00067FB1" w:rsidRDefault="00A573C0" w:rsidP="00067FB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74B9" w:rsidRDefault="005874B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</w:t>
      </w:r>
    </w:p>
    <w:p w:rsidR="00A573C0" w:rsidRPr="00C81567" w:rsidRDefault="00A573C0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5C1F" w:rsidRPr="00067FB1" w:rsidRDefault="00EA5C1F" w:rsidP="00F256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Проблема развития познавательной активности дошкольников – одна из самых актуальных в детской педагогике и психологии, поскольку взаимодействие человека с окружающим миром возможно благодаря его активности и деятельности, а ещё и потому, что активность является непременной предпосылкой формирования умственных качеств личности, её самостоятельности и инициативности.</w:t>
      </w:r>
    </w:p>
    <w:p w:rsidR="001E4468" w:rsidRPr="00067FB1" w:rsidRDefault="00431851" w:rsidP="00F256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дети живут и развиваются в эпоху информатизации. В условиях быстро меняющейся жизни от человека требуется не только владение знаниями, но и в первую очередь умение добывать эти знания самому и оперировать ими, мыслить самостоятельно и творчески. Мы хотим видеть наших воспитанников любознательными, общительными, самостоятельным</w:t>
      </w:r>
      <w:r w:rsidR="00D6631C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творческими личностями, умеющими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ориентироваться в окружающей обстановке, решать возникающие проблемы.</w:t>
      </w:r>
    </w:p>
    <w:p w:rsidR="00DF1F74" w:rsidRPr="00067FB1" w:rsidRDefault="00007C90" w:rsidP="00F256E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067FB1">
        <w:t>Дети часто пассивны, с трудом сопоставляют различные факты, выдвигают гипотезы, делают выводы.</w:t>
      </w:r>
      <w:r w:rsidR="00F256E0">
        <w:t xml:space="preserve"> </w:t>
      </w:r>
      <w:r w:rsidR="008F1E2B" w:rsidRPr="00067FB1">
        <w:rPr>
          <w:color w:val="000000"/>
          <w:shd w:val="clear" w:color="auto" w:fill="FFFFFF"/>
        </w:rPr>
        <w:t xml:space="preserve">Работа педагога в этом направлении  предполагает </w:t>
      </w:r>
      <w:r w:rsidR="00DF1F74" w:rsidRPr="00067FB1">
        <w:rPr>
          <w:color w:val="000000"/>
          <w:shd w:val="clear" w:color="auto" w:fill="FFFFFF"/>
        </w:rPr>
        <w:t xml:space="preserve">формирование у дошкольников не отдельных фрагментарных «облегчённых» знаний об окружающем, а вполне достоверных элементарных систем представлений о различных свойствах и отношениях предметов и явлений. </w:t>
      </w:r>
      <w:r w:rsidR="008F1E2B" w:rsidRPr="00067FB1">
        <w:rPr>
          <w:color w:val="000000"/>
          <w:shd w:val="clear" w:color="auto" w:fill="FFFFFF"/>
        </w:rPr>
        <w:t>Н</w:t>
      </w:r>
      <w:r w:rsidR="00EA5C1F" w:rsidRPr="00067FB1">
        <w:rPr>
          <w:color w:val="000000"/>
          <w:shd w:val="clear" w:color="auto" w:fill="FFFFFF"/>
        </w:rPr>
        <w:t>а современном этапе необходимо</w:t>
      </w:r>
      <w:r w:rsidR="00DF1F74" w:rsidRPr="00067FB1">
        <w:rPr>
          <w:color w:val="000000"/>
          <w:shd w:val="clear" w:color="auto" w:fill="FFFFFF"/>
        </w:rPr>
        <w:t xml:space="preserve"> давать детям ключ к познанию действительности, а не стремиться к исчерпывающей сумме знаний, как это имело место в традиционной системе воспитания.</w:t>
      </w:r>
      <w:r w:rsidR="00DF1F74" w:rsidRPr="00067FB1">
        <w:rPr>
          <w:color w:val="000000"/>
        </w:rPr>
        <w:t xml:space="preserve"> Познавательная активность при правильной педагогической организации деятельности воспитанников и систематической и целенаправленной воспитательной деятельности может и должна стать устойчивой чертой </w:t>
      </w:r>
      <w:r w:rsidR="008F1E2B" w:rsidRPr="00067FB1">
        <w:rPr>
          <w:color w:val="000000"/>
        </w:rPr>
        <w:t>личности дошкольника и оказывать</w:t>
      </w:r>
      <w:r w:rsidR="00DF1F74" w:rsidRPr="00067FB1">
        <w:rPr>
          <w:color w:val="000000"/>
        </w:rPr>
        <w:t xml:space="preserve"> сильное влияние на его развитие.</w:t>
      </w:r>
    </w:p>
    <w:p w:rsidR="00DF1F74" w:rsidRPr="00067FB1" w:rsidRDefault="00DF1F74" w:rsidP="00067FB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67FB1">
        <w:rPr>
          <w:color w:val="000000"/>
        </w:rPr>
        <w:t>Все это и обусловило</w:t>
      </w:r>
      <w:r w:rsidRPr="00067FB1">
        <w:rPr>
          <w:rStyle w:val="apple-converted-space"/>
          <w:color w:val="000000"/>
        </w:rPr>
        <w:t> </w:t>
      </w:r>
      <w:r w:rsidRPr="00067FB1">
        <w:rPr>
          <w:b/>
          <w:bCs/>
          <w:color w:val="000000"/>
          <w:bdr w:val="none" w:sz="0" w:space="0" w:color="auto" w:frame="1"/>
        </w:rPr>
        <w:t>актуальность темы</w:t>
      </w:r>
      <w:r w:rsidR="008F1E2B" w:rsidRPr="00067FB1">
        <w:rPr>
          <w:b/>
          <w:bCs/>
          <w:color w:val="000000"/>
          <w:bdr w:val="none" w:sz="0" w:space="0" w:color="auto" w:frame="1"/>
        </w:rPr>
        <w:t xml:space="preserve"> опыта</w:t>
      </w:r>
      <w:r w:rsidRPr="00067FB1">
        <w:rPr>
          <w:color w:val="000000"/>
        </w:rPr>
        <w:t>.</w:t>
      </w:r>
    </w:p>
    <w:p w:rsidR="00DF1F74" w:rsidRPr="00067FB1" w:rsidRDefault="00DF1F74" w:rsidP="00F256E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067FB1">
        <w:rPr>
          <w:color w:val="000000"/>
        </w:rPr>
        <w:t>При изучении психолог</w:t>
      </w:r>
      <w:r w:rsidR="008F1E2B" w:rsidRPr="00067FB1">
        <w:rPr>
          <w:color w:val="000000"/>
        </w:rPr>
        <w:t>о-педагогической литературы</w:t>
      </w:r>
      <w:r w:rsidR="00007C90" w:rsidRPr="00067FB1">
        <w:rPr>
          <w:color w:val="000000"/>
        </w:rPr>
        <w:t xml:space="preserve"> и наблюдением за детьми</w:t>
      </w:r>
      <w:r w:rsidR="008F1E2B" w:rsidRPr="00067FB1">
        <w:rPr>
          <w:color w:val="000000"/>
        </w:rPr>
        <w:t xml:space="preserve"> </w:t>
      </w:r>
      <w:r w:rsidRPr="00067FB1">
        <w:rPr>
          <w:color w:val="000000"/>
        </w:rPr>
        <w:t xml:space="preserve"> было выявлено</w:t>
      </w:r>
      <w:r w:rsidRPr="00067FB1">
        <w:rPr>
          <w:rStyle w:val="apple-converted-space"/>
          <w:color w:val="000000"/>
        </w:rPr>
        <w:t> </w:t>
      </w:r>
      <w:r w:rsidRPr="00067FB1">
        <w:rPr>
          <w:b/>
          <w:bCs/>
          <w:color w:val="000000"/>
          <w:bdr w:val="none" w:sz="0" w:space="0" w:color="auto" w:frame="1"/>
        </w:rPr>
        <w:t>противоречие</w:t>
      </w:r>
      <w:r w:rsidRPr="00067FB1">
        <w:rPr>
          <w:rStyle w:val="apple-converted-space"/>
          <w:color w:val="000000"/>
        </w:rPr>
        <w:t> </w:t>
      </w:r>
      <w:r w:rsidRPr="00067FB1">
        <w:rPr>
          <w:color w:val="000000"/>
        </w:rPr>
        <w:t>между насущной необходимостью развития познавательной активности дошкольников и недостаточным использованием возможности совершенствования данного процесса в дошкольном учреждении.</w:t>
      </w:r>
    </w:p>
    <w:p w:rsidR="00C81567" w:rsidRDefault="00DF1F74" w:rsidP="00F256E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067FB1">
        <w:rPr>
          <w:color w:val="000000"/>
        </w:rPr>
        <w:t>Выявленное противоречие позволило обозначить</w:t>
      </w:r>
      <w:r w:rsidRPr="00067FB1">
        <w:rPr>
          <w:rStyle w:val="apple-converted-space"/>
          <w:color w:val="000000"/>
        </w:rPr>
        <w:t> </w:t>
      </w:r>
      <w:r w:rsidRPr="00067FB1">
        <w:rPr>
          <w:b/>
          <w:bCs/>
          <w:color w:val="000000"/>
          <w:bdr w:val="none" w:sz="0" w:space="0" w:color="auto" w:frame="1"/>
        </w:rPr>
        <w:t>проблему</w:t>
      </w:r>
      <w:r w:rsidRPr="00067FB1">
        <w:rPr>
          <w:color w:val="000000"/>
        </w:rPr>
        <w:t>: поис</w:t>
      </w:r>
      <w:r w:rsidR="00EA5C1F" w:rsidRPr="00067FB1">
        <w:rPr>
          <w:color w:val="000000"/>
        </w:rPr>
        <w:t>к наиболее эффективных</w:t>
      </w:r>
      <w:r w:rsidR="00940177" w:rsidRPr="00067FB1">
        <w:rPr>
          <w:color w:val="000000"/>
        </w:rPr>
        <w:t xml:space="preserve"> средств</w:t>
      </w:r>
      <w:r w:rsidR="00007C90" w:rsidRPr="00067FB1">
        <w:rPr>
          <w:color w:val="000000"/>
        </w:rPr>
        <w:t xml:space="preserve"> и </w:t>
      </w:r>
      <w:proofErr w:type="gramStart"/>
      <w:r w:rsidR="00007C90" w:rsidRPr="00067FB1">
        <w:rPr>
          <w:color w:val="000000"/>
        </w:rPr>
        <w:t>методов</w:t>
      </w:r>
      <w:proofErr w:type="gramEnd"/>
      <w:r w:rsidR="00007C90" w:rsidRPr="00067FB1">
        <w:rPr>
          <w:color w:val="000000"/>
        </w:rPr>
        <w:t xml:space="preserve"> направленных на</w:t>
      </w:r>
      <w:r w:rsidRPr="00067FB1">
        <w:rPr>
          <w:color w:val="000000"/>
        </w:rPr>
        <w:t xml:space="preserve"> развити</w:t>
      </w:r>
      <w:r w:rsidR="00007C90" w:rsidRPr="00067FB1">
        <w:rPr>
          <w:color w:val="000000"/>
        </w:rPr>
        <w:t>е</w:t>
      </w:r>
      <w:r w:rsidRPr="00067FB1">
        <w:rPr>
          <w:color w:val="000000"/>
        </w:rPr>
        <w:t xml:space="preserve"> познавательной активности у детей старшего дошкольного возраста</w:t>
      </w:r>
      <w:r w:rsidR="002C3DF2" w:rsidRPr="00067FB1">
        <w:rPr>
          <w:color w:val="000000"/>
        </w:rPr>
        <w:t xml:space="preserve">, более эффективных технологий, призванных содействовать развитию творческих способностей детей, формированию навыков саморазвития и самообразования. Этим требованиям в полной мере отвечает </w:t>
      </w:r>
      <w:r w:rsidR="00940177" w:rsidRPr="00067FB1">
        <w:rPr>
          <w:b/>
          <w:color w:val="000000"/>
        </w:rPr>
        <w:t>экспериментально-</w:t>
      </w:r>
      <w:r w:rsidR="002C3DF2" w:rsidRPr="00067FB1">
        <w:rPr>
          <w:b/>
          <w:color w:val="000000"/>
        </w:rPr>
        <w:t>исследовательская деятельность,</w:t>
      </w:r>
      <w:r w:rsidR="002C3DF2" w:rsidRPr="00067FB1">
        <w:rPr>
          <w:color w:val="000000"/>
        </w:rPr>
        <w:t xml:space="preserve"> основанная на  возросших требованиях  к универсальности знаний.</w:t>
      </w:r>
      <w:r w:rsidR="00C81567">
        <w:rPr>
          <w:color w:val="000000"/>
        </w:rPr>
        <w:t xml:space="preserve"> Исходя из этого,  определена тема работы: </w:t>
      </w:r>
    </w:p>
    <w:p w:rsidR="002C3DF2" w:rsidRPr="00C81567" w:rsidRDefault="00C81567" w:rsidP="00C81567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i/>
        </w:rPr>
      </w:pPr>
      <w:r w:rsidRPr="00C81567">
        <w:rPr>
          <w:b/>
          <w:i/>
        </w:rPr>
        <w:t xml:space="preserve">« Развитие познавательной активности </w:t>
      </w:r>
      <w:r w:rsidR="00A70000">
        <w:rPr>
          <w:b/>
          <w:i/>
        </w:rPr>
        <w:t xml:space="preserve">дошкольников </w:t>
      </w:r>
      <w:r w:rsidRPr="00C81567">
        <w:rPr>
          <w:b/>
          <w:i/>
        </w:rPr>
        <w:t>через экспериментально - исследовательскую деятельность»</w:t>
      </w:r>
    </w:p>
    <w:p w:rsidR="00EA5C1F" w:rsidRPr="00C81567" w:rsidRDefault="00EA5C1F" w:rsidP="00F256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56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Познавательная активность</w:t>
      </w:r>
      <w:r w:rsidRPr="00C815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активность, возникающая по поводу познания и в его процессе и выражающаяся в заинтересованном принятии информации, желании углубить, уточнить свои знания, в самостоятельном поиске ответов на интересующие вопросы; проявлении творчества, в умении усваивать способ познания и применять его </w:t>
      </w:r>
      <w:proofErr w:type="gramStart"/>
      <w:r w:rsidRPr="00C81567">
        <w:rPr>
          <w:rFonts w:ascii="Times New Roman" w:hAnsi="Times New Roman" w:cs="Times New Roman"/>
          <w:sz w:val="24"/>
          <w:szCs w:val="24"/>
          <w:shd w:val="clear" w:color="auto" w:fill="FFFFFF"/>
        </w:rPr>
        <w:t>на</w:t>
      </w:r>
      <w:proofErr w:type="gramEnd"/>
      <w:r w:rsidRPr="00C815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C81567">
        <w:rPr>
          <w:rFonts w:ascii="Times New Roman" w:hAnsi="Times New Roman" w:cs="Times New Roman"/>
          <w:sz w:val="24"/>
          <w:szCs w:val="24"/>
          <w:shd w:val="clear" w:color="auto" w:fill="FFFFFF"/>
        </w:rPr>
        <w:t>другом</w:t>
      </w:r>
      <w:proofErr w:type="gramEnd"/>
      <w:r w:rsidRPr="00C815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материале.</w:t>
      </w:r>
    </w:p>
    <w:p w:rsidR="0089499D" w:rsidRPr="00067FB1" w:rsidRDefault="0089499D" w:rsidP="00F256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Детская исследовательская деятельность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эффективный способ обучения детей практическим методам познавательной деятельности</w:t>
      </w:r>
      <w:r w:rsidR="00007C90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67F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это вид активности ребенка, </w:t>
      </w:r>
      <w:r w:rsidRPr="00067F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направленный на поиск объективной информации об устройстве окружающего мира путем личного практического экспериментирования с объектом исследования. </w:t>
      </w:r>
    </w:p>
    <w:p w:rsidR="00C81567" w:rsidRDefault="002C3DF2" w:rsidP="00A57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</w:t>
      </w:r>
      <w:r w:rsidRPr="00067F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детской исследовательской деятельности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понимается как особый способ практического освоения действительности, направлена на создание таких условий, в которых предметы  наиболее ярко обнаруживают св</w:t>
      </w:r>
      <w:r w:rsidR="00F256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ою сущность, скрытую в обычных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ситуациях.</w:t>
      </w:r>
      <w:r w:rsidR="00067FB1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1E2B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Важнейшим условием формирования знаний о взаимосвязях в природе является наличие у детей определенного запаса фактических сведений, полученных в результате ощущений и восприятий предметов и явлений. Установление взаимосвязей существующих в природе, помогает ребенку объяснить наблюдаемое явление, а значит, понять его.</w:t>
      </w:r>
      <w:r w:rsidR="00067FB1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1E2B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установления детьми причин тех или иных явлений, связей и отношений между предметами или явлениями используют элементарные опыты. </w:t>
      </w:r>
    </w:p>
    <w:p w:rsidR="008F1E2B" w:rsidRPr="00067FB1" w:rsidRDefault="008F1E2B" w:rsidP="00A57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Удовлетворяя свою любознательность в</w:t>
      </w:r>
      <w:r w:rsidR="00F256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процессе активной экспериментально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исследовательской деятельности, ребенок, с одной стороны, расширяет представления о мире, с другой – начинает овладевать основополагающими  культурными формами упорядочения опыта: причинно–следственными, пространственными и временными отношениями, позволяющими связать отдельные представления в целостную картину.</w:t>
      </w:r>
    </w:p>
    <w:p w:rsidR="00EA5C1F" w:rsidRPr="00067FB1" w:rsidRDefault="00EA5C1F" w:rsidP="00A573C0">
      <w:pPr>
        <w:shd w:val="clear" w:color="auto" w:fill="FFFFFF"/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67F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Современному ребенку необходимо не столько много знать, сколько последовательно и доказательно мыслить, проявлять умственное напряжение. Именно поэтому как составную часть готовности к школе исследователи (Б. Г. Ананьев, П. Я. Гальперин) выделяют интеллектуальную готовность, которая включает достаточно высокий уровень развития познавательной деятельности и мыслительных операций.</w:t>
      </w:r>
      <w:r w:rsidRPr="00067F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EA5C1F" w:rsidRPr="00067FB1" w:rsidRDefault="00067FB1" w:rsidP="00F256E0">
      <w:pPr>
        <w:shd w:val="clear" w:color="auto" w:fill="FFFFFF"/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Экспериментально - и</w:t>
      </w:r>
      <w:r w:rsidR="00EA5C1F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сследовательская деятельность развивает мыслительные операции (анализ,  классификацию, обобщение), стимулирует познавательную активность и любознательность, активизирует восприятие учебного материала по ознакомлению с природными явлениями и социальной действительности, с этическими правилами в жизни общества.</w:t>
      </w:r>
    </w:p>
    <w:p w:rsidR="007340CB" w:rsidRPr="00067FB1" w:rsidRDefault="007340CB" w:rsidP="00F256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старшем дошкольном возрасте дети достигают больших успехов в освоении знаний о природе</w:t>
      </w:r>
      <w:r w:rsidR="00892B09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социальной действительности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Они узнают не только факты, но и достаточно сложные закономерности, лежащие в основе природных явлений</w:t>
      </w:r>
      <w:r w:rsidR="0077754E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социальном окружении</w:t>
      </w:r>
      <w:r w:rsidR="00067FB1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Всем  известно, что важным критерием в подготовке ребенка к школе является воспитание у него внутренней потребности в знаниях. И </w:t>
      </w:r>
      <w:r w:rsidR="00F256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экспериментальн</w:t>
      </w:r>
      <w:proofErr w:type="gramStart"/>
      <w:r w:rsidR="00F256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="00F256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92B09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исследовательская деятельность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нельзя лучше формирует эту потребность через развитие познавательного интереса.</w:t>
      </w:r>
    </w:p>
    <w:p w:rsidR="007340CB" w:rsidRPr="00067FB1" w:rsidRDefault="007340CB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256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объясняется тем, что старшим дошкольникам  присуще наглядно-действенное и наглядно-образное мышление, и</w:t>
      </w:r>
      <w:r w:rsidR="00F50609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исследование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 никакой другой метод, соответствует этим возрастным особенностям.  Таким образом, в  дошкольном возрасте он является ведущим, а в первые три года – практически единственным способом познания мира.</w:t>
      </w:r>
    </w:p>
    <w:p w:rsidR="007340CB" w:rsidRPr="00067FB1" w:rsidRDefault="0049326E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="007340CB"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работы: </w:t>
      </w:r>
      <w:r w:rsidR="005F23A1" w:rsidRPr="00067F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</w:t>
      </w:r>
      <w:r w:rsidRPr="00067F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азвитие </w:t>
      </w:r>
      <w:r w:rsidR="007340CB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</w:t>
      </w:r>
      <w:r w:rsidR="00A700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ьной активности  детей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дошкольного возраста через </w:t>
      </w:r>
      <w:r w:rsidR="00067FB1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экспериментальн</w:t>
      </w:r>
      <w:proofErr w:type="gramStart"/>
      <w:r w:rsidR="00067FB1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="00067FB1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исследовательскую деятельность </w:t>
      </w:r>
      <w:r w:rsidR="007340CB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340CB" w:rsidRPr="00067FB1" w:rsidRDefault="007340CB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</w:t>
      </w:r>
      <w:r w:rsidR="0049326E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достижения поставленной цели  определены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</w:t>
      </w:r>
      <w:r w:rsidR="0049326E"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440C7" w:rsidRPr="00067FB1" w:rsidRDefault="00F440C7" w:rsidP="00067FB1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1. </w:t>
      </w:r>
      <w:r w:rsidR="00CB0CCD"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повысить уровень</w:t>
      </w:r>
      <w:r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развития познавательной активности</w:t>
      </w:r>
      <w:r w:rsidR="00067FB1"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r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любознательности; исследовательских умений и навыков детей (видеть и определять проблему, принимать и ставить цель, решать проблемы, анализировать объект или явление, выделять существенные признаки и связи, сопоставлять различные факты, выдвигать различные гипотезы, отбирать средства и материалы для самостоятельной деятельности, осуществлять эксперимент, делать определенные умозаключения и выводы);</w:t>
      </w:r>
      <w:proofErr w:type="gramEnd"/>
    </w:p>
    <w:p w:rsidR="00BA3718" w:rsidRPr="00067FB1" w:rsidRDefault="00067FB1" w:rsidP="00067FB1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BA3718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5F23A1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BA3718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ормировать первичные представления о себе, других людях, объектах окружающего мира, о свойствах и отношениях объектов окружающего мира</w:t>
      </w:r>
      <w:r w:rsidR="005F23A1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F23A1" w:rsidRPr="00067FB1" w:rsidRDefault="00067FB1" w:rsidP="00067FB1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BA3718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5F23A1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способность анализировать, сравнивать, умение устанавливать простейшие связи между предметами и явлениями, делать простейшие обобщения</w:t>
      </w:r>
      <w:r w:rsidR="00F50609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16572"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216572"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проявлять инициативу, самостоятельность, умения сотрудничать с другими, потребность отстаивать свою точку зрения, согласовывать её с другими</w:t>
      </w:r>
      <w:r w:rsidR="00F50609"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</w:p>
    <w:p w:rsidR="007340CB" w:rsidRPr="00067FB1" w:rsidRDefault="00067FB1" w:rsidP="00067FB1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</w:t>
      </w:r>
      <w:r w:rsidR="005F23A1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</w:t>
      </w:r>
      <w:r w:rsidR="00BA3718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асширить представления о малой родине и Отечестве, представлений о социокультурных ценностях</w:t>
      </w:r>
      <w:r w:rsidR="005F23A1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340CB" w:rsidRPr="00067FB1" w:rsidRDefault="00067FB1" w:rsidP="00C81567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</w:t>
      </w:r>
      <w:r w:rsidR="00F440C7"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. </w:t>
      </w:r>
      <w:r w:rsidR="00CB0CCD"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повысить  компетентность</w:t>
      </w:r>
      <w:r w:rsidR="00F440C7"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родителей в организации работы по развитию по</w:t>
      </w:r>
      <w:r w:rsidR="00A7000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знавательной  активности </w:t>
      </w:r>
      <w:r w:rsidR="00F440C7"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дошкольников </w:t>
      </w:r>
      <w:r w:rsidR="00CB0CCD"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в процессе</w:t>
      </w:r>
      <w:r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CB0CCD"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исследования</w:t>
      </w:r>
      <w:r w:rsidR="00F440C7"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дома.</w:t>
      </w:r>
      <w:r w:rsidR="0049326E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</w:p>
    <w:p w:rsidR="007340CB" w:rsidRPr="00067FB1" w:rsidRDefault="007340CB" w:rsidP="00067FB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Теоретическое обоснование опыта</w:t>
      </w:r>
    </w:p>
    <w:p w:rsidR="007340CB" w:rsidRPr="00067FB1" w:rsidRDefault="007340CB" w:rsidP="00F256E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настоящее время отдельные аспекты детского </w:t>
      </w:r>
      <w:r w:rsidR="00C24E51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исследования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получили отражение в работах </w:t>
      </w:r>
      <w:r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Н.Н. </w:t>
      </w:r>
      <w:proofErr w:type="spellStart"/>
      <w:r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Поддьякова</w:t>
      </w:r>
      <w:proofErr w:type="spellEnd"/>
      <w:r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А.Н. </w:t>
      </w:r>
      <w:proofErr w:type="spellStart"/>
      <w:r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Поддьякова</w:t>
      </w:r>
      <w:proofErr w:type="spellEnd"/>
      <w:r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О.В. </w:t>
      </w:r>
      <w:proofErr w:type="spellStart"/>
      <w:r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>Дыбиной</w:t>
      </w:r>
      <w:proofErr w:type="spellEnd"/>
      <w:r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И.Э. Куликовской, Н.Н. </w:t>
      </w:r>
      <w:proofErr w:type="spellStart"/>
      <w:r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Совгир</w:t>
      </w:r>
      <w:proofErr w:type="spellEnd"/>
      <w:r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>, А.И. Савенкова, О.В. Афанасьевой.</w:t>
      </w:r>
    </w:p>
    <w:p w:rsidR="007340CB" w:rsidRPr="00067FB1" w:rsidRDefault="007340CB" w:rsidP="00F256E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 жаль, что долгое время это не учитывалось системой дошкольного образования. Единственный выход здесь, как считают педагоги и психологи – это широкое внедрение</w:t>
      </w:r>
      <w:r w:rsidR="00F50609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метода организованного и контроли</w:t>
      </w:r>
      <w:r w:rsidR="00C24E51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руемого детского</w:t>
      </w:r>
      <w:r w:rsidR="00366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экспериментирования и </w:t>
      </w:r>
      <w:r w:rsidR="00C24E51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исследования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дома и в детском саду.</w:t>
      </w:r>
    </w:p>
    <w:p w:rsidR="007340CB" w:rsidRPr="00067FB1" w:rsidRDefault="007340CB" w:rsidP="00F256E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мнению </w:t>
      </w:r>
      <w:proofErr w:type="spellStart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Н.Г.Черниловой</w:t>
      </w:r>
      <w:proofErr w:type="spellEnd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которая рассматривает</w:t>
      </w:r>
      <w:r w:rsidR="00366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экспериментально -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C24E51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исследовательскую деятельность как развивающее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обучение</w:t>
      </w:r>
      <w:r w:rsidR="00C24E51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создающее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условия, при которых дети:</w:t>
      </w:r>
      <w:proofErr w:type="gramEnd"/>
    </w:p>
    <w:p w:rsidR="007340CB" w:rsidRPr="00067FB1" w:rsidRDefault="007340CB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-самостоятельно и охотно приобретают недостающие знания из разных источников;</w:t>
      </w:r>
    </w:p>
    <w:p w:rsidR="007340CB" w:rsidRPr="00067FB1" w:rsidRDefault="007340CB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-учатся пользоваться приобретенными знаниями для решения познавательных и практических задач;</w:t>
      </w:r>
    </w:p>
    <w:p w:rsidR="007340CB" w:rsidRPr="00067FB1" w:rsidRDefault="007340CB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-приобретают коммуникативные умения, работая в различных группах;</w:t>
      </w:r>
    </w:p>
    <w:p w:rsidR="007340CB" w:rsidRPr="00067FB1" w:rsidRDefault="007340CB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-развивают у себя исследовательские умения (умения выявления проблем, сбора информации,</w:t>
      </w:r>
      <w:r w:rsidR="00F50609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наблюдения, проведения эксперимента, анализа, построения гипотез, обобщения);</w:t>
      </w:r>
    </w:p>
    <w:p w:rsidR="007340CB" w:rsidRPr="00067FB1" w:rsidRDefault="007340CB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-развивают системное мышление.</w:t>
      </w:r>
    </w:p>
    <w:p w:rsidR="005874B9" w:rsidRPr="00067FB1" w:rsidRDefault="005874B9" w:rsidP="00F256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старшем возрасте многие дети задумываются о таких физических явлениях, как замерзание воды зимой, распространение звука в воздухе и в воде, различная окраска объектов окружающей действительности и возможность самому достичь желаемого цвета на занятиях по изобразительному искусству и т.п. Словесно-логическое мышление детей седьмого года жизни формируется с опорой на наглядно-действенные и наглядно-образные способы познания. Эксперимент, самостоятельно проводимый ребенком, позволяет ему создать модель естественнонаучного явления и обобщить полученные действенным путем результатов, сопоставить их, классифицировать и сделать выводы о ценностной значимости физических явлений для человека и самого себя.</w:t>
      </w:r>
    </w:p>
    <w:p w:rsidR="005874B9" w:rsidRPr="00067FB1" w:rsidRDefault="00C10953" w:rsidP="00C815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</w:t>
      </w:r>
      <w:r w:rsidR="00366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исследования</w:t>
      </w:r>
      <w:r w:rsidR="005874B9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ребенку необходимо ответить не только на вопрос как я это делаю, но и на вопросы, почему я это делаю именно так,  а не иначе, зачем я это делаю, что хочу узнать, что получить в результате.</w:t>
      </w:r>
    </w:p>
    <w:p w:rsidR="007340CB" w:rsidRPr="00067FB1" w:rsidRDefault="00C24E51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r w:rsidR="000B2A0B"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абота</w:t>
      </w:r>
      <w:r w:rsidR="007340CB"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развитию  познавательной активности детей через</w:t>
      </w:r>
      <w:r w:rsidR="00F50609"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256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экспериментальн</w:t>
      </w:r>
      <w:proofErr w:type="gramStart"/>
      <w:r w:rsidR="00F256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о-</w:t>
      </w:r>
      <w:proofErr w:type="gramEnd"/>
      <w:r w:rsidR="00F256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исследовательскую</w:t>
      </w:r>
      <w:r w:rsidR="000B2A0B"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деятельность   строится</w:t>
      </w:r>
      <w:r w:rsidR="007340CB"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исходя из следующих</w:t>
      </w:r>
      <w:r w:rsidR="00F50609"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340CB"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принципов:</w:t>
      </w:r>
    </w:p>
    <w:p w:rsidR="007340CB" w:rsidRPr="00C81567" w:rsidRDefault="001F650C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8156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1.</w:t>
      </w:r>
      <w:r w:rsidR="000B2A0B" w:rsidRPr="00C8156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Принцип научной обоснованности и практической применяемости</w:t>
      </w:r>
      <w:r w:rsidR="007340CB" w:rsidRPr="00C8156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:</w:t>
      </w:r>
    </w:p>
    <w:p w:rsidR="007340CB" w:rsidRPr="00067FB1" w:rsidRDefault="007340CB" w:rsidP="00067FB1">
      <w:pPr>
        <w:shd w:val="clear" w:color="auto" w:fill="FFFFFF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предполагает подкрепление всех средств познания  научно-обоснованными и   практически апробированными методиками;</w:t>
      </w:r>
    </w:p>
    <w:p w:rsidR="007340CB" w:rsidRPr="00067FB1" w:rsidRDefault="007340CB" w:rsidP="00067FB1">
      <w:pPr>
        <w:shd w:val="clear" w:color="auto" w:fill="FFFFFF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содержание работы соответствует основным положениям возрастной психологии     и дошкольной педагогики, при этом имеет возмо</w:t>
      </w:r>
      <w:r w:rsidR="001F650C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жность реализации в практике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дошкольного образования.</w:t>
      </w:r>
    </w:p>
    <w:p w:rsidR="007340CB" w:rsidRPr="00C81567" w:rsidRDefault="00C81567" w:rsidP="00C815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2. </w:t>
      </w:r>
      <w:r w:rsidR="007340CB" w:rsidRPr="00C8156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Принцип доступности:</w:t>
      </w:r>
    </w:p>
    <w:p w:rsidR="007340CB" w:rsidRPr="00067FB1" w:rsidRDefault="007340CB" w:rsidP="00067FB1">
      <w:pPr>
        <w:shd w:val="clear" w:color="auto" w:fill="FFFFFF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предполагает построение процесса обучения  дошкольников на адекватных</w:t>
      </w:r>
      <w:r w:rsidR="001F650C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возрасту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формах работы с детьми, а так как одной из</w:t>
      </w:r>
      <w:r w:rsidR="001F650C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ведущих деятельностей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 дошкольного возраста является игра, то и обучение происходит в игровой форме;</w:t>
      </w:r>
    </w:p>
    <w:p w:rsidR="007340CB" w:rsidRPr="00067FB1" w:rsidRDefault="007340CB" w:rsidP="00067FB1">
      <w:pPr>
        <w:shd w:val="clear" w:color="auto" w:fill="FFFFFF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предусматривает решение программных задач в совместной деятельности взрослых и детей и самостоятельной деятельности воспитанников;</w:t>
      </w:r>
    </w:p>
    <w:p w:rsidR="007340CB" w:rsidRPr="00067FB1" w:rsidRDefault="00C81567" w:rsidP="00067FB1">
      <w:pPr>
        <w:shd w:val="clear" w:color="auto" w:fill="FFFFFF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3. </w:t>
      </w:r>
      <w:r w:rsidR="007340CB" w:rsidRPr="00C8156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Принцип систематичности и последовательности</w:t>
      </w:r>
      <w:r w:rsidR="007340CB"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7340CB" w:rsidRPr="00067FB1" w:rsidRDefault="007340CB" w:rsidP="00067FB1">
      <w:pPr>
        <w:shd w:val="clear" w:color="auto" w:fill="FFFFFF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обеспечивает единство воспитывающих, развивающих и обучающих задач развития опытно – экспериментальной</w:t>
      </w: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 дошкольников;</w:t>
      </w:r>
    </w:p>
    <w:p w:rsidR="007340CB" w:rsidRPr="00067FB1" w:rsidRDefault="007340CB" w:rsidP="00067FB1">
      <w:pPr>
        <w:shd w:val="clear" w:color="auto" w:fill="FFFFFF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предполагает повторяемость тем во всех возрастных группах и позволяет</w:t>
      </w:r>
      <w:r w:rsidR="001F650C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детям        применить усвоенное и познать новое на следующем этапе развития - формирует у детей динамические стереотипы в результате многократных    повторений.</w:t>
      </w:r>
    </w:p>
    <w:p w:rsidR="001F650C" w:rsidRPr="00C81567" w:rsidRDefault="00F50609" w:rsidP="00067FB1">
      <w:pPr>
        <w:shd w:val="clear" w:color="auto" w:fill="FFFFFF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8156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4. </w:t>
      </w:r>
      <w:r w:rsidR="007340CB" w:rsidRPr="00C8156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Принцип индивидуально-личностной ориентации воспитания:</w:t>
      </w:r>
    </w:p>
    <w:p w:rsidR="007340CB" w:rsidRPr="00067FB1" w:rsidRDefault="007340CB" w:rsidP="00067FB1">
      <w:pPr>
        <w:shd w:val="clear" w:color="auto" w:fill="FFFFFF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предполагает реализацию идеи приоритетно</w:t>
      </w:r>
      <w:r w:rsidR="001F650C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 самоценного детства, 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обеспечивающей гуманный подход к целостному развитию личности ребенка дошкольника и обеспечению готовности личности к дальнейшему ее развитию;</w:t>
      </w:r>
    </w:p>
    <w:p w:rsidR="007340CB" w:rsidRPr="00067FB1" w:rsidRDefault="007340CB" w:rsidP="00067FB1">
      <w:pPr>
        <w:shd w:val="clear" w:color="auto" w:fill="FFFFFF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обеспечивает психологическую защищенность ребенка, эмоциональный комфорт,         создание условий для самореализации с опорой на индивидуальные особенности  ребенка.</w:t>
      </w:r>
    </w:p>
    <w:p w:rsidR="007340CB" w:rsidRPr="00C81567" w:rsidRDefault="00C81567" w:rsidP="00C815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5.</w:t>
      </w:r>
      <w:r w:rsidR="007340CB" w:rsidRPr="00C8156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Принцип целостности:</w:t>
      </w:r>
    </w:p>
    <w:p w:rsidR="007340CB" w:rsidRPr="00067FB1" w:rsidRDefault="007340CB" w:rsidP="00067FB1">
      <w:pPr>
        <w:shd w:val="clear" w:color="auto" w:fill="FFFFFF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основывается на комплексном принципе построения непрерывности и  непрерывности процесса опытно - экспериментальной деятельности;</w:t>
      </w:r>
    </w:p>
    <w:p w:rsidR="007340CB" w:rsidRDefault="007340CB" w:rsidP="00067FB1">
      <w:pPr>
        <w:shd w:val="clear" w:color="auto" w:fill="FFFFFF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предусматривает решение программных задач в</w:t>
      </w:r>
      <w:r w:rsidR="001F650C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совместной деятельности   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педагогов, детей и родителей.</w:t>
      </w:r>
    </w:p>
    <w:p w:rsidR="00C81567" w:rsidRPr="00067FB1" w:rsidRDefault="00C81567" w:rsidP="00067FB1">
      <w:pPr>
        <w:shd w:val="clear" w:color="auto" w:fill="FFFFFF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74B9" w:rsidRDefault="005874B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часть</w:t>
      </w:r>
      <w:r w:rsidR="00067FB1" w:rsidRPr="00067F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опыта</w:t>
      </w:r>
    </w:p>
    <w:p w:rsidR="00A573C0" w:rsidRPr="00067FB1" w:rsidRDefault="00A573C0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27B40" w:rsidRPr="00067FB1" w:rsidRDefault="006A3E9C" w:rsidP="00F256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</w:t>
      </w:r>
      <w:r w:rsidR="006C0806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 работу  я начала с проведения диагностики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 с целью </w:t>
      </w:r>
      <w:proofErr w:type="gramStart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условий развития познавательной активности детей</w:t>
      </w:r>
      <w:proofErr w:type="gramEnd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старшей группе. Проведенный анализ диагностики детей показал, что у них формируется общее представление о некоторых явлениях и эффектах, но нет системного понимания их сути, которое строится на способности устанавливать причинно-следственные связи и на их основе делать выводы и умозаключения.     </w:t>
      </w:r>
    </w:p>
    <w:p w:rsidR="006A3E9C" w:rsidRPr="00067FB1" w:rsidRDefault="00067FB1" w:rsidP="00E258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Выявлены</w:t>
      </w:r>
      <w:r w:rsidR="006A3E9C"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причины низкого </w:t>
      </w:r>
      <w:r w:rsidR="00A70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уровня овладения детьми </w:t>
      </w:r>
      <w:r w:rsidR="006A3E9C"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дошкол</w:t>
      </w:r>
      <w:r w:rsidR="00AD3E77"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ьного возраста исследовательской</w:t>
      </w:r>
      <w:r w:rsidR="006A3E9C"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деятельностью:</w:t>
      </w:r>
      <w:r w:rsidR="00385A0A"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385A0A"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Поддъяков</w:t>
      </w:r>
      <w:proofErr w:type="spellEnd"/>
      <w:r w:rsidR="00385A0A"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Н.Н.</w:t>
      </w:r>
      <w:r w:rsidR="00130CA5"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 активности ребенка)</w:t>
      </w:r>
    </w:p>
    <w:p w:rsidR="006A3E9C" w:rsidRPr="00067FB1" w:rsidRDefault="006A3E9C" w:rsidP="00E25815">
      <w:pPr>
        <w:numPr>
          <w:ilvl w:val="0"/>
          <w:numId w:val="16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Познавательный интерес неустойчивый;</w:t>
      </w:r>
    </w:p>
    <w:p w:rsidR="006A3E9C" w:rsidRPr="00067FB1" w:rsidRDefault="006A3E9C" w:rsidP="00E25815">
      <w:pPr>
        <w:numPr>
          <w:ilvl w:val="0"/>
          <w:numId w:val="16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всегда дети видят проблему;</w:t>
      </w:r>
    </w:p>
    <w:p w:rsidR="006A3E9C" w:rsidRPr="00067FB1" w:rsidRDefault="006A3E9C" w:rsidP="00E25815">
      <w:pPr>
        <w:numPr>
          <w:ilvl w:val="0"/>
          <w:numId w:val="16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Малоактивны</w:t>
      </w:r>
      <w:proofErr w:type="gramEnd"/>
      <w:r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выдвижении идей;</w:t>
      </w:r>
    </w:p>
    <w:p w:rsidR="006D15E1" w:rsidRPr="00067FB1" w:rsidRDefault="006A3E9C" w:rsidP="00E25815">
      <w:pPr>
        <w:numPr>
          <w:ilvl w:val="0"/>
          <w:numId w:val="16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самостоятельности не выражено;</w:t>
      </w:r>
    </w:p>
    <w:p w:rsidR="006A3E9C" w:rsidRPr="00067FB1" w:rsidRDefault="006A3E9C" w:rsidP="00E25815">
      <w:pPr>
        <w:numPr>
          <w:ilvl w:val="0"/>
          <w:numId w:val="16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Пользуются доказательствами с помощью взрослого. </w:t>
      </w:r>
    </w:p>
    <w:p w:rsidR="006A3E9C" w:rsidRPr="00067FB1" w:rsidRDefault="006C0806" w:rsidP="00E258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обследования психолога п</w:t>
      </w:r>
      <w:r w:rsidR="006A3E9C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 наблюдении за детьми было выявлено, что у них очень низкие показатели познавательной активности.</w:t>
      </w:r>
    </w:p>
    <w:p w:rsidR="006A3E9C" w:rsidRPr="00067FB1" w:rsidRDefault="006A3E9C" w:rsidP="00E25815">
      <w:pPr>
        <w:shd w:val="clear" w:color="auto" w:fill="FFFFFF"/>
        <w:spacing w:after="0" w:line="240" w:lineRule="auto"/>
        <w:ind w:left="76" w:firstLine="632"/>
        <w:jc w:val="both"/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проведении педагогической диагностики познавательного развития выявлено, что по многим показателям у большинства детей не сформированы</w:t>
      </w:r>
      <w:r w:rsidR="00C7725C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 об окружающем мире и социальной действительности.</w:t>
      </w:r>
      <w:r w:rsidR="00E258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7FB1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>(Приложение</w:t>
      </w:r>
      <w:r w:rsidR="00C7725C" w:rsidRPr="00067FB1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 xml:space="preserve"> 1</w:t>
      </w:r>
      <w:r w:rsidRPr="00067FB1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>)</w:t>
      </w:r>
    </w:p>
    <w:p w:rsidR="006C0806" w:rsidRPr="00067FB1" w:rsidRDefault="00B9212C" w:rsidP="00E258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Далее изучила  методическую литературу</w:t>
      </w:r>
      <w:r w:rsidR="00E536C9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данному вопросу, ознакомилась с опытом работы педагогов по данному направлению.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2B53BD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риступила к созданию</w:t>
      </w:r>
      <w:r w:rsidR="006C0806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предметно – развивающей среды:</w:t>
      </w:r>
    </w:p>
    <w:p w:rsidR="006C0806" w:rsidRPr="00067FB1" w:rsidRDefault="006C0806" w:rsidP="00E258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067FB1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группе созданы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условия для </w:t>
      </w:r>
      <w:r w:rsidR="00E258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экспериментальн</w:t>
      </w:r>
      <w:proofErr w:type="gramStart"/>
      <w:r w:rsidR="00E258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="00E258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исследовательской деятельно</w:t>
      </w:r>
      <w:r w:rsidR="002B53BD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 детей, где ребенок чувствовал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себя ученым, исследователем, а взрослый является равноправным партнером, соучастником деятельности, что позволяет</w:t>
      </w:r>
      <w:r w:rsidR="00936B0A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ребенку проявлять собственную исследовательскую (познавательную) активность. </w:t>
      </w:r>
      <w:r w:rsidR="002B53BD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936B0A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редметно – развивающая </w:t>
      </w:r>
      <w:r w:rsidR="00C10953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среда, </w:t>
      </w:r>
      <w:r w:rsidR="00936B0A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строится на принципах доступности, новизны и с учетом личностно ориентированной м</w:t>
      </w:r>
      <w:r w:rsidR="00B921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одели взаимодействия. Это центр</w:t>
      </w:r>
      <w:r w:rsidR="00936B0A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экспериментирования, где детям предоставляется свобода для исследовательской деятельности. </w:t>
      </w:r>
    </w:p>
    <w:p w:rsidR="00E33094" w:rsidRPr="00067FB1" w:rsidRDefault="00E33094" w:rsidP="00E258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центре имеется   разнообразное оборудование.  Грамотное сочетание материалов и об</w:t>
      </w:r>
      <w:r w:rsidR="00B921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орудования в центре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экспериментирования способствуют овладению детьми средствами познавательной деятельности, способам действий, обследованию объектов, расширению познавательного опыта: </w:t>
      </w:r>
    </w:p>
    <w:p w:rsidR="00B17CC4" w:rsidRPr="00067FB1" w:rsidRDefault="00B17CC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Прозрачные и непрозрачные сосуды разной конфигурации и объёма (пластиковые бутылки, стаканы, ковши, миски и т.п.)</w:t>
      </w:r>
    </w:p>
    <w:p w:rsidR="00B17CC4" w:rsidRPr="00067FB1" w:rsidRDefault="00B17CC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Мерные ложки.</w:t>
      </w:r>
    </w:p>
    <w:p w:rsidR="00B17CC4" w:rsidRPr="00067FB1" w:rsidRDefault="00B17CC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 Сита и воронки разного материала, объема.</w:t>
      </w:r>
    </w:p>
    <w:p w:rsidR="001F650C" w:rsidRPr="00067FB1" w:rsidRDefault="00B17CC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Резиновые груши разного объёма.</w:t>
      </w:r>
    </w:p>
    <w:p w:rsidR="00B17CC4" w:rsidRPr="00067FB1" w:rsidRDefault="001F650C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="00B17CC4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Половинки мыльниц, формы для изготовления льда, пластиковые основания от      наборов шоколадных конфет, контейнер для яиц.</w:t>
      </w:r>
    </w:p>
    <w:p w:rsidR="00B17CC4" w:rsidRPr="00067FB1" w:rsidRDefault="00B17CC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Резиновые или пластиковые перчатки.</w:t>
      </w:r>
    </w:p>
    <w:p w:rsidR="00B17CC4" w:rsidRPr="00067FB1" w:rsidRDefault="00B17CC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Пипетки с закруглёнными концами, пластиковые шприцы без игл.</w:t>
      </w:r>
    </w:p>
    <w:p w:rsidR="00B17CC4" w:rsidRPr="00067FB1" w:rsidRDefault="00B17CC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Гибкие и пластиковые трубочки, соломка для коктейля.</w:t>
      </w:r>
    </w:p>
    <w:p w:rsidR="00B17CC4" w:rsidRPr="00067FB1" w:rsidRDefault="00B17CC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</w:t>
      </w:r>
      <w:proofErr w:type="gramStart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Гигиенически безопасные пенящиеся вещества (детские шампуни, пенки для ванн), растворимые ароматические вещества (соли для ванн, пищевые добавки), растворимые продукты (соль, сахар, кофе, пакетики чая) и т.п.</w:t>
      </w:r>
      <w:proofErr w:type="gramEnd"/>
    </w:p>
    <w:p w:rsidR="00B17CC4" w:rsidRPr="00067FB1" w:rsidRDefault="00B17CC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</w:t>
      </w:r>
      <w:proofErr w:type="gramStart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Природный материал: (камешки, перья, ракушки, шишки, семена, скорлупа орехов, кусочки коры, пакеты или ёмкости с землей, глиной, листья, веточки) и т.п.</w:t>
      </w:r>
      <w:proofErr w:type="gramEnd"/>
    </w:p>
    <w:p w:rsidR="00B17CC4" w:rsidRPr="00067FB1" w:rsidRDefault="00B17CC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 </w:t>
      </w:r>
      <w:proofErr w:type="gramStart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Бросовый материал: (бумага разной фактуры и цвета, кусочки кожи, поролона, меха, проволока, пробки, разные коробки) и т.п.</w:t>
      </w:r>
      <w:proofErr w:type="gramEnd"/>
    </w:p>
    <w:p w:rsidR="00B17CC4" w:rsidRPr="00067FB1" w:rsidRDefault="00B17CC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Ув</w:t>
      </w:r>
      <w:r w:rsidR="00B921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еличительные стёкла, микроскоп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пробирки.</w:t>
      </w:r>
    </w:p>
    <w:p w:rsidR="00B17CC4" w:rsidRPr="00067FB1" w:rsidRDefault="00B17CC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Контейнеры с песком и водой.</w:t>
      </w:r>
    </w:p>
    <w:p w:rsidR="00B17CC4" w:rsidRPr="00067FB1" w:rsidRDefault="00B17CC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Рулетка, портновский метр, линейка, треугольник.</w:t>
      </w:r>
    </w:p>
    <w:p w:rsidR="00B17CC4" w:rsidRPr="00067FB1" w:rsidRDefault="00B17CC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Часы песочные.</w:t>
      </w:r>
    </w:p>
    <w:p w:rsidR="00B17CC4" w:rsidRPr="00067FB1" w:rsidRDefault="00B17CC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Бумага для записей и зарисовок, карандаши, фломастеры.</w:t>
      </w:r>
    </w:p>
    <w:p w:rsidR="00B17CC4" w:rsidRPr="00067FB1" w:rsidRDefault="00B17CC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Клеёнчатые фарт</w:t>
      </w:r>
      <w:r w:rsidR="00E33094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уки, нарукавники (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обыкновенных полиэтиленовых пакетов), щётка-смётка, совок, прочие предметы для уборки.</w:t>
      </w:r>
      <w:r w:rsidRPr="00067FB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</w:t>
      </w:r>
      <w:r w:rsidR="00E33094" w:rsidRPr="00067FB1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>(Приложение 2)</w:t>
      </w:r>
    </w:p>
    <w:p w:rsidR="007340CB" w:rsidRPr="00067FB1" w:rsidRDefault="007340CB" w:rsidP="00E258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целях систематизации развивающей  работы с детьми по направлению разработала </w:t>
      </w:r>
      <w:r w:rsidRPr="00067F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персп</w:t>
      </w:r>
      <w:r w:rsidR="00C7725C" w:rsidRPr="00067F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ективный план</w:t>
      </w:r>
      <w:r w:rsidR="00C7725C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с детьми</w:t>
      </w:r>
      <w:r w:rsidR="00AD3E77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по организации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258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экспериментальн</w:t>
      </w:r>
      <w:proofErr w:type="gramStart"/>
      <w:r w:rsidR="00E258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="00E258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D3E77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исследовательской</w:t>
      </w:r>
      <w:r w:rsidR="00817535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D3E77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r w:rsidR="002B53BD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детей</w:t>
      </w:r>
      <w:r w:rsidR="00A700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средней,</w:t>
      </w:r>
      <w:r w:rsidR="002B53BD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старшей и подготовительной </w:t>
      </w:r>
      <w:r w:rsidR="00A700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группы</w:t>
      </w:r>
      <w:r w:rsidR="00817535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17535" w:rsidRPr="00067FB1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>(Приложение</w:t>
      </w:r>
      <w:r w:rsidR="00E33094" w:rsidRPr="00067FB1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 xml:space="preserve"> 3</w:t>
      </w:r>
      <w:r w:rsidR="00817535" w:rsidRPr="00067FB1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>)</w:t>
      </w:r>
      <w:r w:rsidR="00A70000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>.</w:t>
      </w:r>
    </w:p>
    <w:p w:rsidR="007340CB" w:rsidRPr="00067FB1" w:rsidRDefault="007340CB" w:rsidP="00A700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 разработан на основе следующих программ: </w:t>
      </w:r>
      <w:r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>"Экспериментальная  деятельность детей  старшего дошкольного возраста» Г.</w:t>
      </w:r>
      <w:proofErr w:type="gramStart"/>
      <w:r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Тугушева</w:t>
      </w:r>
      <w:proofErr w:type="spellEnd"/>
      <w:r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>., Чистякова А.Е;</w:t>
      </w:r>
      <w:r w:rsidR="00976CC3" w:rsidRPr="00067FB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«Неизведанное рядом» (опыты эксперименты для дошкольников) О.В. </w:t>
      </w:r>
      <w:proofErr w:type="spellStart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Дыбина</w:t>
      </w:r>
      <w:proofErr w:type="spellEnd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Из чего сделаны предметы (Игры- занятия для дошкольников) О.В. </w:t>
      </w:r>
      <w:proofErr w:type="spellStart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Дыбина</w:t>
      </w:r>
      <w:proofErr w:type="spellEnd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«Организация экспериментальной деятельности дошкольников» под редакцией  Прохоровой</w:t>
      </w:r>
      <w:r w:rsidR="00976CC3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Разработала конспекты занятий, картотеку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976CC3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76CC3" w:rsidRPr="00067FB1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>(Приложение</w:t>
      </w:r>
      <w:r w:rsidR="00E33094" w:rsidRPr="00067FB1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 xml:space="preserve"> 4</w:t>
      </w:r>
      <w:r w:rsidR="00976CC3" w:rsidRPr="00067FB1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>)</w:t>
      </w:r>
    </w:p>
    <w:p w:rsidR="007340CB" w:rsidRPr="00067FB1" w:rsidRDefault="007340CB" w:rsidP="00A700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детей рассчитано на два года, а сентябрь и май - обследование ур</w:t>
      </w:r>
      <w:r w:rsidR="00C7725C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овня познавательной активности и овладения </w:t>
      </w:r>
      <w:r w:rsidR="00067FB1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экспериментальн</w:t>
      </w:r>
      <w:proofErr w:type="gramStart"/>
      <w:r w:rsidR="00067FB1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="00067FB1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7725C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исследовательской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деятельностью  детей.</w:t>
      </w:r>
      <w:r w:rsidR="00C7725C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также проведение диагностики по разделу познавательное развитие.</w:t>
      </w:r>
    </w:p>
    <w:p w:rsidR="00AD3E77" w:rsidRPr="00067FB1" w:rsidRDefault="007340CB" w:rsidP="00A700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Вся  </w:t>
      </w:r>
      <w:r w:rsidRPr="00067FB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работа с детьми</w:t>
      </w:r>
      <w:r w:rsidR="00C7725C" w:rsidRPr="00067FB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по организации </w:t>
      </w:r>
      <w:r w:rsidR="00E2581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экспериментальн</w:t>
      </w:r>
      <w:proofErr w:type="gramStart"/>
      <w:r w:rsidR="00E2581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о-</w:t>
      </w:r>
      <w:proofErr w:type="gramEnd"/>
      <w:r w:rsidR="00E2581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="00C7725C" w:rsidRPr="00067FB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исследовательской</w:t>
      </w:r>
      <w:r w:rsidRPr="00067FB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="00C7725C" w:rsidRPr="00067FB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деятельности </w:t>
      </w:r>
      <w:r w:rsidRPr="00067FB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построена с учётом их возрастных особенностей</w:t>
      </w:r>
      <w:r w:rsidR="00C7725C" w:rsidRPr="00067FB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AD3E77" w:rsidRPr="00067FB1" w:rsidRDefault="00AD3E77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и приемы  работы </w:t>
      </w:r>
    </w:p>
    <w:p w:rsidR="009261C8" w:rsidRPr="00067FB1" w:rsidRDefault="009261C8" w:rsidP="00E258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Существует ряд методов организации </w:t>
      </w:r>
      <w:r w:rsidR="00E258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экспериментальн</w:t>
      </w:r>
      <w:proofErr w:type="gramStart"/>
      <w:r w:rsidR="00E258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о-</w:t>
      </w:r>
      <w:proofErr w:type="gramEnd"/>
      <w:r w:rsidR="00E258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исследовательской деятельности: </w:t>
      </w:r>
      <w:r w:rsidRPr="00067F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наблюдение, эвристическая беседа, опыты или эксперименты, проектная деятельность.</w:t>
      </w:r>
    </w:p>
    <w:p w:rsidR="00AD3E77" w:rsidRPr="00067FB1" w:rsidRDefault="00AD3E77" w:rsidP="00E258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своей работе я использую как традиционные методы, так и инновационные.</w:t>
      </w:r>
      <w:r w:rsidR="00E258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Традиционные методы, которые прошли проверку временем и широко применяются:</w:t>
      </w:r>
    </w:p>
    <w:p w:rsidR="00AD3E77" w:rsidRPr="00067FB1" w:rsidRDefault="00E25815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н</w:t>
      </w:r>
      <w:r w:rsidR="00AD3E77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аглядные (наблюдения, иллюстрации, просмотр видео презентаций об изучаемых явлениях и др.). В зависимости от характера познавательных задач в практической деятельности  я  использовала наблюдения разного вида:</w:t>
      </w:r>
    </w:p>
    <w:p w:rsidR="00AD3E77" w:rsidRPr="00067FB1" w:rsidRDefault="00AD3E77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распознающего характера, в ходе которых формируются знания о свойствах и качествах предметов и явлений;</w:t>
      </w:r>
    </w:p>
    <w:p w:rsidR="00AD3E77" w:rsidRPr="00067FB1" w:rsidRDefault="00AD3E77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за изменением и преобразованием объектов;</w:t>
      </w:r>
    </w:p>
    <w:p w:rsidR="00AD3E77" w:rsidRPr="00067FB1" w:rsidRDefault="00E25815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с</w:t>
      </w:r>
      <w:r w:rsidR="00AD3E77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ловесные   (беседы, чтение   художественной   литературы, исполь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зование фольклорных материалов);</w:t>
      </w:r>
      <w:r w:rsidR="00AD3E77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:rsidR="00AD3E77" w:rsidRPr="00067FB1" w:rsidRDefault="00E25815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 п</w:t>
      </w:r>
      <w:r w:rsidR="00AD3E77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рактические  методы. </w:t>
      </w:r>
      <w:proofErr w:type="gramStart"/>
      <w:r w:rsidR="00AD3E77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Большое значение придавалось ведущей форме  деятельности детей – игре (игры-опыты, игры-эксперименты, дидактические игры, сюжетно-ролевые игры с элементами экспериментирования, настольно-печатные игры.</w:t>
      </w:r>
      <w:proofErr w:type="gramEnd"/>
      <w:r w:rsidR="00AD3E77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Развивать положительные эмоции помогали игры-превращения, фокусы, занимательные опыты.</w:t>
      </w:r>
    </w:p>
    <w:p w:rsidR="00AD3E77" w:rsidRPr="00067FB1" w:rsidRDefault="00AD3E77" w:rsidP="00E258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 </w:t>
      </w: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инновационных технологий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воспитания и обучения </w:t>
      </w:r>
      <w:r w:rsidR="00E258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ошкольников</w:t>
      </w:r>
      <w:r w:rsidR="00E536C9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процессе </w:t>
      </w:r>
      <w:r w:rsidR="00E258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экспериментальн</w:t>
      </w:r>
      <w:proofErr w:type="gramStart"/>
      <w:r w:rsidR="00E258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="00E258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536C9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исследовательской деятельности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применяю </w:t>
      </w:r>
      <w:r w:rsidRPr="00067F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компьютерные и мультимедийные средства обучения, </w:t>
      </w:r>
      <w:r w:rsidR="005E268C" w:rsidRPr="00067F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а также метод проектов,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стимулирует познавательный интерес дошкольников. Намного интереснее не просто послушать  рассказ  воспитателя о каких-то объектах или явлениях, а посмотреть на них собственными глазами.  Насколько захватывающие картинки можно увидеть на экране с помощью презентации, какие</w:t>
      </w:r>
      <w:r w:rsidR="00E258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удивительные открытия сделает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маленький естествоиспытатель.</w:t>
      </w:r>
    </w:p>
    <w:p w:rsidR="00AD3E77" w:rsidRPr="00067FB1" w:rsidRDefault="00AD3E77" w:rsidP="00E258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средства обучения, в том числе мультимедийные средства очень увлекательны. Однажды заинтересовавшись ими</w:t>
      </w:r>
      <w:r w:rsidR="00B921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ребенок может пронести свою любовь к исследованиям через всю жизнь. И какой бы деятельности не посвятили себя дети  в будущем, детские эксперименты оставят неизгладимое впечатление на всю жизнь.</w:t>
      </w:r>
    </w:p>
    <w:p w:rsidR="005E268C" w:rsidRPr="00B9212C" w:rsidRDefault="00AD065A" w:rsidP="00E258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12C">
        <w:rPr>
          <w:rFonts w:ascii="Times New Roman" w:hAnsi="Times New Roman" w:cs="Times New Roman"/>
          <w:sz w:val="24"/>
          <w:szCs w:val="24"/>
          <w:shd w:val="clear" w:color="auto" w:fill="FFFFFF"/>
        </w:rPr>
        <w:t>Метод</w:t>
      </w:r>
      <w:r w:rsidRPr="00B9212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B9212C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проектов</w:t>
      </w:r>
      <w:r w:rsidRPr="00B9212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B9212C">
        <w:rPr>
          <w:rFonts w:ascii="Times New Roman" w:hAnsi="Times New Roman" w:cs="Times New Roman"/>
          <w:sz w:val="24"/>
          <w:szCs w:val="24"/>
          <w:shd w:val="clear" w:color="auto" w:fill="FFFFFF"/>
        </w:rPr>
        <w:t>позволяет сместить акцент с процесса пассивного накопления детьми суммы знаний на овладение ими различными способами</w:t>
      </w:r>
      <w:r w:rsidRPr="00B9212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B9212C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деятельности в условиях </w:t>
      </w:r>
      <w:r w:rsidRPr="00B921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доступности информационных ресурсов. </w:t>
      </w:r>
      <w:r w:rsidR="0080108A" w:rsidRPr="00A70000">
        <w:rPr>
          <w:rFonts w:ascii="Times New Roman" w:hAnsi="Times New Roman" w:cs="Times New Roman"/>
          <w:b/>
          <w:i/>
          <w:color w:val="002060"/>
          <w:sz w:val="24"/>
          <w:szCs w:val="24"/>
          <w:shd w:val="clear" w:color="auto" w:fill="FFFFFF"/>
        </w:rPr>
        <w:t>(Приложение 5)</w:t>
      </w:r>
    </w:p>
    <w:p w:rsidR="00AD3E77" w:rsidRPr="00067FB1" w:rsidRDefault="00AD3E77" w:rsidP="00E258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Непосредственно образовательная деятельность по экспериментированию для детей стали открытием, они  их ждут с нетерпением. Сформированные представления, полученные в процессе НОД дети  «проверяют» в самостоятельной, исследовательской деятельности.</w:t>
      </w:r>
    </w:p>
    <w:p w:rsidR="00AD3E77" w:rsidRPr="00067FB1" w:rsidRDefault="00AD3E77" w:rsidP="00E258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Постепенно элементарные опыты становятся играми-опытами, в которых, как в дидактической игре, есть два начала, учебное – познавательное и игровое - занимательное. Игровой мотив усиливает эмоциональную значимость для ребенка данной деятельности.</w:t>
      </w:r>
    </w:p>
    <w:p w:rsidR="00AD3E77" w:rsidRPr="00067FB1" w:rsidRDefault="00AD3E77" w:rsidP="00E258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закрепленные в играх-опытах и играх-экспериментах знания  о связях, свойствах, качествах природных объектов  явлений неживой природы становятся более осознанными и прочными.</w:t>
      </w:r>
    </w:p>
    <w:p w:rsidR="00E536C9" w:rsidRPr="00067FB1" w:rsidRDefault="00E536C9" w:rsidP="00067FB1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b/>
          <w:bCs/>
          <w:color w:val="2E2E2E"/>
          <w:sz w:val="24"/>
          <w:szCs w:val="24"/>
          <w:lang w:eastAsia="ru-RU"/>
        </w:rPr>
        <w:t>    </w:t>
      </w: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работы.</w:t>
      </w:r>
    </w:p>
    <w:p w:rsidR="00E536C9" w:rsidRPr="00067FB1" w:rsidRDefault="00E536C9" w:rsidP="00E258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этой работы реализуется в следующих трех блоках педагогического процесса:</w:t>
      </w:r>
    </w:p>
    <w:p w:rsidR="00E536C9" w:rsidRPr="00067FB1" w:rsidRDefault="00E536C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специально организованная образовательная деятельность в образовательной области «Познание»  по формированию целостной картины мира с включенными опытами по заданной теме (НОД);</w:t>
      </w:r>
    </w:p>
    <w:p w:rsidR="00E536C9" w:rsidRPr="00C81567" w:rsidRDefault="00E536C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8156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совместная деятельность взрослого с детьми, а также ребенка со сверстником;</w:t>
      </w:r>
    </w:p>
    <w:p w:rsidR="00E536C9" w:rsidRPr="00C81567" w:rsidRDefault="00E536C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567">
        <w:rPr>
          <w:rFonts w:ascii="Times New Roman" w:eastAsia="Times New Roman" w:hAnsi="Times New Roman" w:cs="Times New Roman"/>
          <w:sz w:val="24"/>
          <w:szCs w:val="24"/>
          <w:lang w:eastAsia="ru-RU"/>
        </w:rPr>
        <w:t>-  свободная самостоятельная деятельность детей.</w:t>
      </w:r>
    </w:p>
    <w:p w:rsidR="00E536C9" w:rsidRPr="00C81567" w:rsidRDefault="00E536C9" w:rsidP="00E258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5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НОД у детей вызывался  интерес к изучаемому содержанию для того, чтобы побудить ребенка к</w:t>
      </w:r>
      <w:r w:rsidRPr="00C815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самостоятельной деятельности.</w:t>
      </w:r>
    </w:p>
    <w:p w:rsidR="00E536C9" w:rsidRPr="00C81567" w:rsidRDefault="00E536C9" w:rsidP="00E258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56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 </w:t>
      </w:r>
      <w:r w:rsidRPr="00C815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самостоятельной деятельности</w:t>
      </w:r>
      <w:r w:rsidRPr="00C81567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необходимо привлечь детей к способам познавательной деятельности. </w:t>
      </w:r>
      <w:r w:rsidRPr="00C815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 узнать?</w:t>
      </w:r>
      <w:r w:rsidRPr="00C815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815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Что нужно сделать, чтобы убедиться? А что будет, если?</w:t>
      </w:r>
    </w:p>
    <w:p w:rsidR="00E536C9" w:rsidRPr="00067FB1" w:rsidRDefault="00E536C9" w:rsidP="00E258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567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затем в </w:t>
      </w:r>
      <w:r w:rsidRPr="00C815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совместной деятельности</w:t>
      </w:r>
      <w:r w:rsidRPr="00C81567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закрепляли   полученные ранее представления.</w:t>
      </w:r>
      <w:r w:rsidR="00E25815" w:rsidRPr="00C81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15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Предлагаю  подробнее остановиться на каждой из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 работы.</w:t>
      </w:r>
    </w:p>
    <w:p w:rsidR="00E536C9" w:rsidRPr="00067FB1" w:rsidRDefault="00E536C9" w:rsidP="00E258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Блок организованного обучения в форме НОД.</w:t>
      </w:r>
    </w:p>
    <w:p w:rsidR="00E536C9" w:rsidRPr="00067FB1" w:rsidRDefault="00E536C9" w:rsidP="00E258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 детского экспериментирования  предполагает перспективное планирование НОД  1 раз в неделю, с опытами и экспериментами, открывая для дошкольников новый мир объектов и явлений неживой приро</w:t>
      </w:r>
      <w:r w:rsidR="00FB5246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ды. Во время НОД проводится 1-2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эксперимента в зависимости от сложности в форме игры-экспериментирования в «Детской лаборатории» обязательно с сюрпризным моментом, или с необычностью объекта и т.д.</w:t>
      </w:r>
    </w:p>
    <w:p w:rsidR="00E536C9" w:rsidRPr="00067FB1" w:rsidRDefault="00E536C9" w:rsidP="00E258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Основной формой  детской экспериментальной деятельности, которую я активно использую, являются </w:t>
      </w: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опыты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Дети с огромным удовольствием выполняют опыты с объектами неживой природы: песком, глиной, снегом, воздухом, камнями, водой, магнитом и пр. Например, ставлю проблему:  </w:t>
      </w:r>
      <w:r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слепить фигурку из мокрого и сухого песка. Дети рассуждают, какой песок лепится, почему. Рассматривая песок через лупу, обнаруживают, что он состоит из мелких кристалликов - песчинок, этим объясняется свойство сухого песка - сыпучесть. По теме: "Волшебница Вода" проводили  опыты: "Наливаем - выливаем", "Снежинка на ладошке", "Превращение воды в лёд" и др.</w:t>
      </w:r>
    </w:p>
    <w:p w:rsidR="00E536C9" w:rsidRPr="00067FB1" w:rsidRDefault="00E536C9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проведения опытов все дети принимают активное участие. Такие опыты чем-то напоминают ребятам фокусы, они необычны, а главное - они всё проделывают сами. Тем самым мы развиваем у детей любознательность, наблюдательность, и умения находить пути решения проблемных ситуаций.</w:t>
      </w:r>
    </w:p>
    <w:p w:rsidR="00E536C9" w:rsidRPr="00067FB1" w:rsidRDefault="00E536C9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Важнейшим условием при проведении НОД познавательного цикла необходимо учесть общие задачи познавательного развития  и облечь содержание в такую форму, чтобы оно привлекало ребенка, стимулировало его активность.</w:t>
      </w:r>
    </w:p>
    <w:p w:rsidR="00E536C9" w:rsidRPr="00067FB1" w:rsidRDefault="00E536C9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опытно-экспериментальной деятельности проходит в форме партнерства взрослого и ребенка, что способствует развитию у ребенка активности, самостоятельности, умение принять решение, пробовать делать что-то, не боясь, что получится неправильно, способствует эмоциональному комфорту,  развитию социальной и познавательной деятельности.</w:t>
      </w:r>
    </w:p>
    <w:p w:rsidR="00E536C9" w:rsidRPr="00067FB1" w:rsidRDefault="00E536C9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Предлагая детям поставить опыт, я </w:t>
      </w: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сообщала  им цель или задачу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таким образом, чтобы дети сами определили, что им нужно сделать. Даю время на обдумывание, и затем </w:t>
      </w: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привлекала  детей к обсуждению методики и хода эксперимента.</w:t>
      </w:r>
    </w:p>
    <w:p w:rsidR="00E536C9" w:rsidRPr="00067FB1" w:rsidRDefault="00E536C9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процессе работы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  поощряла  детей, ищущих собственные способы решения задачи, варьирующих ход эксперимента и экспериментальные действия. В то же время не выпускала   из поля зрения тех, кто работает медленно, по какой-то причине отстает и теряет основную мысль.</w:t>
      </w:r>
    </w:p>
    <w:p w:rsidR="00E536C9" w:rsidRPr="00067FB1" w:rsidRDefault="00E536C9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Заключительным этапом эксперимента является </w:t>
      </w: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подведение итогов и формулирование выводов.</w:t>
      </w:r>
    </w:p>
    <w:p w:rsidR="00E536C9" w:rsidRPr="00067FB1" w:rsidRDefault="00E536C9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Выводы можно делать в словесной форме,  а иногда избирать другие способы, например</w:t>
      </w:r>
      <w:proofErr w:type="gramStart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фиксирование результатов графически, т.е. оформление в рисунках, схемах.</w:t>
      </w:r>
      <w:r w:rsidR="00C81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0108A" w:rsidRPr="00067FB1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>(Приложение 6)</w:t>
      </w:r>
    </w:p>
    <w:p w:rsidR="00E536C9" w:rsidRPr="00067FB1" w:rsidRDefault="00E536C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 задач можно осуществлять в 2 вариантах:</w:t>
      </w:r>
    </w:p>
    <w:p w:rsidR="00E536C9" w:rsidRPr="00067FB1" w:rsidRDefault="00E536C9" w:rsidP="00067FB1">
      <w:pPr>
        <w:numPr>
          <w:ilvl w:val="0"/>
          <w:numId w:val="21"/>
        </w:numPr>
        <w:shd w:val="clear" w:color="auto" w:fill="FFFFFF"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проводят эксперимент, не зная его результата, и таким образом приобретают новые знания;</w:t>
      </w:r>
    </w:p>
    <w:p w:rsidR="00E536C9" w:rsidRPr="00067FB1" w:rsidRDefault="00E536C9" w:rsidP="00067FB1">
      <w:pPr>
        <w:numPr>
          <w:ilvl w:val="0"/>
          <w:numId w:val="22"/>
        </w:numPr>
        <w:shd w:val="clear" w:color="auto" w:fill="FFFFFF"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вначале предсказывают вариант, а затем проверю, правильно ли они мыслили.</w:t>
      </w:r>
    </w:p>
    <w:p w:rsidR="00E536C9" w:rsidRPr="00067FB1" w:rsidRDefault="00E536C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Дети работают самостоятельно, я  по необходимости оказываю помощь, советую, интересуюсь   результатами. По окончанию дети рассказывают, чем занимались, какого результата достигли, что узнали нового, необычного?</w:t>
      </w:r>
    </w:p>
    <w:p w:rsidR="00E536C9" w:rsidRPr="00067FB1" w:rsidRDefault="00E536C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эксперимента не упускаю   воспитательные моменты -  дети самостоятельно наводят   порядок на рабочем месте (почистить и убрать оборудование, протереть столы, вымыть руки с мылом).</w:t>
      </w:r>
    </w:p>
    <w:p w:rsidR="00E536C9" w:rsidRPr="00067FB1" w:rsidRDefault="00E536C9" w:rsidP="00067FB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Продолжительность эксперимента определяю многими факторами:</w:t>
      </w:r>
    </w:p>
    <w:p w:rsidR="00E536C9" w:rsidRPr="00067FB1" w:rsidRDefault="00E536C9" w:rsidP="00067FB1">
      <w:pPr>
        <w:numPr>
          <w:ilvl w:val="0"/>
          <w:numId w:val="23"/>
        </w:numPr>
        <w:shd w:val="clear" w:color="auto" w:fill="FFFFFF"/>
        <w:spacing w:after="0" w:line="240" w:lineRule="auto"/>
        <w:ind w:left="152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Особенностями изучаемого явления,</w:t>
      </w:r>
    </w:p>
    <w:p w:rsidR="00E536C9" w:rsidRPr="00067FB1" w:rsidRDefault="00E536C9" w:rsidP="00067FB1">
      <w:pPr>
        <w:numPr>
          <w:ilvl w:val="0"/>
          <w:numId w:val="23"/>
        </w:numPr>
        <w:shd w:val="clear" w:color="auto" w:fill="FFFFFF"/>
        <w:spacing w:after="0" w:line="240" w:lineRule="auto"/>
        <w:ind w:left="152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Наличием свободного времени,</w:t>
      </w:r>
    </w:p>
    <w:p w:rsidR="00E536C9" w:rsidRPr="00067FB1" w:rsidRDefault="00E536C9" w:rsidP="00067FB1">
      <w:pPr>
        <w:numPr>
          <w:ilvl w:val="0"/>
          <w:numId w:val="23"/>
        </w:numPr>
        <w:shd w:val="clear" w:color="auto" w:fill="FFFFFF"/>
        <w:spacing w:after="0" w:line="240" w:lineRule="auto"/>
        <w:ind w:left="152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Состоянием детей, их отношением к данному виду деятельности.</w:t>
      </w:r>
    </w:p>
    <w:p w:rsidR="00E536C9" w:rsidRPr="00067FB1" w:rsidRDefault="00E536C9" w:rsidP="00067FB1">
      <w:pPr>
        <w:numPr>
          <w:ilvl w:val="0"/>
          <w:numId w:val="23"/>
        </w:numPr>
        <w:shd w:val="clear" w:color="auto" w:fill="FFFFFF"/>
        <w:spacing w:after="0" w:line="240" w:lineRule="auto"/>
        <w:ind w:left="152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дети устали, эксперимент  прекращаем  заранее задуманного срока, если же, наоборот, интерес к работе велик, ее можно продолжить сверх запланированного времени.</w:t>
      </w:r>
      <w:r w:rsidRPr="00067F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E536C9" w:rsidRPr="00067FB1" w:rsidRDefault="00E536C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Совместная деятельность взрослого с детьми.</w:t>
      </w:r>
    </w:p>
    <w:p w:rsidR="00E536C9" w:rsidRPr="00067FB1" w:rsidRDefault="00E536C9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Совместная  деятельность взрослого с детьми является, на мой взгляд, основным в формировании у детей опытно - экспериментальных  навыков. К этому блоку относятся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опыты и эксперименты, игры - эксперименты, игры – опыты. Также я отношу к этому  реализуемые совместно с родителями проекты. Именно совместная  содержательная деятельность взрослого и ребенка является своего рода школой передачи социального опыта в сфере влияния неживой природы на все живое.</w:t>
      </w: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 детей дошкольного возраста экспериментирование, наравне с игрой является ведущим видом деятельности.</w:t>
      </w:r>
    </w:p>
    <w:p w:rsidR="00E536C9" w:rsidRPr="00067FB1" w:rsidRDefault="00E536C9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Опытно – экспериментальная  деятельность — это </w:t>
      </w:r>
      <w:r w:rsidRPr="00067F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интегрирующийся 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другими видами детской деятельности вид деятельности. Наблюдение</w:t>
      </w:r>
      <w:r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 одной из форм исследовательской деятельности, так как с его помощью осуществляется восприятие хода работы и ее результатов. Однако</w:t>
      </w:r>
      <w:proofErr w:type="gramStart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само наблюдение может происходить и без эксперимента.</w:t>
      </w:r>
    </w:p>
    <w:p w:rsidR="00E536C9" w:rsidRPr="00067FB1" w:rsidRDefault="00E536C9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00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Развитие познавательной</w:t>
      </w:r>
      <w:r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активности детей дошкольного возраста через</w:t>
      </w:r>
      <w:r w:rsidR="006D1A2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экспериментальн</w:t>
      </w:r>
      <w:proofErr w:type="gramStart"/>
      <w:r w:rsidR="006D1A2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о-</w:t>
      </w:r>
      <w:proofErr w:type="gramEnd"/>
      <w:r w:rsidR="006D1A2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исследовательскую деятельность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пронизывает все сферы детской жизни, в том числе и игровую деятельность. Игра в исследовании часто перерастает в реальное творчество. В своей работе с детьми я придаю большое значение игровым технологиям, используя дидактические игры: «Угадай по запаху», «Угадай, кто позвал?», « Чудесный мешочек», «Свет»,  и другие.</w:t>
      </w:r>
    </w:p>
    <w:p w:rsidR="00E536C9" w:rsidRPr="00067FB1" w:rsidRDefault="00E536C9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Словесные игры:  </w:t>
      </w:r>
      <w:r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"Что лишнее?", "</w:t>
      </w:r>
      <w:proofErr w:type="gramStart"/>
      <w:r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Хорошо-плохо</w:t>
      </w:r>
      <w:proofErr w:type="gramEnd"/>
      <w:r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",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 развивают у детей внимание,    воображение, повышают знания об окружающем мире.</w:t>
      </w:r>
    </w:p>
    <w:p w:rsidR="00E536C9" w:rsidRPr="00067FB1" w:rsidRDefault="00E536C9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Строительные игры с песком, водой помогают решить многие проблемные ситуации, например: </w:t>
      </w:r>
      <w:r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почему сухой песок сыплется, а мокрый - нет; где быстрее прорастёт зёрнышко в земле или песке; каким вещам вода на пользу, а каким во вред?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Все эти вопросы заставляют малышей думать, сопоставлять и делать выводы.</w:t>
      </w:r>
    </w:p>
    <w:p w:rsidR="00E536C9" w:rsidRPr="00067FB1" w:rsidRDefault="00E536C9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играх развивается умение анализировать, выявлять взаимосвязи и взаимозависимости между предметами и их особенностями.</w:t>
      </w:r>
    </w:p>
    <w:p w:rsidR="00E536C9" w:rsidRPr="00067FB1" w:rsidRDefault="00E536C9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Занимательные игры - опыты и игры - эксперименты побуждают детей к самостоятельному поиску причин, способов действий, проявлению творчества «Назови глину», «Сделай радугу», «Игры с соломинкой», «Что в коробке?», «Когда это бывает?», «Волшебные лучи», «Мы фокусники», «Коробка с секретом», и другие.</w:t>
      </w:r>
      <w:proofErr w:type="gramEnd"/>
    </w:p>
    <w:p w:rsidR="00E536C9" w:rsidRPr="00067FB1" w:rsidRDefault="00E536C9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Очень тесно </w:t>
      </w:r>
      <w:proofErr w:type="gramStart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связаны</w:t>
      </w:r>
      <w:proofErr w:type="gramEnd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между собой экспериментирование и коммуникация. Это хорошо прослеживается на всех этапах эксперимента — </w:t>
      </w:r>
      <w:r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при формулировании цели, во время обсуждения методики и хода опыта, при подведении итогов и словесном отчете </w:t>
      </w:r>
      <w:proofErr w:type="gramStart"/>
      <w:r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</w:t>
      </w:r>
      <w:proofErr w:type="gramEnd"/>
      <w:r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увиденном.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Необходимо отметить двусторонний характер этих связей.</w:t>
      </w:r>
    </w:p>
    <w:p w:rsidR="00E536C9" w:rsidRPr="00067FB1" w:rsidRDefault="00E536C9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четко выразить свою мысль (т.е. достаточно развитая речь) облегчает проведение опыта, в то время как пополнение знаний способствует развитию речи.  Следовательно, без пополнения знаний развитие речи свелось бы к простому манипулированию словами.</w:t>
      </w:r>
    </w:p>
    <w:p w:rsidR="00E536C9" w:rsidRPr="00067FB1" w:rsidRDefault="00E536C9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Экспериментирование связано и с другими видами деятельности — чтением художественной литературы, так как в процессе экспериме</w:t>
      </w:r>
      <w:r w:rsidR="00B574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нтирования большое значение  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имеет художественное слово, которое помогает организовать, заинтересовать детей, пополнить словарный запас.</w:t>
      </w:r>
    </w:p>
    <w:p w:rsidR="00E536C9" w:rsidRPr="00067FB1" w:rsidRDefault="00E536C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574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требует особого доказательства связь экспериментирования с формированием элементарных математических представлений. Во время проведения опытов постоянно возникает необходимость считать, измерять, сравнивать, определять форму и размеры, производить иные операции. Все это придает математическим представлениям реальную значимость и способствует их осознанию. В то же время владение математическими операциями облегчает экспериментирование. </w:t>
      </w:r>
    </w:p>
    <w:p w:rsidR="00E536C9" w:rsidRPr="00067FB1" w:rsidRDefault="00E536C9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детского экспериментирования с художественным творчеством  тоже двусторонняя. Чем сильнее развиты изобразительные способности ребенка, тем точнее будет зарегистрирован результат эксперимента. В то же время чем глубже ребенок изучит объе</w:t>
      </w:r>
      <w:proofErr w:type="gramStart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 в пр</w:t>
      </w:r>
      <w:proofErr w:type="gramEnd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оцессе ознакомления с природой, тем точнее он передаст его детали во время изобразительной деятельности. Для обоих видов деятельности одинаково важны развитие наблюдательности и способность </w:t>
      </w:r>
      <w:proofErr w:type="gramStart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регистрировать</w:t>
      </w:r>
      <w:proofErr w:type="gramEnd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увиденное.</w:t>
      </w:r>
      <w:r w:rsidRPr="00067FB1">
        <w:rPr>
          <w:rFonts w:ascii="Times New Roman" w:eastAsia="Times New Roman" w:hAnsi="Times New Roman" w:cs="Times New Roman"/>
          <w:color w:val="2E2E2E"/>
          <w:sz w:val="24"/>
          <w:szCs w:val="24"/>
          <w:lang w:eastAsia="ru-RU"/>
        </w:rPr>
        <w:t>                       </w:t>
      </w:r>
    </w:p>
    <w:p w:rsidR="00E536C9" w:rsidRPr="00067FB1" w:rsidRDefault="00E536C9" w:rsidP="00A700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Таким образом, чем больше органов чувств задействовано в познании, тем больше свойств выделяет ребёнок в исследуемом объекте.  Следовательно, расширяются его представления, позволяющие ему </w:t>
      </w: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сравнивать, различать, активно размышлять и сомневаться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536C9" w:rsidRPr="00067FB1" w:rsidRDefault="00E536C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Самостоятельная деятельность детей</w:t>
      </w:r>
    </w:p>
    <w:p w:rsidR="00E536C9" w:rsidRPr="00067FB1" w:rsidRDefault="00E536C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574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этой работы предполагает  в первую очередь создание педагогом условий, которые способствуют этой самостоятельной деятельности. Для этой цели в группе организован уголок экспериментирования  с соответствующим оснащением, что позволяет оказывать огромное влияние на познавательную активность детей. Особую значимость для организации самостоятельной познавательной деятельности детей в условиях развивающей среды   имеют приемы, стимулирующие развитие их познавательной активности.        </w:t>
      </w:r>
    </w:p>
    <w:p w:rsidR="00E536C9" w:rsidRPr="00067FB1" w:rsidRDefault="00E536C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Наличие модели последовательности деятельности помогает детям самостоятельно провести опыты, проверить свои предположения, почувствовать себя исследователями</w:t>
      </w:r>
      <w:proofErr w:type="gramStart"/>
      <w:r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80108A" w:rsidRPr="00067FB1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  <w:lang w:eastAsia="ru-RU"/>
        </w:rPr>
        <w:t>(</w:t>
      </w:r>
      <w:proofErr w:type="gramEnd"/>
      <w:r w:rsidR="0080108A" w:rsidRPr="00067FB1">
        <w:rPr>
          <w:rFonts w:ascii="Times New Roman" w:eastAsia="Times New Roman" w:hAnsi="Times New Roman" w:cs="Times New Roman"/>
          <w:b/>
          <w:i/>
          <w:iCs/>
          <w:color w:val="002060"/>
          <w:sz w:val="24"/>
          <w:szCs w:val="24"/>
          <w:lang w:eastAsia="ru-RU"/>
        </w:rPr>
        <w:t>Приложение 7)</w:t>
      </w:r>
    </w:p>
    <w:p w:rsidR="00E536C9" w:rsidRPr="00067FB1" w:rsidRDefault="00E536C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Какую задачу мы  решали?</w:t>
      </w:r>
    </w:p>
    <w:p w:rsidR="00E536C9" w:rsidRPr="00067FB1" w:rsidRDefault="00E536C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тем, что уровень воды повышается, при добавлении камней.</w:t>
      </w:r>
    </w:p>
    <w:p w:rsidR="00E536C9" w:rsidRPr="00067FB1" w:rsidRDefault="00E536C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Какой вывод должны сделать дети? (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Камешки (вода), заполняя емкость, поднимают уровень воды, тем самым выталкивая находящиеся в ней предметы на поверхность).</w:t>
      </w:r>
    </w:p>
    <w:p w:rsidR="00E536C9" w:rsidRPr="00067FB1" w:rsidRDefault="00E536C9" w:rsidP="00067FB1">
      <w:pPr>
        <w:numPr>
          <w:ilvl w:val="0"/>
          <w:numId w:val="25"/>
        </w:numPr>
        <w:shd w:val="clear" w:color="auto" w:fill="FFFFFF"/>
        <w:spacing w:after="0" w:line="240" w:lineRule="auto"/>
        <w:ind w:left="12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Проблемная ситуация;</w:t>
      </w:r>
    </w:p>
    <w:p w:rsidR="00E536C9" w:rsidRPr="00067FB1" w:rsidRDefault="00E536C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После ознакомления детей со свойствами магнита случайно на глазах детей роняли  скрепки в таз с водой. Как достать их из воды, не намочив рук?</w:t>
      </w:r>
    </w:p>
    <w:p w:rsidR="00E536C9" w:rsidRPr="00067FB1" w:rsidRDefault="00E536C9" w:rsidP="00067FB1">
      <w:pPr>
        <w:numPr>
          <w:ilvl w:val="0"/>
          <w:numId w:val="26"/>
        </w:numPr>
        <w:shd w:val="clear" w:color="auto" w:fill="FFFFFF"/>
        <w:spacing w:after="0" w:line="240" w:lineRule="auto"/>
        <w:ind w:left="12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«Чудесная коробка» с  предметами;</w:t>
      </w:r>
    </w:p>
    <w:p w:rsidR="00E536C9" w:rsidRPr="00067FB1" w:rsidRDefault="00E536C9" w:rsidP="00067FB1">
      <w:pPr>
        <w:numPr>
          <w:ilvl w:val="0"/>
          <w:numId w:val="26"/>
        </w:numPr>
        <w:shd w:val="clear" w:color="auto" w:fill="FFFFFF"/>
        <w:spacing w:after="0" w:line="240" w:lineRule="auto"/>
        <w:ind w:left="12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Совместное начинание</w:t>
      </w:r>
    </w:p>
    <w:p w:rsidR="00E536C9" w:rsidRPr="00067FB1" w:rsidRDefault="00E536C9" w:rsidP="00A7000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того, как у детей сформировались навыки самостоятельной деятельности по решению познавательных задач, мы переходим на реализацию полученных знаний в совместной  деятельности.</w:t>
      </w:r>
    </w:p>
    <w:p w:rsidR="00E536C9" w:rsidRPr="00067FB1" w:rsidRDefault="00E536C9" w:rsidP="00067FB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Требования к воспитательно-образовательному  процессу при организации </w:t>
      </w:r>
      <w:r w:rsidR="001441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экспериментальн</w:t>
      </w:r>
      <w:proofErr w:type="gramStart"/>
      <w:r w:rsidR="001441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о-</w:t>
      </w:r>
      <w:proofErr w:type="gramEnd"/>
      <w:r w:rsidR="001441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исследовательской деятельности:</w:t>
      </w:r>
    </w:p>
    <w:p w:rsidR="00E536C9" w:rsidRPr="00067FB1" w:rsidRDefault="00E536C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Побуждать детей формулировать имеющиеся у них идеи и представления, высказывать их в явном виде.</w:t>
      </w:r>
    </w:p>
    <w:p w:rsidR="00E536C9" w:rsidRPr="00067FB1" w:rsidRDefault="00E536C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Сталкивать воспитанников с явлениями, которые входят в противоречие с имеющимися представлениями.</w:t>
      </w:r>
    </w:p>
    <w:p w:rsidR="00E536C9" w:rsidRPr="00067FB1" w:rsidRDefault="00E536C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Побуждать детей выдвигать альтернативные объяснения, предположения, догадки.</w:t>
      </w:r>
    </w:p>
    <w:p w:rsidR="00E536C9" w:rsidRPr="00067FB1" w:rsidRDefault="00E536C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Давать дошкольникам возможность исследовать свои предположения в свободной и непринужденной обстановке, особенно — путем обсуждений в малых группах.</w:t>
      </w:r>
    </w:p>
    <w:p w:rsidR="00E536C9" w:rsidRPr="00067FB1" w:rsidRDefault="00E536C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Давать детям возможность применять новые представления применительно к широкому кругу явлений, ситуаций — так, чтобы они могли оценить их прикладное значение.</w:t>
      </w:r>
    </w:p>
    <w:p w:rsidR="00E536C9" w:rsidRPr="00067FB1" w:rsidRDefault="00E536C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Свою работу по развитию  </w:t>
      </w:r>
      <w:r w:rsidR="00144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экспериментальн</w:t>
      </w:r>
      <w:proofErr w:type="gramStart"/>
      <w:r w:rsidR="00144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="00144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исследовательской деятельности с детьми строю по трём взаимосвязанным направлениям:</w:t>
      </w:r>
    </w:p>
    <w:p w:rsidR="00E536C9" w:rsidRPr="00067FB1" w:rsidRDefault="00E536C9" w:rsidP="00067FB1">
      <w:pPr>
        <w:numPr>
          <w:ilvl w:val="0"/>
          <w:numId w:val="17"/>
        </w:numPr>
        <w:shd w:val="clear" w:color="auto" w:fill="FFFFFF"/>
        <w:tabs>
          <w:tab w:val="clear" w:pos="720"/>
        </w:tabs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живая природа 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(характерные особенности сезонов, многообразие живых организмов, как приспособление к окружающей среде и др.). Выявляя потребность растения в воздухе, пытались понять, как происходит процесс дыхания у растений: смазывали одну сторону листа вазелином, наблюдали и делали вывод, что те листочки, которые </w:t>
      </w:r>
      <w:proofErr w:type="gramStart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 смазаны вазелином с нижней стороны погибли</w:t>
      </w:r>
      <w:proofErr w:type="gramEnd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Наблюдали за состоянием растений в зависимости от полива и сделали вывод, что растения без воды жить не могут. В феврале провели цикл опытов «Посев и проращивание семян», «Необходим ли свет растениям?», проверяли скорость таяния снега в зависимости  от измерения температуры.</w:t>
      </w:r>
    </w:p>
    <w:p w:rsidR="00E536C9" w:rsidRPr="00067FB1" w:rsidRDefault="00E536C9" w:rsidP="00067FB1">
      <w:pPr>
        <w:numPr>
          <w:ilvl w:val="0"/>
          <w:numId w:val="17"/>
        </w:numPr>
        <w:shd w:val="clear" w:color="auto" w:fill="FFFFFF"/>
        <w:tabs>
          <w:tab w:val="clear" w:pos="720"/>
        </w:tabs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неживая природа 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(воздух, вода, почва, свет, цвет, теплота и др.).</w:t>
      </w:r>
    </w:p>
    <w:p w:rsidR="00E536C9" w:rsidRPr="00067FB1" w:rsidRDefault="00E536C9" w:rsidP="00067FB1">
      <w:pPr>
        <w:numPr>
          <w:ilvl w:val="0"/>
          <w:numId w:val="17"/>
        </w:numPr>
        <w:shd w:val="clear" w:color="auto" w:fill="FFFFFF"/>
        <w:tabs>
          <w:tab w:val="clear" w:pos="720"/>
        </w:tabs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занимательных опытах и экспериментах выявляли свойства воды: </w:t>
      </w:r>
      <w:proofErr w:type="gramStart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прозрачная</w:t>
      </w:r>
      <w:proofErr w:type="gramEnd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не имеет формы, нет запаха, не имеет вкуса. Пытались обнаружить воздух в окружающем пространстве при помощи полиэтиленового пакета, соломинки и банки с водой, резиновой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груши и других предметов. Выявляли материалы, которые взаимодействуют с магнитами, дети пытались выявить свойства магнита. Интересные  опыты проводили со снегом и льдом, например «Защитные свойства снега»: вода в трёх сосудах зарывается в снег на разной глубине, где вода быстрее замёрзнет и почему? Нравится детям проводить опыты с песком: как можно сделать песчаный конус? Получается ли тоннели из сухого песка?</w:t>
      </w:r>
    </w:p>
    <w:p w:rsidR="00E536C9" w:rsidRPr="00067FB1" w:rsidRDefault="00E536C9" w:rsidP="00067FB1">
      <w:pPr>
        <w:shd w:val="clear" w:color="auto" w:fill="FFFFFF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- человек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(функционирование организма; рукотворный мир: материалы и их свойства, преобразование предметов и явлений и др.).  </w:t>
      </w:r>
      <w:proofErr w:type="gramStart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Закрепляли представления детей об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органах чувств, их назначении (уши – слышать, узнавали различные звуки, нос – определяли запах, пальцы – определяли форму, структуру поверхности, язык – определяли на вкус).</w:t>
      </w:r>
      <w:proofErr w:type="gramEnd"/>
    </w:p>
    <w:p w:rsidR="00E536C9" w:rsidRPr="00067FB1" w:rsidRDefault="00B5746A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E536C9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темы усложняются по содержанию, по задачам, способам их реализации (информационный, действенно – мыслительный, преобразовательный). При выборе темы соблюдаю следующие правила:</w:t>
      </w:r>
    </w:p>
    <w:p w:rsidR="00E536C9" w:rsidRPr="00067FB1" w:rsidRDefault="00E536C9" w:rsidP="00067FB1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должна быть интересной ребёнку, должна увлекать его.</w:t>
      </w:r>
    </w:p>
    <w:p w:rsidR="00E536C9" w:rsidRPr="00067FB1" w:rsidRDefault="00E536C9" w:rsidP="00067FB1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должна быть выполнима, решение её должно принести реальную пользу участникам исследования (ребёнок должен раскрыть лучшие стороны своего интеллекта, получить новые полезные знания, умения и навыки).</w:t>
      </w:r>
    </w:p>
    <w:p w:rsidR="00E536C9" w:rsidRPr="00067FB1" w:rsidRDefault="00E536C9" w:rsidP="00067FB1">
      <w:pPr>
        <w:shd w:val="clear" w:color="auto" w:fill="FFFFFF"/>
        <w:tabs>
          <w:tab w:val="num" w:pos="0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3.Тема должна быть оригинальной, в ней необходим элемент неожиданности, необычности.   В условиях детского сада я использую только элементарные опыты и эксперименты.</w:t>
      </w:r>
    </w:p>
    <w:p w:rsidR="00E536C9" w:rsidRPr="00067FB1" w:rsidRDefault="00E536C9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элементарность заключается:</w:t>
      </w:r>
    </w:p>
    <w:p w:rsidR="00E536C9" w:rsidRPr="00067FB1" w:rsidRDefault="00E536C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proofErr w:type="gramEnd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первых, в характере решаемых задач: они неизвестны только детям.</w:t>
      </w:r>
    </w:p>
    <w:p w:rsidR="00E536C9" w:rsidRPr="00067FB1" w:rsidRDefault="00E536C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– вторых, в процессе этих опытов не происходит научных открытий, а формируются элементарные понятия и умозаключения.</w:t>
      </w:r>
    </w:p>
    <w:p w:rsidR="00E536C9" w:rsidRPr="00067FB1" w:rsidRDefault="00E536C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-  третьих, они практически безопасны.</w:t>
      </w:r>
    </w:p>
    <w:p w:rsidR="00E536C9" w:rsidRPr="00067FB1" w:rsidRDefault="00E536C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- четвертых, в такой работе используется обычное бытовое, игровое и нестандартное оборудование.</w:t>
      </w:r>
    </w:p>
    <w:p w:rsidR="00E536C9" w:rsidRPr="00067FB1" w:rsidRDefault="00E536C9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проведении опытов придерживаюсь следующей структуры:</w:t>
      </w:r>
    </w:p>
    <w:p w:rsidR="00E536C9" w:rsidRPr="00067FB1" w:rsidRDefault="00E536C9" w:rsidP="00067FB1">
      <w:pPr>
        <w:numPr>
          <w:ilvl w:val="0"/>
          <w:numId w:val="19"/>
        </w:numPr>
        <w:shd w:val="clear" w:color="auto" w:fill="FFFFFF"/>
        <w:spacing w:after="0" w:line="240" w:lineRule="auto"/>
        <w:ind w:left="128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Постановка проблемы;</w:t>
      </w:r>
    </w:p>
    <w:p w:rsidR="00E536C9" w:rsidRPr="00067FB1" w:rsidRDefault="00E536C9" w:rsidP="00067FB1">
      <w:pPr>
        <w:numPr>
          <w:ilvl w:val="0"/>
          <w:numId w:val="19"/>
        </w:numPr>
        <w:shd w:val="clear" w:color="auto" w:fill="FFFFFF"/>
        <w:spacing w:after="0" w:line="240" w:lineRule="auto"/>
        <w:ind w:left="128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 путей решения проблемы;</w:t>
      </w:r>
    </w:p>
    <w:p w:rsidR="00E536C9" w:rsidRPr="00067FB1" w:rsidRDefault="00E536C9" w:rsidP="00067FB1">
      <w:pPr>
        <w:numPr>
          <w:ilvl w:val="0"/>
          <w:numId w:val="19"/>
        </w:numPr>
        <w:shd w:val="clear" w:color="auto" w:fill="FFFFFF"/>
        <w:spacing w:after="0" w:line="240" w:lineRule="auto"/>
        <w:ind w:left="128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гипотез, предположений;</w:t>
      </w:r>
    </w:p>
    <w:p w:rsidR="00E536C9" w:rsidRPr="00067FB1" w:rsidRDefault="00E536C9" w:rsidP="00067FB1">
      <w:pPr>
        <w:numPr>
          <w:ilvl w:val="0"/>
          <w:numId w:val="19"/>
        </w:numPr>
        <w:shd w:val="clear" w:color="auto" w:fill="FFFFFF"/>
        <w:spacing w:after="0" w:line="240" w:lineRule="auto"/>
        <w:ind w:left="128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Обсуждение увиденных полученных результатов;</w:t>
      </w:r>
    </w:p>
    <w:p w:rsidR="00E536C9" w:rsidRPr="00067FB1" w:rsidRDefault="00E536C9" w:rsidP="00067FB1">
      <w:pPr>
        <w:numPr>
          <w:ilvl w:val="0"/>
          <w:numId w:val="19"/>
        </w:numPr>
        <w:shd w:val="clear" w:color="auto" w:fill="FFFFFF"/>
        <w:spacing w:after="0" w:line="240" w:lineRule="auto"/>
        <w:ind w:left="128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Формулировка выводов;</w:t>
      </w:r>
    </w:p>
    <w:p w:rsidR="00195DBE" w:rsidRPr="00C81567" w:rsidRDefault="00E536C9" w:rsidP="00C815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Такой алгоритм работы позволяет  активизировать мыслительную деятельность, побуждает детей к самостоятельным исследованиям.</w:t>
      </w:r>
    </w:p>
    <w:p w:rsidR="00303004" w:rsidRPr="00067FB1" w:rsidRDefault="0030300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Работа с родителями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3004" w:rsidRPr="00067FB1" w:rsidRDefault="0030300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574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Воспитатель и родители должны стать единомышленниками в решении поставленных задач. С целью выявления отношения родителей к опытно – экспериментальной активности детей я провела анкетирование родителей.</w:t>
      </w:r>
    </w:p>
    <w:p w:rsidR="00303004" w:rsidRPr="00067FB1" w:rsidRDefault="00303004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первичного анкетирования сделан вывод, что их заинтересовала данная проблема, потому что они с удовольствием заполняли предложенные анкеты. Качественный анализ полученных ответов показал, что родители положительно относятся к детскому экспериментированию.</w:t>
      </w:r>
    </w:p>
    <w:p w:rsidR="00303004" w:rsidRPr="00067FB1" w:rsidRDefault="00303004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родителей в процесс развития познавательного интереса детей реализовывался в следующих </w:t>
      </w:r>
      <w:r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формах: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была  оформлена серия наглядной информации для родителей, проведены индивидуальные и групповые консультации, использовала раздаточный материал  в виде памяток и рекомендаций, совместные досуги, обмен опытом</w:t>
      </w:r>
      <w:proofErr w:type="gramStart"/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130CA5" w:rsidRPr="001441CD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>(</w:t>
      </w:r>
      <w:proofErr w:type="gramEnd"/>
      <w:r w:rsidR="00130CA5" w:rsidRPr="001441CD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>Приложение 8)</w:t>
      </w:r>
    </w:p>
    <w:p w:rsidR="00303004" w:rsidRPr="00067FB1" w:rsidRDefault="00303004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 принимают активное участие в пополнении полочки умных книг познавательной литературой и детскими энциклопедиями. Тематическая подборка книг соответствует изучаемым объектам, и располагается, в специально оформленном </w:t>
      </w:r>
      <w:r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литературном центре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где кроме книг подобраны  картины, иллюстрации, познавательные игры.</w:t>
      </w:r>
    </w:p>
    <w:p w:rsidR="00303004" w:rsidRPr="001441CD" w:rsidRDefault="00303004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1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результате проведенной работы родители:</w:t>
      </w:r>
    </w:p>
    <w:p w:rsidR="00303004" w:rsidRPr="001441CD" w:rsidRDefault="0030300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1CD">
        <w:rPr>
          <w:rFonts w:ascii="Times New Roman" w:eastAsia="Times New Roman" w:hAnsi="Times New Roman" w:cs="Times New Roman"/>
          <w:sz w:val="24"/>
          <w:szCs w:val="24"/>
          <w:lang w:eastAsia="ru-RU"/>
        </w:rPr>
        <w:t>-  </w:t>
      </w:r>
      <w:r w:rsidRPr="001441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научились организовывать элементарные эксперименты;</w:t>
      </w:r>
    </w:p>
    <w:p w:rsidR="00303004" w:rsidRPr="001441CD" w:rsidRDefault="0030300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1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повысили уровень педагогических знаний.</w:t>
      </w:r>
    </w:p>
    <w:p w:rsidR="00303004" w:rsidRPr="001441CD" w:rsidRDefault="00303004" w:rsidP="001441CD">
      <w:pPr>
        <w:pStyle w:val="a4"/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1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Повторное анкетирование родителей подтвердило это.</w:t>
      </w:r>
      <w:r w:rsidRPr="001441CD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</w:t>
      </w:r>
      <w:proofErr w:type="gramStart"/>
      <w:r w:rsidR="006972C1" w:rsidRPr="001441CD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>(Приложение</w:t>
      </w:r>
      <w:r w:rsidR="00130CA5" w:rsidRPr="001441CD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 xml:space="preserve"> 9</w:t>
      </w:r>
      <w:r w:rsidR="006972C1" w:rsidRPr="001441CD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>.</w:t>
      </w:r>
      <w:proofErr w:type="gramEnd"/>
      <w:r w:rsidR="006972C1" w:rsidRPr="001441CD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 xml:space="preserve"> </w:t>
      </w:r>
      <w:proofErr w:type="gramStart"/>
      <w:r w:rsidR="006972C1" w:rsidRPr="001441CD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>Результаты анкетирования)</w:t>
      </w:r>
      <w:r w:rsidRPr="001441CD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 xml:space="preserve"> </w:t>
      </w:r>
      <w:r w:rsidRPr="001441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 ищу новые пути сотрудничества с родителями.</w:t>
      </w:r>
      <w:proofErr w:type="gramEnd"/>
      <w:r w:rsidRPr="00144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Ведь цель у нас одна – воспитать будущих создателей жизни. Каков человек – таков и мир, который он создает вокруг себя.</w:t>
      </w:r>
    </w:p>
    <w:p w:rsidR="00F519BF" w:rsidRPr="00067FB1" w:rsidRDefault="00E536C9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Этно</w:t>
      </w:r>
      <w:r w:rsidR="00F519BF" w:rsidRPr="00067F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культурная составляющая образовательного процесса с использованием исследовательского метода.</w:t>
      </w:r>
    </w:p>
    <w:p w:rsidR="00385A0A" w:rsidRPr="001441CD" w:rsidRDefault="00385A0A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1C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Родная природа, социальное окружени</w:t>
      </w:r>
      <w:proofErr w:type="gramStart"/>
      <w:r w:rsidRPr="001441CD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Pr="00144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могущественный источник, из которого ребенок черпает знания и впечатления, интерес к окружающим объектам неживой и особенно живой природы появляются очень рано. Поэтому я включаю в свою работу знакомство  с этнокультурными и региональными особенностями.</w:t>
      </w:r>
    </w:p>
    <w:p w:rsidR="00385A0A" w:rsidRPr="001441CD" w:rsidRDefault="00385A0A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1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Проводила занятия по теме: «Знакомство с алтайским аилом» (свойство коры)</w:t>
      </w:r>
      <w:proofErr w:type="gramStart"/>
      <w:r w:rsidRPr="00144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144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со свойствами войлока «Чудесный войлок»</w:t>
      </w:r>
    </w:p>
    <w:p w:rsidR="00385A0A" w:rsidRDefault="00F519BF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1C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Воспитанники группы и их родители участвовали в исследовательских проектах: «Мое генеалогическое древо», «Почему так улицу назвали», «Алтайский национальный костюм</w:t>
      </w:r>
      <w:r w:rsidR="00101DCF" w:rsidRPr="001441CD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«Моя малая Родина». Исследовательская деятельность осуществлялась при организации мини-музеев в группе: «Хоровод матрешек», «</w:t>
      </w:r>
      <w:r w:rsidR="00101DCF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Алтайские сувениры».</w:t>
      </w:r>
      <w:r w:rsidR="00385A0A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81567" w:rsidRPr="00067FB1" w:rsidRDefault="00C81567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5DBE" w:rsidRDefault="00195DBE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Заключение.</w:t>
      </w:r>
    </w:p>
    <w:p w:rsidR="00A70000" w:rsidRPr="00067FB1" w:rsidRDefault="00A70000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344E3" w:rsidRDefault="00C344E3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работы я выяснила, что детское экспериментирование в педагогической практике является эффективным и необходимым для развития у дошкольников исследовательской деятельности, познавательной активности, увеличения объема знаний, умений и навыков.</w:t>
      </w:r>
    </w:p>
    <w:p w:rsidR="00195DBE" w:rsidRPr="00067FB1" w:rsidRDefault="006D15E1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экспериментирования  </w:t>
      </w:r>
      <w:r w:rsidR="00195DBE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оказало влияние </w:t>
      </w:r>
      <w:proofErr w:type="gramStart"/>
      <w:r w:rsidR="00195DBE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="00195DBE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10953" w:rsidRPr="00067FB1" w:rsidRDefault="00C10953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1. </w:t>
      </w:r>
      <w:r w:rsidR="00CB0CCD"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повышение уровня</w:t>
      </w:r>
      <w:r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развития познавательной активности;</w:t>
      </w:r>
    </w:p>
    <w:p w:rsidR="00C10953" w:rsidRPr="00067FB1" w:rsidRDefault="00C10953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 повышение уровня развития любознательности; исследовательских умений и навыков детей (видеть и определять проблему, принимать и ставить цель, решать проблемы, анализировать объект или явление, выделять существенные признаки и связи, сопоставлять различные факты, выдвигать различные гипотезы, отбирать средства и материалы для самостоятельной деятельности, осуществлять эксперимент, делать определенные умозаключения и выводы);</w:t>
      </w:r>
    </w:p>
    <w:p w:rsidR="00C10953" w:rsidRPr="00067FB1" w:rsidRDefault="00C10953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ф</w:t>
      </w:r>
      <w:r w:rsidR="00CB0CCD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первичных представлений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себе, других людях, объектах окружающего мира, о свойствах и отношениях объектов окружающего мира;</w:t>
      </w:r>
    </w:p>
    <w:p w:rsidR="00C10953" w:rsidRPr="00067FB1" w:rsidRDefault="00C10953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="00CB0CCD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способности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анализировать, сравнивать, умение устанавливать простейшие связи между предметами и явлениями, делать простейшие обобщения,</w:t>
      </w:r>
      <w:r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проявлять инициативу, самостоятельность, умения сотрудничать с другими, потребность отстаивать свою точку зрения, согласовывать её с другими;</w:t>
      </w:r>
    </w:p>
    <w:p w:rsidR="00C10953" w:rsidRPr="00067FB1" w:rsidRDefault="00C10953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р</w:t>
      </w:r>
      <w:r w:rsidR="00CB0CCD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асширение представлений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малой родине и Отечестве, представлений о социокультурных ценностях;</w:t>
      </w:r>
    </w:p>
    <w:p w:rsidR="00C10953" w:rsidRPr="00067FB1" w:rsidRDefault="00C10953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6. углубление и расширение знаний детей о живой и неживой природе и социальной действительности;</w:t>
      </w:r>
    </w:p>
    <w:p w:rsidR="007340CB" w:rsidRPr="00067FB1" w:rsidRDefault="00C10953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7. повышение  компетентности родителей в организации работы по развитию познавательной  активности старших дошкольников </w:t>
      </w:r>
      <w:r w:rsidR="00CB0CCD"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в процессе исследования</w:t>
      </w:r>
      <w:r w:rsidRPr="00067F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дома.</w:t>
      </w:r>
    </w:p>
    <w:p w:rsidR="00F519BF" w:rsidRPr="00067FB1" w:rsidRDefault="007340CB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 </w:t>
      </w:r>
      <w:r w:rsidR="00195DBE" w:rsidRPr="00067FB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Результативность:</w:t>
      </w:r>
      <w:r w:rsidR="00F519BF" w:rsidRPr="00067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03004" w:rsidRPr="00067F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</w:t>
      </w:r>
      <w:r w:rsidR="00F519BF" w:rsidRPr="00067F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ониторинг позволяет говорить о создании определенной системы работы по органи</w:t>
      </w:r>
      <w:r w:rsidR="005E268C" w:rsidRPr="00067F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зации развития </w:t>
      </w:r>
      <w:r w:rsidR="00C344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экспериментальн</w:t>
      </w:r>
      <w:proofErr w:type="gramStart"/>
      <w:r w:rsidR="00C344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о-</w:t>
      </w:r>
      <w:proofErr w:type="gramEnd"/>
      <w:r w:rsidR="00C344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5E268C" w:rsidRPr="00067F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исследовательской</w:t>
      </w:r>
      <w:r w:rsidR="00F519BF" w:rsidRPr="00067F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деятельности старших дошкольников.</w:t>
      </w:r>
    </w:p>
    <w:p w:rsidR="007340CB" w:rsidRPr="00067FB1" w:rsidRDefault="00130CA5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206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b/>
          <w:bCs/>
          <w:i/>
          <w:iCs/>
          <w:color w:val="002060"/>
          <w:sz w:val="24"/>
          <w:szCs w:val="24"/>
          <w:lang w:eastAsia="ru-RU"/>
        </w:rPr>
        <w:t xml:space="preserve"> (Приложение 10</w:t>
      </w:r>
      <w:r w:rsidR="00F519BF" w:rsidRPr="00067FB1">
        <w:rPr>
          <w:rFonts w:ascii="Times New Roman" w:eastAsia="Times New Roman" w:hAnsi="Times New Roman" w:cs="Times New Roman"/>
          <w:b/>
          <w:bCs/>
          <w:i/>
          <w:iCs/>
          <w:color w:val="002060"/>
          <w:sz w:val="24"/>
          <w:szCs w:val="24"/>
          <w:lang w:eastAsia="ru-RU"/>
        </w:rPr>
        <w:t>)</w:t>
      </w:r>
    </w:p>
    <w:p w:rsidR="004D1F5B" w:rsidRPr="00067FB1" w:rsidRDefault="004D1F5B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Подводя итог </w:t>
      </w:r>
      <w:r w:rsidR="005E1605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в конце обучения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 отметила, что используя си</w:t>
      </w:r>
      <w:r w:rsidR="005E1605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стемный, спланированный подход к </w:t>
      </w:r>
      <w:r w:rsidR="005E268C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организации </w:t>
      </w:r>
      <w:r w:rsidR="006D15E1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экспериментальн</w:t>
      </w:r>
      <w:proofErr w:type="gramStart"/>
      <w:r w:rsidR="006D15E1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="006D15E1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E268C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исследовательской </w:t>
      </w:r>
      <w:r w:rsidR="005E268C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деятельности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используя приборы, оборудование, объекты неживой природы, наглядность в виде картин, иллюстраций, альбомов, слайдов, разнообразных</w:t>
      </w:r>
      <w:r w:rsidRPr="00067F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дополняющих друг друга приемов, видов и форм обучения с учетом уровня знаний, возраста и индивидуального подхода к каждому ребенку, я получила хороший результат.</w:t>
      </w:r>
    </w:p>
    <w:p w:rsidR="004D1F5B" w:rsidRPr="00067FB1" w:rsidRDefault="004D1F5B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Проанализировав результаты своей педагогической деятельности по теме: </w:t>
      </w:r>
      <w:r w:rsidRPr="00067F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«Развитие</w:t>
      </w:r>
      <w:r w:rsidR="00363E6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познавательной активности дошкольников</w:t>
      </w:r>
      <w:r w:rsidRPr="00067F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="006D15E1" w:rsidRPr="00067F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через экспериментальн</w:t>
      </w:r>
      <w:proofErr w:type="gramStart"/>
      <w:r w:rsidR="006D15E1" w:rsidRPr="00067F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о-</w:t>
      </w:r>
      <w:proofErr w:type="gramEnd"/>
      <w:r w:rsidR="006D15E1" w:rsidRPr="00067F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исследовательскую </w:t>
      </w:r>
      <w:r w:rsidRPr="00067F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деятельность»,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 пришла к выводу, что опыт  работы в данном направлении  </w:t>
      </w:r>
      <w:r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эффективен для развития познавательной акти</w:t>
      </w:r>
      <w:r w:rsidR="005E1605"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вности детей в процессе</w:t>
      </w:r>
      <w:r w:rsidR="00C344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6D15E1"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экспериментально-</w:t>
      </w:r>
      <w:r w:rsidR="005E1605"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исследовательской</w:t>
      </w:r>
      <w:r w:rsidRPr="00067F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деятельности</w:t>
      </w:r>
      <w:r w:rsidR="005E268C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подтверждается итоговой диагностикой. Отмечается положитель</w:t>
      </w:r>
      <w:r w:rsidR="005E1605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ная динамика по всем критериям 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овладения детьми старшего дошкол</w:t>
      </w:r>
      <w:r w:rsidR="005E1605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ьного возраста </w:t>
      </w:r>
      <w:r w:rsidR="00144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экспериментальн</w:t>
      </w:r>
      <w:proofErr w:type="gramStart"/>
      <w:r w:rsidR="00144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="00144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E1605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исследовательской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деятельностью.</w:t>
      </w:r>
    </w:p>
    <w:p w:rsidR="004D1F5B" w:rsidRPr="00067FB1" w:rsidRDefault="004D1F5B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научились  фиксировать рез</w:t>
      </w:r>
      <w:r w:rsidR="00C3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ультаты опытов, рисуя увиденное </w:t>
      </w:r>
      <w:r w:rsidR="005E268C" w:rsidRPr="001441CD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>(Приложение</w:t>
      </w:r>
      <w:r w:rsidR="00C344E3" w:rsidRPr="001441CD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 xml:space="preserve"> 6</w:t>
      </w:r>
      <w:r w:rsidR="005E268C" w:rsidRPr="001441CD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>)</w:t>
      </w:r>
      <w:r w:rsidR="00C344E3" w:rsidRPr="001441CD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>.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стали пользоваться опорными схемами в дидактических играх, в определении последовательности проводимого опыта и эксперимента</w:t>
      </w:r>
      <w:r w:rsidR="005E268C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анализировать, делать выводы, устанавливать простейшие связи между предметами и явлениями.</w:t>
      </w:r>
    </w:p>
    <w:p w:rsidR="004D1F5B" w:rsidRPr="00067FB1" w:rsidRDefault="004D1F5B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 радует то, что воспитанники стали использовать результаты проведения опытов и экспериментов в игровой деятельности.</w:t>
      </w:r>
    </w:p>
    <w:p w:rsidR="004D1F5B" w:rsidRDefault="004D1F5B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Количественные данные  позволяют  проследить эффективность  работы, отследить детский результат и спланировать свою дальнейшую работу.</w:t>
      </w:r>
    </w:p>
    <w:p w:rsidR="00C344E3" w:rsidRPr="00067FB1" w:rsidRDefault="00C344E3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Таким образом,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задачи, поставленные в начале работы решены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цель достигнута.</w:t>
      </w:r>
    </w:p>
    <w:p w:rsidR="004D1F5B" w:rsidRPr="00067FB1" w:rsidRDefault="004D1F5B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Рекомендации:</w:t>
      </w:r>
    </w:p>
    <w:p w:rsidR="007340CB" w:rsidRPr="00067FB1" w:rsidRDefault="007340CB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познания, освоение новых представлений очень важны для меня, поэтому я считаю, что в детском саду не должно быть четкой границы между обыденн</w:t>
      </w:r>
      <w:r w:rsidR="005E1605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жизнью и исследованием, ведь исслед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ование не самоцель, а только способ ознакомления детей с миром, в котором им предстоит жить.</w:t>
      </w:r>
    </w:p>
    <w:p w:rsidR="007340CB" w:rsidRPr="00067FB1" w:rsidRDefault="007340CB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Убеждена, </w:t>
      </w:r>
      <w:r w:rsidR="005E1605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в </w:t>
      </w:r>
      <w:r w:rsidR="00DB6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экспериментально - </w:t>
      </w:r>
      <w:r w:rsidR="005E1605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исследовательской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дошкольник получает возможность напрямую удовлетворить присущую ему любознательность, упорядочить свои представления о мире.</w:t>
      </w:r>
    </w:p>
    <w:p w:rsidR="005E1605" w:rsidRPr="00067FB1" w:rsidRDefault="005E1605" w:rsidP="00DB65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ближайшее время планирую разработать программу по </w:t>
      </w:r>
      <w:r w:rsidR="00DB6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экспериментально-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исследовательской деятельности дошкольников, рассчитанную на два  года: младший  и средний дошкольный возраст, используя имеющуюся эффективную систему работы по направлению. Считаю, что данная программа будет полезна многим педагогам, работающими с детьми дошкольного возраста.</w:t>
      </w:r>
    </w:p>
    <w:p w:rsidR="004D1F5B" w:rsidRPr="00067FB1" w:rsidRDefault="004D1F5B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разработки могут использоваться и другими педагогами для работы с детьми потому,  что данная работа вполне предполагает вариативность ее использования в связи с конкретными задачами педагога.</w:t>
      </w:r>
    </w:p>
    <w:p w:rsidR="007340CB" w:rsidRPr="00067FB1" w:rsidRDefault="004D1F5B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 всегда могут воспользо</w:t>
      </w:r>
      <w:r w:rsidR="005E1605"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ваться </w:t>
      </w:r>
      <w:r w:rsidR="00DB65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практическим</w:t>
      </w:r>
      <w:r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</w:t>
      </w:r>
      <w:r w:rsidR="00DB65DC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 представленный в разделе </w:t>
      </w:r>
      <w:r w:rsidR="005E1605" w:rsidRPr="00DB65DC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>«</w:t>
      </w:r>
      <w:r w:rsidRPr="00DB65DC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>Приложение»</w:t>
      </w:r>
      <w:r w:rsidR="00DB65DC" w:rsidRPr="00DB65DC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  <w:t>,</w:t>
      </w:r>
      <w:r w:rsidR="00DB65DC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 xml:space="preserve"> </w:t>
      </w:r>
      <w:r w:rsidR="00DB65DC" w:rsidRPr="00DB65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представленный материал</w:t>
      </w:r>
      <w:r w:rsidR="00DB65DC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 xml:space="preserve"> </w:t>
      </w:r>
      <w:r w:rsidRPr="00067F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поможет педагогам  разнообразить занятия с детьми, принести детям радость и сюрпризы.</w:t>
      </w:r>
      <w:r w:rsidR="00B57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40CB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 о накопленном мною положительном опыте открыто представляю педагогическому сообществу не только внутри детского сада.</w:t>
      </w:r>
      <w:r w:rsidR="00B574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340CB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целью распространения положительного педагогического опыта</w:t>
      </w:r>
      <w:r w:rsidR="00BB67C4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="007340CB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публиковала рекомендации по экспериментальной деятельности на сайте</w:t>
      </w:r>
      <w:r w:rsidR="00B574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D15E1"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D15E1" w:rsidRPr="00DB65DC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detcad14.caduk.ru</w:t>
      </w:r>
    </w:p>
    <w:p w:rsidR="00E33094" w:rsidRPr="00067FB1" w:rsidRDefault="00E33094" w:rsidP="00B574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рекомендации педагогам в руководстве детскими</w:t>
      </w:r>
      <w:r w:rsidR="00DB6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экспериментами и</w:t>
      </w: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исследованиями:</w:t>
      </w:r>
    </w:p>
    <w:p w:rsidR="0088479F" w:rsidRPr="00067FB1" w:rsidRDefault="00BB67C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Старайтесь делать так, чтобы дети как можно больше действовали самостоятельно и независимо;</w:t>
      </w:r>
    </w:p>
    <w:p w:rsidR="00BB67C4" w:rsidRPr="00067FB1" w:rsidRDefault="00BB67C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Не сдерживайте инициативы детей;</w:t>
      </w:r>
    </w:p>
    <w:p w:rsidR="00BB67C4" w:rsidRPr="00067FB1" w:rsidRDefault="00BB67C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Не делайте за ребенка то, что он может сделать сам, или то, чему он может научиться;</w:t>
      </w:r>
    </w:p>
    <w:p w:rsidR="00BB67C4" w:rsidRPr="00067FB1" w:rsidRDefault="00BB67C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Избегайте прямых инструкций ребенку;</w:t>
      </w:r>
    </w:p>
    <w:p w:rsidR="00BB67C4" w:rsidRPr="00067FB1" w:rsidRDefault="00BB67C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Не спешите с вынесением оценочных суждений;</w:t>
      </w:r>
    </w:p>
    <w:p w:rsidR="00BB67C4" w:rsidRPr="00067FB1" w:rsidRDefault="00BB67C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Помогайте учиться управлять процессом мышления.</w:t>
      </w:r>
    </w:p>
    <w:p w:rsidR="00E33094" w:rsidRPr="00067FB1" w:rsidRDefault="00E33094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40CB" w:rsidRDefault="007340CB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73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используемой литературы:</w:t>
      </w:r>
    </w:p>
    <w:p w:rsidR="00A70000" w:rsidRPr="00A573C0" w:rsidRDefault="00A70000" w:rsidP="00067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40CB" w:rsidRPr="00A573C0" w:rsidRDefault="007340CB" w:rsidP="00067FB1">
      <w:pPr>
        <w:numPr>
          <w:ilvl w:val="0"/>
          <w:numId w:val="3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Дыбина</w:t>
      </w:r>
      <w:proofErr w:type="spellEnd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 , </w:t>
      </w:r>
      <w:proofErr w:type="spellStart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Поддъяков</w:t>
      </w:r>
      <w:proofErr w:type="spellEnd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Н.Н., Рахманова Н.П., Щетинина В.В., «Ребенок в  мире поиска: поисковой деятельности детей дошкольного возраста»/ Под ред. О.В. </w:t>
      </w:r>
      <w:proofErr w:type="spellStart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Дыбиной</w:t>
      </w:r>
      <w:proofErr w:type="spellEnd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ТЦ Сфера, 2005. – 64 </w:t>
      </w:r>
      <w:proofErr w:type="gramStart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,- (</w:t>
      </w:r>
      <w:proofErr w:type="gramStart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proofErr w:type="gramEnd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развития).</w:t>
      </w:r>
    </w:p>
    <w:p w:rsidR="007340CB" w:rsidRPr="00A573C0" w:rsidRDefault="007340CB" w:rsidP="00067FB1">
      <w:pPr>
        <w:numPr>
          <w:ilvl w:val="0"/>
          <w:numId w:val="3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Дыбина</w:t>
      </w:r>
      <w:proofErr w:type="spellEnd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 Рахманова Н.П., Щетина В.В. «</w:t>
      </w:r>
      <w:proofErr w:type="gramStart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Неизведанное</w:t>
      </w:r>
      <w:proofErr w:type="gramEnd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рядом: занимательные опыты и эксперименты для дошкольников»/ Под ред. О.В. </w:t>
      </w:r>
      <w:proofErr w:type="spellStart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Дыбиной</w:t>
      </w:r>
      <w:proofErr w:type="spellEnd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ТЦ Сфера, 2004. – 64 с.</w:t>
      </w:r>
    </w:p>
    <w:p w:rsidR="007340CB" w:rsidRPr="00A573C0" w:rsidRDefault="007340CB" w:rsidP="00067FB1">
      <w:pPr>
        <w:numPr>
          <w:ilvl w:val="0"/>
          <w:numId w:val="3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Короткова Н.А. «Познавательно-исследовательская деятельность старших  дошкольников»/ / Ж. Ребенок в детском саду. 2003. № 3, 4, 5. 2002. №1</w:t>
      </w:r>
    </w:p>
    <w:p w:rsidR="007340CB" w:rsidRPr="00A573C0" w:rsidRDefault="007340CB" w:rsidP="00067FB1">
      <w:pPr>
        <w:numPr>
          <w:ilvl w:val="0"/>
          <w:numId w:val="3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Николаева С.Н. «Ознакомление дошкольников с неживой природой. Природопользование в детском саду». Методическое пособие. – М.: Педагогическое общество России, 2005. – 80 с.</w:t>
      </w:r>
    </w:p>
    <w:p w:rsidR="007340CB" w:rsidRPr="00A573C0" w:rsidRDefault="007340CB" w:rsidP="00067FB1">
      <w:pPr>
        <w:numPr>
          <w:ilvl w:val="0"/>
          <w:numId w:val="3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Новиковская</w:t>
      </w:r>
      <w:proofErr w:type="gramEnd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Сборник развивающихся игр с водой и песком для дошкольников. – СПб</w:t>
      </w:r>
      <w:proofErr w:type="gramStart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.: «</w:t>
      </w:r>
      <w:proofErr w:type="gramEnd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ДЕТСТВО – ПРЕСС», 2006. – 64 с.</w:t>
      </w:r>
    </w:p>
    <w:p w:rsidR="007340CB" w:rsidRPr="00A573C0" w:rsidRDefault="007340CB" w:rsidP="00067FB1">
      <w:pPr>
        <w:numPr>
          <w:ilvl w:val="0"/>
          <w:numId w:val="3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«Организация экспериментальной деятельности дошкольников: Методические рекомендации»/ Под </w:t>
      </w:r>
      <w:proofErr w:type="gramStart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</w:t>
      </w:r>
      <w:proofErr w:type="gramEnd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Ред.Л.Н.Прохоровой</w:t>
      </w:r>
      <w:proofErr w:type="spellEnd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М.:АРКТИ, 2003. – 64с.</w:t>
      </w:r>
    </w:p>
    <w:p w:rsidR="007340CB" w:rsidRPr="00A573C0" w:rsidRDefault="007340CB" w:rsidP="00067FB1">
      <w:pPr>
        <w:numPr>
          <w:ilvl w:val="0"/>
          <w:numId w:val="3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Поддьяков</w:t>
      </w:r>
      <w:proofErr w:type="spellEnd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Н.Н. «Новые подходы к исследованию мышления дошкольников» // Ж. Вопросы психологии. 1985. №2.</w:t>
      </w:r>
    </w:p>
    <w:p w:rsidR="007340CB" w:rsidRPr="00A573C0" w:rsidRDefault="007340CB" w:rsidP="00067FB1">
      <w:pPr>
        <w:numPr>
          <w:ilvl w:val="0"/>
          <w:numId w:val="3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Соловьева Е. «Как организовать поисковую деятельность детей» // Дошкольное воспитание. 2005. №1.</w:t>
      </w:r>
    </w:p>
    <w:p w:rsidR="007340CB" w:rsidRPr="00A573C0" w:rsidRDefault="007340CB" w:rsidP="00067FB1">
      <w:pPr>
        <w:numPr>
          <w:ilvl w:val="0"/>
          <w:numId w:val="3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Тугушева</w:t>
      </w:r>
      <w:proofErr w:type="spellEnd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Г.П., Чистякова А.Е.</w:t>
      </w:r>
      <w:r w:rsidR="005E1605"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Экспериментальная деятельность детей среднего и старшего дошкольного возраста: Методическое пособие» – СПб</w:t>
      </w:r>
      <w:proofErr w:type="gramStart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ДЕТСТВО-ПРЕСС, 2007. – 128с.</w:t>
      </w:r>
    </w:p>
    <w:p w:rsidR="007340CB" w:rsidRPr="00A573C0" w:rsidRDefault="007340CB" w:rsidP="00067FB1">
      <w:pPr>
        <w:numPr>
          <w:ilvl w:val="0"/>
          <w:numId w:val="3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Дыбина</w:t>
      </w:r>
      <w:proofErr w:type="spellEnd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 Игровые технологии ознакомления дошкольников с предметным миром. М: Педагогическое общество России,</w:t>
      </w:r>
      <w:r w:rsidR="005E1605"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2007</w:t>
      </w:r>
    </w:p>
    <w:p w:rsidR="007340CB" w:rsidRPr="00A573C0" w:rsidRDefault="007340CB" w:rsidP="00067FB1">
      <w:pPr>
        <w:numPr>
          <w:ilvl w:val="0"/>
          <w:numId w:val="3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Доронова</w:t>
      </w:r>
      <w:proofErr w:type="spellEnd"/>
      <w:r w:rsidRPr="00A57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Т.Н., Короткова Н.А. Познавательно – исследовательская деятельность старших дошкольников // Ребенок в детском саду, 2003 №3</w:t>
      </w:r>
    </w:p>
    <w:p w:rsidR="007340CB" w:rsidRPr="00A573C0" w:rsidRDefault="00A573C0" w:rsidP="00067FB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 ресурсы:</w:t>
      </w:r>
      <w:r w:rsidRPr="00A573C0">
        <w:rPr>
          <w:rFonts w:ascii="Times New Roman" w:hAnsi="Times New Roman" w:cs="Times New Roman"/>
          <w:bCs/>
          <w:sz w:val="24"/>
          <w:szCs w:val="24"/>
          <w:shd w:val="clear" w:color="auto" w:fill="FEFDFC"/>
        </w:rPr>
        <w:t xml:space="preserve"> </w:t>
      </w:r>
      <w:r w:rsidRPr="00A573C0">
        <w:rPr>
          <w:rFonts w:ascii="Times New Roman" w:hAnsi="Times New Roman" w:cs="Times New Roman"/>
          <w:bCs/>
          <w:sz w:val="20"/>
          <w:szCs w:val="20"/>
          <w:shd w:val="clear" w:color="auto" w:fill="FEFDFC"/>
        </w:rPr>
        <w:t>http:</w:t>
      </w:r>
      <w:proofErr w:type="gramEnd"/>
      <w:r w:rsidRPr="00A573C0">
        <w:rPr>
          <w:rFonts w:ascii="Times New Roman" w:hAnsi="Times New Roman" w:cs="Times New Roman"/>
          <w:bCs/>
          <w:sz w:val="20"/>
          <w:szCs w:val="20"/>
          <w:shd w:val="clear" w:color="auto" w:fill="FEFDFC"/>
        </w:rPr>
        <w:t>//</w:t>
      </w:r>
      <w:hyperlink r:id="rId7" w:tgtFrame="_blank" w:history="1">
        <w:r w:rsidRPr="00A573C0">
          <w:rPr>
            <w:rStyle w:val="a6"/>
            <w:rFonts w:ascii="Times New Roman" w:hAnsi="Times New Roman" w:cs="Times New Roman"/>
            <w:color w:val="auto"/>
            <w:sz w:val="20"/>
            <w:szCs w:val="20"/>
            <w:shd w:val="clear" w:color="auto" w:fill="FFFFFF"/>
          </w:rPr>
          <w:t>maam.ru</w:t>
        </w:r>
      </w:hyperlink>
      <w:r w:rsidRPr="00A573C0">
        <w:rPr>
          <w:rFonts w:ascii="Times New Roman" w:hAnsi="Times New Roman" w:cs="Times New Roman"/>
          <w:sz w:val="20"/>
          <w:szCs w:val="20"/>
        </w:rPr>
        <w:t>,</w:t>
      </w:r>
      <w:r w:rsidRPr="00A573C0">
        <w:rPr>
          <w:rFonts w:ascii="Arial" w:hAnsi="Arial" w:cs="Arial"/>
          <w:color w:val="000000"/>
          <w:sz w:val="20"/>
          <w:szCs w:val="20"/>
          <w:shd w:val="clear" w:color="auto" w:fill="FEFDFC"/>
        </w:rPr>
        <w:t xml:space="preserve"> </w:t>
      </w:r>
      <w:r w:rsidRPr="00A573C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EFDFC"/>
        </w:rPr>
        <w:t> </w:t>
      </w:r>
      <w:r w:rsidRPr="00A573C0">
        <w:rPr>
          <w:rFonts w:ascii="Times New Roman" w:hAnsi="Times New Roman" w:cs="Times New Roman"/>
          <w:bCs/>
          <w:sz w:val="20"/>
          <w:szCs w:val="20"/>
          <w:shd w:val="clear" w:color="auto" w:fill="FEFDFC"/>
        </w:rPr>
        <w:t>http://infourok.ru</w:t>
      </w:r>
      <w:r w:rsidR="00A70000">
        <w:rPr>
          <w:rFonts w:ascii="Times New Roman" w:hAnsi="Times New Roman" w:cs="Times New Roman"/>
          <w:bCs/>
          <w:sz w:val="20"/>
          <w:szCs w:val="20"/>
          <w:shd w:val="clear" w:color="auto" w:fill="FEFDFC"/>
        </w:rPr>
        <w:t>.</w:t>
      </w:r>
    </w:p>
    <w:p w:rsidR="007340CB" w:rsidRPr="00A573C0" w:rsidRDefault="007340CB" w:rsidP="00067FB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CB" w:rsidRPr="00A573C0" w:rsidRDefault="007340CB" w:rsidP="00067FB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CB" w:rsidRPr="00067FB1" w:rsidRDefault="007340CB" w:rsidP="00067FB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CB" w:rsidRPr="00067FB1" w:rsidRDefault="007340CB" w:rsidP="00067FB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1C65" w:rsidRPr="00067FB1" w:rsidRDefault="00851C65" w:rsidP="00067FB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E2B" w:rsidRPr="00067FB1" w:rsidRDefault="008F1E2B" w:rsidP="00067FB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F1E2B" w:rsidRPr="00067FB1" w:rsidSect="00851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B65FD"/>
    <w:multiLevelType w:val="multilevel"/>
    <w:tmpl w:val="EA4298F0"/>
    <w:lvl w:ilvl="0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357"/>
        </w:tabs>
        <w:ind w:left="2357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077"/>
        </w:tabs>
        <w:ind w:left="3077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517"/>
        </w:tabs>
        <w:ind w:left="4517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237"/>
        </w:tabs>
        <w:ind w:left="5237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677"/>
        </w:tabs>
        <w:ind w:left="6677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397"/>
        </w:tabs>
        <w:ind w:left="7397" w:hanging="360"/>
      </w:pPr>
      <w:rPr>
        <w:rFonts w:ascii="Symbol" w:hAnsi="Symbol" w:hint="default"/>
        <w:sz w:val="20"/>
      </w:rPr>
    </w:lvl>
  </w:abstractNum>
  <w:abstractNum w:abstractNumId="1">
    <w:nsid w:val="0AFE68B0"/>
    <w:multiLevelType w:val="multilevel"/>
    <w:tmpl w:val="D7C2D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DF81417"/>
    <w:multiLevelType w:val="multilevel"/>
    <w:tmpl w:val="CB785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B61CE5"/>
    <w:multiLevelType w:val="multilevel"/>
    <w:tmpl w:val="49909F18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5EA53EE"/>
    <w:multiLevelType w:val="multilevel"/>
    <w:tmpl w:val="33BC3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281C02"/>
    <w:multiLevelType w:val="multilevel"/>
    <w:tmpl w:val="486CD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F0F4C5F"/>
    <w:multiLevelType w:val="multilevel"/>
    <w:tmpl w:val="3B06A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3F34D39"/>
    <w:multiLevelType w:val="multilevel"/>
    <w:tmpl w:val="6CB83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7134EE4"/>
    <w:multiLevelType w:val="multilevel"/>
    <w:tmpl w:val="843EC9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BD01F2"/>
    <w:multiLevelType w:val="multilevel"/>
    <w:tmpl w:val="B1A82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020367"/>
    <w:multiLevelType w:val="multilevel"/>
    <w:tmpl w:val="514E8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1A12ECC"/>
    <w:multiLevelType w:val="multilevel"/>
    <w:tmpl w:val="EC6A4F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F40EEE"/>
    <w:multiLevelType w:val="multilevel"/>
    <w:tmpl w:val="01DEF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3AA42AD"/>
    <w:multiLevelType w:val="multilevel"/>
    <w:tmpl w:val="2CD8E9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667EDE"/>
    <w:multiLevelType w:val="multilevel"/>
    <w:tmpl w:val="AEC698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614821"/>
    <w:multiLevelType w:val="multilevel"/>
    <w:tmpl w:val="A9827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9BE2F9A"/>
    <w:multiLevelType w:val="multilevel"/>
    <w:tmpl w:val="A568337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710F16"/>
    <w:multiLevelType w:val="multilevel"/>
    <w:tmpl w:val="FD1A8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1F437E"/>
    <w:multiLevelType w:val="multilevel"/>
    <w:tmpl w:val="E59E995C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12C4D07"/>
    <w:multiLevelType w:val="multilevel"/>
    <w:tmpl w:val="70FC14F0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FCF5140"/>
    <w:multiLevelType w:val="multilevel"/>
    <w:tmpl w:val="A9327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2A46EE9"/>
    <w:multiLevelType w:val="multilevel"/>
    <w:tmpl w:val="849E45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B8E7DDD"/>
    <w:multiLevelType w:val="multilevel"/>
    <w:tmpl w:val="AE569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E743680"/>
    <w:multiLevelType w:val="multilevel"/>
    <w:tmpl w:val="3398B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35C5E04"/>
    <w:multiLevelType w:val="multilevel"/>
    <w:tmpl w:val="22907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4C3279C"/>
    <w:multiLevelType w:val="multilevel"/>
    <w:tmpl w:val="A02AF7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5520FF0"/>
    <w:multiLevelType w:val="multilevel"/>
    <w:tmpl w:val="4ED8391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8DF4586"/>
    <w:multiLevelType w:val="multilevel"/>
    <w:tmpl w:val="B68A5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B954888"/>
    <w:multiLevelType w:val="multilevel"/>
    <w:tmpl w:val="9FBEA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C132553"/>
    <w:multiLevelType w:val="multilevel"/>
    <w:tmpl w:val="590824FC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DA03F3C"/>
    <w:multiLevelType w:val="multilevel"/>
    <w:tmpl w:val="63182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6"/>
  </w:num>
  <w:num w:numId="3">
    <w:abstractNumId w:val="28"/>
  </w:num>
  <w:num w:numId="4">
    <w:abstractNumId w:val="14"/>
  </w:num>
  <w:num w:numId="5">
    <w:abstractNumId w:val="20"/>
  </w:num>
  <w:num w:numId="6">
    <w:abstractNumId w:val="21"/>
  </w:num>
  <w:num w:numId="7">
    <w:abstractNumId w:val="10"/>
  </w:num>
  <w:num w:numId="8">
    <w:abstractNumId w:val="17"/>
  </w:num>
  <w:num w:numId="9">
    <w:abstractNumId w:val="8"/>
  </w:num>
  <w:num w:numId="10">
    <w:abstractNumId w:val="25"/>
  </w:num>
  <w:num w:numId="11">
    <w:abstractNumId w:val="11"/>
  </w:num>
  <w:num w:numId="12">
    <w:abstractNumId w:val="13"/>
  </w:num>
  <w:num w:numId="13">
    <w:abstractNumId w:val="16"/>
  </w:num>
  <w:num w:numId="14">
    <w:abstractNumId w:val="26"/>
  </w:num>
  <w:num w:numId="15">
    <w:abstractNumId w:val="23"/>
  </w:num>
  <w:num w:numId="16">
    <w:abstractNumId w:val="1"/>
  </w:num>
  <w:num w:numId="17">
    <w:abstractNumId w:val="24"/>
  </w:num>
  <w:num w:numId="18">
    <w:abstractNumId w:val="9"/>
  </w:num>
  <w:num w:numId="19">
    <w:abstractNumId w:val="7"/>
  </w:num>
  <w:num w:numId="20">
    <w:abstractNumId w:val="12"/>
  </w:num>
  <w:num w:numId="21">
    <w:abstractNumId w:val="15"/>
  </w:num>
  <w:num w:numId="22">
    <w:abstractNumId w:val="3"/>
  </w:num>
  <w:num w:numId="23">
    <w:abstractNumId w:val="27"/>
  </w:num>
  <w:num w:numId="24">
    <w:abstractNumId w:val="30"/>
  </w:num>
  <w:num w:numId="25">
    <w:abstractNumId w:val="19"/>
  </w:num>
  <w:num w:numId="26">
    <w:abstractNumId w:val="18"/>
  </w:num>
  <w:num w:numId="27">
    <w:abstractNumId w:val="0"/>
  </w:num>
  <w:num w:numId="28">
    <w:abstractNumId w:val="22"/>
  </w:num>
  <w:num w:numId="29">
    <w:abstractNumId w:val="5"/>
  </w:num>
  <w:num w:numId="30">
    <w:abstractNumId w:val="29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40CB"/>
    <w:rsid w:val="00007C90"/>
    <w:rsid w:val="00020998"/>
    <w:rsid w:val="00027B40"/>
    <w:rsid w:val="00067FB1"/>
    <w:rsid w:val="00077E23"/>
    <w:rsid w:val="0009675B"/>
    <w:rsid w:val="000B2A0B"/>
    <w:rsid w:val="00101DCF"/>
    <w:rsid w:val="00130CA5"/>
    <w:rsid w:val="00142825"/>
    <w:rsid w:val="001441CD"/>
    <w:rsid w:val="00195DBE"/>
    <w:rsid w:val="001E4468"/>
    <w:rsid w:val="001F650C"/>
    <w:rsid w:val="00216572"/>
    <w:rsid w:val="002542DC"/>
    <w:rsid w:val="002762D1"/>
    <w:rsid w:val="002B53BD"/>
    <w:rsid w:val="002C3DF2"/>
    <w:rsid w:val="00303004"/>
    <w:rsid w:val="00363E6A"/>
    <w:rsid w:val="0036600F"/>
    <w:rsid w:val="00370C84"/>
    <w:rsid w:val="00385A0A"/>
    <w:rsid w:val="003A7F6C"/>
    <w:rsid w:val="00412BD1"/>
    <w:rsid w:val="00431851"/>
    <w:rsid w:val="0049326E"/>
    <w:rsid w:val="004D1F5B"/>
    <w:rsid w:val="004E2794"/>
    <w:rsid w:val="00501D73"/>
    <w:rsid w:val="005874B9"/>
    <w:rsid w:val="005B1B6D"/>
    <w:rsid w:val="005E1605"/>
    <w:rsid w:val="005E268C"/>
    <w:rsid w:val="005E3494"/>
    <w:rsid w:val="005E6493"/>
    <w:rsid w:val="005F23A1"/>
    <w:rsid w:val="00601737"/>
    <w:rsid w:val="00650AB2"/>
    <w:rsid w:val="006972C1"/>
    <w:rsid w:val="006A3E9C"/>
    <w:rsid w:val="006C0806"/>
    <w:rsid w:val="006D15E1"/>
    <w:rsid w:val="006D1A2C"/>
    <w:rsid w:val="006F3987"/>
    <w:rsid w:val="007340CB"/>
    <w:rsid w:val="0077754E"/>
    <w:rsid w:val="0080108A"/>
    <w:rsid w:val="00817535"/>
    <w:rsid w:val="00851C65"/>
    <w:rsid w:val="0088479F"/>
    <w:rsid w:val="00892B09"/>
    <w:rsid w:val="0089499D"/>
    <w:rsid w:val="008A3B37"/>
    <w:rsid w:val="008B4051"/>
    <w:rsid w:val="008F1E2B"/>
    <w:rsid w:val="009261C8"/>
    <w:rsid w:val="00936B0A"/>
    <w:rsid w:val="00940177"/>
    <w:rsid w:val="00976CC3"/>
    <w:rsid w:val="009E1FF1"/>
    <w:rsid w:val="00A573C0"/>
    <w:rsid w:val="00A70000"/>
    <w:rsid w:val="00AD065A"/>
    <w:rsid w:val="00AD3E77"/>
    <w:rsid w:val="00B17CC4"/>
    <w:rsid w:val="00B47BF1"/>
    <w:rsid w:val="00B5746A"/>
    <w:rsid w:val="00B9212C"/>
    <w:rsid w:val="00BA3718"/>
    <w:rsid w:val="00BB67C4"/>
    <w:rsid w:val="00BC6A33"/>
    <w:rsid w:val="00C10953"/>
    <w:rsid w:val="00C24E51"/>
    <w:rsid w:val="00C344E3"/>
    <w:rsid w:val="00C51B7A"/>
    <w:rsid w:val="00C63033"/>
    <w:rsid w:val="00C7725C"/>
    <w:rsid w:val="00C81567"/>
    <w:rsid w:val="00CB0CCD"/>
    <w:rsid w:val="00D31410"/>
    <w:rsid w:val="00D6631C"/>
    <w:rsid w:val="00D9591A"/>
    <w:rsid w:val="00DB65DC"/>
    <w:rsid w:val="00DF1F74"/>
    <w:rsid w:val="00E25815"/>
    <w:rsid w:val="00E33094"/>
    <w:rsid w:val="00E536C9"/>
    <w:rsid w:val="00EA5C1F"/>
    <w:rsid w:val="00EA6791"/>
    <w:rsid w:val="00F256E0"/>
    <w:rsid w:val="00F440C7"/>
    <w:rsid w:val="00F50609"/>
    <w:rsid w:val="00F519BF"/>
    <w:rsid w:val="00F61305"/>
    <w:rsid w:val="00F72F0D"/>
    <w:rsid w:val="00FB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F1F74"/>
  </w:style>
  <w:style w:type="paragraph" w:styleId="a4">
    <w:name w:val="List Paragraph"/>
    <w:basedOn w:val="a"/>
    <w:uiPriority w:val="34"/>
    <w:qFormat/>
    <w:rsid w:val="004D1F5B"/>
    <w:pPr>
      <w:ind w:left="720"/>
      <w:contextualSpacing/>
    </w:pPr>
  </w:style>
  <w:style w:type="character" w:styleId="a5">
    <w:name w:val="Strong"/>
    <w:basedOn w:val="a0"/>
    <w:uiPriority w:val="22"/>
    <w:qFormat/>
    <w:rsid w:val="00AD065A"/>
    <w:rPr>
      <w:b/>
      <w:bCs/>
    </w:rPr>
  </w:style>
  <w:style w:type="character" w:styleId="a6">
    <w:name w:val="Hyperlink"/>
    <w:basedOn w:val="a0"/>
    <w:uiPriority w:val="99"/>
    <w:semiHidden/>
    <w:unhideWhenUsed/>
    <w:rsid w:val="00A573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yandex.ru/clck/jsredir?from=yandex.ru%3Bsearch%2F%3Bweb%3B%3B&amp;text=&amp;etext=1303.uLOwmvC0Q8OFXWN4QJIHm9hxWNL1NaXXEkWhX6clhdMC8SIk7N_sHVB05TtTsyVcIzJqoj3-zAldKHLPc9vd0tXiVr39t17TClaN3djU9rugngHL4blNzgtqVnSH2xEVqPnmOi1VIFE4CjfBQVjEmzF0Awp0T0l_nKn7ePzrV4hCS70meLRTqw2rz5fJujilNH98YByWO1kI5LcmZxoTbpnxoTvBSqdETrB1-JskqTKDdXAlZRK-fsthME_mIlKO05jLvu9VemfsGoH0KxnkyvkVDCko-qZbhMlVBRQg5BvSc-3CnTS9fNjQ6wdw-NeVFIAWOY5zL5_E6itIQl3EpDI_p02xPaJJhtvvMLotYdECbAvyJRq2QC_aflytf4DH.6ca910cce32640d03a40557f1f84c89b381f46cc&amp;uuid=&amp;state=PEtFfuTeVD4jaxywoSUvtJXex15Wcbo_PN27SaXvvNSrjOss3Xh6TRkVp9nw1WgJ&amp;data=UlNrNmk5WktYejR0eWJFYk1Ldmtxc2tja2dDY3dYRXNJVGRjaUVoVFMzaVdnWEhNeW5WMXZMTHdFSlJ2dG9lc0NUVXBCSVhJekFmZlFodllDQW0xaEJvRjJqLU9HLVdx&amp;b64e=2&amp;sign=287a57ead08cd26ea33c28537d4930be&amp;keyno=0&amp;cst=AiuY0DBWFJ5Hyx_fyvalFCjPrSZByNZKqgtWCVC-L34JkUGOgDLYXnc2IRwpvG6ZwpursWuETU96_mdd3W6uerWr4BgxTcX146_xFgFKRkg81JA5od3jtesrE4Q5hnR9X9Qdx14RZrghs5Is1pbYcX4ABTOA95M2zb2Wqrc4ldOIEBndWDpAV-Y8EHiA9zcfA_LKTSy_pJSVq3plSubXE7m4XTD9uW8zt5gBdZFTgcvhBH1r6GtYYL9KivwrVfMgXja9_P-nqIBfpPUqdJcX-_1xm8xSyoTBeMGgXdjEA9AAg4EkIjqHTFPGyVrT-JV6sk4P-DOfXjJHkNiiZyN4uXyitkc9OY5QFTEf_yuFFZ57DGcX4MtwexnE_YvlJQxY-pr-E3ufwNtyNGxx4wZkNwfWfhTdyqz97lJWbV71Yh6lgSzstb0mliZguJHaMVz0q93BzscJ7J9ipITF4_C-1fZz7yxSsuavgoonTxrlGBqzYr7k0atwpD4SgWibtcgX6Sn5R6kFLXfGzqKgqyGJvwrUuyBGS4LB-8fS6ThdZiRGahBdpIw3y3yzpMml4f6TnIAelVsBWYnIeFVn4WGHXiGB9BdMNCXrdD3r7nZ_YdRJzvV9fO2Xne7cgqbTYsvnaTRXHt17epXpCQWCPP516uLJoU6DK7Bm-Gw0NE-76QY-_eBkbqXOgxFBB2e2vxkjDkg2vK_XlLL3P7e_mD8MJBSkurH8h-j1qFVC-18Fy4Kw1tIbRcKFOZM_W3H15dKHoHOm_5xBPzg&amp;ref=orjY4mGPRjk5boDnW0uvlrrd71vZw9kpBbdk9BlZa0mni-GAjTwH30J2zzAVrXLBK-Iq_4dDRe6we32MwzHE1a21h6rrVBoOX9A-suVU0T-F4X_Gasmqm7Ue8TxLkKNKMgX9nZlUdd1s7iqJwz7bKUannp6mHjnJN5TenOHAKGR8FzFZLTQqkd37YH-2mcuHUHCw5nnBp_VfJWp05zhmGF7MO1HGJH64-CxojNEfA22Jhf3EPjNSjFPpFvz0vqLtvjs-7oiVEg-Wmv1vivraOXo3h9_IxOraDQZP07E4Jsy7kKMnzq8Dx3G1jND2A3b6rlLb7yiEiQ3LroPThFckTMec5CdKpOzkDRadySwL0IoH1r50MjjnH21p3EECrvy80AIl6f0WoQ5OPwGGQs38cXtkJ-oUA__4TKFQj0Yn95889OKi2UIFQ-oQzJuy7_AEphGTqO37kj4ZZf74thBWLGcGqnP_CnZpQlf4Lhy51gfpit8e0a4iNP7b7lH5ofJoWqn8bD1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3A3C8A-8E35-4041-BFD8-9938574C2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14</Pages>
  <Words>6709</Words>
  <Characters>38245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Pbell</dc:creator>
  <cp:keywords/>
  <dc:description/>
  <cp:lastModifiedBy>admin</cp:lastModifiedBy>
  <cp:revision>29</cp:revision>
  <cp:lastPrinted>2017-01-17T03:59:00Z</cp:lastPrinted>
  <dcterms:created xsi:type="dcterms:W3CDTF">2017-01-12T03:11:00Z</dcterms:created>
  <dcterms:modified xsi:type="dcterms:W3CDTF">2018-03-28T05:01:00Z</dcterms:modified>
</cp:coreProperties>
</file>