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BF" w:rsidRPr="00652EBF" w:rsidRDefault="00652EBF" w:rsidP="00652EB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EBF">
        <w:rPr>
          <w:rFonts w:ascii="Times New Roman" w:eastAsia="Calibri" w:hAnsi="Times New Roman" w:cs="Times New Roman"/>
          <w:b/>
          <w:sz w:val="24"/>
        </w:rPr>
        <w:t>Педагог – это призвание.</w:t>
      </w:r>
    </w:p>
    <w:p w:rsidR="00652EBF" w:rsidRDefault="00652EBF" w:rsidP="00912072">
      <w:pPr>
        <w:pStyle w:val="a9"/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72" w:rsidRPr="00524A8A" w:rsidRDefault="00912072" w:rsidP="00912072">
      <w:pPr>
        <w:pStyle w:val="a9"/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8A">
        <w:rPr>
          <w:rFonts w:ascii="Times New Roman" w:hAnsi="Times New Roman" w:cs="Times New Roman"/>
          <w:b/>
          <w:sz w:val="24"/>
          <w:szCs w:val="24"/>
        </w:rPr>
        <w:t>Чотчаева Индира Азретовна</w:t>
      </w:r>
    </w:p>
    <w:p w:rsidR="00912072" w:rsidRPr="00225379" w:rsidRDefault="00912072" w:rsidP="00912072">
      <w:pPr>
        <w:pStyle w:val="a9"/>
        <w:spacing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A8A">
        <w:rPr>
          <w:rFonts w:ascii="Times New Roman" w:hAnsi="Times New Roman" w:cs="Times New Roman"/>
          <w:b/>
          <w:sz w:val="24"/>
          <w:szCs w:val="24"/>
        </w:rPr>
        <w:t xml:space="preserve">Кандидат педагогических наук, преподаватель английского </w:t>
      </w:r>
      <w:r>
        <w:rPr>
          <w:rFonts w:ascii="Times New Roman" w:hAnsi="Times New Roman" w:cs="Times New Roman"/>
          <w:b/>
          <w:sz w:val="24"/>
          <w:szCs w:val="24"/>
        </w:rPr>
        <w:t>и немецкого</w:t>
      </w:r>
      <w:r w:rsidRPr="002253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языков</w:t>
      </w:r>
      <w:r w:rsidRPr="00524A8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 КИПТиС</w:t>
      </w:r>
      <w:r w:rsidRPr="0022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A49">
        <w:rPr>
          <w:rFonts w:ascii="Times New Roman" w:hAnsi="Times New Roman" w:cs="Times New Roman"/>
          <w:b/>
          <w:sz w:val="24"/>
          <w:szCs w:val="24"/>
        </w:rPr>
        <w:t xml:space="preserve">(колледж индустрии питания, туризма и сервиса) </w:t>
      </w:r>
      <w:r>
        <w:rPr>
          <w:rFonts w:ascii="Times New Roman" w:hAnsi="Times New Roman" w:cs="Times New Roman"/>
          <w:b/>
          <w:sz w:val="24"/>
          <w:szCs w:val="24"/>
        </w:rPr>
        <w:t>г.Черкесск</w:t>
      </w:r>
    </w:p>
    <w:p w:rsidR="00912072" w:rsidRPr="00461B4B" w:rsidRDefault="00912072" w:rsidP="00912072">
      <w:pPr>
        <w:pStyle w:val="a3"/>
        <w:rPr>
          <w:sz w:val="24"/>
          <w:szCs w:val="24"/>
        </w:rPr>
      </w:pPr>
    </w:p>
    <w:p w:rsidR="00600D5C" w:rsidRDefault="00600D5C" w:rsidP="00912072">
      <w:pPr>
        <w:pStyle w:val="a3"/>
        <w:ind w:firstLine="567"/>
        <w:jc w:val="right"/>
      </w:pPr>
      <w:r w:rsidRPr="006E5D12">
        <w:t>«Чтобы быть хорошим преподавателем,</w:t>
      </w:r>
    </w:p>
    <w:p w:rsidR="00600D5C" w:rsidRDefault="00600D5C" w:rsidP="00912072">
      <w:pPr>
        <w:pStyle w:val="a3"/>
        <w:ind w:firstLine="567"/>
        <w:jc w:val="right"/>
      </w:pPr>
      <w:r w:rsidRPr="006E5D12">
        <w:t xml:space="preserve"> нужно любить то, что преподаешь </w:t>
      </w:r>
    </w:p>
    <w:p w:rsidR="00600D5C" w:rsidRDefault="00600D5C" w:rsidP="00912072">
      <w:pPr>
        <w:pStyle w:val="a3"/>
        <w:ind w:firstLine="567"/>
        <w:jc w:val="right"/>
      </w:pPr>
      <w:r w:rsidRPr="006E5D12">
        <w:t xml:space="preserve">и любить тех, кому преподаешь» </w:t>
      </w:r>
    </w:p>
    <w:p w:rsidR="00912072" w:rsidRPr="006E5D12" w:rsidRDefault="00600D5C" w:rsidP="00912072">
      <w:pPr>
        <w:pStyle w:val="a3"/>
        <w:ind w:firstLine="567"/>
        <w:jc w:val="right"/>
        <w:rPr>
          <w:sz w:val="24"/>
          <w:szCs w:val="24"/>
        </w:rPr>
      </w:pPr>
      <w:r>
        <w:t>В.О. Ключевский</w:t>
      </w:r>
    </w:p>
    <w:p w:rsidR="00912072" w:rsidRPr="006E5D12" w:rsidRDefault="00912072" w:rsidP="00912072">
      <w:pPr>
        <w:pStyle w:val="a3"/>
        <w:ind w:firstLine="567"/>
        <w:jc w:val="left"/>
      </w:pPr>
      <w:r w:rsidRPr="006E5D12">
        <w:t>Задача совершенствования учебного и воспитательного процесса является одной из самых важных дл</w:t>
      </w:r>
      <w:r w:rsidR="008C76A6">
        <w:t>я деятельности современного</w:t>
      </w:r>
      <w:r>
        <w:t xml:space="preserve"> образовательного учреждения</w:t>
      </w:r>
      <w:r w:rsidRPr="006E5D12">
        <w:t>. Она требует внедрения новых форм работы, адекватных сложившейся системе образования. Спектр этих новых форм достаточно широк – от собственно педагогических до методических.</w:t>
      </w:r>
    </w:p>
    <w:p w:rsidR="00A56BA5" w:rsidRDefault="00912072" w:rsidP="00BB7FD4">
      <w:pPr>
        <w:pStyle w:val="a3"/>
        <w:ind w:firstLine="567"/>
        <w:jc w:val="left"/>
      </w:pPr>
      <w:r w:rsidRPr="006E5D12">
        <w:t xml:space="preserve">Поиск методической доминанты в последние годы ведется в сфере занимательного обучения. Это ставит перед педагогами необходимость решения ряда вопросов: глубокого изучения и разработки системы методов преподавания </w:t>
      </w:r>
      <w:r w:rsidR="008C76A6">
        <w:t>предмета</w:t>
      </w:r>
      <w:r w:rsidRPr="006E5D12">
        <w:t xml:space="preserve"> на начальном этапе обучения, которые способствовали бы коммуникативным и познавательным способностям и потребностям </w:t>
      </w:r>
      <w:r w:rsidR="008C76A6">
        <w:t>обучающихся</w:t>
      </w:r>
      <w:r w:rsidRPr="006E5D12">
        <w:t>.</w:t>
      </w:r>
    </w:p>
    <w:p w:rsidR="00A56BA5" w:rsidRPr="00BB7FD4" w:rsidRDefault="00F976DC" w:rsidP="00BB7FD4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BB7FD4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родитель</w:t>
      </w:r>
      <w:r w:rsidR="00A56BA5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B7FD4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мечтает </w:t>
      </w:r>
      <w:r w:rsidR="00A56BA5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>видеть своего ребенка, как всесторонне развитую личность, с собственной жизненной позицией, социально адаптированную, легко устанавливающую контакт с окружающими людьми и миром</w:t>
      </w:r>
      <w:r w:rsidR="00BB7FD4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т.е. </w:t>
      </w:r>
      <w:r w:rsidR="00A56BA5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полноценной личностью, которая может стать хорошим специалистом в какой-либо отрасли и создать крепкую дружную семью.</w:t>
      </w:r>
      <w:r w:rsidR="00A56BA5" w:rsidRPr="00BB7F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6BA5" w:rsidRPr="00BB7FD4">
        <w:rPr>
          <w:rFonts w:ascii="Times New Roman" w:hAnsi="Times New Roman" w:cs="Times New Roman"/>
          <w:sz w:val="28"/>
          <w:szCs w:val="28"/>
        </w:rPr>
        <w:t xml:space="preserve">Как </w:t>
      </w:r>
      <w:r w:rsidR="00BB7FD4" w:rsidRPr="00BB7FD4">
        <w:rPr>
          <w:rFonts w:ascii="Times New Roman" w:hAnsi="Times New Roman" w:cs="Times New Roman"/>
          <w:b/>
          <w:bCs/>
          <w:sz w:val="28"/>
          <w:szCs w:val="28"/>
        </w:rPr>
        <w:t xml:space="preserve">же </w:t>
      </w:r>
      <w:r w:rsidR="00A56BA5" w:rsidRPr="00BB7FD4">
        <w:rPr>
          <w:rFonts w:ascii="Times New Roman" w:hAnsi="Times New Roman" w:cs="Times New Roman"/>
          <w:sz w:val="28"/>
          <w:szCs w:val="28"/>
        </w:rPr>
        <w:t>воспитать в ребенке настоящую личность</w:t>
      </w:r>
      <w:r w:rsidR="00BB7FD4" w:rsidRPr="00BB7FD4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912072" w:rsidRPr="006E5D12" w:rsidRDefault="00912072" w:rsidP="00BB7FD4">
      <w:pPr>
        <w:pStyle w:val="a3"/>
        <w:ind w:firstLine="567"/>
        <w:jc w:val="left"/>
      </w:pPr>
      <w:r w:rsidRPr="006E5D12">
        <w:t xml:space="preserve">Сегодня перед </w:t>
      </w:r>
      <w:r w:rsidR="008C76A6">
        <w:t xml:space="preserve">педагогами </w:t>
      </w:r>
      <w:r w:rsidRPr="006E5D12">
        <w:t xml:space="preserve">стоят более сложные, чем прежде, задачи, требующие пересмотра всего арсенала педагогических средств воздействия на ум, волю, чувства </w:t>
      </w:r>
      <w:r w:rsidR="008C76A6">
        <w:t>обучаемого</w:t>
      </w:r>
      <w:r w:rsidRPr="006E5D12">
        <w:t xml:space="preserve">, средств, позволяющих ему постигнуть богатый мир </w:t>
      </w:r>
      <w:r w:rsidR="006C0EB4">
        <w:t>обучающихся</w:t>
      </w:r>
      <w:r w:rsidRPr="006E5D12">
        <w:t xml:space="preserve">. В связи с этим возникает проблема повышения </w:t>
      </w:r>
      <w:r w:rsidRPr="006E5D12">
        <w:lastRenderedPageBreak/>
        <w:t>качества овл</w:t>
      </w:r>
      <w:r w:rsidR="006C0EB4">
        <w:t>адения связной речью на уроках</w:t>
      </w:r>
      <w:r w:rsidRPr="006E5D12">
        <w:t>. Повысить эффективность урока – это значит всемерно активизировать класс, широко применяя наглядность, технику, новые формы и приемы работы, добиваться прочности знаний.</w:t>
      </w:r>
    </w:p>
    <w:p w:rsidR="00912072" w:rsidRPr="006E5D12" w:rsidRDefault="00912072" w:rsidP="00912072">
      <w:pPr>
        <w:pStyle w:val="a3"/>
        <w:ind w:firstLine="567"/>
        <w:jc w:val="left"/>
      </w:pPr>
      <w:r w:rsidRPr="006E5D12">
        <w:t xml:space="preserve">Зажечь искорку интереса в глазах ученика, сделать учение посильным и радостным – непростая задача для каждого </w:t>
      </w:r>
      <w:r w:rsidR="008C76A6">
        <w:t>педагога</w:t>
      </w:r>
      <w:r w:rsidRPr="006E5D12">
        <w:t xml:space="preserve">. При подготовке к уроку нужно тщательно продумывать, чем сегодняшнее занятие будет отличаться от вчерашнего.  Нужно менять в зависимости от возрастных особенностей </w:t>
      </w:r>
      <w:r w:rsidR="008C76A6">
        <w:t xml:space="preserve">обучающихся </w:t>
      </w:r>
      <w:r w:rsidRPr="006E5D12">
        <w:t xml:space="preserve">используемые приемы и виды работ, направленные на развитие интереса и потребности в знаниях. </w:t>
      </w:r>
    </w:p>
    <w:p w:rsidR="00912072" w:rsidRPr="006E5D12" w:rsidRDefault="00912072" w:rsidP="00912072">
      <w:pPr>
        <w:pStyle w:val="a3"/>
        <w:ind w:firstLine="567"/>
        <w:jc w:val="left"/>
      </w:pPr>
      <w:r w:rsidRPr="006E5D12">
        <w:t xml:space="preserve">Лишь увлеченный делом может увлечь других; научить подрастающее поколение творчески мыслить может лишь тот, кто сам творчески подходит к своей деятельности, ибо наше отношение к делу передается детям. Педагог - это не только профессия, суть которой состоит в трансляции знаний, но и высокая миссия сотворения личности, утверждения человека в человеке. Педагог – это призвание. «Чтобы быть хорошим преподавателем, нужно любить то, что преподаешь и любить тех, кому преподаешь» - эти слова </w:t>
      </w:r>
      <w:r>
        <w:t>В.О. Ключевского</w:t>
      </w:r>
      <w:r w:rsidR="008C76A6">
        <w:t xml:space="preserve"> отражают идеал педагога</w:t>
      </w:r>
      <w:r w:rsidRPr="006E5D12">
        <w:t xml:space="preserve">. Знание своего предмета и увлеченность наукой, на основе которой он построен, серьезная психолого-педагогическая подготовка, высокий уровень интеллектуального развития, владение межпредметными связями, способность  интересно и доступно объяснять материал, умение преподносить теоретические знания не изолированно, а в конкретной связи с требованиями практической работы, высокая педагогическая культура  – всем этим способностям и качествам достоин соответствовать современный педагог.  </w:t>
      </w:r>
    </w:p>
    <w:p w:rsidR="00912072" w:rsidRPr="006E5D12" w:rsidRDefault="00912072" w:rsidP="00912072">
      <w:pPr>
        <w:pStyle w:val="a3"/>
        <w:ind w:firstLine="567"/>
        <w:jc w:val="left"/>
      </w:pPr>
      <w:r w:rsidRPr="006E5D12">
        <w:t xml:space="preserve"> Успех в обучении и воспитании обеспечивается не только следованием, заложенным в учебно-методическом комплексе методическим системам, но и творческим подходом к их реализации, позволяющим на деле сформировать у обучаемых потребность учиться, умение рационально работать, развивать их мыслительные способности речевую активность, проявлять творчество и самостоятельность в решении поставленных задач.</w:t>
      </w:r>
    </w:p>
    <w:p w:rsidR="00912072" w:rsidRPr="006E5D12" w:rsidRDefault="00912072" w:rsidP="00912072">
      <w:pPr>
        <w:pStyle w:val="a3"/>
        <w:ind w:firstLine="567"/>
        <w:jc w:val="left"/>
      </w:pPr>
      <w:r w:rsidRPr="006E5D12">
        <w:lastRenderedPageBreak/>
        <w:t xml:space="preserve"> </w:t>
      </w:r>
      <w:r w:rsidR="008C76A6">
        <w:t>П</w:t>
      </w:r>
      <w:r w:rsidR="00FC27C4">
        <w:t>едагог должен</w:t>
      </w:r>
      <w:r w:rsidRPr="006E5D12">
        <w:t xml:space="preserve"> основательно продумывать каждый урок, чтобы провести его как единое целое, с четкими установками, направленными на развитие мы</w:t>
      </w:r>
      <w:r w:rsidR="00FC27C4">
        <w:t>слительной и речевой активности</w:t>
      </w:r>
      <w:r w:rsidR="008C76A6" w:rsidRPr="006E5D12">
        <w:t xml:space="preserve"> обучаемых</w:t>
      </w:r>
      <w:r w:rsidRPr="006E5D12">
        <w:t xml:space="preserve">, побуждать их к анализу, выводам, суждениям, комбинировать материал разных уроков в один новый, связывая его с жизненными ситуациями, предусматривать индивидуальные задания различного характера (поисковые, опережающие и др.). Особое внимание нужно уделять организации самостоятельной работы </w:t>
      </w:r>
      <w:r w:rsidR="008C76A6" w:rsidRPr="006E5D12">
        <w:t xml:space="preserve"> обучаемых</w:t>
      </w:r>
      <w:r w:rsidRPr="006E5D12">
        <w:t xml:space="preserve"> (индивидуальной, парами, группами, коллективной) обеспечивать при этом максимальную занятость каждого. Нужно оживлять урок и побуждать каждого к активной речемыслительной деятельности.</w:t>
      </w:r>
    </w:p>
    <w:p w:rsidR="00912072" w:rsidRDefault="00912072" w:rsidP="00912072">
      <w:pPr>
        <w:pStyle w:val="a3"/>
        <w:ind w:firstLine="567"/>
        <w:jc w:val="left"/>
      </w:pPr>
      <w:r w:rsidRPr="006E5D12">
        <w:t xml:space="preserve">Залогом успеха станет взаимоотношение с детьми. Важно понять каждого, уметь увидеть их глаза, не терять ход их мыслей, «шагать» вместе с ними, обучать, воспитывать каждого своим уроком, учить </w:t>
      </w:r>
      <w:r w:rsidR="008C76A6">
        <w:t>воспитанников</w:t>
      </w:r>
      <w:r w:rsidRPr="006E5D12">
        <w:t xml:space="preserve"> учиться, включить каждого в активную мыслительную и речевую деятельность, развивать их творческую инициативу. Вместе с детьми радоваться и удивляться новому, наблюдать, воспринимать, осмыслить, анализировать, оценивать, делать выводы, подводить итоги. На уроке быть – единым целым, заинтересованным и работоспособным, целенаправленно идти к решению поставленных задач.</w:t>
      </w:r>
      <w:r>
        <w:t xml:space="preserve"> </w:t>
      </w:r>
      <w:r w:rsidRPr="006E5D12">
        <w:t>Учителя должны не только преподавать свои предметы,</w:t>
      </w:r>
      <w:r w:rsidR="008C76A6">
        <w:t xml:space="preserve"> они должны развивать интеллект </w:t>
      </w:r>
      <w:r w:rsidR="00463F43">
        <w:t>обучаемого</w:t>
      </w:r>
      <w:r w:rsidRPr="006E5D12">
        <w:t>, формировать их взгляды и характеры, их отношение к жизни и другим людям. Это огромная ответственность. Это не так легко</w:t>
      </w:r>
      <w:r w:rsidR="00FC27C4">
        <w:t>, как может показаться вначале….</w:t>
      </w:r>
    </w:p>
    <w:p w:rsidR="00FC27C4" w:rsidRPr="006E5D12" w:rsidRDefault="00FC27C4" w:rsidP="00BB7FD4">
      <w:pPr>
        <w:pStyle w:val="a3"/>
        <w:ind w:firstLine="567"/>
        <w:jc w:val="left"/>
      </w:pPr>
      <w:r>
        <w:t>Настоящий учитель должен быть человеком с богатым внутренним миром и большой душой, способным возрождать души детей.</w:t>
      </w:r>
    </w:p>
    <w:p w:rsidR="00F976DC" w:rsidRDefault="00A56BA5" w:rsidP="00BB7FD4">
      <w:pPr>
        <w:pStyle w:val="aa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 самое главное, </w:t>
      </w:r>
      <w:r w:rsidR="00BB7FD4">
        <w:rPr>
          <w:color w:val="000000"/>
          <w:sz w:val="27"/>
          <w:szCs w:val="27"/>
        </w:rPr>
        <w:t>педагог  должен</w:t>
      </w:r>
      <w:r>
        <w:rPr>
          <w:color w:val="000000"/>
          <w:sz w:val="27"/>
          <w:szCs w:val="27"/>
        </w:rPr>
        <w:t xml:space="preserve"> постоянно развиваться и совершенствоваться. А для того, чтобы перейти к обучению, основанному на новых принципах, и учителю необходимо меняться. Потому что все меняется вокруг нас — это и появление интернета, в котором обилие доступной информации, это и овладение нашими детьми навыками работы с электронными носителями. </w:t>
      </w:r>
      <w:r w:rsidR="00F976DC">
        <w:rPr>
          <w:color w:val="000000"/>
          <w:sz w:val="27"/>
          <w:szCs w:val="27"/>
        </w:rPr>
        <w:t xml:space="preserve">    </w:t>
      </w:r>
    </w:p>
    <w:p w:rsidR="00A56BA5" w:rsidRDefault="00F976DC" w:rsidP="00BB7FD4">
      <w:pPr>
        <w:pStyle w:val="aa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lastRenderedPageBreak/>
        <w:t xml:space="preserve">           </w:t>
      </w:r>
      <w:r w:rsidR="00A56BA5">
        <w:rPr>
          <w:color w:val="000000"/>
          <w:sz w:val="27"/>
          <w:szCs w:val="27"/>
        </w:rPr>
        <w:t>Наши дети стали более продвинутыми в этом направлении и порой даже учат нас. Поэтому мы должны меняться, вооружаться технологическими знаниями и учить детей выбирать главное из огромного потока информации. Мы должны пересмотреть взаимоотношения с детьми, быть для них более открытыми, подсказывать и направлять на верный путь по дороге к знаниям. Учить детей самих искать истину, добывать знания через различные доступные источники, а не получать готовые знания от учителей. А. Дистерверг однажды заметил: «Плохой учитель преподносит истину, хороший - учит ее находить»</w:t>
      </w:r>
      <w:r w:rsidR="00BB7FD4">
        <w:rPr>
          <w:color w:val="000000"/>
          <w:sz w:val="27"/>
          <w:szCs w:val="27"/>
        </w:rPr>
        <w:t xml:space="preserve">. Нужно </w:t>
      </w:r>
      <w:r w:rsidR="00A56BA5">
        <w:rPr>
          <w:color w:val="000000"/>
          <w:sz w:val="27"/>
          <w:szCs w:val="27"/>
        </w:rPr>
        <w:t xml:space="preserve"> строить свое взаимодействие на принципах: сотрудничества, партнерства, сотворчества, сопереживания, совместной деятельности, диалога</w:t>
      </w:r>
      <w:r w:rsidR="00BB7FD4">
        <w:rPr>
          <w:color w:val="000000"/>
          <w:sz w:val="27"/>
          <w:szCs w:val="27"/>
        </w:rPr>
        <w:t>.</w:t>
      </w:r>
    </w:p>
    <w:p w:rsidR="00A56BA5" w:rsidRPr="00BB7FD4" w:rsidRDefault="00A56BA5" w:rsidP="00BB7FD4">
      <w:pPr>
        <w:pStyle w:val="aa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BB7FD4">
        <w:rPr>
          <w:sz w:val="27"/>
          <w:szCs w:val="27"/>
        </w:rPr>
        <w:t>С самого начала п</w:t>
      </w:r>
      <w:r w:rsidR="00BB7FD4">
        <w:rPr>
          <w:sz w:val="27"/>
          <w:szCs w:val="27"/>
        </w:rPr>
        <w:t>ребывания детей в школе стараться</w:t>
      </w:r>
      <w:r w:rsidRPr="00BB7FD4">
        <w:rPr>
          <w:sz w:val="27"/>
          <w:szCs w:val="27"/>
        </w:rPr>
        <w:t xml:space="preserve"> узнать каждого ученика, принять и полюбить его таким, какой он есть, создать в классе атмосферу, которая позволила бы ребенку чувствовать себя комфортно, проявить свои индивидуальные способности, свою уникальность. </w:t>
      </w:r>
    </w:p>
    <w:p w:rsidR="007850F3" w:rsidRDefault="00840DF8" w:rsidP="00BB7FD4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A56BA5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Василий Александрович </w:t>
      </w:r>
      <w:r w:rsidR="00BB7FD4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Сухомлинский </w:t>
      </w:r>
      <w:r w:rsidR="00A56BA5" w:rsidRP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предъявлял очень высокие требования к личности педагога как руководителя и организатора учебно-воспитательного процесса: "Мы должны быть для подростков примером богатства духовной жизни; лишь при этом условии мы имеем моральное право воспитывать". Высокие личностные качества воспитателя, его знания и жизненный опыт должны стать для детей</w:t>
      </w:r>
      <w:r w:rsidR="00BB7F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B7FD4" w:rsidRDefault="00BB7FD4" w:rsidP="00BB7FD4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83581" w:rsidRPr="00383581" w:rsidRDefault="00383581" w:rsidP="00383581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83581" w:rsidRPr="00383581" w:rsidRDefault="00383581" w:rsidP="00F976DC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t>Коджаспирова Г.М., Коджаспиров А.Ю. Педагогический словарь: Для студ. высш. и сред. пед. учеб. заведений. — М.: Изд</w:t>
      </w:r>
      <w:r w:rsidR="00F976DC">
        <w:rPr>
          <w:rFonts w:ascii="Times New Roman" w:hAnsi="Times New Roman" w:cs="Times New Roman"/>
          <w:sz w:val="28"/>
          <w:szCs w:val="28"/>
        </w:rPr>
        <w:t>ательский центр “Академия”, 2005</w:t>
      </w:r>
      <w:r w:rsidRPr="00383581">
        <w:rPr>
          <w:rFonts w:ascii="Times New Roman" w:hAnsi="Times New Roman" w:cs="Times New Roman"/>
          <w:sz w:val="28"/>
          <w:szCs w:val="28"/>
        </w:rPr>
        <w:t>. — 176 с.</w:t>
      </w:r>
    </w:p>
    <w:p w:rsidR="00383581" w:rsidRPr="00383581" w:rsidRDefault="00383581" w:rsidP="00F976DC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t>Ростопшин П. Психология и педагогика. — М.: «Издательство ПРИОР», 2000. — 96 с.</w:t>
      </w:r>
    </w:p>
    <w:p w:rsidR="00840DF8" w:rsidRPr="00383581" w:rsidRDefault="00840DF8" w:rsidP="00840DF8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t>Сухомлинский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3581">
        <w:rPr>
          <w:rFonts w:ascii="Times New Roman" w:hAnsi="Times New Roman" w:cs="Times New Roman"/>
          <w:sz w:val="28"/>
          <w:szCs w:val="28"/>
        </w:rPr>
        <w:t>В. А. Сердце отдаю детям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581">
        <w:rPr>
          <w:rFonts w:ascii="Times New Roman" w:hAnsi="Times New Roman" w:cs="Times New Roman"/>
          <w:sz w:val="28"/>
          <w:szCs w:val="28"/>
        </w:rPr>
        <w:t>Издание четвертое</w:t>
      </w:r>
    </w:p>
    <w:p w:rsidR="00840DF8" w:rsidRDefault="00840DF8" w:rsidP="00840DF8">
      <w:pPr>
        <w:pStyle w:val="a9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t>Издательство «Радянська школа»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3581">
        <w:rPr>
          <w:rFonts w:ascii="Times New Roman" w:hAnsi="Times New Roman" w:cs="Times New Roman"/>
          <w:sz w:val="28"/>
          <w:szCs w:val="28"/>
        </w:rPr>
        <w:t>Киев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581">
        <w:rPr>
          <w:rFonts w:ascii="Times New Roman" w:hAnsi="Times New Roman" w:cs="Times New Roman"/>
          <w:sz w:val="28"/>
          <w:szCs w:val="28"/>
        </w:rPr>
        <w:t>1973.</w:t>
      </w:r>
    </w:p>
    <w:p w:rsidR="00F976DC" w:rsidRDefault="00383581" w:rsidP="00F976DC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3581">
        <w:rPr>
          <w:rFonts w:ascii="Times New Roman" w:hAnsi="Times New Roman" w:cs="Times New Roman"/>
          <w:sz w:val="28"/>
          <w:szCs w:val="28"/>
        </w:rPr>
        <w:lastRenderedPageBreak/>
        <w:t xml:space="preserve">Селиванов В.С. Основы общей педагогики: Теория и методика воспитания / Под ред. В.А. Сластенина. — М.: Издательский центр </w:t>
      </w:r>
      <w:r w:rsidRPr="00F976DC">
        <w:rPr>
          <w:rFonts w:ascii="Times New Roman" w:hAnsi="Times New Roman" w:cs="Times New Roman"/>
          <w:sz w:val="28"/>
          <w:szCs w:val="28"/>
        </w:rPr>
        <w:t>«Академия», 2000. — 336 с.</w:t>
      </w:r>
    </w:p>
    <w:p w:rsidR="00F976DC" w:rsidRDefault="00383581" w:rsidP="00F976DC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76DC">
        <w:rPr>
          <w:rFonts w:ascii="Times New Roman" w:hAnsi="Times New Roman" w:cs="Times New Roman"/>
          <w:sz w:val="28"/>
          <w:szCs w:val="28"/>
        </w:rPr>
        <w:t xml:space="preserve">Современный словарь по педагогике / Сост. Рапацевич Е.С. </w:t>
      </w:r>
      <w:r w:rsidR="00F976DC" w:rsidRPr="00F976DC">
        <w:rPr>
          <w:rFonts w:ascii="Times New Roman" w:hAnsi="Times New Roman" w:cs="Times New Roman"/>
          <w:sz w:val="28"/>
          <w:szCs w:val="28"/>
        </w:rPr>
        <w:t>— Мн.: «Современное слово», 2005</w:t>
      </w:r>
      <w:r w:rsidRPr="00F976DC">
        <w:rPr>
          <w:rFonts w:ascii="Times New Roman" w:hAnsi="Times New Roman" w:cs="Times New Roman"/>
          <w:sz w:val="28"/>
          <w:szCs w:val="28"/>
        </w:rPr>
        <w:t>. — 928 с.</w:t>
      </w:r>
    </w:p>
    <w:p w:rsidR="00F976DC" w:rsidRPr="00F976DC" w:rsidRDefault="00F976DC" w:rsidP="00F976DC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76D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Педагогический словарь: Справочное издание / Андриади И.П., Темина С.Ю. - М.:НИЦ ИНФРА-М, 2016. .</w:t>
      </w:r>
    </w:p>
    <w:p w:rsidR="00F976DC" w:rsidRPr="00F976DC" w:rsidRDefault="00F976DC" w:rsidP="00F976DC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83581" w:rsidRPr="00F976DC" w:rsidRDefault="00383581" w:rsidP="00F976DC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83581" w:rsidRPr="00BB7FD4" w:rsidRDefault="00383581" w:rsidP="00BB7FD4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83581" w:rsidRPr="00BB7FD4" w:rsidSect="0078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499" w:rsidRDefault="00185499" w:rsidP="00912072">
      <w:pPr>
        <w:spacing w:after="0" w:line="240" w:lineRule="auto"/>
      </w:pPr>
      <w:r>
        <w:separator/>
      </w:r>
    </w:p>
  </w:endnote>
  <w:endnote w:type="continuationSeparator" w:id="1">
    <w:p w:rsidR="00185499" w:rsidRDefault="00185499" w:rsidP="0091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499" w:rsidRDefault="00185499" w:rsidP="00912072">
      <w:pPr>
        <w:spacing w:after="0" w:line="240" w:lineRule="auto"/>
      </w:pPr>
      <w:r>
        <w:separator/>
      </w:r>
    </w:p>
  </w:footnote>
  <w:footnote w:type="continuationSeparator" w:id="1">
    <w:p w:rsidR="00185499" w:rsidRDefault="00185499" w:rsidP="00912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19F"/>
    <w:multiLevelType w:val="hybridMultilevel"/>
    <w:tmpl w:val="52589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2072"/>
    <w:rsid w:val="00185499"/>
    <w:rsid w:val="00383581"/>
    <w:rsid w:val="00461B4B"/>
    <w:rsid w:val="00463F43"/>
    <w:rsid w:val="00600D5C"/>
    <w:rsid w:val="00652EBF"/>
    <w:rsid w:val="006C0EB4"/>
    <w:rsid w:val="007850F3"/>
    <w:rsid w:val="00840DF8"/>
    <w:rsid w:val="008C76A6"/>
    <w:rsid w:val="00912072"/>
    <w:rsid w:val="00A56BA5"/>
    <w:rsid w:val="00B326C5"/>
    <w:rsid w:val="00BB7FD4"/>
    <w:rsid w:val="00F976DC"/>
    <w:rsid w:val="00FC2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F3"/>
  </w:style>
  <w:style w:type="paragraph" w:styleId="1">
    <w:name w:val="heading 1"/>
    <w:basedOn w:val="a"/>
    <w:link w:val="10"/>
    <w:uiPriority w:val="9"/>
    <w:qFormat/>
    <w:rsid w:val="00A56B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207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207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12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2072"/>
  </w:style>
  <w:style w:type="paragraph" w:styleId="a7">
    <w:name w:val="footer"/>
    <w:basedOn w:val="a"/>
    <w:link w:val="a8"/>
    <w:uiPriority w:val="99"/>
    <w:semiHidden/>
    <w:unhideWhenUsed/>
    <w:rsid w:val="00912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2072"/>
  </w:style>
  <w:style w:type="paragraph" w:styleId="a9">
    <w:name w:val="No Spacing"/>
    <w:uiPriority w:val="1"/>
    <w:qFormat/>
    <w:rsid w:val="00912072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56B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rmal (Web)"/>
    <w:basedOn w:val="a"/>
    <w:uiPriority w:val="99"/>
    <w:semiHidden/>
    <w:unhideWhenUsed/>
    <w:rsid w:val="00A56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2019-01-09T17:35:00Z</dcterms:created>
  <dcterms:modified xsi:type="dcterms:W3CDTF">2019-01-09T20:25:00Z</dcterms:modified>
</cp:coreProperties>
</file>