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C8" w:rsidRDefault="00C311DE" w:rsidP="003142C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Бинар</w:t>
      </w:r>
      <w:r w:rsidRPr="003840B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ный урок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 </w:t>
      </w:r>
      <w:r w:rsidRPr="003840B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по математике и английскому языку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Pr="003840B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в 3-м классе</w:t>
      </w:r>
    </w:p>
    <w:p w:rsidR="00C311DE" w:rsidRDefault="003142C8" w:rsidP="003142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</w:rPr>
        <w:t>т</w:t>
      </w:r>
      <w:r w:rsidR="00C311DE" w:rsidRPr="003840B3">
        <w:rPr>
          <w:rFonts w:ascii="Times New Roman" w:hAnsi="Times New Roman" w:cs="Times New Roman"/>
          <w:b/>
        </w:rPr>
        <w:t>ем</w:t>
      </w:r>
      <w:r>
        <w:rPr>
          <w:rFonts w:ascii="Times New Roman" w:hAnsi="Times New Roman" w:cs="Times New Roman"/>
          <w:b/>
        </w:rPr>
        <w:t>е</w:t>
      </w:r>
      <w:r w:rsidR="00C311DE" w:rsidRPr="003840B3">
        <w:rPr>
          <w:rFonts w:ascii="Times New Roman" w:hAnsi="Times New Roman" w:cs="Times New Roman"/>
          <w:b/>
        </w:rPr>
        <w:t xml:space="preserve"> «</w:t>
      </w:r>
      <w:r w:rsidR="00294AE4">
        <w:rPr>
          <w:rFonts w:ascii="Times New Roman" w:hAnsi="Times New Roman" w:cs="Times New Roman"/>
          <w:b/>
        </w:rPr>
        <w:t xml:space="preserve">Закрепление 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пройденн</w:t>
      </w:r>
      <w:r w:rsidR="00294AE4">
        <w:rPr>
          <w:rFonts w:ascii="Times New Roman" w:hAnsi="Times New Roman" w:cs="Times New Roman"/>
          <w:b/>
        </w:rPr>
        <w:t>ого</w:t>
      </w:r>
      <w:proofErr w:type="gramEnd"/>
      <w:r w:rsidR="00C311DE" w:rsidRPr="003840B3">
        <w:rPr>
          <w:rFonts w:ascii="Times New Roman" w:hAnsi="Times New Roman" w:cs="Times New Roman"/>
          <w:b/>
        </w:rPr>
        <w:t>»</w:t>
      </w:r>
    </w:p>
    <w:p w:rsidR="00294AE4" w:rsidRDefault="00C311DE" w:rsidP="00314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2C8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1B704B" w:rsidRDefault="001B704B" w:rsidP="001B704B">
      <w:pPr>
        <w:pStyle w:val="a4"/>
        <w:rPr>
          <w:sz w:val="24"/>
          <w:szCs w:val="24"/>
        </w:rPr>
      </w:pPr>
      <w:r w:rsidRPr="001B704B">
        <w:rPr>
          <w:b/>
          <w:sz w:val="24"/>
          <w:szCs w:val="24"/>
        </w:rPr>
        <w:t>Деятельностная цель:</w:t>
      </w:r>
      <w:r w:rsidRPr="001B704B">
        <w:rPr>
          <w:sz w:val="24"/>
          <w:szCs w:val="24"/>
        </w:rPr>
        <w:t xml:space="preserve"> формирование способности </w:t>
      </w:r>
      <w:proofErr w:type="gramStart"/>
      <w:r w:rsidRPr="001B704B">
        <w:rPr>
          <w:sz w:val="24"/>
          <w:szCs w:val="24"/>
        </w:rPr>
        <w:t>обучающихся</w:t>
      </w:r>
      <w:proofErr w:type="gramEnd"/>
      <w:r w:rsidRPr="001B704B">
        <w:rPr>
          <w:sz w:val="24"/>
          <w:szCs w:val="24"/>
        </w:rPr>
        <w:t xml:space="preserve"> использовать </w:t>
      </w:r>
      <w:r>
        <w:rPr>
          <w:sz w:val="24"/>
          <w:szCs w:val="24"/>
        </w:rPr>
        <w:t xml:space="preserve">                   </w:t>
      </w:r>
    </w:p>
    <w:p w:rsid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Pr="001B704B">
        <w:rPr>
          <w:sz w:val="24"/>
          <w:szCs w:val="24"/>
        </w:rPr>
        <w:t xml:space="preserve">как в вычислениях, </w:t>
      </w:r>
    </w:p>
    <w:p w:rsid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Pr="001B704B">
        <w:rPr>
          <w:sz w:val="24"/>
          <w:szCs w:val="24"/>
        </w:rPr>
        <w:t xml:space="preserve">закрепление </w:t>
      </w:r>
      <w:r>
        <w:rPr>
          <w:sz w:val="24"/>
          <w:szCs w:val="24"/>
        </w:rPr>
        <w:t xml:space="preserve">   </w:t>
      </w:r>
    </w:p>
    <w:p w:rsidR="001B704B" w:rsidRP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Pr="001B704B">
        <w:rPr>
          <w:sz w:val="24"/>
          <w:szCs w:val="24"/>
        </w:rPr>
        <w:t xml:space="preserve">образования чисел в английском языке. </w:t>
      </w:r>
    </w:p>
    <w:p w:rsidR="001B704B" w:rsidRDefault="001B704B" w:rsidP="001B704B">
      <w:pPr>
        <w:pStyle w:val="a4"/>
        <w:rPr>
          <w:sz w:val="24"/>
          <w:szCs w:val="24"/>
        </w:rPr>
      </w:pPr>
      <w:r w:rsidRPr="001B704B">
        <w:rPr>
          <w:b/>
          <w:sz w:val="24"/>
          <w:szCs w:val="24"/>
        </w:rPr>
        <w:t>Образовательная цель:</w:t>
      </w:r>
      <w:r w:rsidRPr="001B704B">
        <w:rPr>
          <w:sz w:val="24"/>
          <w:szCs w:val="24"/>
        </w:rPr>
        <w:t xml:space="preserve"> Знакомство с распределительным законом умножения и правилом умножения </w:t>
      </w:r>
    </w:p>
    <w:p w:rsid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Pr="001B704B">
        <w:rPr>
          <w:sz w:val="24"/>
          <w:szCs w:val="24"/>
        </w:rPr>
        <w:t xml:space="preserve">суммы на число. Формирование умений выполнять умножение </w:t>
      </w:r>
      <w:proofErr w:type="gramStart"/>
      <w:r w:rsidRPr="001B704B">
        <w:rPr>
          <w:sz w:val="24"/>
          <w:szCs w:val="24"/>
        </w:rPr>
        <w:t>двузначного</w:t>
      </w:r>
      <w:proofErr w:type="gramEnd"/>
      <w:r w:rsidRPr="001B704B">
        <w:rPr>
          <w:sz w:val="24"/>
          <w:szCs w:val="24"/>
        </w:rPr>
        <w:t xml:space="preserve"> </w:t>
      </w:r>
    </w:p>
    <w:p w:rsidR="001B704B" w:rsidRP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Pr="001B704B">
        <w:rPr>
          <w:sz w:val="24"/>
          <w:szCs w:val="24"/>
        </w:rPr>
        <w:t xml:space="preserve">числа на </w:t>
      </w:r>
      <w:proofErr w:type="gramStart"/>
      <w:r w:rsidRPr="001B704B">
        <w:rPr>
          <w:sz w:val="24"/>
          <w:szCs w:val="24"/>
        </w:rPr>
        <w:t>однозначное</w:t>
      </w:r>
      <w:proofErr w:type="gramEnd"/>
      <w:r w:rsidRPr="001B704B">
        <w:rPr>
          <w:sz w:val="24"/>
          <w:szCs w:val="24"/>
        </w:rPr>
        <w:t>; выбирать удобный способ вычислений.</w:t>
      </w:r>
    </w:p>
    <w:p w:rsidR="001B704B" w:rsidRPr="001B704B" w:rsidRDefault="001B704B" w:rsidP="001B704B">
      <w:pPr>
        <w:pStyle w:val="a4"/>
        <w:rPr>
          <w:b/>
          <w:sz w:val="24"/>
          <w:szCs w:val="24"/>
        </w:rPr>
      </w:pPr>
      <w:r w:rsidRPr="001B704B">
        <w:rPr>
          <w:b/>
          <w:sz w:val="24"/>
          <w:szCs w:val="24"/>
        </w:rPr>
        <w:t xml:space="preserve">Формирование УУД: </w:t>
      </w:r>
    </w:p>
    <w:p w:rsidR="001B704B" w:rsidRDefault="001B704B" w:rsidP="001B704B">
      <w:pPr>
        <w:pStyle w:val="a4"/>
        <w:rPr>
          <w:sz w:val="24"/>
          <w:szCs w:val="24"/>
        </w:rPr>
      </w:pPr>
      <w:r w:rsidRPr="001B704B">
        <w:rPr>
          <w:b/>
          <w:sz w:val="24"/>
          <w:szCs w:val="24"/>
        </w:rPr>
        <w:t>Личностные действия:</w:t>
      </w:r>
      <w:r w:rsidRPr="001B704B">
        <w:rPr>
          <w:sz w:val="24"/>
          <w:szCs w:val="24"/>
        </w:rPr>
        <w:t xml:space="preserve"> потребность в справедливом оценивании своей работы и работы </w:t>
      </w:r>
    </w:p>
    <w:p w:rsid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Pr="001B704B">
        <w:rPr>
          <w:sz w:val="24"/>
          <w:szCs w:val="24"/>
        </w:rPr>
        <w:t xml:space="preserve">одноклассников, применение полученных знаний в практической деятельности. </w:t>
      </w:r>
    </w:p>
    <w:p w:rsid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Pr="001B704B">
        <w:rPr>
          <w:sz w:val="24"/>
          <w:szCs w:val="24"/>
        </w:rPr>
        <w:t xml:space="preserve">Развитие находчивости, активности при решении математических задач, </w:t>
      </w:r>
    </w:p>
    <w:p w:rsid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Pr="001B704B">
        <w:rPr>
          <w:sz w:val="24"/>
          <w:szCs w:val="24"/>
        </w:rPr>
        <w:t xml:space="preserve">способности к эмоциональному восприятию математических объектов, задач, </w:t>
      </w:r>
    </w:p>
    <w:p w:rsidR="001B704B" w:rsidRP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Pr="001B704B">
        <w:rPr>
          <w:sz w:val="24"/>
          <w:szCs w:val="24"/>
        </w:rPr>
        <w:t>решений, рассуждений;</w:t>
      </w:r>
    </w:p>
    <w:p w:rsidR="001B704B" w:rsidRDefault="001B704B" w:rsidP="001B704B">
      <w:pPr>
        <w:pStyle w:val="a4"/>
        <w:rPr>
          <w:sz w:val="24"/>
          <w:szCs w:val="24"/>
        </w:rPr>
      </w:pPr>
      <w:r w:rsidRPr="001B704B">
        <w:rPr>
          <w:b/>
          <w:sz w:val="24"/>
          <w:szCs w:val="24"/>
        </w:rPr>
        <w:t>Регулятивные действия:</w:t>
      </w:r>
      <w:r w:rsidRPr="001B704B">
        <w:rPr>
          <w:sz w:val="24"/>
          <w:szCs w:val="24"/>
        </w:rPr>
        <w:t xml:space="preserve"> умение организовать выполнение заданий согласно инструкциям учителя, </w:t>
      </w:r>
    </w:p>
    <w:p w:rsid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Pr="001B704B">
        <w:rPr>
          <w:sz w:val="24"/>
          <w:szCs w:val="24"/>
        </w:rPr>
        <w:t xml:space="preserve">анализировать результаты своей работы на уроке, умение контроля и оценки </w:t>
      </w:r>
    </w:p>
    <w:p w:rsidR="001B704B" w:rsidRP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Pr="001B704B">
        <w:rPr>
          <w:sz w:val="24"/>
          <w:szCs w:val="24"/>
        </w:rPr>
        <w:t>процесса и результатов деятельности;</w:t>
      </w:r>
    </w:p>
    <w:p w:rsidR="001B704B" w:rsidRDefault="001B704B" w:rsidP="001B704B">
      <w:pPr>
        <w:pStyle w:val="a4"/>
        <w:rPr>
          <w:sz w:val="24"/>
          <w:szCs w:val="24"/>
        </w:rPr>
      </w:pPr>
      <w:r w:rsidRPr="001B704B">
        <w:rPr>
          <w:b/>
          <w:sz w:val="24"/>
          <w:szCs w:val="24"/>
        </w:rPr>
        <w:t>Познавательные действия:</w:t>
      </w:r>
      <w:r w:rsidRPr="001B704B">
        <w:rPr>
          <w:sz w:val="24"/>
          <w:szCs w:val="24"/>
        </w:rPr>
        <w:t xml:space="preserve"> умение выбирать наиболее эффективные способы решения </w:t>
      </w:r>
      <w:proofErr w:type="gramStart"/>
      <w:r w:rsidRPr="001B704B">
        <w:rPr>
          <w:sz w:val="24"/>
          <w:szCs w:val="24"/>
        </w:rPr>
        <w:t>поставленных</w:t>
      </w:r>
      <w:proofErr w:type="gramEnd"/>
      <w:r w:rsidRPr="001B704B">
        <w:rPr>
          <w:sz w:val="24"/>
          <w:szCs w:val="24"/>
        </w:rPr>
        <w:t xml:space="preserve"> </w:t>
      </w:r>
    </w:p>
    <w:p w:rsid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Pr="001B704B">
        <w:rPr>
          <w:sz w:val="24"/>
          <w:szCs w:val="24"/>
        </w:rPr>
        <w:t xml:space="preserve">задач, сравнивать и анализировать информацию, делать выводы на основе </w:t>
      </w:r>
      <w:r>
        <w:rPr>
          <w:sz w:val="24"/>
          <w:szCs w:val="24"/>
        </w:rPr>
        <w:t xml:space="preserve">                        </w:t>
      </w:r>
    </w:p>
    <w:p w:rsid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Pr="001B704B">
        <w:rPr>
          <w:sz w:val="24"/>
          <w:szCs w:val="24"/>
        </w:rPr>
        <w:t xml:space="preserve">полученной информации; </w:t>
      </w:r>
    </w:p>
    <w:p w:rsidR="001B704B" w:rsidRP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Pr="001B704B">
        <w:rPr>
          <w:sz w:val="24"/>
          <w:szCs w:val="24"/>
        </w:rPr>
        <w:t>развитие навыков самостоятельной исследовательской деятельности;</w:t>
      </w:r>
    </w:p>
    <w:p w:rsidR="001B704B" w:rsidRDefault="001B704B" w:rsidP="001B704B">
      <w:pPr>
        <w:pStyle w:val="a4"/>
        <w:rPr>
          <w:sz w:val="24"/>
          <w:szCs w:val="24"/>
        </w:rPr>
      </w:pPr>
      <w:r w:rsidRPr="001B704B">
        <w:rPr>
          <w:b/>
          <w:sz w:val="24"/>
          <w:szCs w:val="24"/>
        </w:rPr>
        <w:t>Коммуникативные действия:</w:t>
      </w:r>
      <w:r w:rsidRPr="001B704B">
        <w:rPr>
          <w:sz w:val="24"/>
          <w:szCs w:val="24"/>
        </w:rPr>
        <w:t xml:space="preserve"> умение слушать и вступать в диалог, участвовать в </w:t>
      </w:r>
      <w:proofErr w:type="gramStart"/>
      <w:r w:rsidRPr="001B704B">
        <w:rPr>
          <w:sz w:val="24"/>
          <w:szCs w:val="24"/>
        </w:rPr>
        <w:t>коллективном</w:t>
      </w:r>
      <w:proofErr w:type="gramEnd"/>
      <w:r w:rsidRPr="001B704B">
        <w:rPr>
          <w:sz w:val="24"/>
          <w:szCs w:val="24"/>
        </w:rPr>
        <w:t xml:space="preserve"> </w:t>
      </w:r>
    </w:p>
    <w:p w:rsid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proofErr w:type="gramStart"/>
      <w:r w:rsidRPr="001B704B">
        <w:rPr>
          <w:sz w:val="24"/>
          <w:szCs w:val="24"/>
        </w:rPr>
        <w:t>обсуждении</w:t>
      </w:r>
      <w:proofErr w:type="gramEnd"/>
      <w:r w:rsidRPr="001B704B">
        <w:rPr>
          <w:sz w:val="24"/>
          <w:szCs w:val="24"/>
        </w:rPr>
        <w:t xml:space="preserve"> проблем, высказывать и аргументировать свою точку зрения, умение </w:t>
      </w:r>
    </w:p>
    <w:p w:rsidR="001B704B" w:rsidRDefault="001B704B" w:rsidP="001B704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1B704B">
        <w:rPr>
          <w:sz w:val="24"/>
          <w:szCs w:val="24"/>
        </w:rPr>
        <w:t>отвечать на вопросы, обсуждать вопросы со сверстниками;</w:t>
      </w:r>
    </w:p>
    <w:p w:rsidR="001B704B" w:rsidRPr="001B704B" w:rsidRDefault="001B704B" w:rsidP="001B704B">
      <w:pPr>
        <w:pStyle w:val="a4"/>
        <w:rPr>
          <w:sz w:val="24"/>
          <w:szCs w:val="24"/>
        </w:rPr>
      </w:pPr>
    </w:p>
    <w:p w:rsidR="00EA1776" w:rsidRPr="003142C8" w:rsidRDefault="00C311DE" w:rsidP="00EA1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b/>
          <w:i/>
          <w:sz w:val="24"/>
          <w:szCs w:val="24"/>
        </w:rPr>
        <w:t>Обучающая:</w:t>
      </w:r>
      <w:r w:rsidRPr="003142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1776" w:rsidRPr="003142C8">
        <w:rPr>
          <w:rFonts w:ascii="Times New Roman" w:hAnsi="Times New Roman" w:cs="Times New Roman"/>
          <w:sz w:val="24"/>
          <w:szCs w:val="24"/>
        </w:rPr>
        <w:t>-</w:t>
      </w:r>
      <w:r w:rsidRPr="003142C8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3142C8">
        <w:rPr>
          <w:rFonts w:ascii="Times New Roman" w:hAnsi="Times New Roman" w:cs="Times New Roman"/>
          <w:sz w:val="24"/>
          <w:szCs w:val="24"/>
        </w:rPr>
        <w:t xml:space="preserve">ормирование математических, лингвистических навыков в нестандартных ситуациях; </w:t>
      </w:r>
    </w:p>
    <w:p w:rsidR="00C311DE" w:rsidRPr="003142C8" w:rsidRDefault="00EA1776" w:rsidP="00C311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- гуманизация обучения математике,</w:t>
      </w:r>
    </w:p>
    <w:p w:rsidR="00EA1776" w:rsidRPr="003142C8" w:rsidRDefault="00EA1776" w:rsidP="00C311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-систематизировать и углубить знания учащихся, </w:t>
      </w:r>
    </w:p>
    <w:p w:rsidR="00EA1776" w:rsidRPr="003142C8" w:rsidRDefault="00C311DE" w:rsidP="00EA1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142C8">
        <w:rPr>
          <w:rFonts w:ascii="Times New Roman" w:hAnsi="Times New Roman" w:cs="Times New Roman"/>
          <w:b/>
          <w:i/>
          <w:sz w:val="24"/>
          <w:szCs w:val="24"/>
        </w:rPr>
        <w:t>Развивающая</w:t>
      </w:r>
      <w:proofErr w:type="gramEnd"/>
      <w:r w:rsidRPr="003142C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142C8">
        <w:rPr>
          <w:rFonts w:ascii="Times New Roman" w:hAnsi="Times New Roman" w:cs="Times New Roman"/>
          <w:sz w:val="24"/>
          <w:szCs w:val="24"/>
        </w:rPr>
        <w:t xml:space="preserve"> </w:t>
      </w:r>
      <w:r w:rsidR="00EA1776" w:rsidRPr="003142C8">
        <w:rPr>
          <w:rFonts w:ascii="Times New Roman" w:hAnsi="Times New Roman" w:cs="Times New Roman"/>
          <w:sz w:val="24"/>
          <w:szCs w:val="24"/>
        </w:rPr>
        <w:t xml:space="preserve">- </w:t>
      </w:r>
      <w:r w:rsidRPr="003142C8">
        <w:rPr>
          <w:rFonts w:ascii="Times New Roman" w:hAnsi="Times New Roman" w:cs="Times New Roman"/>
          <w:sz w:val="24"/>
          <w:szCs w:val="24"/>
        </w:rPr>
        <w:t xml:space="preserve">развитие познавательного интереса; </w:t>
      </w:r>
    </w:p>
    <w:p w:rsidR="00EA1776" w:rsidRPr="003142C8" w:rsidRDefault="00EA1776" w:rsidP="00C311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- </w:t>
      </w:r>
      <w:r w:rsidR="00C311DE" w:rsidRPr="003142C8">
        <w:rPr>
          <w:rFonts w:ascii="Times New Roman" w:hAnsi="Times New Roman" w:cs="Times New Roman"/>
          <w:sz w:val="24"/>
          <w:szCs w:val="24"/>
        </w:rPr>
        <w:t xml:space="preserve">развитие мышления, смысловой памяти; </w:t>
      </w:r>
    </w:p>
    <w:p w:rsidR="00C311DE" w:rsidRPr="003142C8" w:rsidRDefault="00EA1776" w:rsidP="00C311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- </w:t>
      </w:r>
      <w:r w:rsidR="00C311DE" w:rsidRPr="003142C8">
        <w:rPr>
          <w:rFonts w:ascii="Times New Roman" w:hAnsi="Times New Roman" w:cs="Times New Roman"/>
          <w:sz w:val="24"/>
          <w:szCs w:val="24"/>
        </w:rPr>
        <w:t>развитие воспроизведения английской речи в процессе деятельности.</w:t>
      </w:r>
    </w:p>
    <w:p w:rsidR="00EA1776" w:rsidRPr="003142C8" w:rsidRDefault="00EA1776" w:rsidP="00EA17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- показать взаимосвязь изучаемого материала  с жизнью,</w:t>
      </w:r>
    </w:p>
    <w:p w:rsidR="00EA1776" w:rsidRPr="003142C8" w:rsidRDefault="00C311DE" w:rsidP="00EA1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142C8">
        <w:rPr>
          <w:rFonts w:ascii="Times New Roman" w:hAnsi="Times New Roman" w:cs="Times New Roman"/>
          <w:b/>
          <w:i/>
          <w:sz w:val="24"/>
          <w:szCs w:val="24"/>
        </w:rPr>
        <w:t>Воспитательная</w:t>
      </w:r>
      <w:proofErr w:type="gramEnd"/>
      <w:r w:rsidRPr="003142C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142C8">
        <w:rPr>
          <w:rFonts w:ascii="Times New Roman" w:hAnsi="Times New Roman" w:cs="Times New Roman"/>
          <w:sz w:val="24"/>
          <w:szCs w:val="24"/>
        </w:rPr>
        <w:t xml:space="preserve"> </w:t>
      </w:r>
      <w:r w:rsidR="00EA1776" w:rsidRPr="003142C8">
        <w:rPr>
          <w:rFonts w:ascii="Times New Roman" w:hAnsi="Times New Roman" w:cs="Times New Roman"/>
          <w:sz w:val="24"/>
          <w:szCs w:val="24"/>
        </w:rPr>
        <w:t xml:space="preserve">- </w:t>
      </w:r>
      <w:r w:rsidRPr="003142C8">
        <w:rPr>
          <w:rFonts w:ascii="Times New Roman" w:hAnsi="Times New Roman" w:cs="Times New Roman"/>
          <w:sz w:val="24"/>
          <w:szCs w:val="24"/>
        </w:rPr>
        <w:t>развитие коммуникативных навыков общения;</w:t>
      </w:r>
      <w:r w:rsidR="00EA1776" w:rsidRPr="003142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1DE" w:rsidRPr="003142C8" w:rsidRDefault="00EA1776" w:rsidP="00C311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       - </w:t>
      </w:r>
      <w:r w:rsidR="00C311DE" w:rsidRPr="003142C8">
        <w:rPr>
          <w:rFonts w:ascii="Times New Roman" w:hAnsi="Times New Roman" w:cs="Times New Roman"/>
          <w:sz w:val="24"/>
          <w:szCs w:val="24"/>
        </w:rPr>
        <w:t>умения слушать</w:t>
      </w:r>
      <w:r w:rsidRPr="003142C8">
        <w:rPr>
          <w:rFonts w:ascii="Times New Roman" w:hAnsi="Times New Roman" w:cs="Times New Roman"/>
          <w:sz w:val="24"/>
          <w:szCs w:val="24"/>
        </w:rPr>
        <w:t xml:space="preserve"> и слышать,</w:t>
      </w:r>
    </w:p>
    <w:p w:rsidR="00EA1776" w:rsidRPr="003142C8" w:rsidRDefault="00EA1776" w:rsidP="00EA177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      - повысить интерес к изучению предмета;</w:t>
      </w:r>
    </w:p>
    <w:p w:rsidR="00C311DE" w:rsidRPr="003142C8" w:rsidRDefault="00C311DE" w:rsidP="00EA17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2C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EA1776" w:rsidRPr="003142C8" w:rsidRDefault="00EA1776" w:rsidP="00EA1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 - р</w:t>
      </w:r>
      <w:r w:rsidR="00C311DE" w:rsidRPr="003142C8">
        <w:rPr>
          <w:rFonts w:ascii="Times New Roman" w:hAnsi="Times New Roman" w:cs="Times New Roman"/>
          <w:sz w:val="24"/>
          <w:szCs w:val="24"/>
        </w:rPr>
        <w:t>азвивать умения использовать теорети</w:t>
      </w:r>
      <w:r w:rsidRPr="003142C8">
        <w:rPr>
          <w:rFonts w:ascii="Times New Roman" w:hAnsi="Times New Roman" w:cs="Times New Roman"/>
          <w:sz w:val="24"/>
          <w:szCs w:val="24"/>
        </w:rPr>
        <w:t>ческие знания при решении задач,</w:t>
      </w:r>
    </w:p>
    <w:p w:rsidR="00EA1776" w:rsidRPr="003142C8" w:rsidRDefault="00EA1776" w:rsidP="00EA1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 - р</w:t>
      </w:r>
      <w:r w:rsidR="00C311DE" w:rsidRPr="003142C8">
        <w:rPr>
          <w:rFonts w:ascii="Times New Roman" w:hAnsi="Times New Roman" w:cs="Times New Roman"/>
          <w:sz w:val="24"/>
          <w:szCs w:val="24"/>
        </w:rPr>
        <w:t xml:space="preserve">азвивать лингвистические умения учащихся: строить связанное высказывание, давать </w:t>
      </w:r>
      <w:proofErr w:type="gramStart"/>
      <w:r w:rsidR="00C311DE" w:rsidRPr="003142C8">
        <w:rPr>
          <w:rFonts w:ascii="Times New Roman" w:hAnsi="Times New Roman" w:cs="Times New Roman"/>
          <w:sz w:val="24"/>
          <w:szCs w:val="24"/>
        </w:rPr>
        <w:t>логический</w:t>
      </w:r>
      <w:proofErr w:type="gramEnd"/>
      <w:r w:rsidR="00C311DE" w:rsidRPr="003142C8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C311DE" w:rsidRPr="003142C8" w:rsidRDefault="00EA1776" w:rsidP="00EA1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311DE" w:rsidRPr="003142C8">
        <w:rPr>
          <w:rFonts w:ascii="Times New Roman" w:hAnsi="Times New Roman" w:cs="Times New Roman"/>
          <w:sz w:val="24"/>
          <w:szCs w:val="24"/>
        </w:rPr>
        <w:t>последовательный ответ.</w:t>
      </w:r>
    </w:p>
    <w:p w:rsidR="00EA1776" w:rsidRPr="003142C8" w:rsidRDefault="00EA1776" w:rsidP="00EA1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- р</w:t>
      </w:r>
      <w:r w:rsidR="00C311DE" w:rsidRPr="003142C8">
        <w:rPr>
          <w:rFonts w:ascii="Times New Roman" w:hAnsi="Times New Roman" w:cs="Times New Roman"/>
          <w:sz w:val="24"/>
          <w:szCs w:val="24"/>
        </w:rPr>
        <w:t xml:space="preserve">азвивать вычислительные навыки, память, самостоятельность, наблюдательность, оригинальность, </w:t>
      </w:r>
    </w:p>
    <w:p w:rsidR="00EA1776" w:rsidRPr="003142C8" w:rsidRDefault="00EA1776" w:rsidP="00EA1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311DE" w:rsidRPr="003142C8">
        <w:rPr>
          <w:rFonts w:ascii="Times New Roman" w:hAnsi="Times New Roman" w:cs="Times New Roman"/>
          <w:sz w:val="24"/>
          <w:szCs w:val="24"/>
        </w:rPr>
        <w:t xml:space="preserve">языковую догадку. </w:t>
      </w:r>
    </w:p>
    <w:p w:rsidR="00C311DE" w:rsidRPr="003142C8" w:rsidRDefault="00EA1776" w:rsidP="00EA1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- ф</w:t>
      </w:r>
      <w:r w:rsidR="00C311DE" w:rsidRPr="003142C8">
        <w:rPr>
          <w:rFonts w:ascii="Times New Roman" w:hAnsi="Times New Roman" w:cs="Times New Roman"/>
          <w:sz w:val="24"/>
          <w:szCs w:val="24"/>
        </w:rPr>
        <w:t>ормировать коммуникативную и эмоциональную культуру.</w:t>
      </w:r>
    </w:p>
    <w:p w:rsidR="00C311DE" w:rsidRPr="003142C8" w:rsidRDefault="00EA1776" w:rsidP="00EA1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sz w:val="24"/>
          <w:szCs w:val="24"/>
        </w:rPr>
        <w:t xml:space="preserve">              -  с</w:t>
      </w:r>
      <w:r w:rsidR="00C311DE" w:rsidRPr="003142C8">
        <w:rPr>
          <w:rFonts w:ascii="Times New Roman" w:hAnsi="Times New Roman" w:cs="Times New Roman"/>
          <w:sz w:val="24"/>
          <w:szCs w:val="24"/>
        </w:rPr>
        <w:t>овершенствовать устную речь учащихся.</w:t>
      </w:r>
    </w:p>
    <w:p w:rsidR="00EA1776" w:rsidRPr="00B8359E" w:rsidRDefault="00EA1776" w:rsidP="00314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b/>
          <w:sz w:val="24"/>
          <w:szCs w:val="24"/>
        </w:rPr>
        <w:t xml:space="preserve">Технология: </w:t>
      </w:r>
      <w:r w:rsidR="00B8359E" w:rsidRPr="00B8359E">
        <w:rPr>
          <w:bCs/>
          <w:color w:val="000000"/>
          <w:sz w:val="24"/>
          <w:szCs w:val="24"/>
          <w:shd w:val="clear" w:color="auto" w:fill="FFFFFF"/>
        </w:rPr>
        <w:t>деятельностного метода обучения</w:t>
      </w:r>
    </w:p>
    <w:p w:rsidR="00C311DE" w:rsidRPr="003142C8" w:rsidRDefault="00C311DE" w:rsidP="00314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3142C8">
        <w:rPr>
          <w:rFonts w:ascii="Times New Roman" w:hAnsi="Times New Roman" w:cs="Times New Roman"/>
          <w:sz w:val="24"/>
          <w:szCs w:val="24"/>
        </w:rPr>
        <w:t xml:space="preserve"> </w:t>
      </w:r>
      <w:r w:rsidR="001B704B" w:rsidRPr="003142C8">
        <w:rPr>
          <w:rFonts w:ascii="Times New Roman" w:hAnsi="Times New Roman" w:cs="Times New Roman"/>
          <w:sz w:val="24"/>
          <w:szCs w:val="24"/>
        </w:rPr>
        <w:t xml:space="preserve">урок </w:t>
      </w:r>
      <w:r w:rsidR="00B8359E">
        <w:rPr>
          <w:rFonts w:ascii="Times New Roman" w:hAnsi="Times New Roman" w:cs="Times New Roman"/>
          <w:sz w:val="24"/>
          <w:szCs w:val="24"/>
        </w:rPr>
        <w:t>повторения</w:t>
      </w:r>
      <w:r w:rsidR="001B704B">
        <w:rPr>
          <w:rFonts w:ascii="Times New Roman" w:hAnsi="Times New Roman" w:cs="Times New Roman"/>
          <w:sz w:val="24"/>
          <w:szCs w:val="24"/>
        </w:rPr>
        <w:t xml:space="preserve"> (</w:t>
      </w:r>
      <w:r w:rsidR="001B704B" w:rsidRPr="003142C8">
        <w:rPr>
          <w:rFonts w:ascii="Times New Roman" w:hAnsi="Times New Roman" w:cs="Times New Roman"/>
          <w:sz w:val="24"/>
          <w:szCs w:val="24"/>
        </w:rPr>
        <w:t>урок комплексного примен</w:t>
      </w:r>
      <w:r w:rsidR="001B704B">
        <w:rPr>
          <w:rFonts w:ascii="Times New Roman" w:hAnsi="Times New Roman" w:cs="Times New Roman"/>
          <w:sz w:val="24"/>
          <w:szCs w:val="24"/>
        </w:rPr>
        <w:t>ения  знаний, умений и навыков)</w:t>
      </w:r>
    </w:p>
    <w:p w:rsidR="00294AE4" w:rsidRPr="003142C8" w:rsidRDefault="00294AE4" w:rsidP="00314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C8">
        <w:rPr>
          <w:rFonts w:ascii="Times New Roman" w:hAnsi="Times New Roman" w:cs="Times New Roman"/>
          <w:b/>
          <w:sz w:val="24"/>
          <w:szCs w:val="24"/>
        </w:rPr>
        <w:t xml:space="preserve">Форма урока: </w:t>
      </w:r>
      <w:r w:rsidRPr="003142C8">
        <w:rPr>
          <w:rFonts w:ascii="Times New Roman" w:hAnsi="Times New Roman" w:cs="Times New Roman"/>
          <w:sz w:val="24"/>
          <w:szCs w:val="24"/>
        </w:rPr>
        <w:t>урок-путешествие</w:t>
      </w:r>
    </w:p>
    <w:p w:rsidR="00C311DE" w:rsidRPr="003142C8" w:rsidRDefault="00C311DE" w:rsidP="00314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2C8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C311DE" w:rsidRPr="003142C8" w:rsidRDefault="001B704B" w:rsidP="001B704B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311DE" w:rsidRPr="003142C8">
        <w:rPr>
          <w:rFonts w:ascii="Times New Roman" w:hAnsi="Times New Roman" w:cs="Times New Roman"/>
          <w:sz w:val="24"/>
          <w:szCs w:val="24"/>
        </w:rPr>
        <w:t>экран, проектор;</w:t>
      </w:r>
    </w:p>
    <w:p w:rsidR="00C311DE" w:rsidRPr="003142C8" w:rsidRDefault="001B704B" w:rsidP="001B704B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311DE" w:rsidRPr="003142C8">
        <w:rPr>
          <w:rFonts w:ascii="Times New Roman" w:hAnsi="Times New Roman" w:cs="Times New Roman"/>
          <w:sz w:val="24"/>
          <w:szCs w:val="24"/>
        </w:rPr>
        <w:t>мультимедийная презентация;</w:t>
      </w:r>
    </w:p>
    <w:p w:rsidR="00C311DE" w:rsidRPr="003142C8" w:rsidRDefault="001B704B" w:rsidP="001B704B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42C8" w:rsidRPr="003142C8">
        <w:rPr>
          <w:rFonts w:ascii="Times New Roman" w:hAnsi="Times New Roman" w:cs="Times New Roman"/>
          <w:sz w:val="24"/>
          <w:szCs w:val="24"/>
        </w:rPr>
        <w:t>учебник  «Математика» 3 класс</w:t>
      </w:r>
      <w:r w:rsidR="00C311DE" w:rsidRPr="003142C8">
        <w:rPr>
          <w:rFonts w:ascii="Times New Roman" w:hAnsi="Times New Roman" w:cs="Times New Roman"/>
          <w:sz w:val="24"/>
          <w:szCs w:val="24"/>
        </w:rPr>
        <w:t>.</w:t>
      </w:r>
    </w:p>
    <w:p w:rsidR="003142C8" w:rsidRPr="003142C8" w:rsidRDefault="001B704B" w:rsidP="001B704B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42C8" w:rsidRPr="003142C8">
        <w:rPr>
          <w:rFonts w:ascii="Times New Roman" w:hAnsi="Times New Roman" w:cs="Times New Roman"/>
          <w:sz w:val="24"/>
          <w:szCs w:val="24"/>
        </w:rPr>
        <w:t>Учебник «                    3 класс,</w:t>
      </w:r>
    </w:p>
    <w:p w:rsidR="00950FB4" w:rsidRPr="003D1408" w:rsidRDefault="00950FB4" w:rsidP="00950FB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-1-</w:t>
      </w:r>
    </w:p>
    <w:p w:rsidR="001B704B" w:rsidRDefault="001B704B" w:rsidP="00C311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11DE" w:rsidRDefault="00C311DE" w:rsidP="00C311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0B3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3746D4" w:rsidRPr="003142C8" w:rsidRDefault="003746D4" w:rsidP="003142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 2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746D4" w:rsidRDefault="003746D4" w:rsidP="00294AE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5452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Оргмомент</w:t>
      </w:r>
      <w:proofErr w:type="spellEnd"/>
      <w:proofErr w:type="gramEnd"/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Психологический настрой</w:t>
      </w:r>
    </w:p>
    <w:p w:rsidR="003746D4" w:rsidRDefault="00004C7C" w:rsidP="00374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3746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3746D4">
        <w:rPr>
          <w:rFonts w:ascii="Times New Roman" w:eastAsia="Times New Roman" w:hAnsi="Times New Roman" w:cs="Times New Roman"/>
          <w:color w:val="000000"/>
          <w:sz w:val="28"/>
          <w:szCs w:val="28"/>
        </w:rPr>
        <w:t>Все друг к другу повернитесь</w:t>
      </w:r>
    </w:p>
    <w:p w:rsidR="003746D4" w:rsidRDefault="003746D4" w:rsidP="00374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И друг  другу улыбнитесь</w:t>
      </w:r>
    </w:p>
    <w:p w:rsidR="003746D4" w:rsidRDefault="003746D4" w:rsidP="00374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 удачи вам во всём</w:t>
      </w:r>
    </w:p>
    <w:p w:rsidR="003746D4" w:rsidRDefault="003746D4" w:rsidP="00374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А теперь урок начнём!</w:t>
      </w:r>
    </w:p>
    <w:p w:rsidR="003746D4" w:rsidRDefault="003746D4" w:rsidP="00374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2) </w:t>
      </w:r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Повернитесь к гостям и поприветствуйте их кивком головы.</w:t>
      </w:r>
    </w:p>
    <w:p w:rsidR="00545265" w:rsidRDefault="008D5030" w:rsidP="00374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–  Садитесь.  </w:t>
      </w:r>
    </w:p>
    <w:p w:rsidR="00545265" w:rsidRPr="00545265" w:rsidRDefault="00545265" w:rsidP="00545265">
      <w:pPr>
        <w:pStyle w:val="a4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</w:t>
      </w:r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  <w:proofErr w:type="gramStart"/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</w:t>
      </w:r>
      <w:r w:rsidRPr="00545265">
        <w:rPr>
          <w:b/>
          <w:sz w:val="28"/>
          <w:szCs w:val="28"/>
        </w:rPr>
        <w:t>ктуализация</w:t>
      </w:r>
      <w:proofErr w:type="gramEnd"/>
      <w:r w:rsidRPr="00545265">
        <w:rPr>
          <w:b/>
          <w:sz w:val="28"/>
          <w:szCs w:val="28"/>
        </w:rPr>
        <w:t xml:space="preserve"> знаний</w:t>
      </w:r>
    </w:p>
    <w:p w:rsidR="008D5030" w:rsidRDefault="00004C7C" w:rsidP="00C311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3746D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Ребята, </w:t>
      </w:r>
      <w:r w:rsidR="003746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получила адресованное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нам пи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>сьмо</w:t>
      </w:r>
      <w:proofErr w:type="gramStart"/>
      <w:r w:rsidR="00C311DE" w:rsidRPr="003840B3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="003746D4">
        <w:rPr>
          <w:rFonts w:ascii="Times New Roman" w:eastAsia="Times New Roman" w:hAnsi="Times New Roman" w:cs="Times New Roman"/>
          <w:color w:val="000000"/>
        </w:rPr>
        <w:t xml:space="preserve"> </w:t>
      </w:r>
      <w:r w:rsidR="008D5030">
        <w:rPr>
          <w:rFonts w:ascii="Times New Roman" w:eastAsia="Times New Roman" w:hAnsi="Times New Roman" w:cs="Times New Roman"/>
          <w:color w:val="000000"/>
        </w:rPr>
        <w:t>(</w:t>
      </w:r>
      <w:proofErr w:type="gramStart"/>
      <w:r w:rsidR="008D5030">
        <w:rPr>
          <w:rFonts w:ascii="Times New Roman" w:eastAsia="Times New Roman" w:hAnsi="Times New Roman" w:cs="Times New Roman"/>
          <w:color w:val="000000"/>
        </w:rPr>
        <w:t>ч</w:t>
      </w:r>
      <w:proofErr w:type="gramEnd"/>
      <w:r w:rsidR="008D5030">
        <w:rPr>
          <w:rFonts w:ascii="Times New Roman" w:eastAsia="Times New Roman" w:hAnsi="Times New Roman" w:cs="Times New Roman"/>
          <w:color w:val="000000"/>
        </w:rPr>
        <w:t>итаю) И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Лондона. </w:t>
      </w:r>
    </w:p>
    <w:p w:rsidR="008D5030" w:rsidRDefault="008D5030" w:rsidP="00C311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3746D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написан по-а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нглийски.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746D4">
        <w:rPr>
          <w:rFonts w:ascii="Times New Roman" w:eastAsia="Times New Roman" w:hAnsi="Times New Roman" w:cs="Times New Roman"/>
          <w:color w:val="000000"/>
          <w:sz w:val="20"/>
          <w:szCs w:val="20"/>
        </w:rPr>
        <w:t>(Вскрываю</w:t>
      </w:r>
      <w:r w:rsidR="00C311DE" w:rsidRPr="003840B3">
        <w:rPr>
          <w:rFonts w:ascii="Times New Roman" w:eastAsia="Times New Roman" w:hAnsi="Times New Roman" w:cs="Times New Roman"/>
          <w:color w:val="000000"/>
          <w:sz w:val="20"/>
          <w:szCs w:val="20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746D4">
        <w:rPr>
          <w:rFonts w:ascii="Times New Roman" w:eastAsia="Times New Roman" w:hAnsi="Times New Roman" w:cs="Times New Roman"/>
          <w:color w:val="000000"/>
          <w:sz w:val="28"/>
          <w:szCs w:val="28"/>
        </w:rPr>
        <w:t>И написано по-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D5030" w:rsidRDefault="008D5030" w:rsidP="00374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Я его скопировала на слайд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8D503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3840B3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Start"/>
      <w:r w:rsidRPr="003840B3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proofErr w:type="gramEnd"/>
      <w:r w:rsidRPr="003840B3">
        <w:rPr>
          <w:rFonts w:ascii="Times New Roman" w:eastAsia="Times New Roman" w:hAnsi="Times New Roman" w:cs="Times New Roman"/>
          <w:color w:val="000000"/>
          <w:sz w:val="20"/>
          <w:szCs w:val="20"/>
        </w:rPr>
        <w:t>оказываю детям, они пытаются прочитать, но не все понятно)</w:t>
      </w:r>
    </w:p>
    <w:p w:rsidR="003142C8" w:rsidRPr="003142C8" w:rsidRDefault="003142C8" w:rsidP="003142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545265" w:rsidRPr="00294AE4" w:rsidRDefault="00545265" w:rsidP="00004C7C">
      <w:pPr>
        <w:pStyle w:val="a4"/>
        <w:rPr>
          <w:rFonts w:eastAsia="Times New Roman"/>
          <w:i/>
          <w:sz w:val="24"/>
          <w:szCs w:val="24"/>
        </w:rPr>
      </w:pPr>
      <w:r w:rsidRPr="00004C7C">
        <w:rPr>
          <w:rFonts w:eastAsia="Times New Roman"/>
          <w:i/>
          <w:sz w:val="24"/>
          <w:szCs w:val="24"/>
          <w:lang w:val="en-US"/>
        </w:rPr>
        <w:t xml:space="preserve">Dear friends, </w:t>
      </w:r>
      <w:r w:rsidR="00294AE4">
        <w:rPr>
          <w:rFonts w:eastAsia="Times New Roman"/>
          <w:i/>
          <w:sz w:val="24"/>
          <w:szCs w:val="24"/>
        </w:rPr>
        <w:t xml:space="preserve">                                                                                                     </w:t>
      </w:r>
    </w:p>
    <w:p w:rsidR="00545265" w:rsidRPr="00004C7C" w:rsidRDefault="00545265" w:rsidP="00004C7C">
      <w:pPr>
        <w:pStyle w:val="a4"/>
        <w:rPr>
          <w:rFonts w:eastAsia="Times New Roman"/>
          <w:i/>
          <w:sz w:val="16"/>
          <w:szCs w:val="16"/>
          <w:lang w:val="en-US"/>
        </w:rPr>
      </w:pPr>
    </w:p>
    <w:p w:rsidR="00545265" w:rsidRPr="00004C7C" w:rsidRDefault="00545265" w:rsidP="00004C7C">
      <w:pPr>
        <w:pStyle w:val="a4"/>
        <w:rPr>
          <w:rFonts w:eastAsia="Times New Roman"/>
          <w:i/>
          <w:sz w:val="24"/>
          <w:szCs w:val="24"/>
          <w:lang w:val="en-US"/>
        </w:rPr>
      </w:pPr>
      <w:r w:rsidRPr="00004C7C">
        <w:rPr>
          <w:rFonts w:eastAsia="Times New Roman"/>
          <w:i/>
          <w:sz w:val="24"/>
          <w:szCs w:val="24"/>
          <w:lang w:val="en-US"/>
        </w:rPr>
        <w:t xml:space="preserve">I am Miss Chatter.  I am a teacher at Green School. The pupils of our class invite you to our School. It is in England. We want you to take part in our lessons of </w:t>
      </w:r>
      <w:proofErr w:type="spellStart"/>
      <w:r w:rsidRPr="00004C7C">
        <w:rPr>
          <w:rFonts w:eastAsia="Times New Roman"/>
          <w:i/>
          <w:sz w:val="24"/>
          <w:szCs w:val="24"/>
          <w:lang w:val="en-US"/>
        </w:rPr>
        <w:t>Maths</w:t>
      </w:r>
      <w:proofErr w:type="spellEnd"/>
      <w:r w:rsidRPr="00004C7C">
        <w:rPr>
          <w:rFonts w:eastAsia="Times New Roman"/>
          <w:i/>
          <w:sz w:val="24"/>
          <w:szCs w:val="24"/>
          <w:lang w:val="en-US"/>
        </w:rPr>
        <w:t xml:space="preserve">. You can fly by a plane here. The distance between our countries is </w:t>
      </w:r>
      <w:proofErr w:type="gramStart"/>
      <w:r w:rsidRPr="00004C7C">
        <w:rPr>
          <w:rFonts w:eastAsia="Times New Roman"/>
          <w:i/>
          <w:sz w:val="24"/>
          <w:szCs w:val="24"/>
          <w:lang w:val="en-US"/>
        </w:rPr>
        <w:t>1313  miles</w:t>
      </w:r>
      <w:proofErr w:type="gramEnd"/>
      <w:r w:rsidRPr="00004C7C">
        <w:rPr>
          <w:rFonts w:eastAsia="Times New Roman"/>
          <w:i/>
          <w:sz w:val="24"/>
          <w:szCs w:val="24"/>
          <w:lang w:val="en-US"/>
        </w:rPr>
        <w:t xml:space="preserve">. </w:t>
      </w:r>
    </w:p>
    <w:p w:rsidR="00545265" w:rsidRPr="00004C7C" w:rsidRDefault="00545265" w:rsidP="00004C7C">
      <w:pPr>
        <w:pStyle w:val="a4"/>
        <w:rPr>
          <w:rFonts w:eastAsia="Times New Roman"/>
          <w:i/>
          <w:sz w:val="24"/>
          <w:szCs w:val="24"/>
          <w:lang w:val="en-US"/>
        </w:rPr>
      </w:pPr>
      <w:r w:rsidRPr="00004C7C">
        <w:rPr>
          <w:rFonts w:eastAsia="Times New Roman"/>
          <w:i/>
          <w:sz w:val="24"/>
          <w:szCs w:val="24"/>
          <w:lang w:val="en-US"/>
        </w:rPr>
        <w:t xml:space="preserve">We’ll be glad to meet you. </w:t>
      </w:r>
    </w:p>
    <w:p w:rsidR="00545265" w:rsidRPr="00294AE4" w:rsidRDefault="00545265" w:rsidP="00004C7C">
      <w:pPr>
        <w:pStyle w:val="a4"/>
        <w:rPr>
          <w:rFonts w:eastAsia="Times New Roman"/>
          <w:i/>
          <w:sz w:val="24"/>
          <w:szCs w:val="24"/>
          <w:lang w:val="en-US"/>
        </w:rPr>
      </w:pPr>
      <w:r w:rsidRPr="00004C7C">
        <w:rPr>
          <w:rFonts w:eastAsia="Times New Roman"/>
          <w:i/>
          <w:sz w:val="24"/>
          <w:szCs w:val="24"/>
          <w:lang w:val="en-US"/>
        </w:rPr>
        <w:t>Best</w:t>
      </w:r>
      <w:r w:rsidRPr="00294AE4">
        <w:rPr>
          <w:rFonts w:eastAsia="Times New Roman"/>
          <w:i/>
          <w:sz w:val="24"/>
          <w:szCs w:val="24"/>
          <w:lang w:val="en-US"/>
        </w:rPr>
        <w:t xml:space="preserve"> </w:t>
      </w:r>
      <w:r w:rsidRPr="00004C7C">
        <w:rPr>
          <w:rFonts w:eastAsia="Times New Roman"/>
          <w:i/>
          <w:sz w:val="24"/>
          <w:szCs w:val="24"/>
          <w:lang w:val="en-US"/>
        </w:rPr>
        <w:t>wishes</w:t>
      </w:r>
      <w:r w:rsidRPr="00294AE4">
        <w:rPr>
          <w:rFonts w:eastAsia="Times New Roman"/>
          <w:i/>
          <w:sz w:val="24"/>
          <w:szCs w:val="24"/>
          <w:lang w:val="en-US"/>
        </w:rPr>
        <w:t xml:space="preserve">, </w:t>
      </w:r>
    </w:p>
    <w:p w:rsidR="00545265" w:rsidRPr="00294AE4" w:rsidRDefault="00545265" w:rsidP="00004C7C">
      <w:pPr>
        <w:pStyle w:val="a4"/>
        <w:rPr>
          <w:rFonts w:eastAsia="Times New Roman"/>
          <w:i/>
          <w:sz w:val="24"/>
          <w:szCs w:val="24"/>
          <w:lang w:val="en-US"/>
        </w:rPr>
      </w:pPr>
      <w:r w:rsidRPr="00004C7C">
        <w:rPr>
          <w:rFonts w:eastAsia="Times New Roman"/>
          <w:i/>
          <w:sz w:val="24"/>
          <w:szCs w:val="24"/>
          <w:lang w:val="en-US"/>
        </w:rPr>
        <w:t>Miss</w:t>
      </w:r>
      <w:r w:rsidRPr="00294AE4">
        <w:rPr>
          <w:rFonts w:eastAsia="Times New Roman"/>
          <w:i/>
          <w:sz w:val="24"/>
          <w:szCs w:val="24"/>
          <w:lang w:val="en-US"/>
        </w:rPr>
        <w:t xml:space="preserve"> </w:t>
      </w:r>
      <w:r w:rsidRPr="00004C7C">
        <w:rPr>
          <w:rFonts w:eastAsia="Times New Roman"/>
          <w:i/>
          <w:sz w:val="24"/>
          <w:szCs w:val="24"/>
          <w:lang w:val="en-US"/>
        </w:rPr>
        <w:t>Chatter</w:t>
      </w:r>
      <w:r w:rsidRPr="00294AE4">
        <w:rPr>
          <w:rFonts w:eastAsia="Times New Roman"/>
          <w:i/>
          <w:sz w:val="24"/>
          <w:szCs w:val="24"/>
          <w:lang w:val="en-US"/>
        </w:rPr>
        <w:t xml:space="preserve"> </w:t>
      </w:r>
    </w:p>
    <w:p w:rsidR="008D5030" w:rsidRDefault="00004C7C" w:rsidP="00374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294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294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294AE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294AE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="008D5030" w:rsidRPr="00294AE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6D48AD">
        <w:rPr>
          <w:rFonts w:ascii="Times New Roman" w:eastAsia="Times New Roman" w:hAnsi="Times New Roman" w:cs="Times New Roman"/>
          <w:color w:val="000000"/>
          <w:sz w:val="28"/>
          <w:szCs w:val="28"/>
        </w:rPr>
        <w:t>–  Похоже</w:t>
      </w:r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>, б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ез помощи </w:t>
      </w:r>
      <w:r w:rsidR="003746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Татьяны Акимовны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нам не </w:t>
      </w:r>
      <w:r w:rsidR="008D5030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обойтись</w:t>
      </w:r>
      <w:r w:rsidR="008D5030" w:rsidRPr="003746D4">
        <w:rPr>
          <w:rFonts w:ascii="Times New Roman" w:eastAsia="Times New Roman" w:hAnsi="Times New Roman" w:cs="Times New Roman"/>
          <w:color w:val="000000"/>
        </w:rPr>
        <w:t>.</w:t>
      </w:r>
    </w:p>
    <w:p w:rsidR="00C311DE" w:rsidRDefault="008D5030" w:rsidP="00374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Татьяна Акимовна, п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омогите нам, пожалуйста!</w:t>
      </w:r>
    </w:p>
    <w:p w:rsidR="003746D4" w:rsidRDefault="00004C7C" w:rsidP="00374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англ. яз.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удовольствием! Дело в том, что сегодня мне на электронную почту </w:t>
      </w:r>
      <w:r w:rsidR="003746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C311DE" w:rsidRDefault="003746D4" w:rsidP="003746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пришло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такое же  письмо. Давайте прочтё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м его вместе.</w:t>
      </w:r>
    </w:p>
    <w:p w:rsidR="008D5030" w:rsidRDefault="00004C7C" w:rsidP="008D50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Но чтобы его прочитать, нам необходимо провести </w:t>
      </w:r>
      <w:proofErr w:type="gramStart"/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>артикуляционную</w:t>
      </w:r>
      <w:proofErr w:type="gramEnd"/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D5030" w:rsidRDefault="00004C7C" w:rsidP="008D50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разминку</w:t>
      </w:r>
      <w:r w:rsidR="00FE72E5" w:rsidRP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72E5" w:rsidRP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повторим сложные звуки, которые встречаются </w:t>
      </w:r>
      <w:proofErr w:type="gramStart"/>
      <w:r w:rsidR="00FE72E5" w:rsidRP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="00FE72E5" w:rsidRP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16D62" w:rsidRPr="00545265" w:rsidRDefault="00004C7C" w:rsidP="008D50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29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</w:t>
      </w:r>
      <w:r w:rsidR="008D5030" w:rsidRPr="0029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545265" w:rsidRPr="0029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D5030" w:rsidRPr="0029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72E5" w:rsidRP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числительных</w:t>
      </w:r>
      <w:r w:rsidR="00FE72E5" w:rsidRPr="005452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FE72E5" w:rsidRP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E72E5" w:rsidRPr="005452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FE72E5" w:rsidRP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английском</w:t>
      </w:r>
      <w:r w:rsidR="00FE72E5" w:rsidRPr="005452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FE72E5" w:rsidRPr="008D5030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</w:t>
      </w:r>
      <w:r w:rsidR="00FE72E5" w:rsidRPr="005452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 </w:t>
      </w:r>
    </w:p>
    <w:p w:rsidR="00A16D62" w:rsidRPr="003C1E70" w:rsidRDefault="00004C7C" w:rsidP="008D50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                   </w:t>
      </w:r>
      <w:r w:rsidR="00545265" w:rsidRPr="005452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   </w:t>
      </w:r>
      <w:r w:rsidR="00FE72E5" w:rsidRPr="008D50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Repeat after me and look at the </w:t>
      </w:r>
      <w:proofErr w:type="spellStart"/>
      <w:r w:rsidR="00FE72E5" w:rsidRPr="008D50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schoolboard</w:t>
      </w:r>
      <w:proofErr w:type="spellEnd"/>
      <w:r w:rsidR="00FE72E5" w:rsidRPr="008D50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:</w:t>
      </w:r>
      <w:r w:rsidR="00FE72E5" w:rsidRPr="008D50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A96353" w:rsidRDefault="00B8359E" w:rsidP="00950F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FB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</w:t>
      </w:r>
      <w:r w:rsidR="00950F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950F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</w:t>
      </w:r>
      <w:r w:rsidR="00950F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- 8</w:t>
      </w:r>
      <w:r w:rsidRPr="00950FB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950F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</w:p>
    <w:p w:rsidR="00B8359E" w:rsidRPr="00C373A0" w:rsidRDefault="00A96353" w:rsidP="00950FB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="00950FB4" w:rsidRPr="00C373A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Артикуляционная разминка.</w:t>
      </w:r>
    </w:p>
    <w:p w:rsidR="00004C7C" w:rsidRPr="00294AE4" w:rsidRDefault="00004C7C" w:rsidP="00545265">
      <w:pPr>
        <w:pStyle w:val="a4"/>
        <w:rPr>
          <w:rFonts w:eastAsia="Times New Roman" w:cs="Times New Roman"/>
          <w:color w:val="000000"/>
          <w:sz w:val="28"/>
          <w:szCs w:val="28"/>
          <w:lang w:val="en-US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650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англ</w:t>
      </w:r>
      <w:r w:rsidRPr="00650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</w:t>
      </w:r>
      <w:r w:rsidRPr="00650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.</w:t>
      </w:r>
      <w:r w:rsidRPr="0065038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–  </w:t>
      </w:r>
      <w:r w:rsidR="00545265" w:rsidRPr="00545265">
        <w:rPr>
          <w:sz w:val="28"/>
          <w:szCs w:val="28"/>
          <w:lang w:val="en-US"/>
        </w:rPr>
        <w:t xml:space="preserve">Very good! </w:t>
      </w:r>
      <w:r w:rsidR="00545265" w:rsidRPr="00545265">
        <w:rPr>
          <w:sz w:val="28"/>
          <w:szCs w:val="28"/>
        </w:rPr>
        <w:t>Молодцы</w:t>
      </w:r>
      <w:r w:rsidR="00545265" w:rsidRPr="00004C7C">
        <w:rPr>
          <w:sz w:val="28"/>
          <w:szCs w:val="28"/>
        </w:rPr>
        <w:t>!</w:t>
      </w:r>
      <w:r w:rsidRPr="00004C7C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45265">
        <w:rPr>
          <w:rFonts w:eastAsia="Times New Roman" w:cs="Times New Roman"/>
          <w:color w:val="000000"/>
          <w:sz w:val="28"/>
          <w:szCs w:val="28"/>
        </w:rPr>
        <w:t xml:space="preserve"> А теперь читаем письмо.</w:t>
      </w:r>
      <w:r w:rsidR="00545265" w:rsidRPr="00545265"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 w:rsidR="00545265" w:rsidRPr="00294AE4">
        <w:rPr>
          <w:rFonts w:eastAsia="Times New Roman" w:cs="Times New Roman"/>
          <w:i/>
          <w:color w:val="000000"/>
          <w:lang w:val="en-US"/>
        </w:rPr>
        <w:t>(</w:t>
      </w:r>
      <w:r w:rsidR="00545265" w:rsidRPr="00004C7C">
        <w:rPr>
          <w:rFonts w:eastAsia="Times New Roman" w:cs="Times New Roman"/>
          <w:i/>
          <w:color w:val="000000"/>
        </w:rPr>
        <w:t>Ученики</w:t>
      </w:r>
      <w:r w:rsidR="00545265" w:rsidRPr="00294AE4">
        <w:rPr>
          <w:rFonts w:eastAsia="Times New Roman" w:cs="Times New Roman"/>
          <w:i/>
          <w:color w:val="000000"/>
          <w:lang w:val="en-US"/>
        </w:rPr>
        <w:t xml:space="preserve"> </w:t>
      </w:r>
      <w:r w:rsidR="00545265" w:rsidRPr="00004C7C">
        <w:rPr>
          <w:rFonts w:eastAsia="Times New Roman" w:cs="Times New Roman"/>
          <w:i/>
          <w:color w:val="000000"/>
        </w:rPr>
        <w:t>читают</w:t>
      </w:r>
      <w:r w:rsidR="00545265" w:rsidRPr="00294AE4">
        <w:rPr>
          <w:rFonts w:eastAsia="Times New Roman" w:cs="Times New Roman"/>
          <w:i/>
          <w:color w:val="000000"/>
          <w:lang w:val="en-US"/>
        </w:rPr>
        <w:t xml:space="preserve"> </w:t>
      </w:r>
      <w:r w:rsidR="00545265" w:rsidRPr="00004C7C">
        <w:rPr>
          <w:rFonts w:eastAsia="Times New Roman" w:cs="Times New Roman"/>
          <w:i/>
          <w:color w:val="000000"/>
        </w:rPr>
        <w:t>письмо</w:t>
      </w:r>
      <w:r w:rsidR="00545265" w:rsidRPr="00294AE4">
        <w:rPr>
          <w:rFonts w:eastAsia="Times New Roman" w:cs="Times New Roman"/>
          <w:color w:val="000000"/>
          <w:sz w:val="28"/>
          <w:szCs w:val="28"/>
          <w:lang w:val="en-US"/>
        </w:rPr>
        <w:t>).</w:t>
      </w:r>
      <w:proofErr w:type="gramEnd"/>
    </w:p>
    <w:p w:rsidR="00004C7C" w:rsidRPr="003C1E70" w:rsidRDefault="00004C7C" w:rsidP="00545265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04C7C">
        <w:rPr>
          <w:rFonts w:eastAsia="Times New Roman" w:cs="Times New Roman"/>
          <w:color w:val="000000"/>
          <w:sz w:val="28"/>
          <w:szCs w:val="28"/>
          <w:lang w:val="en-US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Now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let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read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the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letter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B8359E" w:rsidRPr="00B8359E" w:rsidRDefault="00B8359E" w:rsidP="00B835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 w:rsidR="00950F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04C7C" w:rsidRDefault="00004C7C" w:rsidP="00004C7C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англ. яз.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5265">
        <w:rPr>
          <w:rFonts w:eastAsia="Times New Roman" w:cs="Times New Roman"/>
          <w:color w:val="000000"/>
          <w:sz w:val="28"/>
          <w:szCs w:val="28"/>
        </w:rPr>
        <w:t>–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5265" w:rsidRPr="00545265">
        <w:rPr>
          <w:rFonts w:eastAsia="Times New Roman" w:cs="Times New Roman"/>
          <w:color w:val="000000"/>
          <w:sz w:val="28"/>
          <w:szCs w:val="28"/>
        </w:rPr>
        <w:t>Что узнали из письма?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9564A4" w:rsidRDefault="00004C7C" w:rsidP="00004C7C">
      <w:pPr>
        <w:spacing w:after="0" w:line="240" w:lineRule="auto"/>
        <w:rPr>
          <w:rFonts w:eastAsia="Times New Roman" w:cs="Times New Roman"/>
          <w:color w:val="000000"/>
          <w:sz w:val="28"/>
          <w:szCs w:val="28"/>
        </w:rPr>
      </w:pPr>
      <w:r w:rsidRPr="00004C7C">
        <w:rPr>
          <w:rFonts w:eastAsia="Times New Roman" w:cs="Times New Roman"/>
          <w:b/>
          <w:color w:val="000000"/>
          <w:sz w:val="24"/>
          <w:szCs w:val="24"/>
        </w:rPr>
        <w:t>Дети:</w:t>
      </w:r>
      <w:r>
        <w:rPr>
          <w:rFonts w:eastAsia="Times New Roman" w:cs="Times New Roman"/>
          <w:color w:val="000000"/>
          <w:sz w:val="28"/>
          <w:szCs w:val="28"/>
        </w:rPr>
        <w:t xml:space="preserve">         </w:t>
      </w:r>
      <w:r w:rsidR="00950FB4">
        <w:rPr>
          <w:rFonts w:eastAsia="Times New Roman" w:cs="Times New Roman"/>
          <w:color w:val="000000"/>
          <w:sz w:val="28"/>
          <w:szCs w:val="28"/>
        </w:rPr>
        <w:t xml:space="preserve">  </w:t>
      </w:r>
      <w:r>
        <w:rPr>
          <w:rFonts w:eastAsia="Times New Roman" w:cs="Times New Roman"/>
          <w:color w:val="000000"/>
          <w:sz w:val="28"/>
          <w:szCs w:val="28"/>
        </w:rPr>
        <w:t xml:space="preserve">  </w:t>
      </w:r>
      <w:r w:rsidRPr="00545265">
        <w:rPr>
          <w:rFonts w:eastAsia="Times New Roman" w:cs="Times New Roman"/>
          <w:color w:val="000000"/>
          <w:sz w:val="28"/>
          <w:szCs w:val="28"/>
        </w:rPr>
        <w:t>–</w:t>
      </w:r>
      <w:r>
        <w:rPr>
          <w:rFonts w:eastAsia="Times New Roman" w:cs="Times New Roman"/>
          <w:color w:val="000000"/>
          <w:sz w:val="28"/>
          <w:szCs w:val="28"/>
        </w:rPr>
        <w:t xml:space="preserve"> Что </w:t>
      </w:r>
      <w:r w:rsidR="00545265">
        <w:rPr>
          <w:rFonts w:eastAsia="Times New Roman" w:cs="Times New Roman"/>
          <w:color w:val="000000"/>
          <w:sz w:val="28"/>
          <w:szCs w:val="28"/>
        </w:rPr>
        <w:t xml:space="preserve">нас пригласили </w:t>
      </w:r>
      <w:r w:rsidR="00545265" w:rsidRPr="00545265">
        <w:rPr>
          <w:rFonts w:eastAsia="Times New Roman" w:cs="Times New Roman"/>
          <w:color w:val="000000"/>
          <w:sz w:val="28"/>
          <w:szCs w:val="28"/>
        </w:rPr>
        <w:t>в</w:t>
      </w:r>
      <w:r w:rsidR="00545265" w:rsidRPr="005452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английскую лесную  школу.</w:t>
      </w:r>
      <w:r w:rsidR="00545265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545265" w:rsidRPr="009564A4" w:rsidRDefault="00545265" w:rsidP="00004C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 </w:t>
      </w:r>
      <w:r w:rsidR="009564A4"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9564A4"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 w:rsidR="009564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="009564A4"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eastAsia="Times New Roman" w:cs="Times New Roman"/>
          <w:color w:val="000000"/>
          <w:sz w:val="28"/>
          <w:szCs w:val="28"/>
        </w:rPr>
        <w:t xml:space="preserve">     </w:t>
      </w:r>
      <w:r w:rsidRPr="00545265">
        <w:rPr>
          <w:rFonts w:eastAsia="Times New Roman" w:cs="Times New Roman"/>
          <w:color w:val="000000"/>
          <w:sz w:val="28"/>
          <w:szCs w:val="28"/>
        </w:rPr>
        <w:t xml:space="preserve">           </w:t>
      </w:r>
    </w:p>
    <w:p w:rsidR="00004C7C" w:rsidRPr="003D1408" w:rsidRDefault="00004C7C" w:rsidP="00004C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Ребята, принимаем приглашение?</w:t>
      </w:r>
    </w:p>
    <w:p w:rsidR="00004C7C" w:rsidRDefault="00004C7C" w:rsidP="00004C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4C7C">
        <w:rPr>
          <w:rFonts w:eastAsia="Times New Roman" w:cs="Times New Roman"/>
          <w:b/>
          <w:color w:val="000000"/>
          <w:sz w:val="24"/>
          <w:szCs w:val="24"/>
        </w:rPr>
        <w:t>Дети:</w:t>
      </w:r>
      <w:r>
        <w:rPr>
          <w:rFonts w:eastAsia="Times New Roman" w:cs="Times New Roman"/>
          <w:b/>
          <w:color w:val="000000"/>
          <w:sz w:val="24"/>
          <w:szCs w:val="24"/>
        </w:rPr>
        <w:t xml:space="preserve">          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Да!</w:t>
      </w:r>
    </w:p>
    <w:p w:rsidR="00545265" w:rsidRDefault="00B8359E" w:rsidP="00004C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</w:t>
      </w:r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III</w:t>
      </w:r>
      <w:proofErr w:type="gramStart"/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45265" w:rsidRPr="00545265">
        <w:rPr>
          <w:rFonts w:ascii="Times New Roman" w:hAnsi="Times New Roman"/>
          <w:b/>
          <w:sz w:val="28"/>
          <w:szCs w:val="28"/>
        </w:rPr>
        <w:t>Постановка</w:t>
      </w:r>
      <w:proofErr w:type="gramEnd"/>
      <w:r w:rsidR="00545265" w:rsidRPr="00545265">
        <w:rPr>
          <w:rFonts w:ascii="Times New Roman" w:hAnsi="Times New Roman"/>
          <w:b/>
          <w:sz w:val="28"/>
          <w:szCs w:val="28"/>
        </w:rPr>
        <w:t xml:space="preserve"> учебной задачи</w:t>
      </w:r>
    </w:p>
    <w:p w:rsidR="00C373A0" w:rsidRDefault="00C373A0" w:rsidP="00C373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Тогда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сегодня у нас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будет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необычны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урок. Это будет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бинар</w:t>
      </w:r>
      <w:r w:rsidRPr="003840B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ный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 </w:t>
      </w:r>
      <w:proofErr w:type="gramStart"/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373A0" w:rsidRDefault="00C373A0" w:rsidP="00C373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математике и английскому языку,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который мы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Татьяной Акимовной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</w:p>
    <w:p w:rsidR="00C373A0" w:rsidRDefault="00C373A0" w:rsidP="00C373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проведё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м для вас вместе.</w:t>
      </w:r>
    </w:p>
    <w:p w:rsidR="00C373A0" w:rsidRDefault="009564A4" w:rsidP="00C373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7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Значит, эт</w:t>
      </w:r>
      <w:proofErr w:type="gramStart"/>
      <w:r w:rsidR="00C373A0"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 w:rsidR="00C37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урок-путешествие. Для этого нам надо всё повторить.         </w:t>
      </w:r>
    </w:p>
    <w:p w:rsidR="00C373A0" w:rsidRDefault="00C373A0" w:rsidP="00C373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Определим тему урока.</w:t>
      </w:r>
      <w:r w:rsidR="009564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64A4" w:rsidRPr="00E04B8B">
        <w:rPr>
          <w:rFonts w:ascii="Times New Roman" w:eastAsia="Times New Roman" w:hAnsi="Times New Roman" w:cs="Times New Roman"/>
          <w:color w:val="000000"/>
        </w:rPr>
        <w:t xml:space="preserve">(«Повторение </w:t>
      </w:r>
      <w:proofErr w:type="gramStart"/>
      <w:r w:rsidR="009564A4" w:rsidRPr="00E04B8B">
        <w:rPr>
          <w:rFonts w:ascii="Times New Roman" w:eastAsia="Times New Roman" w:hAnsi="Times New Roman" w:cs="Times New Roman"/>
          <w:color w:val="000000"/>
        </w:rPr>
        <w:t>пройденного</w:t>
      </w:r>
      <w:proofErr w:type="gramEnd"/>
      <w:r w:rsidR="009564A4" w:rsidRPr="00E04B8B">
        <w:rPr>
          <w:rFonts w:ascii="Times New Roman" w:eastAsia="Times New Roman" w:hAnsi="Times New Roman" w:cs="Times New Roman"/>
          <w:color w:val="000000"/>
        </w:rPr>
        <w:t>»)</w:t>
      </w:r>
    </w:p>
    <w:p w:rsidR="009564A4" w:rsidRPr="00B8359E" w:rsidRDefault="009564A4" w:rsidP="009564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9564A4" w:rsidRDefault="009564A4" w:rsidP="009564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- Какие цели, задачи поставим перед собой?</w:t>
      </w:r>
    </w:p>
    <w:p w:rsidR="009564A4" w:rsidRPr="00B8359E" w:rsidRDefault="009564A4" w:rsidP="009564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12,13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9564A4" w:rsidRDefault="009564A4" w:rsidP="009564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r w:rsidRPr="009564A4">
        <w:rPr>
          <w:rFonts w:ascii="Times New Roman" w:hAnsi="Times New Roman"/>
          <w:bCs/>
          <w:sz w:val="28"/>
          <w:szCs w:val="28"/>
        </w:rPr>
        <w:t>Цели урока английского языка: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96353" w:rsidRPr="009564A4" w:rsidRDefault="00A96353" w:rsidP="00A963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-2-</w:t>
      </w:r>
    </w:p>
    <w:p w:rsidR="00A96353" w:rsidRDefault="00A96353" w:rsidP="009564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4A4" w:rsidRDefault="009564A4" w:rsidP="009564A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A9635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="00BB2797" w:rsidRPr="009564A4">
        <w:rPr>
          <w:rFonts w:ascii="Times New Roman" w:hAnsi="Times New Roman"/>
          <w:bCs/>
          <w:sz w:val="28"/>
          <w:szCs w:val="28"/>
        </w:rPr>
        <w:t>Вспомнить и повторить числительные, счёт,</w:t>
      </w:r>
      <w:r w:rsidR="00A96353">
        <w:rPr>
          <w:rFonts w:ascii="Times New Roman" w:hAnsi="Times New Roman"/>
          <w:bCs/>
          <w:sz w:val="28"/>
          <w:szCs w:val="28"/>
        </w:rPr>
        <w:t xml:space="preserve"> </w:t>
      </w:r>
      <w:r w:rsidRPr="009564A4">
        <w:rPr>
          <w:rFonts w:ascii="Times New Roman" w:hAnsi="Times New Roman"/>
          <w:bCs/>
          <w:sz w:val="28"/>
          <w:szCs w:val="28"/>
        </w:rPr>
        <w:t xml:space="preserve">вопросительные слова; </w:t>
      </w:r>
    </w:p>
    <w:p w:rsidR="009564A4" w:rsidRPr="009564A4" w:rsidRDefault="009564A4" w:rsidP="009564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r w:rsidRPr="009564A4">
        <w:rPr>
          <w:rFonts w:ascii="Times New Roman" w:hAnsi="Times New Roman"/>
          <w:bCs/>
          <w:sz w:val="28"/>
          <w:szCs w:val="28"/>
        </w:rPr>
        <w:t xml:space="preserve">2.  Учиться составлять вопросительные предложения. </w:t>
      </w:r>
    </w:p>
    <w:p w:rsidR="009564A4" w:rsidRDefault="009564A4" w:rsidP="009564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Pr="009564A4">
        <w:rPr>
          <w:rFonts w:ascii="Times New Roman" w:hAnsi="Times New Roman"/>
          <w:bCs/>
          <w:sz w:val="28"/>
          <w:szCs w:val="28"/>
        </w:rPr>
        <w:t>Цели урока математики:</w:t>
      </w:r>
    </w:p>
    <w:p w:rsidR="009564A4" w:rsidRPr="009564A4" w:rsidRDefault="009564A4" w:rsidP="009564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9564A4">
        <w:rPr>
          <w:rFonts w:ascii="Times New Roman" w:hAnsi="Times New Roman"/>
          <w:bCs/>
          <w:sz w:val="28"/>
          <w:szCs w:val="28"/>
        </w:rPr>
        <w:t>1.  Повторить изученный материал по теме «Нумерация чисел  от 1 до 1000»;</w:t>
      </w:r>
    </w:p>
    <w:p w:rsidR="009564A4" w:rsidRDefault="009564A4" w:rsidP="009564A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Pr="009564A4">
        <w:rPr>
          <w:rFonts w:ascii="Times New Roman" w:hAnsi="Times New Roman"/>
          <w:bCs/>
          <w:sz w:val="28"/>
          <w:szCs w:val="28"/>
        </w:rPr>
        <w:t xml:space="preserve">2.  Закрепить приёмы счёта многозначных чисел, умение решать примеры 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564A4" w:rsidRPr="009564A4" w:rsidRDefault="009564A4" w:rsidP="009564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Pr="009564A4">
        <w:rPr>
          <w:rFonts w:ascii="Times New Roman" w:hAnsi="Times New Roman"/>
          <w:bCs/>
          <w:sz w:val="28"/>
          <w:szCs w:val="28"/>
        </w:rPr>
        <w:t>задачи, изученных видов.</w:t>
      </w:r>
    </w:p>
    <w:p w:rsidR="00D67DB7" w:rsidRDefault="00D67DB7" w:rsidP="00004C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9564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F716B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9564A4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авайте взглянем на карту</w:t>
      </w:r>
      <w:r w:rsidR="009564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выберем транспорт.</w:t>
      </w:r>
    </w:p>
    <w:p w:rsidR="009564A4" w:rsidRDefault="009564A4" w:rsidP="009564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</w:t>
      </w:r>
      <w:r w:rsidR="00FA54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F716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4-15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950FB4" w:rsidRDefault="00004C7C" w:rsidP="00C311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D67D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F716BB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 узнаем</w:t>
      </w:r>
      <w:r w:rsidR="009564A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какое рассто</w:t>
      </w:r>
      <w:r w:rsidR="009564A4">
        <w:rPr>
          <w:rFonts w:ascii="Times New Roman" w:eastAsia="Times New Roman" w:hAnsi="Times New Roman" w:cs="Times New Roman"/>
          <w:color w:val="000000"/>
          <w:sz w:val="28"/>
          <w:szCs w:val="28"/>
        </w:rPr>
        <w:t>яние нам нужно будет преодолеть?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311DE" w:rsidRPr="00950FB4" w:rsidRDefault="00F716BB" w:rsidP="00C311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Лондон находится далеко,</w:t>
      </w:r>
      <w:r w:rsidRPr="00F716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преодолеть1313 миль. Кто</w:t>
      </w:r>
      <w:r w:rsidRPr="00F716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знает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сколько</w:t>
      </w:r>
    </w:p>
    <w:p w:rsidR="00A96353" w:rsidRDefault="009564A4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F716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</w:t>
      </w:r>
      <w:r w:rsidR="00F716BB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км</w:t>
      </w:r>
      <w:proofErr w:type="gramStart"/>
      <w:r w:rsidR="00F716BB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="00F716BB" w:rsidRPr="00730A43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="00F716BB" w:rsidRPr="00E04B8B">
        <w:rPr>
          <w:rFonts w:ascii="Times New Roman" w:eastAsia="Times New Roman" w:hAnsi="Times New Roman" w:cs="Times New Roman"/>
          <w:color w:val="000000"/>
        </w:rPr>
        <w:t xml:space="preserve">ответы </w:t>
      </w:r>
      <w:proofErr w:type="spellStart"/>
      <w:r w:rsidR="00F716BB" w:rsidRPr="00E04B8B">
        <w:rPr>
          <w:rFonts w:ascii="Times New Roman" w:eastAsia="Times New Roman" w:hAnsi="Times New Roman" w:cs="Times New Roman"/>
          <w:color w:val="000000"/>
        </w:rPr>
        <w:t>уч</w:t>
      </w:r>
      <w:proofErr w:type="spellEnd"/>
      <w:r w:rsidR="00F716BB" w:rsidRPr="00E04B8B">
        <w:rPr>
          <w:rFonts w:ascii="Times New Roman" w:eastAsia="Times New Roman" w:hAnsi="Times New Roman" w:cs="Times New Roman"/>
          <w:color w:val="000000"/>
        </w:rPr>
        <w:t xml:space="preserve">- </w:t>
      </w:r>
      <w:proofErr w:type="spellStart"/>
      <w:r w:rsidR="00F716BB" w:rsidRPr="00E04B8B">
        <w:rPr>
          <w:rFonts w:ascii="Times New Roman" w:eastAsia="Times New Roman" w:hAnsi="Times New Roman" w:cs="Times New Roman"/>
          <w:color w:val="000000"/>
        </w:rPr>
        <w:t>ся</w:t>
      </w:r>
      <w:proofErr w:type="spellEnd"/>
      <w:r w:rsidR="00F716BB" w:rsidRPr="00E04B8B">
        <w:rPr>
          <w:rFonts w:ascii="Times New Roman" w:eastAsia="Times New Roman" w:hAnsi="Times New Roman" w:cs="Times New Roman"/>
          <w:color w:val="000000"/>
        </w:rPr>
        <w:t>).</w:t>
      </w:r>
      <w:r w:rsidR="00263789" w:rsidRPr="0026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564A4" w:rsidRDefault="00A96353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263789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263789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знаем расстояние от </w:t>
      </w:r>
      <w:r w:rsidR="0026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 </w:t>
      </w:r>
      <w:r w:rsidR="00263789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Лондона</w:t>
      </w:r>
      <w:r w:rsidR="00263789" w:rsidRPr="0026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3789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="00263789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км</w:t>
      </w:r>
      <w:proofErr w:type="gramEnd"/>
      <w:r w:rsidR="00263789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6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для</w:t>
      </w:r>
      <w:r w:rsidRPr="00A963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этого что нужно</w:t>
      </w:r>
    </w:p>
    <w:p w:rsidR="00263789" w:rsidRDefault="00A96353" w:rsidP="0026378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сделать?</w:t>
      </w:r>
      <w:r w:rsidR="0026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263789" w:rsidRPr="00E04B8B">
        <w:rPr>
          <w:rFonts w:ascii="Times New Roman" w:eastAsia="Times New Roman" w:hAnsi="Times New Roman" w:cs="Times New Roman"/>
          <w:color w:val="000000"/>
        </w:rPr>
        <w:t xml:space="preserve">(Перевести мили в </w:t>
      </w:r>
      <w:proofErr w:type="gramStart"/>
      <w:r w:rsidR="00263789" w:rsidRPr="00E04B8B">
        <w:rPr>
          <w:rFonts w:ascii="Times New Roman" w:eastAsia="Times New Roman" w:hAnsi="Times New Roman" w:cs="Times New Roman"/>
          <w:color w:val="000000"/>
        </w:rPr>
        <w:t>км</w:t>
      </w:r>
      <w:proofErr w:type="gramEnd"/>
      <w:r w:rsidR="00263789" w:rsidRPr="00E04B8B">
        <w:rPr>
          <w:rFonts w:ascii="Times New Roman" w:eastAsia="Times New Roman" w:hAnsi="Times New Roman" w:cs="Times New Roman"/>
          <w:color w:val="000000"/>
        </w:rPr>
        <w:t>)</w:t>
      </w:r>
    </w:p>
    <w:p w:rsidR="00A96353" w:rsidRDefault="00263789" w:rsidP="00A9635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373A0"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C373A0"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</w:t>
      </w:r>
      <w:r w:rsidR="00C373A0"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C373A0" w:rsidRPr="00C373A0">
        <w:rPr>
          <w:rFonts w:ascii="Arial" w:eastAsia="+mn-ea" w:hAnsi="Arial" w:cs="Arial"/>
          <w:b/>
          <w:bCs/>
          <w:color w:val="FF0000"/>
          <w:kern w:val="24"/>
          <w:sz w:val="48"/>
          <w:szCs w:val="48"/>
        </w:rPr>
        <w:t xml:space="preserve"> </w:t>
      </w:r>
      <w:r w:rsidR="00C373A0" w:rsidRPr="00C373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Историческая справка:</w:t>
      </w:r>
      <w:r w:rsidR="00C373A0" w:rsidRPr="00C37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716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</w:t>
      </w:r>
      <w:proofErr w:type="gramStart"/>
      <w:r w:rsidR="00BB2797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В  Англии  существовали </w:t>
      </w:r>
      <w:r w:rsidR="00BB2797" w:rsidRPr="00F716BB">
        <w:rPr>
          <w:rFonts w:ascii="Times New Roman" w:hAnsi="Times New Roman" w:cs="Times New Roman"/>
          <w:color w:val="000000"/>
          <w:sz w:val="24"/>
          <w:szCs w:val="24"/>
          <w:u w:val="single"/>
        </w:rPr>
        <w:t>единицы длины</w:t>
      </w:r>
      <w:r w:rsidR="00BB2797" w:rsidRPr="00F716B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373A0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связанные с частями тела человека:</w:t>
      </w:r>
      <w:r w:rsidR="00F716B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C373A0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2797" w:rsidRPr="00F716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дюйм</w:t>
      </w:r>
      <w:r w:rsidR="00BB2797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(2,5см) в переводе с голландского</w:t>
      </w:r>
      <w:r w:rsidR="00C373A0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 означает «большой палец»;      </w:t>
      </w:r>
      <w:r w:rsidR="00F716B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C373A0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r w:rsidR="00BB2797" w:rsidRPr="00F716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фут </w:t>
      </w:r>
      <w:r w:rsidR="00BB2797" w:rsidRPr="00F716BB">
        <w:rPr>
          <w:rFonts w:ascii="Times New Roman" w:hAnsi="Times New Roman" w:cs="Times New Roman"/>
          <w:color w:val="000000"/>
          <w:sz w:val="24"/>
          <w:szCs w:val="24"/>
        </w:rPr>
        <w:t>(30см или 12дюймов) с английского</w:t>
      </w:r>
      <w:r w:rsidR="00C373A0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«нога»;    </w:t>
      </w:r>
      <w:r w:rsidR="00F716B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 w:rsidR="00C373A0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</w:t>
      </w:r>
      <w:r w:rsidR="00BB2797" w:rsidRPr="00F716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ярд</w:t>
      </w:r>
      <w:r w:rsidR="00BB2797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– это расстояние от носа короля Генриха </w:t>
      </w:r>
      <w:r w:rsidR="00BB2797" w:rsidRPr="00F716BB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BB2797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до конца среднего пальца его вытянутой руки.</w:t>
      </w:r>
      <w:proofErr w:type="gramEnd"/>
      <w:r w:rsidR="00C373A0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</w:t>
      </w:r>
      <w:r w:rsidR="00FA5474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</w:t>
      </w:r>
      <w:r w:rsidR="00C373A0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5474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BB2797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Есть еще одна мера длины: </w:t>
      </w:r>
      <w:r w:rsidR="00BB2797" w:rsidRPr="00F716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миля</w:t>
      </w:r>
      <w:r w:rsidR="00BB2797" w:rsidRPr="00F716B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373A0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 w:rsidR="00F716B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="00C373A0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В древнем Риме она равнялась 1000  двойных шагов (и правой, и левой ногой). Сейчас в Англии используется «Английская сухопутная миля»:</w:t>
      </w:r>
      <w:r w:rsidR="00FA5474" w:rsidRPr="00F716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73A0" w:rsidRPr="00F716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1 миля ≈ 1км</w:t>
      </w:r>
      <w:r w:rsidR="00FA5474" w:rsidRPr="00F716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373A0" w:rsidRPr="00F716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600м</w:t>
      </w:r>
      <w:r w:rsidR="00A9635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</w:t>
      </w:r>
    </w:p>
    <w:p w:rsidR="00A96353" w:rsidRDefault="00A96353" w:rsidP="00A963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A5474" w:rsidRDefault="00FA5474" w:rsidP="00FA54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1 миля =1 км 600 м,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proofErr w:type="gramEnd"/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узнать сколько км в 1313 милях?</w:t>
      </w:r>
    </w:p>
    <w:p w:rsidR="00950FB4" w:rsidRPr="00E04B8B" w:rsidRDefault="00FA5474" w:rsidP="00FA547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04B8B">
        <w:rPr>
          <w:rFonts w:ascii="Times New Roman" w:eastAsia="Times New Roman" w:hAnsi="Times New Roman" w:cs="Times New Roman"/>
          <w:color w:val="000000"/>
        </w:rPr>
        <w:t xml:space="preserve">                 </w:t>
      </w:r>
      <w:r w:rsidR="00A96353" w:rsidRPr="00E04B8B">
        <w:rPr>
          <w:rFonts w:ascii="Times New Roman" w:eastAsia="Times New Roman" w:hAnsi="Times New Roman" w:cs="Times New Roman"/>
          <w:color w:val="000000"/>
        </w:rPr>
        <w:t xml:space="preserve">     </w:t>
      </w:r>
      <w:r w:rsidR="00E04B8B">
        <w:rPr>
          <w:rFonts w:ascii="Times New Roman" w:eastAsia="Times New Roman" w:hAnsi="Times New Roman" w:cs="Times New Roman"/>
          <w:color w:val="000000"/>
        </w:rPr>
        <w:t xml:space="preserve">    </w:t>
      </w:r>
      <w:r w:rsidR="00263789" w:rsidRPr="00E04B8B">
        <w:rPr>
          <w:rFonts w:ascii="Times New Roman" w:eastAsia="Times New Roman" w:hAnsi="Times New Roman" w:cs="Times New Roman"/>
          <w:color w:val="000000"/>
        </w:rPr>
        <w:t>(Нужно 1313х</w:t>
      </w:r>
      <w:r w:rsidR="00C311DE" w:rsidRPr="00E04B8B">
        <w:rPr>
          <w:rFonts w:ascii="Times New Roman" w:eastAsia="Times New Roman" w:hAnsi="Times New Roman" w:cs="Times New Roman"/>
          <w:color w:val="000000"/>
        </w:rPr>
        <w:t xml:space="preserve"> 1 км 600 м)</w:t>
      </w:r>
    </w:p>
    <w:p w:rsidR="00A96353" w:rsidRDefault="00A96353" w:rsidP="00950F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950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1B704B" w:rsidRPr="00950FB4">
        <w:rPr>
          <w:rFonts w:ascii="Times New Roman" w:hAnsi="Times New Roman"/>
          <w:sz w:val="28"/>
          <w:szCs w:val="28"/>
        </w:rPr>
        <w:t>Что нам известно в задаче?</w:t>
      </w:r>
    </w:p>
    <w:p w:rsidR="00A96353" w:rsidRDefault="00A96353" w:rsidP="00950F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– </w:t>
      </w:r>
      <w:r w:rsidR="00950FB4">
        <w:rPr>
          <w:rFonts w:ascii="Times New Roman" w:hAnsi="Times New Roman"/>
          <w:sz w:val="28"/>
          <w:szCs w:val="28"/>
        </w:rPr>
        <w:t xml:space="preserve"> </w:t>
      </w:r>
      <w:r w:rsidR="001B704B" w:rsidRPr="00950FB4">
        <w:rPr>
          <w:rFonts w:ascii="Times New Roman" w:hAnsi="Times New Roman"/>
          <w:sz w:val="28"/>
          <w:szCs w:val="28"/>
        </w:rPr>
        <w:t>Что нам нужно найти?</w:t>
      </w:r>
    </w:p>
    <w:p w:rsidR="00A96353" w:rsidRDefault="00A96353" w:rsidP="00A963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B704B" w:rsidRPr="00950F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1B704B" w:rsidRPr="00950FB4">
        <w:rPr>
          <w:rFonts w:ascii="Times New Roman" w:hAnsi="Times New Roman"/>
          <w:sz w:val="28"/>
          <w:szCs w:val="28"/>
        </w:rPr>
        <w:t xml:space="preserve">Можем ли мы сразу ответить </w:t>
      </w:r>
      <w:r>
        <w:rPr>
          <w:rFonts w:ascii="Times New Roman" w:hAnsi="Times New Roman"/>
          <w:sz w:val="28"/>
          <w:szCs w:val="28"/>
        </w:rPr>
        <w:t xml:space="preserve"> </w:t>
      </w:r>
      <w:r w:rsidR="001B704B" w:rsidRPr="00950FB4">
        <w:rPr>
          <w:rFonts w:ascii="Times New Roman" w:hAnsi="Times New Roman"/>
          <w:sz w:val="28"/>
          <w:szCs w:val="28"/>
        </w:rPr>
        <w:t>на этот вопрос?</w:t>
      </w:r>
      <w:r w:rsidR="00950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96353" w:rsidRDefault="00A96353" w:rsidP="00A9635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– </w:t>
      </w:r>
      <w:r w:rsidR="001B704B" w:rsidRPr="00950FB4">
        <w:rPr>
          <w:rFonts w:ascii="Times New Roman" w:hAnsi="Times New Roman"/>
          <w:sz w:val="28"/>
          <w:szCs w:val="28"/>
        </w:rPr>
        <w:t>Что нужно сначала сделать?</w:t>
      </w:r>
    </w:p>
    <w:p w:rsidR="001B704B" w:rsidRPr="00A96353" w:rsidRDefault="00950FB4" w:rsidP="00A9635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63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– </w:t>
      </w:r>
      <w:r w:rsidR="001B704B" w:rsidRPr="00950FB4">
        <w:rPr>
          <w:rFonts w:ascii="Times New Roman" w:hAnsi="Times New Roman"/>
          <w:sz w:val="28"/>
          <w:szCs w:val="28"/>
        </w:rPr>
        <w:t>Что мы сможем найти потом?</w:t>
      </w:r>
    </w:p>
    <w:p w:rsidR="00A96353" w:rsidRDefault="00A96353" w:rsidP="00A963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–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Запишите  решение. </w:t>
      </w:r>
    </w:p>
    <w:p w:rsidR="00263789" w:rsidRDefault="00263789" w:rsidP="002637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16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 задачи №1.</w:t>
      </w:r>
      <w:r w:rsidRPr="00F716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96353" w:rsidRDefault="00BB2797" w:rsidP="00A963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A963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 </w:t>
      </w:r>
      <w:r w:rsidR="00A96353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Проверьте.</w:t>
      </w:r>
      <w:r w:rsidR="00A963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96353" w:rsidRDefault="00A96353" w:rsidP="00A963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18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63789" w:rsidRDefault="00F716BB" w:rsidP="002637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="00263789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-А</w:t>
      </w:r>
      <w:proofErr w:type="gramEnd"/>
      <w:r w:rsidR="00263789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теперь предлагаю узнать</w:t>
      </w:r>
      <w:r w:rsidR="00263789" w:rsidRPr="007021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63789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сколько времени проведем в пути.</w:t>
      </w:r>
      <w:r w:rsidR="0026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63789" w:rsidRDefault="00263789" w:rsidP="002637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263789" w:rsidRPr="003D1408" w:rsidRDefault="00263789" w:rsidP="002637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известно?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4B8B">
        <w:rPr>
          <w:rFonts w:ascii="Times New Roman" w:eastAsia="Times New Roman" w:hAnsi="Times New Roman" w:cs="Times New Roman"/>
          <w:color w:val="000000"/>
        </w:rPr>
        <w:t>(Время отлета и время прилета.)</w:t>
      </w:r>
    </w:p>
    <w:p w:rsidR="00263789" w:rsidRPr="003D1408" w:rsidRDefault="00263789" w:rsidP="0026378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-Что нужно узнать?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E04B8B">
        <w:rPr>
          <w:rFonts w:ascii="Times New Roman" w:eastAsia="Times New Roman" w:hAnsi="Times New Roman" w:cs="Times New Roman"/>
          <w:color w:val="000000"/>
        </w:rPr>
        <w:t>Время в пути.)</w:t>
      </w:r>
    </w:p>
    <w:p w:rsidR="00263789" w:rsidRPr="003D1408" w:rsidRDefault="00263789" w:rsidP="0026378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-Как узнать?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4B8B">
        <w:rPr>
          <w:rFonts w:ascii="Times New Roman" w:eastAsia="Times New Roman" w:hAnsi="Times New Roman" w:cs="Times New Roman"/>
          <w:color w:val="000000"/>
        </w:rPr>
        <w:t>(Из времени прилета вычесть время отлета.)</w:t>
      </w:r>
    </w:p>
    <w:p w:rsidR="00263789" w:rsidRPr="00E04B8B" w:rsidRDefault="00263789" w:rsidP="0026378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-Можно это сделать сразу?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04B8B">
        <w:rPr>
          <w:rFonts w:ascii="Times New Roman" w:eastAsia="Times New Roman" w:hAnsi="Times New Roman" w:cs="Times New Roman"/>
          <w:color w:val="000000"/>
        </w:rPr>
        <w:t>(Нет, надо вспомнить, что 1 ч 58 мин дня –</w:t>
      </w:r>
      <w:r w:rsidR="00E04B8B" w:rsidRPr="00E04B8B">
        <w:rPr>
          <w:rFonts w:ascii="Times New Roman" w:eastAsia="Times New Roman" w:hAnsi="Times New Roman" w:cs="Times New Roman"/>
          <w:color w:val="000000"/>
        </w:rPr>
        <w:t xml:space="preserve">   это 13 ч 58 мин,</w:t>
      </w:r>
      <w:proofErr w:type="gramEnd"/>
    </w:p>
    <w:p w:rsidR="00263789" w:rsidRPr="00E04B8B" w:rsidRDefault="00263789" w:rsidP="0026378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</w:rPr>
      </w:pPr>
      <w:r w:rsidRPr="00E04B8B">
        <w:rPr>
          <w:rFonts w:ascii="Times New Roman" w:eastAsia="Times New Roman" w:hAnsi="Times New Roman" w:cs="Times New Roman"/>
          <w:color w:val="000000"/>
        </w:rPr>
        <w:t xml:space="preserve">и тогда операцию вычитания </w:t>
      </w:r>
      <w:proofErr w:type="gramStart"/>
      <w:r w:rsidRPr="00E04B8B">
        <w:rPr>
          <w:rFonts w:ascii="Times New Roman" w:eastAsia="Times New Roman" w:hAnsi="Times New Roman" w:cs="Times New Roman"/>
          <w:color w:val="000000"/>
        </w:rPr>
        <w:t>выполнить</w:t>
      </w:r>
      <w:proofErr w:type="gramEnd"/>
      <w:r w:rsidRPr="00E04B8B">
        <w:rPr>
          <w:rFonts w:ascii="Times New Roman" w:eastAsia="Times New Roman" w:hAnsi="Times New Roman" w:cs="Times New Roman"/>
          <w:color w:val="000000"/>
        </w:rPr>
        <w:t xml:space="preserve"> возможно.)</w:t>
      </w:r>
    </w:p>
    <w:p w:rsidR="00B82AA7" w:rsidRDefault="00263789" w:rsidP="0026378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-Запишите решение. </w:t>
      </w:r>
    </w:p>
    <w:p w:rsidR="00BB2797" w:rsidRDefault="00BB2797" w:rsidP="00BB27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 задачи №2</w:t>
      </w:r>
      <w:r w:rsidRPr="00F716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263789" w:rsidRDefault="00BB2797" w:rsidP="0026378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B82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63789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Проверьте.</w:t>
      </w:r>
    </w:p>
    <w:p w:rsidR="00F716BB" w:rsidRPr="00F716BB" w:rsidRDefault="00F716BB" w:rsidP="00F716B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</w:t>
      </w:r>
      <w:r w:rsidR="00B82A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F716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82AA7" w:rsidRDefault="00263789" w:rsidP="002637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B82AA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E04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то же мы возьмем с собой?</w:t>
      </w:r>
      <w:r w:rsidR="00B82AA7" w:rsidRPr="00B82A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2AA7">
        <w:rPr>
          <w:rFonts w:ascii="Times New Roman" w:eastAsia="Times New Roman" w:hAnsi="Times New Roman" w:cs="Times New Roman"/>
          <w:color w:val="000000"/>
          <w:sz w:val="28"/>
          <w:szCs w:val="28"/>
        </w:rPr>
        <w:t>Прежде, чем отправиться  в это путешествие,</w:t>
      </w:r>
    </w:p>
    <w:p w:rsidR="00B82AA7" w:rsidRDefault="00B82AA7" w:rsidP="002637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нам предстоит  собрать багаж.      </w:t>
      </w:r>
    </w:p>
    <w:p w:rsidR="00B82AA7" w:rsidRDefault="00B82AA7" w:rsidP="002637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21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BB2797">
        <w:rPr>
          <w:rFonts w:ascii="Times New Roman" w:eastAsia="Times New Roman" w:hAnsi="Times New Roman" w:cs="Times New Roman"/>
          <w:color w:val="000000"/>
          <w:sz w:val="24"/>
          <w:szCs w:val="24"/>
        </w:rPr>
        <w:t>- Д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 этого давайте решим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 и узнаем, что же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еобходимо взять</w:t>
      </w:r>
    </w:p>
    <w:p w:rsidR="00C311DE" w:rsidRDefault="00B82AA7" w:rsidP="002637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с собой в 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дорогу</w:t>
      </w:r>
      <w:r w:rsidR="00E04B8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11DE" w:rsidRPr="00E04B8B">
        <w:rPr>
          <w:rFonts w:ascii="Times New Roman" w:eastAsia="Times New Roman" w:hAnsi="Times New Roman" w:cs="Times New Roman"/>
          <w:color w:val="000000"/>
        </w:rPr>
        <w:t>(В тетрадь записать только ответы)</w:t>
      </w:r>
    </w:p>
    <w:p w:rsidR="00BB2797" w:rsidRDefault="00BB2797" w:rsidP="002637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2797" w:rsidRDefault="00BB2797" w:rsidP="00BB27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-3-</w:t>
      </w:r>
    </w:p>
    <w:p w:rsidR="00C311DE" w:rsidRDefault="00C311DE" w:rsidP="00C311DE">
      <w:pPr>
        <w:spacing w:after="0" w:line="240" w:lineRule="auto"/>
        <w:ind w:left="14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</w:t>
      </w:r>
      <w:proofErr w:type="gramStart"/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</w:t>
      </w:r>
      <w:proofErr w:type="gramEnd"/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>108 : 36 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>192 : 24 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>700 : 35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52 * 0 + 600 : 60 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50 * 125 * 9 * 0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>1 * (325 – 298) : 1 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>55 * 2 + 45 * 2 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(225+76)- 125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CF1C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18+18+18+18+18</w:t>
      </w:r>
    </w:p>
    <w:p w:rsidR="00542B43" w:rsidRDefault="00BB2797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542B43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Проверьте.</w:t>
      </w:r>
    </w:p>
    <w:p w:rsidR="00BB2797" w:rsidRDefault="00BB2797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22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</w:p>
    <w:p w:rsidR="00C311DE" w:rsidRDefault="00C311DE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-Теперь запишите эти числа в порядке убывания и у вас получится слово </w:t>
      </w:r>
      <w:proofErr w:type="gramStart"/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311DE" w:rsidRDefault="00C311DE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английском</w:t>
      </w:r>
      <w:proofErr w:type="gramEnd"/>
      <w:r w:rsidRPr="0029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</w:t>
      </w:r>
      <w:r w:rsidRPr="00294AE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2B43" w:rsidRDefault="00BB2797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proofErr w:type="gramStart"/>
      <w:r w:rsidR="00542B43" w:rsidRPr="00542B4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- </w:t>
      </w:r>
      <w:r w:rsidR="00542B43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Проверьте</w:t>
      </w:r>
      <w:r w:rsidR="00542B43" w:rsidRPr="00542B4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</w:p>
    <w:p w:rsidR="00BB2797" w:rsidRPr="00BB2797" w:rsidRDefault="00BB2797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23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</w:p>
    <w:p w:rsidR="00C311DE" w:rsidRPr="00C311DE" w:rsidRDefault="00004C7C" w:rsidP="00C311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англ</w:t>
      </w:r>
      <w:proofErr w:type="spellEnd"/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</w:t>
      </w:r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.</w:t>
      </w:r>
      <w:r w:rsidRPr="00542B4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542B43" w:rsidRPr="00542B4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- 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What word did you get? Yes, t his</w:t>
      </w:r>
      <w:r w:rsidR="00C311DE" w:rsidRPr="001D44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word</w:t>
      </w:r>
      <w:r w:rsidR="00C311DE" w:rsidRPr="001D44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is</w:t>
      </w:r>
      <w:r w:rsidR="00C311DE" w:rsidRPr="001D44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KNOWLEDGE</w:t>
      </w:r>
      <w:r w:rsidR="00C311DE" w:rsidRPr="001D44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What is the </w:t>
      </w:r>
      <w:proofErr w:type="gramStart"/>
      <w:r w:rsidR="00C311D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meaning</w:t>
      </w:r>
      <w:proofErr w:type="gramEnd"/>
      <w:r w:rsidR="00C311D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C311DE" w:rsidRPr="00C311D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 </w:t>
      </w:r>
    </w:p>
    <w:p w:rsidR="00C311DE" w:rsidRPr="00C311DE" w:rsidRDefault="00C311DE" w:rsidP="00C311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11D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of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this word?  Yes. That</w:t>
      </w:r>
      <w:r w:rsidRPr="00BC702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r w:rsidRPr="00BC702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right</w:t>
      </w:r>
      <w:r w:rsidRPr="00BC702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It</w:t>
      </w:r>
      <w:r w:rsidRPr="0029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means</w:t>
      </w:r>
      <w:r w:rsidRPr="0029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proofErr w:type="gramEnd"/>
      <w:r w:rsidRPr="00294A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</w:p>
    <w:p w:rsidR="00C311DE" w:rsidRDefault="00542B43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C311DE" w:rsidRP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Итак</w:t>
      </w:r>
      <w:r w:rsidR="00C311DE" w:rsidRP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311DE" w:rsidRP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путь</w:t>
      </w:r>
      <w:r w:rsidR="00C311DE" w:rsidRP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:rsidR="00542B43" w:rsidRDefault="00542B43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24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542B43" w:rsidRDefault="00542B43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англ</w:t>
      </w:r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</w:t>
      </w:r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пролетаем нам Англией и её достопримечательностями.</w:t>
      </w:r>
    </w:p>
    <w:p w:rsidR="00542B43" w:rsidRDefault="00542B43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25-32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542B43" w:rsidRDefault="00542B43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англ</w:t>
      </w:r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</w:t>
      </w:r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прилетели в аэропорт, устали и должны отдохнуть.</w:t>
      </w:r>
    </w:p>
    <w:p w:rsidR="00A96353" w:rsidRDefault="00542B43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33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BB2797" w:rsidRDefault="00BB2797" w:rsidP="00BB27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- Устали и должны отдохнуть.</w:t>
      </w:r>
    </w:p>
    <w:p w:rsidR="00BB2797" w:rsidRDefault="00BB2797" w:rsidP="00BB27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34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C311DE" w:rsidRPr="00542B43" w:rsidRDefault="00542B43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963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IV</w:t>
      </w:r>
      <w:r w:rsidR="00A96353"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A963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11DE" w:rsidRPr="003840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Физминутка</w:t>
      </w:r>
      <w:proofErr w:type="spellEnd"/>
      <w:r w:rsidR="00C311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 w:rsidR="00C311DE" w:rsidRPr="003840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96353" w:rsidRPr="00650386" w:rsidRDefault="00A96353" w:rsidP="00A9635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03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</w:t>
      </w:r>
      <w:r w:rsidRPr="00D34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LET</w:t>
      </w:r>
      <w:r w:rsidRPr="006503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’</w:t>
      </w:r>
      <w:r w:rsidRPr="00D34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</w:t>
      </w:r>
      <w:r w:rsidRPr="006503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34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DO</w:t>
      </w:r>
      <w:r w:rsidRPr="006503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34A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EXERCISES</w:t>
      </w:r>
      <w:r w:rsidRPr="006503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</w:t>
      </w:r>
    </w:p>
    <w:p w:rsidR="00A96353" w:rsidRPr="00D34A53" w:rsidRDefault="00A96353" w:rsidP="00A96353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34A5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One, two – tie your shoe! </w:t>
      </w:r>
    </w:p>
    <w:p w:rsidR="00A96353" w:rsidRPr="00D34A53" w:rsidRDefault="00A96353" w:rsidP="00A96353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34A5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Three, four – mop the floor! </w:t>
      </w:r>
    </w:p>
    <w:p w:rsidR="00A96353" w:rsidRPr="00D34A53" w:rsidRDefault="00A96353" w:rsidP="00A96353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34A5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Five, six – pick up bricks! </w:t>
      </w:r>
    </w:p>
    <w:p w:rsidR="00A96353" w:rsidRPr="00D34A53" w:rsidRDefault="00A96353" w:rsidP="00A96353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D34A5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Seven, eight – wash a plate! </w:t>
      </w:r>
    </w:p>
    <w:p w:rsidR="00A96353" w:rsidRDefault="00A96353" w:rsidP="00A96353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4A5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Nine</w:t>
      </w:r>
      <w:r w:rsidRPr="00650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34A5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ten</w:t>
      </w:r>
      <w:r w:rsidRPr="00650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D34A5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begin</w:t>
      </w:r>
      <w:r w:rsidRPr="00650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34A5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again</w:t>
      </w:r>
      <w:r w:rsidRPr="00650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</w:p>
    <w:p w:rsidR="00387E9B" w:rsidRDefault="00387E9B" w:rsidP="00387E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35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387E9B" w:rsidRDefault="00542B43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англ</w:t>
      </w:r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</w:t>
      </w:r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Мы на месте.</w:t>
      </w:r>
    </w:p>
    <w:p w:rsidR="00387E9B" w:rsidRPr="00387E9B" w:rsidRDefault="00387E9B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36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387E9B" w:rsidRDefault="00C311DE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87E9B"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387E9B"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387E9B"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англ</w:t>
      </w:r>
      <w:r w:rsidR="00387E9B"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387E9B"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</w:t>
      </w:r>
      <w:r w:rsidR="00387E9B"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387E9B"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7E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Но чт</w:t>
      </w:r>
      <w:r w:rsidR="00387E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обы общаться </w:t>
      </w:r>
      <w:proofErr w:type="gramStart"/>
      <w:r w:rsidR="00387E9B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</w:t>
      </w:r>
      <w:proofErr w:type="gramEnd"/>
      <w:r w:rsidR="00387E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выполнить задание</w:t>
      </w:r>
      <w:r w:rsidR="00387E9B" w:rsidRPr="00387E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7E9B">
        <w:rPr>
          <w:rFonts w:ascii="Times New Roman" w:eastAsia="Times New Roman" w:hAnsi="Times New Roman" w:cs="Times New Roman"/>
          <w:color w:val="000000"/>
          <w:sz w:val="28"/>
          <w:szCs w:val="28"/>
        </w:rPr>
        <w:t>в группах:</w:t>
      </w:r>
      <w:r w:rsidR="00E04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«Составить</w:t>
      </w:r>
      <w:r w:rsidR="00387E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C311DE" w:rsidRDefault="00387E9B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 w:rsidR="00E04B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диалог».</w:t>
      </w:r>
    </w:p>
    <w:p w:rsidR="00387E9B" w:rsidRDefault="00387E9B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37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387E9B" w:rsidRDefault="00387E9B" w:rsidP="00542B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Работа в группах. </w:t>
      </w:r>
      <w:r w:rsidRPr="003840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87E9B" w:rsidRDefault="00387E9B" w:rsidP="00387E9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004C7C"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04C7C" w:rsidRPr="00387E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004C7C"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англ</w:t>
      </w:r>
      <w:r w:rsidR="00004C7C" w:rsidRPr="00387E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004C7C"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</w:t>
      </w:r>
      <w:r w:rsidR="00004C7C" w:rsidRPr="00387E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004C7C" w:rsidRPr="00387E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11DE" w:rsidRPr="00387E9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 </w:t>
      </w:r>
      <w:r w:rsidRPr="00387E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Проверяем. </w:t>
      </w:r>
      <w:r w:rsidRPr="00E04B8B">
        <w:rPr>
          <w:rFonts w:ascii="Times New Roman" w:eastAsia="Times New Roman" w:hAnsi="Times New Roman" w:cs="Times New Roman"/>
          <w:color w:val="000000"/>
        </w:rPr>
        <w:t>(Дети у доски проговаривают в парах составленные диалоги)</w:t>
      </w:r>
    </w:p>
    <w:p w:rsidR="00E04B8B" w:rsidRDefault="00E04B8B" w:rsidP="00387E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38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311DE" w:rsidRDefault="00387E9B" w:rsidP="00C311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англ</w:t>
      </w:r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</w:t>
      </w:r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87E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 мы поиграем в игру «Получи слово».</w:t>
      </w:r>
      <w:r w:rsidR="00C311DE" w:rsidRPr="00387E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4B8B">
        <w:rPr>
          <w:rFonts w:ascii="Times New Roman" w:eastAsia="Times New Roman" w:hAnsi="Times New Roman" w:cs="Times New Roman"/>
          <w:color w:val="000000"/>
          <w:sz w:val="28"/>
          <w:szCs w:val="28"/>
        </w:rPr>
        <w:t>Вам необходимо решить</w:t>
      </w:r>
    </w:p>
    <w:p w:rsidR="00E04B8B" w:rsidRPr="00387E9B" w:rsidRDefault="00E04B8B" w:rsidP="00C311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Записанные в словесной форме примеры и отгадать закодированное слово.</w:t>
      </w:r>
    </w:p>
    <w:p w:rsidR="00C311DE" w:rsidRDefault="00E04B8B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</w:t>
      </w:r>
      <w:r w:rsidR="00C311DE" w:rsidRPr="003840B3">
        <w:rPr>
          <w:rFonts w:ascii="Times New Roman" w:eastAsia="Times New Roman" w:hAnsi="Times New Roman" w:cs="Times New Roman"/>
          <w:color w:val="000000"/>
        </w:rPr>
        <w:t>Дети решают примеры и получают закодированное слово.</w:t>
      </w:r>
    </w:p>
    <w:p w:rsidR="00542B43" w:rsidRPr="00E04B8B" w:rsidRDefault="00542B43" w:rsidP="00542B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4B8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Слайд</w:t>
      </w:r>
      <w:r w:rsidR="00E04B8B" w:rsidRPr="00E04B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E04B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39</w:t>
      </w:r>
      <w:r w:rsidRPr="00E04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 </w:t>
      </w:r>
    </w:p>
    <w:p w:rsidR="00C311DE" w:rsidRPr="00E04B8B" w:rsidRDefault="00E04B8B" w:rsidP="00E04B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E04B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англ</w:t>
      </w:r>
      <w:proofErr w:type="spellEnd"/>
      <w:r w:rsidRPr="00E04B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</w:t>
      </w:r>
      <w:r w:rsidRPr="00E04B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.</w:t>
      </w:r>
      <w:r w:rsidRPr="00E04B8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–  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="00C311DE" w:rsidRPr="00E04B8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means</w:t>
      </w:r>
      <w:r w:rsidR="00C311DE" w:rsidRPr="00E04B8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>ДРУГ</w:t>
      </w:r>
      <w:r w:rsidR="00C311DE" w:rsidRPr="00E04B8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E04B8B" w:rsidRDefault="00E04B8B" w:rsidP="00E04B8B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англ</w:t>
      </w:r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яз</w:t>
      </w:r>
      <w:r w:rsidRPr="00542B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2B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 </w:t>
      </w:r>
      <w:r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>Нам надо прощаться. Что мы пожелаем своим друзьям</w:t>
      </w:r>
      <w:proofErr w:type="gramStart"/>
      <w:r w:rsidRPr="00542B43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здоровья, </w:t>
      </w:r>
    </w:p>
    <w:p w:rsidR="00E04B8B" w:rsidRDefault="00E04B8B" w:rsidP="00E04B8B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счастья, удачи, успеха, мира).</w:t>
      </w:r>
    </w:p>
    <w:p w:rsidR="00E04B8B" w:rsidRDefault="00E04B8B" w:rsidP="00E04B8B">
      <w:pPr>
        <w:pStyle w:val="a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- Произнесём эти слова по-английски.</w:t>
      </w:r>
    </w:p>
    <w:p w:rsidR="00E04B8B" w:rsidRDefault="00E04B8B" w:rsidP="00E04B8B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40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BB2797" w:rsidRDefault="00BB2797" w:rsidP="00BB2797">
      <w:pPr>
        <w:pStyle w:val="a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-4-</w:t>
      </w:r>
    </w:p>
    <w:p w:rsidR="00BB2797" w:rsidRP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04B8B" w:rsidRDefault="00E04B8B" w:rsidP="00294AE4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E04B8B" w:rsidRDefault="00E04B8B" w:rsidP="00294AE4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6353" w:rsidRPr="00A96353" w:rsidRDefault="00A96353" w:rsidP="00294AE4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A96353">
        <w:rPr>
          <w:rFonts w:ascii="Times New Roman" w:eastAsia="Times New Roman" w:hAnsi="Times New Roman" w:cs="Times New Roman"/>
          <w:color w:val="000000"/>
          <w:sz w:val="28"/>
          <w:szCs w:val="28"/>
        </w:rPr>
        <w:t>- Возвращаемся обратно.</w:t>
      </w:r>
    </w:p>
    <w:p w:rsidR="00A96353" w:rsidRDefault="00A96353" w:rsidP="00A96353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41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BB2797" w:rsidRDefault="00BB2797" w:rsidP="00A96353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11DE" w:rsidRDefault="00C311DE" w:rsidP="00294AE4">
      <w:pPr>
        <w:pStyle w:val="a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94A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  <w:r w:rsidR="00A963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V</w:t>
      </w:r>
      <w:r w:rsidR="00A96353"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A963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94A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E402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ПОДВЕДЕНИЕ</w:t>
      </w:r>
      <w:r w:rsidRPr="00C311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E402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ИТОГОВ</w:t>
      </w:r>
      <w:proofErr w:type="gramEnd"/>
      <w:r w:rsidRPr="00C311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402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УРОКА</w:t>
      </w:r>
      <w:r w:rsidRPr="00C311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96353" w:rsidRDefault="00A96353" w:rsidP="00A96353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42-43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BB2797" w:rsidRDefault="00BB2797" w:rsidP="00A96353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6353" w:rsidRDefault="00A96353" w:rsidP="00294AE4">
      <w:pPr>
        <w:pStyle w:val="a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По какой стране мы сегодня путешествовали?</w:t>
      </w:r>
    </w:p>
    <w:p w:rsidR="00A96353" w:rsidRDefault="00A96353" w:rsidP="00A96353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44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A96353" w:rsidRPr="00A96353" w:rsidRDefault="00A96353" w:rsidP="00A96353">
      <w:pPr>
        <w:pStyle w:val="a4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Pr="00A963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96353">
        <w:rPr>
          <w:rFonts w:eastAsia="Times New Roman"/>
          <w:bCs/>
          <w:color w:val="000000"/>
          <w:sz w:val="28"/>
          <w:szCs w:val="28"/>
        </w:rPr>
        <w:t>– Какую задачу ставили на уроке?</w:t>
      </w:r>
    </w:p>
    <w:p w:rsidR="00A96353" w:rsidRPr="00A96353" w:rsidRDefault="00A96353" w:rsidP="00A96353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</w:t>
      </w:r>
      <w:r w:rsidRPr="00A963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– Удалось решить поставленную задачу?</w:t>
      </w:r>
    </w:p>
    <w:p w:rsidR="00A96353" w:rsidRPr="00A96353" w:rsidRDefault="00A96353" w:rsidP="00A96353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</w:t>
      </w:r>
      <w:r w:rsidRPr="00A963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– Что на уроке у вас хорошо получилось?</w:t>
      </w:r>
    </w:p>
    <w:p w:rsidR="00A96353" w:rsidRPr="00A96353" w:rsidRDefault="00A96353" w:rsidP="00A96353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</w:t>
      </w:r>
      <w:r w:rsidRPr="00A963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– Над чем ещё надо поработать?</w:t>
      </w:r>
    </w:p>
    <w:p w:rsidR="00A96353" w:rsidRDefault="00A96353" w:rsidP="00A96353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</w:t>
      </w:r>
      <w:r w:rsidRPr="00A963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– Что связывает математику и иностранный язык?</w:t>
      </w:r>
    </w:p>
    <w:p w:rsidR="00A96353" w:rsidRDefault="00A96353" w:rsidP="00A96353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45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C311DE" w:rsidRPr="003840B3" w:rsidRDefault="00004C7C" w:rsidP="00C311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C311DE" w:rsidRPr="00076BA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11DE" w:rsidRPr="00D34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теперь ребята продолжите предложение: </w:t>
      </w:r>
    </w:p>
    <w:p w:rsidR="00A96353" w:rsidRDefault="00C311DE" w:rsidP="00C311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34A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40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Сегодня на уроке</w:t>
      </w:r>
      <w:r w:rsidR="00A9635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</w:p>
    <w:p w:rsidR="00C311DE" w:rsidRDefault="00A96353" w:rsidP="00C311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</w:t>
      </w:r>
      <w:r w:rsidR="00C311DE" w:rsidRPr="003840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я </w:t>
      </w:r>
      <w:r w:rsidRPr="003840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повторил…</w:t>
      </w:r>
    </w:p>
    <w:p w:rsidR="00A96353" w:rsidRDefault="00A96353" w:rsidP="00C311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 </w:t>
      </w:r>
      <w:r w:rsidRPr="003840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я закрепил…</w:t>
      </w:r>
    </w:p>
    <w:p w:rsidR="00A96353" w:rsidRPr="003840B3" w:rsidRDefault="00A96353" w:rsidP="00C311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 я науч</w:t>
      </w:r>
      <w:r w:rsidRPr="003840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ся</w:t>
      </w:r>
      <w:r w:rsidRPr="003840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</w:t>
      </w:r>
    </w:p>
    <w:p w:rsidR="00A96353" w:rsidRDefault="00C311DE" w:rsidP="00C311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840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Сегодня на уроке</w:t>
      </w:r>
      <w:r w:rsidR="00A9635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</w:p>
    <w:p w:rsidR="00C311DE" w:rsidRPr="003840B3" w:rsidRDefault="00A96353" w:rsidP="00C311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 </w:t>
      </w:r>
      <w:r w:rsidR="00C311DE" w:rsidRPr="003840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мне понравилось… </w:t>
      </w:r>
    </w:p>
    <w:p w:rsidR="00C311DE" w:rsidRDefault="00A96353" w:rsidP="00C311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  </w:t>
      </w:r>
      <w:r w:rsidR="00C311DE" w:rsidRPr="003840B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я поставил себе оценку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</w:t>
      </w:r>
    </w:p>
    <w:p w:rsidR="00BB2797" w:rsidRDefault="00BB2797" w:rsidP="00BB2797">
      <w:pPr>
        <w:pStyle w:val="a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94A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VI</w:t>
      </w:r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94A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ДИФФЕРЕНЦИРОВАННОЕ ДОМАШНЕЕ ЗАДАНИЕ</w:t>
      </w:r>
      <w:r w:rsidRPr="00C311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311DE" w:rsidRPr="00E402BC" w:rsidRDefault="00C311DE" w:rsidP="00C311DE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</w:rPr>
      </w:pPr>
    </w:p>
    <w:p w:rsidR="00BB2797" w:rsidRDefault="00BB2797" w:rsidP="00BB2797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076BA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C311DE"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был необычный урок, необычным будет и домашнее задание.</w:t>
      </w:r>
      <w:r w:rsidR="00C31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46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BB2797" w:rsidRDefault="00BB2797" w:rsidP="00BB2797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4A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VII</w:t>
      </w:r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РЕФЛЕКСИЯ</w:t>
      </w:r>
      <w:r w:rsidRPr="00374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94A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B2797" w:rsidRDefault="00BB2797" w:rsidP="00BB2797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нач</w:t>
      </w:r>
      <w:proofErr w:type="spellEnd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r w:rsidRPr="00004C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</w:t>
      </w:r>
      <w:proofErr w:type="spellEnd"/>
      <w:r w:rsidRPr="00004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04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076BA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Выберите своё настроение.</w:t>
      </w:r>
    </w:p>
    <w:p w:rsidR="00BB2797" w:rsidRDefault="00BB2797" w:rsidP="00BB2797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47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BB2797" w:rsidRDefault="00BB2797" w:rsidP="00BB279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-Спасибо за урок!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свидания!</w:t>
      </w:r>
    </w:p>
    <w:p w:rsidR="00BB2797" w:rsidRDefault="00BB2797" w:rsidP="00BB2797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3142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Слайд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48</w:t>
      </w:r>
      <w:r w:rsidRPr="003142C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C311DE" w:rsidRDefault="00C311DE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1408">
        <w:rPr>
          <w:rFonts w:ascii="Times New Roman" w:eastAsia="Times New Roman" w:hAnsi="Times New Roman" w:cs="Times New Roman"/>
          <w:color w:val="000000"/>
          <w:sz w:val="28"/>
          <w:szCs w:val="28"/>
        </w:rPr>
        <w:t>-Спасибо за урок!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4B8B" w:rsidRDefault="00E04B8B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4B8B" w:rsidRDefault="00E04B8B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4B8B" w:rsidRDefault="00E04B8B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2797" w:rsidRDefault="00BB2797" w:rsidP="00C311D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09C6" w:rsidRPr="00650386" w:rsidRDefault="00BB2797" w:rsidP="00C311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503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-5</w:t>
      </w:r>
      <w:r w:rsidR="00C311DE" w:rsidRPr="006503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</w:p>
    <w:p w:rsidR="00294AE4" w:rsidRDefault="00294AE4" w:rsidP="00C311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48AD" w:rsidRDefault="006D48AD" w:rsidP="00C311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48AD" w:rsidRPr="00C311DE" w:rsidRDefault="006D48AD" w:rsidP="00C311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6D48AD" w:rsidRPr="00C311DE" w:rsidSect="00E402BC">
      <w:pgSz w:w="11906" w:h="16838"/>
      <w:pgMar w:top="340" w:right="454" w:bottom="34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1EB4"/>
    <w:multiLevelType w:val="hybridMultilevel"/>
    <w:tmpl w:val="0986A7EE"/>
    <w:lvl w:ilvl="0" w:tplc="C1A0D1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3C2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B86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CC3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05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7420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5CDB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2A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2CA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114D95"/>
    <w:multiLevelType w:val="hybridMultilevel"/>
    <w:tmpl w:val="258A755E"/>
    <w:lvl w:ilvl="0" w:tplc="1DC0B3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158B7"/>
    <w:multiLevelType w:val="hybridMultilevel"/>
    <w:tmpl w:val="6A58346A"/>
    <w:lvl w:ilvl="0" w:tplc="1B82A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B84F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6820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B2B3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621B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F86B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909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E07F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92AF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983CA0"/>
    <w:multiLevelType w:val="hybridMultilevel"/>
    <w:tmpl w:val="FD262606"/>
    <w:lvl w:ilvl="0" w:tplc="18E090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9CC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98F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881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50D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58D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349D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C408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32C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B7640A5"/>
    <w:multiLevelType w:val="hybridMultilevel"/>
    <w:tmpl w:val="668C7E58"/>
    <w:lvl w:ilvl="0" w:tplc="1DC0B3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56643"/>
    <w:multiLevelType w:val="hybridMultilevel"/>
    <w:tmpl w:val="BD700076"/>
    <w:lvl w:ilvl="0" w:tplc="F8602D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62A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D8B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42A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BC1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EAA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926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B25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268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EDD7D70"/>
    <w:multiLevelType w:val="hybridMultilevel"/>
    <w:tmpl w:val="1982F36A"/>
    <w:lvl w:ilvl="0" w:tplc="D1BA6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F41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ECE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7A82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1AC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AAD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3EF2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080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3E7C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04341E6"/>
    <w:multiLevelType w:val="hybridMultilevel"/>
    <w:tmpl w:val="98E07452"/>
    <w:lvl w:ilvl="0" w:tplc="10480E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EC43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AEC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624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FCC8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2AA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689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9ABA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9C3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98A63A4"/>
    <w:multiLevelType w:val="hybridMultilevel"/>
    <w:tmpl w:val="B35C4F92"/>
    <w:lvl w:ilvl="0" w:tplc="09F8CB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5611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BE7C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86C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2A65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EAF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B4A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FE3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D80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311DE"/>
    <w:rsid w:val="00004C7C"/>
    <w:rsid w:val="001B22F5"/>
    <w:rsid w:val="001B704B"/>
    <w:rsid w:val="001D66ED"/>
    <w:rsid w:val="001E01CD"/>
    <w:rsid w:val="002339F5"/>
    <w:rsid w:val="00263789"/>
    <w:rsid w:val="00294AE4"/>
    <w:rsid w:val="003142C8"/>
    <w:rsid w:val="003746D4"/>
    <w:rsid w:val="00387E9B"/>
    <w:rsid w:val="003C1E70"/>
    <w:rsid w:val="00542B43"/>
    <w:rsid w:val="00545265"/>
    <w:rsid w:val="00650386"/>
    <w:rsid w:val="006D48AD"/>
    <w:rsid w:val="008D5030"/>
    <w:rsid w:val="00950FB4"/>
    <w:rsid w:val="009564A4"/>
    <w:rsid w:val="0098301A"/>
    <w:rsid w:val="00A16D62"/>
    <w:rsid w:val="00A96353"/>
    <w:rsid w:val="00B82AA7"/>
    <w:rsid w:val="00B8359E"/>
    <w:rsid w:val="00BB2797"/>
    <w:rsid w:val="00C311DE"/>
    <w:rsid w:val="00C373A0"/>
    <w:rsid w:val="00CA217C"/>
    <w:rsid w:val="00D509C6"/>
    <w:rsid w:val="00D67DB7"/>
    <w:rsid w:val="00E03A1A"/>
    <w:rsid w:val="00E04B8B"/>
    <w:rsid w:val="00EA1776"/>
    <w:rsid w:val="00F716BB"/>
    <w:rsid w:val="00FA5474"/>
    <w:rsid w:val="00FE7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1DE"/>
    <w:pPr>
      <w:ind w:left="720"/>
      <w:contextualSpacing/>
    </w:pPr>
  </w:style>
  <w:style w:type="paragraph" w:styleId="a4">
    <w:name w:val="No Spacing"/>
    <w:uiPriority w:val="1"/>
    <w:qFormat/>
    <w:rsid w:val="00C311D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4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526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3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10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7904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5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8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4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4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6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19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45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91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9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0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285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11</cp:revision>
  <dcterms:created xsi:type="dcterms:W3CDTF">2018-02-25T19:39:00Z</dcterms:created>
  <dcterms:modified xsi:type="dcterms:W3CDTF">2019-03-28T17:31:00Z</dcterms:modified>
</cp:coreProperties>
</file>