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br/>
        <w:t>«Проблемно-диалогическое обучение как средство формирования универсальных учебных действий на уроках русского языка и литературы в 5-6 классах»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(Тема «Методические рекомендации»)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Проблемно-диалогическое обучение как средство формирования универсальных учебных действий на уроках русского языка и литературы в 5-6 классах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Необходимость разработки новых подходов к системе обучения и воспитания связаны, прежде всего, с изменениями, происходящими в современной социальной жизни. Это высокое качество образования, коммуникабельность, целеустремлённость, креативность, умение ориентироваться в большом потоке информации и адаптироваться в любом обществе. На сегодняшний день перед школой стоит проблема самостоятельного успешного усвоения учащимися новых знаний, навыков и компетенций, включая умение учиться. С введением новых федеральных государственных образовательных стандартов к деятельности учителя стали предъявляться новые требования. Одним из таких требований является реализация универсальных учебных действий (УУД) в процессе обучения.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 xml:space="preserve">УУД в образовательном процессе школы выступают в качестве личностных, </w:t>
      </w:r>
      <w:proofErr w:type="spellStart"/>
      <w:r w:rsidRPr="00034BD4">
        <w:rPr>
          <w:color w:val="000000"/>
        </w:rPr>
        <w:t>метапредметных</w:t>
      </w:r>
      <w:proofErr w:type="spellEnd"/>
      <w:r w:rsidRPr="00034BD4">
        <w:rPr>
          <w:color w:val="000000"/>
        </w:rPr>
        <w:t xml:space="preserve"> и предметных результатов освоения учениками основной образовательной программы соответствующего уровня</w:t>
      </w:r>
      <w:proofErr w:type="gramStart"/>
      <w:r w:rsidRPr="00034BD4">
        <w:rPr>
          <w:color w:val="000000"/>
        </w:rPr>
        <w:t xml:space="preserve"> .</w:t>
      </w:r>
      <w:proofErr w:type="gramEnd"/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 xml:space="preserve">Под универсальными учебными действиями понимаются обобщённые действия, открывающие возможность широкой ориентации учащихся в различных предметных областях и в строении самой учебной деятельности, включая осознание учащимися её целевой направленности, ценностно-смысловых и </w:t>
      </w:r>
      <w:proofErr w:type="spellStart"/>
      <w:r w:rsidRPr="00034BD4">
        <w:rPr>
          <w:color w:val="000000"/>
        </w:rPr>
        <w:t>операциональных</w:t>
      </w:r>
      <w:proofErr w:type="spellEnd"/>
      <w:r w:rsidRPr="00034BD4">
        <w:rPr>
          <w:color w:val="000000"/>
        </w:rPr>
        <w:t xml:space="preserve"> характеристик. В широком смысле слова «универсальные учебные действия» означают саморазвитие и самосовершенствование путём сознательного и активного присвоения нового социального опыта [2].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Выделяются следующие виды УУД (</w:t>
      </w:r>
      <w:proofErr w:type="spellStart"/>
      <w:r w:rsidRPr="00034BD4">
        <w:rPr>
          <w:color w:val="000000"/>
        </w:rPr>
        <w:t>общеучебных</w:t>
      </w:r>
      <w:proofErr w:type="spellEnd"/>
      <w:r w:rsidRPr="00034BD4">
        <w:rPr>
          <w:color w:val="000000"/>
        </w:rPr>
        <w:t xml:space="preserve"> умений):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Личностные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УУД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Регулятивные (учебно-организационные) УУД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Познавательные УУД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Коммуникативные УУД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Обеспечивают ценностно-смысловую ориентацию обучающихся и ориентацию в социальных ролях и межличностных отношениях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Обеспечивают организацию регуляцию и коррекцию учащимися своей учебной деятельности.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 xml:space="preserve">Включают </w:t>
      </w:r>
      <w:proofErr w:type="spellStart"/>
      <w:r w:rsidRPr="00034BD4">
        <w:rPr>
          <w:color w:val="000000"/>
        </w:rPr>
        <w:t>общеучебные</w:t>
      </w:r>
      <w:proofErr w:type="spellEnd"/>
      <w:r w:rsidRPr="00034BD4">
        <w:rPr>
          <w:color w:val="000000"/>
        </w:rPr>
        <w:t>, логические учебные действия, а также постановку и решение проблемы.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Обеспечивают социальную компетентность и учёт позиции других людей, партнёров по общению или деятельности; умение слушать и вступать в диалог; участвовать в коллективном обсуждении проблем; интегрироваться в группу сверстников и строить продуктивное взаимодействие и сотрудничество со сверстниками и взрослыми.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Безусловно, что на уроке в равной мере должны быть реализованы все четыре вида действий. Каждый школьный предмет обладает своей уникальной спецификой. Соответственно, формирование универсальных учебных действий должно реализовываться в соответствии с этими особенностями.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Федеральный государственный образовательный стандарт второго поколения строится на системно-</w:t>
      </w:r>
      <w:proofErr w:type="spellStart"/>
      <w:r w:rsidRPr="00034BD4">
        <w:rPr>
          <w:color w:val="000000"/>
        </w:rPr>
        <w:t>деятельностном</w:t>
      </w:r>
      <w:proofErr w:type="spellEnd"/>
      <w:r w:rsidRPr="00034BD4">
        <w:rPr>
          <w:color w:val="000000"/>
        </w:rPr>
        <w:t xml:space="preserve"> подходе, и на сегодняшний день учителю предстоит отойти от традиционного урока, на котором знания передаются от учителя к ученику, а включить самого ученика в учебную деятельность.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 xml:space="preserve">Многие учителя в своей работе сталкиваются с низкой мотивацией учащихся на предмет получения новых знаний, активности в учебной деятельности. Разрешением этого вопроса </w:t>
      </w:r>
      <w:r w:rsidRPr="00034BD4">
        <w:rPr>
          <w:color w:val="000000"/>
        </w:rPr>
        <w:lastRenderedPageBreak/>
        <w:t>является использование активных средств формирования универсальных учебных действий на уроке.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Одним из эффективных средств, которые способствуют познавательной мотивации, а также формированию УУД, является создание проблемных ситуаций на уроке. Здесь ребёнок получает знания не в готовом виде, а добывает его в процессе своего труда. Именно такой урок и нужен сегодняшнему ученику. В процессе работы формируются регулятивные, познавательные и коммуникативные действия. На таких уроках ученик учиться фиксировать затруднения в своей деятельности, выявлять причины этих затруднений, определять цель своей дальнейшей работы, выбирать средства и способы достижения поставленной цели, осуществлять поиск необходимой информации. Здесь он учится сравнивать, анализировать, делать выводы, формулировать своё мнение и позицию. Такой приём развивает у учащихся способность лаконично излагать свои мысли в устной и письменной форме, активизирует их мыслительную деятельность, одним словом, способствует формированию различных компетенций.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Вот уже второй год я работаю по образовательной системе «Школа 2100». Данная система реализует технологию проблемно-диалогического обучения, которая позволяет учащимся самостоятельно открывать новые знания. Новизна информации, необычность, неожиданность, несоответствие прежним знаниями являются сильными возбудителями интереса, которые обостряют эмоциональные и мыслительные процессы. Они заставляют наблюдать, искать, догадываться, находить выход из возникшей проблемной ситуации. Создавая проблемные ситуации, учитель находит приёмы усиления мотивов учения, познавательного интереса учащихся к проблеме.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Проблемно-диалогическое обучение - тип обучения, обеспечивающий творческое усвоение знаний учениками посредством специально организованного учителем диалога. [1:5]. Первая часть данного слова означает, что на уроке нового изучения материала должно быть проработано 2 звена - постановка учебной проблемы (этап формулирования темы урока или вопроса для исследования) и поиск решения (формулирование нового знания). Слово «диалогическое» означает, что постановку учебной проблемы и поиск её решения осуществляется в ходе специально организованного учителем диалога (побуждающего или подводящего). Побуждающий диалог помогает ученику работать по-настоящему творчески, развивая его творческие способности. Подводящий диалог представляет систему посильных ученикам вопросов и заданий, который активно задействует и развивает логическое мышление.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Таким образом, используя на уроке проблемно-диалогическое обучение посредством диалога, учитель помогает ученикам разрешить учебную проблему, тем самым вызывая у школьников интерес к новому материалу.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Хочу представить четыре приёма создания проблемной ситуации и соответствующий каждому из них побуждающий диалог, которые я использую на своих уроках в 5-6 классах.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Приём первый. Проблемная ситуация с противоречивыми положениями создаётся одновременно предъявлением классу противоречивых фактов (как единичная научная информация), теорий (как система научных взглядов), мнений (как позиция отдельного человека). Побуждение к формированию проблемы осуществляется репликами: «Что вас удивило? Что интересного заметили? Какое противоречие налицо?»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bookmarkStart w:id="0" w:name="_GoBack"/>
      <w:bookmarkEnd w:id="0"/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По образовательной системе «Школа 2100» я работаю только второй год и, может, ещё рано делать какие-либо выводы, но могу с уверенностью сказать, что логическое мышление моих учеников значительно выросло, они учатся рассуждать и пользоваться различными источниками информации. Свои уроки считаю удачными, если ученики смогли самостоятельно обозначить проблемы и сделать один или несколько выводов; смогли установить связи между явлениями, а в поиск проблемы были вовлечены в той или иной степени все ученики.</w:t>
      </w: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</w:p>
    <w:p w:rsidR="00034BD4" w:rsidRPr="00034BD4" w:rsidRDefault="00034BD4" w:rsidP="00034BD4">
      <w:pPr>
        <w:pStyle w:val="a3"/>
        <w:shd w:val="clear" w:color="auto" w:fill="FFFFFF"/>
        <w:spacing w:before="0" w:beforeAutospacing="0" w:after="0" w:afterAutospacing="0"/>
        <w:jc w:val="both"/>
        <w:rPr>
          <w:color w:val="000000"/>
        </w:rPr>
      </w:pPr>
      <w:r w:rsidRPr="00034BD4">
        <w:rPr>
          <w:color w:val="000000"/>
        </w:rPr>
        <w:t>Список использованной литературы:</w:t>
      </w:r>
    </w:p>
    <w:p w:rsidR="00034BD4" w:rsidRPr="00034BD4" w:rsidRDefault="00034BD4" w:rsidP="00034BD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034BD4">
        <w:rPr>
          <w:color w:val="000000"/>
        </w:rPr>
        <w:t xml:space="preserve">Образовательные технологии. Сборник материалов. - М.: </w:t>
      </w:r>
      <w:proofErr w:type="spellStart"/>
      <w:r w:rsidRPr="00034BD4">
        <w:rPr>
          <w:color w:val="000000"/>
        </w:rPr>
        <w:t>Баласс</w:t>
      </w:r>
      <w:proofErr w:type="spellEnd"/>
      <w:r w:rsidRPr="00034BD4">
        <w:rPr>
          <w:color w:val="000000"/>
        </w:rPr>
        <w:t>, 2008.</w:t>
      </w:r>
    </w:p>
    <w:p w:rsidR="00034BD4" w:rsidRPr="00034BD4" w:rsidRDefault="00034BD4" w:rsidP="00034BD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034BD4">
        <w:rPr>
          <w:color w:val="000000"/>
        </w:rPr>
        <w:lastRenderedPageBreak/>
        <w:t>Поташник М.М., Левит М.В. как помочь учителю в освоении ФГОС. Методическое пособие. - М.: Педагогическое общество России, 2014.</w:t>
      </w:r>
    </w:p>
    <w:p w:rsidR="00034BD4" w:rsidRPr="00034BD4" w:rsidRDefault="00034BD4" w:rsidP="00034BD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proofErr w:type="spellStart"/>
      <w:r w:rsidRPr="00034BD4">
        <w:rPr>
          <w:color w:val="000000"/>
        </w:rPr>
        <w:t>Свечкова</w:t>
      </w:r>
      <w:proofErr w:type="spellEnd"/>
      <w:r w:rsidRPr="00034BD4">
        <w:rPr>
          <w:color w:val="000000"/>
        </w:rPr>
        <w:t xml:space="preserve"> А.Н. Средства формирования универсальных учебных действий учащихся 5-6 классов на уроках русского языка и литературы. / http://nsportal.ru//</w:t>
      </w:r>
    </w:p>
    <w:p w:rsidR="00034BD4" w:rsidRPr="00034BD4" w:rsidRDefault="00034BD4" w:rsidP="00034BD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034BD4">
        <w:rPr>
          <w:color w:val="000000"/>
        </w:rPr>
        <w:t>Федотова А.В. Роль универсальных учебных действий в системе современного общего образования. /http://www/zankov.ru/</w:t>
      </w:r>
    </w:p>
    <w:p w:rsidR="00034BD4" w:rsidRPr="00034BD4" w:rsidRDefault="00034BD4" w:rsidP="00034BD4">
      <w:pPr>
        <w:pStyle w:val="a3"/>
        <w:numPr>
          <w:ilvl w:val="0"/>
          <w:numId w:val="2"/>
        </w:numPr>
        <w:shd w:val="clear" w:color="auto" w:fill="FFFFFF"/>
        <w:spacing w:before="0" w:beforeAutospacing="0" w:after="0" w:afterAutospacing="0"/>
        <w:ind w:left="375"/>
        <w:jc w:val="both"/>
        <w:rPr>
          <w:color w:val="000000"/>
        </w:rPr>
      </w:pPr>
      <w:r w:rsidRPr="00034BD4">
        <w:rPr>
          <w:color w:val="000000"/>
        </w:rPr>
        <w:t>Формирование универсальных учебных действий в основной школе: от действия к мысли. Система заданий: пособие для учителя / [</w:t>
      </w:r>
      <w:proofErr w:type="spellStart"/>
      <w:r w:rsidRPr="00034BD4">
        <w:rPr>
          <w:color w:val="000000"/>
        </w:rPr>
        <w:t>А.Г.Асмолов</w:t>
      </w:r>
      <w:proofErr w:type="spellEnd"/>
      <w:r w:rsidRPr="00034BD4">
        <w:rPr>
          <w:color w:val="000000"/>
        </w:rPr>
        <w:t xml:space="preserve">, </w:t>
      </w:r>
      <w:proofErr w:type="spellStart"/>
      <w:r w:rsidRPr="00034BD4">
        <w:rPr>
          <w:color w:val="000000"/>
        </w:rPr>
        <w:t>Г.В.Бурменская</w:t>
      </w:r>
      <w:proofErr w:type="spellEnd"/>
      <w:r w:rsidRPr="00034BD4">
        <w:rPr>
          <w:color w:val="000000"/>
        </w:rPr>
        <w:t xml:space="preserve">, </w:t>
      </w:r>
      <w:proofErr w:type="spellStart"/>
      <w:r w:rsidRPr="00034BD4">
        <w:rPr>
          <w:color w:val="000000"/>
        </w:rPr>
        <w:t>И.А.Володарская</w:t>
      </w:r>
      <w:proofErr w:type="spellEnd"/>
      <w:r w:rsidRPr="00034BD4">
        <w:rPr>
          <w:color w:val="000000"/>
        </w:rPr>
        <w:t xml:space="preserve"> и др.] - М.: Просвещение, 2011</w:t>
      </w:r>
    </w:p>
    <w:p w:rsidR="005E6FAC" w:rsidRPr="00034BD4" w:rsidRDefault="005E6FAC">
      <w:pPr>
        <w:rPr>
          <w:rFonts w:ascii="Times New Roman" w:hAnsi="Times New Roman" w:cs="Times New Roman"/>
          <w:sz w:val="24"/>
          <w:szCs w:val="24"/>
        </w:rPr>
      </w:pPr>
    </w:p>
    <w:sectPr w:rsidR="005E6FAC" w:rsidRPr="00034BD4" w:rsidSect="00034BD4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7D039B5"/>
    <w:multiLevelType w:val="multilevel"/>
    <w:tmpl w:val="043A77A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7E52564B"/>
    <w:multiLevelType w:val="multilevel"/>
    <w:tmpl w:val="8376B0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A0459"/>
    <w:rsid w:val="00001CDB"/>
    <w:rsid w:val="00003DA3"/>
    <w:rsid w:val="000065BC"/>
    <w:rsid w:val="000132D0"/>
    <w:rsid w:val="000154CA"/>
    <w:rsid w:val="000160D0"/>
    <w:rsid w:val="0002002C"/>
    <w:rsid w:val="0002124E"/>
    <w:rsid w:val="00021A14"/>
    <w:rsid w:val="00023BE1"/>
    <w:rsid w:val="00024D8D"/>
    <w:rsid w:val="00025C38"/>
    <w:rsid w:val="0003016F"/>
    <w:rsid w:val="000303AB"/>
    <w:rsid w:val="0003296A"/>
    <w:rsid w:val="000342D5"/>
    <w:rsid w:val="00034BD4"/>
    <w:rsid w:val="00040C85"/>
    <w:rsid w:val="000411F7"/>
    <w:rsid w:val="00041551"/>
    <w:rsid w:val="00041C61"/>
    <w:rsid w:val="000433E7"/>
    <w:rsid w:val="0005084E"/>
    <w:rsid w:val="00052D74"/>
    <w:rsid w:val="00054130"/>
    <w:rsid w:val="000561D5"/>
    <w:rsid w:val="000575DD"/>
    <w:rsid w:val="000577B4"/>
    <w:rsid w:val="00060FC8"/>
    <w:rsid w:val="000613D7"/>
    <w:rsid w:val="00062DA3"/>
    <w:rsid w:val="000631C8"/>
    <w:rsid w:val="000643BF"/>
    <w:rsid w:val="00065060"/>
    <w:rsid w:val="000655BD"/>
    <w:rsid w:val="000658A3"/>
    <w:rsid w:val="0006695B"/>
    <w:rsid w:val="00066C3B"/>
    <w:rsid w:val="00066EB4"/>
    <w:rsid w:val="0007374E"/>
    <w:rsid w:val="000759A1"/>
    <w:rsid w:val="0008059E"/>
    <w:rsid w:val="00083ADB"/>
    <w:rsid w:val="00087BC0"/>
    <w:rsid w:val="00092C49"/>
    <w:rsid w:val="00096FBD"/>
    <w:rsid w:val="000A0A59"/>
    <w:rsid w:val="000A3D8C"/>
    <w:rsid w:val="000A5DDE"/>
    <w:rsid w:val="000A70FB"/>
    <w:rsid w:val="000B029A"/>
    <w:rsid w:val="000B2429"/>
    <w:rsid w:val="000B4695"/>
    <w:rsid w:val="000B6142"/>
    <w:rsid w:val="000C0A78"/>
    <w:rsid w:val="000C1D97"/>
    <w:rsid w:val="000C3018"/>
    <w:rsid w:val="000C4056"/>
    <w:rsid w:val="000C49A0"/>
    <w:rsid w:val="000D1816"/>
    <w:rsid w:val="000E0843"/>
    <w:rsid w:val="000E2803"/>
    <w:rsid w:val="000E40E7"/>
    <w:rsid w:val="000E4AE8"/>
    <w:rsid w:val="000F3139"/>
    <w:rsid w:val="000F5615"/>
    <w:rsid w:val="000F5A41"/>
    <w:rsid w:val="000F7DB3"/>
    <w:rsid w:val="00101626"/>
    <w:rsid w:val="00101A8A"/>
    <w:rsid w:val="00102DAD"/>
    <w:rsid w:val="00103FA0"/>
    <w:rsid w:val="00110C70"/>
    <w:rsid w:val="0011144D"/>
    <w:rsid w:val="0011176F"/>
    <w:rsid w:val="00115C41"/>
    <w:rsid w:val="0011692D"/>
    <w:rsid w:val="001219F0"/>
    <w:rsid w:val="00124B66"/>
    <w:rsid w:val="00125405"/>
    <w:rsid w:val="001259AC"/>
    <w:rsid w:val="0012663A"/>
    <w:rsid w:val="00126D07"/>
    <w:rsid w:val="001275D0"/>
    <w:rsid w:val="00127F26"/>
    <w:rsid w:val="00135363"/>
    <w:rsid w:val="00137D42"/>
    <w:rsid w:val="0014286F"/>
    <w:rsid w:val="001438DF"/>
    <w:rsid w:val="0014421B"/>
    <w:rsid w:val="001450EB"/>
    <w:rsid w:val="00146D57"/>
    <w:rsid w:val="00152CA5"/>
    <w:rsid w:val="00153782"/>
    <w:rsid w:val="00154906"/>
    <w:rsid w:val="001563B9"/>
    <w:rsid w:val="00162C3C"/>
    <w:rsid w:val="00164C96"/>
    <w:rsid w:val="00165347"/>
    <w:rsid w:val="0016599E"/>
    <w:rsid w:val="0017271F"/>
    <w:rsid w:val="00172B10"/>
    <w:rsid w:val="00172CEA"/>
    <w:rsid w:val="00173A53"/>
    <w:rsid w:val="00174FD7"/>
    <w:rsid w:val="00175E0C"/>
    <w:rsid w:val="00177004"/>
    <w:rsid w:val="00177653"/>
    <w:rsid w:val="00177E07"/>
    <w:rsid w:val="00177F1D"/>
    <w:rsid w:val="00180002"/>
    <w:rsid w:val="00182054"/>
    <w:rsid w:val="00183737"/>
    <w:rsid w:val="00184546"/>
    <w:rsid w:val="0018487D"/>
    <w:rsid w:val="00185ABC"/>
    <w:rsid w:val="001861F3"/>
    <w:rsid w:val="00191CCB"/>
    <w:rsid w:val="00193459"/>
    <w:rsid w:val="00193ED7"/>
    <w:rsid w:val="00195B91"/>
    <w:rsid w:val="0019620A"/>
    <w:rsid w:val="001A0DF3"/>
    <w:rsid w:val="001A160D"/>
    <w:rsid w:val="001A18E9"/>
    <w:rsid w:val="001A279F"/>
    <w:rsid w:val="001A3CE7"/>
    <w:rsid w:val="001A3F5A"/>
    <w:rsid w:val="001A5467"/>
    <w:rsid w:val="001A77F2"/>
    <w:rsid w:val="001B23D8"/>
    <w:rsid w:val="001B4E0F"/>
    <w:rsid w:val="001B4F79"/>
    <w:rsid w:val="001B7358"/>
    <w:rsid w:val="001B7690"/>
    <w:rsid w:val="001C28EC"/>
    <w:rsid w:val="001C58EC"/>
    <w:rsid w:val="001C5F36"/>
    <w:rsid w:val="001C5FCD"/>
    <w:rsid w:val="001C689B"/>
    <w:rsid w:val="001C7C81"/>
    <w:rsid w:val="001D0797"/>
    <w:rsid w:val="001D3153"/>
    <w:rsid w:val="001E15CA"/>
    <w:rsid w:val="001E3CFE"/>
    <w:rsid w:val="001E5137"/>
    <w:rsid w:val="001E53AF"/>
    <w:rsid w:val="001E64A6"/>
    <w:rsid w:val="001F0384"/>
    <w:rsid w:val="001F110B"/>
    <w:rsid w:val="001F3E23"/>
    <w:rsid w:val="001F5E1A"/>
    <w:rsid w:val="001F7556"/>
    <w:rsid w:val="00200494"/>
    <w:rsid w:val="002005AE"/>
    <w:rsid w:val="002047AC"/>
    <w:rsid w:val="00205C5B"/>
    <w:rsid w:val="00210D24"/>
    <w:rsid w:val="00215017"/>
    <w:rsid w:val="002151EC"/>
    <w:rsid w:val="00215E6D"/>
    <w:rsid w:val="00217374"/>
    <w:rsid w:val="00221519"/>
    <w:rsid w:val="00223038"/>
    <w:rsid w:val="00223681"/>
    <w:rsid w:val="00223D79"/>
    <w:rsid w:val="00224F0B"/>
    <w:rsid w:val="00225A07"/>
    <w:rsid w:val="00225C2B"/>
    <w:rsid w:val="0022775D"/>
    <w:rsid w:val="0023009B"/>
    <w:rsid w:val="00230F41"/>
    <w:rsid w:val="002320B0"/>
    <w:rsid w:val="00232589"/>
    <w:rsid w:val="002359A3"/>
    <w:rsid w:val="00236069"/>
    <w:rsid w:val="0024586C"/>
    <w:rsid w:val="00245CC5"/>
    <w:rsid w:val="00245EC2"/>
    <w:rsid w:val="00247F31"/>
    <w:rsid w:val="002517D7"/>
    <w:rsid w:val="00261530"/>
    <w:rsid w:val="0026214E"/>
    <w:rsid w:val="002642E8"/>
    <w:rsid w:val="00265238"/>
    <w:rsid w:val="00265E87"/>
    <w:rsid w:val="00267C38"/>
    <w:rsid w:val="00270840"/>
    <w:rsid w:val="00270ED2"/>
    <w:rsid w:val="002751E7"/>
    <w:rsid w:val="00281FC4"/>
    <w:rsid w:val="00283873"/>
    <w:rsid w:val="00286D99"/>
    <w:rsid w:val="00296204"/>
    <w:rsid w:val="00297368"/>
    <w:rsid w:val="002A3B59"/>
    <w:rsid w:val="002A554B"/>
    <w:rsid w:val="002A6048"/>
    <w:rsid w:val="002A666A"/>
    <w:rsid w:val="002A672A"/>
    <w:rsid w:val="002A7C83"/>
    <w:rsid w:val="002B0018"/>
    <w:rsid w:val="002B3431"/>
    <w:rsid w:val="002B5238"/>
    <w:rsid w:val="002B6040"/>
    <w:rsid w:val="002C142D"/>
    <w:rsid w:val="002C4888"/>
    <w:rsid w:val="002C4EA8"/>
    <w:rsid w:val="002C51F4"/>
    <w:rsid w:val="002C6201"/>
    <w:rsid w:val="002C6A4D"/>
    <w:rsid w:val="002C6C71"/>
    <w:rsid w:val="002D25C2"/>
    <w:rsid w:val="002D3B1A"/>
    <w:rsid w:val="002D41F4"/>
    <w:rsid w:val="002D7CCD"/>
    <w:rsid w:val="002E5130"/>
    <w:rsid w:val="002E5F2F"/>
    <w:rsid w:val="002F00EB"/>
    <w:rsid w:val="002F0991"/>
    <w:rsid w:val="002F29A0"/>
    <w:rsid w:val="002F32AA"/>
    <w:rsid w:val="002F3D3E"/>
    <w:rsid w:val="002F4A7B"/>
    <w:rsid w:val="002F55A1"/>
    <w:rsid w:val="002F5C05"/>
    <w:rsid w:val="002F7211"/>
    <w:rsid w:val="003062FA"/>
    <w:rsid w:val="00306A94"/>
    <w:rsid w:val="00306E37"/>
    <w:rsid w:val="003121DF"/>
    <w:rsid w:val="00316566"/>
    <w:rsid w:val="003179A2"/>
    <w:rsid w:val="003204F2"/>
    <w:rsid w:val="003225D4"/>
    <w:rsid w:val="003232E5"/>
    <w:rsid w:val="00323DB3"/>
    <w:rsid w:val="00325686"/>
    <w:rsid w:val="003259B7"/>
    <w:rsid w:val="00326DC7"/>
    <w:rsid w:val="003311C3"/>
    <w:rsid w:val="00337DF7"/>
    <w:rsid w:val="00340967"/>
    <w:rsid w:val="003421A7"/>
    <w:rsid w:val="003428E7"/>
    <w:rsid w:val="00342A8F"/>
    <w:rsid w:val="00342DF4"/>
    <w:rsid w:val="00343329"/>
    <w:rsid w:val="003442AB"/>
    <w:rsid w:val="0034461D"/>
    <w:rsid w:val="003451CC"/>
    <w:rsid w:val="00353E69"/>
    <w:rsid w:val="00354C59"/>
    <w:rsid w:val="00356800"/>
    <w:rsid w:val="00356A11"/>
    <w:rsid w:val="00356D8B"/>
    <w:rsid w:val="00362608"/>
    <w:rsid w:val="00364040"/>
    <w:rsid w:val="00365EA6"/>
    <w:rsid w:val="00366553"/>
    <w:rsid w:val="0036689B"/>
    <w:rsid w:val="003671A6"/>
    <w:rsid w:val="003721F9"/>
    <w:rsid w:val="003741DA"/>
    <w:rsid w:val="0037436C"/>
    <w:rsid w:val="00374457"/>
    <w:rsid w:val="00374751"/>
    <w:rsid w:val="00375D3B"/>
    <w:rsid w:val="00376AB5"/>
    <w:rsid w:val="003834E0"/>
    <w:rsid w:val="00383847"/>
    <w:rsid w:val="00393013"/>
    <w:rsid w:val="003978F8"/>
    <w:rsid w:val="003A03A7"/>
    <w:rsid w:val="003A2004"/>
    <w:rsid w:val="003A2ABB"/>
    <w:rsid w:val="003A2CC0"/>
    <w:rsid w:val="003A3D3D"/>
    <w:rsid w:val="003A3EAC"/>
    <w:rsid w:val="003A445F"/>
    <w:rsid w:val="003A5F29"/>
    <w:rsid w:val="003B048A"/>
    <w:rsid w:val="003B25B8"/>
    <w:rsid w:val="003B25DC"/>
    <w:rsid w:val="003B3B21"/>
    <w:rsid w:val="003B3D96"/>
    <w:rsid w:val="003C0D7A"/>
    <w:rsid w:val="003C3411"/>
    <w:rsid w:val="003C5534"/>
    <w:rsid w:val="003C6E53"/>
    <w:rsid w:val="003D5706"/>
    <w:rsid w:val="003D5966"/>
    <w:rsid w:val="003D5D6B"/>
    <w:rsid w:val="003D7279"/>
    <w:rsid w:val="003E0279"/>
    <w:rsid w:val="003E0436"/>
    <w:rsid w:val="003E2AFD"/>
    <w:rsid w:val="003E3A8B"/>
    <w:rsid w:val="003E5136"/>
    <w:rsid w:val="003E6137"/>
    <w:rsid w:val="003E6FE7"/>
    <w:rsid w:val="003F5723"/>
    <w:rsid w:val="003F5C39"/>
    <w:rsid w:val="003F69EA"/>
    <w:rsid w:val="003F794C"/>
    <w:rsid w:val="00401C88"/>
    <w:rsid w:val="0041062A"/>
    <w:rsid w:val="00411BAC"/>
    <w:rsid w:val="004125FF"/>
    <w:rsid w:val="00413FB3"/>
    <w:rsid w:val="004146F0"/>
    <w:rsid w:val="00415D0B"/>
    <w:rsid w:val="00421033"/>
    <w:rsid w:val="004234F7"/>
    <w:rsid w:val="00423D93"/>
    <w:rsid w:val="00424530"/>
    <w:rsid w:val="00424DF5"/>
    <w:rsid w:val="00424F5C"/>
    <w:rsid w:val="004332D6"/>
    <w:rsid w:val="00434168"/>
    <w:rsid w:val="00434E98"/>
    <w:rsid w:val="00435206"/>
    <w:rsid w:val="00436C22"/>
    <w:rsid w:val="00436C83"/>
    <w:rsid w:val="004404AC"/>
    <w:rsid w:val="0044119D"/>
    <w:rsid w:val="00442DBC"/>
    <w:rsid w:val="0044322A"/>
    <w:rsid w:val="00445381"/>
    <w:rsid w:val="00451FB5"/>
    <w:rsid w:val="0045220D"/>
    <w:rsid w:val="00454AF6"/>
    <w:rsid w:val="004603B2"/>
    <w:rsid w:val="00460D5A"/>
    <w:rsid w:val="00461821"/>
    <w:rsid w:val="004618A4"/>
    <w:rsid w:val="00461B98"/>
    <w:rsid w:val="00461CAE"/>
    <w:rsid w:val="00466F78"/>
    <w:rsid w:val="00475384"/>
    <w:rsid w:val="00475965"/>
    <w:rsid w:val="004804A6"/>
    <w:rsid w:val="004813BA"/>
    <w:rsid w:val="00481B1F"/>
    <w:rsid w:val="00482AFD"/>
    <w:rsid w:val="00483A7C"/>
    <w:rsid w:val="004863F0"/>
    <w:rsid w:val="00486868"/>
    <w:rsid w:val="00491248"/>
    <w:rsid w:val="00493576"/>
    <w:rsid w:val="00495773"/>
    <w:rsid w:val="00496D20"/>
    <w:rsid w:val="004976DD"/>
    <w:rsid w:val="004A02EF"/>
    <w:rsid w:val="004A04B8"/>
    <w:rsid w:val="004A1302"/>
    <w:rsid w:val="004A3D0E"/>
    <w:rsid w:val="004A430A"/>
    <w:rsid w:val="004A598E"/>
    <w:rsid w:val="004A6C5D"/>
    <w:rsid w:val="004A75E4"/>
    <w:rsid w:val="004B0885"/>
    <w:rsid w:val="004B0A0D"/>
    <w:rsid w:val="004B0FD6"/>
    <w:rsid w:val="004B120F"/>
    <w:rsid w:val="004B2833"/>
    <w:rsid w:val="004B3181"/>
    <w:rsid w:val="004B328E"/>
    <w:rsid w:val="004B34A2"/>
    <w:rsid w:val="004B442B"/>
    <w:rsid w:val="004B5BCA"/>
    <w:rsid w:val="004B5DB8"/>
    <w:rsid w:val="004C156A"/>
    <w:rsid w:val="004C23FA"/>
    <w:rsid w:val="004C2D54"/>
    <w:rsid w:val="004C5825"/>
    <w:rsid w:val="004D086B"/>
    <w:rsid w:val="004D1C12"/>
    <w:rsid w:val="004D44C4"/>
    <w:rsid w:val="004D4A24"/>
    <w:rsid w:val="004D5251"/>
    <w:rsid w:val="004D643F"/>
    <w:rsid w:val="004E4BD8"/>
    <w:rsid w:val="004E5AE0"/>
    <w:rsid w:val="004E634E"/>
    <w:rsid w:val="004E7390"/>
    <w:rsid w:val="004E7E1A"/>
    <w:rsid w:val="004F0AAF"/>
    <w:rsid w:val="004F381C"/>
    <w:rsid w:val="004F3F41"/>
    <w:rsid w:val="004F68F9"/>
    <w:rsid w:val="005003B4"/>
    <w:rsid w:val="00500E50"/>
    <w:rsid w:val="00502A83"/>
    <w:rsid w:val="00505578"/>
    <w:rsid w:val="005110F7"/>
    <w:rsid w:val="005118B3"/>
    <w:rsid w:val="0051366C"/>
    <w:rsid w:val="0051397F"/>
    <w:rsid w:val="00515648"/>
    <w:rsid w:val="00515A0A"/>
    <w:rsid w:val="00525E6A"/>
    <w:rsid w:val="005276C3"/>
    <w:rsid w:val="0053178F"/>
    <w:rsid w:val="00533210"/>
    <w:rsid w:val="005365F9"/>
    <w:rsid w:val="00537A71"/>
    <w:rsid w:val="00542D74"/>
    <w:rsid w:val="00542FA5"/>
    <w:rsid w:val="00544B13"/>
    <w:rsid w:val="00544B78"/>
    <w:rsid w:val="00546A37"/>
    <w:rsid w:val="00546F14"/>
    <w:rsid w:val="00550262"/>
    <w:rsid w:val="00550801"/>
    <w:rsid w:val="00551C7E"/>
    <w:rsid w:val="0055587F"/>
    <w:rsid w:val="00556AE0"/>
    <w:rsid w:val="0056036C"/>
    <w:rsid w:val="00561A20"/>
    <w:rsid w:val="00565471"/>
    <w:rsid w:val="0056552D"/>
    <w:rsid w:val="00565930"/>
    <w:rsid w:val="00566DC2"/>
    <w:rsid w:val="005708BF"/>
    <w:rsid w:val="00570FF1"/>
    <w:rsid w:val="0057327B"/>
    <w:rsid w:val="005755B2"/>
    <w:rsid w:val="005763E1"/>
    <w:rsid w:val="005764D9"/>
    <w:rsid w:val="00582A7E"/>
    <w:rsid w:val="00583380"/>
    <w:rsid w:val="005857E7"/>
    <w:rsid w:val="00585DA2"/>
    <w:rsid w:val="00586D0D"/>
    <w:rsid w:val="00587389"/>
    <w:rsid w:val="00587DAB"/>
    <w:rsid w:val="00587FE4"/>
    <w:rsid w:val="00590E3F"/>
    <w:rsid w:val="00593B3E"/>
    <w:rsid w:val="00593F5E"/>
    <w:rsid w:val="005947C0"/>
    <w:rsid w:val="005956AE"/>
    <w:rsid w:val="00595D2B"/>
    <w:rsid w:val="005A0673"/>
    <w:rsid w:val="005A0F20"/>
    <w:rsid w:val="005A1FBD"/>
    <w:rsid w:val="005A2105"/>
    <w:rsid w:val="005A389D"/>
    <w:rsid w:val="005A445F"/>
    <w:rsid w:val="005A605D"/>
    <w:rsid w:val="005B1A9E"/>
    <w:rsid w:val="005B3346"/>
    <w:rsid w:val="005C2B5F"/>
    <w:rsid w:val="005C42BE"/>
    <w:rsid w:val="005C510B"/>
    <w:rsid w:val="005C5AB8"/>
    <w:rsid w:val="005D3329"/>
    <w:rsid w:val="005D4487"/>
    <w:rsid w:val="005D4492"/>
    <w:rsid w:val="005D4CC8"/>
    <w:rsid w:val="005D5190"/>
    <w:rsid w:val="005D5604"/>
    <w:rsid w:val="005D62C3"/>
    <w:rsid w:val="005D6B53"/>
    <w:rsid w:val="005E13DA"/>
    <w:rsid w:val="005E19E7"/>
    <w:rsid w:val="005E42D3"/>
    <w:rsid w:val="005E539D"/>
    <w:rsid w:val="005E6591"/>
    <w:rsid w:val="005E6ABA"/>
    <w:rsid w:val="005E6FAC"/>
    <w:rsid w:val="005E7208"/>
    <w:rsid w:val="005E7F8F"/>
    <w:rsid w:val="005F153D"/>
    <w:rsid w:val="005F30DB"/>
    <w:rsid w:val="005F4009"/>
    <w:rsid w:val="005F451A"/>
    <w:rsid w:val="0060110E"/>
    <w:rsid w:val="00602056"/>
    <w:rsid w:val="00602B84"/>
    <w:rsid w:val="00604FF5"/>
    <w:rsid w:val="00607758"/>
    <w:rsid w:val="006127D8"/>
    <w:rsid w:val="00615E13"/>
    <w:rsid w:val="00616002"/>
    <w:rsid w:val="006161B8"/>
    <w:rsid w:val="00617D26"/>
    <w:rsid w:val="00622072"/>
    <w:rsid w:val="0062263D"/>
    <w:rsid w:val="00623FE0"/>
    <w:rsid w:val="006240F6"/>
    <w:rsid w:val="00624212"/>
    <w:rsid w:val="006245EB"/>
    <w:rsid w:val="006247CD"/>
    <w:rsid w:val="00625226"/>
    <w:rsid w:val="00627461"/>
    <w:rsid w:val="006335C1"/>
    <w:rsid w:val="006343F3"/>
    <w:rsid w:val="006426D7"/>
    <w:rsid w:val="006451A3"/>
    <w:rsid w:val="006460B4"/>
    <w:rsid w:val="00647AB2"/>
    <w:rsid w:val="00650D9F"/>
    <w:rsid w:val="00651643"/>
    <w:rsid w:val="00651942"/>
    <w:rsid w:val="00653AA3"/>
    <w:rsid w:val="00653CAC"/>
    <w:rsid w:val="0065459C"/>
    <w:rsid w:val="00655424"/>
    <w:rsid w:val="00655941"/>
    <w:rsid w:val="00660BE4"/>
    <w:rsid w:val="006617FF"/>
    <w:rsid w:val="006625FB"/>
    <w:rsid w:val="00663401"/>
    <w:rsid w:val="00665766"/>
    <w:rsid w:val="00667345"/>
    <w:rsid w:val="00671F93"/>
    <w:rsid w:val="006726FC"/>
    <w:rsid w:val="00676030"/>
    <w:rsid w:val="00677B7D"/>
    <w:rsid w:val="00677F67"/>
    <w:rsid w:val="0068045D"/>
    <w:rsid w:val="00681246"/>
    <w:rsid w:val="00681291"/>
    <w:rsid w:val="00681651"/>
    <w:rsid w:val="00682265"/>
    <w:rsid w:val="00683A4F"/>
    <w:rsid w:val="00687309"/>
    <w:rsid w:val="006878DB"/>
    <w:rsid w:val="006947AE"/>
    <w:rsid w:val="006955F8"/>
    <w:rsid w:val="0069702E"/>
    <w:rsid w:val="006A0BF1"/>
    <w:rsid w:val="006A0F7A"/>
    <w:rsid w:val="006A1847"/>
    <w:rsid w:val="006A1DEE"/>
    <w:rsid w:val="006A1EE6"/>
    <w:rsid w:val="006A4991"/>
    <w:rsid w:val="006B2816"/>
    <w:rsid w:val="006B7FE7"/>
    <w:rsid w:val="006C00CB"/>
    <w:rsid w:val="006C2A23"/>
    <w:rsid w:val="006C2D82"/>
    <w:rsid w:val="006C5EA6"/>
    <w:rsid w:val="006C60F7"/>
    <w:rsid w:val="006C6FB5"/>
    <w:rsid w:val="006C7062"/>
    <w:rsid w:val="006D0E0D"/>
    <w:rsid w:val="006D11C6"/>
    <w:rsid w:val="006D3F99"/>
    <w:rsid w:val="006D6D64"/>
    <w:rsid w:val="006D6FBD"/>
    <w:rsid w:val="006E2228"/>
    <w:rsid w:val="006E4D0E"/>
    <w:rsid w:val="006F0323"/>
    <w:rsid w:val="006F33EF"/>
    <w:rsid w:val="006F59FA"/>
    <w:rsid w:val="006F5C02"/>
    <w:rsid w:val="007002E6"/>
    <w:rsid w:val="007020CF"/>
    <w:rsid w:val="00704960"/>
    <w:rsid w:val="00704BB5"/>
    <w:rsid w:val="007060DB"/>
    <w:rsid w:val="00706166"/>
    <w:rsid w:val="0070733C"/>
    <w:rsid w:val="00711047"/>
    <w:rsid w:val="00711870"/>
    <w:rsid w:val="007126D3"/>
    <w:rsid w:val="00714B67"/>
    <w:rsid w:val="00720CD1"/>
    <w:rsid w:val="007214F2"/>
    <w:rsid w:val="00721596"/>
    <w:rsid w:val="00722BAA"/>
    <w:rsid w:val="00724A78"/>
    <w:rsid w:val="0072553A"/>
    <w:rsid w:val="0073098D"/>
    <w:rsid w:val="00730DEB"/>
    <w:rsid w:val="007311FB"/>
    <w:rsid w:val="00731FCB"/>
    <w:rsid w:val="0073706B"/>
    <w:rsid w:val="00737E5E"/>
    <w:rsid w:val="007404C3"/>
    <w:rsid w:val="007405A8"/>
    <w:rsid w:val="00741EDE"/>
    <w:rsid w:val="0074349E"/>
    <w:rsid w:val="00744B66"/>
    <w:rsid w:val="00746C8A"/>
    <w:rsid w:val="00747E11"/>
    <w:rsid w:val="00750CE4"/>
    <w:rsid w:val="0075164E"/>
    <w:rsid w:val="007531AB"/>
    <w:rsid w:val="00754231"/>
    <w:rsid w:val="0075675C"/>
    <w:rsid w:val="0075769A"/>
    <w:rsid w:val="00757B7A"/>
    <w:rsid w:val="00760868"/>
    <w:rsid w:val="0076124A"/>
    <w:rsid w:val="007619C2"/>
    <w:rsid w:val="00761BC5"/>
    <w:rsid w:val="00761C7C"/>
    <w:rsid w:val="00762447"/>
    <w:rsid w:val="00762B02"/>
    <w:rsid w:val="0076339C"/>
    <w:rsid w:val="007636E1"/>
    <w:rsid w:val="00763B00"/>
    <w:rsid w:val="00764F73"/>
    <w:rsid w:val="0076563B"/>
    <w:rsid w:val="00766461"/>
    <w:rsid w:val="00770171"/>
    <w:rsid w:val="00770637"/>
    <w:rsid w:val="0077087E"/>
    <w:rsid w:val="00776C31"/>
    <w:rsid w:val="00780551"/>
    <w:rsid w:val="00780C6E"/>
    <w:rsid w:val="00781258"/>
    <w:rsid w:val="00781512"/>
    <w:rsid w:val="00781CF4"/>
    <w:rsid w:val="007863D7"/>
    <w:rsid w:val="00787B62"/>
    <w:rsid w:val="007914C1"/>
    <w:rsid w:val="00793242"/>
    <w:rsid w:val="00794A2E"/>
    <w:rsid w:val="0079606F"/>
    <w:rsid w:val="00797617"/>
    <w:rsid w:val="007A04A7"/>
    <w:rsid w:val="007A2ED2"/>
    <w:rsid w:val="007A414B"/>
    <w:rsid w:val="007A437C"/>
    <w:rsid w:val="007A53A4"/>
    <w:rsid w:val="007A7968"/>
    <w:rsid w:val="007B1B0F"/>
    <w:rsid w:val="007B2028"/>
    <w:rsid w:val="007B27A8"/>
    <w:rsid w:val="007B568E"/>
    <w:rsid w:val="007B672C"/>
    <w:rsid w:val="007B7959"/>
    <w:rsid w:val="007B7C06"/>
    <w:rsid w:val="007C0179"/>
    <w:rsid w:val="007C367A"/>
    <w:rsid w:val="007C56D1"/>
    <w:rsid w:val="007D0C46"/>
    <w:rsid w:val="007D4111"/>
    <w:rsid w:val="007D5D07"/>
    <w:rsid w:val="007D6976"/>
    <w:rsid w:val="007E0276"/>
    <w:rsid w:val="007E04AD"/>
    <w:rsid w:val="007E5D10"/>
    <w:rsid w:val="007F0143"/>
    <w:rsid w:val="007F0B7F"/>
    <w:rsid w:val="007F0E3E"/>
    <w:rsid w:val="007F1306"/>
    <w:rsid w:val="007F1F39"/>
    <w:rsid w:val="007F2B80"/>
    <w:rsid w:val="007F3219"/>
    <w:rsid w:val="007F3AEB"/>
    <w:rsid w:val="007F4456"/>
    <w:rsid w:val="007F76B6"/>
    <w:rsid w:val="007F794F"/>
    <w:rsid w:val="008019FA"/>
    <w:rsid w:val="00804B63"/>
    <w:rsid w:val="0080716D"/>
    <w:rsid w:val="008073E7"/>
    <w:rsid w:val="00810292"/>
    <w:rsid w:val="00811620"/>
    <w:rsid w:val="00811BC4"/>
    <w:rsid w:val="00811F9F"/>
    <w:rsid w:val="00815881"/>
    <w:rsid w:val="0081735F"/>
    <w:rsid w:val="00817DF7"/>
    <w:rsid w:val="0082037E"/>
    <w:rsid w:val="008211A4"/>
    <w:rsid w:val="00826E3C"/>
    <w:rsid w:val="0082779A"/>
    <w:rsid w:val="00830040"/>
    <w:rsid w:val="00830D3B"/>
    <w:rsid w:val="008321FC"/>
    <w:rsid w:val="0083547D"/>
    <w:rsid w:val="00835F03"/>
    <w:rsid w:val="00844D59"/>
    <w:rsid w:val="008458BF"/>
    <w:rsid w:val="0085451A"/>
    <w:rsid w:val="00857150"/>
    <w:rsid w:val="00860F81"/>
    <w:rsid w:val="00863BBD"/>
    <w:rsid w:val="0086527D"/>
    <w:rsid w:val="00865525"/>
    <w:rsid w:val="00865B01"/>
    <w:rsid w:val="00865F03"/>
    <w:rsid w:val="00866184"/>
    <w:rsid w:val="00867091"/>
    <w:rsid w:val="00867FE9"/>
    <w:rsid w:val="008733F7"/>
    <w:rsid w:val="00874AF2"/>
    <w:rsid w:val="00875BF8"/>
    <w:rsid w:val="008766FF"/>
    <w:rsid w:val="008775EB"/>
    <w:rsid w:val="00880E44"/>
    <w:rsid w:val="00881728"/>
    <w:rsid w:val="0088423A"/>
    <w:rsid w:val="00884E84"/>
    <w:rsid w:val="00884FE5"/>
    <w:rsid w:val="008852B4"/>
    <w:rsid w:val="008862FE"/>
    <w:rsid w:val="0088677B"/>
    <w:rsid w:val="00886C3B"/>
    <w:rsid w:val="00890978"/>
    <w:rsid w:val="0089127C"/>
    <w:rsid w:val="008934B0"/>
    <w:rsid w:val="00894C7A"/>
    <w:rsid w:val="008A13F7"/>
    <w:rsid w:val="008A28D6"/>
    <w:rsid w:val="008A3A36"/>
    <w:rsid w:val="008A3B24"/>
    <w:rsid w:val="008A52BB"/>
    <w:rsid w:val="008B0563"/>
    <w:rsid w:val="008B069E"/>
    <w:rsid w:val="008B10BE"/>
    <w:rsid w:val="008B3448"/>
    <w:rsid w:val="008B3C0C"/>
    <w:rsid w:val="008B4249"/>
    <w:rsid w:val="008B4D0F"/>
    <w:rsid w:val="008B6C1F"/>
    <w:rsid w:val="008C064D"/>
    <w:rsid w:val="008C20F4"/>
    <w:rsid w:val="008C5207"/>
    <w:rsid w:val="008C60C4"/>
    <w:rsid w:val="008C6FB8"/>
    <w:rsid w:val="008E031D"/>
    <w:rsid w:val="008E03B8"/>
    <w:rsid w:val="008E1C0B"/>
    <w:rsid w:val="008E451E"/>
    <w:rsid w:val="008E62C9"/>
    <w:rsid w:val="008F1F2E"/>
    <w:rsid w:val="008F2672"/>
    <w:rsid w:val="008F3E03"/>
    <w:rsid w:val="00900413"/>
    <w:rsid w:val="00903E0E"/>
    <w:rsid w:val="009048EB"/>
    <w:rsid w:val="00904D82"/>
    <w:rsid w:val="00906770"/>
    <w:rsid w:val="00910113"/>
    <w:rsid w:val="00910769"/>
    <w:rsid w:val="00912556"/>
    <w:rsid w:val="0091288C"/>
    <w:rsid w:val="00916C90"/>
    <w:rsid w:val="00923035"/>
    <w:rsid w:val="00925B3D"/>
    <w:rsid w:val="0092763D"/>
    <w:rsid w:val="00927E75"/>
    <w:rsid w:val="009312FA"/>
    <w:rsid w:val="00931F9B"/>
    <w:rsid w:val="00932103"/>
    <w:rsid w:val="0093389A"/>
    <w:rsid w:val="00934E4B"/>
    <w:rsid w:val="0093530A"/>
    <w:rsid w:val="00935694"/>
    <w:rsid w:val="00935944"/>
    <w:rsid w:val="00940299"/>
    <w:rsid w:val="00947393"/>
    <w:rsid w:val="00950BE5"/>
    <w:rsid w:val="00950D8F"/>
    <w:rsid w:val="00950E58"/>
    <w:rsid w:val="00951D05"/>
    <w:rsid w:val="00951EA6"/>
    <w:rsid w:val="009525A1"/>
    <w:rsid w:val="00952AD6"/>
    <w:rsid w:val="00952BF4"/>
    <w:rsid w:val="00952EA9"/>
    <w:rsid w:val="00954040"/>
    <w:rsid w:val="00954167"/>
    <w:rsid w:val="00954D67"/>
    <w:rsid w:val="009550A7"/>
    <w:rsid w:val="00960A79"/>
    <w:rsid w:val="00962306"/>
    <w:rsid w:val="00963C78"/>
    <w:rsid w:val="00963DB8"/>
    <w:rsid w:val="00964CC9"/>
    <w:rsid w:val="0096589B"/>
    <w:rsid w:val="009705A2"/>
    <w:rsid w:val="00971012"/>
    <w:rsid w:val="00971048"/>
    <w:rsid w:val="00971979"/>
    <w:rsid w:val="00972873"/>
    <w:rsid w:val="00972F98"/>
    <w:rsid w:val="00973850"/>
    <w:rsid w:val="0097396E"/>
    <w:rsid w:val="00981C13"/>
    <w:rsid w:val="00984EB4"/>
    <w:rsid w:val="00985C2D"/>
    <w:rsid w:val="009931BD"/>
    <w:rsid w:val="00993809"/>
    <w:rsid w:val="009947D0"/>
    <w:rsid w:val="00994FF2"/>
    <w:rsid w:val="00996A5D"/>
    <w:rsid w:val="00996CD6"/>
    <w:rsid w:val="0099766B"/>
    <w:rsid w:val="00997E8D"/>
    <w:rsid w:val="009A0999"/>
    <w:rsid w:val="009A17B0"/>
    <w:rsid w:val="009A240B"/>
    <w:rsid w:val="009A3308"/>
    <w:rsid w:val="009A38D0"/>
    <w:rsid w:val="009A390F"/>
    <w:rsid w:val="009B0D3F"/>
    <w:rsid w:val="009B20CD"/>
    <w:rsid w:val="009B3624"/>
    <w:rsid w:val="009B3CFD"/>
    <w:rsid w:val="009B4B29"/>
    <w:rsid w:val="009B63B1"/>
    <w:rsid w:val="009B66E5"/>
    <w:rsid w:val="009C03EC"/>
    <w:rsid w:val="009C04F9"/>
    <w:rsid w:val="009C2454"/>
    <w:rsid w:val="009C3212"/>
    <w:rsid w:val="009C4BE3"/>
    <w:rsid w:val="009C5126"/>
    <w:rsid w:val="009C526F"/>
    <w:rsid w:val="009C5736"/>
    <w:rsid w:val="009C642E"/>
    <w:rsid w:val="009D00DF"/>
    <w:rsid w:val="009D01FC"/>
    <w:rsid w:val="009D0F77"/>
    <w:rsid w:val="009D1836"/>
    <w:rsid w:val="009D2349"/>
    <w:rsid w:val="009D24BF"/>
    <w:rsid w:val="009D6315"/>
    <w:rsid w:val="009E1AAB"/>
    <w:rsid w:val="009E243B"/>
    <w:rsid w:val="009E28CB"/>
    <w:rsid w:val="009E3121"/>
    <w:rsid w:val="009E4632"/>
    <w:rsid w:val="009E6BE9"/>
    <w:rsid w:val="009E6E93"/>
    <w:rsid w:val="009F0DA2"/>
    <w:rsid w:val="009F0F88"/>
    <w:rsid w:val="009F6F4F"/>
    <w:rsid w:val="00A00939"/>
    <w:rsid w:val="00A01712"/>
    <w:rsid w:val="00A02B6A"/>
    <w:rsid w:val="00A02F66"/>
    <w:rsid w:val="00A03154"/>
    <w:rsid w:val="00A03B3A"/>
    <w:rsid w:val="00A0495B"/>
    <w:rsid w:val="00A0768E"/>
    <w:rsid w:val="00A10BEA"/>
    <w:rsid w:val="00A11489"/>
    <w:rsid w:val="00A12A92"/>
    <w:rsid w:val="00A12AE2"/>
    <w:rsid w:val="00A21DA0"/>
    <w:rsid w:val="00A23188"/>
    <w:rsid w:val="00A25526"/>
    <w:rsid w:val="00A257B3"/>
    <w:rsid w:val="00A3010C"/>
    <w:rsid w:val="00A31800"/>
    <w:rsid w:val="00A3531F"/>
    <w:rsid w:val="00A37381"/>
    <w:rsid w:val="00A42867"/>
    <w:rsid w:val="00A44F48"/>
    <w:rsid w:val="00A45D6D"/>
    <w:rsid w:val="00A4650A"/>
    <w:rsid w:val="00A47CBE"/>
    <w:rsid w:val="00A47DE0"/>
    <w:rsid w:val="00A50F2B"/>
    <w:rsid w:val="00A512E7"/>
    <w:rsid w:val="00A5177C"/>
    <w:rsid w:val="00A5263A"/>
    <w:rsid w:val="00A53FC8"/>
    <w:rsid w:val="00A54B00"/>
    <w:rsid w:val="00A56A7A"/>
    <w:rsid w:val="00A6079B"/>
    <w:rsid w:val="00A6111C"/>
    <w:rsid w:val="00A63045"/>
    <w:rsid w:val="00A65B4F"/>
    <w:rsid w:val="00A67185"/>
    <w:rsid w:val="00A67AC9"/>
    <w:rsid w:val="00A70598"/>
    <w:rsid w:val="00A7243E"/>
    <w:rsid w:val="00A72ED6"/>
    <w:rsid w:val="00A74BEE"/>
    <w:rsid w:val="00A77C14"/>
    <w:rsid w:val="00A803A3"/>
    <w:rsid w:val="00A81D22"/>
    <w:rsid w:val="00A840A4"/>
    <w:rsid w:val="00A8528B"/>
    <w:rsid w:val="00A85ED4"/>
    <w:rsid w:val="00A87246"/>
    <w:rsid w:val="00A87347"/>
    <w:rsid w:val="00A873BA"/>
    <w:rsid w:val="00A87B4E"/>
    <w:rsid w:val="00A90492"/>
    <w:rsid w:val="00A90F6D"/>
    <w:rsid w:val="00A9274F"/>
    <w:rsid w:val="00A92BEC"/>
    <w:rsid w:val="00A931D6"/>
    <w:rsid w:val="00A94B03"/>
    <w:rsid w:val="00A954B7"/>
    <w:rsid w:val="00A97517"/>
    <w:rsid w:val="00AA0459"/>
    <w:rsid w:val="00AA18BA"/>
    <w:rsid w:val="00AA24F7"/>
    <w:rsid w:val="00AA40F1"/>
    <w:rsid w:val="00AB0EFC"/>
    <w:rsid w:val="00AB646A"/>
    <w:rsid w:val="00AB7B8B"/>
    <w:rsid w:val="00AC0FFA"/>
    <w:rsid w:val="00AC1D6C"/>
    <w:rsid w:val="00AC2BDA"/>
    <w:rsid w:val="00AC40FA"/>
    <w:rsid w:val="00AC635F"/>
    <w:rsid w:val="00AC6F1F"/>
    <w:rsid w:val="00AD2670"/>
    <w:rsid w:val="00AD2AC1"/>
    <w:rsid w:val="00AD2BC8"/>
    <w:rsid w:val="00AD33B8"/>
    <w:rsid w:val="00AD6880"/>
    <w:rsid w:val="00AE0FDB"/>
    <w:rsid w:val="00AE3D55"/>
    <w:rsid w:val="00AE41FA"/>
    <w:rsid w:val="00AE4F65"/>
    <w:rsid w:val="00AE5B43"/>
    <w:rsid w:val="00AF0159"/>
    <w:rsid w:val="00AF0A26"/>
    <w:rsid w:val="00AF24EA"/>
    <w:rsid w:val="00AF43AC"/>
    <w:rsid w:val="00AF5736"/>
    <w:rsid w:val="00AF6AF1"/>
    <w:rsid w:val="00AF6B52"/>
    <w:rsid w:val="00B03D87"/>
    <w:rsid w:val="00B041E6"/>
    <w:rsid w:val="00B06E87"/>
    <w:rsid w:val="00B07124"/>
    <w:rsid w:val="00B0728D"/>
    <w:rsid w:val="00B07A4D"/>
    <w:rsid w:val="00B10C33"/>
    <w:rsid w:val="00B13489"/>
    <w:rsid w:val="00B23D80"/>
    <w:rsid w:val="00B31B5F"/>
    <w:rsid w:val="00B3357A"/>
    <w:rsid w:val="00B402C2"/>
    <w:rsid w:val="00B42026"/>
    <w:rsid w:val="00B42398"/>
    <w:rsid w:val="00B425AE"/>
    <w:rsid w:val="00B44293"/>
    <w:rsid w:val="00B444EC"/>
    <w:rsid w:val="00B51D41"/>
    <w:rsid w:val="00B54A36"/>
    <w:rsid w:val="00B54D1A"/>
    <w:rsid w:val="00B5500A"/>
    <w:rsid w:val="00B5763F"/>
    <w:rsid w:val="00B62C36"/>
    <w:rsid w:val="00B636E7"/>
    <w:rsid w:val="00B67F2A"/>
    <w:rsid w:val="00B74532"/>
    <w:rsid w:val="00B75A33"/>
    <w:rsid w:val="00B85E79"/>
    <w:rsid w:val="00B86888"/>
    <w:rsid w:val="00B939AA"/>
    <w:rsid w:val="00B942E9"/>
    <w:rsid w:val="00B96685"/>
    <w:rsid w:val="00B96FF8"/>
    <w:rsid w:val="00BA104D"/>
    <w:rsid w:val="00BA1F3A"/>
    <w:rsid w:val="00BA4F56"/>
    <w:rsid w:val="00BA51F6"/>
    <w:rsid w:val="00BA690B"/>
    <w:rsid w:val="00BA6ED2"/>
    <w:rsid w:val="00BB0A90"/>
    <w:rsid w:val="00BB0C4E"/>
    <w:rsid w:val="00BB127B"/>
    <w:rsid w:val="00BB1D82"/>
    <w:rsid w:val="00BB2F01"/>
    <w:rsid w:val="00BB357A"/>
    <w:rsid w:val="00BB5EA8"/>
    <w:rsid w:val="00BB70EB"/>
    <w:rsid w:val="00BB79AB"/>
    <w:rsid w:val="00BC1FBF"/>
    <w:rsid w:val="00BC23E4"/>
    <w:rsid w:val="00BC26C9"/>
    <w:rsid w:val="00BC3E4B"/>
    <w:rsid w:val="00BD11A7"/>
    <w:rsid w:val="00BD1756"/>
    <w:rsid w:val="00BD2006"/>
    <w:rsid w:val="00BD4DC3"/>
    <w:rsid w:val="00BD5C7B"/>
    <w:rsid w:val="00BD5D67"/>
    <w:rsid w:val="00BD6B18"/>
    <w:rsid w:val="00BD73CA"/>
    <w:rsid w:val="00BE1D8F"/>
    <w:rsid w:val="00BE248D"/>
    <w:rsid w:val="00BE54C0"/>
    <w:rsid w:val="00BE79BA"/>
    <w:rsid w:val="00BF1CCE"/>
    <w:rsid w:val="00BF2E19"/>
    <w:rsid w:val="00BF2F03"/>
    <w:rsid w:val="00BF4B9D"/>
    <w:rsid w:val="00BF6359"/>
    <w:rsid w:val="00C006E3"/>
    <w:rsid w:val="00C007C3"/>
    <w:rsid w:val="00C02EEC"/>
    <w:rsid w:val="00C039C8"/>
    <w:rsid w:val="00C04266"/>
    <w:rsid w:val="00C05E4A"/>
    <w:rsid w:val="00C06426"/>
    <w:rsid w:val="00C0644E"/>
    <w:rsid w:val="00C076E7"/>
    <w:rsid w:val="00C1230A"/>
    <w:rsid w:val="00C12FF6"/>
    <w:rsid w:val="00C15449"/>
    <w:rsid w:val="00C169AA"/>
    <w:rsid w:val="00C218CB"/>
    <w:rsid w:val="00C239F0"/>
    <w:rsid w:val="00C24AFC"/>
    <w:rsid w:val="00C24C5D"/>
    <w:rsid w:val="00C25060"/>
    <w:rsid w:val="00C2688A"/>
    <w:rsid w:val="00C26BFD"/>
    <w:rsid w:val="00C34FA6"/>
    <w:rsid w:val="00C35965"/>
    <w:rsid w:val="00C35C20"/>
    <w:rsid w:val="00C36A9C"/>
    <w:rsid w:val="00C40643"/>
    <w:rsid w:val="00C40E42"/>
    <w:rsid w:val="00C41D25"/>
    <w:rsid w:val="00C42C09"/>
    <w:rsid w:val="00C4464D"/>
    <w:rsid w:val="00C47BF3"/>
    <w:rsid w:val="00C500E2"/>
    <w:rsid w:val="00C518BC"/>
    <w:rsid w:val="00C52493"/>
    <w:rsid w:val="00C527C6"/>
    <w:rsid w:val="00C53365"/>
    <w:rsid w:val="00C54A7C"/>
    <w:rsid w:val="00C57D63"/>
    <w:rsid w:val="00C61C9E"/>
    <w:rsid w:val="00C61CCE"/>
    <w:rsid w:val="00C66D9D"/>
    <w:rsid w:val="00C67322"/>
    <w:rsid w:val="00C72C45"/>
    <w:rsid w:val="00C72F10"/>
    <w:rsid w:val="00C75321"/>
    <w:rsid w:val="00C7675D"/>
    <w:rsid w:val="00C819CD"/>
    <w:rsid w:val="00C82D06"/>
    <w:rsid w:val="00C84B9A"/>
    <w:rsid w:val="00C86907"/>
    <w:rsid w:val="00C86FB1"/>
    <w:rsid w:val="00C93383"/>
    <w:rsid w:val="00C95B85"/>
    <w:rsid w:val="00C97A90"/>
    <w:rsid w:val="00C97A91"/>
    <w:rsid w:val="00C97AAF"/>
    <w:rsid w:val="00CA2C53"/>
    <w:rsid w:val="00CA4152"/>
    <w:rsid w:val="00CA5E48"/>
    <w:rsid w:val="00CA6516"/>
    <w:rsid w:val="00CA65A1"/>
    <w:rsid w:val="00CB1762"/>
    <w:rsid w:val="00CB23DC"/>
    <w:rsid w:val="00CB421B"/>
    <w:rsid w:val="00CB5A1E"/>
    <w:rsid w:val="00CB6BDF"/>
    <w:rsid w:val="00CB7C22"/>
    <w:rsid w:val="00CC2EF5"/>
    <w:rsid w:val="00CC3DB2"/>
    <w:rsid w:val="00CC5423"/>
    <w:rsid w:val="00CC5BC2"/>
    <w:rsid w:val="00CC7DB1"/>
    <w:rsid w:val="00CD50F0"/>
    <w:rsid w:val="00CD645F"/>
    <w:rsid w:val="00CD6904"/>
    <w:rsid w:val="00CD73DD"/>
    <w:rsid w:val="00CE03BA"/>
    <w:rsid w:val="00CE10A0"/>
    <w:rsid w:val="00CE40C2"/>
    <w:rsid w:val="00CE4158"/>
    <w:rsid w:val="00CE5EC5"/>
    <w:rsid w:val="00CE7055"/>
    <w:rsid w:val="00CE7E4A"/>
    <w:rsid w:val="00CF1DE3"/>
    <w:rsid w:val="00CF3B45"/>
    <w:rsid w:val="00CF4C9E"/>
    <w:rsid w:val="00CF5E3D"/>
    <w:rsid w:val="00CF67CE"/>
    <w:rsid w:val="00D01C82"/>
    <w:rsid w:val="00D04632"/>
    <w:rsid w:val="00D0580A"/>
    <w:rsid w:val="00D10D75"/>
    <w:rsid w:val="00D11725"/>
    <w:rsid w:val="00D1186F"/>
    <w:rsid w:val="00D14656"/>
    <w:rsid w:val="00D152F1"/>
    <w:rsid w:val="00D1539F"/>
    <w:rsid w:val="00D16E93"/>
    <w:rsid w:val="00D1774B"/>
    <w:rsid w:val="00D17C2D"/>
    <w:rsid w:val="00D22EFB"/>
    <w:rsid w:val="00D257AB"/>
    <w:rsid w:val="00D26805"/>
    <w:rsid w:val="00D27D96"/>
    <w:rsid w:val="00D302D8"/>
    <w:rsid w:val="00D31188"/>
    <w:rsid w:val="00D31E1C"/>
    <w:rsid w:val="00D36B8D"/>
    <w:rsid w:val="00D36BFA"/>
    <w:rsid w:val="00D370CC"/>
    <w:rsid w:val="00D404AB"/>
    <w:rsid w:val="00D40FA6"/>
    <w:rsid w:val="00D44A24"/>
    <w:rsid w:val="00D46629"/>
    <w:rsid w:val="00D46A82"/>
    <w:rsid w:val="00D50093"/>
    <w:rsid w:val="00D51115"/>
    <w:rsid w:val="00D512A3"/>
    <w:rsid w:val="00D5158D"/>
    <w:rsid w:val="00D515D4"/>
    <w:rsid w:val="00D56C46"/>
    <w:rsid w:val="00D60236"/>
    <w:rsid w:val="00D60709"/>
    <w:rsid w:val="00D63E69"/>
    <w:rsid w:val="00D64989"/>
    <w:rsid w:val="00D667ED"/>
    <w:rsid w:val="00D67B66"/>
    <w:rsid w:val="00D72AA9"/>
    <w:rsid w:val="00D73BA4"/>
    <w:rsid w:val="00D744A2"/>
    <w:rsid w:val="00D74A90"/>
    <w:rsid w:val="00D74B4B"/>
    <w:rsid w:val="00D75A32"/>
    <w:rsid w:val="00D779D8"/>
    <w:rsid w:val="00D8241C"/>
    <w:rsid w:val="00D84A39"/>
    <w:rsid w:val="00D853AC"/>
    <w:rsid w:val="00D856A3"/>
    <w:rsid w:val="00D86142"/>
    <w:rsid w:val="00D87585"/>
    <w:rsid w:val="00D87E55"/>
    <w:rsid w:val="00D9209B"/>
    <w:rsid w:val="00D93427"/>
    <w:rsid w:val="00D935DD"/>
    <w:rsid w:val="00D93FB0"/>
    <w:rsid w:val="00D953A1"/>
    <w:rsid w:val="00D95C93"/>
    <w:rsid w:val="00D977BD"/>
    <w:rsid w:val="00D97BD0"/>
    <w:rsid w:val="00DA03E2"/>
    <w:rsid w:val="00DA0446"/>
    <w:rsid w:val="00DA2749"/>
    <w:rsid w:val="00DA58E6"/>
    <w:rsid w:val="00DA593C"/>
    <w:rsid w:val="00DA5997"/>
    <w:rsid w:val="00DA73DD"/>
    <w:rsid w:val="00DA7466"/>
    <w:rsid w:val="00DB154C"/>
    <w:rsid w:val="00DB2136"/>
    <w:rsid w:val="00DB3C50"/>
    <w:rsid w:val="00DB5F39"/>
    <w:rsid w:val="00DB7296"/>
    <w:rsid w:val="00DB767E"/>
    <w:rsid w:val="00DC166E"/>
    <w:rsid w:val="00DC6CE1"/>
    <w:rsid w:val="00DC75C7"/>
    <w:rsid w:val="00DD0C6F"/>
    <w:rsid w:val="00DD1323"/>
    <w:rsid w:val="00DD207C"/>
    <w:rsid w:val="00DD3585"/>
    <w:rsid w:val="00DD398D"/>
    <w:rsid w:val="00DD4574"/>
    <w:rsid w:val="00DD5B3E"/>
    <w:rsid w:val="00DD6CAB"/>
    <w:rsid w:val="00DD75BE"/>
    <w:rsid w:val="00DE01B4"/>
    <w:rsid w:val="00DE1517"/>
    <w:rsid w:val="00DE2B6D"/>
    <w:rsid w:val="00DE4284"/>
    <w:rsid w:val="00DF0854"/>
    <w:rsid w:val="00DF261F"/>
    <w:rsid w:val="00DF2B86"/>
    <w:rsid w:val="00DF3809"/>
    <w:rsid w:val="00DF4086"/>
    <w:rsid w:val="00DF5CE6"/>
    <w:rsid w:val="00DF60A9"/>
    <w:rsid w:val="00DF6A09"/>
    <w:rsid w:val="00DF6A33"/>
    <w:rsid w:val="00DF6BE5"/>
    <w:rsid w:val="00E0137C"/>
    <w:rsid w:val="00E01DB3"/>
    <w:rsid w:val="00E04172"/>
    <w:rsid w:val="00E071B1"/>
    <w:rsid w:val="00E074B4"/>
    <w:rsid w:val="00E11A61"/>
    <w:rsid w:val="00E11AE7"/>
    <w:rsid w:val="00E11BA0"/>
    <w:rsid w:val="00E13650"/>
    <w:rsid w:val="00E141BD"/>
    <w:rsid w:val="00E146D1"/>
    <w:rsid w:val="00E15AAA"/>
    <w:rsid w:val="00E15DF0"/>
    <w:rsid w:val="00E25E7B"/>
    <w:rsid w:val="00E26817"/>
    <w:rsid w:val="00E279AF"/>
    <w:rsid w:val="00E305CB"/>
    <w:rsid w:val="00E3150A"/>
    <w:rsid w:val="00E32ED6"/>
    <w:rsid w:val="00E336E4"/>
    <w:rsid w:val="00E34B04"/>
    <w:rsid w:val="00E35BC2"/>
    <w:rsid w:val="00E36A3D"/>
    <w:rsid w:val="00E40A59"/>
    <w:rsid w:val="00E4230B"/>
    <w:rsid w:val="00E43610"/>
    <w:rsid w:val="00E50D48"/>
    <w:rsid w:val="00E5112B"/>
    <w:rsid w:val="00E542C8"/>
    <w:rsid w:val="00E556EA"/>
    <w:rsid w:val="00E618F7"/>
    <w:rsid w:val="00E62676"/>
    <w:rsid w:val="00E62B28"/>
    <w:rsid w:val="00E667AE"/>
    <w:rsid w:val="00E71349"/>
    <w:rsid w:val="00E71D6E"/>
    <w:rsid w:val="00E73036"/>
    <w:rsid w:val="00E74C4F"/>
    <w:rsid w:val="00E75B1B"/>
    <w:rsid w:val="00E84294"/>
    <w:rsid w:val="00E84D1C"/>
    <w:rsid w:val="00E84F9C"/>
    <w:rsid w:val="00E86F08"/>
    <w:rsid w:val="00E92021"/>
    <w:rsid w:val="00E93774"/>
    <w:rsid w:val="00E94BFB"/>
    <w:rsid w:val="00E94EBE"/>
    <w:rsid w:val="00E959EA"/>
    <w:rsid w:val="00E95F9F"/>
    <w:rsid w:val="00EA02A4"/>
    <w:rsid w:val="00EA0A8F"/>
    <w:rsid w:val="00EA0D6D"/>
    <w:rsid w:val="00EA0E2F"/>
    <w:rsid w:val="00EA52EC"/>
    <w:rsid w:val="00EA6635"/>
    <w:rsid w:val="00EA716E"/>
    <w:rsid w:val="00EB22F3"/>
    <w:rsid w:val="00EB51E8"/>
    <w:rsid w:val="00EB6BDC"/>
    <w:rsid w:val="00EB6CEF"/>
    <w:rsid w:val="00EB72DE"/>
    <w:rsid w:val="00EB7B5F"/>
    <w:rsid w:val="00EC0E25"/>
    <w:rsid w:val="00EC2618"/>
    <w:rsid w:val="00EC3201"/>
    <w:rsid w:val="00EC39CB"/>
    <w:rsid w:val="00EC49DC"/>
    <w:rsid w:val="00EC5B43"/>
    <w:rsid w:val="00EC5D75"/>
    <w:rsid w:val="00EC60B6"/>
    <w:rsid w:val="00ED2613"/>
    <w:rsid w:val="00ED2FAC"/>
    <w:rsid w:val="00ED6694"/>
    <w:rsid w:val="00ED74A2"/>
    <w:rsid w:val="00EE1BE4"/>
    <w:rsid w:val="00EE1DC0"/>
    <w:rsid w:val="00EE2390"/>
    <w:rsid w:val="00EE6F43"/>
    <w:rsid w:val="00EE751D"/>
    <w:rsid w:val="00EF20B0"/>
    <w:rsid w:val="00EF55CE"/>
    <w:rsid w:val="00EF6020"/>
    <w:rsid w:val="00EF7406"/>
    <w:rsid w:val="00EF7680"/>
    <w:rsid w:val="00F01B29"/>
    <w:rsid w:val="00F0356E"/>
    <w:rsid w:val="00F0385C"/>
    <w:rsid w:val="00F05F28"/>
    <w:rsid w:val="00F0625F"/>
    <w:rsid w:val="00F0650A"/>
    <w:rsid w:val="00F06C3D"/>
    <w:rsid w:val="00F1346C"/>
    <w:rsid w:val="00F13DB7"/>
    <w:rsid w:val="00F15A3A"/>
    <w:rsid w:val="00F21A66"/>
    <w:rsid w:val="00F239AC"/>
    <w:rsid w:val="00F26E13"/>
    <w:rsid w:val="00F271C1"/>
    <w:rsid w:val="00F307C6"/>
    <w:rsid w:val="00F3319F"/>
    <w:rsid w:val="00F34841"/>
    <w:rsid w:val="00F35017"/>
    <w:rsid w:val="00F35B66"/>
    <w:rsid w:val="00F36D5E"/>
    <w:rsid w:val="00F46CF0"/>
    <w:rsid w:val="00F51B54"/>
    <w:rsid w:val="00F54078"/>
    <w:rsid w:val="00F54491"/>
    <w:rsid w:val="00F54C00"/>
    <w:rsid w:val="00F55160"/>
    <w:rsid w:val="00F55587"/>
    <w:rsid w:val="00F56707"/>
    <w:rsid w:val="00F57096"/>
    <w:rsid w:val="00F5785C"/>
    <w:rsid w:val="00F60D98"/>
    <w:rsid w:val="00F642D1"/>
    <w:rsid w:val="00F642DC"/>
    <w:rsid w:val="00F6490B"/>
    <w:rsid w:val="00F70D16"/>
    <w:rsid w:val="00F71519"/>
    <w:rsid w:val="00F73179"/>
    <w:rsid w:val="00F83C71"/>
    <w:rsid w:val="00F85805"/>
    <w:rsid w:val="00F86E46"/>
    <w:rsid w:val="00F91501"/>
    <w:rsid w:val="00F91D80"/>
    <w:rsid w:val="00F93284"/>
    <w:rsid w:val="00F95910"/>
    <w:rsid w:val="00F9621B"/>
    <w:rsid w:val="00F96FED"/>
    <w:rsid w:val="00F9710C"/>
    <w:rsid w:val="00FA15FF"/>
    <w:rsid w:val="00FB00C2"/>
    <w:rsid w:val="00FB0B41"/>
    <w:rsid w:val="00FB2069"/>
    <w:rsid w:val="00FB3941"/>
    <w:rsid w:val="00FB778C"/>
    <w:rsid w:val="00FC16E0"/>
    <w:rsid w:val="00FC25B3"/>
    <w:rsid w:val="00FC5239"/>
    <w:rsid w:val="00FC7C95"/>
    <w:rsid w:val="00FD1A26"/>
    <w:rsid w:val="00FD22AA"/>
    <w:rsid w:val="00FD29BF"/>
    <w:rsid w:val="00FD58CB"/>
    <w:rsid w:val="00FD7153"/>
    <w:rsid w:val="00FE068F"/>
    <w:rsid w:val="00FE0704"/>
    <w:rsid w:val="00FE255A"/>
    <w:rsid w:val="00FE2C49"/>
    <w:rsid w:val="00FE2C67"/>
    <w:rsid w:val="00FE3801"/>
    <w:rsid w:val="00FE6272"/>
    <w:rsid w:val="00FF01D4"/>
    <w:rsid w:val="00FF06B6"/>
    <w:rsid w:val="00FF0E54"/>
    <w:rsid w:val="00FF1FE0"/>
    <w:rsid w:val="00FF2E5C"/>
    <w:rsid w:val="00FF35B2"/>
    <w:rsid w:val="00FF39C8"/>
    <w:rsid w:val="00FF3EED"/>
    <w:rsid w:val="00FF4D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F5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54C00"/>
  </w:style>
  <w:style w:type="paragraph" w:customStyle="1" w:styleId="c1">
    <w:name w:val="c1"/>
    <w:basedOn w:val="a"/>
    <w:rsid w:val="00F5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4C00"/>
  </w:style>
  <w:style w:type="character" w:customStyle="1" w:styleId="c5">
    <w:name w:val="c5"/>
    <w:basedOn w:val="a0"/>
    <w:rsid w:val="00F54C00"/>
  </w:style>
  <w:style w:type="paragraph" w:customStyle="1" w:styleId="c10">
    <w:name w:val="c10"/>
    <w:basedOn w:val="a"/>
    <w:rsid w:val="00F5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3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21">
    <w:name w:val="c21"/>
    <w:basedOn w:val="a"/>
    <w:rsid w:val="00F5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8">
    <w:name w:val="c18"/>
    <w:basedOn w:val="a0"/>
    <w:rsid w:val="00F54C00"/>
  </w:style>
  <w:style w:type="paragraph" w:customStyle="1" w:styleId="c1">
    <w:name w:val="c1"/>
    <w:basedOn w:val="a"/>
    <w:rsid w:val="00F5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F54C00"/>
  </w:style>
  <w:style w:type="character" w:customStyle="1" w:styleId="c5">
    <w:name w:val="c5"/>
    <w:basedOn w:val="a0"/>
    <w:rsid w:val="00F54C00"/>
  </w:style>
  <w:style w:type="paragraph" w:customStyle="1" w:styleId="c10">
    <w:name w:val="c10"/>
    <w:basedOn w:val="a"/>
    <w:rsid w:val="00F54C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unhideWhenUsed/>
    <w:rsid w:val="00034BD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5734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520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1137</Words>
  <Characters>6483</Characters>
  <Application>Microsoft Office Word</Application>
  <DocSecurity>0</DocSecurity>
  <Lines>54</Lines>
  <Paragraphs>15</Paragraphs>
  <ScaleCrop>false</ScaleCrop>
  <Company>SPecialiST RePack</Company>
  <LinksUpToDate>false</LinksUpToDate>
  <CharactersWithSpaces>7605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2019-04-20T19:29:00Z</dcterms:created>
  <dcterms:modified xsi:type="dcterms:W3CDTF">2019-04-20T20:01:00Z</dcterms:modified>
</cp:coreProperties>
</file>