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E8E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E8E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E8E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E8E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4E8E" w:rsidRDefault="008B4E8E" w:rsidP="008B4E8E">
      <w:pPr>
        <w:jc w:val="center"/>
        <w:rPr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>Методическая разработка урока русского языка</w:t>
      </w:r>
      <w:r>
        <w:rPr>
          <w:sz w:val="28"/>
          <w:szCs w:val="28"/>
        </w:rPr>
        <w:t xml:space="preserve"> в 9 классе А</w:t>
      </w:r>
    </w:p>
    <w:p w:rsidR="008B4E8E" w:rsidRPr="00FE0E70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>«Подготовка к написанию сжатого изложения в экзаменационной работе ОГЭ»</w:t>
      </w:r>
    </w:p>
    <w:p w:rsidR="008B4E8E" w:rsidRPr="00FE0E70" w:rsidRDefault="008B4E8E" w:rsidP="008B4E8E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eastAsia="Calibri"/>
          <w:sz w:val="28"/>
          <w:szCs w:val="28"/>
        </w:rPr>
        <w:t>Составила и провела</w:t>
      </w:r>
      <w:r w:rsidRPr="00FE0E7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B4E8E" w:rsidRPr="00FE0E70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>учитель русского языка  высшей квалификационной категории Полозова Л.И.</w:t>
      </w:r>
    </w:p>
    <w:p w:rsidR="008B4E8E" w:rsidRDefault="008B4E8E" w:rsidP="008B4E8E">
      <w:pPr>
        <w:rPr>
          <w:b/>
          <w:i/>
          <w:sz w:val="28"/>
          <w:szCs w:val="28"/>
        </w:rPr>
      </w:pP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0E70">
        <w:rPr>
          <w:rFonts w:ascii="Times New Roman" w:hAnsi="Times New Roman" w:cs="Times New Roman"/>
          <w:b/>
          <w:i/>
          <w:sz w:val="28"/>
          <w:szCs w:val="28"/>
        </w:rPr>
        <w:t>Тема урока</w:t>
      </w:r>
      <w:r w:rsidRPr="00FE0E70">
        <w:rPr>
          <w:rFonts w:ascii="Times New Roman" w:hAnsi="Times New Roman" w:cs="Times New Roman"/>
          <w:sz w:val="28"/>
          <w:szCs w:val="28"/>
        </w:rPr>
        <w:t xml:space="preserve">: </w:t>
      </w:r>
      <w:r w:rsidRPr="00FE0E70">
        <w:rPr>
          <w:rFonts w:ascii="Times New Roman" w:hAnsi="Times New Roman" w:cs="Times New Roman"/>
          <w:sz w:val="28"/>
          <w:szCs w:val="28"/>
          <w:u w:val="single"/>
        </w:rPr>
        <w:t>Подготовка к написанию сжатого изложения в экзаменационной работе (ОГЭ)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b/>
          <w:bCs/>
          <w:i/>
          <w:sz w:val="28"/>
          <w:szCs w:val="28"/>
        </w:rPr>
        <w:t>Цель урока:</w:t>
      </w:r>
      <w:r w:rsidRPr="00FE0E70">
        <w:rPr>
          <w:rFonts w:ascii="Times New Roman" w:hAnsi="Times New Roman" w:cs="Times New Roman"/>
          <w:sz w:val="28"/>
          <w:szCs w:val="28"/>
        </w:rPr>
        <w:t> подготовить учащихся 9 класса к написанию сжатого изложения на материале публицистического текста.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0E70">
        <w:rPr>
          <w:rFonts w:ascii="Times New Roman" w:hAnsi="Times New Roman" w:cs="Times New Roman"/>
          <w:sz w:val="28"/>
          <w:szCs w:val="28"/>
          <w:u w:val="single"/>
        </w:rPr>
        <w:t>Цели урока: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>Образовательные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Повторить приемы сжатия текста.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Научить применять приёмы сжатия на практике.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E0E70">
        <w:rPr>
          <w:rFonts w:ascii="Times New Roman" w:hAnsi="Times New Roman" w:cs="Times New Roman"/>
          <w:sz w:val="28"/>
          <w:szCs w:val="28"/>
        </w:rPr>
        <w:t>Актуализировать проблему охраны природы в сознании девятиклассников.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>Развивающие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Развивать умение  доказательно обосновывать свою точку зрения (в частности, относительно сжатия текста и проблем, затрагиваемых в нём), делать предположения и выводы.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FE0E70">
        <w:rPr>
          <w:rFonts w:ascii="Times New Roman" w:hAnsi="Times New Roman" w:cs="Times New Roman"/>
          <w:sz w:val="28"/>
          <w:szCs w:val="28"/>
        </w:rPr>
        <w:t xml:space="preserve"> Побудить обучающиеся  к размышлению  над проблемами сохранения лесов как источнику не только пополнения чистого воздуха, но и как  к источнику вдохновения.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0E70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Актуализировать знания по сжатию текста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--</w:t>
      </w:r>
      <w:r w:rsidRPr="00FE0E70">
        <w:rPr>
          <w:rFonts w:ascii="Times New Roman" w:hAnsi="Times New Roman" w:cs="Times New Roman"/>
          <w:sz w:val="28"/>
          <w:szCs w:val="28"/>
        </w:rPr>
        <w:t>Повторить и обобщить сведения об особенностях публицистического текста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 xml:space="preserve">Выделить </w:t>
      </w:r>
      <w:proofErr w:type="spellStart"/>
      <w:r w:rsidRPr="00FE0E70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 и наметить «пути» сжатия текста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 xml:space="preserve">Воспитывать чувство уважения к окружающим,  к себе, к родному языку. 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Способствовать развитию умения самостоятельно оценивать свои возможности.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Побудить интерес к проблемам охраны природы.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  <w:u w:val="single"/>
        </w:rPr>
      </w:pPr>
      <w:r w:rsidRPr="00FE0E70">
        <w:rPr>
          <w:rFonts w:ascii="Times New Roman" w:hAnsi="Times New Roman" w:cs="Times New Roman"/>
          <w:sz w:val="28"/>
          <w:szCs w:val="28"/>
          <w:u w:val="single"/>
        </w:rPr>
        <w:t>Ожидаемые  результаты урока: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Уметь работать с публицистическим текстом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 xml:space="preserve"> выделять главную информацию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FE0E70">
        <w:rPr>
          <w:rFonts w:ascii="Times New Roman" w:hAnsi="Times New Roman" w:cs="Times New Roman"/>
          <w:sz w:val="28"/>
          <w:szCs w:val="28"/>
        </w:rPr>
        <w:t xml:space="preserve"> грамотно строить устное и письменное высказывание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0E70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Уметь обосновывать свою точку зрения.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Развивать умение спокойно и правильно излагать свою точку зрения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--</w:t>
      </w:r>
      <w:r w:rsidRPr="00FE0E70">
        <w:rPr>
          <w:rFonts w:ascii="Times New Roman" w:hAnsi="Times New Roman" w:cs="Times New Roman"/>
          <w:sz w:val="28"/>
          <w:szCs w:val="28"/>
        </w:rPr>
        <w:t>Формировать навыки познавательной деятельности.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Развивать коммуникативные умения и навыки в процессе урока.</w:t>
      </w:r>
    </w:p>
    <w:p w:rsidR="008B4E8E" w:rsidRPr="00FE0E70" w:rsidRDefault="008B4E8E" w:rsidP="008B4E8E">
      <w:pPr>
        <w:rPr>
          <w:rFonts w:ascii="Times New Roman" w:hAnsi="Times New Roman" w:cs="Times New Roman"/>
          <w:b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>Личностные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FE0E70">
        <w:rPr>
          <w:rFonts w:ascii="Times New Roman" w:hAnsi="Times New Roman" w:cs="Times New Roman"/>
          <w:sz w:val="28"/>
          <w:szCs w:val="28"/>
        </w:rPr>
        <w:t>Формировать навыки сотрудничества с учителем, сверстниками, окружающими в различных социальных ситуациях, умение не создавать конфликтов и находить выходы из ситуаций.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b/>
          <w:bCs/>
          <w:sz w:val="28"/>
          <w:szCs w:val="28"/>
        </w:rPr>
        <w:t>Тип урока: </w:t>
      </w:r>
      <w:r w:rsidRPr="00FE0E70">
        <w:rPr>
          <w:rFonts w:ascii="Times New Roman" w:hAnsi="Times New Roman" w:cs="Times New Roman"/>
          <w:sz w:val="28"/>
          <w:szCs w:val="28"/>
        </w:rPr>
        <w:t>урок закрепления знаний, выработки умений и навыков.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b/>
          <w:bCs/>
          <w:sz w:val="28"/>
          <w:szCs w:val="28"/>
        </w:rPr>
        <w:t>Вид урока: </w:t>
      </w:r>
      <w:r w:rsidRPr="00FE0E70">
        <w:rPr>
          <w:rFonts w:ascii="Times New Roman" w:hAnsi="Times New Roman" w:cs="Times New Roman"/>
          <w:sz w:val="28"/>
          <w:szCs w:val="28"/>
        </w:rPr>
        <w:t>урок развития речи.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b/>
          <w:sz w:val="28"/>
          <w:szCs w:val="28"/>
        </w:rPr>
        <w:t xml:space="preserve">Время на проведение урока: </w:t>
      </w:r>
      <w:r w:rsidRPr="00FE0E70">
        <w:rPr>
          <w:rFonts w:ascii="Times New Roman" w:hAnsi="Times New Roman" w:cs="Times New Roman"/>
          <w:sz w:val="28"/>
          <w:szCs w:val="28"/>
        </w:rPr>
        <w:t>2 урока</w:t>
      </w:r>
    </w:p>
    <w:p w:rsidR="008B4E8E" w:rsidRPr="00FE0E70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Ход урока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page" w:tblpX="613" w:tblpY="-642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21"/>
        <w:gridCol w:w="4437"/>
        <w:gridCol w:w="3934"/>
      </w:tblGrid>
      <w:tr w:rsidR="008B4E8E" w:rsidRPr="00FE0E70" w:rsidTr="00A56808"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урока,    деятельность учителя</w:t>
            </w: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8B4E8E" w:rsidRPr="00FE0E70" w:rsidTr="00A56808"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 Организационный момент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 этапа: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Организовать направленное внимание на начало урока.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этапа: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готовности рабочих мест.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Создание положительного настроя учащихся на урок. Объявление темы урока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Здравствуйте, ребята! В рамках подготовки к  предстоящей государственной итоговой аттестации продолжаем работать над совершенствованием умений по написанию сжатого изложения на основе прослушанного текста. Вы сидите по группам, в таком составе вы будете на протяжении урока работать. Выполнив свои задания и  послушав  ответы товарищей из других групп, вы сможете  хорошо понять предложенный текст и в итоге написать работу. (Можно делать любые записи)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Приготовление к уроку.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Приветствуют  учителя.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Положительное отношение к уроку, понимание необходимости учения.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Следование в поведении моральным и этическим требованиям. Учебное сотрудничество с учителем и сверстниками. </w:t>
            </w:r>
          </w:p>
        </w:tc>
      </w:tr>
      <w:tr w:rsidR="008B4E8E" w:rsidRPr="00FE0E70" w:rsidTr="00A56808">
        <w:trPr>
          <w:trHeight w:val="325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 Актуализация знаний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Цель этапа: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Вызвать в памяти детей знания об  изложении текста, в т.ч. сжатом, убедить детей в необходимости и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 совершенствовать навыки работы с текстом (выделять тему, идею, проблемы,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Содержание этапа: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создает ситуацию, при которой возникает необходимость получения новых знаний.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Постановка цели и задач урока.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Запишем в тетрадях по развитию речи сегодняшнюю тему урока:  </w:t>
            </w:r>
            <w:r w:rsidRPr="00FE0E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Сжатое изложение публицистического текста.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Повторение теоретических знаний, связанных с содержанием предстоящей работы.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прежде чем мы начнем работу с текстом, прошу вас сформулировать проблемные вопросы по данной теме: на экзамене нам предстоит написать сжатое изложение прослушанного текста, а сегодня мы будем готовиться к написанию сжатого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изложения текста публицистического стиля. Вспомним материал прошлых уроков и ответим на вопросы (выполнив по группам) небольшой тест: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1.Найти термин, объясняющий смысл сжатого изложения.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 А.Пересказ текста, при котором сохраняется последовательность повествования и языковые особенности автора.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Б.Пересказ основного содержания текста, в котором необходимо  сохранить только все самое важное с точки зрения смысла.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В.Пересказ не всего текста, а какой-то его части, то есть отбор материала, связанный  с определенным персонажем, темой, явлением.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2.К какому приему компрессии (сжатия) текста относится, когда вместо прямой речи использовать необходимо косвенную речь.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А.Замена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Б.Слияние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В.Исключение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3.Что обозначает термин «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микротема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А.Микротема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- это то, что описывается в тексте, о чем развертывается рассуждение, ведется диалог.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Б.Микротема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- часть текста, в которой раскрывается тема.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В.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Микротема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- наименьшая часть общей темы.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4.Нужно ли при написании изложения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микротему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в отдельный абзац?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А.да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Б. нет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В. не играет никакой роли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5.Сколько приемов сжатия текста  и  для  скольких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нужно использовать на экзамене, чтобы получить 3 балла?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Экзаменуемый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применил 1 или несколько приемов сжатия текста, использовав их для сжатия  1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текста.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Б.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Экзаменуемый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применил 1 или несколько приемов сжатия текста, использовав их для сжатия  3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микротем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текста.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Ответ: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534"/>
              <w:gridCol w:w="567"/>
              <w:gridCol w:w="567"/>
              <w:gridCol w:w="425"/>
              <w:gridCol w:w="567"/>
            </w:tblGrid>
            <w:tr w:rsidR="008B4E8E" w:rsidRPr="00FE0E70" w:rsidTr="00A56808">
              <w:tc>
                <w:tcPr>
                  <w:tcW w:w="534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8B4E8E" w:rsidRPr="00FE0E70" w:rsidTr="00A56808">
              <w:tc>
                <w:tcPr>
                  <w:tcW w:w="534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8B4E8E" w:rsidRPr="00FE0E70" w:rsidRDefault="008B4E8E" w:rsidP="00A56808">
                  <w:pPr>
                    <w:framePr w:hSpace="180" w:wrap="around" w:vAnchor="text" w:hAnchor="page" w:x="613" w:y="-6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E0E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С какими приёмами сжатия текста  мы познакомились ранее?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  Приемы сжатия текста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Исключение подробной информации. (Сначала выделяем главное, а затем убираем подробности)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Обобщение частной информации. (Сначала вычленяем единичные существенные факты, объединяем их в одно целое, подбираем подходящие языковые средства и составляем новый текст.)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Текст, который нам предстоит сжать, относится к публицистическому стилю.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Назовем особенности публицистического стиля речи. Какова задача данного стиля? 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Какие языковые средства характерны для публицистического стиля?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1.Дано несколько утверждений, одно неправильное. Найди неправильное утверждение.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А) Леса вырабатывают кислород и улавливают ядовитые газы и пыль.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БУ нас возникает удивительное состояние как бы безотчетной радости и силы, охватывающее нас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когда мы возвращаемся в города.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В) В  лесах бушует невидимая и неслышная вечная гроза и расточает потоки ионизированного воздуха.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:б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2.  Установите правильный порядок следования предложений в данном тексте К. Г. Паустовского.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А) В лесах с наибольшей выразительностью предстают перед нами величавая красота и могущество природы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усиленные дымкой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таинственности.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Б) Воздух целебен, он удлиняет жизнь, он повышает нашу жизненную силу.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В) Воздух после грозы душист, свеж, полон озона.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Г) В лесах вы дышите воздухом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который в двести раз чище и здоровее воздуха городов.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Ответ: а, в,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, б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Вставить недостающие слова 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…леса учат человека понимать ___________________.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Б)… в глубине наших лесов создавались подлинные ___________________ нашей поэзии.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В) Леса являются величайшим источником вдохновения и ____________________.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br/>
              <w:t>г) Каждый из вас, конечно, _______________ воздух после грозы.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Д) Лес повышает 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нашу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_________________, и, 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наконец, он превращает механический, а подчас и затруднительный для нас процесс дыхания в ____________________.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  <w:t xml:space="preserve">4. Переделать два простых предложения в 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  <w:t>сложное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Это исполинские лаборатории. Они вырабатывают кислород и улавливают ядовитые газы и пыль.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Ответ: Лес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а-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исполинские лаборатории, которые вырабатывают кислород и улавливают ядовитые газы и пыль .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5. 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  <w:t xml:space="preserve">Заменить БСП на предложение простое 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А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)О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н целебен, он удлиняет жизнь, он повышает нашу жизненную силу, и, наконец, он превращает механический, а подчас и затруднительный для нас процесс дыхания в наслаждение.(23 слова)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Ответ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: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Воздух леса целебен, удлиняет жизнь, повышает нашу жизненную силу, превращая механический, а подчас и затруднительный процесс дыхания в наслаждение.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( 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19 слов)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6) 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u w:val="single"/>
              </w:rPr>
              <w:t>Применить прием обобщения</w:t>
            </w: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shd w:val="clear" w:color="auto" w:fill="FFFFFF"/>
              <w:spacing w:after="0" w:line="185" w:lineRule="atLeast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Б)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.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Кто испытал это на себе , кто знает, как дышится в прогретых солнцем сосновых лесах, тот вспомнит, конечно, удивительное состояние как бы безотчётной радости и силы , охватывающее нас, как только мы попадаем в леса из душных городских домов.(37 слов)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lastRenderedPageBreak/>
              <w:t>Ответ: Мы знаем</w:t>
            </w:r>
            <w:proofErr w:type="gramStart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,</w:t>
            </w:r>
            <w:proofErr w:type="gramEnd"/>
            <w:r w:rsidRPr="00FE0E70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 xml:space="preserve"> как дышится в прогретых солнцем сосновых лесах и вспоминаем состояние безотчетной радости и силы, охватывающее нас , как только мы попадаем в леса из душных городских домов.(31слово)</w:t>
            </w:r>
          </w:p>
          <w:p w:rsidR="008B4E8E" w:rsidRPr="00FE0E70" w:rsidRDefault="008B4E8E" w:rsidP="00A56808">
            <w:pPr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Записывают  в тетрадях тему урока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Общение с учителем в вопросно-ответной форме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Отвечают  на вопросы учителя (как правильно сжать текст, способы сжатия)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Комментированное чтение одним учеником памятки «Как писать сжатое изложение» (Приложение 1, презентация)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Перечисление приёмов сжатия текста: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(Сжать текст – это значит сократить его, но при этом сохранить основную мысль, идею автора в каждом абзаце, т.е. убрать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всё лишнее и оставить только главное, а это и есть самое трудное, отказаться от подробностей.)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Задача подробного изложения – максимально полно воспроизвести исходный текст, сохранив композиционные и языковые особенности. </w:t>
            </w:r>
            <w:proofErr w:type="gramStart"/>
            <w:r w:rsidRPr="00FE0E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Задача сжатого изложения – 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кратко, в обобщённой форме передать содержание текста, отобрать существенную информацию, исключить подробности, найти речевые средства обобщения.)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Перечисляют  особенности публицистического стиля, его жанров, задач, языковых средств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(Передача информации, воздействие на читателей или слушателей;  Этот стиль используется в высказываниях (текстах), обращенных ко многим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лицам, ко всем, интересующимся той или иной научной проблемой.</w:t>
            </w:r>
            <w:r w:rsidRPr="00FE0E7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(Вводные слова, антитезы, повторы, восклицательные предложения, предложения побудительного характера.)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Проявление познавательной </w:t>
            </w:r>
            <w:r w:rsidRPr="00FE0E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активности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Аргументация своего мнения и позиции в коммуникации.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умения анализировать, сравнивать и сопоставлять.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материала.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Умение слушать одноклассников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Уважительное отношение к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выступающему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связного устного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высказывания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E8E" w:rsidRPr="00FE0E70" w:rsidTr="00A56808">
        <w:trPr>
          <w:trHeight w:val="3251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E8E" w:rsidRPr="00FE0E70" w:rsidTr="008B4E8E">
        <w:trPr>
          <w:trHeight w:val="92"/>
        </w:trPr>
        <w:tc>
          <w:tcPr>
            <w:tcW w:w="6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 Самостоятельная работа учащихся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этапа: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Дать возможность учащимся создать текст, используя  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выделенные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- Определите, какие фрагменты текста можно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сократить с помощью приема обобщения, какие – с помощью исключения. Запишите краткий пересказ этих фрагментов (сжатое изложение).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 Самопроверка.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учить как можно объективнее оценивать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свою работу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-Проверьте работы. Не забывайте о критериях оценивания. ( На доске)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ИК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– содержание изложения,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– сжатие исходного текста,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ИК3 – смысловая цельность, речевая связность и последовательность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Сдайте работы. Они будут проверены по критериям. На следующем уроке вы узнаете отметки. «5» - 7 баллов, «4» - 6 баллов, «3» - 4, 5 баллов.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Сдайте работы.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 Подведение итогов урока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: Сформировать личную ответственность за результаты деятельности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Мониторинг деятельности: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Какие новые знания получили на уроке?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Что повторили?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-  Что вызывает наибольшие затруднения при работе над сжатым изложением?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Что не вызывает трудностей?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Какой вклад в охрану природы мы с вами можем внести?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. Домашнее задание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этапа: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Побудить детей поразмышлять над проблемами экологии нашего города.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Написать сочинение - рассуждение по данной проблеме</w:t>
            </w:r>
            <w:r w:rsidRPr="00FE0E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Записывают краткий пересказ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фрагментов текста (на черновике)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черновиком с использованием школьного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орфографического словаря)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Перечитывают свой текст, соотносят с критериями оценивания, переписывают в тетрадь.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Примерный текст, который может получиться в результате сжатия (компрессии)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Антон Чехов выразил меткую мысль о том, что леса учат человека понимать прекрасное. В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лесах предстают ее красота, могущественность и таинственность. В глубине наших лесов создавались жемчужины нашей поэзии.  /28 сл./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Леса являются источником вдохновения и здоровья. Это исполинские лаборатории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  которых вырабатывается свежий душистый кислород и улавливаются ядовитые газы и пыль. / 21 сл./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 лесах воздух в двести раз здоровее воздуха городов. Он целебен, удлиняет жизнь, радует, приносит наслаждение, когда мы попадаем в леса из душных городов. /25 сл./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Текст был сжат (76 слова из 187)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учителя,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сдают  свои работы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Фиксируют материал, изученный на уроке, выявляют недостаток тех знаний и умений, которых им не хватает для успешного выполнения данного вида творческого задания, оценивают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личный вклад в результаты коллективной деятельности.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Понимать  личную ответственность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результаты деятельности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на основе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критерия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успешности.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способов и условий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действия.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Оценивать свою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уроке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Pr="00FE0E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ражать </w:t>
            </w: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свои мысли 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достаточной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полнотой и точностью.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Формулировать и аргументировать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своё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мнение, учитывать  мнения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одноклассников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выработке </w:t>
            </w:r>
            <w:proofErr w:type="gramStart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коллективного</w:t>
            </w:r>
            <w:proofErr w:type="gramEnd"/>
            <w:r w:rsidRPr="00FE0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решения.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Способствовать проявлению самостоятельности в разных видах  деятельности.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Проявляют познавательную самостоятельность и активность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Аргументация своего мнения.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по заданному алгоритму.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E70">
              <w:rPr>
                <w:rFonts w:ascii="Times New Roman" w:hAnsi="Times New Roman" w:cs="Times New Roman"/>
                <w:sz w:val="28"/>
                <w:szCs w:val="28"/>
              </w:rPr>
              <w:t>Высказывание своего мнения.</w:t>
            </w:r>
          </w:p>
          <w:p w:rsidR="008B4E8E" w:rsidRPr="00FE0E70" w:rsidRDefault="008B4E8E" w:rsidP="00A56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</w:p>
    <w:p w:rsidR="008B4E8E" w:rsidRDefault="008B4E8E" w:rsidP="008B4E8E">
      <w:pPr>
        <w:rPr>
          <w:rFonts w:ascii="Times New Roman" w:hAnsi="Times New Roman" w:cs="Times New Roman"/>
          <w:sz w:val="28"/>
          <w:szCs w:val="28"/>
        </w:rPr>
      </w:pPr>
    </w:p>
    <w:p w:rsidR="008B4E8E" w:rsidRPr="00FE0E70" w:rsidRDefault="008B4E8E" w:rsidP="008B4E8E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r w:rsidRPr="00FE0E70">
        <w:rPr>
          <w:rFonts w:ascii="Times New Roman" w:hAnsi="Times New Roman" w:cs="Times New Roman"/>
          <w:sz w:val="28"/>
          <w:szCs w:val="28"/>
        </w:rPr>
        <w:t>Шапиро Н.А., Волкова А.В., Кузнецова Е.В., Шувалова Е.Ю.</w:t>
      </w:r>
      <w:r w:rsidRPr="00FE0E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E70">
        <w:rPr>
          <w:rFonts w:ascii="Times New Roman" w:hAnsi="Times New Roman" w:cs="Times New Roman"/>
          <w:sz w:val="28"/>
          <w:szCs w:val="28"/>
        </w:rPr>
        <w:t xml:space="preserve">Материалы курса «Подготовка к ГИА по русскому языку в 9-м классе: методика и практика»: лекции 1-4, 5-8. — М.: Педагогический университет «Первое сентября», 2013. — 60 </w:t>
      </w:r>
      <w:proofErr w:type="gramStart"/>
      <w:r w:rsidRPr="00FE0E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E0E70">
        <w:rPr>
          <w:rFonts w:ascii="Times New Roman" w:hAnsi="Times New Roman" w:cs="Times New Roman"/>
          <w:sz w:val="28"/>
          <w:szCs w:val="28"/>
        </w:rPr>
        <w:t>.</w:t>
      </w:r>
    </w:p>
    <w:p w:rsidR="008B4E8E" w:rsidRPr="00FE0E70" w:rsidRDefault="008B4E8E" w:rsidP="008B4E8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0E70">
        <w:rPr>
          <w:rFonts w:ascii="Times New Roman" w:hAnsi="Times New Roman" w:cs="Times New Roman"/>
          <w:sz w:val="28"/>
          <w:szCs w:val="28"/>
        </w:rPr>
        <w:t>Егораева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 Г.Т. ГИА. Русский язык. Выполнение заданий части</w:t>
      </w:r>
      <w:proofErr w:type="gramStart"/>
      <w:r w:rsidRPr="00FE0E70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FE0E7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FE0E70">
        <w:rPr>
          <w:rFonts w:ascii="Times New Roman" w:hAnsi="Times New Roman" w:cs="Times New Roman"/>
          <w:sz w:val="28"/>
          <w:szCs w:val="28"/>
        </w:rPr>
        <w:t>Г.Т.Егораева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. – М.: Экзамен, 2013. – 111 </w:t>
      </w:r>
      <w:proofErr w:type="gramStart"/>
      <w:r w:rsidRPr="00FE0E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E0E70">
        <w:rPr>
          <w:rFonts w:ascii="Times New Roman" w:hAnsi="Times New Roman" w:cs="Times New Roman"/>
          <w:sz w:val="28"/>
          <w:szCs w:val="28"/>
        </w:rPr>
        <w:t>.</w:t>
      </w:r>
    </w:p>
    <w:p w:rsidR="008B4E8E" w:rsidRPr="00FE0E70" w:rsidRDefault="008B4E8E" w:rsidP="008B4E8E">
      <w:pPr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spellStart"/>
      <w:r w:rsidRPr="00FE0E70">
        <w:rPr>
          <w:rFonts w:ascii="Times New Roman" w:hAnsi="Times New Roman" w:cs="Times New Roman"/>
          <w:sz w:val="28"/>
          <w:szCs w:val="28"/>
        </w:rPr>
        <w:t>Раман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 Т. В</w:t>
      </w:r>
      <w:r w:rsidRPr="00FE0E70">
        <w:rPr>
          <w:rFonts w:ascii="Times New Roman" w:hAnsi="Times New Roman" w:cs="Times New Roman"/>
          <w:b/>
          <w:sz w:val="28"/>
          <w:szCs w:val="28"/>
        </w:rPr>
        <w:t>.</w:t>
      </w:r>
      <w:r w:rsidRPr="00FE0E70">
        <w:rPr>
          <w:rFonts w:ascii="Times New Roman" w:hAnsi="Times New Roman" w:cs="Times New Roman"/>
          <w:sz w:val="28"/>
          <w:szCs w:val="28"/>
        </w:rPr>
        <w:t xml:space="preserve"> Тематическое и поурочное планирование по русскому языку: 9-й класс: к учебнику С. Г. </w:t>
      </w:r>
      <w:proofErr w:type="spellStart"/>
      <w:r w:rsidRPr="00FE0E70">
        <w:rPr>
          <w:rFonts w:ascii="Times New Roman" w:hAnsi="Times New Roman" w:cs="Times New Roman"/>
          <w:sz w:val="28"/>
          <w:szCs w:val="28"/>
        </w:rPr>
        <w:t>Бархударова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 и др. «Русский язык. 9 класс» / Т. В. </w:t>
      </w:r>
      <w:proofErr w:type="spellStart"/>
      <w:r w:rsidRPr="00FE0E70">
        <w:rPr>
          <w:rFonts w:ascii="Times New Roman" w:hAnsi="Times New Roman" w:cs="Times New Roman"/>
          <w:sz w:val="28"/>
          <w:szCs w:val="28"/>
        </w:rPr>
        <w:t>Раман</w:t>
      </w:r>
      <w:proofErr w:type="spellEnd"/>
      <w:r w:rsidRPr="00FE0E70">
        <w:rPr>
          <w:rFonts w:ascii="Times New Roman" w:hAnsi="Times New Roman" w:cs="Times New Roman"/>
          <w:sz w:val="28"/>
          <w:szCs w:val="28"/>
        </w:rPr>
        <w:t xml:space="preserve">. — М.: Экзамен, 2006. — 126 </w:t>
      </w:r>
      <w:proofErr w:type="gramStart"/>
      <w:r w:rsidRPr="00FE0E7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E0E70">
        <w:rPr>
          <w:rFonts w:ascii="Times New Roman" w:hAnsi="Times New Roman" w:cs="Times New Roman"/>
          <w:sz w:val="28"/>
          <w:szCs w:val="28"/>
        </w:rPr>
        <w:t>.</w:t>
      </w:r>
    </w:p>
    <w:p w:rsidR="008B4E8E" w:rsidRPr="00FE0E70" w:rsidRDefault="008B4E8E" w:rsidP="008B4E8E">
      <w:pPr>
        <w:pStyle w:val="a5"/>
        <w:rPr>
          <w:sz w:val="28"/>
          <w:szCs w:val="28"/>
          <w:lang w:eastAsia="ru-RU"/>
        </w:rPr>
      </w:pPr>
      <w:r w:rsidRPr="00FE0E70">
        <w:rPr>
          <w:sz w:val="28"/>
          <w:szCs w:val="28"/>
          <w:lang w:eastAsia="ru-RU"/>
        </w:rPr>
        <w:t xml:space="preserve">      те</w:t>
      </w:r>
      <w:proofErr w:type="gramStart"/>
      <w:r w:rsidRPr="00FE0E70">
        <w:rPr>
          <w:sz w:val="28"/>
          <w:szCs w:val="28"/>
          <w:lang w:eastAsia="ru-RU"/>
        </w:rPr>
        <w:t>кст вз</w:t>
      </w:r>
      <w:proofErr w:type="gramEnd"/>
      <w:r w:rsidRPr="00FE0E70">
        <w:rPr>
          <w:sz w:val="28"/>
          <w:szCs w:val="28"/>
          <w:lang w:eastAsia="ru-RU"/>
        </w:rPr>
        <w:t xml:space="preserve">ят </w:t>
      </w:r>
      <w:hyperlink r:id="rId4" w:history="1">
        <w:r w:rsidRPr="00FE0E70">
          <w:rPr>
            <w:rStyle w:val="a4"/>
            <w:rFonts w:eastAsia="Times New Roman"/>
            <w:sz w:val="28"/>
            <w:szCs w:val="28"/>
            <w:lang w:eastAsia="ru-RU"/>
          </w:rPr>
          <w:t>http://www.5splusom-school.ru/</w:t>
        </w:r>
      </w:hyperlink>
    </w:p>
    <w:p w:rsidR="008B4E8E" w:rsidRPr="00FE0E70" w:rsidRDefault="008B4E8E" w:rsidP="008B4E8E">
      <w:pPr>
        <w:pStyle w:val="a5"/>
        <w:rPr>
          <w:sz w:val="28"/>
          <w:szCs w:val="28"/>
          <w:lang w:eastAsia="ru-RU"/>
        </w:rPr>
      </w:pPr>
    </w:p>
    <w:p w:rsidR="00547BD5" w:rsidRDefault="00547BD5"/>
    <w:sectPr w:rsidR="00547BD5" w:rsidSect="008B4E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4E8E"/>
    <w:rsid w:val="00547BD5"/>
    <w:rsid w:val="008B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E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4E8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B4E8E"/>
    <w:pPr>
      <w:tabs>
        <w:tab w:val="left" w:pos="430"/>
      </w:tabs>
      <w:ind w:left="720"/>
      <w:contextualSpacing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5splusom-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2010</Words>
  <Characters>11462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vb948</dc:creator>
  <cp:keywords/>
  <dc:description/>
  <cp:lastModifiedBy>vb948</cp:lastModifiedBy>
  <cp:revision>2</cp:revision>
  <dcterms:created xsi:type="dcterms:W3CDTF">2019-05-04T14:59:00Z</dcterms:created>
  <dcterms:modified xsi:type="dcterms:W3CDTF">2019-05-04T15:01:00Z</dcterms:modified>
</cp:coreProperties>
</file>