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Развлечение</w:t>
      </w:r>
      <w:r w:rsidR="00EA28C9" w:rsidRPr="00CF6E33">
        <w:t xml:space="preserve"> на улице </w:t>
      </w:r>
      <w:r w:rsidRPr="00CF6E33">
        <w:t xml:space="preserve"> в </w:t>
      </w:r>
      <w:r w:rsidR="00EA28C9" w:rsidRPr="00CF6E33">
        <w:t xml:space="preserve"> старшей и </w:t>
      </w:r>
      <w:r w:rsidRPr="00CF6E33">
        <w:t>подготовительной группе «</w:t>
      </w:r>
      <w:r w:rsidR="00EA28C9" w:rsidRPr="00CF6E33">
        <w:t xml:space="preserve">Эксперименты Винтика и </w:t>
      </w:r>
      <w:proofErr w:type="spellStart"/>
      <w:r w:rsidR="00EA28C9" w:rsidRPr="00CF6E33">
        <w:t>Шпунтика</w:t>
      </w:r>
      <w:proofErr w:type="spellEnd"/>
      <w:r w:rsidRPr="00CF6E33">
        <w:t>»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Цель:</w:t>
      </w:r>
      <w:r w:rsidRPr="00CF6E33">
        <w:t> Развитие познавательных интересов, потребности в      самостоятельной поисковой деятельности на базе обогащённого и  сформированного эмоционально- чувственного опыта.</w:t>
      </w:r>
      <w:r w:rsidRPr="00CF6E33">
        <w:br/>
      </w:r>
      <w:r w:rsidRPr="00CF6E33">
        <w:rPr>
          <w:b/>
          <w:bCs/>
        </w:rPr>
        <w:t>Задачи: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               </w:t>
      </w:r>
      <w:r w:rsidRPr="00CF6E33">
        <w:rPr>
          <w:b/>
          <w:bCs/>
        </w:rPr>
        <w:t xml:space="preserve">Образовательные: </w:t>
      </w:r>
    </w:p>
    <w:p w:rsidR="00AC15A3" w:rsidRPr="00CF6E33" w:rsidRDefault="00AC15A3" w:rsidP="00AC15A3">
      <w:pPr>
        <w:pStyle w:val="a3"/>
        <w:numPr>
          <w:ilvl w:val="0"/>
          <w:numId w:val="1"/>
        </w:numPr>
        <w:spacing w:before="0" w:beforeAutospacing="0" w:after="187" w:afterAutospacing="0" w:line="374" w:lineRule="atLeast"/>
      </w:pPr>
      <w:r w:rsidRPr="00CF6E33">
        <w:t>Вызвать у детей интерес к поисковой деятельности.</w:t>
      </w:r>
    </w:p>
    <w:p w:rsidR="00AC15A3" w:rsidRPr="00CF6E33" w:rsidRDefault="00AC15A3" w:rsidP="00AC15A3">
      <w:pPr>
        <w:pStyle w:val="a3"/>
        <w:numPr>
          <w:ilvl w:val="0"/>
          <w:numId w:val="1"/>
        </w:numPr>
        <w:spacing w:before="0" w:beforeAutospacing="0" w:after="187" w:afterAutospacing="0" w:line="374" w:lineRule="atLeast"/>
      </w:pPr>
      <w:r w:rsidRPr="00CF6E33">
        <w:t>Поощрять детей за умение высказывать и отстаивать свою точку зрения.</w:t>
      </w:r>
    </w:p>
    <w:p w:rsidR="00AC15A3" w:rsidRPr="00CF6E33" w:rsidRDefault="00AC15A3" w:rsidP="00AC15A3">
      <w:pPr>
        <w:pStyle w:val="a3"/>
        <w:numPr>
          <w:ilvl w:val="0"/>
          <w:numId w:val="1"/>
        </w:numPr>
        <w:spacing w:before="0" w:beforeAutospacing="0" w:after="187" w:afterAutospacing="0" w:line="374" w:lineRule="atLeast"/>
      </w:pPr>
      <w:r w:rsidRPr="00CF6E33">
        <w:t>Учить видеть и выделять проблему эксперимента, ставить перед собой цель эксперимента, отбирать средства и материалы для самостоятельной деятельности.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Развивающие:</w:t>
      </w:r>
    </w:p>
    <w:p w:rsidR="00AC15A3" w:rsidRPr="00CF6E33" w:rsidRDefault="00AC15A3" w:rsidP="00AC15A3">
      <w:pPr>
        <w:pStyle w:val="a3"/>
        <w:numPr>
          <w:ilvl w:val="0"/>
          <w:numId w:val="2"/>
        </w:numPr>
        <w:spacing w:before="0" w:beforeAutospacing="0" w:after="187" w:afterAutospacing="0" w:line="374" w:lineRule="atLeast"/>
      </w:pPr>
      <w:r w:rsidRPr="00CF6E33">
        <w:t>Развивать личностные свойства: целеустремлённость, настойчивость, решительность.</w:t>
      </w:r>
    </w:p>
    <w:p w:rsidR="00AC15A3" w:rsidRPr="00CF6E33" w:rsidRDefault="00AC15A3" w:rsidP="00AC15A3">
      <w:pPr>
        <w:pStyle w:val="a3"/>
        <w:numPr>
          <w:ilvl w:val="0"/>
          <w:numId w:val="2"/>
        </w:numPr>
        <w:spacing w:before="0" w:beforeAutospacing="0" w:after="187" w:afterAutospacing="0" w:line="374" w:lineRule="atLeast"/>
      </w:pPr>
      <w:r w:rsidRPr="00CF6E33">
        <w:t>Развивать наблюдательность, умение делать выводы, анализировать.</w:t>
      </w:r>
    </w:p>
    <w:p w:rsidR="00AC15A3" w:rsidRPr="00CF6E33" w:rsidRDefault="00AC15A3" w:rsidP="00AC15A3">
      <w:pPr>
        <w:pStyle w:val="a3"/>
        <w:numPr>
          <w:ilvl w:val="0"/>
          <w:numId w:val="2"/>
        </w:numPr>
        <w:spacing w:before="0" w:beforeAutospacing="0" w:after="187" w:afterAutospacing="0" w:line="374" w:lineRule="atLeast"/>
      </w:pPr>
      <w:r w:rsidRPr="00CF6E33">
        <w:t>Развивать навыки речевого общения.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Воспитательные:</w:t>
      </w:r>
    </w:p>
    <w:p w:rsidR="00AC15A3" w:rsidRPr="00CF6E33" w:rsidRDefault="00AC15A3" w:rsidP="00AC15A3">
      <w:pPr>
        <w:pStyle w:val="a3"/>
        <w:numPr>
          <w:ilvl w:val="0"/>
          <w:numId w:val="3"/>
        </w:numPr>
        <w:spacing w:before="0" w:beforeAutospacing="0" w:after="187" w:afterAutospacing="0" w:line="374" w:lineRule="atLeast"/>
      </w:pPr>
      <w:r w:rsidRPr="00CF6E33">
        <w:t>Воспитывать доброжелательное отношение, умение работать в команде.</w:t>
      </w:r>
    </w:p>
    <w:p w:rsidR="00AC15A3" w:rsidRPr="00CF6E33" w:rsidRDefault="00AC15A3" w:rsidP="00AC15A3">
      <w:pPr>
        <w:pStyle w:val="a3"/>
        <w:numPr>
          <w:ilvl w:val="0"/>
          <w:numId w:val="3"/>
        </w:numPr>
        <w:spacing w:before="0" w:beforeAutospacing="0" w:after="187" w:afterAutospacing="0" w:line="374" w:lineRule="atLeast"/>
      </w:pPr>
      <w:r w:rsidRPr="00CF6E33">
        <w:t>Воспитывать умение слушать ответы товарищей, не перебивать друг друга.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Материалы и оборудование: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Стол накрытый скатертью, шапочка и накидка фокусника, волшебная палочка, градусник из картона, белый лист бумаги, сок лимона, свеча, 4 пластиковых бутылки с водой, гуашь ( красная, синяя, зелёная), 2 варёных яйца, соль, перекись водорода, </w:t>
      </w:r>
      <w:proofErr w:type="spellStart"/>
      <w:r w:rsidRPr="00CF6E33">
        <w:t>марганцовка</w:t>
      </w:r>
      <w:proofErr w:type="gramStart"/>
      <w:r w:rsidRPr="00CF6E33">
        <w:t>,ж</w:t>
      </w:r>
      <w:proofErr w:type="gramEnd"/>
      <w:r w:rsidRPr="00CF6E33">
        <w:t>идкое</w:t>
      </w:r>
      <w:proofErr w:type="spellEnd"/>
      <w:r w:rsidRPr="00CF6E33">
        <w:t xml:space="preserve"> </w:t>
      </w:r>
      <w:proofErr w:type="spellStart"/>
      <w:r w:rsidRPr="00CF6E33">
        <w:t>мыло,пена</w:t>
      </w:r>
      <w:proofErr w:type="spellEnd"/>
      <w:r w:rsidRPr="00CF6E33">
        <w:t xml:space="preserve"> для </w:t>
      </w:r>
      <w:proofErr w:type="spellStart"/>
      <w:r w:rsidRPr="00CF6E33">
        <w:t>бритья,гуаш</w:t>
      </w:r>
      <w:proofErr w:type="spellEnd"/>
      <w:r w:rsidRPr="00CF6E33">
        <w:t xml:space="preserve">, </w:t>
      </w:r>
      <w:proofErr w:type="spellStart"/>
      <w:r w:rsidRPr="00CF6E33">
        <w:t>сода,краситель,воздушные</w:t>
      </w:r>
      <w:proofErr w:type="spellEnd"/>
      <w:r w:rsidRPr="00CF6E33">
        <w:t xml:space="preserve"> пузыри, подобранное к развлечению музыкальное сопровождение.</w:t>
      </w:r>
    </w:p>
    <w:p w:rsidR="00AC15A3" w:rsidRPr="00CF6E33" w:rsidRDefault="00AC15A3" w:rsidP="00AD2EA6">
      <w:pPr>
        <w:pStyle w:val="a3"/>
        <w:spacing w:before="0" w:beforeAutospacing="0" w:after="187" w:afterAutospacing="0" w:line="374" w:lineRule="atLeast"/>
        <w:rPr>
          <w:highlight w:val="yellow"/>
        </w:rPr>
      </w:pPr>
      <w:r w:rsidRPr="00CF6E33">
        <w:t> 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                            </w:t>
      </w:r>
      <w:r w:rsidRPr="00CF6E33">
        <w:rPr>
          <w:b/>
          <w:bCs/>
        </w:rPr>
        <w:t>Ход развлечения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          ( Звучит цирковая весёлая музыка)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Вход</w:t>
      </w:r>
      <w:r w:rsidR="00EA28C9" w:rsidRPr="00CF6E33">
        <w:t>ят</w:t>
      </w:r>
      <w:r w:rsidRPr="00CF6E33">
        <w:t xml:space="preserve"> </w:t>
      </w:r>
      <w:r w:rsidR="00EA28C9" w:rsidRPr="00CF6E33">
        <w:t>логопеды</w:t>
      </w:r>
      <w:r w:rsidRPr="00CF6E33">
        <w:t>,</w:t>
      </w:r>
      <w:r w:rsidR="00EA28C9" w:rsidRPr="00CF6E33">
        <w:t xml:space="preserve"> </w:t>
      </w:r>
      <w:r w:rsidRPr="00CF6E33">
        <w:t>переодеты</w:t>
      </w:r>
      <w:r w:rsidR="00EA28C9" w:rsidRPr="00CF6E33">
        <w:t>е</w:t>
      </w:r>
      <w:r w:rsidRPr="00CF6E33">
        <w:t xml:space="preserve"> </w:t>
      </w:r>
      <w:proofErr w:type="gramStart"/>
      <w:r w:rsidRPr="00CF6E33">
        <w:t>в</w:t>
      </w:r>
      <w:proofErr w:type="gramEnd"/>
      <w:r w:rsidRPr="00CF6E33">
        <w:t xml:space="preserve"> </w:t>
      </w:r>
      <w:r w:rsidR="00EA28C9" w:rsidRPr="00CF6E33">
        <w:t xml:space="preserve">Винтика и </w:t>
      </w:r>
      <w:proofErr w:type="spellStart"/>
      <w:r w:rsidR="00EA28C9" w:rsidRPr="00CF6E33">
        <w:t>Шпунтика</w:t>
      </w:r>
      <w:proofErr w:type="spellEnd"/>
    </w:p>
    <w:p w:rsidR="00EA28C9" w:rsidRPr="00CF6E33" w:rsidRDefault="00EA28C9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</w:rPr>
        <w:lastRenderedPageBreak/>
        <w:t>Винтик</w:t>
      </w:r>
      <w:proofErr w:type="gramStart"/>
      <w:r w:rsidRPr="00CF6E33">
        <w:t xml:space="preserve"> </w:t>
      </w:r>
      <w:r w:rsidR="00AC15A3" w:rsidRPr="00CF6E33">
        <w:t> Э</w:t>
      </w:r>
      <w:proofErr w:type="gramEnd"/>
      <w:r w:rsidR="00AC15A3" w:rsidRPr="00CF6E33">
        <w:t xml:space="preserve">й ребята всем привет! </w:t>
      </w:r>
      <w:r w:rsidRPr="00CF6E33">
        <w:t xml:space="preserve">Вы </w:t>
      </w:r>
      <w:r w:rsidR="00AC15A3" w:rsidRPr="00CF6E33">
        <w:t>нас ждали или нет?</w:t>
      </w:r>
      <w:r w:rsidRPr="00CF6E33">
        <w:t xml:space="preserve"> </w:t>
      </w:r>
      <w:r w:rsidR="00AC15A3" w:rsidRPr="00CF6E33">
        <w:t>Ой</w:t>
      </w:r>
      <w:proofErr w:type="gramStart"/>
      <w:r w:rsidR="00AC15A3" w:rsidRPr="00CF6E33">
        <w:t xml:space="preserve"> ,</w:t>
      </w:r>
      <w:proofErr w:type="gramEnd"/>
      <w:r w:rsidR="00AC15A3" w:rsidRPr="00CF6E33">
        <w:t xml:space="preserve"> как много ребятишек!</w:t>
      </w:r>
      <w:r w:rsidRPr="00CF6E33">
        <w:t xml:space="preserve"> </w:t>
      </w:r>
      <w:r w:rsidR="00AC15A3" w:rsidRPr="00CF6E33">
        <w:t xml:space="preserve">Давайте знакомиться! я </w:t>
      </w:r>
      <w:r w:rsidRPr="00CF6E33">
        <w:t xml:space="preserve">Винтик </w:t>
      </w:r>
      <w:proofErr w:type="gramStart"/>
      <w:r w:rsidR="00AC15A3" w:rsidRPr="00CF6E33">
        <w:t>!Т</w:t>
      </w:r>
      <w:proofErr w:type="gramEnd"/>
      <w:r w:rsidR="00AC15A3" w:rsidRPr="00CF6E33">
        <w:t xml:space="preserve">олько смотрите не перепутайте не </w:t>
      </w:r>
      <w:proofErr w:type="spellStart"/>
      <w:r w:rsidRPr="00CF6E33">
        <w:t>Шпунтик</w:t>
      </w:r>
      <w:proofErr w:type="spellEnd"/>
      <w:r w:rsidRPr="00CF6E33">
        <w:t>!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proofErr w:type="spellStart"/>
      <w:r w:rsidRPr="00CF6E33">
        <w:rPr>
          <w:b/>
        </w:rPr>
        <w:t>Шпунтик</w:t>
      </w:r>
      <w:proofErr w:type="spellEnd"/>
      <w:r w:rsidRPr="00CF6E33">
        <w:t>:-</w:t>
      </w:r>
      <w:r w:rsidR="00AC15A3" w:rsidRPr="00CF6E33">
        <w:t xml:space="preserve"> </w:t>
      </w:r>
      <w:r w:rsidRPr="00CF6E33">
        <w:t>А</w:t>
      </w:r>
      <w:r w:rsidR="00AC15A3" w:rsidRPr="00CF6E33">
        <w:t xml:space="preserve"> </w:t>
      </w:r>
      <w:r w:rsidRPr="00CF6E33">
        <w:t>р</w:t>
      </w:r>
      <w:r w:rsidR="00AC15A3" w:rsidRPr="00CF6E33">
        <w:t>ебята, а какое у вас настроение?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Дети</w:t>
      </w:r>
      <w:r w:rsidRPr="00CF6E33">
        <w:t> </w:t>
      </w:r>
      <w:proofErr w:type="gramStart"/>
      <w:r w:rsidRPr="00CF6E33">
        <w:t>Хорошее</w:t>
      </w:r>
      <w:proofErr w:type="gramEnd"/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А я его у вас сейчас измерю?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proofErr w:type="spellStart"/>
      <w:r w:rsidRPr="00CF6E33">
        <w:rPr>
          <w:b/>
          <w:bCs/>
        </w:rPr>
        <w:t>Шпунтик</w:t>
      </w:r>
      <w:proofErr w:type="spellEnd"/>
      <w:r w:rsidRPr="00CF6E33">
        <w:rPr>
          <w:b/>
          <w:bCs/>
        </w:rPr>
        <w:t xml:space="preserve"> </w:t>
      </w:r>
      <w:r w:rsidR="00AC15A3" w:rsidRPr="00CF6E33">
        <w:rPr>
          <w:b/>
          <w:bCs/>
        </w:rPr>
        <w:t>большим градусником измеряет детям настроение, при этом приговаривает…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Этот мальчик молодец, настоящий огурец!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Эта девочка болтушка, настоящая хохотушка!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Этот мальчик просто чудо, смех его звучит </w:t>
      </w:r>
      <w:proofErr w:type="gramStart"/>
      <w:r w:rsidRPr="00CF6E33">
        <w:t>по</w:t>
      </w:r>
      <w:proofErr w:type="gramEnd"/>
      <w:r w:rsidRPr="00CF6E33">
        <w:t xml:space="preserve"> всюду!.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Вижу у вас хорошее настроение. А вы знаете откуда я к вам пришла? </w:t>
      </w:r>
      <w:proofErr w:type="gramStart"/>
      <w:r w:rsidRPr="00CF6E33">
        <w:t xml:space="preserve">( </w:t>
      </w:r>
      <w:proofErr w:type="gramEnd"/>
      <w:r w:rsidRPr="00CF6E33">
        <w:t>ответы детей)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А кто ещё выступает в цирке</w:t>
      </w:r>
      <w:proofErr w:type="gramStart"/>
      <w:r w:rsidRPr="00CF6E33">
        <w:t>?(</w:t>
      </w:r>
      <w:proofErr w:type="gramEnd"/>
      <w:r w:rsidRPr="00CF6E33">
        <w:t xml:space="preserve"> ответы детей)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Винтик</w:t>
      </w:r>
      <w:r w:rsidR="00AC15A3" w:rsidRPr="00CF6E33">
        <w:t> Ребята, скажите, пожалуйста, кто такие фокусники? Ребята пока я работала в цирке, тоже научилс</w:t>
      </w:r>
      <w:r w:rsidRPr="00CF6E33">
        <w:t>я</w:t>
      </w:r>
      <w:r w:rsidR="00AC15A3" w:rsidRPr="00CF6E33">
        <w:t xml:space="preserve"> показывать фокусы. Хотите посмотреть? Фокус называется « Секретное слово» Детям предлагается лист бумаги с написанным лимонным соком буква «о». Просит прочитать (дети прочесть не могут, лист остаётся белым)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Винтик</w:t>
      </w:r>
      <w:proofErr w:type="gramStart"/>
      <w:r w:rsidR="00AC15A3" w:rsidRPr="00CF6E33">
        <w:t>  П</w:t>
      </w:r>
      <w:proofErr w:type="gramEnd"/>
      <w:r w:rsidR="00AC15A3" w:rsidRPr="00CF6E33">
        <w:t xml:space="preserve">рочесть можно, если нагреть лист над зажжённой свечой. При нагревании сок лимона меняет цвет и превращается </w:t>
      </w:r>
      <w:proofErr w:type="gramStart"/>
      <w:r w:rsidR="00AC15A3" w:rsidRPr="00CF6E33">
        <w:t>из</w:t>
      </w:r>
      <w:proofErr w:type="gramEnd"/>
      <w:r w:rsidR="00AC15A3" w:rsidRPr="00CF6E33">
        <w:t xml:space="preserve"> прозрачного в коричневый. А есть ли у вас девочка с именем на букву « О»? (дети вспоминают имена детей)……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proofErr w:type="spellStart"/>
      <w:r w:rsidRPr="00CF6E33">
        <w:rPr>
          <w:b/>
          <w:bCs/>
        </w:rPr>
        <w:t>Шпунтик</w:t>
      </w:r>
      <w:proofErr w:type="spellEnd"/>
      <w:r w:rsidRPr="00CF6E33">
        <w:rPr>
          <w:b/>
          <w:bCs/>
        </w:rPr>
        <w:t xml:space="preserve"> </w:t>
      </w:r>
      <w:r w:rsidR="00AC15A3" w:rsidRPr="00CF6E33">
        <w:t>Олеся</w:t>
      </w:r>
      <w:proofErr w:type="gramStart"/>
      <w:r w:rsidR="00AC15A3" w:rsidRPr="00CF6E33">
        <w:t xml:space="preserve"> В</w:t>
      </w:r>
      <w:proofErr w:type="gramEnd"/>
      <w:r w:rsidR="00AC15A3" w:rsidRPr="00CF6E33">
        <w:t>от она и станет следующей фокусницей.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( Одеваем ребёнку шапочку и накидку фокусника)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Фокус называется « Цветная водица»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( Четыре бутылки с водой с закрытыми крышками, внутренние стороны крышек покрыты акварельными краскам</w:t>
      </w:r>
      <w:proofErr w:type="gramStart"/>
      <w:r w:rsidRPr="00CF6E33">
        <w:t>и-</w:t>
      </w:r>
      <w:proofErr w:type="gramEnd"/>
      <w:r w:rsidRPr="00CF6E33">
        <w:t xml:space="preserve"> красной, зелёной, синей, а одна крышка чистая). Почемучка просит одного из детей попробовать окрасить вод</w:t>
      </w:r>
      <w:proofErr w:type="gramStart"/>
      <w:r w:rsidRPr="00CF6E33">
        <w:t>у(</w:t>
      </w:r>
      <w:proofErr w:type="gramEnd"/>
      <w:r w:rsidRPr="00CF6E33">
        <w:t xml:space="preserve"> давая ему бутылку с чистой крышкой).У ребёнка не получается.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А мы с Олесей сейчас превратим воду в цветную.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Ты вода-водица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Друг ты мой </w:t>
      </w:r>
      <w:proofErr w:type="gramStart"/>
      <w:r w:rsidRPr="00CF6E33">
        <w:t>студёной</w:t>
      </w:r>
      <w:proofErr w:type="gramEnd"/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lastRenderedPageBreak/>
        <w:t>Стань, вода-водица,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Не светлой, а зелёной.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Встряхивая воду</w:t>
      </w:r>
      <w:proofErr w:type="gramStart"/>
      <w:r w:rsidRPr="00CF6E33">
        <w:t xml:space="preserve"> ,</w:t>
      </w:r>
      <w:proofErr w:type="gramEnd"/>
      <w:r w:rsidRPr="00CF6E33">
        <w:t xml:space="preserve"> вода окрашивается в зелёный цвет.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Ты вода- водица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Друг ты мой прекрасный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Стань вода- водица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Не простой, а </w:t>
      </w:r>
      <w:proofErr w:type="gramStart"/>
      <w:r w:rsidRPr="00CF6E33">
        <w:t>красной</w:t>
      </w:r>
      <w:proofErr w:type="gramEnd"/>
      <w:r w:rsidRPr="00CF6E33">
        <w:t>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Вода окрашивается в красный цвет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Ты вода- водица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proofErr w:type="gramStart"/>
      <w:r w:rsidRPr="00CF6E33">
        <w:t>Светлая</w:t>
      </w:r>
      <w:proofErr w:type="gramEnd"/>
      <w:r w:rsidRPr="00CF6E33">
        <w:t>, как иней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Стань, вода-водица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Не простой, а синей.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proofErr w:type="gramStart"/>
      <w:r w:rsidRPr="00CF6E33">
        <w:t>Встряхивая вода окрашивается</w:t>
      </w:r>
      <w:proofErr w:type="gramEnd"/>
      <w:r w:rsidRPr="00CF6E33">
        <w:t xml:space="preserve"> в синей цвет. А как вы думаете, как это получилось? ( Ответы детей).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Винтик</w:t>
      </w:r>
      <w:r w:rsidR="00AC15A3" w:rsidRPr="00CF6E33">
        <w:t> Правильно вода имеет свойства изменять цвет, если в неё добавить краситель.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Молодец, Олес</w:t>
      </w:r>
      <w:proofErr w:type="gramStart"/>
      <w:r w:rsidRPr="00CF6E33">
        <w:t>я-</w:t>
      </w:r>
      <w:proofErr w:type="gramEnd"/>
      <w:r w:rsidRPr="00CF6E33">
        <w:t xml:space="preserve"> ты настоящая фокусница. </w:t>
      </w:r>
      <w:r w:rsidRPr="00CF6E33">
        <w:br/>
      </w:r>
      <w:r w:rsidRPr="00CF6E33">
        <w:br/>
      </w:r>
      <w:proofErr w:type="spellStart"/>
      <w:r w:rsidRPr="00CF6E33">
        <w:t>Ребята</w:t>
      </w:r>
      <w:proofErr w:type="gramStart"/>
      <w:r w:rsidRPr="00CF6E33">
        <w:t>,а</w:t>
      </w:r>
      <w:proofErr w:type="spellEnd"/>
      <w:proofErr w:type="gramEnd"/>
      <w:r w:rsidRPr="00CF6E33">
        <w:t xml:space="preserve"> у меня к вам вопрос на засыпку"Умеют ли обычные яйца плавать?"</w:t>
      </w:r>
    </w:p>
    <w:p w:rsidR="00AC15A3" w:rsidRPr="00CF6E33" w:rsidRDefault="00EA28C9" w:rsidP="00AC15A3">
      <w:pPr>
        <w:pStyle w:val="a3"/>
        <w:spacing w:before="0" w:beforeAutospacing="0" w:after="187" w:afterAutospacing="0" w:line="374" w:lineRule="atLeast"/>
      </w:pPr>
      <w:proofErr w:type="spellStart"/>
      <w:r w:rsidRPr="00CF6E33">
        <w:rPr>
          <w:b/>
          <w:bCs/>
        </w:rPr>
        <w:t>Шпунтик</w:t>
      </w:r>
      <w:proofErr w:type="spellEnd"/>
      <w:r w:rsidR="00AC15A3" w:rsidRPr="00CF6E33">
        <w:t>  фокус, называется « Научи яйцо плавать»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( </w:t>
      </w:r>
      <w:proofErr w:type="gramStart"/>
      <w:r w:rsidRPr="00CF6E33">
        <w:t>Одеваем шапочку</w:t>
      </w:r>
      <w:proofErr w:type="gramEnd"/>
      <w:r w:rsidRPr="00CF6E33">
        <w:t xml:space="preserve"> и накидку фокусника) следующему ребенку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Как заставить яйцо плавать на поверхности воды!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Скажу вам по секрету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 xml:space="preserve">Что тайны никакой здесь </w:t>
      </w:r>
      <w:proofErr w:type="gramStart"/>
      <w:r w:rsidRPr="00CF6E33">
        <w:t>нету</w:t>
      </w:r>
      <w:proofErr w:type="gramEnd"/>
      <w:r w:rsidRPr="00CF6E33">
        <w:t>.</w:t>
      </w:r>
    </w:p>
    <w:p w:rsidR="00EA28C9" w:rsidRPr="00CF6E33" w:rsidRDefault="00AC15A3" w:rsidP="00AC15A3">
      <w:pPr>
        <w:pStyle w:val="a3"/>
        <w:spacing w:before="0" w:beforeAutospacing="0" w:after="187" w:afterAutospacing="0" w:line="374" w:lineRule="atLeast"/>
      </w:pPr>
      <w:proofErr w:type="gramStart"/>
      <w:r w:rsidRPr="00CF6E33">
        <w:t>( На столе стоят 3 стакана с водой.</w:t>
      </w:r>
      <w:proofErr w:type="gramEnd"/>
      <w:r w:rsidRPr="00CF6E33">
        <w:t xml:space="preserve"> В одном стакане простая вода, в другом – солёная, а в третье</w:t>
      </w:r>
      <w:proofErr w:type="gramStart"/>
      <w:r w:rsidRPr="00CF6E33">
        <w:t>м-</w:t>
      </w:r>
      <w:proofErr w:type="gramEnd"/>
      <w:r w:rsidRPr="00CF6E33">
        <w:t xml:space="preserve"> простая вода. Одно вареное яйцо опускаем в стакан с водо</w:t>
      </w:r>
      <w:proofErr w:type="gramStart"/>
      <w:r w:rsidRPr="00CF6E33">
        <w:t>й-</w:t>
      </w:r>
      <w:proofErr w:type="gramEnd"/>
      <w:r w:rsidRPr="00CF6E33">
        <w:t xml:space="preserve"> яйцо тонет, другое варёное яйцо опускаем в стакан с солёной </w:t>
      </w:r>
      <w:proofErr w:type="spellStart"/>
      <w:r w:rsidRPr="00CF6E33">
        <w:t>водой-яйцо</w:t>
      </w:r>
      <w:proofErr w:type="spellEnd"/>
      <w:r w:rsidRPr="00CF6E33">
        <w:t xml:space="preserve"> плавает на поверхности. </w:t>
      </w:r>
      <w:proofErr w:type="spellStart"/>
      <w:r w:rsidR="00EA28C9" w:rsidRPr="00CF6E33">
        <w:t>Шпунтик</w:t>
      </w:r>
      <w:proofErr w:type="spellEnd"/>
      <w:r w:rsidR="00EA28C9" w:rsidRPr="00CF6E33">
        <w:t xml:space="preserve"> </w:t>
      </w:r>
      <w:r w:rsidRPr="00CF6E33">
        <w:t>спрашивает почему так происходит</w:t>
      </w:r>
      <w:proofErr w:type="gramStart"/>
      <w:r w:rsidRPr="00CF6E33">
        <w:t>?(</w:t>
      </w:r>
      <w:proofErr w:type="gramEnd"/>
      <w:r w:rsidRPr="00CF6E33">
        <w:t xml:space="preserve"> Ответы детей).Я сейчас в третий стакан добавлю соль и опущу туда яйцо- яйцо не тонет. Правильно у солёной воды больше плотность, а у </w:t>
      </w:r>
      <w:r w:rsidRPr="00CF6E33">
        <w:lastRenderedPageBreak/>
        <w:t>яйца имеется воздушный мешок под скорлупой, а воздух – не тонет. Чем больше соли в воде, чем сложнее в ней утонуть! Молодец</w:t>
      </w:r>
      <w:proofErr w:type="gramStart"/>
      <w:r w:rsidRPr="00CF6E33">
        <w:t xml:space="preserve"> ,</w:t>
      </w:r>
      <w:proofErr w:type="gramEnd"/>
      <w:r w:rsidRPr="00CF6E33">
        <w:t>ты тоже настоящая фокусница.</w:t>
      </w:r>
      <w:r w:rsidRPr="00CF6E33">
        <w:br/>
      </w:r>
      <w:r w:rsidRPr="00CF6E33">
        <w:br/>
      </w:r>
      <w:proofErr w:type="spellStart"/>
      <w:r w:rsidRPr="00CF6E33">
        <w:t>Ребята</w:t>
      </w:r>
      <w:proofErr w:type="gramStart"/>
      <w:r w:rsidRPr="00CF6E33">
        <w:t>,а</w:t>
      </w:r>
      <w:proofErr w:type="spellEnd"/>
      <w:proofErr w:type="gramEnd"/>
      <w:r w:rsidRPr="00CF6E33">
        <w:t xml:space="preserve"> скажите пожалуйста какая у вас любимая погода?</w:t>
      </w:r>
      <w:r w:rsidRPr="00CF6E33">
        <w:br/>
        <w:t>А я люблю</w:t>
      </w:r>
      <w:proofErr w:type="gramStart"/>
      <w:r w:rsidRPr="00CF6E33">
        <w:t xml:space="preserve"> ,</w:t>
      </w:r>
      <w:proofErr w:type="gramEnd"/>
      <w:r w:rsidRPr="00CF6E33">
        <w:t xml:space="preserve">когда идет </w:t>
      </w:r>
      <w:proofErr w:type="spellStart"/>
      <w:r w:rsidRPr="00CF6E33">
        <w:t>дожик</w:t>
      </w:r>
      <w:proofErr w:type="spellEnd"/>
      <w:r w:rsidRPr="00CF6E33">
        <w:t>, ведь как весело шлепать по лужам босиком! А хотите, я Вас научу вызывать тучку с дождиком прямо у себя дома?</w:t>
      </w:r>
      <w:r w:rsidRPr="00CF6E33">
        <w:br/>
      </w:r>
      <w:r w:rsidR="00EA28C9" w:rsidRPr="00CF6E33">
        <w:t xml:space="preserve"> </w:t>
      </w:r>
    </w:p>
    <w:p w:rsidR="00EA28C9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Опыт ."Дождевая тучка"</w:t>
      </w:r>
      <w:r w:rsidRPr="00CF6E33">
        <w:br/>
        <w:t xml:space="preserve">Наполните банку </w:t>
      </w:r>
      <w:proofErr w:type="spellStart"/>
      <w:r w:rsidRPr="00CF6E33">
        <w:t>водой</w:t>
      </w:r>
      <w:proofErr w:type="gramStart"/>
      <w:r w:rsidRPr="00CF6E33">
        <w:t>.С</w:t>
      </w:r>
      <w:proofErr w:type="gramEnd"/>
      <w:r w:rsidRPr="00CF6E33">
        <w:t>верху</w:t>
      </w:r>
      <w:proofErr w:type="spellEnd"/>
      <w:r w:rsidRPr="00CF6E33">
        <w:t xml:space="preserve"> нанесите пену для бритья - это будет облако. ребенок начнет капать пищевой краситель на "облако", пока не начнется "дождь" - капли красителя начнут падать на дно банки. </w:t>
      </w:r>
      <w:r w:rsidRPr="00CF6E33">
        <w:rPr>
          <w:b/>
          <w:bCs/>
        </w:rPr>
        <w:t xml:space="preserve">Почемучка </w:t>
      </w:r>
      <w:proofErr w:type="spellStart"/>
      <w:r w:rsidRPr="00CF6E33">
        <w:rPr>
          <w:b/>
          <w:bCs/>
        </w:rPr>
        <w:t>обьясняет</w:t>
      </w:r>
      <w:proofErr w:type="spellEnd"/>
      <w:r w:rsidRPr="00CF6E33">
        <w:t xml:space="preserve"> опыт</w:t>
      </w:r>
      <w:proofErr w:type="gramStart"/>
      <w:r w:rsidRPr="00CF6E33">
        <w:t xml:space="preserve"> :</w:t>
      </w:r>
      <w:proofErr w:type="gramEnd"/>
      <w:r w:rsidRPr="00CF6E33">
        <w:t xml:space="preserve"> Когда маленькие капли воды скапливаются в облаке, они становятся все тяжелее и тяжелее. В итоге они достигнут такого веса, что больше не смогут оставаться в </w:t>
      </w:r>
      <w:proofErr w:type="gramStart"/>
      <w:r w:rsidRPr="00CF6E33">
        <w:t>воздухе</w:t>
      </w:r>
      <w:proofErr w:type="gramEnd"/>
      <w:r w:rsidRPr="00CF6E33">
        <w:t xml:space="preserve"> и начнут падать на землю - так появляется дождь.</w:t>
      </w:r>
      <w:r w:rsidRPr="00CF6E33">
        <w:br/>
      </w:r>
      <w:r w:rsidR="00EA28C9" w:rsidRPr="00CF6E33">
        <w:rPr>
          <w:b/>
          <w:bCs/>
        </w:rPr>
        <w:t xml:space="preserve">Винтик </w:t>
      </w:r>
      <w:r w:rsidRPr="00CF6E33">
        <w:rPr>
          <w:b/>
          <w:bCs/>
        </w:rPr>
        <w:t xml:space="preserve"> </w:t>
      </w:r>
      <w:r w:rsidRPr="00CF6E33">
        <w:t>А после дождя</w:t>
      </w:r>
      <w:proofErr w:type="gramStart"/>
      <w:r w:rsidRPr="00CF6E33">
        <w:t xml:space="preserve"> ,</w:t>
      </w:r>
      <w:proofErr w:type="gramEnd"/>
      <w:r w:rsidRPr="00CF6E33">
        <w:t>что бывает ?</w:t>
      </w:r>
      <w:r w:rsidRPr="00CF6E33">
        <w:br/>
        <w:t xml:space="preserve">А хотите, </w:t>
      </w:r>
      <w:r w:rsidR="00EA28C9" w:rsidRPr="00CF6E33">
        <w:t xml:space="preserve">увидеть </w:t>
      </w:r>
      <w:r w:rsidRPr="00CF6E33">
        <w:t xml:space="preserve"> радугу?</w:t>
      </w:r>
      <w:r w:rsidRPr="00CF6E33">
        <w:br/>
        <w:t>Вызывается следующий ребенок. "Радуга"</w:t>
      </w:r>
      <w:r w:rsidRPr="00CF6E33">
        <w:br/>
      </w:r>
      <w:r w:rsidR="00EA28C9" w:rsidRPr="00CF6E33">
        <w:t xml:space="preserve"> На тарелку выкладывается </w:t>
      </w:r>
      <w:proofErr w:type="spellStart"/>
      <w:r w:rsidR="00EA28C9" w:rsidRPr="00CF6E33">
        <w:t>скитолс</w:t>
      </w:r>
      <w:proofErr w:type="spellEnd"/>
      <w:r w:rsidR="00EA28C9" w:rsidRPr="00CF6E33">
        <w:t xml:space="preserve"> по кругу и заливается теплой водой.</w:t>
      </w:r>
    </w:p>
    <w:p w:rsidR="00EA28C9" w:rsidRPr="00CF6E33" w:rsidRDefault="00CF6E33" w:rsidP="00AC15A3">
      <w:pPr>
        <w:pStyle w:val="a3"/>
        <w:spacing w:before="0" w:beforeAutospacing="0" w:after="187" w:afterAutospacing="0" w:line="374" w:lineRule="atLeast"/>
      </w:pPr>
      <w:proofErr w:type="spellStart"/>
      <w:r w:rsidRPr="00CF6E33">
        <w:rPr>
          <w:b/>
        </w:rPr>
        <w:t>Шунтик</w:t>
      </w:r>
      <w:proofErr w:type="spellEnd"/>
      <w:proofErr w:type="gramStart"/>
      <w:r w:rsidRPr="00CF6E33">
        <w:rPr>
          <w:b/>
        </w:rPr>
        <w:t xml:space="preserve"> </w:t>
      </w:r>
      <w:r w:rsidRPr="00CF6E33">
        <w:t>А</w:t>
      </w:r>
      <w:proofErr w:type="gramEnd"/>
      <w:r w:rsidRPr="00CF6E33">
        <w:t xml:space="preserve"> сейчас мы с вами сделаем </w:t>
      </w:r>
      <w:proofErr w:type="spellStart"/>
      <w:r w:rsidRPr="00CF6E33">
        <w:t>слайм</w:t>
      </w:r>
      <w:proofErr w:type="spellEnd"/>
    </w:p>
    <w:p w:rsidR="00EA28C9" w:rsidRPr="00CF6E33" w:rsidRDefault="00CF6E33" w:rsidP="00AC15A3">
      <w:pPr>
        <w:pStyle w:val="a3"/>
        <w:spacing w:before="0" w:beforeAutospacing="0" w:after="187" w:afterAutospacing="0" w:line="374" w:lineRule="atLeast"/>
        <w:rPr>
          <w:color w:val="222222"/>
        </w:rPr>
      </w:pPr>
      <w:proofErr w:type="gramStart"/>
      <w:r>
        <w:rPr>
          <w:color w:val="222222"/>
        </w:rPr>
        <w:t>(</w:t>
      </w:r>
      <w:r w:rsidR="004E3874" w:rsidRPr="00CF6E33">
        <w:rPr>
          <w:color w:val="222222"/>
        </w:rPr>
        <w:t>Сначала нужно смешать воду с клеем, в соотношении 100 мл клея и 100 мл воды.</w:t>
      </w:r>
      <w:proofErr w:type="gramEnd"/>
      <w:r w:rsidR="004E3874" w:rsidRPr="00CF6E33">
        <w:rPr>
          <w:color w:val="222222"/>
        </w:rPr>
        <w:t xml:space="preserve"> Помните, что чем больше вы берете клея, тем больше получится </w:t>
      </w:r>
      <w:proofErr w:type="spellStart"/>
      <w:r w:rsidR="004E3874" w:rsidRPr="00CF6E33">
        <w:rPr>
          <w:color w:val="222222"/>
        </w:rPr>
        <w:t>слайм</w:t>
      </w:r>
      <w:proofErr w:type="spellEnd"/>
      <w:r w:rsidR="004E3874" w:rsidRPr="00CF6E33">
        <w:rPr>
          <w:color w:val="222222"/>
        </w:rPr>
        <w:t xml:space="preserve">. Хорошо размешайте клей и воду, а после добавьте в него </w:t>
      </w:r>
      <w:proofErr w:type="spellStart"/>
      <w:r w:rsidR="004E3874" w:rsidRPr="00CF6E33">
        <w:rPr>
          <w:color w:val="222222"/>
        </w:rPr>
        <w:t>тетраборат</w:t>
      </w:r>
      <w:proofErr w:type="spellEnd"/>
      <w:r w:rsidR="004E3874" w:rsidRPr="00CF6E33">
        <w:rPr>
          <w:color w:val="222222"/>
        </w:rPr>
        <w:t xml:space="preserve"> и вновь перемешайте.</w:t>
      </w:r>
    </w:p>
    <w:p w:rsidR="004E3874" w:rsidRDefault="004E3874" w:rsidP="00AC15A3">
      <w:pPr>
        <w:pStyle w:val="a3"/>
        <w:spacing w:before="0" w:beforeAutospacing="0" w:after="187" w:afterAutospacing="0" w:line="374" w:lineRule="atLeast"/>
        <w:rPr>
          <w:color w:val="222222"/>
        </w:rPr>
      </w:pPr>
      <w:r w:rsidRPr="00CF6E33">
        <w:rPr>
          <w:color w:val="222222"/>
        </w:rPr>
        <w:t xml:space="preserve">Теперь возьмите обычный целлофановый пакетик и положите в него полученную смесь. Хорошо разомните смесь через пакет. После вытащите смесь с пакета и </w:t>
      </w:r>
      <w:proofErr w:type="spellStart"/>
      <w:r w:rsidRPr="00CF6E33">
        <w:rPr>
          <w:color w:val="222222"/>
        </w:rPr>
        <w:t>слайм</w:t>
      </w:r>
      <w:proofErr w:type="spellEnd"/>
      <w:r w:rsidRPr="00CF6E33">
        <w:rPr>
          <w:color w:val="222222"/>
        </w:rPr>
        <w:t xml:space="preserve"> готов. </w:t>
      </w:r>
      <w:proofErr w:type="gramStart"/>
      <w:r w:rsidRPr="00CF6E33">
        <w:rPr>
          <w:color w:val="222222"/>
        </w:rPr>
        <w:t xml:space="preserve">Если вы хотели бы добавить в него блестки или другой декор, то их нужно добавлять </w:t>
      </w:r>
      <w:r w:rsidR="00CF6E33">
        <w:rPr>
          <w:color w:val="222222"/>
        </w:rPr>
        <w:t>в процессе смешения воды и клея).</w:t>
      </w:r>
      <w:proofErr w:type="gramEnd"/>
    </w:p>
    <w:p w:rsidR="00CF6E33" w:rsidRPr="00CF6E33" w:rsidRDefault="00CF6E33" w:rsidP="00AC15A3">
      <w:pPr>
        <w:pStyle w:val="a3"/>
        <w:spacing w:before="0" w:beforeAutospacing="0" w:after="187" w:afterAutospacing="0" w:line="374" w:lineRule="atLeast"/>
      </w:pPr>
      <w:proofErr w:type="spellStart"/>
      <w:r>
        <w:rPr>
          <w:color w:val="222222"/>
        </w:rPr>
        <w:t>Шунтик</w:t>
      </w:r>
      <w:proofErr w:type="spellEnd"/>
      <w:r>
        <w:rPr>
          <w:color w:val="222222"/>
        </w:rPr>
        <w:t xml:space="preserve"> раздает детям </w:t>
      </w:r>
      <w:proofErr w:type="spellStart"/>
      <w:r>
        <w:rPr>
          <w:color w:val="222222"/>
        </w:rPr>
        <w:t>слайм</w:t>
      </w:r>
      <w:proofErr w:type="spellEnd"/>
      <w:r>
        <w:rPr>
          <w:color w:val="222222"/>
        </w:rPr>
        <w:t>.</w:t>
      </w:r>
    </w:p>
    <w:p w:rsidR="00EA28C9" w:rsidRPr="00CF6E33" w:rsidRDefault="00EA28C9" w:rsidP="00AC15A3">
      <w:pPr>
        <w:pStyle w:val="a3"/>
        <w:spacing w:before="0" w:beforeAutospacing="0" w:after="187" w:afterAutospacing="0" w:line="374" w:lineRule="atLeast"/>
      </w:pP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rPr>
          <w:b/>
          <w:bCs/>
        </w:rPr>
        <w:t>Список литературы:</w:t>
      </w:r>
    </w:p>
    <w:p w:rsidR="00AC15A3" w:rsidRPr="00CF6E33" w:rsidRDefault="00AC15A3" w:rsidP="00AC15A3">
      <w:pPr>
        <w:pStyle w:val="a3"/>
        <w:spacing w:before="0" w:beforeAutospacing="0" w:after="187" w:afterAutospacing="0" w:line="374" w:lineRule="atLeast"/>
      </w:pPr>
      <w:r w:rsidRPr="00CF6E33">
        <w:t> </w:t>
      </w:r>
    </w:p>
    <w:p w:rsidR="00AC15A3" w:rsidRPr="00CF6E33" w:rsidRDefault="00AC15A3" w:rsidP="00AC15A3">
      <w:pPr>
        <w:pStyle w:val="a3"/>
        <w:numPr>
          <w:ilvl w:val="0"/>
          <w:numId w:val="6"/>
        </w:numPr>
        <w:spacing w:before="0" w:beforeAutospacing="0" w:after="187" w:afterAutospacing="0" w:line="374" w:lineRule="atLeast"/>
      </w:pPr>
      <w:r w:rsidRPr="00CF6E33">
        <w:t xml:space="preserve">« Неизведанное рядом. Опыты и эксперименты для дошкольников», </w:t>
      </w:r>
      <w:proofErr w:type="spellStart"/>
      <w:r w:rsidRPr="00CF6E33">
        <w:t>Дыбина</w:t>
      </w:r>
      <w:proofErr w:type="spellEnd"/>
      <w:r w:rsidRPr="00CF6E33">
        <w:t xml:space="preserve"> </w:t>
      </w:r>
      <w:proofErr w:type="spellStart"/>
      <w:r w:rsidRPr="00CF6E33">
        <w:t>О.В.,Рахманова</w:t>
      </w:r>
      <w:proofErr w:type="spellEnd"/>
      <w:r w:rsidRPr="00CF6E33">
        <w:t xml:space="preserve"> Н.П., Щетинина В.В., 2010 г.</w:t>
      </w:r>
    </w:p>
    <w:p w:rsidR="00AC15A3" w:rsidRPr="00CF6E33" w:rsidRDefault="00AC15A3" w:rsidP="00AC15A3">
      <w:pPr>
        <w:pStyle w:val="a3"/>
        <w:numPr>
          <w:ilvl w:val="0"/>
          <w:numId w:val="6"/>
        </w:numPr>
        <w:spacing w:before="0" w:beforeAutospacing="0" w:after="187" w:afterAutospacing="0" w:line="374" w:lineRule="atLeast"/>
      </w:pPr>
      <w:r w:rsidRPr="00CF6E33">
        <w:lastRenderedPageBreak/>
        <w:t>« Организация опытн</w:t>
      </w:r>
      <w:proofErr w:type="gramStart"/>
      <w:r w:rsidRPr="00CF6E33">
        <w:t>о-</w:t>
      </w:r>
      <w:proofErr w:type="gramEnd"/>
      <w:r w:rsidRPr="00CF6E33">
        <w:t xml:space="preserve"> </w:t>
      </w:r>
      <w:proofErr w:type="spellStart"/>
      <w:r w:rsidRPr="00CF6E33">
        <w:t>эспериментальной</w:t>
      </w:r>
      <w:proofErr w:type="spellEnd"/>
      <w:r w:rsidRPr="00CF6E33">
        <w:t xml:space="preserve"> деятельности детей 2-7 лет», Мартынова Е.А., Сучкова И.М., 2011 г.</w:t>
      </w:r>
    </w:p>
    <w:p w:rsidR="00AC15A3" w:rsidRPr="00CF6E33" w:rsidRDefault="00AC15A3" w:rsidP="00AC15A3">
      <w:pPr>
        <w:pStyle w:val="a3"/>
        <w:numPr>
          <w:ilvl w:val="0"/>
          <w:numId w:val="7"/>
        </w:numPr>
        <w:spacing w:before="0" w:beforeAutospacing="0" w:after="187" w:afterAutospacing="0" w:line="374" w:lineRule="atLeast"/>
      </w:pPr>
      <w:r w:rsidRPr="00CF6E33">
        <w:t xml:space="preserve">Цветная водица/ Проект « Фокусы» - Электронный ресурс- Режим доступа: </w:t>
      </w:r>
      <w:proofErr w:type="spellStart"/>
      <w:r w:rsidRPr="00CF6E33">
        <w:t>http</w:t>
      </w:r>
      <w:proofErr w:type="spellEnd"/>
      <w:r w:rsidRPr="00CF6E33">
        <w:t xml:space="preserve">// </w:t>
      </w:r>
      <w:proofErr w:type="spellStart"/>
      <w:r w:rsidRPr="00CF6E33">
        <w:t>frick.fome.ru</w:t>
      </w:r>
      <w:proofErr w:type="spellEnd"/>
      <w:r w:rsidRPr="00CF6E33">
        <w:t xml:space="preserve"> /ras-6-4 </w:t>
      </w:r>
      <w:proofErr w:type="spellStart"/>
      <w:r w:rsidRPr="00CF6E33">
        <w:t>html</w:t>
      </w:r>
      <w:proofErr w:type="spellEnd"/>
      <w:r w:rsidRPr="00CF6E33">
        <w:t>- свободный.</w:t>
      </w:r>
    </w:p>
    <w:p w:rsidR="00773388" w:rsidRPr="00CF6E33" w:rsidRDefault="00773388">
      <w:pPr>
        <w:rPr>
          <w:rFonts w:ascii="Times New Roman" w:hAnsi="Times New Roman" w:cs="Times New Roman"/>
          <w:sz w:val="24"/>
          <w:szCs w:val="24"/>
        </w:rPr>
      </w:pPr>
    </w:p>
    <w:sectPr w:rsidR="00773388" w:rsidRPr="00CF6E33" w:rsidSect="0077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0A8"/>
    <w:multiLevelType w:val="multilevel"/>
    <w:tmpl w:val="1640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7875A0"/>
    <w:multiLevelType w:val="multilevel"/>
    <w:tmpl w:val="9B36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812574"/>
    <w:multiLevelType w:val="multilevel"/>
    <w:tmpl w:val="34BA1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7E2124"/>
    <w:multiLevelType w:val="multilevel"/>
    <w:tmpl w:val="0E60E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B411F"/>
    <w:multiLevelType w:val="multilevel"/>
    <w:tmpl w:val="07603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8F64B7"/>
    <w:multiLevelType w:val="multilevel"/>
    <w:tmpl w:val="3C225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1D670A"/>
    <w:multiLevelType w:val="multilevel"/>
    <w:tmpl w:val="8304A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C15A3"/>
    <w:rsid w:val="004E3874"/>
    <w:rsid w:val="00636E34"/>
    <w:rsid w:val="00773388"/>
    <w:rsid w:val="00AC15A3"/>
    <w:rsid w:val="00AD2EA6"/>
    <w:rsid w:val="00C55E97"/>
    <w:rsid w:val="00CF6E33"/>
    <w:rsid w:val="00D3270A"/>
    <w:rsid w:val="00EA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5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2019-06-07T09:01:00Z</dcterms:created>
  <dcterms:modified xsi:type="dcterms:W3CDTF">2019-06-20T06:17:00Z</dcterms:modified>
</cp:coreProperties>
</file>