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A44" w:rsidRPr="009D5A44" w:rsidRDefault="009D5A44" w:rsidP="009D5A44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D5A44" w:rsidRPr="009D5A44" w:rsidRDefault="009D5A44" w:rsidP="009D5A4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средняя общеобразовательная школа </w:t>
      </w:r>
      <w:proofErr w:type="spellStart"/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Start"/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.К</w:t>
      </w:r>
      <w:proofErr w:type="gramEnd"/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акрыбашево</w:t>
      </w:r>
      <w:proofErr w:type="spellEnd"/>
    </w:p>
    <w:p w:rsidR="009D5A44" w:rsidRPr="009D5A44" w:rsidRDefault="009D5A44" w:rsidP="009D5A4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 Башкортостан</w:t>
      </w:r>
    </w:p>
    <w:p w:rsidR="009D5A44" w:rsidRPr="009D5A44" w:rsidRDefault="009D5A44" w:rsidP="009D5A4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</w:p>
    <w:tbl>
      <w:tblPr>
        <w:tblW w:w="10324" w:type="dxa"/>
        <w:tblLook w:val="04A0"/>
      </w:tblPr>
      <w:tblGrid>
        <w:gridCol w:w="3085"/>
        <w:gridCol w:w="3544"/>
        <w:gridCol w:w="3695"/>
      </w:tblGrid>
      <w:tr w:rsidR="009D5A44" w:rsidRPr="009D5A44" w:rsidTr="002B556C">
        <w:tc>
          <w:tcPr>
            <w:tcW w:w="3085" w:type="dxa"/>
          </w:tcPr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заседании ШМО</w:t>
            </w:r>
          </w:p>
          <w:p w:rsidR="009D5A44" w:rsidRPr="009D5A44" w:rsidRDefault="00285AA6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протокол № 1</w:t>
            </w:r>
          </w:p>
          <w:p w:rsidR="009D5A44" w:rsidRPr="009D5A44" w:rsidRDefault="00285AA6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«27» августа 2019</w:t>
            </w:r>
            <w:r w:rsidR="009D5A44"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</w:t>
            </w:r>
            <w:proofErr w:type="gramStart"/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.д</w:t>
            </w:r>
            <w:proofErr w:type="gramEnd"/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иректора по УВР</w:t>
            </w:r>
          </w:p>
          <w:p w:rsidR="009D5A44" w:rsidRPr="009D5A44" w:rsidRDefault="00112CC7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«</w:t>
            </w:r>
            <w:r w:rsidR="00285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  <w:r w:rsidR="009D5A44"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285A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августа 2019</w:t>
            </w:r>
            <w:r w:rsidR="009D5A44"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  <w:p w:rsidR="009D5A44" w:rsidRPr="009D5A44" w:rsidRDefault="00285AA6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__________А.Ф.Гафарова</w:t>
            </w:r>
          </w:p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5" w:type="dxa"/>
          </w:tcPr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Директор МБОУ СОШ  </w:t>
            </w:r>
          </w:p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акрыбашево</w:t>
            </w:r>
            <w:proofErr w:type="spellEnd"/>
          </w:p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__________Г.Р. Ахметова</w:t>
            </w:r>
          </w:p>
          <w:p w:rsidR="009D5A44" w:rsidRPr="009D5A44" w:rsidRDefault="00285AA6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приказ № 16</w:t>
            </w:r>
            <w:r w:rsidR="00112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  <w:p w:rsidR="009D5A44" w:rsidRPr="009D5A44" w:rsidRDefault="00285AA6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«28» августа 2019</w:t>
            </w:r>
            <w:r w:rsidR="009D5A44"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D5A44" w:rsidRPr="009D5A44" w:rsidRDefault="009D5A44" w:rsidP="009D5A44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биологии</w:t>
      </w: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 класс</w:t>
      </w: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285AA6" w:rsidP="009D5A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разработки программы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2019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реализации </w:t>
      </w:r>
      <w:r w:rsidR="00285A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 : 2019-2020</w:t>
      </w:r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</w:t>
      </w:r>
      <w:proofErr w:type="gramStart"/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</w:t>
      </w:r>
      <w:proofErr w:type="spellEnd"/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D5A44" w:rsidRPr="009D5A44" w:rsidRDefault="00285AA6" w:rsidP="009D5A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Программу составила: Шакурова Г. М</w:t>
      </w:r>
      <w:r w:rsidR="009D5A44"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5A44" w:rsidRDefault="00285AA6" w:rsidP="009D5A4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Какрыбашево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2019</w:t>
      </w:r>
      <w:r w:rsidR="009D5A44"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12CC7" w:rsidRPr="009D5A44" w:rsidRDefault="00112CC7" w:rsidP="009D5A4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B24535" w:rsidRDefault="00B24535" w:rsidP="009D5A4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535" w:rsidRDefault="00B24535" w:rsidP="009D5A4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535" w:rsidRDefault="00B24535" w:rsidP="009D5A4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Планируемые результаты освоения учебного предмета 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Изучение биологии  должна быть направлена на достижения следующих результатов: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личностных: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знание основных принципов и правил отношения к живой природе, основ здорового образа жизни и </w:t>
      </w:r>
      <w:proofErr w:type="spellStart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технологий;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реализация установок здорового образа жизни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интересов и мотивов, направленных на изучение живой природы,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9D5A44" w:rsidRPr="009D5A44" w:rsidRDefault="009D5A44" w:rsidP="009D5A44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5A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9D5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результатами изучения предмета  «Биология» является формирование универсальных учебных действий (УУД).</w:t>
      </w: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УУД:</w:t>
      </w:r>
    </w:p>
    <w:p w:rsidR="009D5A44" w:rsidRPr="009D5A44" w:rsidRDefault="009D5A44" w:rsidP="009D5A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9D5A44" w:rsidRPr="009D5A44" w:rsidRDefault="009D5A44" w:rsidP="009D5A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proofErr w:type="gramEnd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искать самостоятельно  средства достижения цели.</w:t>
      </w:r>
    </w:p>
    <w:p w:rsidR="009D5A44" w:rsidRPr="009D5A44" w:rsidRDefault="009D5A44" w:rsidP="009D5A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проекта).</w:t>
      </w:r>
    </w:p>
    <w:p w:rsidR="009D5A44" w:rsidRPr="009D5A44" w:rsidRDefault="009D5A44" w:rsidP="009D5A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самостоятельно.</w:t>
      </w:r>
    </w:p>
    <w:p w:rsidR="009D5A44" w:rsidRPr="009D5A44" w:rsidRDefault="009D5A44" w:rsidP="009D5A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совершенствовать самостоятельно выработанные критерии оценки.</w:t>
      </w:r>
    </w:p>
    <w:p w:rsidR="009D5A44" w:rsidRPr="009D5A44" w:rsidRDefault="009D5A44" w:rsidP="009D5A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УУД:</w:t>
      </w:r>
    </w:p>
    <w:p w:rsidR="009D5A44" w:rsidRPr="009D5A44" w:rsidRDefault="009D5A44" w:rsidP="009D5A4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9D5A44" w:rsidRPr="009D5A44" w:rsidRDefault="009D5A44" w:rsidP="009D5A4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сравнение,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9D5A44" w:rsidRPr="009D5A44" w:rsidRDefault="009D5A44" w:rsidP="009D5A4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</w:t>
      </w:r>
      <w:proofErr w:type="gramStart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связей.</w:t>
      </w:r>
    </w:p>
    <w:p w:rsidR="009D5A44" w:rsidRPr="009D5A44" w:rsidRDefault="009D5A44" w:rsidP="009D5A4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объекта.</w:t>
      </w:r>
    </w:p>
    <w:p w:rsidR="009D5A44" w:rsidRPr="009D5A44" w:rsidRDefault="009D5A44" w:rsidP="009D5A4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тезисы, различные виды планов (простых, сложных и т.п.). Преобразовывать информацию  из одного вида в другой (таблицу в текст и пр.).</w:t>
      </w:r>
    </w:p>
    <w:p w:rsidR="009D5A44" w:rsidRPr="009D5A44" w:rsidRDefault="009D5A44" w:rsidP="009D5A4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Вычитывать все уровни текстовой информации.</w:t>
      </w:r>
    </w:p>
    <w:p w:rsidR="009D5A44" w:rsidRPr="009D5A44" w:rsidRDefault="009D5A44" w:rsidP="009D5A4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9D5A44" w:rsidRPr="009D5A44" w:rsidRDefault="009D5A44" w:rsidP="009D5A4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Средством формирования </w:t>
      </w:r>
      <w:proofErr w:type="gramStart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</w:t>
      </w:r>
      <w:proofErr w:type="gramEnd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УУД служит учебный материал, и прежде всего продуктивные задания учебника.</w:t>
      </w: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УУД:</w:t>
      </w:r>
    </w:p>
    <w:p w:rsidR="009D5A44" w:rsidRPr="009D5A44" w:rsidRDefault="009D5A44" w:rsidP="009D5A4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</w:t>
      </w:r>
      <w:r w:rsidRPr="009D5A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</w:t>
      </w:r>
      <w:r w:rsidRPr="009D5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результатами изучения предмета «Биология» являются следующие умения: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 - осознание роли жизни: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определять роль в природе различных групп организмов;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объяснять роль живых организмов в круговороте веществ экосистемы.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 – рассмотрение биологических процессов в развитии: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приводить примеры приспособлений организмов к среде обитания и объяснять их значение;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находить черты, свидетельствующие об усложнении живых организмов по сравнению с предками, и давать им объяснение;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объяснять приспособления на разных стадиях жизненных циклов.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 – использование биологических знаний в быту: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объяснять значение живых организмов в жизни и хозяйстве человека.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4. –  объяснять мир с точки зрения биологии: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перечислять отличительные свойства живого;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различать (по таблице) основные группы живых организмов (бактерии: безъядерные, ядерные: грибы, растения, животные) и основные группы растений (водоросли, мхи, хвощи, плауны, папоротники, голосеменные и цветковые);</w:t>
      </w:r>
      <w:proofErr w:type="gramEnd"/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определять основные органы растений (части клетки);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объяснять строение и жизнедеятельность изученных групп живых организмов (бактерии, грибы, водоросли, мхи, хвощи, плауны, папоротники, голосеменные и цветковые);</w:t>
      </w:r>
      <w:proofErr w:type="gramEnd"/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5.</w:t>
      </w: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понимать смысл биологических терминов;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характеризовать методы биологической науки (наблюдение, сравнение, эксперимент, измерение) и их роль в познании живой природы;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6. – оценивать поведение человека с точки зрения здорового образа жизни: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знания биологии при соблюдении правил повседневной гигиены;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различать съедобные и ядовитые грибы и растения своей местности.</w:t>
      </w: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6320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</w:p>
    <w:p w:rsidR="00B24535" w:rsidRDefault="00B24535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535" w:rsidRDefault="00B24535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6320" w:rsidRDefault="00156320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B245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рассчитана на 1 год – 5 класс. Общее чис</w:t>
      </w:r>
      <w:r w:rsidR="00156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 учебных часов в 5 классе - 34 (1 </w:t>
      </w: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ч в неделю).</w:t>
      </w:r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час дан для развития  и знакомства с особенностью выращивания сельскохозяйственных культур.</w:t>
      </w: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</w:t>
      </w:r>
    </w:p>
    <w:p w:rsidR="009D5A44" w:rsidRPr="009D5A44" w:rsidRDefault="009D5A44" w:rsidP="009D5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(</w:t>
      </w:r>
      <w:r w:rsidR="00156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</w:t>
      </w:r>
    </w:p>
    <w:p w:rsidR="009D5A44" w:rsidRPr="009D5A44" w:rsidRDefault="009D5A44" w:rsidP="009D5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 – наука о живой природе. Методы исследования биологии. Царства бактерий, грибов, растений и животных. Отличительные признаки 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охрана природы.</w:t>
      </w:r>
    </w:p>
    <w:p w:rsidR="009D5A44" w:rsidRPr="009D5A44" w:rsidRDefault="009D5A44" w:rsidP="009D5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Фенологические наблюдения за сезонными изменениями в природе. Ведение дневника наблюдений.</w:t>
      </w:r>
    </w:p>
    <w:p w:rsidR="009D5A44" w:rsidRPr="009D5A44" w:rsidRDefault="009D5A44" w:rsidP="009D5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Экскурсии: Многообразие живых организмов, осенние явления в природе.</w:t>
      </w: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 Клеточное строение организмов (</w:t>
      </w:r>
      <w:r w:rsidR="0015632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</w:t>
      </w:r>
    </w:p>
    <w:p w:rsidR="009D5A44" w:rsidRPr="009D5A44" w:rsidRDefault="009D5A44" w:rsidP="009D5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увеличительных приборов (лупа, световой микроскоп). Клетка и ее строение: оболочка, цитоплазма, ядро, вакуоли, пластиды. Жизнедеятельность клетки: поступление веще</w:t>
      </w:r>
      <w:proofErr w:type="gramStart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кл</w:t>
      </w:r>
      <w:proofErr w:type="gramEnd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 (дыхание, питание), рост, развитие и деление клетки. Понятие «ткань».</w:t>
      </w:r>
    </w:p>
    <w:p w:rsidR="009D5A44" w:rsidRPr="009D5A44" w:rsidRDefault="009D5A44" w:rsidP="009D5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Демонстрации: микропрепаратов растительных тканей.</w:t>
      </w:r>
    </w:p>
    <w:p w:rsidR="009D5A44" w:rsidRPr="009D5A44" w:rsidRDefault="009D5A44" w:rsidP="009D5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и практические работы:</w:t>
      </w:r>
    </w:p>
    <w:p w:rsidR="009D5A44" w:rsidRPr="009D5A44" w:rsidRDefault="009D5A44" w:rsidP="009D5A44">
      <w:pPr>
        <w:numPr>
          <w:ilvl w:val="0"/>
          <w:numId w:val="1"/>
        </w:num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лупы и светового микроскопа. Правила работы с прибором.</w:t>
      </w:r>
    </w:p>
    <w:p w:rsidR="009D5A44" w:rsidRPr="009D5A44" w:rsidRDefault="009D5A44" w:rsidP="009D5A44">
      <w:pPr>
        <w:numPr>
          <w:ilvl w:val="0"/>
          <w:numId w:val="1"/>
        </w:num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клеток растений с помощью лупы.</w:t>
      </w:r>
    </w:p>
    <w:p w:rsidR="009D5A44" w:rsidRPr="009D5A44" w:rsidRDefault="009D5A44" w:rsidP="009D5A44">
      <w:pPr>
        <w:numPr>
          <w:ilvl w:val="0"/>
          <w:numId w:val="1"/>
        </w:num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препарата кожицы чешуи лука, рассматривание его под микроскопом.</w:t>
      </w:r>
    </w:p>
    <w:p w:rsidR="009D5A44" w:rsidRPr="009D5A44" w:rsidRDefault="009D5A44" w:rsidP="009D5A44">
      <w:pPr>
        <w:numPr>
          <w:ilvl w:val="0"/>
          <w:numId w:val="1"/>
        </w:num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препаратов и рассматривание под микроскопом пластид в клетках листа элодеи, плодов томатов, рябины, шиповника.</w:t>
      </w:r>
    </w:p>
    <w:p w:rsidR="009D5A44" w:rsidRPr="009D5A44" w:rsidRDefault="009D5A44" w:rsidP="009D5A44">
      <w:pPr>
        <w:numPr>
          <w:ilvl w:val="0"/>
          <w:numId w:val="1"/>
        </w:num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препарата и рассматривание под микроскопом движение цитоплазмы в клетках листа элодеи.</w:t>
      </w:r>
    </w:p>
    <w:p w:rsidR="009D5A44" w:rsidRPr="009D5A44" w:rsidRDefault="009D5A44" w:rsidP="009D5A44">
      <w:pPr>
        <w:numPr>
          <w:ilvl w:val="0"/>
          <w:numId w:val="1"/>
        </w:num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 под микроскопом готовых микропрепаратов различных растительных тканей.</w:t>
      </w:r>
    </w:p>
    <w:p w:rsidR="009D5A44" w:rsidRPr="009D5A44" w:rsidRDefault="009D5A44" w:rsidP="009D5A44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 Царство Бактерии (2 часа)</w:t>
      </w:r>
    </w:p>
    <w:p w:rsidR="009D5A44" w:rsidRPr="009D5A44" w:rsidRDefault="009D5A44" w:rsidP="009D5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</w: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3. Царство Грибы (5 часов)</w:t>
      </w:r>
    </w:p>
    <w:p w:rsidR="009D5A44" w:rsidRPr="009D5A44" w:rsidRDefault="009D5A44" w:rsidP="009D5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Грибы-паразиты. Роль грибов в природе и жизни человека.</w:t>
      </w:r>
    </w:p>
    <w:p w:rsidR="009D5A44" w:rsidRPr="009D5A44" w:rsidRDefault="009D5A44" w:rsidP="009D5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Демонстрация. Муляжи плодовых тел шляпочных грибов. Натуральные объекты (плодовые тела трутовиков, ржавчины, головни, спорыньи).</w:t>
      </w:r>
    </w:p>
    <w:p w:rsidR="009D5A44" w:rsidRPr="009D5A44" w:rsidRDefault="009D5A44" w:rsidP="009D5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Лабораторные и практические работы: </w:t>
      </w:r>
    </w:p>
    <w:p w:rsidR="009D5A44" w:rsidRPr="009D5A44" w:rsidRDefault="009D5A44" w:rsidP="009D5A44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плодовых тел шляпочных грибов.</w:t>
      </w:r>
    </w:p>
    <w:p w:rsidR="009D5A44" w:rsidRPr="009D5A44" w:rsidRDefault="009D5A44" w:rsidP="009D5A44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плесневого гриба </w:t>
      </w:r>
      <w:proofErr w:type="spellStart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мукора</w:t>
      </w:r>
      <w:proofErr w:type="spellEnd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5A44" w:rsidRPr="009D5A44" w:rsidRDefault="009D5A44" w:rsidP="009D5A44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клеток дрожжей.</w:t>
      </w:r>
    </w:p>
    <w:p w:rsidR="009D5A44" w:rsidRPr="009D5A44" w:rsidRDefault="009D5A44" w:rsidP="009D5A44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4. Царство Растения</w:t>
      </w:r>
      <w:r w:rsidR="00156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 </w:t>
      </w: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</w:t>
      </w:r>
    </w:p>
    <w:p w:rsidR="00156320" w:rsidRPr="009D5A44" w:rsidRDefault="009D5A44" w:rsidP="0015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Растения. Ботаника –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</w:t>
      </w: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Охрана растений. </w:t>
      </w:r>
      <w:proofErr w:type="gramStart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группы растений: водоросли, мхи, хвощи, плауны, папоротники, голосеменные, цветковые растения.</w:t>
      </w:r>
      <w:proofErr w:type="gramEnd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Водоросли. Многообразие водорослей. Среда обитания водорослей. Строение одноклеточных и многоклеточных водорослей. Роль водорослей в природе и жизни человека, охрана водорослей. Лишайники, их строение, разнообразие, среда обитания. Значение в природе и жизни человека. Мхи. Многообразие мхов. Среда обитания мхов. Строение мхов и их значение. </w:t>
      </w:r>
      <w:proofErr w:type="gramStart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Папоротники, хвощи, плауны, их строение, многообразие, среда обитания, роль в природе и жизни человека, охрана.</w:t>
      </w:r>
      <w:proofErr w:type="gramEnd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Голосеменные, их строение и разнообразие. Среда обитания. Распространение голосеменных, значение в природе и жизни человека, их охрана. Цветковые растения, их строение и многообразие. Среда обитания. Значение </w:t>
      </w:r>
      <w:proofErr w:type="gramStart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цветковых</w:t>
      </w:r>
      <w:proofErr w:type="gramEnd"/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природе и жизни человека. Происхождение растений.(1 час) Основные этапы развития растительного мира.</w:t>
      </w:r>
    </w:p>
    <w:p w:rsidR="009D5A44" w:rsidRPr="009D5A44" w:rsidRDefault="009D5A44" w:rsidP="009D5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D5A44" w:rsidRPr="009D5A44" w:rsidRDefault="009D5A44" w:rsidP="009D5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ПЛАНИРОВАНИЕ, С УКАЗАНИЕМ КОЛИЧЕСТВА ЧАСОВ, ОТВОДИМЫХ НА ОСВОЕНИЕ КАЖДОЙ ТЕМЫ</w:t>
      </w: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Перспективное планирование с указанием количества часов, отводимых на изучение каждого раздела по годам обучения</w:t>
      </w:r>
    </w:p>
    <w:p w:rsidR="009D5A44" w:rsidRPr="009D5A44" w:rsidRDefault="009D5A44" w:rsidP="009D5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825"/>
        <w:gridCol w:w="1995"/>
      </w:tblGrid>
      <w:tr w:rsidR="009D5A44" w:rsidRPr="009D5A44" w:rsidTr="002B556C">
        <w:tc>
          <w:tcPr>
            <w:tcW w:w="4644" w:type="dxa"/>
            <w:vMerge w:val="restart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(ч)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 (</w:t>
            </w:r>
            <w:proofErr w:type="gramStart"/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proofErr w:type="gramEnd"/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</w:tr>
      <w:tr w:rsidR="009D5A44" w:rsidRPr="009D5A44" w:rsidTr="002B556C">
        <w:tc>
          <w:tcPr>
            <w:tcW w:w="4644" w:type="dxa"/>
            <w:vMerge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5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9D5A44" w:rsidRPr="009D5A44" w:rsidTr="002B556C">
        <w:tc>
          <w:tcPr>
            <w:tcW w:w="4644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825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95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9D5A44" w:rsidTr="002B556C">
        <w:tc>
          <w:tcPr>
            <w:tcW w:w="4644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Клеточное строение организмов</w:t>
            </w:r>
          </w:p>
        </w:tc>
        <w:tc>
          <w:tcPr>
            <w:tcW w:w="2825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95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9D5A44" w:rsidTr="002B556C">
        <w:tc>
          <w:tcPr>
            <w:tcW w:w="4644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Бактерии</w:t>
            </w:r>
          </w:p>
        </w:tc>
        <w:tc>
          <w:tcPr>
            <w:tcW w:w="2825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5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9D5A44" w:rsidTr="002B556C">
        <w:tc>
          <w:tcPr>
            <w:tcW w:w="4644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Грибы</w:t>
            </w:r>
          </w:p>
        </w:tc>
        <w:tc>
          <w:tcPr>
            <w:tcW w:w="2825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5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9D5A44" w:rsidTr="002B556C">
        <w:tc>
          <w:tcPr>
            <w:tcW w:w="4644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Растения</w:t>
            </w:r>
          </w:p>
        </w:tc>
        <w:tc>
          <w:tcPr>
            <w:tcW w:w="2825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95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9D5A44" w:rsidTr="002B556C">
        <w:tc>
          <w:tcPr>
            <w:tcW w:w="4644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2825" w:type="dxa"/>
            <w:shd w:val="clear" w:color="auto" w:fill="auto"/>
          </w:tcPr>
          <w:p w:rsid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5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9D5A44" w:rsidTr="002B556C">
        <w:tc>
          <w:tcPr>
            <w:tcW w:w="4644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25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95" w:type="dxa"/>
            <w:shd w:val="clear" w:color="auto" w:fill="auto"/>
          </w:tcPr>
          <w:p w:rsidR="009D5A44" w:rsidRPr="009D5A44" w:rsidRDefault="009D5A44" w:rsidP="009D5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Default="009D5A44" w:rsidP="00B2453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535" w:rsidRDefault="00B24535" w:rsidP="00B2453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535" w:rsidRDefault="00B24535" w:rsidP="00B2453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535" w:rsidRDefault="00B24535" w:rsidP="00B2453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535" w:rsidRDefault="00B24535" w:rsidP="00B2453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535" w:rsidRDefault="00B24535" w:rsidP="00B2453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535" w:rsidRPr="009D5A44" w:rsidRDefault="00B24535" w:rsidP="00B2453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Календарно – тематическое планирование</w:t>
      </w:r>
    </w:p>
    <w:p w:rsidR="009D5A44" w:rsidRPr="009D5A44" w:rsidRDefault="00156320" w:rsidP="009D5A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85AA6">
        <w:rPr>
          <w:rFonts w:ascii="Times New Roman" w:eastAsia="Times New Roman" w:hAnsi="Times New Roman" w:cs="Times New Roman"/>
          <w:sz w:val="24"/>
          <w:szCs w:val="24"/>
          <w:lang w:eastAsia="ru-RU"/>
        </w:rPr>
        <w:t>2019/2020</w:t>
      </w:r>
      <w:r w:rsidR="009D5A44"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9D5A44" w:rsidRPr="009D5A44" w:rsidRDefault="009D5A44" w:rsidP="009D5A44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биология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5</w:t>
      </w:r>
    </w:p>
    <w:p w:rsidR="009D5A44" w:rsidRPr="009D5A44" w:rsidRDefault="009D5A44" w:rsidP="009D5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 В.В. Пасечника</w:t>
      </w:r>
    </w:p>
    <w:tbl>
      <w:tblPr>
        <w:tblW w:w="10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4"/>
        <w:gridCol w:w="1549"/>
        <w:gridCol w:w="10"/>
        <w:gridCol w:w="1701"/>
        <w:gridCol w:w="4394"/>
        <w:gridCol w:w="1985"/>
      </w:tblGrid>
      <w:tr w:rsidR="009D5A44" w:rsidRPr="00156320" w:rsidTr="00156320">
        <w:trPr>
          <w:trHeight w:val="634"/>
        </w:trPr>
        <w:tc>
          <w:tcPr>
            <w:tcW w:w="824" w:type="dxa"/>
            <w:vMerge w:val="restart"/>
            <w:shd w:val="clear" w:color="auto" w:fill="auto"/>
          </w:tcPr>
          <w:p w:rsidR="009D5A44" w:rsidRPr="009D5A44" w:rsidRDefault="009D5A44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260" w:type="dxa"/>
            <w:gridSpan w:val="3"/>
          </w:tcPr>
          <w:p w:rsidR="009D5A44" w:rsidRPr="009D5A44" w:rsidRDefault="009D5A44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4394" w:type="dxa"/>
            <w:vMerge w:val="restart"/>
          </w:tcPr>
          <w:p w:rsidR="009D5A44" w:rsidRPr="00156320" w:rsidRDefault="009D5A44" w:rsidP="0015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урока</w:t>
            </w:r>
          </w:p>
        </w:tc>
        <w:tc>
          <w:tcPr>
            <w:tcW w:w="1985" w:type="dxa"/>
            <w:vMerge w:val="restart"/>
          </w:tcPr>
          <w:p w:rsidR="009D5A44" w:rsidRPr="009D5A44" w:rsidRDefault="009D5A44" w:rsidP="0015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D5A44" w:rsidRPr="00156320" w:rsidTr="00156320">
        <w:trPr>
          <w:trHeight w:val="449"/>
        </w:trPr>
        <w:tc>
          <w:tcPr>
            <w:tcW w:w="824" w:type="dxa"/>
            <w:vMerge/>
            <w:shd w:val="clear" w:color="auto" w:fill="auto"/>
          </w:tcPr>
          <w:p w:rsidR="009D5A44" w:rsidRPr="009D5A44" w:rsidRDefault="009D5A44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9D5A44" w:rsidRPr="009D5A44" w:rsidRDefault="009D5A44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711" w:type="dxa"/>
            <w:gridSpan w:val="2"/>
          </w:tcPr>
          <w:p w:rsidR="009D5A44" w:rsidRPr="009D5A44" w:rsidRDefault="009D5A44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4394" w:type="dxa"/>
            <w:vMerge/>
          </w:tcPr>
          <w:p w:rsidR="009D5A44" w:rsidRPr="00156320" w:rsidRDefault="009D5A44" w:rsidP="0015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9D5A44" w:rsidRPr="009D5A44" w:rsidRDefault="009D5A44" w:rsidP="0015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156320" w:rsidTr="00156320">
        <w:trPr>
          <w:cantSplit/>
          <w:trHeight w:val="502"/>
        </w:trPr>
        <w:tc>
          <w:tcPr>
            <w:tcW w:w="824" w:type="dxa"/>
            <w:shd w:val="clear" w:color="auto" w:fill="auto"/>
          </w:tcPr>
          <w:p w:rsidR="009D5A44" w:rsidRPr="009D5A44" w:rsidRDefault="009D5A44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9" w:type="dxa"/>
          </w:tcPr>
          <w:p w:rsidR="009D5A44" w:rsidRPr="009D5A44" w:rsidRDefault="00832D51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1711" w:type="dxa"/>
            <w:gridSpan w:val="2"/>
          </w:tcPr>
          <w:p w:rsidR="009D5A44" w:rsidRPr="009D5A44" w:rsidRDefault="009D5A44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D5A44" w:rsidRPr="00156320" w:rsidRDefault="009D5A44" w:rsidP="001563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Биол</w:t>
            </w:r>
            <w:r w:rsidR="001022F5"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огия - наука о живой природе. </w:t>
            </w:r>
          </w:p>
        </w:tc>
        <w:tc>
          <w:tcPr>
            <w:tcW w:w="1985" w:type="dxa"/>
          </w:tcPr>
          <w:p w:rsidR="009D5A44" w:rsidRPr="009D5A44" w:rsidRDefault="009D5A44" w:rsidP="00156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156320" w:rsidTr="00156320">
        <w:trPr>
          <w:cantSplit/>
          <w:trHeight w:val="552"/>
        </w:trPr>
        <w:tc>
          <w:tcPr>
            <w:tcW w:w="824" w:type="dxa"/>
            <w:shd w:val="clear" w:color="auto" w:fill="auto"/>
          </w:tcPr>
          <w:p w:rsidR="009D5A44" w:rsidRPr="009D5A44" w:rsidRDefault="009D5A44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9" w:type="dxa"/>
          </w:tcPr>
          <w:p w:rsidR="009D5A44" w:rsidRPr="009D5A44" w:rsidRDefault="00832D51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711" w:type="dxa"/>
            <w:gridSpan w:val="2"/>
          </w:tcPr>
          <w:p w:rsidR="009D5A44" w:rsidRPr="009D5A44" w:rsidRDefault="009D5A44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D5A44" w:rsidRPr="00156320" w:rsidRDefault="009D5A44" w:rsidP="001563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1022F5"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тоды исследования в биологии. </w:t>
            </w:r>
          </w:p>
        </w:tc>
        <w:tc>
          <w:tcPr>
            <w:tcW w:w="1985" w:type="dxa"/>
          </w:tcPr>
          <w:p w:rsidR="009D5A44" w:rsidRPr="009D5A44" w:rsidRDefault="009D5A44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156320" w:rsidTr="00156320">
        <w:trPr>
          <w:cantSplit/>
          <w:trHeight w:val="1180"/>
        </w:trPr>
        <w:tc>
          <w:tcPr>
            <w:tcW w:w="824" w:type="dxa"/>
            <w:shd w:val="clear" w:color="auto" w:fill="auto"/>
          </w:tcPr>
          <w:p w:rsidR="009D5A44" w:rsidRPr="009D5A44" w:rsidRDefault="009D5A44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9" w:type="dxa"/>
          </w:tcPr>
          <w:p w:rsidR="009D5A44" w:rsidRPr="009D5A44" w:rsidRDefault="00832D51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711" w:type="dxa"/>
            <w:gridSpan w:val="2"/>
          </w:tcPr>
          <w:p w:rsidR="009D5A44" w:rsidRPr="009D5A44" w:rsidRDefault="009D5A44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D5A44" w:rsidRPr="00156320" w:rsidRDefault="009D5A44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Разнообразие живой природы. Царства живых организмов.</w:t>
            </w:r>
          </w:p>
          <w:p w:rsidR="009D5A44" w:rsidRPr="00156320" w:rsidRDefault="009D5A44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Отличительные</w:t>
            </w:r>
            <w:r w:rsidR="001022F5"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живого </w:t>
            </w:r>
            <w:proofErr w:type="gramStart"/>
            <w:r w:rsidR="001022F5" w:rsidRPr="0015632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1022F5"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 неживого. </w:t>
            </w:r>
          </w:p>
        </w:tc>
        <w:tc>
          <w:tcPr>
            <w:tcW w:w="1985" w:type="dxa"/>
          </w:tcPr>
          <w:p w:rsidR="009D5A44" w:rsidRPr="009D5A44" w:rsidRDefault="009D5A44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156320" w:rsidTr="00156320">
        <w:trPr>
          <w:cantSplit/>
          <w:trHeight w:val="455"/>
        </w:trPr>
        <w:tc>
          <w:tcPr>
            <w:tcW w:w="824" w:type="dxa"/>
            <w:shd w:val="clear" w:color="auto" w:fill="auto"/>
          </w:tcPr>
          <w:p w:rsidR="009D5A44" w:rsidRPr="009D5A44" w:rsidRDefault="009D5A44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9" w:type="dxa"/>
          </w:tcPr>
          <w:p w:rsidR="009D5A44" w:rsidRPr="009D5A44" w:rsidRDefault="00832D51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711" w:type="dxa"/>
            <w:gridSpan w:val="2"/>
          </w:tcPr>
          <w:p w:rsidR="009D5A44" w:rsidRPr="009D5A44" w:rsidRDefault="009D5A44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D5A44" w:rsidRPr="00156320" w:rsidRDefault="009D5A44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56320">
              <w:rPr>
                <w:rFonts w:ascii="Times New Roman" w:hAnsi="Times New Roman" w:cs="Times New Roman"/>
                <w:sz w:val="24"/>
                <w:szCs w:val="24"/>
              </w:rPr>
              <w:t>реды обитания живых организмов.</w:t>
            </w:r>
          </w:p>
        </w:tc>
        <w:tc>
          <w:tcPr>
            <w:tcW w:w="1985" w:type="dxa"/>
          </w:tcPr>
          <w:p w:rsidR="009D5A44" w:rsidRPr="009D5A44" w:rsidRDefault="009D5A44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156320" w:rsidTr="00156320">
        <w:trPr>
          <w:cantSplit/>
          <w:trHeight w:val="689"/>
        </w:trPr>
        <w:tc>
          <w:tcPr>
            <w:tcW w:w="824" w:type="dxa"/>
            <w:shd w:val="clear" w:color="auto" w:fill="auto"/>
          </w:tcPr>
          <w:p w:rsidR="009D5A44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9" w:type="dxa"/>
          </w:tcPr>
          <w:p w:rsidR="009D5A44" w:rsidRPr="009D5A44" w:rsidRDefault="00832D51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1711" w:type="dxa"/>
            <w:gridSpan w:val="2"/>
          </w:tcPr>
          <w:p w:rsidR="009D5A44" w:rsidRPr="009D5A44" w:rsidRDefault="009D5A44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D5A44" w:rsidRPr="00156320" w:rsidRDefault="009D5A44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и и</w:t>
            </w:r>
            <w:r w:rsidR="001022F5"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х влияние на живые организмы. </w:t>
            </w:r>
          </w:p>
        </w:tc>
        <w:tc>
          <w:tcPr>
            <w:tcW w:w="1985" w:type="dxa"/>
          </w:tcPr>
          <w:p w:rsidR="009D5A44" w:rsidRPr="009D5A44" w:rsidRDefault="009D5A44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156320" w:rsidTr="00156320">
        <w:trPr>
          <w:cantSplit/>
          <w:trHeight w:val="345"/>
        </w:trPr>
        <w:tc>
          <w:tcPr>
            <w:tcW w:w="824" w:type="dxa"/>
            <w:shd w:val="clear" w:color="auto" w:fill="auto"/>
          </w:tcPr>
          <w:p w:rsidR="009D5A44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9" w:type="dxa"/>
          </w:tcPr>
          <w:p w:rsidR="009D5A44" w:rsidRPr="009D5A44" w:rsidRDefault="00832D51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711" w:type="dxa"/>
            <w:gridSpan w:val="2"/>
          </w:tcPr>
          <w:p w:rsidR="009D5A44" w:rsidRPr="009D5A44" w:rsidRDefault="009D5A44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D5A44" w:rsidRPr="00156320" w:rsidRDefault="009D5A44" w:rsidP="001563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  <w:r w:rsidR="00F73B49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«Живые организмы».</w:t>
            </w:r>
          </w:p>
        </w:tc>
        <w:tc>
          <w:tcPr>
            <w:tcW w:w="1985" w:type="dxa"/>
          </w:tcPr>
          <w:p w:rsidR="009D5A44" w:rsidRPr="009D5A44" w:rsidRDefault="009D5A44" w:rsidP="001563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156320" w:rsidTr="00156320">
        <w:trPr>
          <w:cantSplit/>
          <w:trHeight w:val="437"/>
        </w:trPr>
        <w:tc>
          <w:tcPr>
            <w:tcW w:w="824" w:type="dxa"/>
            <w:shd w:val="clear" w:color="auto" w:fill="auto"/>
          </w:tcPr>
          <w:p w:rsidR="009D5A44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9" w:type="dxa"/>
          </w:tcPr>
          <w:p w:rsidR="009D5A44" w:rsidRPr="009D5A44" w:rsidRDefault="00832D51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711" w:type="dxa"/>
            <w:gridSpan w:val="2"/>
          </w:tcPr>
          <w:p w:rsidR="009D5A44" w:rsidRPr="009D5A44" w:rsidRDefault="009D5A44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D5A44" w:rsidRPr="00156320" w:rsidRDefault="009D5A44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Устрой</w:t>
            </w:r>
            <w:r w:rsidR="001022F5"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ство увеличительных приборов. </w:t>
            </w:r>
          </w:p>
        </w:tc>
        <w:tc>
          <w:tcPr>
            <w:tcW w:w="1985" w:type="dxa"/>
          </w:tcPr>
          <w:p w:rsidR="009D5A44" w:rsidRPr="009D5A44" w:rsidRDefault="009D5A44" w:rsidP="001563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156320" w:rsidTr="00156320">
        <w:trPr>
          <w:cantSplit/>
          <w:trHeight w:val="501"/>
        </w:trPr>
        <w:tc>
          <w:tcPr>
            <w:tcW w:w="824" w:type="dxa"/>
            <w:shd w:val="clear" w:color="auto" w:fill="auto"/>
          </w:tcPr>
          <w:p w:rsidR="009D5A44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9" w:type="dxa"/>
          </w:tcPr>
          <w:p w:rsidR="009D5A44" w:rsidRPr="009D5A44" w:rsidRDefault="00832D51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1711" w:type="dxa"/>
            <w:gridSpan w:val="2"/>
          </w:tcPr>
          <w:p w:rsidR="009D5A44" w:rsidRPr="009D5A44" w:rsidRDefault="009D5A44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D5A44" w:rsidRPr="00156320" w:rsidRDefault="001022F5" w:rsidP="001563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Строение клетки</w:t>
            </w:r>
            <w:proofErr w:type="gramStart"/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A44" w:rsidRPr="0015632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9D5A44" w:rsidRPr="001563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9D5A44" w:rsidRPr="00156320">
              <w:rPr>
                <w:rFonts w:ascii="Times New Roman" w:hAnsi="Times New Roman" w:cs="Times New Roman"/>
                <w:sz w:val="24"/>
                <w:szCs w:val="24"/>
              </w:rPr>
              <w:t>о пластид)</w:t>
            </w:r>
          </w:p>
        </w:tc>
        <w:tc>
          <w:tcPr>
            <w:tcW w:w="1985" w:type="dxa"/>
          </w:tcPr>
          <w:p w:rsidR="009D5A44" w:rsidRPr="009D5A44" w:rsidRDefault="009D5A44" w:rsidP="001563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156320" w:rsidTr="00156320">
        <w:trPr>
          <w:cantSplit/>
          <w:trHeight w:val="706"/>
        </w:trPr>
        <w:tc>
          <w:tcPr>
            <w:tcW w:w="824" w:type="dxa"/>
            <w:shd w:val="clear" w:color="auto" w:fill="auto"/>
          </w:tcPr>
          <w:p w:rsidR="009D5A44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9" w:type="dxa"/>
          </w:tcPr>
          <w:p w:rsidR="009D5A44" w:rsidRPr="009D5A44" w:rsidRDefault="00832D51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1711" w:type="dxa"/>
            <w:gridSpan w:val="2"/>
          </w:tcPr>
          <w:p w:rsidR="009D5A44" w:rsidRPr="009D5A44" w:rsidRDefault="009D5A44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D5A44" w:rsidRPr="00156320" w:rsidRDefault="009D5A44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Приготовление микропрепарата кожицы чешуи лука</w:t>
            </w:r>
          </w:p>
        </w:tc>
        <w:tc>
          <w:tcPr>
            <w:tcW w:w="1985" w:type="dxa"/>
          </w:tcPr>
          <w:p w:rsidR="009D5A44" w:rsidRPr="009D5A44" w:rsidRDefault="009D5A44" w:rsidP="001563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156320" w:rsidTr="00156320">
        <w:trPr>
          <w:cantSplit/>
          <w:trHeight w:val="519"/>
        </w:trPr>
        <w:tc>
          <w:tcPr>
            <w:tcW w:w="824" w:type="dxa"/>
            <w:shd w:val="clear" w:color="auto" w:fill="auto"/>
          </w:tcPr>
          <w:p w:rsidR="009D5A44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9" w:type="dxa"/>
          </w:tcPr>
          <w:p w:rsidR="009D5A44" w:rsidRPr="009D5A44" w:rsidRDefault="00832D51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711" w:type="dxa"/>
            <w:gridSpan w:val="2"/>
          </w:tcPr>
          <w:p w:rsidR="009D5A44" w:rsidRPr="009D5A44" w:rsidRDefault="009D5A44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D5A44" w:rsidRPr="00156320" w:rsidRDefault="001022F5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Пластиды.</w:t>
            </w:r>
          </w:p>
        </w:tc>
        <w:tc>
          <w:tcPr>
            <w:tcW w:w="1985" w:type="dxa"/>
          </w:tcPr>
          <w:p w:rsidR="009D5A44" w:rsidRPr="009D5A44" w:rsidRDefault="009D5A44" w:rsidP="001563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156320" w:rsidTr="00156320">
        <w:trPr>
          <w:cantSplit/>
          <w:trHeight w:val="966"/>
        </w:trPr>
        <w:tc>
          <w:tcPr>
            <w:tcW w:w="824" w:type="dxa"/>
            <w:shd w:val="clear" w:color="auto" w:fill="auto"/>
          </w:tcPr>
          <w:p w:rsidR="009D5A44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49" w:type="dxa"/>
          </w:tcPr>
          <w:p w:rsidR="009D5A44" w:rsidRPr="009D5A44" w:rsidRDefault="00832D51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711" w:type="dxa"/>
            <w:gridSpan w:val="2"/>
          </w:tcPr>
          <w:p w:rsidR="009D5A44" w:rsidRPr="009D5A44" w:rsidRDefault="009D5A44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D5A44" w:rsidRPr="00156320" w:rsidRDefault="009D5A44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клетки: неорганич</w:t>
            </w:r>
            <w:r w:rsidR="001022F5" w:rsidRPr="00156320">
              <w:rPr>
                <w:rFonts w:ascii="Times New Roman" w:hAnsi="Times New Roman" w:cs="Times New Roman"/>
                <w:sz w:val="24"/>
                <w:szCs w:val="24"/>
              </w:rPr>
              <w:t>еские и органические вещества.</w:t>
            </w:r>
          </w:p>
        </w:tc>
        <w:tc>
          <w:tcPr>
            <w:tcW w:w="1985" w:type="dxa"/>
          </w:tcPr>
          <w:p w:rsidR="009D5A44" w:rsidRPr="009D5A44" w:rsidRDefault="009D5A44" w:rsidP="001563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156320" w:rsidTr="00156320">
        <w:trPr>
          <w:cantSplit/>
          <w:trHeight w:val="973"/>
        </w:trPr>
        <w:tc>
          <w:tcPr>
            <w:tcW w:w="824" w:type="dxa"/>
            <w:shd w:val="clear" w:color="auto" w:fill="auto"/>
          </w:tcPr>
          <w:p w:rsidR="009D5A44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9" w:type="dxa"/>
          </w:tcPr>
          <w:p w:rsidR="009D5A44" w:rsidRPr="009D5A44" w:rsidRDefault="00832D51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1711" w:type="dxa"/>
            <w:gridSpan w:val="2"/>
          </w:tcPr>
          <w:p w:rsidR="009D5A44" w:rsidRPr="009D5A44" w:rsidRDefault="009D5A44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D5A44" w:rsidRPr="00156320" w:rsidRDefault="009D5A44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Жизнедеятельность</w:t>
            </w:r>
            <w:r w:rsidR="00156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клетки:</w:t>
            </w:r>
            <w:r w:rsidR="00156320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поступление веще</w:t>
            </w:r>
            <w:proofErr w:type="gramStart"/>
            <w:r w:rsidR="00156320">
              <w:rPr>
                <w:rFonts w:ascii="Times New Roman" w:hAnsi="Times New Roman" w:cs="Times New Roman"/>
                <w:sz w:val="24"/>
                <w:szCs w:val="24"/>
              </w:rPr>
              <w:t>ств в кл</w:t>
            </w:r>
            <w:proofErr w:type="gramEnd"/>
            <w:r w:rsidR="00156320">
              <w:rPr>
                <w:rFonts w:ascii="Times New Roman" w:hAnsi="Times New Roman" w:cs="Times New Roman"/>
                <w:sz w:val="24"/>
                <w:szCs w:val="24"/>
              </w:rPr>
              <w:t xml:space="preserve">етку </w:t>
            </w:r>
            <w:r w:rsidR="001022F5" w:rsidRPr="00156320">
              <w:rPr>
                <w:rFonts w:ascii="Times New Roman" w:hAnsi="Times New Roman" w:cs="Times New Roman"/>
                <w:sz w:val="24"/>
                <w:szCs w:val="24"/>
              </w:rPr>
              <w:t>(дыхание, питание).</w:t>
            </w:r>
          </w:p>
        </w:tc>
        <w:tc>
          <w:tcPr>
            <w:tcW w:w="1985" w:type="dxa"/>
          </w:tcPr>
          <w:p w:rsidR="009D5A44" w:rsidRPr="009D5A44" w:rsidRDefault="009D5A44" w:rsidP="00156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A44" w:rsidRPr="00156320" w:rsidTr="00156320">
        <w:trPr>
          <w:cantSplit/>
          <w:trHeight w:val="599"/>
        </w:trPr>
        <w:tc>
          <w:tcPr>
            <w:tcW w:w="824" w:type="dxa"/>
            <w:shd w:val="clear" w:color="auto" w:fill="auto"/>
          </w:tcPr>
          <w:p w:rsidR="009D5A44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9" w:type="dxa"/>
          </w:tcPr>
          <w:p w:rsidR="009D5A44" w:rsidRPr="009D5A44" w:rsidRDefault="00285AA6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711" w:type="dxa"/>
            <w:gridSpan w:val="2"/>
          </w:tcPr>
          <w:p w:rsidR="009D5A44" w:rsidRPr="009D5A44" w:rsidRDefault="009D5A44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022F5" w:rsidRDefault="001022F5" w:rsidP="0015632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22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Жизнедеятельность</w:t>
            </w:r>
          </w:p>
          <w:p w:rsidR="009D5A44" w:rsidRPr="00156320" w:rsidRDefault="001022F5" w:rsidP="001563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клетки: рост, развитие. </w:t>
            </w:r>
          </w:p>
        </w:tc>
        <w:tc>
          <w:tcPr>
            <w:tcW w:w="1985" w:type="dxa"/>
          </w:tcPr>
          <w:p w:rsidR="009D5A44" w:rsidRPr="009D5A44" w:rsidRDefault="009D5A44" w:rsidP="001563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409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9" w:type="dxa"/>
          </w:tcPr>
          <w:p w:rsidR="001022F5" w:rsidRPr="009D5A44" w:rsidRDefault="00285AA6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711" w:type="dxa"/>
            <w:gridSpan w:val="2"/>
          </w:tcPr>
          <w:p w:rsidR="001022F5" w:rsidRPr="009D5A44" w:rsidRDefault="001022F5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022F5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Деление клетки.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501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49" w:type="dxa"/>
          </w:tcPr>
          <w:p w:rsidR="001022F5" w:rsidRPr="009D5A44" w:rsidRDefault="00285AA6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711" w:type="dxa"/>
            <w:gridSpan w:val="2"/>
          </w:tcPr>
          <w:p w:rsidR="001022F5" w:rsidRPr="009D5A44" w:rsidRDefault="001022F5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022F5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Понятие «ткань»</w:t>
            </w:r>
            <w:proofErr w:type="gramStart"/>
            <w:r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564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49" w:type="dxa"/>
          </w:tcPr>
          <w:p w:rsidR="001022F5" w:rsidRPr="009D5A44" w:rsidRDefault="00285AA6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711" w:type="dxa"/>
            <w:gridSpan w:val="2"/>
          </w:tcPr>
          <w:p w:rsidR="001022F5" w:rsidRPr="009D5A44" w:rsidRDefault="001022F5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F73B49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 по теме   </w:t>
            </w:r>
            <w:r w:rsidR="001022F5"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«Клеточное строение организма».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843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gridSpan w:val="2"/>
          </w:tcPr>
          <w:p w:rsidR="001022F5" w:rsidRPr="009D5A44" w:rsidRDefault="00285AA6" w:rsidP="0015632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701" w:type="dxa"/>
          </w:tcPr>
          <w:p w:rsidR="001022F5" w:rsidRPr="009D5A44" w:rsidRDefault="001022F5" w:rsidP="0015632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022F5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Бактер</w:t>
            </w:r>
            <w:r w:rsidR="00156320">
              <w:rPr>
                <w:rFonts w:ascii="Times New Roman" w:hAnsi="Times New Roman" w:cs="Times New Roman"/>
                <w:sz w:val="24"/>
                <w:szCs w:val="24"/>
              </w:rPr>
              <w:t xml:space="preserve">ии, их разнообразие, строение и </w:t>
            </w: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жизнедеятельность. 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701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559" w:type="dxa"/>
            <w:gridSpan w:val="2"/>
          </w:tcPr>
          <w:p w:rsidR="001022F5" w:rsidRPr="009D5A44" w:rsidRDefault="00285AA6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701" w:type="dxa"/>
          </w:tcPr>
          <w:p w:rsidR="001022F5" w:rsidRPr="009D5A44" w:rsidRDefault="001022F5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022F5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Роль бактерий в природе и жизни человека.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924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gridSpan w:val="2"/>
          </w:tcPr>
          <w:p w:rsidR="001022F5" w:rsidRPr="009D5A44" w:rsidRDefault="00285AA6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701" w:type="dxa"/>
          </w:tcPr>
          <w:p w:rsidR="001022F5" w:rsidRPr="009D5A44" w:rsidRDefault="001022F5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022F5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Грибы, их общая характеристика, строение и жизнедеятельность. Роль грибов в природе и жизни человека. 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456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gridSpan w:val="2"/>
          </w:tcPr>
          <w:p w:rsidR="001022F5" w:rsidRPr="009D5A44" w:rsidRDefault="00285AA6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1701" w:type="dxa"/>
          </w:tcPr>
          <w:p w:rsidR="001022F5" w:rsidRPr="009D5A44" w:rsidRDefault="001022F5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022F5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Шляпочные грибы. 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535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gridSpan w:val="2"/>
          </w:tcPr>
          <w:p w:rsidR="001022F5" w:rsidRPr="009D5A44" w:rsidRDefault="00285AA6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701" w:type="dxa"/>
          </w:tcPr>
          <w:p w:rsidR="001022F5" w:rsidRPr="009D5A44" w:rsidRDefault="001022F5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56320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Плесневые грибы </w:t>
            </w:r>
            <w:r w:rsidR="001022F5"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и дрожжи. 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429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gridSpan w:val="2"/>
          </w:tcPr>
          <w:p w:rsidR="001022F5" w:rsidRPr="009D5A44" w:rsidRDefault="00285AA6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701" w:type="dxa"/>
          </w:tcPr>
          <w:p w:rsidR="001022F5" w:rsidRPr="009D5A44" w:rsidRDefault="001022F5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022F5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Грибы-паразиты. 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493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59" w:type="dxa"/>
            <w:gridSpan w:val="2"/>
          </w:tcPr>
          <w:p w:rsidR="001022F5" w:rsidRPr="009D5A44" w:rsidRDefault="00285AA6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1701" w:type="dxa"/>
          </w:tcPr>
          <w:p w:rsidR="001022F5" w:rsidRPr="009D5A44" w:rsidRDefault="001022F5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022F5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429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59" w:type="dxa"/>
            <w:gridSpan w:val="2"/>
          </w:tcPr>
          <w:p w:rsidR="001022F5" w:rsidRPr="009D5A44" w:rsidRDefault="00285AA6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701" w:type="dxa"/>
          </w:tcPr>
          <w:p w:rsidR="001022F5" w:rsidRPr="009D5A44" w:rsidRDefault="001022F5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56320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Ботаника—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 </w:t>
            </w:r>
            <w:r w:rsidR="001022F5"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о растениях. 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649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gridSpan w:val="2"/>
          </w:tcPr>
          <w:p w:rsidR="001022F5" w:rsidRPr="009D5A44" w:rsidRDefault="00285AA6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701" w:type="dxa"/>
          </w:tcPr>
          <w:p w:rsidR="001022F5" w:rsidRPr="009D5A44" w:rsidRDefault="001022F5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022F5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Водоросли, их многообразие, строение, среда обитания. 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588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59" w:type="dxa"/>
            <w:gridSpan w:val="2"/>
          </w:tcPr>
          <w:p w:rsidR="001022F5" w:rsidRPr="009D5A44" w:rsidRDefault="00285AA6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1701" w:type="dxa"/>
          </w:tcPr>
          <w:p w:rsidR="001022F5" w:rsidRPr="009D5A44" w:rsidRDefault="001022F5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56320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водорослей в природе и жизни человека. Охрана </w:t>
            </w:r>
            <w:r w:rsidR="001022F5"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водорослей. 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542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59" w:type="dxa"/>
            <w:gridSpan w:val="2"/>
          </w:tcPr>
          <w:p w:rsidR="001022F5" w:rsidRPr="009D5A44" w:rsidRDefault="00285AA6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1701" w:type="dxa"/>
          </w:tcPr>
          <w:p w:rsidR="001022F5" w:rsidRPr="009D5A44" w:rsidRDefault="001022F5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022F5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Лишайники. 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408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59" w:type="dxa"/>
            <w:gridSpan w:val="2"/>
          </w:tcPr>
          <w:p w:rsidR="001022F5" w:rsidRPr="009D5A44" w:rsidRDefault="00285AA6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701" w:type="dxa"/>
          </w:tcPr>
          <w:p w:rsidR="001022F5" w:rsidRPr="009D5A44" w:rsidRDefault="001022F5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022F5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Мхи. 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487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59" w:type="dxa"/>
            <w:gridSpan w:val="2"/>
          </w:tcPr>
          <w:p w:rsidR="001022F5" w:rsidRPr="009D5A44" w:rsidRDefault="00285AA6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701" w:type="dxa"/>
          </w:tcPr>
          <w:p w:rsidR="001022F5" w:rsidRPr="009D5A44" w:rsidRDefault="001022F5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56320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Папоротники, </w:t>
            </w:r>
            <w:r w:rsidR="001022F5"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хвощи, плауны. 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423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gridSpan w:val="2"/>
          </w:tcPr>
          <w:p w:rsidR="001022F5" w:rsidRPr="009D5A44" w:rsidRDefault="00285AA6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701" w:type="dxa"/>
          </w:tcPr>
          <w:p w:rsidR="001022F5" w:rsidRPr="009D5A44" w:rsidRDefault="001022F5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022F5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Голосеменные растения. 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501"/>
        </w:trPr>
        <w:tc>
          <w:tcPr>
            <w:tcW w:w="824" w:type="dxa"/>
            <w:tcBorders>
              <w:top w:val="nil"/>
            </w:tcBorders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59" w:type="dxa"/>
            <w:gridSpan w:val="2"/>
            <w:tcBorders>
              <w:top w:val="nil"/>
            </w:tcBorders>
          </w:tcPr>
          <w:p w:rsidR="001022F5" w:rsidRPr="009D5A44" w:rsidRDefault="00285AA6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1701" w:type="dxa"/>
            <w:tcBorders>
              <w:top w:val="nil"/>
            </w:tcBorders>
          </w:tcPr>
          <w:p w:rsidR="001022F5" w:rsidRPr="009D5A44" w:rsidRDefault="001022F5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56320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Покрытосеменные </w:t>
            </w:r>
            <w:r w:rsidR="001022F5" w:rsidRPr="00156320">
              <w:rPr>
                <w:rFonts w:ascii="Times New Roman" w:hAnsi="Times New Roman" w:cs="Times New Roman"/>
                <w:sz w:val="24"/>
                <w:szCs w:val="24"/>
              </w:rPr>
              <w:t xml:space="preserve">растения. 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707"/>
        </w:trPr>
        <w:tc>
          <w:tcPr>
            <w:tcW w:w="824" w:type="dxa"/>
            <w:tcBorders>
              <w:top w:val="nil"/>
            </w:tcBorders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59" w:type="dxa"/>
            <w:gridSpan w:val="2"/>
            <w:tcBorders>
              <w:top w:val="nil"/>
            </w:tcBorders>
          </w:tcPr>
          <w:p w:rsidR="001022F5" w:rsidRPr="009D5A44" w:rsidRDefault="00285AA6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701" w:type="dxa"/>
            <w:tcBorders>
              <w:top w:val="nil"/>
            </w:tcBorders>
          </w:tcPr>
          <w:p w:rsidR="001022F5" w:rsidRPr="009D5A44" w:rsidRDefault="001022F5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022F5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Происхождение растений. Основные этапы развития растительного мира.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504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59" w:type="dxa"/>
            <w:gridSpan w:val="2"/>
          </w:tcPr>
          <w:p w:rsidR="001022F5" w:rsidRPr="009D5A44" w:rsidRDefault="00285AA6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701" w:type="dxa"/>
          </w:tcPr>
          <w:p w:rsidR="001022F5" w:rsidRPr="009D5A44" w:rsidRDefault="001022F5" w:rsidP="0015632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1022F5" w:rsidP="001563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320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  <w:r w:rsidR="00F73B49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 Царство растений»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2F5" w:rsidRPr="00156320" w:rsidTr="00156320">
        <w:trPr>
          <w:cantSplit/>
          <w:trHeight w:val="427"/>
        </w:trPr>
        <w:tc>
          <w:tcPr>
            <w:tcW w:w="824" w:type="dxa"/>
            <w:shd w:val="clear" w:color="auto" w:fill="auto"/>
          </w:tcPr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1022F5" w:rsidRPr="009D5A44" w:rsidRDefault="001022F5" w:rsidP="001563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022F5" w:rsidRPr="009D5A44" w:rsidRDefault="00285AA6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1701" w:type="dxa"/>
          </w:tcPr>
          <w:p w:rsidR="001022F5" w:rsidRPr="009D5A44" w:rsidRDefault="001022F5" w:rsidP="001563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022F5" w:rsidRPr="00156320" w:rsidRDefault="00832D51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985" w:type="dxa"/>
          </w:tcPr>
          <w:p w:rsidR="001022F5" w:rsidRPr="009D5A44" w:rsidRDefault="001022F5" w:rsidP="001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5A44" w:rsidRPr="009D5A44" w:rsidRDefault="009D5A44" w:rsidP="009D5A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9D5A44" w:rsidRPr="009D5A44" w:rsidSect="00B24535">
          <w:footerReference w:type="even" r:id="rId7"/>
          <w:footerReference w:type="default" r:id="rId8"/>
          <w:pgSz w:w="11906" w:h="16838"/>
          <w:pgMar w:top="567" w:right="567" w:bottom="567" w:left="1134" w:header="709" w:footer="709" w:gutter="0"/>
          <w:pgNumType w:start="1"/>
          <w:cols w:space="708"/>
          <w:titlePg/>
          <w:docGrid w:linePitch="360"/>
        </w:sectPr>
      </w:pPr>
    </w:p>
    <w:p w:rsidR="009D5A44" w:rsidRPr="009D5A44" w:rsidRDefault="009D5A44" w:rsidP="009D5A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Основная литература</w:t>
      </w:r>
    </w:p>
    <w:p w:rsidR="009D5A44" w:rsidRPr="009D5A44" w:rsidRDefault="009D5A44" w:rsidP="009D5A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Пасечник В. В. Биология. Бактерии. Грибы. Растения. 5 класс. Учебник / М.: Дрофа, 2016 г.</w:t>
      </w:r>
    </w:p>
    <w:p w:rsidR="009D5A44" w:rsidRPr="009D5A44" w:rsidRDefault="009D5A44" w:rsidP="009D5A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Пасечник В. В. Биология. Бактерии. Грибы. Растения. 5 класс. Методическое пособие / М.: Дрофа, 2016 г.</w:t>
      </w:r>
    </w:p>
    <w:p w:rsidR="009D5A44" w:rsidRPr="009D5A44" w:rsidRDefault="009D5A44" w:rsidP="009D5A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Дополнительная литература</w:t>
      </w:r>
      <w:r w:rsidRPr="009D5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D5A44" w:rsidRPr="009D5A44" w:rsidRDefault="009D5A44" w:rsidP="009D5A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Пасечник В. В. Биология. Бактерии. Грибы. Растения. 5 класс. Рабочая тетрадь / М.: Дрофа, 2016 г.</w:t>
      </w:r>
    </w:p>
    <w:p w:rsidR="009D5A44" w:rsidRPr="009D5A44" w:rsidRDefault="009D5A44" w:rsidP="009D5A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http://www.prosv.ru</w:t>
      </w:r>
    </w:p>
    <w:p w:rsidR="009D5A44" w:rsidRPr="009D5A44" w:rsidRDefault="009D5A44" w:rsidP="009D5A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http://www.drofa.ru</w:t>
      </w:r>
    </w:p>
    <w:p w:rsidR="009D5A44" w:rsidRPr="009D5A44" w:rsidRDefault="009D5A44" w:rsidP="009D5A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http://www.edu.ru</w:t>
      </w:r>
    </w:p>
    <w:p w:rsidR="009D5A44" w:rsidRPr="009D5A44" w:rsidRDefault="009D5A44" w:rsidP="009D5A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http://www.center.fio.ru/som</w:t>
      </w:r>
    </w:p>
    <w:p w:rsidR="009D5A44" w:rsidRPr="009D5A44" w:rsidRDefault="009D5A44" w:rsidP="009D5A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 intellectcentre.ru</w:t>
      </w:r>
    </w:p>
    <w:p w:rsidR="009D5A44" w:rsidRPr="009D5A44" w:rsidRDefault="009D5A44" w:rsidP="009D5A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A44" w:rsidRPr="009D5A44" w:rsidRDefault="009D5A44" w:rsidP="009D5A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015D" w:rsidRDefault="0020015D"/>
    <w:sectPr w:rsidR="0020015D" w:rsidSect="008D240B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D03" w:rsidRDefault="00A90D03">
      <w:pPr>
        <w:spacing w:after="0" w:line="240" w:lineRule="auto"/>
      </w:pPr>
      <w:r>
        <w:separator/>
      </w:r>
    </w:p>
  </w:endnote>
  <w:endnote w:type="continuationSeparator" w:id="0">
    <w:p w:rsidR="00A90D03" w:rsidRDefault="00A90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322" w:rsidRDefault="00C414A9" w:rsidP="004716F0">
    <w:pPr>
      <w:pStyle w:val="a3"/>
      <w:framePr w:wrap="around" w:vAnchor="text" w:hAnchor="margin" w:xAlign="inside" w:y="1"/>
      <w:rPr>
        <w:rStyle w:val="a5"/>
      </w:rPr>
    </w:pPr>
    <w:r>
      <w:rPr>
        <w:rStyle w:val="a5"/>
      </w:rPr>
      <w:fldChar w:fldCharType="begin"/>
    </w:r>
    <w:r w:rsidR="009C1CB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3322" w:rsidRDefault="00A90D03" w:rsidP="004716F0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322" w:rsidRDefault="00A90D03" w:rsidP="004716F0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D03" w:rsidRDefault="00A90D03">
      <w:pPr>
        <w:spacing w:after="0" w:line="240" w:lineRule="auto"/>
      </w:pPr>
      <w:r>
        <w:separator/>
      </w:r>
    </w:p>
  </w:footnote>
  <w:footnote w:type="continuationSeparator" w:id="0">
    <w:p w:rsidR="00A90D03" w:rsidRDefault="00A90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D086E"/>
    <w:multiLevelType w:val="hybridMultilevel"/>
    <w:tmpl w:val="3D0E9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974AF9"/>
    <w:multiLevelType w:val="hybridMultilevel"/>
    <w:tmpl w:val="CA3E4F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9A460B"/>
    <w:multiLevelType w:val="multilevel"/>
    <w:tmpl w:val="B69CF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1D1F0E"/>
    <w:multiLevelType w:val="multilevel"/>
    <w:tmpl w:val="46F6A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977C6C"/>
    <w:multiLevelType w:val="multilevel"/>
    <w:tmpl w:val="026EB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7B39"/>
    <w:rsid w:val="001022F5"/>
    <w:rsid w:val="00112CC7"/>
    <w:rsid w:val="00156320"/>
    <w:rsid w:val="00184450"/>
    <w:rsid w:val="0020015D"/>
    <w:rsid w:val="00285AA6"/>
    <w:rsid w:val="003171D6"/>
    <w:rsid w:val="00597B39"/>
    <w:rsid w:val="00644CD3"/>
    <w:rsid w:val="00832D51"/>
    <w:rsid w:val="008B6273"/>
    <w:rsid w:val="009C1CB0"/>
    <w:rsid w:val="009D5A44"/>
    <w:rsid w:val="00A90D03"/>
    <w:rsid w:val="00B24535"/>
    <w:rsid w:val="00C414A9"/>
    <w:rsid w:val="00D33226"/>
    <w:rsid w:val="00F51F47"/>
    <w:rsid w:val="00F73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D5A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9D5A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D5A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D5A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9D5A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D5A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1720</Words>
  <Characters>9809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</dc:creator>
  <cp:keywords/>
  <dc:description/>
  <cp:lastModifiedBy>User1</cp:lastModifiedBy>
  <cp:revision>7</cp:revision>
  <dcterms:created xsi:type="dcterms:W3CDTF">2018-09-30T11:35:00Z</dcterms:created>
  <dcterms:modified xsi:type="dcterms:W3CDTF">2019-09-17T17:06:00Z</dcterms:modified>
</cp:coreProperties>
</file>