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70F" w:rsidRPr="00D5670F" w:rsidRDefault="00D5670F" w:rsidP="00D5670F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Краткосрочный проект для детей раннего возраста</w:t>
      </w:r>
    </w:p>
    <w:p w:rsidR="00D5670F" w:rsidRPr="00D5670F" w:rsidRDefault="00D5670F" w:rsidP="00D56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«Осеннее дерево»</w:t>
      </w:r>
    </w:p>
    <w:p w:rsidR="00D5670F" w:rsidRPr="00D5670F" w:rsidRDefault="00D5670F" w:rsidP="00D56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Тип проекта: познавательно-игровой, творческий.</w:t>
      </w:r>
    </w:p>
    <w:p w:rsidR="00D5670F" w:rsidRPr="00D5670F" w:rsidRDefault="00D5670F" w:rsidP="00D56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Продолжительность проект: краткосрочный 4.11.19.- 25.11.19г.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Участники проекта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 дети, воспитатели, музыкальный работник, родители.</w:t>
      </w:r>
    </w:p>
    <w:p w:rsidR="00D5670F" w:rsidRPr="00D5670F" w:rsidRDefault="00D5670F" w:rsidP="00D5670F">
      <w:pPr>
        <w:shd w:val="clear" w:color="auto" w:fill="FFFFFF"/>
        <w:spacing w:after="0" w:line="240" w:lineRule="auto"/>
        <w:ind w:left="75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u w:val="single"/>
          <w:lang w:eastAsia="ru-RU"/>
        </w:rPr>
        <w:t>Актуальность проекта:</w:t>
      </w:r>
    </w:p>
    <w:p w:rsidR="00D5670F" w:rsidRPr="00D5670F" w:rsidRDefault="00D5670F" w:rsidP="00D5670F">
      <w:pPr>
        <w:shd w:val="clear" w:color="auto" w:fill="FFFFFF"/>
        <w:spacing w:after="0" w:line="240" w:lineRule="auto"/>
        <w:ind w:left="75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Недостаточные знания у детей об изменениях в природе в осенний период времени, о некоторых деревьях, сезонными изменениями (береза, клен, рябина). Красота «золотой осени» доступна даже самому маленькому ребенку. Поэтому, важно с раннего возраста развивать у малышей предпосылки наблюдательности, интереса и взаимосвязь явлений природы и жизни людей, развивать воображение, вызывать эстетический отклик на красоту осени.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u w:val="single"/>
          <w:lang w:eastAsia="ru-RU"/>
        </w:rPr>
        <w:t xml:space="preserve">Чтобы </w:t>
      </w:r>
      <w:proofErr w:type="gramStart"/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u w:val="single"/>
          <w:lang w:eastAsia="ru-RU"/>
        </w:rPr>
        <w:t>решить проблему поставлена</w:t>
      </w:r>
      <w:proofErr w:type="gramEnd"/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u w:val="single"/>
          <w:lang w:eastAsia="ru-RU"/>
        </w:rPr>
        <w:t xml:space="preserve"> цель: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расширять представления детей о многообразии деревьев осенью, развивать умение самостоятельно находить первые признаки осени, помочь детям увидеть всю красоту осенней природы и богатство осенних даров, создать условия для художественно-эстетического воспитания детей, развития их познавательных и творческих способностей; развивать сенсорные чувства, речь, внимание. Прививать интерес к осени, бережное отношение к деревьям через изготовление поделок по данной теме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D5670F" w:rsidRPr="00D5670F" w:rsidRDefault="00D5670F" w:rsidP="00D5670F">
      <w:pPr>
        <w:shd w:val="clear" w:color="auto" w:fill="FFFFFF"/>
        <w:spacing w:after="0" w:line="240" w:lineRule="auto"/>
        <w:ind w:left="75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u w:val="single"/>
          <w:lang w:eastAsia="ru-RU"/>
        </w:rPr>
        <w:t> Чтобы реализовать поставленную цель определили задачи: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•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Познание: 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Формировать представления детей о сезонных изменениях в природе  (подготовка деревьев, птиц к зиме), расширять знания детей об осени, её признаках и явлениях; расширить представление о многообразии и пользе овощей и фруктов;</w:t>
      </w:r>
      <w:proofErr w:type="gramEnd"/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 Коммуникация: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развивать диалогическую форму речи, вовлекать детей в разговор во время рассматривания картин; формировать умение вести диалог с педагогом: слушать и понимать заданный вопрос, понятно отвечать на него. Развивать умение работать совместно друг с другом при создании коллективной работы.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 Социализация</w:t>
      </w:r>
      <w:r w:rsidRPr="00D5670F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развивать навыки организованного поведения в детском саду; формировать доброжелательное отношение друг к другу.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 Художественная литература</w:t>
      </w:r>
      <w:r w:rsidRPr="00D5670F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развивать умения драматизировать небольшие отрывки из произведений.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</w:t>
      </w: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Художественное творчество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 передавать в рисунке красоту окружающей природы; обращать внимание на подбор цвета, соответствующего изображаемому предмету; развивать умение наносить мазки (осенние листья на деревьях); развивать эстетическое восприятие. В лепке развивать мелкую моторику рук, отрывания небольших кусочков пластилина от большого, и раскатывания шариков между ладонями.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    Музыка</w:t>
      </w:r>
      <w:r w:rsidRPr="00D5670F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формировать навыки художественного исполнения различных образов при пении; формировать эмоциональную отзывчивость на музыкальное произведение.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            </w:t>
      </w:r>
      <w:proofErr w:type="gramStart"/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Оборудование: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магнитофон, музыка "осень", стихи, муляжи фруктов и овощей, альбомные листы (для рисования), осенние  листочки, салфетки, краски, 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кисти, баночки с водой, картинки с изображением осенних деревьев, доски для лепки, пластилин.</w:t>
      </w:r>
      <w:proofErr w:type="gramEnd"/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       </w:t>
      </w:r>
      <w:proofErr w:type="gramStart"/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Конечный продукт: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развлечение - праздник "Осень, осень в гости просим", выставка поделок "Осень золотая" (совместно с родителями), коллективная работа «Осеннее дерево» (дети и воспитатель).</w:t>
      </w:r>
      <w:proofErr w:type="gramEnd"/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      Предполагаемый результат: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 Обогатятся и расширятся знания детей об осени, её признаках и дарах;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2. Пополнится словарный запас детей, как активного, так и пассивного словаря;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 У детей сформируется активность и заинтересованность в образовательном процессе.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        Ожидаемый результат: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Педагоги и дети удовлетворены проведенной работой и результатами проекта.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Собран и систематизирован весь материал по теме проекта.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Дети знают и называют: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 овощи и фрукты, осенние деревья;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 осенние приметы и явления;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 дети стали более раскрепощены и самостоятельны;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 в свободной деятельности широко применяют пение песен, подвижные игр;</w:t>
      </w:r>
      <w:proofErr w:type="gramEnd"/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-закреплен навык </w:t>
      </w:r>
      <w:proofErr w:type="spell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отщипывание</w:t>
      </w:r>
      <w:proofErr w:type="spell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пластилина от большого куска и раскатывание между ладонями;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-сформировано умение  правильно держать кисть во время рисования (у большинства детей)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</w:t>
      </w: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Этапы работы над проектом:</w:t>
      </w:r>
    </w:p>
    <w:p w:rsidR="00D5670F" w:rsidRPr="00D5670F" w:rsidRDefault="00D5670F" w:rsidP="00D56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Подготовительный этап: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     Составление плана совместной работы с детьми, музыкальным работником и родителями.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2.     Подбор картинок с изображением осенних деревьев.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3.     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Подбор методической литературы, дидактических игр («С какого дерева листочек», «Найди пару».</w:t>
      </w:r>
      <w:proofErr w:type="gramEnd"/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     Аудиозапись «Шум ветра и листьев», «Танец с листочками» </w:t>
      </w:r>
      <w:proofErr w:type="spell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Т.Суворова</w:t>
      </w:r>
      <w:proofErr w:type="spell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5.     Консультация для родителей «Как одеть ребенка осенью на прогулку».</w:t>
      </w:r>
    </w:p>
    <w:p w:rsidR="00D5670F" w:rsidRPr="00D5670F" w:rsidRDefault="00D5670F" w:rsidP="00D56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Основной этап: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Коммуникация</w:t>
      </w:r>
      <w:r w:rsidRPr="00D5670F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 (чтение художественной литературы и развитие речи):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        А.К. Толстой "Осень", Г. </w:t>
      </w:r>
      <w:proofErr w:type="spell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Лагздынь</w:t>
      </w:r>
      <w:proofErr w:type="spell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"Дождь считает: Кап - кап - кап", "Мишка", РНС "Репка"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Беседы и ФЦКМ</w:t>
      </w:r>
      <w:r w:rsidRPr="00D5670F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 (формирование целостной картины мира)</w:t>
      </w: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" Осень золотая", "Чудесные листья".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Наблюдения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 Наблюдения за листвой, как летят листочки, какого цвета, как они шуршат под ногами, как шумят листья при ветре.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ООД Рисование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 Листопад, листопад листья желтые летят", "Дождик - дождик: кап - кап – кап.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ООД Лепка</w:t>
      </w:r>
      <w:r w:rsidRPr="00D5670F"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  <w:lang w:eastAsia="ru-RU"/>
        </w:rPr>
        <w:t>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"Собираем урожай: яблочки", «Осеннее дерево".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Дидактические игры</w:t>
      </w:r>
      <w:r w:rsidRPr="00D5670F"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  <w:lang w:eastAsia="ru-RU"/>
        </w:rPr>
        <w:t>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(«С какого дерева листочек», «Найди пару».</w:t>
      </w:r>
      <w:proofErr w:type="gramEnd"/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Пальчиковые игры: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"Вышел дождик на прогулку", "Дождик - дождик: кап - кап - кап", «Капуста».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Дыхательная гимнастика: «Чей листочек дальше улетит».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lastRenderedPageBreak/>
        <w:t>Подвижные игры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 Солнышко и дождик", «Листопад".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Знакомство с аудиозаписью: «Звуки природы».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Рассматривание картинок с изображением осенних деревьев.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Музыкально-ритмичные движения под музыку </w:t>
      </w:r>
      <w:proofErr w:type="spell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Т.Суворова</w:t>
      </w:r>
      <w:proofErr w:type="spell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«Танец с листочками»</w:t>
      </w:r>
    </w:p>
    <w:p w:rsidR="00D5670F" w:rsidRPr="00D5670F" w:rsidRDefault="00D5670F" w:rsidP="00D56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Заключительный этап: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 оформление выставки поделок «Осень золотая»;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 развлечение: праздник «Осень, осень в гости просим»;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-оформление совместной работы: «Осеннее дерево»;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</w:t>
      </w:r>
    </w:p>
    <w:p w:rsidR="00D5670F" w:rsidRPr="00D5670F" w:rsidRDefault="00D5670F" w:rsidP="00D56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Дидактическая игра «С какого дерева листочек»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Цель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родолжать учить детей различать и называть цвета (красный, жёлтый, зелёный), соотносить листок по цвету и по форме; способствовать развитию мелкой моторики.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>Материал: Корзинки и листочки (клен, береза), вырезанные из картона, красного, жёлтого и зеленого цвета.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>Ход игры: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>Воспитатель раскладывает на столе перед детьми веточки клена, березы с одним листочком.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Предлагает  детям, расположить оставшиеся листочки из корзиночки на веточки.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> 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Н</w:t>
      </w: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ОД  «Изобразительная деятельность. Рисование</w:t>
      </w:r>
    </w:p>
    <w:p w:rsidR="00D5670F" w:rsidRPr="00D5670F" w:rsidRDefault="00D5670F" w:rsidP="00D56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Тема: «Листопад, листопад листья желтые летят»»</w:t>
      </w:r>
    </w:p>
    <w:p w:rsidR="00D5670F" w:rsidRPr="00D5670F" w:rsidRDefault="00D5670F" w:rsidP="00D56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ПРОГРАММНЫЕ ЗАДАЧИ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Образовательные: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- закреплять умение делать мазки;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продолжать знакомить детей с цветами: желтый, красный, зеленый. Закрепить знание понятий «много», «один», воспитывать аккуратность при пользовании краской.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Развивающие</w:t>
      </w:r>
      <w:proofErr w:type="gramEnd"/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развивать мелкую моторику рук.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Воспитательные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 воспитывать интерес к рисованию.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СЛОВАРЬ: 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Активизировать словарь детей по данной теме.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ОБОРУДОВАНИЕ И МАТЕРИАЛЫ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Альбомные листы А-5 с изображением ствола дерева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Гуашь желтого, зеленого, красного цвета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Кисти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Салфетки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Стаканчик с водой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Кукла Катя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ПРЕДВАРИТЕЛЬНАЯ РАБОТА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 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Рассматривание картины «Осеннее дерево»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Наблюдение за деревьями, как опадают листья, какого цвета листочки.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Дидактическая игра: «Собери листочки по цвету»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Чтение стихотворений об осени.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ООД рисование «Осеннее дерево»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МОТИВАЦИЯ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 Нарисуем на дереве листочки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D5670F" w:rsidRPr="00D5670F" w:rsidRDefault="00D5670F" w:rsidP="00D56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ХОД ЗАНЯТИЯ: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В: Ребята, я приглашаю вас посмотреть картинки. (Педагог обращает внимание на картины на мольберте). Какое время года на картинках, кто догадается? 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(Побуждать отвечать: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- 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«Осень»).</w:t>
      </w:r>
      <w:proofErr w:type="gramEnd"/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Мы ходили с вами на прогулку и наблюдали за деревьями, рассматриваем какого цвета листочки, когда дует ветер, листья падают.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                       Падают, падают листья,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                       В нашем саду листопад.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                       Желтые, красные листья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                       По ветру вьются, летят.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 Ребята посмотрите, сколько листочков на земле? (много) а давайте с ними поиграем. Надо собрать листочки желтые в желтую корзинку,  красные в красную корзинку,  зеленые в зеленую (дети собирают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)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 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Молодцы, ребята.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Ребята, послушайте. Кто-то к нам стучится. Давайте, посмотрим, кто это?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Да, это кукла Катя к нам пришла.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Давайте поздороваемся.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Д. Здравствуй, Катя!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 Катя: Здравствуйте ребята,  я вам принесла       альбомные листы, на них нарисованы стволы деревьев, но на них нет листочков, вы поможете мне нарисовать листочки?             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 В:- Поможем?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 Д:- Поможем.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Катя пока посидит, посмотрит, как мы будем рисовать.  Ребята, я правильно беру кисточку, окунаю ее в воду, лишнюю собираю о край баночки. Затем окунаю в краску, чтобы не капала, собираю о край. Приложила – убрала. Посмотрите, какие получились листочки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.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Кисточку промываю, сушу о салфетку и кладу на подставку. Проходите за столы,  а мы с Катей посмотрим, как детки рисуют.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Заканчиваем, несем свои работы к Кате на стол.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Что мы делали? (рисовали кисточкой листочки). Каким цветом… рисовал? (красный, зеленый, желтый). Как рисовали? (приложила – убрала). Понравилось вам?  И  Кате понравилось.  Давайте Кате подарим наши рисунки?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Катя говорит вам «спасибо», и предлагает вам потанцевать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(Танец «Мишка с куклой бойко топают»)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 - Катя говорит вам «до свидания!»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Д: - «До свидания!»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Н</w:t>
      </w: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ОД «Изобразительная деятельность. Лепка.</w:t>
      </w:r>
    </w:p>
    <w:p w:rsidR="00D5670F" w:rsidRPr="00D5670F" w:rsidRDefault="00D5670F" w:rsidP="00D56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Тема: «Осеннее дерево».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bookmarkStart w:id="0" w:name="_GoBack"/>
      <w:bookmarkEnd w:id="0"/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ПРОГРАММНЫЕ ЗАДАЧИ: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закрепить умение раскатывать комочки пластилина между ладонями круговыми движениями. Прикреплять комочки 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бумаги и расплющивать их.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Закрепить знание жёлтого, красного и зелёного цвета.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Р</w:t>
      </w:r>
      <w:proofErr w:type="gramEnd"/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: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развивать мелкую моторику рук.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В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 воспитывать трудолюбие, умение доводить начатое до конца. Воспитывать интерес к лепке, коллективной работе.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СЛОВАРЬ: 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Активизировать словарь детей по данной теме.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lastRenderedPageBreak/>
        <w:t>ОБОРУДОВАНИЕ И МАТЕРИАЛЫ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Ватман с силуэтом дерева без листьев, формата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3.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Доски для лепки на каждого ребенка.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Пластилин жёлтого, красного и зелёного цвета, на каждого ребенка.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Влажные салфетки.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Иллюстрации деревьев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Игрушка Заяц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ПРЕДВАРИТЕЛЬНАЯ РАБОТА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 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Рассматривание листочков на прогулке.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Рассматривание осеннего дерева.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Дидактическая игра: «С какого дерева листочек»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Рисование «Осеннее дерево»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Ø Чтение стихотворений и загадок об осени.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МОТИВАЦИЯ</w:t>
      </w: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 слепим листочки для дерева.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ХОД ЗАНЯТИЯ: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:Е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сли на деревьях листья пожелтели,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Если в край далекий птицы улетели,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Если небо хмурое, если дождик  льется,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Это время года осенью зовется.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-Ребята, какое время года сейчас? А как вы узнали об этом (ответы детей). Молодцы, правильно! Ребята, посмотрите, какие красивые деревья осенью (Показывает иллюстрации).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Появляется грустный мишка: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 Помогите!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:-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Здравствуй Мишка! Что случилось?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Мишка: - Помогите, ребята! В нашем сказочном лесу листочков на деревьях нет, (показывает дерево без листьев), все звери очень хотят увидеть листочки на деревьях.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Воспитатель:- Как жалко, ребята, что лесные 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зверюшки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не могут, как и мы полюбоваться на красоту золотой осени! Поможем им?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Д: 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-Д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а!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(Объяснение с показом) Для того, чтобы слепить шарики, мы возьмем кусок пластилина 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-ж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елтый, зеленый или красный, оторвем маленький кусочек.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Вот так скатываем между ладошек в шарик, а  теперь прикладываем его к дереву, сплющиваем! Вот и начинает дерево оживать, давайте все вместе слепим листья.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(Работа детей)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: - А сейчас вместе 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Мишкой отдохнем немного.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Физ. минутка: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-Мишка косолапый, по лесу идет (дети идут покачиваясь)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Шишки собирает, в сумочку кладет (наклоняются, имитируют, что собирают шишки),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Вдруг упала шишка, мишке прямо в лоб (рукой показывают лоб),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Мишка рассердился и ногою, топ (топают ногой),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-Ребята, вот какое дерево у нас получилось! Мы его расколдовали!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Мишка: - Спасибо, ребята! Я пойду домой! Обрадую зверей. До свидания!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Дети:- До свидания!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    </w:t>
      </w:r>
      <w:r w:rsidRPr="00D5670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Прогулка «Рассматривание осеннего дерева».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Цель: формировать знания об основных частях дерева, их высоте и толщине. Ход наблюдения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Поспевает рябина, стали дни холоднее,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И от птичьего крика в сердце только грустнее.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Стаи птиц улетают прочь, за синее море,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Все деревья блистают в разноцветном уборе.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Подвести детей к дереву, вспомнить его основные части. Дать детям наглядное представление, что деревья бывают разной толщины и высоты. Напомнить, что на ветвях растут листья, но с наступлением осени они опадают. Предложить погладить ствол дерева. Обратить внимание, что дерево высокое, и чтобы его рассмотреть, надо поднять голову. Предложить найти низкое дерево.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Рассмотреть ствол молодого и старого дерева, сравнить. Предложить побегать по опавшим листьям деревьев.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Трудовая деятельность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Собирать листья граблями, подсыпав ее к корням деревьев, объяснить для чего это делается.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Цели: — воспитывать желание участвовать в уходе за растениями;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—прививать бережное отношение к природе.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Подвижные игры «Птицы в гнездышках».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Цели: — учить ходить и бегать врассыпную, не наталкиваясь друг на друга; — быстро действовать по сигналу воспитателя, помогать друг другу.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Выносной материал: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Детские грабли, куклы, одетые по погоде, коляски для кукол, машинки.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D5670F" w:rsidRPr="00D5670F" w:rsidRDefault="00D5670F" w:rsidP="00D56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Список литературы: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1.Л.В. </w:t>
      </w:r>
      <w:proofErr w:type="spell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Кокуева</w:t>
      </w:r>
      <w:proofErr w:type="spell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Воспитание дошкольников через приобщение к природе: Методическое пособие – М.: АРКТИ,2005 (развитие и воспитание)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2.Гербова В. В. Занятия по развитию речи в первой младшей группе детского сада. Планы занятий. - 2е изд., </w:t>
      </w:r>
      <w:proofErr w:type="spell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испр</w:t>
      </w:r>
      <w:proofErr w:type="spell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 и доп. - М.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: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Мозаика - Синтез, 2008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3.Д.Н.Колдина Лепка и рисование с детьми  2-3 года. Конспекты занятий. Издательство «Мозаика – Синтез»2007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4.0т рождения до школы. Примерная основная общеобразовательная программа дошкольного образования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/ П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од ред. Н. Е. </w:t>
      </w:r>
      <w:proofErr w:type="spell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Вераксы</w:t>
      </w:r>
      <w:proofErr w:type="spell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Т. С. Комаровой, М. А. Васильевой. - М.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: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Мозаика-Синтез, 2010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5.Соломенникова О. А. Экологическое воспитание в детском саду. Пр. и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методические рекомендации. - М.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: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Мозаика-Синтез, 2005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6.Соломенникова О. А. Занятия по формированию 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экологических</w:t>
      </w:r>
      <w:proofErr w:type="gramEnd"/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представлений в первой младшей группе детского сада. Конспекты занятий. -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М.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: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Мозаика-Синтез, 2007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7. </w:t>
      </w:r>
      <w:proofErr w:type="spell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Гербова</w:t>
      </w:r>
      <w:proofErr w:type="spell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В. В. Занятия по развитию речи в первой младшей группе детского сада. Планы занятий. - 2е изд., </w:t>
      </w:r>
      <w:proofErr w:type="spell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испр</w:t>
      </w:r>
      <w:proofErr w:type="spell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 и доп. - М.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: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Мозаика - Синтез,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8. Губанова Н. Ф. Развитие игровой деятельности. Система работы в первой младшей группе детского сада. - М.</w:t>
      </w:r>
      <w:proofErr w:type="gramStart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:</w:t>
      </w:r>
      <w:proofErr w:type="gramEnd"/>
      <w:r w:rsidRPr="00D567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Мозаика-Синтез, 2008</w:t>
      </w:r>
    </w:p>
    <w:p w:rsidR="00D5670F" w:rsidRPr="00D5670F" w:rsidRDefault="00D5670F" w:rsidP="00D56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D5670F" w:rsidRPr="00D5670F" w:rsidRDefault="00D5670F" w:rsidP="00D5670F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670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МУНИЦИПАЛЬНОЕ БЮДЖЕТНОЕ ДОШКОЛЬНОЕ ОБРАЗОВАТЕЛЬНОЕ УЧРЕЖДЕНИЕ </w:t>
      </w:r>
    </w:p>
    <w:p w:rsidR="00D5670F" w:rsidRPr="00D5670F" w:rsidRDefault="00D5670F" w:rsidP="00D5670F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670F">
        <w:rPr>
          <w:rFonts w:ascii="Times New Roman" w:eastAsia="Calibri" w:hAnsi="Times New Roman" w:cs="Times New Roman"/>
          <w:b/>
          <w:sz w:val="24"/>
          <w:szCs w:val="24"/>
        </w:rPr>
        <w:t>ДЕТСКИЙ САД  КОМБИНИРОВАННОГО ВИДА № 23 «АЛЕНУШКА»</w:t>
      </w:r>
    </w:p>
    <w:p w:rsidR="00D5670F" w:rsidRPr="00D5670F" w:rsidRDefault="00D5670F" w:rsidP="00D5670F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</w:rPr>
      </w:pPr>
      <w:r w:rsidRPr="00D5670F">
        <w:rPr>
          <w:rFonts w:ascii="Times New Roman" w:eastAsia="Calibri" w:hAnsi="Times New Roman" w:cs="Times New Roman"/>
        </w:rPr>
        <w:t xml:space="preserve">357633, </w:t>
      </w:r>
      <w:proofErr w:type="spellStart"/>
      <w:r w:rsidRPr="00D5670F">
        <w:rPr>
          <w:rFonts w:ascii="Times New Roman" w:eastAsia="Calibri" w:hAnsi="Times New Roman" w:cs="Times New Roman"/>
        </w:rPr>
        <w:t>г</w:t>
      </w:r>
      <w:proofErr w:type="gramStart"/>
      <w:r w:rsidRPr="00D5670F">
        <w:rPr>
          <w:rFonts w:ascii="Times New Roman" w:eastAsia="Calibri" w:hAnsi="Times New Roman" w:cs="Times New Roman"/>
        </w:rPr>
        <w:t>.Е</w:t>
      </w:r>
      <w:proofErr w:type="gramEnd"/>
      <w:r w:rsidRPr="00D5670F">
        <w:rPr>
          <w:rFonts w:ascii="Times New Roman" w:eastAsia="Calibri" w:hAnsi="Times New Roman" w:cs="Times New Roman"/>
        </w:rPr>
        <w:t>ссентуки</w:t>
      </w:r>
      <w:proofErr w:type="spellEnd"/>
      <w:r w:rsidRPr="00D5670F">
        <w:rPr>
          <w:rFonts w:ascii="Times New Roman" w:eastAsia="Calibri" w:hAnsi="Times New Roman" w:cs="Times New Roman"/>
        </w:rPr>
        <w:t>, пер.Садовый,8а</w:t>
      </w:r>
    </w:p>
    <w:p w:rsidR="00D5670F" w:rsidRPr="00D5670F" w:rsidRDefault="00D5670F" w:rsidP="00D5670F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lang w:val="en-US"/>
        </w:rPr>
      </w:pPr>
      <w:r w:rsidRPr="00D5670F">
        <w:rPr>
          <w:rFonts w:ascii="Times New Roman" w:eastAsia="Calibri" w:hAnsi="Times New Roman" w:cs="Times New Roman"/>
        </w:rPr>
        <w:t xml:space="preserve">Тел/факс (87934) 74290. </w:t>
      </w:r>
      <w:r w:rsidRPr="00D5670F">
        <w:rPr>
          <w:rFonts w:ascii="Times New Roman" w:eastAsia="Calibri" w:hAnsi="Times New Roman" w:cs="Times New Roman"/>
          <w:lang w:val="en-US"/>
        </w:rPr>
        <w:t xml:space="preserve">E-mail: </w:t>
      </w:r>
      <w:hyperlink r:id="rId5" w:history="1">
        <w:r w:rsidRPr="00D5670F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alenu23@yandex.ru</w:t>
        </w:r>
      </w:hyperlink>
    </w:p>
    <w:p w:rsidR="00D5670F" w:rsidRPr="00D5670F" w:rsidRDefault="00D5670F" w:rsidP="00D5670F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lang w:val="en-US"/>
        </w:rPr>
      </w:pPr>
      <w:r w:rsidRPr="00D5670F">
        <w:rPr>
          <w:rFonts w:ascii="Times New Roman" w:eastAsia="Calibri" w:hAnsi="Times New Roman" w:cs="Times New Roman"/>
        </w:rPr>
        <w:t>ОКПО</w:t>
      </w:r>
      <w:r w:rsidRPr="00D5670F">
        <w:rPr>
          <w:rFonts w:ascii="Times New Roman" w:eastAsia="Calibri" w:hAnsi="Times New Roman" w:cs="Times New Roman"/>
          <w:lang w:val="en-US"/>
        </w:rPr>
        <w:t xml:space="preserve"> 36831633, </w:t>
      </w:r>
      <w:r w:rsidRPr="00D5670F">
        <w:rPr>
          <w:rFonts w:ascii="Times New Roman" w:eastAsia="Calibri" w:hAnsi="Times New Roman" w:cs="Times New Roman"/>
        </w:rPr>
        <w:t>ОГРН</w:t>
      </w:r>
      <w:r w:rsidRPr="00D5670F">
        <w:rPr>
          <w:rFonts w:ascii="Times New Roman" w:eastAsia="Calibri" w:hAnsi="Times New Roman" w:cs="Times New Roman"/>
          <w:lang w:val="en-US"/>
        </w:rPr>
        <w:t xml:space="preserve"> 1022601222676,</w:t>
      </w:r>
    </w:p>
    <w:p w:rsidR="00D5670F" w:rsidRPr="00D5670F" w:rsidRDefault="00D5670F" w:rsidP="00D5670F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</w:rPr>
      </w:pPr>
      <w:r w:rsidRPr="00D5670F">
        <w:rPr>
          <w:rFonts w:ascii="Times New Roman" w:eastAsia="Calibri" w:hAnsi="Times New Roman" w:cs="Times New Roman"/>
        </w:rPr>
        <w:t>ИНН / КПП 2626021554/262601001</w:t>
      </w:r>
    </w:p>
    <w:p w:rsidR="00D5670F" w:rsidRPr="00D5670F" w:rsidRDefault="00D5670F" w:rsidP="00D5670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D5670F">
        <w:rPr>
          <w:rFonts w:ascii="Times New Roman" w:eastAsia="Calibri" w:hAnsi="Times New Roman" w:cs="Times New Roman"/>
          <w:sz w:val="24"/>
        </w:rPr>
        <w:t xml:space="preserve">«УТВЕРЖДАЮ» </w:t>
      </w: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D5670F">
        <w:rPr>
          <w:rFonts w:ascii="Times New Roman" w:eastAsia="Calibri" w:hAnsi="Times New Roman" w:cs="Times New Roman"/>
          <w:sz w:val="24"/>
        </w:rPr>
        <w:t>Заведующий  МДОУ № 23 «Алёнушка»</w:t>
      </w: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D5670F">
        <w:rPr>
          <w:rFonts w:ascii="Times New Roman" w:eastAsia="Calibri" w:hAnsi="Times New Roman" w:cs="Times New Roman"/>
          <w:sz w:val="24"/>
        </w:rPr>
        <w:t xml:space="preserve">_______________________ </w:t>
      </w: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D5670F">
        <w:rPr>
          <w:rFonts w:ascii="Times New Roman" w:eastAsia="Calibri" w:hAnsi="Times New Roman" w:cs="Times New Roman"/>
          <w:sz w:val="24"/>
        </w:rPr>
        <w:t>Поливанова В.С.</w:t>
      </w: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</w:p>
    <w:p w:rsidR="00D5670F" w:rsidRPr="00D5670F" w:rsidRDefault="00D5670F" w:rsidP="00D56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Cs w:val="28"/>
          <w:lang w:eastAsia="ru-RU"/>
        </w:rPr>
      </w:pPr>
    </w:p>
    <w:p w:rsidR="00D5670F" w:rsidRPr="00D5670F" w:rsidRDefault="00D5670F" w:rsidP="00D56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Cs w:val="28"/>
          <w:lang w:eastAsia="ru-RU"/>
        </w:rPr>
      </w:pPr>
    </w:p>
    <w:p w:rsidR="00D5670F" w:rsidRPr="00D5670F" w:rsidRDefault="00D5670F" w:rsidP="00D5670F">
      <w:pPr>
        <w:spacing w:after="0" w:line="240" w:lineRule="auto"/>
        <w:jc w:val="center"/>
        <w:rPr>
          <w:rFonts w:ascii="Franklin Gothic Heavy" w:eastAsia="Calibri" w:hAnsi="Franklin Gothic Heavy" w:cs="Times New Roman"/>
          <w:b/>
          <w:i/>
          <w:color w:val="00B050"/>
          <w:sz w:val="72"/>
          <w:szCs w:val="28"/>
        </w:rPr>
      </w:pPr>
      <w:r w:rsidRPr="00D5670F">
        <w:rPr>
          <w:rFonts w:ascii="Franklin Gothic Heavy" w:eastAsia="Calibri" w:hAnsi="Franklin Gothic Heavy" w:cs="Times New Roman"/>
          <w:b/>
          <w:i/>
          <w:color w:val="00B050"/>
          <w:sz w:val="72"/>
          <w:szCs w:val="28"/>
        </w:rPr>
        <w:t>ОБРАЗОВАТЕЛЬНЫЙ ПРОЕКТ</w:t>
      </w:r>
    </w:p>
    <w:p w:rsidR="00D5670F" w:rsidRPr="00D5670F" w:rsidRDefault="00D5670F" w:rsidP="00D5670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</w:rPr>
      </w:pPr>
      <w:r w:rsidRPr="00D5670F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36104FD" wp14:editId="7C093F2A">
            <wp:simplePos x="0" y="0"/>
            <wp:positionH relativeFrom="margin">
              <wp:posOffset>197485</wp:posOffset>
            </wp:positionH>
            <wp:positionV relativeFrom="margin">
              <wp:posOffset>5897880</wp:posOffset>
            </wp:positionV>
            <wp:extent cx="2752725" cy="3670935"/>
            <wp:effectExtent l="0" t="0" r="9525" b="5715"/>
            <wp:wrapSquare wrapText="bothSides"/>
            <wp:docPr id="1" name="Рисунок 1" descr="https://fs01.vseosvita.ua/01006htj-7b0c/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1.vseosvita.ua/01006htj-7b0c/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367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670F" w:rsidRPr="00D5670F" w:rsidRDefault="00D5670F" w:rsidP="00D5670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</w:rPr>
      </w:pPr>
    </w:p>
    <w:p w:rsidR="00D5670F" w:rsidRPr="00D5670F" w:rsidRDefault="00D5670F" w:rsidP="00D5670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</w:rPr>
      </w:pPr>
      <w:r>
        <w:rPr>
          <w:rFonts w:ascii="Times New Roman" w:eastAsia="Calibri" w:hAnsi="Times New Roman" w:cs="Times New Roman"/>
          <w:noProof/>
          <w:sz w:val="20"/>
          <w:szCs w:val="28"/>
          <w:lang w:eastAsia="ru-RU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6" type="#_x0000_t175" style="position:absolute;left:0;text-align:left;margin-left:12.3pt;margin-top:279.2pt;width:462pt;height:192.75pt;z-index:251660288;mso-position-horizontal-relative:margin;mso-position-vertical-relative:margin" fillcolor="yellow" stroked="f">
            <v:fill r:id="rId7" o:title="" color2="#f93" angle="-135" focusposition=".5,.5" focussize="" focus="100%" type="gradientRadial">
              <o:fill v:ext="view" type="gradientCenter"/>
            </v:fill>
            <v:stroke r:id="rId7" o:title=""/>
            <v:shadow on="t" color="silver" opacity="52429f"/>
            <v:textpath style="font-family:&quot;Impact&quot;;font-size:32pt;v-text-kern:t" trim="t" fitpath="t" string="&quot;ОСЕННЕЕ ДЕРЕВО&quot;"/>
            <w10:wrap type="square" anchorx="margin" anchory="margin"/>
          </v:shape>
        </w:pict>
      </w:r>
    </w:p>
    <w:p w:rsidR="00D5670F" w:rsidRPr="00D5670F" w:rsidRDefault="00D5670F" w:rsidP="00D567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  <w:szCs w:val="28"/>
          <w:lang w:eastAsia="ru-RU"/>
        </w:rPr>
      </w:pPr>
    </w:p>
    <w:p w:rsidR="00D5670F" w:rsidRPr="00D5670F" w:rsidRDefault="00D5670F" w:rsidP="00D567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  <w:szCs w:val="28"/>
          <w:lang w:eastAsia="ru-RU"/>
        </w:rPr>
      </w:pPr>
    </w:p>
    <w:p w:rsidR="00D5670F" w:rsidRPr="00D5670F" w:rsidRDefault="00D5670F" w:rsidP="00D567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  <w:szCs w:val="28"/>
          <w:lang w:eastAsia="ru-RU"/>
        </w:rPr>
      </w:pPr>
    </w:p>
    <w:p w:rsid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</w:rPr>
      </w:pPr>
    </w:p>
    <w:p w:rsid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</w:rPr>
      </w:pP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</w:rPr>
      </w:pPr>
      <w:r w:rsidRPr="00D5670F">
        <w:rPr>
          <w:rFonts w:ascii="Times New Roman" w:eastAsia="Calibri" w:hAnsi="Times New Roman" w:cs="Times New Roman"/>
          <w:b/>
          <w:sz w:val="24"/>
          <w:szCs w:val="28"/>
        </w:rPr>
        <w:t>ПОДГОТОВИЛИ:</w:t>
      </w: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</w:rPr>
      </w:pPr>
      <w:r w:rsidRPr="00D5670F">
        <w:rPr>
          <w:rFonts w:ascii="Times New Roman" w:eastAsia="Calibri" w:hAnsi="Times New Roman" w:cs="Times New Roman"/>
          <w:b/>
          <w:sz w:val="24"/>
          <w:szCs w:val="28"/>
        </w:rPr>
        <w:t>воспитатель  Т.Я. Титова</w:t>
      </w: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</w:rPr>
      </w:pPr>
      <w:r w:rsidRPr="00D5670F">
        <w:rPr>
          <w:rFonts w:ascii="Times New Roman" w:eastAsia="Calibri" w:hAnsi="Times New Roman" w:cs="Times New Roman"/>
          <w:b/>
          <w:sz w:val="24"/>
          <w:szCs w:val="28"/>
        </w:rPr>
        <w:t xml:space="preserve">воспитатель З.И. Калашникова </w:t>
      </w: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</w:rPr>
      </w:pP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670F" w:rsidRPr="00D5670F" w:rsidRDefault="00D5670F" w:rsidP="00D5670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670F" w:rsidRPr="00D5670F" w:rsidRDefault="00D5670F" w:rsidP="00D567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  <w:szCs w:val="28"/>
          <w:lang w:eastAsia="ru-RU"/>
        </w:rPr>
      </w:pPr>
      <w:r w:rsidRPr="00D5670F">
        <w:rPr>
          <w:rFonts w:ascii="Times New Roman" w:eastAsia="Calibri" w:hAnsi="Times New Roman" w:cs="Times New Roman"/>
          <w:b/>
          <w:sz w:val="24"/>
          <w:szCs w:val="24"/>
        </w:rPr>
        <w:t>Ноябрь 2019г.</w:t>
      </w:r>
    </w:p>
    <w:sectPr w:rsidR="00D5670F" w:rsidRPr="00D5670F" w:rsidSect="00D5670F">
      <w:pgSz w:w="11906" w:h="16838"/>
      <w:pgMar w:top="851" w:right="850" w:bottom="1134" w:left="1134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70F"/>
    <w:rsid w:val="005660FF"/>
    <w:rsid w:val="00D5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alenu23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2101</Words>
  <Characters>11981</Characters>
  <Application>Microsoft Office Word</Application>
  <DocSecurity>0</DocSecurity>
  <Lines>99</Lines>
  <Paragraphs>28</Paragraphs>
  <ScaleCrop>false</ScaleCrop>
  <Company/>
  <LinksUpToDate>false</LinksUpToDate>
  <CharactersWithSpaces>14054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</cp:revision>
  <dcterms:created xsi:type="dcterms:W3CDTF">2019-11-02T10:47:00Z</dcterms:created>
  <dcterms:modified xsi:type="dcterms:W3CDTF">2019-11-02T10:56:00Z</dcterms:modified>
</cp:coreProperties>
</file>