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6CCF" w:rsidRPr="00A90FBF" w:rsidRDefault="00526CCF" w:rsidP="002D18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b/>
          <w:sz w:val="28"/>
          <w:szCs w:val="28"/>
        </w:rPr>
        <w:t>Тема урока</w:t>
      </w:r>
      <w:r w:rsidR="00D73D72">
        <w:rPr>
          <w:rFonts w:ascii="Times New Roman" w:hAnsi="Times New Roman" w:cs="Times New Roman"/>
          <w:sz w:val="28"/>
          <w:szCs w:val="28"/>
        </w:rPr>
        <w:t>: «</w:t>
      </w:r>
      <w:r w:rsidRPr="00A90FBF">
        <w:rPr>
          <w:rFonts w:ascii="Times New Roman" w:hAnsi="Times New Roman" w:cs="Times New Roman"/>
          <w:sz w:val="28"/>
          <w:szCs w:val="28"/>
        </w:rPr>
        <w:t>Модель "горячей Вселенной"</w:t>
      </w:r>
      <w:r w:rsidR="00D73D72">
        <w:rPr>
          <w:rFonts w:ascii="Times New Roman" w:hAnsi="Times New Roman" w:cs="Times New Roman"/>
          <w:sz w:val="28"/>
          <w:szCs w:val="28"/>
        </w:rPr>
        <w:t xml:space="preserve"> и реликтовое излучение».</w:t>
      </w:r>
    </w:p>
    <w:p w:rsidR="00526CCF" w:rsidRPr="00A90FBF" w:rsidRDefault="00526CCF" w:rsidP="002D18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b/>
          <w:sz w:val="28"/>
          <w:szCs w:val="28"/>
        </w:rPr>
        <w:t>Цель</w:t>
      </w:r>
      <w:r w:rsidRPr="00A90FBF">
        <w:rPr>
          <w:rFonts w:ascii="Times New Roman" w:hAnsi="Times New Roman" w:cs="Times New Roman"/>
          <w:sz w:val="28"/>
          <w:szCs w:val="28"/>
        </w:rPr>
        <w:t>: формирование у учащихся представления об этапах эволюции Вселенной</w:t>
      </w:r>
    </w:p>
    <w:p w:rsidR="00526CCF" w:rsidRPr="00A90FBF" w:rsidRDefault="00526CCF" w:rsidP="003E3F38">
      <w:p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b/>
          <w:sz w:val="28"/>
          <w:szCs w:val="28"/>
        </w:rPr>
        <w:t>Задачи урока</w:t>
      </w:r>
      <w:r w:rsidRPr="00A90FBF">
        <w:rPr>
          <w:rFonts w:ascii="Times New Roman" w:hAnsi="Times New Roman" w:cs="Times New Roman"/>
          <w:sz w:val="28"/>
          <w:szCs w:val="28"/>
        </w:rPr>
        <w:t>:</w:t>
      </w:r>
    </w:p>
    <w:p w:rsidR="00526CCF" w:rsidRDefault="00D73D72" w:rsidP="003E3F38">
      <w:pPr>
        <w:pStyle w:val="a3"/>
        <w:numPr>
          <w:ilvl w:val="0"/>
          <w:numId w:val="2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</w:t>
      </w:r>
      <w:r w:rsidR="00180B51">
        <w:rPr>
          <w:rFonts w:ascii="Times New Roman" w:hAnsi="Times New Roman" w:cs="Times New Roman"/>
          <w:sz w:val="28"/>
          <w:szCs w:val="28"/>
          <w:u w:val="single"/>
        </w:rPr>
        <w:t>редметные</w:t>
      </w:r>
    </w:p>
    <w:p w:rsidR="00D73D72" w:rsidRPr="00D73D72" w:rsidRDefault="00D73D72" w:rsidP="003E3F38">
      <w:pPr>
        <w:pStyle w:val="a3"/>
        <w:numPr>
          <w:ilvl w:val="0"/>
          <w:numId w:val="1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D73D72">
        <w:rPr>
          <w:rFonts w:ascii="Times New Roman" w:eastAsia="OpenSans" w:hAnsi="Times New Roman" w:cs="Times New Roman"/>
          <w:color w:val="000000"/>
          <w:sz w:val="28"/>
          <w:szCs w:val="28"/>
        </w:rPr>
        <w:t xml:space="preserve">Познакомиться с научными фактами, свидетельствующими о различных этапах эволюционных процессов во Вселенной; </w:t>
      </w:r>
    </w:p>
    <w:p w:rsidR="00D73D72" w:rsidRPr="00D73D72" w:rsidRDefault="00D73D72" w:rsidP="003E3F38">
      <w:pPr>
        <w:pStyle w:val="a3"/>
        <w:numPr>
          <w:ilvl w:val="0"/>
          <w:numId w:val="1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D73D72">
        <w:rPr>
          <w:rFonts w:ascii="Times New Roman" w:eastAsia="OpenSans" w:hAnsi="Times New Roman" w:cs="Times New Roman"/>
          <w:color w:val="000000"/>
          <w:sz w:val="28"/>
          <w:szCs w:val="28"/>
        </w:rPr>
        <w:t>охарактеризовать понятие «темная энергия»;</w:t>
      </w:r>
    </w:p>
    <w:p w:rsidR="00D73D72" w:rsidRPr="00D73D72" w:rsidRDefault="00D73D72" w:rsidP="003E3F38">
      <w:pPr>
        <w:pStyle w:val="a3"/>
        <w:numPr>
          <w:ilvl w:val="0"/>
          <w:numId w:val="1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D73D72">
        <w:rPr>
          <w:rFonts w:ascii="Times New Roman" w:eastAsia="OpenSans" w:hAnsi="Times New Roman" w:cs="Times New Roman"/>
          <w:color w:val="000000"/>
          <w:sz w:val="28"/>
          <w:szCs w:val="28"/>
        </w:rPr>
        <w:t xml:space="preserve"> проанализировать современную космологическую модель возникновении и развития Вселенной с опорой на гипотезу Г. А. Гамова.</w:t>
      </w:r>
    </w:p>
    <w:p w:rsidR="0025548D" w:rsidRPr="0025548D" w:rsidRDefault="0025548D" w:rsidP="003E3F38">
      <w:pPr>
        <w:pStyle w:val="a3"/>
        <w:numPr>
          <w:ilvl w:val="0"/>
          <w:numId w:val="2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25548D">
        <w:rPr>
          <w:rFonts w:ascii="Times New Roman" w:hAnsi="Times New Roman" w:cs="Times New Roman"/>
          <w:sz w:val="28"/>
          <w:szCs w:val="28"/>
          <w:u w:val="single"/>
        </w:rPr>
        <w:t>метапредметные</w:t>
      </w:r>
    </w:p>
    <w:p w:rsidR="0025548D" w:rsidRPr="0025548D" w:rsidRDefault="0025548D" w:rsidP="003E3F38">
      <w:pPr>
        <w:pStyle w:val="a3"/>
        <w:numPr>
          <w:ilvl w:val="1"/>
          <w:numId w:val="2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25548D">
        <w:rPr>
          <w:rFonts w:ascii="Times New Roman" w:hAnsi="Times New Roman" w:cs="Times New Roman"/>
          <w:sz w:val="28"/>
          <w:szCs w:val="28"/>
        </w:rPr>
        <w:t>высказывать собственную</w:t>
      </w:r>
      <w:r w:rsidR="00D73D72">
        <w:rPr>
          <w:rFonts w:ascii="Times New Roman" w:hAnsi="Times New Roman" w:cs="Times New Roman"/>
          <w:sz w:val="28"/>
          <w:szCs w:val="28"/>
        </w:rPr>
        <w:t xml:space="preserve"> </w:t>
      </w:r>
      <w:r w:rsidR="00522992">
        <w:rPr>
          <w:rFonts w:ascii="Times New Roman" w:hAnsi="Times New Roman" w:cs="Times New Roman"/>
          <w:sz w:val="28"/>
          <w:szCs w:val="28"/>
        </w:rPr>
        <w:t>позицию</w:t>
      </w:r>
      <w:r w:rsidRPr="0025548D">
        <w:rPr>
          <w:rFonts w:ascii="Times New Roman" w:hAnsi="Times New Roman" w:cs="Times New Roman"/>
          <w:sz w:val="28"/>
          <w:szCs w:val="28"/>
        </w:rPr>
        <w:t>, участвовать в обсуждении, уважать позицию оппонентов.</w:t>
      </w:r>
    </w:p>
    <w:p w:rsidR="0025548D" w:rsidRPr="0025548D" w:rsidRDefault="0025548D" w:rsidP="003E3F38">
      <w:pPr>
        <w:pStyle w:val="a3"/>
        <w:numPr>
          <w:ilvl w:val="1"/>
          <w:numId w:val="2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25548D">
        <w:rPr>
          <w:rFonts w:ascii="Times New Roman" w:hAnsi="Times New Roman" w:cs="Times New Roman"/>
          <w:sz w:val="28"/>
          <w:szCs w:val="28"/>
        </w:rPr>
        <w:t>составлять информацию из различных источников.</w:t>
      </w:r>
    </w:p>
    <w:p w:rsidR="00522992" w:rsidRPr="00522992" w:rsidRDefault="0025548D" w:rsidP="003E3F38">
      <w:pPr>
        <w:pStyle w:val="a3"/>
        <w:numPr>
          <w:ilvl w:val="0"/>
          <w:numId w:val="22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владение </w:t>
      </w:r>
      <w:r w:rsidRPr="00466483">
        <w:rPr>
          <w:rFonts w:ascii="Times New Roman" w:hAnsi="Times New Roman" w:cs="Times New Roman"/>
          <w:sz w:val="28"/>
          <w:szCs w:val="28"/>
        </w:rPr>
        <w:t>формами устных и публичных выступлений</w:t>
      </w:r>
      <w:r w:rsidR="00522992" w:rsidRPr="005229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22992" w:rsidRDefault="00522992" w:rsidP="003E3F38">
      <w:pPr>
        <w:pStyle w:val="a3"/>
        <w:numPr>
          <w:ilvl w:val="0"/>
          <w:numId w:val="22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466483">
        <w:rPr>
          <w:rFonts w:ascii="Times New Roman" w:hAnsi="Times New Roman" w:cs="Times New Roman"/>
          <w:sz w:val="28"/>
          <w:szCs w:val="28"/>
        </w:rPr>
        <w:t>использование справочной и дополнительной литературы</w:t>
      </w:r>
      <w:r w:rsidRPr="0025548D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25548D" w:rsidRPr="0025548D" w:rsidRDefault="0025548D" w:rsidP="003E3F38">
      <w:pPr>
        <w:pStyle w:val="a3"/>
        <w:numPr>
          <w:ilvl w:val="0"/>
          <w:numId w:val="2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25548D">
        <w:rPr>
          <w:rFonts w:ascii="Times New Roman" w:hAnsi="Times New Roman" w:cs="Times New Roman"/>
          <w:sz w:val="28"/>
          <w:szCs w:val="28"/>
          <w:u w:val="single"/>
        </w:rPr>
        <w:t>личностные</w:t>
      </w:r>
    </w:p>
    <w:p w:rsidR="00522992" w:rsidRPr="00522992" w:rsidRDefault="004E2183" w:rsidP="003E3F38">
      <w:pPr>
        <w:pStyle w:val="a3"/>
        <w:numPr>
          <w:ilvl w:val="0"/>
          <w:numId w:val="4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</w:rPr>
        <w:t>продолжить формирование мировоззренческой картины мира</w:t>
      </w:r>
      <w:r w:rsidR="00522992" w:rsidRPr="005229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B0912" w:rsidRPr="005B0912" w:rsidRDefault="00522992" w:rsidP="003E3F38">
      <w:pPr>
        <w:pStyle w:val="a3"/>
        <w:numPr>
          <w:ilvl w:val="0"/>
          <w:numId w:val="4"/>
        </w:numPr>
        <w:spacing w:after="0" w:line="240" w:lineRule="auto"/>
        <w:ind w:left="851"/>
        <w:rPr>
          <w:rFonts w:ascii="Times New Roman" w:hAnsi="Times New Roman" w:cs="Times New Roman"/>
          <w:b/>
          <w:sz w:val="28"/>
          <w:szCs w:val="28"/>
        </w:rPr>
      </w:pPr>
      <w:r w:rsidRPr="005B0912">
        <w:rPr>
          <w:rFonts w:ascii="Times New Roman" w:hAnsi="Times New Roman" w:cs="Times New Roman"/>
          <w:sz w:val="28"/>
          <w:szCs w:val="28"/>
        </w:rPr>
        <w:t>оценивание своей учебной деятельности</w:t>
      </w:r>
    </w:p>
    <w:p w:rsidR="00D170DC" w:rsidRPr="005B0912" w:rsidRDefault="00D170DC" w:rsidP="003E3F38">
      <w:pPr>
        <w:spacing w:after="0" w:line="240" w:lineRule="auto"/>
        <w:ind w:left="851"/>
        <w:rPr>
          <w:rFonts w:ascii="Times New Roman" w:hAnsi="Times New Roman" w:cs="Times New Roman"/>
          <w:b/>
          <w:sz w:val="28"/>
          <w:szCs w:val="28"/>
        </w:rPr>
      </w:pPr>
      <w:r w:rsidRPr="005B0912">
        <w:rPr>
          <w:rFonts w:ascii="Times New Roman" w:hAnsi="Times New Roman" w:cs="Times New Roman"/>
          <w:b/>
          <w:sz w:val="28"/>
          <w:szCs w:val="28"/>
        </w:rPr>
        <w:t>Оборудование:</w:t>
      </w:r>
    </w:p>
    <w:p w:rsidR="00D170DC" w:rsidRPr="00A90FBF" w:rsidRDefault="00D170DC" w:rsidP="003E3F38">
      <w:pPr>
        <w:pStyle w:val="a3"/>
        <w:numPr>
          <w:ilvl w:val="0"/>
          <w:numId w:val="6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экран</w:t>
      </w:r>
    </w:p>
    <w:p w:rsidR="00D170DC" w:rsidRPr="00A90FBF" w:rsidRDefault="00D170DC" w:rsidP="003E3F38">
      <w:pPr>
        <w:pStyle w:val="a3"/>
        <w:numPr>
          <w:ilvl w:val="0"/>
          <w:numId w:val="6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мультимедиа-проектор</w:t>
      </w:r>
    </w:p>
    <w:p w:rsidR="00D170DC" w:rsidRPr="00A90FBF" w:rsidRDefault="00D170DC" w:rsidP="003E3F38">
      <w:pPr>
        <w:pStyle w:val="a3"/>
        <w:numPr>
          <w:ilvl w:val="0"/>
          <w:numId w:val="6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компьютер</w:t>
      </w:r>
    </w:p>
    <w:p w:rsidR="00D170DC" w:rsidRPr="00A90FBF" w:rsidRDefault="00D170DC" w:rsidP="003E3F38">
      <w:pPr>
        <w:pStyle w:val="a3"/>
        <w:numPr>
          <w:ilvl w:val="0"/>
          <w:numId w:val="6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презентация к уроку</w:t>
      </w:r>
    </w:p>
    <w:p w:rsidR="00D170DC" w:rsidRPr="00A90FBF" w:rsidRDefault="00D170DC" w:rsidP="003E3F38">
      <w:pPr>
        <w:pStyle w:val="a3"/>
        <w:numPr>
          <w:ilvl w:val="0"/>
          <w:numId w:val="6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таблицы "</w:t>
      </w:r>
      <w:r w:rsidR="00522992">
        <w:rPr>
          <w:rFonts w:ascii="Times New Roman" w:hAnsi="Times New Roman" w:cs="Times New Roman"/>
          <w:sz w:val="28"/>
          <w:szCs w:val="28"/>
        </w:rPr>
        <w:t>Основные термоядерные реакции в звездах</w:t>
      </w:r>
      <w:r w:rsidRPr="00A90FBF">
        <w:rPr>
          <w:rFonts w:ascii="Times New Roman" w:hAnsi="Times New Roman" w:cs="Times New Roman"/>
          <w:sz w:val="28"/>
          <w:szCs w:val="28"/>
        </w:rPr>
        <w:t>", "Ранняя Вселенная", "Периоды Эволюции Вселенной", Реликтовое излучение"</w:t>
      </w:r>
    </w:p>
    <w:p w:rsidR="00D170DC" w:rsidRPr="00A90FBF" w:rsidRDefault="00D170DC" w:rsidP="003E3F38">
      <w:pPr>
        <w:spacing w:after="0" w:line="240" w:lineRule="auto"/>
        <w:ind w:left="851"/>
        <w:rPr>
          <w:rFonts w:ascii="Times New Roman" w:hAnsi="Times New Roman" w:cs="Times New Roman"/>
          <w:b/>
          <w:sz w:val="28"/>
          <w:szCs w:val="28"/>
        </w:rPr>
      </w:pPr>
      <w:r w:rsidRPr="00A90FBF">
        <w:rPr>
          <w:rFonts w:ascii="Times New Roman" w:hAnsi="Times New Roman" w:cs="Times New Roman"/>
          <w:b/>
          <w:sz w:val="28"/>
          <w:szCs w:val="28"/>
        </w:rPr>
        <w:t>План урока</w:t>
      </w:r>
      <w:r w:rsidR="00411B36" w:rsidRPr="00A90FBF">
        <w:rPr>
          <w:rFonts w:ascii="Times New Roman" w:hAnsi="Times New Roman" w:cs="Times New Roman"/>
          <w:b/>
          <w:sz w:val="28"/>
          <w:szCs w:val="28"/>
        </w:rPr>
        <w:t xml:space="preserve"> (45 мин)</w:t>
      </w:r>
      <w:r w:rsidRPr="00A90FBF">
        <w:rPr>
          <w:rFonts w:ascii="Times New Roman" w:hAnsi="Times New Roman" w:cs="Times New Roman"/>
          <w:b/>
          <w:sz w:val="28"/>
          <w:szCs w:val="28"/>
        </w:rPr>
        <w:t>:</w:t>
      </w:r>
    </w:p>
    <w:p w:rsidR="0080135A" w:rsidRPr="00A90FBF" w:rsidRDefault="004E2183" w:rsidP="003E3F38">
      <w:pPr>
        <w:pStyle w:val="a3"/>
        <w:numPr>
          <w:ilvl w:val="0"/>
          <w:numId w:val="7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 xml:space="preserve">Организационный этап - </w:t>
      </w:r>
      <w:r w:rsidR="00870F07" w:rsidRPr="00A90FBF">
        <w:rPr>
          <w:rFonts w:ascii="Times New Roman" w:hAnsi="Times New Roman" w:cs="Times New Roman"/>
          <w:sz w:val="28"/>
          <w:szCs w:val="28"/>
        </w:rPr>
        <w:t>1</w:t>
      </w:r>
      <w:r w:rsidRPr="00A90FBF">
        <w:rPr>
          <w:rFonts w:ascii="Times New Roman" w:hAnsi="Times New Roman" w:cs="Times New Roman"/>
          <w:sz w:val="28"/>
          <w:szCs w:val="28"/>
        </w:rPr>
        <w:t xml:space="preserve"> мин</w:t>
      </w:r>
    </w:p>
    <w:p w:rsidR="004E2183" w:rsidRPr="00A90FBF" w:rsidRDefault="004E2183" w:rsidP="003E3F38">
      <w:pPr>
        <w:pStyle w:val="a3"/>
        <w:numPr>
          <w:ilvl w:val="0"/>
          <w:numId w:val="7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Проверка до</w:t>
      </w:r>
      <w:r w:rsidR="00D73D72">
        <w:rPr>
          <w:rFonts w:ascii="Times New Roman" w:hAnsi="Times New Roman" w:cs="Times New Roman"/>
          <w:sz w:val="28"/>
          <w:szCs w:val="28"/>
        </w:rPr>
        <w:t>машнего задания</w:t>
      </w:r>
      <w:r w:rsidRPr="00A90FBF">
        <w:rPr>
          <w:rFonts w:ascii="Times New Roman" w:hAnsi="Times New Roman" w:cs="Times New Roman"/>
          <w:sz w:val="28"/>
          <w:szCs w:val="28"/>
        </w:rPr>
        <w:t xml:space="preserve"> - </w:t>
      </w:r>
      <w:r w:rsidR="00BB1E71" w:rsidRPr="00A90FBF">
        <w:rPr>
          <w:rFonts w:ascii="Times New Roman" w:hAnsi="Times New Roman" w:cs="Times New Roman"/>
          <w:sz w:val="28"/>
          <w:szCs w:val="28"/>
        </w:rPr>
        <w:t>8</w:t>
      </w:r>
      <w:r w:rsidRPr="00A90FBF">
        <w:rPr>
          <w:rFonts w:ascii="Times New Roman" w:hAnsi="Times New Roman" w:cs="Times New Roman"/>
          <w:sz w:val="28"/>
          <w:szCs w:val="28"/>
        </w:rPr>
        <w:t xml:space="preserve"> мин</w:t>
      </w:r>
    </w:p>
    <w:p w:rsidR="004E2183" w:rsidRPr="00A90FBF" w:rsidRDefault="004E2183" w:rsidP="003E3F38">
      <w:pPr>
        <w:pStyle w:val="a3"/>
        <w:numPr>
          <w:ilvl w:val="0"/>
          <w:numId w:val="7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Мотивационный этап</w:t>
      </w:r>
      <w:r w:rsidR="006D5590" w:rsidRPr="00A90FBF">
        <w:rPr>
          <w:rFonts w:ascii="Times New Roman" w:hAnsi="Times New Roman" w:cs="Times New Roman"/>
          <w:sz w:val="28"/>
          <w:szCs w:val="28"/>
        </w:rPr>
        <w:t>: проблемная ситуация - "откуда водород во Вселенной?"</w:t>
      </w:r>
      <w:r w:rsidRPr="00A90FBF">
        <w:rPr>
          <w:rFonts w:ascii="Times New Roman" w:hAnsi="Times New Roman" w:cs="Times New Roman"/>
          <w:sz w:val="28"/>
          <w:szCs w:val="28"/>
        </w:rPr>
        <w:t xml:space="preserve"> - </w:t>
      </w:r>
      <w:r w:rsidR="006D5590" w:rsidRPr="00A90FBF">
        <w:rPr>
          <w:rFonts w:ascii="Times New Roman" w:hAnsi="Times New Roman" w:cs="Times New Roman"/>
          <w:sz w:val="28"/>
          <w:szCs w:val="28"/>
        </w:rPr>
        <w:t>1</w:t>
      </w:r>
      <w:r w:rsidR="00EB1CDE" w:rsidRPr="00A90FBF">
        <w:rPr>
          <w:rFonts w:ascii="Times New Roman" w:hAnsi="Times New Roman" w:cs="Times New Roman"/>
          <w:sz w:val="28"/>
          <w:szCs w:val="28"/>
        </w:rPr>
        <w:t>5</w:t>
      </w:r>
      <w:r w:rsidRPr="00A90FBF">
        <w:rPr>
          <w:rFonts w:ascii="Times New Roman" w:hAnsi="Times New Roman" w:cs="Times New Roman"/>
          <w:sz w:val="28"/>
          <w:szCs w:val="28"/>
        </w:rPr>
        <w:t xml:space="preserve"> мин</w:t>
      </w:r>
    </w:p>
    <w:p w:rsidR="004E2183" w:rsidRPr="00A90FBF" w:rsidRDefault="00870F07" w:rsidP="003E3F38">
      <w:pPr>
        <w:pStyle w:val="a3"/>
        <w:numPr>
          <w:ilvl w:val="0"/>
          <w:numId w:val="7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Изучение нового материала</w:t>
      </w:r>
      <w:r w:rsidR="006D5590" w:rsidRPr="00A90FBF">
        <w:rPr>
          <w:rFonts w:ascii="Times New Roman" w:hAnsi="Times New Roman" w:cs="Times New Roman"/>
          <w:sz w:val="28"/>
          <w:szCs w:val="28"/>
        </w:rPr>
        <w:t>: суть теории "большого взрыва" и</w:t>
      </w:r>
      <w:r w:rsidR="005B0912">
        <w:rPr>
          <w:rFonts w:ascii="Times New Roman" w:hAnsi="Times New Roman" w:cs="Times New Roman"/>
          <w:sz w:val="28"/>
          <w:szCs w:val="28"/>
        </w:rPr>
        <w:t xml:space="preserve"> реликтового излучения, </w:t>
      </w:r>
      <w:r w:rsidR="006D5590" w:rsidRPr="00A90FBF">
        <w:rPr>
          <w:rFonts w:ascii="Times New Roman" w:hAnsi="Times New Roman" w:cs="Times New Roman"/>
          <w:sz w:val="28"/>
          <w:szCs w:val="28"/>
        </w:rPr>
        <w:t xml:space="preserve">этапы эволюции Вселенной </w:t>
      </w:r>
      <w:r w:rsidRPr="00A90FBF">
        <w:rPr>
          <w:rFonts w:ascii="Times New Roman" w:hAnsi="Times New Roman" w:cs="Times New Roman"/>
          <w:sz w:val="28"/>
          <w:szCs w:val="28"/>
        </w:rPr>
        <w:t xml:space="preserve">- </w:t>
      </w:r>
      <w:r w:rsidR="004E2183" w:rsidRPr="00A90FBF">
        <w:rPr>
          <w:rFonts w:ascii="Times New Roman" w:hAnsi="Times New Roman" w:cs="Times New Roman"/>
          <w:sz w:val="28"/>
          <w:szCs w:val="28"/>
        </w:rPr>
        <w:t xml:space="preserve"> </w:t>
      </w:r>
      <w:r w:rsidR="00EB1CDE" w:rsidRPr="00A90FBF">
        <w:rPr>
          <w:rFonts w:ascii="Times New Roman" w:hAnsi="Times New Roman" w:cs="Times New Roman"/>
          <w:sz w:val="28"/>
          <w:szCs w:val="28"/>
        </w:rPr>
        <w:t>17</w:t>
      </w:r>
      <w:r w:rsidRPr="00A90FBF">
        <w:rPr>
          <w:rFonts w:ascii="Times New Roman" w:hAnsi="Times New Roman" w:cs="Times New Roman"/>
          <w:sz w:val="28"/>
          <w:szCs w:val="28"/>
        </w:rPr>
        <w:t xml:space="preserve"> мин</w:t>
      </w:r>
    </w:p>
    <w:p w:rsidR="00870F07" w:rsidRPr="00A90FBF" w:rsidRDefault="00870F07" w:rsidP="003E3F38">
      <w:pPr>
        <w:pStyle w:val="a3"/>
        <w:numPr>
          <w:ilvl w:val="0"/>
          <w:numId w:val="7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Рефлексия</w:t>
      </w:r>
      <w:r w:rsidR="00EB1CDE" w:rsidRPr="00A90FBF">
        <w:rPr>
          <w:rFonts w:ascii="Times New Roman" w:hAnsi="Times New Roman" w:cs="Times New Roman"/>
          <w:sz w:val="28"/>
          <w:szCs w:val="28"/>
        </w:rPr>
        <w:t xml:space="preserve"> </w:t>
      </w:r>
      <w:r w:rsidRPr="00A90FBF">
        <w:rPr>
          <w:rFonts w:ascii="Times New Roman" w:hAnsi="Times New Roman" w:cs="Times New Roman"/>
          <w:sz w:val="28"/>
          <w:szCs w:val="28"/>
        </w:rPr>
        <w:t xml:space="preserve">- </w:t>
      </w:r>
      <w:r w:rsidR="00EB1CDE" w:rsidRPr="00A90FBF">
        <w:rPr>
          <w:rFonts w:ascii="Times New Roman" w:hAnsi="Times New Roman" w:cs="Times New Roman"/>
          <w:sz w:val="28"/>
          <w:szCs w:val="28"/>
        </w:rPr>
        <w:t>3</w:t>
      </w:r>
      <w:r w:rsidRPr="00A90FBF">
        <w:rPr>
          <w:rFonts w:ascii="Times New Roman" w:hAnsi="Times New Roman" w:cs="Times New Roman"/>
          <w:sz w:val="28"/>
          <w:szCs w:val="28"/>
        </w:rPr>
        <w:t xml:space="preserve"> мин</w:t>
      </w:r>
    </w:p>
    <w:p w:rsidR="00870F07" w:rsidRPr="00A90FBF" w:rsidRDefault="00870F07" w:rsidP="003E3F38">
      <w:pPr>
        <w:pStyle w:val="a3"/>
        <w:numPr>
          <w:ilvl w:val="0"/>
          <w:numId w:val="7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Домашнее задание - 1 мин</w:t>
      </w:r>
    </w:p>
    <w:p w:rsidR="005B0912" w:rsidRDefault="005B0912" w:rsidP="003E3F38">
      <w:pPr>
        <w:spacing w:after="0" w:line="240" w:lineRule="auto"/>
        <w:ind w:left="851"/>
        <w:rPr>
          <w:rFonts w:ascii="Times New Roman" w:hAnsi="Times New Roman" w:cs="Times New Roman"/>
          <w:b/>
          <w:sz w:val="28"/>
          <w:szCs w:val="28"/>
        </w:rPr>
      </w:pPr>
    </w:p>
    <w:p w:rsidR="005B0912" w:rsidRDefault="005B0912" w:rsidP="003E3F38">
      <w:pPr>
        <w:spacing w:after="0" w:line="240" w:lineRule="auto"/>
        <w:ind w:left="851"/>
        <w:rPr>
          <w:rFonts w:ascii="Times New Roman" w:hAnsi="Times New Roman" w:cs="Times New Roman"/>
          <w:b/>
          <w:sz w:val="28"/>
          <w:szCs w:val="28"/>
        </w:rPr>
      </w:pPr>
    </w:p>
    <w:p w:rsidR="00870F07" w:rsidRPr="00A90FBF" w:rsidRDefault="00870F07" w:rsidP="003E3F38">
      <w:pPr>
        <w:spacing w:after="0" w:line="240" w:lineRule="auto"/>
        <w:ind w:left="851"/>
        <w:rPr>
          <w:rFonts w:ascii="Times New Roman" w:hAnsi="Times New Roman" w:cs="Times New Roman"/>
          <w:b/>
          <w:sz w:val="28"/>
          <w:szCs w:val="28"/>
        </w:rPr>
      </w:pPr>
      <w:r w:rsidRPr="00A90FBF">
        <w:rPr>
          <w:rFonts w:ascii="Times New Roman" w:hAnsi="Times New Roman" w:cs="Times New Roman"/>
          <w:b/>
          <w:sz w:val="28"/>
          <w:szCs w:val="28"/>
        </w:rPr>
        <w:lastRenderedPageBreak/>
        <w:t>Формы работы на уроке:</w:t>
      </w:r>
    </w:p>
    <w:p w:rsidR="00870F07" w:rsidRPr="00A90FBF" w:rsidRDefault="00870F07" w:rsidP="003E3F38">
      <w:pPr>
        <w:pStyle w:val="a3"/>
        <w:numPr>
          <w:ilvl w:val="0"/>
          <w:numId w:val="8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фронтальная беседа</w:t>
      </w:r>
    </w:p>
    <w:p w:rsidR="00870F07" w:rsidRPr="00A90FBF" w:rsidRDefault="00870F07" w:rsidP="003E3F38">
      <w:pPr>
        <w:pStyle w:val="a3"/>
        <w:numPr>
          <w:ilvl w:val="0"/>
          <w:numId w:val="8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работа в группах</w:t>
      </w:r>
    </w:p>
    <w:p w:rsidR="005B0912" w:rsidRDefault="005B0912" w:rsidP="003E3F38">
      <w:pPr>
        <w:pStyle w:val="a3"/>
        <w:numPr>
          <w:ilvl w:val="0"/>
          <w:numId w:val="8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видео</w:t>
      </w:r>
    </w:p>
    <w:p w:rsidR="00870F07" w:rsidRPr="00A90FBF" w:rsidRDefault="00870F07" w:rsidP="003E3F38">
      <w:pPr>
        <w:pStyle w:val="a3"/>
        <w:numPr>
          <w:ilvl w:val="0"/>
          <w:numId w:val="8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работа с материалом учебника</w:t>
      </w:r>
    </w:p>
    <w:p w:rsidR="004D7757" w:rsidRDefault="004D7757" w:rsidP="003E3F38">
      <w:pPr>
        <w:pStyle w:val="a3"/>
        <w:numPr>
          <w:ilvl w:val="0"/>
          <w:numId w:val="8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 таблицами</w:t>
      </w:r>
    </w:p>
    <w:p w:rsidR="004D7757" w:rsidRDefault="004D7757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33630" w:rsidRPr="004D7757" w:rsidRDefault="00233630" w:rsidP="002D18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7757">
        <w:rPr>
          <w:rFonts w:ascii="Times New Roman" w:hAnsi="Times New Roman" w:cs="Times New Roman"/>
          <w:sz w:val="28"/>
          <w:szCs w:val="28"/>
        </w:rPr>
        <w:t>Технологическая карта урока</w:t>
      </w:r>
      <w:r w:rsidR="005B0912" w:rsidRPr="004D7757">
        <w:rPr>
          <w:rFonts w:ascii="Times New Roman" w:hAnsi="Times New Roman" w:cs="Times New Roman"/>
          <w:sz w:val="28"/>
          <w:szCs w:val="28"/>
        </w:rPr>
        <w:t>:</w:t>
      </w:r>
      <w:r w:rsidR="005B0912" w:rsidRPr="004D775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B0912" w:rsidRPr="004D7757">
        <w:rPr>
          <w:rFonts w:ascii="Times New Roman" w:hAnsi="Times New Roman" w:cs="Times New Roman"/>
          <w:b/>
          <w:i/>
          <w:sz w:val="32"/>
          <w:szCs w:val="32"/>
        </w:rPr>
        <w:t>«Модель "горячей Вселенной" и реликтовое излучение».</w:t>
      </w:r>
    </w:p>
    <w:p w:rsidR="00233630" w:rsidRPr="00A90FBF" w:rsidRDefault="00233630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14883" w:type="dxa"/>
        <w:tblCellSpacing w:w="0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2"/>
        <w:gridCol w:w="5103"/>
        <w:gridCol w:w="4962"/>
        <w:gridCol w:w="2976"/>
      </w:tblGrid>
      <w:tr w:rsidR="001911E7" w:rsidRPr="00A90FBF" w:rsidTr="001911E7">
        <w:trPr>
          <w:tblCellSpacing w:w="0" w:type="dxa"/>
        </w:trPr>
        <w:tc>
          <w:tcPr>
            <w:tcW w:w="1842" w:type="dxa"/>
            <w:vMerge w:val="restart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Этап урока</w:t>
            </w:r>
          </w:p>
        </w:tc>
        <w:tc>
          <w:tcPr>
            <w:tcW w:w="10065" w:type="dxa"/>
            <w:gridSpan w:val="2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Содержание педагогического взаимодействия</w:t>
            </w:r>
          </w:p>
        </w:tc>
        <w:tc>
          <w:tcPr>
            <w:tcW w:w="2976" w:type="dxa"/>
            <w:vMerge w:val="restart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vAlign w:val="center"/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Формируемые УУД</w:t>
            </w:r>
          </w:p>
        </w:tc>
      </w:tr>
      <w:tr w:rsidR="001911E7" w:rsidRPr="00A90FBF" w:rsidTr="005B0912">
        <w:trPr>
          <w:trHeight w:val="555"/>
          <w:tblCellSpacing w:w="0" w:type="dxa"/>
        </w:trPr>
        <w:tc>
          <w:tcPr>
            <w:tcW w:w="1842" w:type="dxa"/>
            <w:vMerge/>
            <w:shd w:val="clear" w:color="auto" w:fill="FFFFFF"/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Деятельность учителя</w:t>
            </w:r>
          </w:p>
        </w:tc>
        <w:tc>
          <w:tcPr>
            <w:tcW w:w="4962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Деятельность обучающихся</w:t>
            </w:r>
          </w:p>
        </w:tc>
        <w:tc>
          <w:tcPr>
            <w:tcW w:w="2976" w:type="dxa"/>
            <w:vMerge/>
            <w:shd w:val="clear" w:color="auto" w:fill="FFFFFF"/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911E7" w:rsidRPr="00A90FBF" w:rsidTr="005B0912">
        <w:trPr>
          <w:tblCellSpacing w:w="0" w:type="dxa"/>
        </w:trPr>
        <w:tc>
          <w:tcPr>
            <w:tcW w:w="1842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Организационный</w:t>
            </w: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Приветствует учеников</w:t>
            </w:r>
          </w:p>
        </w:tc>
        <w:tc>
          <w:tcPr>
            <w:tcW w:w="4962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Приветствуют учителя</w:t>
            </w:r>
          </w:p>
        </w:tc>
        <w:tc>
          <w:tcPr>
            <w:tcW w:w="2976" w:type="dxa"/>
            <w:vMerge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5B0912" w:rsidRPr="00A90FBF" w:rsidTr="005B0912">
        <w:trPr>
          <w:trHeight w:val="29"/>
          <w:tblCellSpacing w:w="0" w:type="dxa"/>
        </w:trPr>
        <w:tc>
          <w:tcPr>
            <w:tcW w:w="1842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5B0912" w:rsidRPr="00A90FBF" w:rsidRDefault="005B091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Проверка ДЗ </w:t>
            </w: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4D7757" w:rsidRPr="007B7D4F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Предлагаю ответить на проблемные вопросы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теме предыдущего урока:</w:t>
            </w:r>
          </w:p>
          <w:p w:rsidR="004D7757" w:rsidRPr="007B7D4F" w:rsidRDefault="004D7757" w:rsidP="002D1821">
            <w:pPr>
              <w:pStyle w:val="a3"/>
              <w:numPr>
                <w:ilvl w:val="0"/>
                <w:numId w:val="9"/>
              </w:numPr>
              <w:spacing w:after="0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чем суть фотометрического парадокса?</w:t>
            </w:r>
          </w:p>
          <w:p w:rsidR="004D7757" w:rsidRPr="007B7D4F" w:rsidRDefault="004D7757" w:rsidP="002D1821">
            <w:pPr>
              <w:pStyle w:val="a3"/>
              <w:numPr>
                <w:ilvl w:val="0"/>
                <w:numId w:val="9"/>
              </w:numPr>
              <w:spacing w:after="0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 помощью чего возможно разрешение данного парадокса?</w:t>
            </w:r>
          </w:p>
          <w:p w:rsidR="004D7757" w:rsidRPr="007B7D4F" w:rsidRDefault="004D7757" w:rsidP="002D1821">
            <w:pPr>
              <w:pStyle w:val="a3"/>
              <w:numPr>
                <w:ilvl w:val="0"/>
                <w:numId w:val="9"/>
              </w:numPr>
              <w:spacing w:after="0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Чем Вселенная отличается от метагалактики?</w:t>
            </w:r>
          </w:p>
          <w:p w:rsidR="004D7757" w:rsidRPr="007B7D4F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Проанализируйте ответы по критериям:</w:t>
            </w:r>
          </w:p>
          <w:p w:rsidR="004D7757" w:rsidRPr="007B7D4F" w:rsidRDefault="004D7757" w:rsidP="002D1821">
            <w:pPr>
              <w:pStyle w:val="a3"/>
              <w:numPr>
                <w:ilvl w:val="0"/>
                <w:numId w:val="27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правильность </w:t>
            </w:r>
          </w:p>
          <w:p w:rsidR="005B0912" w:rsidRPr="00A90FBF" w:rsidRDefault="004D7757" w:rsidP="002D1821">
            <w:pPr>
              <w:pStyle w:val="a3"/>
              <w:numPr>
                <w:ilvl w:val="0"/>
                <w:numId w:val="27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7D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полнота содержания</w:t>
            </w:r>
          </w:p>
        </w:tc>
        <w:tc>
          <w:tcPr>
            <w:tcW w:w="4962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5B0912" w:rsidRPr="00A90FBF" w:rsidRDefault="005B091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Отвечают на вопросы учителя, используя материал ранее изученных параграфов 34,35.</w:t>
            </w:r>
          </w:p>
          <w:p w:rsidR="005B0912" w:rsidRDefault="005B091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B0912" w:rsidRPr="00A90FBF" w:rsidRDefault="005B091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Анализируют ответы одноклассников.</w:t>
            </w:r>
          </w:p>
          <w:p w:rsidR="005B0912" w:rsidRDefault="005B091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B0912" w:rsidRPr="00A90FBF" w:rsidRDefault="005B091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необходимости исправляют ошибки</w:t>
            </w:r>
          </w:p>
        </w:tc>
        <w:tc>
          <w:tcPr>
            <w:tcW w:w="2976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Default="005B091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Формирование </w:t>
            </w:r>
          </w:p>
          <w:p w:rsidR="005B0912" w:rsidRDefault="001911E7" w:rsidP="002D1821">
            <w:pPr>
              <w:pStyle w:val="a3"/>
              <w:numPr>
                <w:ilvl w:val="0"/>
                <w:numId w:val="23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911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умения развернуто, правильно с точки зрения астрономии, и обоснованно формулировать мысли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23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911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построение высказываний с точки зрения норм литературной речи</w:t>
            </w:r>
          </w:p>
        </w:tc>
      </w:tr>
    </w:tbl>
    <w:tbl>
      <w:tblPr>
        <w:tblpPr w:leftFromText="180" w:rightFromText="180" w:vertAnchor="text" w:horzAnchor="page" w:tblpX="818" w:tblpY="-2112"/>
        <w:tblW w:w="15163" w:type="dxa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0"/>
        <w:gridCol w:w="5103"/>
        <w:gridCol w:w="4961"/>
        <w:gridCol w:w="3119"/>
      </w:tblGrid>
      <w:tr w:rsidR="001911E7" w:rsidRPr="00A90FBF" w:rsidTr="004D7757">
        <w:trPr>
          <w:trHeight w:val="20"/>
          <w:tblCellSpacing w:w="0" w:type="dxa"/>
        </w:trPr>
        <w:tc>
          <w:tcPr>
            <w:tcW w:w="1980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vAlign w:val="center"/>
            <w:hideMark/>
          </w:tcPr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Актуализация знаний</w:t>
            </w:r>
            <w:r w:rsidR="00ED3F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целеполагание.</w:t>
            </w: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Pr="00A90FBF" w:rsidRDefault="00ED3F23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Мотивационная деятельность обучающихся.</w:t>
            </w: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06F15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Я приглашаю вас </w:t>
            </w:r>
            <w:r w:rsidR="00606F1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поучаствовать в постановке темы урока и формулирование задач урока.</w:t>
            </w:r>
          </w:p>
          <w:p w:rsidR="00606F15" w:rsidRDefault="00606F15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этого вернемся немного назад.</w:t>
            </w:r>
          </w:p>
          <w:p w:rsidR="00606F15" w:rsidRDefault="00606F15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 говорили о Вселенной.</w:t>
            </w:r>
          </w:p>
          <w:p w:rsidR="00606F15" w:rsidRDefault="00606F15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Что вы помните?</w:t>
            </w:r>
          </w:p>
          <w:p w:rsidR="00606F15" w:rsidRDefault="00606F15" w:rsidP="002D1821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Ответьте на вопросы:</w:t>
            </w:r>
          </w:p>
          <w:p w:rsidR="00606F15" w:rsidRPr="00606F15" w:rsidRDefault="00606F15" w:rsidP="002D1821">
            <w:pPr>
              <w:pStyle w:val="a3"/>
              <w:numPr>
                <w:ilvl w:val="0"/>
                <w:numId w:val="24"/>
              </w:numPr>
              <w:spacing w:after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606F15">
              <w:rPr>
                <w:rFonts w:ascii="Times New Roman" w:eastAsia="Times New Roman" w:hAnsi="Times New Roman" w:cs="Times New Roman"/>
                <w:sz w:val="28"/>
                <w:szCs w:val="28"/>
              </w:rPr>
              <w:t>Что мы знаем о Вселенной?</w:t>
            </w:r>
          </w:p>
          <w:p w:rsidR="00606F15" w:rsidRDefault="00606F15" w:rsidP="002D1821">
            <w:pPr>
              <w:pStyle w:val="a3"/>
              <w:numPr>
                <w:ilvl w:val="0"/>
                <w:numId w:val="24"/>
              </w:numPr>
              <w:spacing w:after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606F15">
              <w:rPr>
                <w:rFonts w:ascii="Times New Roman" w:hAnsi="Times New Roman" w:cs="Times New Roman"/>
                <w:sz w:val="28"/>
                <w:szCs w:val="28"/>
              </w:rPr>
              <w:t xml:space="preserve">А знаем ли мы как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 когда </w:t>
            </w:r>
            <w:r w:rsidRPr="00606F15">
              <w:rPr>
                <w:rFonts w:ascii="Times New Roman" w:hAnsi="Times New Roman" w:cs="Times New Roman"/>
                <w:sz w:val="28"/>
                <w:szCs w:val="28"/>
              </w:rPr>
              <w:t>образовалась Вселенная с точки зрения современной астрономии и физики?</w:t>
            </w:r>
          </w:p>
          <w:p w:rsidR="00380BD0" w:rsidRDefault="00B86E18" w:rsidP="002D1821">
            <w:pPr>
              <w:pStyle w:val="a3"/>
              <w:numPr>
                <w:ilvl w:val="0"/>
                <w:numId w:val="24"/>
              </w:numPr>
              <w:spacing w:after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B86E18">
              <w:rPr>
                <w:rFonts w:ascii="Times New Roman" w:hAnsi="Times New Roman" w:cs="Times New Roman"/>
                <w:sz w:val="28"/>
                <w:szCs w:val="28"/>
              </w:rPr>
              <w:t>Кто из вас что-либо знает об образовании Вселенной, а кто ничего не знает?</w:t>
            </w:r>
          </w:p>
          <w:p w:rsidR="00B86E18" w:rsidRDefault="00380BD0" w:rsidP="002D1821">
            <w:pPr>
              <w:spacing w:after="0"/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  <w:t>Поддерживаю</w:t>
            </w:r>
            <w:r w:rsidRPr="00380BD0"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  <w:t xml:space="preserve"> ответы учащихся на вопросы для актуализации полученных знаний</w:t>
            </w:r>
            <w:r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  <w:t>.</w:t>
            </w:r>
          </w:p>
          <w:p w:rsidR="00380BD0" w:rsidRDefault="00380BD0" w:rsidP="002D1821">
            <w:pPr>
              <w:spacing w:after="0"/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  <w:t>Сегодня мы с вами попытаемся построить модель развития Вселенной, т.е. определить основные этапы ее развития и состояние материи.</w:t>
            </w:r>
          </w:p>
          <w:p w:rsidR="00380BD0" w:rsidRDefault="00380BD0" w:rsidP="002D1821">
            <w:pPr>
              <w:spacing w:after="0"/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  <w:t>Сообщаю тему урока.</w:t>
            </w:r>
          </w:p>
          <w:p w:rsidR="00380BD0" w:rsidRDefault="00380BD0" w:rsidP="002D1821">
            <w:pPr>
              <w:spacing w:after="0"/>
              <w:rPr>
                <w:rFonts w:ascii="Times New Roman" w:eastAsia="OpenSans" w:hAnsi="Times New Roman" w:cs="Times New Roman"/>
                <w:color w:val="000000"/>
                <w:sz w:val="28"/>
                <w:szCs w:val="28"/>
              </w:rPr>
            </w:pPr>
            <w:r w:rsidRPr="005B0912">
              <w:rPr>
                <w:rFonts w:ascii="Times New Roman" w:hAnsi="Times New Roman" w:cs="Times New Roman"/>
                <w:b/>
                <w:i/>
                <w:sz w:val="32"/>
                <w:szCs w:val="32"/>
              </w:rPr>
              <w:t>«Модель "горячей Вселенной" и реликтовое излучение».</w:t>
            </w:r>
          </w:p>
          <w:p w:rsidR="001911E7" w:rsidRPr="00A90FBF" w:rsidRDefault="00ED3F23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Делю учеников на 2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состава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 3 группы в каждом составе 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одновременной работы в малых группах и каждой группе предлагает своё задание.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группа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необходимо найти ответы на такие вопросы:</w:t>
            </w:r>
          </w:p>
          <w:p w:rsidR="001911E7" w:rsidRPr="00A90FBF" w:rsidRDefault="009257A0" w:rsidP="002D1821">
            <w:pPr>
              <w:pStyle w:val="a3"/>
              <w:numPr>
                <w:ilvl w:val="0"/>
                <w:numId w:val="14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 чего преимущественно состоят звезды?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4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Из чего образуется гелий в недрах звезд?</w:t>
            </w:r>
          </w:p>
          <w:p w:rsidR="001911E7" w:rsidRPr="00A90FBF" w:rsidRDefault="009257A0" w:rsidP="002D1821">
            <w:pPr>
              <w:pStyle w:val="a3"/>
              <w:numPr>
                <w:ilvl w:val="0"/>
                <w:numId w:val="14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ходе каких реакций образуется гелий в ядрах звезд?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4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Каковы условия, необходимые для поддержания термоядерных реакций?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 группа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в нее должны войти сильные ученики, хорошо владеющие математикой</w:t>
            </w:r>
            <w:r w:rsidR="009257A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):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нужно </w:t>
            </w:r>
            <w:r w:rsidR="000D0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составить план расчета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количества гелия во Вселенной и рассчитать примерную массу всего гелия, выработанного звездами за время существования Вселенной, опираясь на такие факты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недрах Солнца</w:t>
            </w:r>
            <w:r w:rsidR="009257A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каждую секунду вырабатывается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="00F750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26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Дж энергии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3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 образовании 1 ядра гелия выделяется 4,8</w:t>
            </w:r>
            <w:r w:rsidR="00F750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-12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Дж энергии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3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время существования Вселенной примерно 1,3 </w:t>
            </w:r>
            <w:r w:rsidR="00F750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лет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3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количество звезд в нашей Галактике примерно определено (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спросить у 3 группы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3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масса всех звезд нашей Галактики 2</w:t>
            </w:r>
            <w:r w:rsidR="00F750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41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кг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 группа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найти в электронных справочниках такую информацию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6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сколько гелия во Вселенной наблюдают сегодня физики и астрономы</w:t>
            </w:r>
          </w:p>
          <w:p w:rsidR="001911E7" w:rsidRPr="00A90FBF" w:rsidRDefault="001911E7" w:rsidP="002D1821">
            <w:pPr>
              <w:pStyle w:val="a3"/>
              <w:numPr>
                <w:ilvl w:val="0"/>
                <w:numId w:val="16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Сколько примерно звезд в нашей Галактике?</w:t>
            </w:r>
          </w:p>
          <w:p w:rsidR="001911E7" w:rsidRDefault="001911E7" w:rsidP="002D1821">
            <w:pPr>
              <w:pStyle w:val="a3"/>
              <w:numPr>
                <w:ilvl w:val="0"/>
                <w:numId w:val="16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Какова примерно их общая масса?</w:t>
            </w: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9257A0" w:rsidRDefault="000D02F5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Слушаю отчеты о работе групп.</w:t>
            </w:r>
          </w:p>
          <w:p w:rsidR="000D02F5" w:rsidRPr="009257A0" w:rsidRDefault="000D02F5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Предлагаю оценить свою деятельность и результаты с образцом.</w:t>
            </w:r>
          </w:p>
        </w:tc>
        <w:tc>
          <w:tcPr>
            <w:tcW w:w="4961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Отвечают на вопросы учителя</w:t>
            </w:r>
          </w:p>
          <w:p w:rsidR="00B86E18" w:rsidRP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86E1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Определяют личные задачи урока</w:t>
            </w: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86E18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80B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Записывают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тему в тет</w:t>
            </w:r>
            <w:r w:rsidRPr="00380BD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радь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80BD0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4D7757" w:rsidRDefault="004D775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группа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работает с таблицей "</w:t>
            </w:r>
            <w:r w:rsidR="009257A0" w:rsidRPr="00A90FBF">
              <w:rPr>
                <w:rFonts w:ascii="Times New Roman" w:hAnsi="Times New Roman" w:cs="Times New Roman"/>
                <w:sz w:val="28"/>
                <w:szCs w:val="28"/>
              </w:rPr>
              <w:t>"</w:t>
            </w:r>
            <w:r w:rsidR="009257A0">
              <w:rPr>
                <w:rFonts w:ascii="Times New Roman" w:hAnsi="Times New Roman" w:cs="Times New Roman"/>
                <w:sz w:val="28"/>
                <w:szCs w:val="28"/>
              </w:rPr>
              <w:t>Основные термоядерные реакции в звездах</w:t>
            </w:r>
            <w:r w:rsidR="009257A0" w:rsidRPr="00A90FBF">
              <w:rPr>
                <w:rFonts w:ascii="Times New Roman" w:hAnsi="Times New Roman" w:cs="Times New Roman"/>
                <w:sz w:val="28"/>
                <w:szCs w:val="28"/>
              </w:rPr>
              <w:t>"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Через 5 мин </w:t>
            </w:r>
            <w:r w:rsidR="009257A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поисков ответов ученики первой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группы начинают отвечать на предложенные вопросы (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 xml:space="preserve">см. приложение 1),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демонстрируют всему классу таблицу </w:t>
            </w: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 группа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0D0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работает с учебником и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делает расчет количества гелия во Вселенной и через 10 мин работы один представитель от данной группы начинает оформлять расчеты на доске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(см. приложение 2)</w:t>
            </w: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9257A0" w:rsidRDefault="009257A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 группа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работает с электронными энциклопедиями в интернете (выход через собственные телефоны) и через 7 мин работы отчитывается о результатах поиска, представляя данные на доске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(см. приложение 3)</w:t>
            </w:r>
          </w:p>
          <w:p w:rsidR="000D02F5" w:rsidRDefault="000D02F5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B64AE" w:rsidRPr="00A90FBF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Анализируют ответы одноклассников.</w:t>
            </w:r>
          </w:p>
          <w:p w:rsidR="00F75081" w:rsidRDefault="00F7508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D02F5" w:rsidRPr="00A90FBF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64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Дают оценку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своей деятельности.</w:t>
            </w:r>
          </w:p>
        </w:tc>
        <w:tc>
          <w:tcPr>
            <w:tcW w:w="3119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P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86E1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Формирование </w:t>
            </w:r>
          </w:p>
          <w:p w:rsidR="00B86E18" w:rsidRPr="00B86E18" w:rsidRDefault="00B86E18" w:rsidP="002D1821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B86E18">
              <w:rPr>
                <w:rFonts w:ascii="Times New Roman" w:hAnsi="Times New Roman" w:cs="Times New Roman"/>
                <w:sz w:val="28"/>
                <w:szCs w:val="28"/>
              </w:rPr>
              <w:t>Умения определения индивидуальных и коллективных учебных задач</w:t>
            </w: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P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B86E18" w:rsidRDefault="00B86E1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  <w:p w:rsidR="00380BD0" w:rsidRPr="00B86E18" w:rsidRDefault="00380BD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86E1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Формирование </w:t>
            </w:r>
          </w:p>
          <w:p w:rsidR="00380BD0" w:rsidRPr="00380BD0" w:rsidRDefault="00380BD0" w:rsidP="002D1821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380BD0">
              <w:rPr>
                <w:rFonts w:ascii="Times New Roman" w:hAnsi="Times New Roman" w:cs="Times New Roman"/>
                <w:sz w:val="28"/>
                <w:szCs w:val="28"/>
              </w:rPr>
              <w:t>Умения</w:t>
            </w:r>
            <w:r w:rsidRPr="0046648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постановки</w:t>
            </w:r>
            <w:r w:rsidRPr="00466483">
              <w:rPr>
                <w:rFonts w:ascii="Times New Roman" w:hAnsi="Times New Roman" w:cs="Times New Roman"/>
                <w:sz w:val="28"/>
                <w:szCs w:val="28"/>
              </w:rPr>
              <w:t xml:space="preserve"> целей самообразовательной деятельности.</w:t>
            </w:r>
          </w:p>
          <w:p w:rsidR="009257A0" w:rsidRPr="00EB5E68" w:rsidRDefault="009257A0" w:rsidP="002D1821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EB5E6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подбор и группировка материалов по определенной теме</w:t>
            </w:r>
            <w:r w:rsidR="001911E7" w:rsidRPr="00EB5E68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:rsidR="009257A0" w:rsidRPr="009257A0" w:rsidRDefault="001911E7" w:rsidP="002D1821">
            <w:pPr>
              <w:pStyle w:val="a3"/>
              <w:numPr>
                <w:ilvl w:val="0"/>
                <w:numId w:val="25"/>
              </w:numPr>
              <w:spacing w:after="0" w:line="240" w:lineRule="auto"/>
              <w:ind w:left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257A0">
              <w:rPr>
                <w:rFonts w:ascii="Times New Roman" w:hAnsi="Times New Roman" w:cs="Times New Roman"/>
                <w:sz w:val="28"/>
                <w:szCs w:val="28"/>
              </w:rPr>
              <w:t xml:space="preserve"> структурирование знаний, </w:t>
            </w:r>
          </w:p>
          <w:p w:rsidR="001911E7" w:rsidRPr="00F75081" w:rsidRDefault="001911E7" w:rsidP="002D1821">
            <w:pPr>
              <w:pStyle w:val="a3"/>
              <w:numPr>
                <w:ilvl w:val="0"/>
                <w:numId w:val="25"/>
              </w:numPr>
              <w:snapToGrid w:val="0"/>
              <w:spacing w:after="0" w:line="240" w:lineRule="auto"/>
              <w:ind w:left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75081">
              <w:rPr>
                <w:rFonts w:ascii="Times New Roman" w:hAnsi="Times New Roman" w:cs="Times New Roman"/>
                <w:sz w:val="28"/>
                <w:szCs w:val="28"/>
              </w:rPr>
              <w:t>анализ текста</w:t>
            </w:r>
            <w:r w:rsidRPr="00F75081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Pr="00F75081">
              <w:rPr>
                <w:rFonts w:ascii="Times New Roman" w:eastAsia="Calibri" w:hAnsi="Times New Roman" w:cs="Times New Roman"/>
                <w:i/>
                <w:sz w:val="28"/>
                <w:szCs w:val="28"/>
              </w:rPr>
              <w:t xml:space="preserve"> </w:t>
            </w: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75081" w:rsidRPr="00F75081" w:rsidRDefault="00F75081" w:rsidP="002D1821">
            <w:pPr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9257A0" w:rsidRDefault="001911E7" w:rsidP="002D1821">
            <w:pPr>
              <w:pStyle w:val="a3"/>
              <w:numPr>
                <w:ilvl w:val="0"/>
                <w:numId w:val="25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9257A0">
              <w:rPr>
                <w:rFonts w:ascii="Times New Roman" w:hAnsi="Times New Roman" w:cs="Times New Roman"/>
                <w:sz w:val="28"/>
                <w:szCs w:val="28"/>
              </w:rPr>
              <w:t>Составление плана действий и последовател</w:t>
            </w:r>
            <w:r w:rsidR="009257A0">
              <w:rPr>
                <w:rFonts w:ascii="Times New Roman" w:hAnsi="Times New Roman" w:cs="Times New Roman"/>
                <w:sz w:val="28"/>
                <w:szCs w:val="28"/>
              </w:rPr>
              <w:t xml:space="preserve">ьности действий при выполнении </w:t>
            </w:r>
            <w:r w:rsidRPr="009257A0">
              <w:rPr>
                <w:rFonts w:ascii="Times New Roman" w:hAnsi="Times New Roman" w:cs="Times New Roman"/>
                <w:sz w:val="28"/>
                <w:szCs w:val="28"/>
              </w:rPr>
              <w:t xml:space="preserve">расчетов, </w:t>
            </w:r>
          </w:p>
          <w:p w:rsidR="009257A0" w:rsidRPr="009257A0" w:rsidRDefault="009257A0" w:rsidP="002D1821">
            <w:pPr>
              <w:pStyle w:val="a3"/>
              <w:spacing w:after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257A0" w:rsidRDefault="001911E7" w:rsidP="002D1821">
            <w:pPr>
              <w:pStyle w:val="a3"/>
              <w:numPr>
                <w:ilvl w:val="0"/>
                <w:numId w:val="25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A90FBF">
              <w:rPr>
                <w:rFonts w:ascii="Times New Roman" w:hAnsi="Times New Roman" w:cs="Times New Roman"/>
                <w:sz w:val="28"/>
                <w:szCs w:val="28"/>
              </w:rPr>
              <w:t xml:space="preserve">согласование действий и учет мнений в процессе дискуссии, </w:t>
            </w:r>
          </w:p>
          <w:p w:rsidR="009257A0" w:rsidRPr="009257A0" w:rsidRDefault="009257A0" w:rsidP="002D1821">
            <w:pPr>
              <w:pStyle w:val="a3"/>
              <w:spacing w:after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257A0" w:rsidRDefault="001911E7" w:rsidP="002D1821">
            <w:pPr>
              <w:pStyle w:val="a3"/>
              <w:numPr>
                <w:ilvl w:val="0"/>
                <w:numId w:val="25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A90FBF">
              <w:rPr>
                <w:rFonts w:ascii="Times New Roman" w:hAnsi="Times New Roman" w:cs="Times New Roman"/>
                <w:sz w:val="28"/>
                <w:szCs w:val="28"/>
              </w:rPr>
              <w:t xml:space="preserve"> работать в команде, присл</w:t>
            </w:r>
            <w:r w:rsidR="00F75081">
              <w:rPr>
                <w:rFonts w:ascii="Times New Roman" w:hAnsi="Times New Roman" w:cs="Times New Roman"/>
                <w:sz w:val="28"/>
                <w:szCs w:val="28"/>
              </w:rPr>
              <w:t>ушиваться к мнению собеседника</w:t>
            </w:r>
          </w:p>
          <w:p w:rsidR="009257A0" w:rsidRPr="009257A0" w:rsidRDefault="009257A0" w:rsidP="002D1821">
            <w:pPr>
              <w:pStyle w:val="a3"/>
              <w:spacing w:after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257A0" w:rsidRDefault="00F75081" w:rsidP="002D1821">
            <w:pPr>
              <w:pStyle w:val="a3"/>
              <w:numPr>
                <w:ilvl w:val="0"/>
                <w:numId w:val="25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выдвигать гипотезы и обосновывать ее</w:t>
            </w:r>
          </w:p>
          <w:p w:rsidR="009257A0" w:rsidRPr="009257A0" w:rsidRDefault="009257A0" w:rsidP="002D1821">
            <w:pPr>
              <w:pStyle w:val="a3"/>
              <w:spacing w:after="0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911E7" w:rsidRPr="00A90FBF" w:rsidRDefault="00F75081" w:rsidP="002D1821">
            <w:pPr>
              <w:pStyle w:val="a3"/>
              <w:numPr>
                <w:ilvl w:val="0"/>
                <w:numId w:val="25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устанавливать причинно-следственные связи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</w:p>
        </w:tc>
      </w:tr>
      <w:tr w:rsidR="001911E7" w:rsidRPr="00A90FBF" w:rsidTr="004D7757">
        <w:trPr>
          <w:tblCellSpacing w:w="0" w:type="dxa"/>
        </w:trPr>
        <w:tc>
          <w:tcPr>
            <w:tcW w:w="1980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5B64AE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 теперь, </w:t>
            </w:r>
            <w:r w:rsidR="005B64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предлагаю поработать с полученными результатами.</w:t>
            </w:r>
          </w:p>
          <w:p w:rsidR="001911E7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аботая в парах, сравните массу гелия, который выра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ботан всеми звездами Галактики с 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массой гелиево-водородных звезд, населяющих нашу Галакт</w:t>
            </w:r>
            <w:r w:rsidR="001911E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ику. </w:t>
            </w:r>
          </w:p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Сделайте вывод.  </w:t>
            </w:r>
          </w:p>
          <w:p w:rsidR="005B64AE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B64AE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Предложите варианты объяснения наблюдаемого результата.</w:t>
            </w:r>
          </w:p>
        </w:tc>
        <w:tc>
          <w:tcPr>
            <w:tcW w:w="4961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Ученики в парах высчитывают отличие в массах, составив пропорцию: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="005B64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41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- 100%</w:t>
            </w:r>
          </w:p>
          <w:p w:rsidR="001911E7" w:rsidRPr="00A90FBF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40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- х%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Следовательно</w:t>
            </w:r>
          </w:p>
          <w:p w:rsidR="001911E7" w:rsidRPr="00A90FBF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 = 2,6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40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100% / 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sym w:font="Symbol" w:char="F0D7"/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41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 xml:space="preserve"> 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13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%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Делают вывод, что гелий, выработанный звездами на</w:t>
            </w:r>
            <w:r w:rsidR="005B64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шей Галактики составляет лишь 13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%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от всего наблюдаемого гелия в Галактике. То есть </w:t>
            </w:r>
            <w:r w:rsidR="005B64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елия больше, чем могут выработать звезды.</w:t>
            </w: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Ученики выдвигают предположение, что гелий должен либо еще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чем-то вырабатываться, но чем?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Либо он стал возникать раньше, чем появились сами звезды, и к моменту их образования часть гелия уже существовала во Вселенной.</w:t>
            </w:r>
          </w:p>
        </w:tc>
        <w:tc>
          <w:tcPr>
            <w:tcW w:w="3119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911E7" w:rsidRPr="00A90FBF" w:rsidTr="004D7757">
        <w:trPr>
          <w:tblCellSpacing w:w="0" w:type="dxa"/>
        </w:trPr>
        <w:tc>
          <w:tcPr>
            <w:tcW w:w="1980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нового материала</w:t>
            </w: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Лекционный материал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5B64AE" w:rsidRPr="00A90FBF" w:rsidRDefault="005B64AE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Видео «У Вселенной было начало»</w:t>
            </w:r>
            <w:r w:rsidR="00F5373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сегодняшний день выделяют несколько этапов эволюции Вселенной, которые были ею пройдены от точки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сингулярности в момент Большого Взрыва до наших дней.</w:t>
            </w:r>
          </w:p>
          <w:p w:rsidR="00F53731" w:rsidRPr="00A90FBF" w:rsidRDefault="00F5373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Доказательство правильности этой теории открытие реликтового излучения.</w:t>
            </w:r>
          </w:p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читель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пока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зывает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видео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"Реликтовое излучение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EB5E68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физике существует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 xml:space="preserve">закон смещения Вина,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связывающий температуру излучения и длину волны данного излучения: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λ</w:t>
            </w: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  <w:lang w:val="en-US" w:eastAsia="ru-RU"/>
              </w:rPr>
              <w:t>MAX</w:t>
            </w: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=</w:t>
            </w: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ru-RU"/>
              </w:rPr>
              <w:t>b</w:t>
            </w: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/Т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где Т - температура в К, а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b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=2,9*10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-3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К*м</w:t>
            </w:r>
            <w:r w:rsidR="00EB5E6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(постоянная величина).</w:t>
            </w:r>
          </w:p>
          <w:p w:rsidR="00EB5E68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Рассчитайте, какова должна быть максимальная длина волны такого излучения к сегодняшнему моменту времени.</w:t>
            </w:r>
          </w:p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Этот фоновый шум идущий от всех частей Вселенной и пронизывающий ее равномерно и был идентифицирован, как излучение, рожденное в первые секунды эволюции Вселенной. А потому его назвали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"реликтовым"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излучением. Корень "Реликт" в переводе с латинского означает "Остаток". Это излучение осталось от Большого взрыва и до сих пор пронизывает весь объем расширяющейся Вселенной.</w:t>
            </w:r>
          </w:p>
          <w:p w:rsidR="00582940" w:rsidRDefault="0058294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82940" w:rsidRDefault="00582940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Предлагаю</w:t>
            </w:r>
            <w:r w:rsidR="003C587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используя полученную информацию из видео, результатов работы</w:t>
            </w:r>
            <w:r w:rsidR="003C587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C587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группах и их обсуждения построить модель «горячей» Вселенной с помощью интерактивной доски.</w:t>
            </w:r>
          </w:p>
          <w:p w:rsidR="003C587C" w:rsidRDefault="003C587C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C587C" w:rsidRDefault="003C587C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Информация о временных отрезках и состоянии материи закрыты, но есть подсказки. Необходимо расставить подсказки по местам.</w:t>
            </w:r>
          </w:p>
          <w:p w:rsidR="003C587C" w:rsidRPr="00A90FBF" w:rsidRDefault="003C587C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961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Pr="00A90FBF" w:rsidRDefault="00F5373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Смотрят видео и фиксируют основные этапы 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эволюции Вселенной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Смотрят видео и фиксируют основные характеристики реликтового излучения.</w:t>
            </w: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Ученики записывают математический вид закона Вина в тетрадь и делают расчеты: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λ</w:t>
            </w: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  <w:lang w:val="en-US" w:eastAsia="ru-RU"/>
              </w:rPr>
              <w:t>MAX</w:t>
            </w:r>
            <w:r w:rsidRPr="00A90FB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=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2,9*10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-3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К*м/3К=0.96*10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eastAsia="ru-RU"/>
              </w:rPr>
              <w:t>-3</w:t>
            </w: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м≈1 мм</w:t>
            </w: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C587C" w:rsidRDefault="003C587C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Обучающиеся обсуждают 1 минуту и по желанию выходят к доске, чтобы расставить подсказки по местам. </w:t>
            </w:r>
          </w:p>
          <w:p w:rsidR="001911E7" w:rsidRPr="00A90FBF" w:rsidRDefault="003C587C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 </w:t>
            </w:r>
            <w:r w:rsidRPr="003C587C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6C194FA" wp14:editId="3E7CA200">
                  <wp:extent cx="3018155" cy="2263140"/>
                  <wp:effectExtent l="0" t="0" r="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8155" cy="2263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EB5E68" w:rsidRPr="00B86E1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86E1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Формирование </w:t>
            </w:r>
          </w:p>
          <w:p w:rsidR="001911E7" w:rsidRPr="00EB5E68" w:rsidRDefault="00EB5E68" w:rsidP="002D1821">
            <w:pPr>
              <w:pStyle w:val="a3"/>
              <w:numPr>
                <w:ilvl w:val="0"/>
                <w:numId w:val="26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B5E68">
              <w:rPr>
                <w:rFonts w:ascii="Times New Roman" w:hAnsi="Times New Roman" w:cs="Times New Roman"/>
                <w:sz w:val="28"/>
                <w:szCs w:val="28"/>
              </w:rPr>
              <w:t>Умения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911E7" w:rsidRPr="00EB5E68">
              <w:rPr>
                <w:rFonts w:ascii="Times New Roman" w:hAnsi="Times New Roman" w:cs="Times New Roman"/>
                <w:sz w:val="28"/>
                <w:szCs w:val="28"/>
              </w:rPr>
              <w:t>выведение следствий из полученной информации.</w:t>
            </w:r>
          </w:p>
          <w:p w:rsidR="00EB5E68" w:rsidRDefault="00EB5E68" w:rsidP="002D1821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D309E2" w:rsidRDefault="00D309E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D309E2" w:rsidRDefault="00D309E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D309E2" w:rsidRDefault="00D309E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D309E2" w:rsidRDefault="00D309E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D1821" w:rsidRDefault="002D1821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D309E2" w:rsidRPr="00B86E18" w:rsidRDefault="00D309E2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86E1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Формирование </w:t>
            </w:r>
          </w:p>
          <w:p w:rsidR="00EB5E68" w:rsidRPr="00D309E2" w:rsidRDefault="00D309E2" w:rsidP="002D1821">
            <w:pPr>
              <w:pStyle w:val="a3"/>
              <w:numPr>
                <w:ilvl w:val="0"/>
                <w:numId w:val="26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D309E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Умения определение соотношения компонентов объекта</w:t>
            </w:r>
          </w:p>
          <w:p w:rsidR="00EB5E68" w:rsidRDefault="00EB5E68" w:rsidP="002D1821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EB5E68" w:rsidRDefault="00EB5E68" w:rsidP="002D1821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EB5E68" w:rsidRDefault="00EB5E68" w:rsidP="002D1821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</w:p>
          <w:p w:rsidR="001911E7" w:rsidRPr="00A90FBF" w:rsidRDefault="001911E7" w:rsidP="002D182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911E7" w:rsidRPr="00A90FBF" w:rsidTr="004D7757">
        <w:trPr>
          <w:tblCellSpacing w:w="0" w:type="dxa"/>
        </w:trPr>
        <w:tc>
          <w:tcPr>
            <w:tcW w:w="1980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Рефлексия</w:t>
            </w: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Учитель предлагает ученикам завершить фразы:</w:t>
            </w:r>
          </w:p>
          <w:p w:rsidR="001911E7" w:rsidRPr="00A90FBF" w:rsidRDefault="001911E7" w:rsidP="002D1821">
            <w:pPr>
              <w:pStyle w:val="c1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A90FBF">
              <w:rPr>
                <w:rStyle w:val="c1"/>
                <w:i/>
                <w:iCs/>
                <w:color w:val="000000"/>
                <w:sz w:val="28"/>
                <w:szCs w:val="28"/>
              </w:rPr>
              <w:t>1. Сегодня я узнал…</w:t>
            </w:r>
          </w:p>
          <w:p w:rsidR="001911E7" w:rsidRPr="00A90FBF" w:rsidRDefault="001911E7" w:rsidP="002D1821">
            <w:pPr>
              <w:pStyle w:val="c1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A90FBF">
              <w:rPr>
                <w:rStyle w:val="c1"/>
                <w:i/>
                <w:iCs/>
                <w:color w:val="000000"/>
                <w:sz w:val="28"/>
                <w:szCs w:val="28"/>
              </w:rPr>
              <w:t>2. Было трудно…</w:t>
            </w:r>
          </w:p>
          <w:p w:rsidR="001911E7" w:rsidRPr="00A90FBF" w:rsidRDefault="001911E7" w:rsidP="002D1821">
            <w:pPr>
              <w:pStyle w:val="c1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A90FBF">
              <w:rPr>
                <w:rStyle w:val="c1"/>
                <w:i/>
                <w:iCs/>
                <w:color w:val="000000"/>
                <w:sz w:val="28"/>
                <w:szCs w:val="28"/>
              </w:rPr>
              <w:t>3. Я понял, что…</w:t>
            </w:r>
          </w:p>
          <w:p w:rsidR="001911E7" w:rsidRPr="00A90FBF" w:rsidRDefault="001911E7" w:rsidP="002D1821">
            <w:pPr>
              <w:pStyle w:val="c1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A90FBF">
              <w:rPr>
                <w:rStyle w:val="c1"/>
                <w:i/>
                <w:iCs/>
                <w:color w:val="000000"/>
                <w:sz w:val="28"/>
                <w:szCs w:val="28"/>
              </w:rPr>
              <w:t>4. Я почувствовал, что…</w:t>
            </w:r>
          </w:p>
          <w:p w:rsidR="001911E7" w:rsidRPr="00A90FBF" w:rsidRDefault="001911E7" w:rsidP="002D1821">
            <w:pPr>
              <w:pStyle w:val="c10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rStyle w:val="c1"/>
                <w:i/>
                <w:iCs/>
                <w:color w:val="000000"/>
                <w:sz w:val="28"/>
                <w:szCs w:val="28"/>
              </w:rPr>
              <w:t>5</w:t>
            </w:r>
            <w:r w:rsidRPr="00A90FBF">
              <w:rPr>
                <w:rStyle w:val="c1"/>
                <w:i/>
                <w:iCs/>
                <w:color w:val="000000"/>
                <w:sz w:val="28"/>
                <w:szCs w:val="28"/>
              </w:rPr>
              <w:t>. Меня удивило…</w:t>
            </w:r>
          </w:p>
          <w:p w:rsidR="001911E7" w:rsidRPr="00A90FBF" w:rsidRDefault="001911E7" w:rsidP="002D1821">
            <w:pPr>
              <w:pStyle w:val="c10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4961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Ученики делятся впечатлениями от урока:</w:t>
            </w:r>
          </w:p>
          <w:p w:rsidR="001911E7" w:rsidRDefault="001911E7" w:rsidP="002D1821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52B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Сегодня я узнал, что </w:t>
            </w:r>
          </w:p>
          <w:p w:rsidR="001911E7" w:rsidRPr="007D6A24" w:rsidRDefault="001911E7" w:rsidP="002D1821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D6A2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 этапе рождения Вселенная была горячей</w:t>
            </w:r>
          </w:p>
          <w:p w:rsidR="001911E7" w:rsidRDefault="001911E7" w:rsidP="002D1821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Было трудно </w:t>
            </w:r>
          </w:p>
          <w:p w:rsidR="001911E7" w:rsidRPr="007D6A24" w:rsidRDefault="001911E7" w:rsidP="002D1821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D6A2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анализировать отличия этапов развития Вселенной</w:t>
            </w:r>
          </w:p>
          <w:p w:rsidR="001911E7" w:rsidRDefault="001911E7" w:rsidP="002D1821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Я понял, что </w:t>
            </w:r>
          </w:p>
          <w:p w:rsidR="001911E7" w:rsidRPr="007D6A24" w:rsidRDefault="001911E7" w:rsidP="002D1821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D6A2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излучение с течением времени может остывать и менять длину волны</w:t>
            </w:r>
          </w:p>
          <w:p w:rsidR="001911E7" w:rsidRDefault="001911E7" w:rsidP="002D1821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Я почувствовал </w:t>
            </w:r>
          </w:p>
          <w:p w:rsidR="001911E7" w:rsidRPr="007D6A24" w:rsidRDefault="001911E7" w:rsidP="002D1821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D6A2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огромные масштабы нашей Вселенной</w:t>
            </w:r>
          </w:p>
          <w:p w:rsidR="001911E7" w:rsidRDefault="001911E7" w:rsidP="002D1821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Меня удивило то, что </w:t>
            </w:r>
          </w:p>
          <w:p w:rsidR="001911E7" w:rsidRPr="007D6A24" w:rsidRDefault="001911E7" w:rsidP="002D1821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излучение, возникшее в момент </w:t>
            </w:r>
            <w:r w:rsidR="00EB5E6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</w:t>
            </w:r>
            <w:r w:rsidRPr="007D6A2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ождения Всел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енной</w:t>
            </w:r>
            <w:r w:rsidR="00EB5E6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, </w:t>
            </w:r>
            <w:r w:rsidRPr="007D6A2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существует до сих пор</w:t>
            </w:r>
          </w:p>
        </w:tc>
        <w:tc>
          <w:tcPr>
            <w:tcW w:w="3119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EB5E68" w:rsidRPr="00B86E18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86E1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Формирование </w:t>
            </w:r>
          </w:p>
          <w:p w:rsidR="001911E7" w:rsidRDefault="00EB5E68" w:rsidP="002D1821">
            <w:pPr>
              <w:pStyle w:val="a3"/>
              <w:numPr>
                <w:ilvl w:val="0"/>
                <w:numId w:val="26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B5E68">
              <w:rPr>
                <w:rFonts w:ascii="Times New Roman" w:hAnsi="Times New Roman" w:cs="Times New Roman"/>
                <w:sz w:val="28"/>
                <w:szCs w:val="28"/>
              </w:rPr>
              <w:t xml:space="preserve">Умения </w:t>
            </w:r>
            <w:r w:rsidR="001911E7" w:rsidRPr="00EB5E68">
              <w:rPr>
                <w:rFonts w:ascii="Times New Roman" w:hAnsi="Times New Roman" w:cs="Times New Roman"/>
                <w:sz w:val="28"/>
                <w:szCs w:val="28"/>
              </w:rPr>
              <w:t>трансформация полученной информации в языковую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форму с эмоциональной окраской</w:t>
            </w:r>
          </w:p>
          <w:p w:rsidR="001911E7" w:rsidRPr="00EB5E68" w:rsidRDefault="001911E7" w:rsidP="002D1821">
            <w:pPr>
              <w:pStyle w:val="a3"/>
              <w:numPr>
                <w:ilvl w:val="0"/>
                <w:numId w:val="26"/>
              </w:numPr>
              <w:snapToGrid w:val="0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B5E68">
              <w:rPr>
                <w:rFonts w:ascii="Times New Roman" w:hAnsi="Times New Roman" w:cs="Times New Roman"/>
                <w:sz w:val="28"/>
                <w:szCs w:val="28"/>
              </w:rPr>
              <w:t>развитие монологической речи, языковое выражение внутренних ощущений</w:t>
            </w:r>
          </w:p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911E7" w:rsidRPr="00A90FBF" w:rsidTr="004D7757">
        <w:trPr>
          <w:trHeight w:val="4238"/>
          <w:tblCellSpacing w:w="0" w:type="dxa"/>
        </w:trPr>
        <w:tc>
          <w:tcPr>
            <w:tcW w:w="1980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Домашнее задание</w:t>
            </w:r>
          </w:p>
        </w:tc>
        <w:tc>
          <w:tcPr>
            <w:tcW w:w="5103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EB5E68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Озвучиваю</w:t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ДЗ </w:t>
            </w:r>
          </w:p>
        </w:tc>
        <w:tc>
          <w:tcPr>
            <w:tcW w:w="4961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582940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82940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400050</wp:posOffset>
                  </wp:positionV>
                  <wp:extent cx="3018155" cy="2263140"/>
                  <wp:effectExtent l="0" t="0" r="0" b="381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8155" cy="2263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11E7" w:rsidRPr="00A90FB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Ученики записывают ДЗ:</w:t>
            </w:r>
          </w:p>
        </w:tc>
        <w:tc>
          <w:tcPr>
            <w:tcW w:w="3119" w:type="dxa"/>
            <w:shd w:val="clear" w:color="auto" w:fill="FFFFFF"/>
            <w:tcMar>
              <w:top w:w="94" w:type="dxa"/>
              <w:left w:w="94" w:type="dxa"/>
              <w:bottom w:w="94" w:type="dxa"/>
              <w:right w:w="94" w:type="dxa"/>
            </w:tcMar>
            <w:hideMark/>
          </w:tcPr>
          <w:p w:rsidR="001911E7" w:rsidRPr="00A90FBF" w:rsidRDefault="001911E7" w:rsidP="002D1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9072A5" w:rsidRDefault="009072A5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3BE4" w:rsidRDefault="00453BE4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564A21" w:rsidRPr="009072A5" w:rsidRDefault="00564A21" w:rsidP="002D1821">
      <w:pPr>
        <w:spacing w:after="0" w:line="240" w:lineRule="auto"/>
        <w:ind w:left="567" w:hanging="283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b/>
          <w:sz w:val="28"/>
          <w:szCs w:val="28"/>
          <w:u w:val="single"/>
        </w:rPr>
        <w:t>Приложение 1</w:t>
      </w:r>
    </w:p>
    <w:p w:rsidR="00564A21" w:rsidRPr="00A90FBF" w:rsidRDefault="00564A21" w:rsidP="002D1821">
      <w:pPr>
        <w:pStyle w:val="a3"/>
        <w:numPr>
          <w:ilvl w:val="0"/>
          <w:numId w:val="17"/>
        </w:numPr>
        <w:spacing w:after="0" w:line="240" w:lineRule="auto"/>
        <w:ind w:left="567" w:hanging="283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Звезды преимущественно состоят из водорода и гелия</w:t>
      </w:r>
      <w:r w:rsidR="00AD7538" w:rsidRPr="00A90FBF">
        <w:rPr>
          <w:rFonts w:ascii="Times New Roman" w:hAnsi="Times New Roman" w:cs="Times New Roman"/>
          <w:sz w:val="28"/>
          <w:szCs w:val="28"/>
        </w:rPr>
        <w:t>: водорода примерно 70%, гелия чуть меньше 30% и менее 1% - остальные элементы таблицы Менделеева</w:t>
      </w:r>
    </w:p>
    <w:p w:rsidR="00AD7538" w:rsidRPr="00A90FBF" w:rsidRDefault="00AD7538" w:rsidP="002D1821">
      <w:pPr>
        <w:pStyle w:val="a3"/>
        <w:numPr>
          <w:ilvl w:val="0"/>
          <w:numId w:val="17"/>
        </w:numPr>
        <w:spacing w:after="0" w:line="240" w:lineRule="auto"/>
        <w:ind w:left="567" w:hanging="283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Гелий в недрах звезды образуется именно из водорода, поэтому доля водорода со временем уменьшается, а доля гелия возрастает.</w:t>
      </w:r>
    </w:p>
    <w:p w:rsidR="00AD7538" w:rsidRPr="00A90FBF" w:rsidRDefault="00AD7538" w:rsidP="002D1821">
      <w:pPr>
        <w:pStyle w:val="a3"/>
        <w:numPr>
          <w:ilvl w:val="0"/>
          <w:numId w:val="17"/>
        </w:numPr>
        <w:spacing w:after="0" w:line="240" w:lineRule="auto"/>
        <w:ind w:left="567" w:hanging="283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В центре ядра звезды протекают термоядерные реакции, что и приводит к превращению водорода в гелий, это называется "выгоранием водорода".</w:t>
      </w:r>
    </w:p>
    <w:p w:rsidR="00C03B55" w:rsidRPr="00A90FBF" w:rsidRDefault="00AD7538" w:rsidP="002D1821">
      <w:pPr>
        <w:pStyle w:val="a3"/>
        <w:numPr>
          <w:ilvl w:val="0"/>
          <w:numId w:val="17"/>
        </w:numPr>
        <w:spacing w:after="0" w:line="240" w:lineRule="auto"/>
        <w:ind w:left="567" w:hanging="283"/>
        <w:rPr>
          <w:rFonts w:ascii="Times New Roman" w:hAnsi="Times New Roman" w:cs="Times New Roman"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</w:rPr>
        <w:t>Для возникновения и поддержания термоядерных реакций необходима высокая температура, не менее 10</w:t>
      </w:r>
      <w:r w:rsidRPr="00A90FBF">
        <w:rPr>
          <w:rFonts w:ascii="Times New Roman" w:hAnsi="Times New Roman" w:cs="Times New Roman"/>
          <w:sz w:val="28"/>
          <w:szCs w:val="28"/>
          <w:vertAlign w:val="superscript"/>
        </w:rPr>
        <w:t>8</w:t>
      </w:r>
      <w:r w:rsidRPr="00A90FBF">
        <w:rPr>
          <w:rFonts w:ascii="Times New Roman" w:hAnsi="Times New Roman" w:cs="Times New Roman"/>
          <w:sz w:val="28"/>
          <w:szCs w:val="28"/>
        </w:rPr>
        <w:t xml:space="preserve"> градусов. В ядре звезды вещество находится под огромным давление верхних слоев, оно сжато, а потому сильно разогрето (по законам физики).</w:t>
      </w: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A90FBF" w:rsidRPr="00A90FBF" w:rsidRDefault="002D1821" w:rsidP="002D1821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344170</wp:posOffset>
            </wp:positionH>
            <wp:positionV relativeFrom="paragraph">
              <wp:posOffset>-49530</wp:posOffset>
            </wp:positionV>
            <wp:extent cx="5248275" cy="7002780"/>
            <wp:effectExtent l="0" t="0" r="9525" b="7620"/>
            <wp:wrapNone/>
            <wp:docPr id="10" name="Рисунок 10" descr="http://3.bp.blogspot.com/-R-rsmg6a71c/UXd-Ztafs3I/AAAAAAAADFE/8emzFMl7eko/s1600/phis_energ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3.bp.blogspot.com/-R-rsmg6a71c/UXd-Ztafs3I/AAAAAAAADFE/8emzFMl7eko/s1600/phis_energ_2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700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3B55" w:rsidRDefault="00C03B55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D309E2" w:rsidRPr="00A90FBF" w:rsidRDefault="00D309E2" w:rsidP="002D1821">
      <w:pPr>
        <w:pStyle w:val="a3"/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51877" w:rsidRDefault="00C51877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D1821" w:rsidRDefault="002D1821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51877" w:rsidRDefault="00C51877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D1821" w:rsidRDefault="002D1821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D1821" w:rsidRDefault="002D1821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51877" w:rsidRDefault="00C51877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51877" w:rsidRDefault="00C51877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51877" w:rsidRDefault="00C51877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51877" w:rsidRDefault="00C51877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03B55" w:rsidRPr="00A90FBF" w:rsidRDefault="00C03B55" w:rsidP="002D1821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b/>
          <w:sz w:val="28"/>
          <w:szCs w:val="28"/>
          <w:u w:val="single"/>
        </w:rPr>
        <w:t>Приложение 2</w:t>
      </w:r>
    </w:p>
    <w:p w:rsidR="00C03B55" w:rsidRPr="00A90FBF" w:rsidRDefault="005B16D0" w:rsidP="002D1821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Расчеты по плану:</w:t>
      </w:r>
    </w:p>
    <w:p w:rsidR="005B16D0" w:rsidRPr="00A90FBF" w:rsidRDefault="005B16D0" w:rsidP="002D1821">
      <w:pPr>
        <w:pStyle w:val="a3"/>
        <w:numPr>
          <w:ilvl w:val="0"/>
          <w:numId w:val="18"/>
        </w:num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Найдем число атомов гелия, ежесекундно вырабатываемых</w:t>
      </w:r>
      <w:r w:rsidR="00EC63B9" w:rsidRPr="00A90FBF">
        <w:rPr>
          <w:rFonts w:ascii="Times New Roman" w:hAnsi="Times New Roman" w:cs="Times New Roman"/>
          <w:sz w:val="28"/>
          <w:szCs w:val="28"/>
        </w:rPr>
        <w:t xml:space="preserve"> на Солнце</w:t>
      </w:r>
    </w:p>
    <w:p w:rsidR="005B16D0" w:rsidRPr="00A90FBF" w:rsidRDefault="005B16D0" w:rsidP="002D1821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  <w:u w:val="single"/>
          <w:lang w:val="en-US"/>
        </w:rPr>
        <w:t>N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=4*10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26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:4,8*10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-12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=</w:t>
      </w:r>
      <w:r w:rsidR="00EC63B9" w:rsidRPr="00A90FBF">
        <w:rPr>
          <w:rFonts w:ascii="Times New Roman" w:hAnsi="Times New Roman" w:cs="Times New Roman"/>
          <w:sz w:val="28"/>
          <w:szCs w:val="28"/>
          <w:u w:val="single"/>
        </w:rPr>
        <w:t>0.83*10</w:t>
      </w:r>
      <w:r w:rsidR="00EC63B9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38</w:t>
      </w:r>
      <w:r w:rsidR="00EC63B9" w:rsidRPr="00A90FBF">
        <w:rPr>
          <w:rFonts w:ascii="Times New Roman" w:hAnsi="Times New Roman" w:cs="Times New Roman"/>
          <w:sz w:val="28"/>
          <w:szCs w:val="28"/>
          <w:u w:val="single"/>
        </w:rPr>
        <w:t>≈10</w:t>
      </w:r>
      <w:r w:rsidR="00EC63B9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38</w:t>
      </w:r>
      <w:r w:rsidR="00EC63B9"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атомов</w:t>
      </w:r>
      <w:r w:rsidR="000A7AD7"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за секунду</w:t>
      </w:r>
    </w:p>
    <w:p w:rsidR="00EC63B9" w:rsidRPr="00A90FBF" w:rsidRDefault="00EC63B9" w:rsidP="002D1821">
      <w:pPr>
        <w:pStyle w:val="a3"/>
        <w:numPr>
          <w:ilvl w:val="0"/>
          <w:numId w:val="18"/>
        </w:num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Через количество вещества ν=</w:t>
      </w:r>
      <w:r w:rsidRPr="00A90FBF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A90FBF">
        <w:rPr>
          <w:rFonts w:ascii="Times New Roman" w:hAnsi="Times New Roman" w:cs="Times New Roman"/>
          <w:sz w:val="28"/>
          <w:szCs w:val="28"/>
        </w:rPr>
        <w:t>/</w:t>
      </w:r>
      <w:r w:rsidRPr="00A90FBF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A90FBF">
        <w:rPr>
          <w:rFonts w:ascii="Times New Roman" w:hAnsi="Times New Roman" w:cs="Times New Roman"/>
          <w:sz w:val="28"/>
          <w:szCs w:val="28"/>
        </w:rPr>
        <w:t>=</w:t>
      </w:r>
      <w:r w:rsidRPr="00A90FBF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A90FBF">
        <w:rPr>
          <w:rFonts w:ascii="Times New Roman" w:hAnsi="Times New Roman" w:cs="Times New Roman"/>
          <w:sz w:val="28"/>
          <w:szCs w:val="28"/>
        </w:rPr>
        <w:t>/</w:t>
      </w:r>
      <w:r w:rsidRPr="00A90FBF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A90FBF">
        <w:rPr>
          <w:rFonts w:ascii="Times New Roman" w:hAnsi="Times New Roman" w:cs="Times New Roman"/>
          <w:sz w:val="28"/>
          <w:szCs w:val="28"/>
          <w:vertAlign w:val="subscript"/>
        </w:rPr>
        <w:t>А</w:t>
      </w:r>
      <w:r w:rsidRPr="00A90FBF">
        <w:rPr>
          <w:rFonts w:ascii="Times New Roman" w:hAnsi="Times New Roman" w:cs="Times New Roman"/>
          <w:sz w:val="28"/>
          <w:szCs w:val="28"/>
        </w:rPr>
        <w:t xml:space="preserve"> найдем массу гелия ежесекундно вырабатываемого Солнцем</w:t>
      </w:r>
    </w:p>
    <w:p w:rsidR="00EC63B9" w:rsidRPr="00A90FBF" w:rsidRDefault="00EC63B9" w:rsidP="002D1821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  <w:u w:val="single"/>
          <w:lang w:val="en-US"/>
        </w:rPr>
        <w:t>m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=</w:t>
      </w:r>
      <w:r w:rsidRPr="00A90FBF">
        <w:rPr>
          <w:rFonts w:ascii="Times New Roman" w:hAnsi="Times New Roman" w:cs="Times New Roman"/>
          <w:sz w:val="28"/>
          <w:szCs w:val="28"/>
          <w:u w:val="single"/>
          <w:lang w:val="en-US"/>
        </w:rPr>
        <w:t>M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*</w:t>
      </w:r>
      <w:r w:rsidRPr="00A90FBF">
        <w:rPr>
          <w:rFonts w:ascii="Times New Roman" w:hAnsi="Times New Roman" w:cs="Times New Roman"/>
          <w:sz w:val="28"/>
          <w:szCs w:val="28"/>
          <w:u w:val="single"/>
          <w:lang w:val="en-US"/>
        </w:rPr>
        <w:t>N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/</w:t>
      </w:r>
      <w:r w:rsidRPr="00A90FBF">
        <w:rPr>
          <w:rFonts w:ascii="Times New Roman" w:hAnsi="Times New Roman" w:cs="Times New Roman"/>
          <w:sz w:val="28"/>
          <w:szCs w:val="28"/>
          <w:u w:val="single"/>
          <w:lang w:val="en-US"/>
        </w:rPr>
        <w:t>N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bscript"/>
          <w:lang w:val="en-US"/>
        </w:rPr>
        <w:t>A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=4*10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-3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кг/моль*10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38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атомов за сек.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/6.02*10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23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1/моль=</w:t>
      </w:r>
      <w:r w:rsidR="000A7AD7" w:rsidRPr="00A90FBF">
        <w:rPr>
          <w:rFonts w:ascii="Times New Roman" w:hAnsi="Times New Roman" w:cs="Times New Roman"/>
          <w:sz w:val="28"/>
          <w:szCs w:val="28"/>
          <w:u w:val="single"/>
        </w:rPr>
        <w:t>0.67*10</w:t>
      </w:r>
      <w:r w:rsidR="000A7AD7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12</w:t>
      </w:r>
      <w:r w:rsidR="000A7AD7" w:rsidRPr="00A90FBF">
        <w:rPr>
          <w:rFonts w:ascii="Times New Roman" w:hAnsi="Times New Roman" w:cs="Times New Roman"/>
          <w:sz w:val="28"/>
          <w:szCs w:val="28"/>
          <w:u w:val="single"/>
        </w:rPr>
        <w:t>=6.7*10</w:t>
      </w:r>
      <w:r w:rsidR="000A7AD7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 xml:space="preserve">11 </w:t>
      </w:r>
      <w:r w:rsidR="000A7AD7" w:rsidRPr="00A90FBF">
        <w:rPr>
          <w:rFonts w:ascii="Times New Roman" w:hAnsi="Times New Roman" w:cs="Times New Roman"/>
          <w:sz w:val="28"/>
          <w:szCs w:val="28"/>
          <w:u w:val="single"/>
        </w:rPr>
        <w:t>кг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 xml:space="preserve">/с </w:t>
      </w:r>
      <w:r w:rsidR="000A7AD7"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гелия</w:t>
      </w:r>
    </w:p>
    <w:p w:rsidR="000A7AD7" w:rsidRPr="00A90FBF" w:rsidRDefault="000A7AD7" w:rsidP="002D1821">
      <w:pPr>
        <w:pStyle w:val="a3"/>
        <w:numPr>
          <w:ilvl w:val="0"/>
          <w:numId w:val="18"/>
        </w:num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Найдем время в секундах, прошедшее с начала возникновения Вселенной</w:t>
      </w:r>
    </w:p>
    <w:p w:rsidR="000A7AD7" w:rsidRPr="00A90FBF" w:rsidRDefault="000A7AD7" w:rsidP="002D1821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  <w:u w:val="single"/>
          <w:lang w:val="en-US"/>
        </w:rPr>
        <w:t>t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=1.3*10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10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*365*24*3600 с ≈ 4.09*10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7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10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с =4*10</w:t>
      </w:r>
      <w:r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 xml:space="preserve">17 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с</w:t>
      </w:r>
    </w:p>
    <w:p w:rsidR="000A7AD7" w:rsidRPr="00A90FBF" w:rsidRDefault="000A7AD7" w:rsidP="002D1821">
      <w:pPr>
        <w:pStyle w:val="a3"/>
        <w:numPr>
          <w:ilvl w:val="0"/>
          <w:numId w:val="18"/>
        </w:num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Посчитаем общую массу гелия выработанного всеми звездам в нашей Галактике (Млечный Путь):</w:t>
      </w:r>
    </w:p>
    <w:p w:rsidR="00A90FBF" w:rsidRDefault="000A7AD7" w:rsidP="002D1821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  <w:u w:val="single"/>
          <w:lang w:val="en-US"/>
        </w:rPr>
        <w:t>m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(общ)=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6.7*10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 xml:space="preserve">11 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>кг/с  *4*10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 xml:space="preserve">17 </w:t>
      </w:r>
      <w:r w:rsidR="00582940">
        <w:rPr>
          <w:rFonts w:ascii="Times New Roman" w:hAnsi="Times New Roman" w:cs="Times New Roman"/>
          <w:sz w:val="28"/>
          <w:szCs w:val="28"/>
          <w:u w:val="single"/>
        </w:rPr>
        <w:t>с*1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>*10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11</w:t>
      </w:r>
      <w:r w:rsidR="00582940">
        <w:rPr>
          <w:rFonts w:ascii="Times New Roman" w:hAnsi="Times New Roman" w:cs="Times New Roman"/>
          <w:sz w:val="28"/>
          <w:szCs w:val="28"/>
          <w:u w:val="single"/>
        </w:rPr>
        <w:t xml:space="preserve"> звезд=26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>.</w:t>
      </w:r>
      <w:r w:rsidR="00582940">
        <w:rPr>
          <w:rFonts w:ascii="Times New Roman" w:hAnsi="Times New Roman" w:cs="Times New Roman"/>
          <w:sz w:val="28"/>
          <w:szCs w:val="28"/>
          <w:u w:val="single"/>
        </w:rPr>
        <w:t>4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>*10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39</w:t>
      </w:r>
      <w:r w:rsidR="00582940">
        <w:rPr>
          <w:rFonts w:ascii="Times New Roman" w:hAnsi="Times New Roman" w:cs="Times New Roman"/>
          <w:sz w:val="28"/>
          <w:szCs w:val="28"/>
          <w:u w:val="single"/>
        </w:rPr>
        <w:t xml:space="preserve"> кг≈2,6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>*10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40</w:t>
      </w:r>
      <w:r w:rsidR="00194AA4" w:rsidRPr="00A90FBF">
        <w:rPr>
          <w:rFonts w:ascii="Times New Roman" w:hAnsi="Times New Roman" w:cs="Times New Roman"/>
          <w:sz w:val="28"/>
          <w:szCs w:val="28"/>
          <w:u w:val="single"/>
        </w:rPr>
        <w:t xml:space="preserve"> кг</w:t>
      </w: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072A5" w:rsidRDefault="009072A5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072A5" w:rsidRDefault="009072A5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072A5" w:rsidRDefault="009072A5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072A5" w:rsidRDefault="009072A5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2D1821" w:rsidP="002D1821">
      <w:pPr>
        <w:spacing w:after="0" w:line="240" w:lineRule="auto"/>
        <w:ind w:left="709" w:hanging="283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Приложение </w:t>
      </w:r>
      <w:r w:rsidR="00AD7538" w:rsidRPr="00A90FBF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</w:p>
    <w:p w:rsidR="00AD7538" w:rsidRPr="00A90FBF" w:rsidRDefault="00AD7538" w:rsidP="002D1821">
      <w:pPr>
        <w:spacing w:after="0" w:line="240" w:lineRule="auto"/>
        <w:ind w:left="709" w:hanging="283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 xml:space="preserve">1. </w:t>
      </w:r>
      <w:r w:rsidR="00C03B55" w:rsidRPr="00A90FBF">
        <w:rPr>
          <w:rFonts w:ascii="Times New Roman" w:hAnsi="Times New Roman" w:cs="Times New Roman"/>
          <w:sz w:val="28"/>
          <w:szCs w:val="28"/>
        </w:rPr>
        <w:t>"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Гелий во Вселенной</w:t>
      </w:r>
    </w:p>
    <w:p w:rsidR="00AD7538" w:rsidRPr="00A90FBF" w:rsidRDefault="00AD7538" w:rsidP="002D1821">
      <w:pPr>
        <w:spacing w:after="0" w:line="240" w:lineRule="auto"/>
        <w:ind w:left="709" w:hanging="283"/>
        <w:rPr>
          <w:rFonts w:ascii="Times New Roman" w:hAnsi="Times New Roman" w:cs="Times New Roman"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</w:rPr>
        <w:t>По современным подсчетам 76% космической массы приходится на водород и 23% на гелий; на все прочие элементы остается только 1%. Таким образом, мировую материю можно назвать водородно-гелиевой. Эти два элемента главенствуют в звездах, планетарных туманностях и межзвездном газе.</w:t>
      </w:r>
      <w:r w:rsidR="00C03B55" w:rsidRPr="00A90FBF">
        <w:rPr>
          <w:rFonts w:ascii="Times New Roman" w:hAnsi="Times New Roman" w:cs="Times New Roman"/>
          <w:sz w:val="28"/>
          <w:szCs w:val="28"/>
        </w:rPr>
        <w:t>" (</w:t>
      </w:r>
      <w:r w:rsidR="00C03B55" w:rsidRPr="00A90FBF">
        <w:rPr>
          <w:rFonts w:ascii="Times New Roman" w:hAnsi="Times New Roman" w:cs="Times New Roman"/>
          <w:sz w:val="28"/>
          <w:szCs w:val="28"/>
          <w:u w:val="single"/>
        </w:rPr>
        <w:t>с сайта http://eldisblog.com/post236165047/)</w:t>
      </w:r>
    </w:p>
    <w:p w:rsidR="00C03B55" w:rsidRPr="00A90FBF" w:rsidRDefault="00C03B55" w:rsidP="002D1821">
      <w:pPr>
        <w:spacing w:after="0" w:line="240" w:lineRule="auto"/>
        <w:ind w:left="709" w:hanging="283"/>
        <w:rPr>
          <w:rFonts w:ascii="Times New Roman" w:hAnsi="Times New Roman" w:cs="Times New Roman"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sz w:val="28"/>
          <w:szCs w:val="28"/>
        </w:rPr>
        <w:t>2. "На данный момент практически ответить на вопрос — сколько звезд в нашей галактике точно нельзя, но астрономы оценивают количество светил в 200-400 миллиардов в зависимости от способа подсчета." (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с сайта http://spacegid.com/kolichestvo-zvezd-v-mlechnom-puti.html)</w:t>
      </w:r>
    </w:p>
    <w:p w:rsidR="002C592F" w:rsidRPr="00A90FBF" w:rsidRDefault="00C03B55" w:rsidP="002D1821">
      <w:pPr>
        <w:spacing w:after="0" w:line="240" w:lineRule="auto"/>
        <w:ind w:left="709" w:hanging="283"/>
        <w:rPr>
          <w:rFonts w:ascii="Times New Roman" w:hAnsi="Times New Roman" w:cs="Times New Roman"/>
          <w:sz w:val="28"/>
          <w:szCs w:val="28"/>
        </w:rPr>
      </w:pPr>
      <w:r w:rsidRPr="00A90FBF">
        <w:rPr>
          <w:rFonts w:ascii="Times New Roman" w:hAnsi="Times New Roman" w:cs="Times New Roman"/>
          <w:sz w:val="28"/>
          <w:szCs w:val="28"/>
        </w:rPr>
        <w:t>3. Полная масса звезд Галактики оценивается в 2 • 10</w:t>
      </w:r>
      <w:r w:rsidRPr="00A90FBF">
        <w:rPr>
          <w:rFonts w:ascii="Times New Roman" w:hAnsi="Times New Roman" w:cs="Times New Roman"/>
          <w:sz w:val="28"/>
          <w:szCs w:val="28"/>
          <w:vertAlign w:val="superscript"/>
        </w:rPr>
        <w:t>44</w:t>
      </w:r>
      <w:r w:rsidRPr="00A90FBF">
        <w:rPr>
          <w:rFonts w:ascii="Times New Roman" w:hAnsi="Times New Roman" w:cs="Times New Roman"/>
          <w:sz w:val="28"/>
          <w:szCs w:val="28"/>
        </w:rPr>
        <w:t> г, что составляет сто миллиардов масс Солнца (2•10</w:t>
      </w:r>
      <w:r w:rsidRPr="00A90FBF">
        <w:rPr>
          <w:rFonts w:ascii="Times New Roman" w:hAnsi="Times New Roman" w:cs="Times New Roman"/>
          <w:sz w:val="28"/>
          <w:szCs w:val="28"/>
          <w:vertAlign w:val="superscript"/>
        </w:rPr>
        <w:t>33</w:t>
      </w:r>
      <w:r w:rsidRPr="00A90FBF">
        <w:rPr>
          <w:rFonts w:ascii="Times New Roman" w:hAnsi="Times New Roman" w:cs="Times New Roman"/>
          <w:sz w:val="28"/>
          <w:szCs w:val="28"/>
        </w:rPr>
        <w:t xml:space="preserve"> г). ( </w:t>
      </w:r>
      <w:r w:rsidRPr="00A90FBF">
        <w:rPr>
          <w:rFonts w:ascii="Times New Roman" w:hAnsi="Times New Roman" w:cs="Times New Roman"/>
          <w:sz w:val="28"/>
          <w:szCs w:val="28"/>
          <w:u w:val="single"/>
        </w:rPr>
        <w:t>с сайта http://astrogalaxy.ru/636.html</w:t>
      </w:r>
      <w:r w:rsidRPr="00A90FBF">
        <w:rPr>
          <w:rFonts w:ascii="Times New Roman" w:hAnsi="Times New Roman" w:cs="Times New Roman"/>
          <w:sz w:val="28"/>
          <w:szCs w:val="28"/>
        </w:rPr>
        <w:t>)</w:t>
      </w:r>
    </w:p>
    <w:p w:rsidR="00241090" w:rsidRPr="00A90FBF" w:rsidRDefault="00241090" w:rsidP="002D1821">
      <w:pPr>
        <w:spacing w:after="0" w:line="240" w:lineRule="auto"/>
        <w:ind w:left="709" w:hanging="283"/>
        <w:rPr>
          <w:rFonts w:ascii="Times New Roman" w:hAnsi="Times New Roman" w:cs="Times New Roman"/>
          <w:sz w:val="28"/>
          <w:szCs w:val="28"/>
        </w:rPr>
      </w:pPr>
    </w:p>
    <w:p w:rsidR="0008729D" w:rsidRPr="00A90FBF" w:rsidRDefault="0008729D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241090" w:rsidRPr="00A90FBF" w:rsidRDefault="00241090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Приложение 4 "Таблицы"</w:t>
      </w:r>
    </w:p>
    <w:p w:rsidR="00EB7312" w:rsidRP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5447665</wp:posOffset>
            </wp:positionH>
            <wp:positionV relativeFrom="paragraph">
              <wp:posOffset>195580</wp:posOffset>
            </wp:positionV>
            <wp:extent cx="4505325" cy="6146800"/>
            <wp:effectExtent l="0" t="0" r="9525" b="6350"/>
            <wp:wrapSquare wrapText="bothSides"/>
            <wp:docPr id="4" name="Рисунок 3" descr="Ранняя Вселенн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нняя Вселенная.png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14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B7312" w:rsidRPr="00A90FBF" w:rsidRDefault="002D1821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132715</wp:posOffset>
            </wp:positionH>
            <wp:positionV relativeFrom="paragraph">
              <wp:posOffset>57785</wp:posOffset>
            </wp:positionV>
            <wp:extent cx="4352925" cy="6022975"/>
            <wp:effectExtent l="0" t="0" r="9525" b="0"/>
            <wp:wrapSquare wrapText="bothSides"/>
            <wp:docPr id="5" name="Рисунок 4" descr="Периоды эволюции Вселенн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риоды эволюции Вселенной.jpg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602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41090" w:rsidRPr="00A90FBF" w:rsidRDefault="00241090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Pr="00A90FBF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8729D" w:rsidRPr="00A90FBF" w:rsidRDefault="0008729D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90FBF" w:rsidRDefault="00A90FBF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582940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</w:t>
      </w:r>
      <w:r w:rsidR="002D1821">
        <w:rPr>
          <w:rFonts w:ascii="Times New Roman" w:hAnsi="Times New Roman" w:cs="Times New Roman"/>
          <w:b/>
          <w:sz w:val="28"/>
          <w:szCs w:val="28"/>
          <w:u w:val="single"/>
        </w:rPr>
        <w:t>риложение 5</w:t>
      </w:r>
      <w:r w:rsidR="004A55DE" w:rsidRPr="00A90FBF">
        <w:rPr>
          <w:rFonts w:ascii="Times New Roman" w:hAnsi="Times New Roman" w:cs="Times New Roman"/>
          <w:b/>
          <w:sz w:val="28"/>
          <w:szCs w:val="28"/>
          <w:u w:val="single"/>
        </w:rPr>
        <w:t>"Таблица "Реликтовое излучение"</w:t>
      </w:r>
    </w:p>
    <w:p w:rsidR="004A55DE" w:rsidRPr="00A90FBF" w:rsidRDefault="002D1821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5307330</wp:posOffset>
            </wp:positionH>
            <wp:positionV relativeFrom="paragraph">
              <wp:posOffset>39370</wp:posOffset>
            </wp:positionV>
            <wp:extent cx="4733925" cy="6667500"/>
            <wp:effectExtent l="0" t="0" r="9525" b="0"/>
            <wp:wrapNone/>
            <wp:docPr id="3" name="Рисунок 3" descr="http://1.bp.blogspot.com/-P2QlEJidcXU/UXd-VARz9yI/AAAAAAAADEY/HCgB0PDuhqA/s1600/phis_energ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1.bp.blogspot.com/-P2QlEJidcXU/UXd-VARz9yI/AAAAAAAADEY/HCgB0PDuhqA/s1600/phis_energ_1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55DE" w:rsidRPr="00A90FBF" w:rsidRDefault="002D1821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90FBF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18415</wp:posOffset>
            </wp:positionV>
            <wp:extent cx="4809490" cy="6419850"/>
            <wp:effectExtent l="0" t="0" r="0" b="0"/>
            <wp:wrapSquare wrapText="bothSides"/>
            <wp:docPr id="7" name="Рисунок 6" descr="Реликтовое излуч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ликтовое излучение.jpg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9490" cy="641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A55DE" w:rsidRPr="00A90FBF" w:rsidRDefault="004A55DE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B7312" w:rsidRDefault="00EB7312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619C6" w:rsidRPr="00A90FBF" w:rsidRDefault="000619C6" w:rsidP="002D18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sectPr w:rsidR="000619C6" w:rsidRPr="00A90FBF" w:rsidSect="002D1821">
      <w:pgSz w:w="16838" w:h="11906" w:orient="landscape" w:code="9"/>
      <w:pgMar w:top="426" w:right="539" w:bottom="425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79B7" w:rsidRDefault="00D479B7" w:rsidP="00526CCF">
      <w:pPr>
        <w:spacing w:after="0" w:line="240" w:lineRule="auto"/>
      </w:pPr>
      <w:r>
        <w:separator/>
      </w:r>
    </w:p>
  </w:endnote>
  <w:endnote w:type="continuationSeparator" w:id="0">
    <w:p w:rsidR="00D479B7" w:rsidRDefault="00D479B7" w:rsidP="00526C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79B7" w:rsidRDefault="00D479B7" w:rsidP="00526CCF">
      <w:pPr>
        <w:spacing w:after="0" w:line="240" w:lineRule="auto"/>
      </w:pPr>
      <w:r>
        <w:separator/>
      </w:r>
    </w:p>
  </w:footnote>
  <w:footnote w:type="continuationSeparator" w:id="0">
    <w:p w:rsidR="00D479B7" w:rsidRDefault="00D479B7" w:rsidP="00526C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D20BBB"/>
    <w:multiLevelType w:val="hybridMultilevel"/>
    <w:tmpl w:val="6750CC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D2A1E"/>
    <w:multiLevelType w:val="hybridMultilevel"/>
    <w:tmpl w:val="1396C3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46314"/>
    <w:multiLevelType w:val="hybridMultilevel"/>
    <w:tmpl w:val="5F7697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3744D8"/>
    <w:multiLevelType w:val="hybridMultilevel"/>
    <w:tmpl w:val="C660C8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BB380A"/>
    <w:multiLevelType w:val="hybridMultilevel"/>
    <w:tmpl w:val="4E2665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433D2E"/>
    <w:multiLevelType w:val="hybridMultilevel"/>
    <w:tmpl w:val="924AC2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B85037"/>
    <w:multiLevelType w:val="hybridMultilevel"/>
    <w:tmpl w:val="4CF01AF2"/>
    <w:lvl w:ilvl="0" w:tplc="2B0CB2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1B0C3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85E6EA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E4A022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41A4F3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5384FE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B0C2FB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834D1D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A878D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81F6AD9"/>
    <w:multiLevelType w:val="hybridMultilevel"/>
    <w:tmpl w:val="C0F4E8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CE1E99"/>
    <w:multiLevelType w:val="hybridMultilevel"/>
    <w:tmpl w:val="90DCDA1A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2A5654B6"/>
    <w:multiLevelType w:val="hybridMultilevel"/>
    <w:tmpl w:val="330498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FA7BAF"/>
    <w:multiLevelType w:val="hybridMultilevel"/>
    <w:tmpl w:val="607860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5D1725"/>
    <w:multiLevelType w:val="multilevel"/>
    <w:tmpl w:val="31A85F6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38570F88"/>
    <w:multiLevelType w:val="hybridMultilevel"/>
    <w:tmpl w:val="CB1A5C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A35E70"/>
    <w:multiLevelType w:val="hybridMultilevel"/>
    <w:tmpl w:val="877C03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9733B1"/>
    <w:multiLevelType w:val="hybridMultilevel"/>
    <w:tmpl w:val="CBB0D22C"/>
    <w:lvl w:ilvl="0" w:tplc="EC46C31E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5" w15:restartNumberingAfterBreak="0">
    <w:nsid w:val="48232460"/>
    <w:multiLevelType w:val="hybridMultilevel"/>
    <w:tmpl w:val="78969F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E83679"/>
    <w:multiLevelType w:val="hybridMultilevel"/>
    <w:tmpl w:val="FFA294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580D85"/>
    <w:multiLevelType w:val="hybridMultilevel"/>
    <w:tmpl w:val="7EC4C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886315"/>
    <w:multiLevelType w:val="hybridMultilevel"/>
    <w:tmpl w:val="B4D271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531D19"/>
    <w:multiLevelType w:val="hybridMultilevel"/>
    <w:tmpl w:val="6714DA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C8317D"/>
    <w:multiLevelType w:val="multilevel"/>
    <w:tmpl w:val="69D0C4C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1" w15:restartNumberingAfterBreak="0">
    <w:nsid w:val="61C93128"/>
    <w:multiLevelType w:val="hybridMultilevel"/>
    <w:tmpl w:val="19F4F5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373941"/>
    <w:multiLevelType w:val="hybridMultilevel"/>
    <w:tmpl w:val="6A5480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976711"/>
    <w:multiLevelType w:val="hybridMultilevel"/>
    <w:tmpl w:val="EF92597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698445B9"/>
    <w:multiLevelType w:val="hybridMultilevel"/>
    <w:tmpl w:val="653C0532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264E59"/>
    <w:multiLevelType w:val="hybridMultilevel"/>
    <w:tmpl w:val="4B4614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BD7F91"/>
    <w:multiLevelType w:val="multilevel"/>
    <w:tmpl w:val="72D6E2F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17"/>
  </w:num>
  <w:num w:numId="2">
    <w:abstractNumId w:val="11"/>
  </w:num>
  <w:num w:numId="3">
    <w:abstractNumId w:val="26"/>
  </w:num>
  <w:num w:numId="4">
    <w:abstractNumId w:val="8"/>
  </w:num>
  <w:num w:numId="5">
    <w:abstractNumId w:val="20"/>
  </w:num>
  <w:num w:numId="6">
    <w:abstractNumId w:val="2"/>
  </w:num>
  <w:num w:numId="7">
    <w:abstractNumId w:val="7"/>
  </w:num>
  <w:num w:numId="8">
    <w:abstractNumId w:val="0"/>
  </w:num>
  <w:num w:numId="9">
    <w:abstractNumId w:val="12"/>
  </w:num>
  <w:num w:numId="10">
    <w:abstractNumId w:val="13"/>
  </w:num>
  <w:num w:numId="11">
    <w:abstractNumId w:val="22"/>
  </w:num>
  <w:num w:numId="12">
    <w:abstractNumId w:val="21"/>
  </w:num>
  <w:num w:numId="13">
    <w:abstractNumId w:val="16"/>
  </w:num>
  <w:num w:numId="14">
    <w:abstractNumId w:val="5"/>
  </w:num>
  <w:num w:numId="15">
    <w:abstractNumId w:val="15"/>
  </w:num>
  <w:num w:numId="16">
    <w:abstractNumId w:val="10"/>
  </w:num>
  <w:num w:numId="17">
    <w:abstractNumId w:val="3"/>
  </w:num>
  <w:num w:numId="18">
    <w:abstractNumId w:val="25"/>
  </w:num>
  <w:num w:numId="19">
    <w:abstractNumId w:val="9"/>
  </w:num>
  <w:num w:numId="20">
    <w:abstractNumId w:val="6"/>
  </w:num>
  <w:num w:numId="21">
    <w:abstractNumId w:val="14"/>
  </w:num>
  <w:num w:numId="22">
    <w:abstractNumId w:val="18"/>
  </w:num>
  <w:num w:numId="23">
    <w:abstractNumId w:val="1"/>
  </w:num>
  <w:num w:numId="24">
    <w:abstractNumId w:val="24"/>
  </w:num>
  <w:num w:numId="25">
    <w:abstractNumId w:val="4"/>
  </w:num>
  <w:num w:numId="26">
    <w:abstractNumId w:val="19"/>
  </w:num>
  <w:num w:numId="2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6CCF"/>
    <w:rsid w:val="000619C6"/>
    <w:rsid w:val="0008729D"/>
    <w:rsid w:val="000A7AD7"/>
    <w:rsid w:val="000D02F5"/>
    <w:rsid w:val="000E0C68"/>
    <w:rsid w:val="00107866"/>
    <w:rsid w:val="001171BD"/>
    <w:rsid w:val="00161F34"/>
    <w:rsid w:val="00180B51"/>
    <w:rsid w:val="001911E7"/>
    <w:rsid w:val="00194AA4"/>
    <w:rsid w:val="001C739C"/>
    <w:rsid w:val="001F02E1"/>
    <w:rsid w:val="001F6269"/>
    <w:rsid w:val="00233630"/>
    <w:rsid w:val="002401DC"/>
    <w:rsid w:val="00241090"/>
    <w:rsid w:val="0025548D"/>
    <w:rsid w:val="002630C4"/>
    <w:rsid w:val="002816AC"/>
    <w:rsid w:val="002B4697"/>
    <w:rsid w:val="002C0EC3"/>
    <w:rsid w:val="002C592F"/>
    <w:rsid w:val="002D1821"/>
    <w:rsid w:val="002E6BB8"/>
    <w:rsid w:val="00342343"/>
    <w:rsid w:val="0037597B"/>
    <w:rsid w:val="00380BD0"/>
    <w:rsid w:val="003C587C"/>
    <w:rsid w:val="003E3F38"/>
    <w:rsid w:val="00411B36"/>
    <w:rsid w:val="00413299"/>
    <w:rsid w:val="00415E8B"/>
    <w:rsid w:val="0042259A"/>
    <w:rsid w:val="004468D9"/>
    <w:rsid w:val="0044692A"/>
    <w:rsid w:val="00453BE4"/>
    <w:rsid w:val="004A55DE"/>
    <w:rsid w:val="004C52B0"/>
    <w:rsid w:val="004D7757"/>
    <w:rsid w:val="004E2183"/>
    <w:rsid w:val="004F5EE3"/>
    <w:rsid w:val="00522992"/>
    <w:rsid w:val="00526CCF"/>
    <w:rsid w:val="0054668F"/>
    <w:rsid w:val="00564A21"/>
    <w:rsid w:val="00582940"/>
    <w:rsid w:val="005A56DC"/>
    <w:rsid w:val="005B0912"/>
    <w:rsid w:val="005B16D0"/>
    <w:rsid w:val="005B64AE"/>
    <w:rsid w:val="005E1C46"/>
    <w:rsid w:val="00606F15"/>
    <w:rsid w:val="006D5590"/>
    <w:rsid w:val="006F1A38"/>
    <w:rsid w:val="00734A5C"/>
    <w:rsid w:val="007C7383"/>
    <w:rsid w:val="007D6A24"/>
    <w:rsid w:val="007E5B4B"/>
    <w:rsid w:val="0080135A"/>
    <w:rsid w:val="00853781"/>
    <w:rsid w:val="00870F07"/>
    <w:rsid w:val="008868EE"/>
    <w:rsid w:val="00895EFB"/>
    <w:rsid w:val="008C182F"/>
    <w:rsid w:val="008C624A"/>
    <w:rsid w:val="009072A5"/>
    <w:rsid w:val="009253DB"/>
    <w:rsid w:val="009257A0"/>
    <w:rsid w:val="009A63F1"/>
    <w:rsid w:val="00A44451"/>
    <w:rsid w:val="00A72B13"/>
    <w:rsid w:val="00A90FBF"/>
    <w:rsid w:val="00AD7538"/>
    <w:rsid w:val="00B24BD7"/>
    <w:rsid w:val="00B86E18"/>
    <w:rsid w:val="00BB1E71"/>
    <w:rsid w:val="00BF10D0"/>
    <w:rsid w:val="00C03B55"/>
    <w:rsid w:val="00C51877"/>
    <w:rsid w:val="00C66B49"/>
    <w:rsid w:val="00C67628"/>
    <w:rsid w:val="00C97DAB"/>
    <w:rsid w:val="00D170DC"/>
    <w:rsid w:val="00D309E2"/>
    <w:rsid w:val="00D479B7"/>
    <w:rsid w:val="00D73D72"/>
    <w:rsid w:val="00DA2C4F"/>
    <w:rsid w:val="00DC19FE"/>
    <w:rsid w:val="00DD1199"/>
    <w:rsid w:val="00E8216D"/>
    <w:rsid w:val="00EB032D"/>
    <w:rsid w:val="00EB1CDE"/>
    <w:rsid w:val="00EB5E68"/>
    <w:rsid w:val="00EB7312"/>
    <w:rsid w:val="00EC63B9"/>
    <w:rsid w:val="00EC7D5C"/>
    <w:rsid w:val="00ED3F23"/>
    <w:rsid w:val="00F42460"/>
    <w:rsid w:val="00F5064A"/>
    <w:rsid w:val="00F53731"/>
    <w:rsid w:val="00F75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68CEDC"/>
  <w15:docId w15:val="{DA38B124-65AF-4B4E-B2C8-132370090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592F"/>
  </w:style>
  <w:style w:type="paragraph" w:styleId="2">
    <w:name w:val="heading 2"/>
    <w:basedOn w:val="a"/>
    <w:link w:val="20"/>
    <w:uiPriority w:val="9"/>
    <w:qFormat/>
    <w:rsid w:val="00AD753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26CCF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unhideWhenUsed/>
    <w:rsid w:val="00526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526CCF"/>
  </w:style>
  <w:style w:type="paragraph" w:styleId="a6">
    <w:name w:val="footer"/>
    <w:basedOn w:val="a"/>
    <w:link w:val="a7"/>
    <w:uiPriority w:val="99"/>
    <w:semiHidden/>
    <w:unhideWhenUsed/>
    <w:rsid w:val="00526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526CCF"/>
  </w:style>
  <w:style w:type="paragraph" w:styleId="a8">
    <w:name w:val="Normal (Web)"/>
    <w:basedOn w:val="a"/>
    <w:uiPriority w:val="99"/>
    <w:unhideWhenUsed/>
    <w:rsid w:val="00870F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D753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9">
    <w:name w:val="Hyperlink"/>
    <w:basedOn w:val="a0"/>
    <w:uiPriority w:val="99"/>
    <w:unhideWhenUsed/>
    <w:rsid w:val="00C03B55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2B4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B4697"/>
    <w:rPr>
      <w:rFonts w:ascii="Tahoma" w:hAnsi="Tahoma" w:cs="Tahoma"/>
      <w:sz w:val="16"/>
      <w:szCs w:val="16"/>
    </w:rPr>
  </w:style>
  <w:style w:type="table" w:styleId="ac">
    <w:name w:val="Table Grid"/>
    <w:basedOn w:val="a1"/>
    <w:uiPriority w:val="59"/>
    <w:rsid w:val="00EB731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d">
    <w:name w:val="Placeholder Text"/>
    <w:basedOn w:val="a0"/>
    <w:uiPriority w:val="99"/>
    <w:semiHidden/>
    <w:rsid w:val="00342343"/>
    <w:rPr>
      <w:color w:val="808080"/>
    </w:rPr>
  </w:style>
  <w:style w:type="paragraph" w:customStyle="1" w:styleId="c10">
    <w:name w:val="c10"/>
    <w:basedOn w:val="a"/>
    <w:rsid w:val="007C73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C73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25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85579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389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1447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68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3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0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4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1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0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microsoft.com/office/2007/relationships/hdphoto" Target="media/hdphoto3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589632-0FF7-4F78-B6B3-B4D04D7F1C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12</Pages>
  <Words>1694</Words>
  <Characters>9656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Владимир</dc:creator>
  <cp:lastModifiedBy>ПК</cp:lastModifiedBy>
  <cp:revision>12</cp:revision>
  <dcterms:created xsi:type="dcterms:W3CDTF">2018-11-09T19:09:00Z</dcterms:created>
  <dcterms:modified xsi:type="dcterms:W3CDTF">2020-06-08T21:32:00Z</dcterms:modified>
</cp:coreProperties>
</file>