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04ECF9" w14:textId="77777777" w:rsidR="00FE3E9B" w:rsidRPr="00D7448E" w:rsidRDefault="003B069F" w:rsidP="004100AA">
      <w:pPr>
        <w:spacing w:after="0" w:line="240" w:lineRule="auto"/>
        <w:ind w:left="4423" w:hanging="4423"/>
        <w:rPr>
          <w:b/>
          <w:szCs w:val="24"/>
        </w:rPr>
      </w:pPr>
      <w:r w:rsidRPr="00D7448E">
        <w:rPr>
          <w:szCs w:val="24"/>
        </w:rPr>
        <w:t xml:space="preserve">ОО: </w:t>
      </w:r>
      <w:r w:rsidR="00FE3E9B" w:rsidRPr="00D7448E">
        <w:rPr>
          <w:b/>
          <w:szCs w:val="24"/>
        </w:rPr>
        <w:t>Ханты-Мансийский автономный округ – Югра, Тюменская область, г. Сургут.</w:t>
      </w:r>
    </w:p>
    <w:p w14:paraId="5F03ED90" w14:textId="77777777" w:rsidR="00FE3E9B" w:rsidRPr="00D7448E" w:rsidRDefault="00FE3E9B" w:rsidP="004100AA">
      <w:pPr>
        <w:spacing w:after="0" w:line="240" w:lineRule="auto"/>
        <w:ind w:left="4423" w:hanging="4423"/>
        <w:rPr>
          <w:szCs w:val="24"/>
        </w:rPr>
      </w:pPr>
      <w:r w:rsidRPr="00D7448E">
        <w:rPr>
          <w:szCs w:val="24"/>
        </w:rPr>
        <w:t>Наименование ОО:</w:t>
      </w:r>
      <w:r w:rsidRPr="00D7448E">
        <w:rPr>
          <w:b/>
          <w:szCs w:val="24"/>
        </w:rPr>
        <w:t xml:space="preserve"> МБОУ  СОШ №24</w:t>
      </w:r>
    </w:p>
    <w:p w14:paraId="34BD96BD" w14:textId="77777777" w:rsidR="00FE3E9B" w:rsidRPr="00D7448E" w:rsidRDefault="00FE3E9B" w:rsidP="004100AA">
      <w:pPr>
        <w:spacing w:after="0" w:line="240" w:lineRule="auto"/>
        <w:ind w:left="4423" w:hanging="4423"/>
        <w:rPr>
          <w:szCs w:val="24"/>
        </w:rPr>
      </w:pPr>
      <w:r w:rsidRPr="00D7448E">
        <w:rPr>
          <w:szCs w:val="24"/>
        </w:rPr>
        <w:t>Ф.И.О. директора ОО:</w:t>
      </w:r>
      <w:r w:rsidRPr="00D7448E">
        <w:rPr>
          <w:b/>
          <w:szCs w:val="24"/>
        </w:rPr>
        <w:t xml:space="preserve"> Усольцева  Ирина Владимировна</w:t>
      </w:r>
    </w:p>
    <w:p w14:paraId="684C99F0" w14:textId="77777777" w:rsidR="00FE3E9B" w:rsidRPr="00D7448E" w:rsidRDefault="00FE3E9B" w:rsidP="004100AA">
      <w:pPr>
        <w:spacing w:after="0" w:line="240" w:lineRule="auto"/>
        <w:ind w:left="4423" w:hanging="4423"/>
        <w:rPr>
          <w:szCs w:val="24"/>
        </w:rPr>
      </w:pPr>
      <w:r w:rsidRPr="00D7448E">
        <w:rPr>
          <w:szCs w:val="24"/>
        </w:rPr>
        <w:t xml:space="preserve">Ф.И.О. ответственного за инновационную деятельность в ОО: </w:t>
      </w:r>
      <w:r w:rsidRPr="00D7448E">
        <w:rPr>
          <w:b/>
          <w:szCs w:val="24"/>
        </w:rPr>
        <w:t>Никитина С.И.</w:t>
      </w:r>
    </w:p>
    <w:p w14:paraId="5DBA7EC0" w14:textId="77777777" w:rsidR="00FE3E9B" w:rsidRPr="00D7448E" w:rsidRDefault="00FE3E9B" w:rsidP="004100AA">
      <w:pPr>
        <w:spacing w:after="0" w:line="240" w:lineRule="auto"/>
        <w:ind w:left="4423" w:hanging="4423"/>
        <w:rPr>
          <w:b/>
          <w:szCs w:val="24"/>
        </w:rPr>
      </w:pPr>
      <w:r w:rsidRPr="00D7448E">
        <w:rPr>
          <w:szCs w:val="24"/>
        </w:rPr>
        <w:t xml:space="preserve">Ф.И.О. консультанта: </w:t>
      </w:r>
      <w:r w:rsidR="003B069F" w:rsidRPr="00D7448E">
        <w:rPr>
          <w:b/>
          <w:szCs w:val="24"/>
        </w:rPr>
        <w:t>Никитина С.И.</w:t>
      </w:r>
    </w:p>
    <w:p w14:paraId="569D8189" w14:textId="77777777" w:rsidR="00FE3E9B" w:rsidRPr="00D7448E" w:rsidRDefault="00FE3E9B" w:rsidP="004100AA">
      <w:pPr>
        <w:spacing w:after="0" w:line="240" w:lineRule="auto"/>
        <w:ind w:left="4423" w:hanging="4423"/>
        <w:rPr>
          <w:szCs w:val="24"/>
        </w:rPr>
      </w:pPr>
      <w:r w:rsidRPr="00D7448E">
        <w:rPr>
          <w:szCs w:val="24"/>
        </w:rPr>
        <w:t>Ф.И.О. педагога:</w:t>
      </w:r>
      <w:r w:rsidRPr="00D7448E">
        <w:rPr>
          <w:b/>
          <w:szCs w:val="24"/>
        </w:rPr>
        <w:t xml:space="preserve">  Дрот Елена Александровна</w:t>
      </w:r>
    </w:p>
    <w:p w14:paraId="737F5349" w14:textId="77777777" w:rsidR="00FE3E9B" w:rsidRPr="00D7448E" w:rsidRDefault="00FE3E9B" w:rsidP="004100AA">
      <w:pPr>
        <w:spacing w:after="0" w:line="240" w:lineRule="auto"/>
        <w:rPr>
          <w:szCs w:val="24"/>
          <w:shd w:val="clear" w:color="auto" w:fill="FFFFFF"/>
        </w:rPr>
      </w:pPr>
      <w:r w:rsidRPr="00D7448E">
        <w:rPr>
          <w:szCs w:val="24"/>
        </w:rPr>
        <w:t xml:space="preserve">Электронный адрес педагога: </w:t>
      </w:r>
      <w:proofErr w:type="spellStart"/>
      <w:r w:rsidRPr="00D7448E">
        <w:rPr>
          <w:szCs w:val="24"/>
          <w:lang w:val="en-US"/>
        </w:rPr>
        <w:t>drot</w:t>
      </w:r>
      <w:proofErr w:type="spellEnd"/>
      <w:r w:rsidRPr="00D7448E">
        <w:rPr>
          <w:szCs w:val="24"/>
        </w:rPr>
        <w:t>.</w:t>
      </w:r>
      <w:proofErr w:type="spellStart"/>
      <w:r w:rsidRPr="00D7448E">
        <w:rPr>
          <w:szCs w:val="24"/>
          <w:lang w:val="en-US"/>
        </w:rPr>
        <w:t>lena</w:t>
      </w:r>
      <w:proofErr w:type="spellEnd"/>
      <w:r w:rsidRPr="00D7448E">
        <w:rPr>
          <w:szCs w:val="24"/>
        </w:rPr>
        <w:t>@</w:t>
      </w:r>
      <w:r w:rsidRPr="00D7448E">
        <w:rPr>
          <w:szCs w:val="24"/>
          <w:lang w:val="en-US"/>
        </w:rPr>
        <w:t>mail</w:t>
      </w:r>
      <w:r w:rsidRPr="00D7448E">
        <w:rPr>
          <w:szCs w:val="24"/>
        </w:rPr>
        <w:t>.</w:t>
      </w:r>
      <w:proofErr w:type="spellStart"/>
      <w:r w:rsidRPr="00D7448E">
        <w:rPr>
          <w:szCs w:val="24"/>
          <w:lang w:val="en-US"/>
        </w:rPr>
        <w:t>ru</w:t>
      </w:r>
      <w:proofErr w:type="spellEnd"/>
    </w:p>
    <w:p w14:paraId="1C440B55" w14:textId="77777777" w:rsidR="00FE3E9B" w:rsidRPr="00D7448E" w:rsidRDefault="00FE3E9B" w:rsidP="004100AA">
      <w:pPr>
        <w:spacing w:after="0" w:line="240" w:lineRule="auto"/>
        <w:jc w:val="both"/>
        <w:rPr>
          <w:b/>
          <w:szCs w:val="24"/>
        </w:rPr>
      </w:pPr>
      <w:r w:rsidRPr="00D7448E">
        <w:rPr>
          <w:szCs w:val="24"/>
        </w:rPr>
        <w:t>Предмет:</w:t>
      </w:r>
      <w:r w:rsidR="006655B3" w:rsidRPr="00D7448E">
        <w:rPr>
          <w:b/>
          <w:szCs w:val="24"/>
        </w:rPr>
        <w:t xml:space="preserve"> окружающий мир</w:t>
      </w:r>
    </w:p>
    <w:p w14:paraId="79738C6C" w14:textId="77777777" w:rsidR="00FE3E9B" w:rsidRPr="00D7448E" w:rsidRDefault="00FE3E9B" w:rsidP="004100AA">
      <w:pPr>
        <w:spacing w:after="0" w:line="240" w:lineRule="auto"/>
        <w:jc w:val="both"/>
        <w:rPr>
          <w:b/>
          <w:szCs w:val="24"/>
        </w:rPr>
      </w:pPr>
      <w:r w:rsidRPr="00D7448E">
        <w:rPr>
          <w:szCs w:val="24"/>
        </w:rPr>
        <w:t xml:space="preserve">Тип урока </w:t>
      </w:r>
      <w:r w:rsidRPr="00D7448E">
        <w:rPr>
          <w:b/>
          <w:szCs w:val="24"/>
        </w:rPr>
        <w:t>ОНЗ</w:t>
      </w:r>
    </w:p>
    <w:p w14:paraId="60DF158D" w14:textId="77777777" w:rsidR="00FE3E9B" w:rsidRPr="00D7448E" w:rsidRDefault="00FE3E9B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 xml:space="preserve">Класс/курс: </w:t>
      </w:r>
      <w:r w:rsidR="006655B3" w:rsidRPr="00D7448E">
        <w:rPr>
          <w:b/>
          <w:szCs w:val="24"/>
        </w:rPr>
        <w:t>2</w:t>
      </w:r>
      <w:r w:rsidRPr="00D7448E">
        <w:rPr>
          <w:b/>
          <w:szCs w:val="24"/>
        </w:rPr>
        <w:t xml:space="preserve"> класс</w:t>
      </w:r>
    </w:p>
    <w:p w14:paraId="694AA80C" w14:textId="77777777" w:rsidR="00FE3E9B" w:rsidRPr="00D7448E" w:rsidRDefault="00FE3E9B" w:rsidP="004100AA">
      <w:pPr>
        <w:spacing w:after="0" w:line="240" w:lineRule="auto"/>
        <w:rPr>
          <w:szCs w:val="24"/>
        </w:rPr>
      </w:pPr>
      <w:r w:rsidRPr="00D7448E">
        <w:rPr>
          <w:szCs w:val="24"/>
        </w:rPr>
        <w:t xml:space="preserve">Тема: </w:t>
      </w:r>
      <w:r w:rsidR="006655B3" w:rsidRPr="00D7448E">
        <w:rPr>
          <w:b/>
          <w:szCs w:val="24"/>
        </w:rPr>
        <w:t>Среда обитания – что это такое?</w:t>
      </w:r>
    </w:p>
    <w:p w14:paraId="701DCECA" w14:textId="77777777" w:rsidR="00FE3E9B" w:rsidRPr="00D7448E" w:rsidRDefault="00D85BF3" w:rsidP="004100AA">
      <w:pPr>
        <w:spacing w:after="0" w:line="240" w:lineRule="auto"/>
        <w:rPr>
          <w:szCs w:val="24"/>
        </w:rPr>
      </w:pPr>
      <w:r w:rsidRPr="00D7448E">
        <w:rPr>
          <w:szCs w:val="24"/>
        </w:rPr>
        <w:t>Основные цели.</w:t>
      </w:r>
    </w:p>
    <w:p w14:paraId="429313F1" w14:textId="77777777" w:rsidR="00D85BF3" w:rsidRPr="00D7448E" w:rsidRDefault="00D85BF3" w:rsidP="004100AA">
      <w:pPr>
        <w:spacing w:after="0" w:line="240" w:lineRule="auto"/>
        <w:rPr>
          <w:szCs w:val="24"/>
        </w:rPr>
      </w:pPr>
      <w:r w:rsidRPr="00D7448E">
        <w:rPr>
          <w:szCs w:val="24"/>
        </w:rPr>
        <w:t>Предметные:</w:t>
      </w:r>
    </w:p>
    <w:p w14:paraId="1F70E86F" w14:textId="77777777" w:rsidR="00FE3E9B" w:rsidRPr="00D7448E" w:rsidRDefault="006655B3" w:rsidP="004100AA">
      <w:pPr>
        <w:pStyle w:val="a4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7448E">
        <w:rPr>
          <w:rFonts w:ascii="Times New Roman" w:hAnsi="Times New Roman" w:cs="Times New Roman"/>
          <w:sz w:val="24"/>
          <w:szCs w:val="24"/>
        </w:rPr>
        <w:t>Дать понятие «природное сообщество», «пищевая цепь».</w:t>
      </w:r>
    </w:p>
    <w:p w14:paraId="4991A2AC" w14:textId="77777777" w:rsidR="006655B3" w:rsidRPr="00D7448E" w:rsidRDefault="006655B3" w:rsidP="004100AA">
      <w:pPr>
        <w:pStyle w:val="a4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7448E">
        <w:rPr>
          <w:rFonts w:ascii="Times New Roman" w:hAnsi="Times New Roman" w:cs="Times New Roman"/>
          <w:sz w:val="24"/>
          <w:szCs w:val="24"/>
        </w:rPr>
        <w:t>Какие природные сообщества существуют на планете Земля.</w:t>
      </w:r>
    </w:p>
    <w:p w14:paraId="731A6ABC" w14:textId="77777777" w:rsidR="00FE3E9B" w:rsidRPr="00D7448E" w:rsidRDefault="00605B4F" w:rsidP="004100AA">
      <w:pPr>
        <w:spacing w:after="0" w:line="240" w:lineRule="auto"/>
        <w:rPr>
          <w:szCs w:val="24"/>
        </w:rPr>
      </w:pPr>
      <w:r w:rsidRPr="00D7448E">
        <w:rPr>
          <w:szCs w:val="24"/>
        </w:rPr>
        <w:t>Метапредметные</w:t>
      </w:r>
      <w:r w:rsidR="00FE3E9B" w:rsidRPr="00D7448E">
        <w:rPr>
          <w:szCs w:val="24"/>
        </w:rPr>
        <w:t xml:space="preserve">: </w:t>
      </w:r>
    </w:p>
    <w:p w14:paraId="577DAEB9" w14:textId="77777777" w:rsidR="00FE3E9B" w:rsidRPr="00D7448E" w:rsidRDefault="00605B4F" w:rsidP="004100AA">
      <w:pPr>
        <w:pStyle w:val="a4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7448E">
        <w:rPr>
          <w:rFonts w:ascii="Times New Roman" w:hAnsi="Times New Roman" w:cs="Times New Roman"/>
          <w:sz w:val="24"/>
          <w:szCs w:val="24"/>
        </w:rPr>
        <w:t>п</w:t>
      </w:r>
      <w:r w:rsidR="00FE3E9B" w:rsidRPr="00D7448E">
        <w:rPr>
          <w:rFonts w:ascii="Times New Roman" w:hAnsi="Times New Roman" w:cs="Times New Roman"/>
          <w:sz w:val="24"/>
          <w:szCs w:val="24"/>
        </w:rPr>
        <w:t>ринимать и сохранять цели</w:t>
      </w:r>
      <w:r w:rsidRPr="00D7448E">
        <w:rPr>
          <w:rFonts w:ascii="Times New Roman" w:hAnsi="Times New Roman" w:cs="Times New Roman"/>
          <w:sz w:val="24"/>
          <w:szCs w:val="24"/>
        </w:rPr>
        <w:t xml:space="preserve"> и задачи учебной деятельности;</w:t>
      </w:r>
    </w:p>
    <w:p w14:paraId="0BA4D5F0" w14:textId="77777777" w:rsidR="00FE3E9B" w:rsidRPr="00D7448E" w:rsidRDefault="00605B4F" w:rsidP="004100AA">
      <w:pPr>
        <w:pStyle w:val="a4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7448E">
        <w:rPr>
          <w:rFonts w:ascii="Times New Roman" w:hAnsi="Times New Roman" w:cs="Times New Roman"/>
          <w:sz w:val="24"/>
          <w:szCs w:val="24"/>
        </w:rPr>
        <w:t>о</w:t>
      </w:r>
      <w:r w:rsidR="00FE3E9B" w:rsidRPr="00D7448E">
        <w:rPr>
          <w:rFonts w:ascii="Times New Roman" w:hAnsi="Times New Roman" w:cs="Times New Roman"/>
          <w:sz w:val="24"/>
          <w:szCs w:val="24"/>
        </w:rPr>
        <w:t>сваивать начальные формы познав</w:t>
      </w:r>
      <w:r w:rsidRPr="00D7448E">
        <w:rPr>
          <w:rFonts w:ascii="Times New Roman" w:hAnsi="Times New Roman" w:cs="Times New Roman"/>
          <w:sz w:val="24"/>
          <w:szCs w:val="24"/>
        </w:rPr>
        <w:t>ательной и личностной рефлексии;</w:t>
      </w:r>
    </w:p>
    <w:p w14:paraId="4DB00CC9" w14:textId="77777777" w:rsidR="00605B4F" w:rsidRPr="00D7448E" w:rsidRDefault="00605B4F" w:rsidP="004100AA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448E">
        <w:rPr>
          <w:rFonts w:ascii="Times New Roman" w:hAnsi="Times New Roman" w:cs="Times New Roman"/>
          <w:sz w:val="24"/>
          <w:szCs w:val="24"/>
        </w:rPr>
        <w:t>формировать умение слушать и слышать собеседника, вести диалог;</w:t>
      </w:r>
    </w:p>
    <w:p w14:paraId="75E7687D" w14:textId="77777777" w:rsidR="00605B4F" w:rsidRDefault="00605B4F" w:rsidP="004100AA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448E">
        <w:rPr>
          <w:rFonts w:ascii="Times New Roman" w:hAnsi="Times New Roman" w:cs="Times New Roman"/>
          <w:sz w:val="24"/>
          <w:szCs w:val="24"/>
        </w:rPr>
        <w:t xml:space="preserve"> </w:t>
      </w:r>
      <w:r w:rsidR="003B069F" w:rsidRPr="00D7448E">
        <w:rPr>
          <w:rFonts w:ascii="Times New Roman" w:hAnsi="Times New Roman" w:cs="Times New Roman"/>
          <w:sz w:val="24"/>
          <w:szCs w:val="24"/>
        </w:rPr>
        <w:t>развивать операции</w:t>
      </w:r>
      <w:r w:rsidRPr="00D7448E">
        <w:rPr>
          <w:rFonts w:ascii="Times New Roman" w:hAnsi="Times New Roman" w:cs="Times New Roman"/>
          <w:sz w:val="24"/>
          <w:szCs w:val="24"/>
        </w:rPr>
        <w:t xml:space="preserve"> мышления: сравнения, сопоставления, выделение лишнего, анализа, синтеза, обобщения, классификации и др.</w:t>
      </w:r>
    </w:p>
    <w:p w14:paraId="49A06BB6" w14:textId="77777777" w:rsidR="00D7448E" w:rsidRPr="00D7448E" w:rsidRDefault="00D7448E" w:rsidP="004100AA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A50F8F7" w14:textId="77777777" w:rsidR="00FE3E9B" w:rsidRPr="00D7448E" w:rsidRDefault="00FE3E9B" w:rsidP="004100AA">
      <w:pPr>
        <w:spacing w:after="0" w:line="240" w:lineRule="auto"/>
        <w:rPr>
          <w:szCs w:val="24"/>
        </w:rPr>
      </w:pPr>
      <w:r w:rsidRPr="00D7448E">
        <w:rPr>
          <w:szCs w:val="24"/>
        </w:rPr>
        <w:t>Дидактический материал</w:t>
      </w:r>
      <w:r w:rsidR="00605B4F" w:rsidRPr="00D7448E">
        <w:rPr>
          <w:szCs w:val="24"/>
        </w:rPr>
        <w:t xml:space="preserve">: </w:t>
      </w:r>
      <w:r w:rsidR="00800886" w:rsidRPr="00D7448E">
        <w:rPr>
          <w:szCs w:val="24"/>
        </w:rPr>
        <w:t xml:space="preserve"> </w:t>
      </w:r>
      <w:r w:rsidR="006655B3" w:rsidRPr="00D7448E">
        <w:rPr>
          <w:szCs w:val="24"/>
        </w:rPr>
        <w:t xml:space="preserve">Виноградова Н.Ф. Окружающий мир: 2 класс: учебник для учащихся образовательной организации, </w:t>
      </w:r>
      <w:r w:rsidR="0012083A" w:rsidRPr="00D7448E">
        <w:rPr>
          <w:szCs w:val="24"/>
        </w:rPr>
        <w:t xml:space="preserve"> тетрадь для проверочных работ №2</w:t>
      </w:r>
      <w:r w:rsidR="00186702" w:rsidRPr="00D7448E">
        <w:rPr>
          <w:szCs w:val="24"/>
        </w:rPr>
        <w:t xml:space="preserve"> «Окружающий мир»</w:t>
      </w:r>
      <w:r w:rsidR="006655B3" w:rsidRPr="00D7448E">
        <w:rPr>
          <w:szCs w:val="24"/>
        </w:rPr>
        <w:t>, таблицы «Мир деятельности» 1,2</w:t>
      </w:r>
      <w:r w:rsidR="00840007" w:rsidRPr="00D7448E">
        <w:rPr>
          <w:szCs w:val="24"/>
        </w:rPr>
        <w:t xml:space="preserve"> класс.</w:t>
      </w:r>
    </w:p>
    <w:p w14:paraId="7F6BD905" w14:textId="77777777" w:rsidR="00FE3E9B" w:rsidRPr="00D7448E" w:rsidRDefault="00FE3E9B" w:rsidP="004100AA">
      <w:pPr>
        <w:spacing w:line="240" w:lineRule="auto"/>
        <w:rPr>
          <w:szCs w:val="24"/>
        </w:rPr>
      </w:pPr>
    </w:p>
    <w:p w14:paraId="677184FB" w14:textId="77777777" w:rsidR="00605B4F" w:rsidRPr="00D7448E" w:rsidRDefault="00FE3E9B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Краткая аннотация к работе:</w:t>
      </w:r>
    </w:p>
    <w:p w14:paraId="09078E3E" w14:textId="77777777" w:rsidR="0012083A" w:rsidRPr="00D7448E" w:rsidRDefault="00384CCD" w:rsidP="004100AA">
      <w:pPr>
        <w:spacing w:after="0" w:line="240" w:lineRule="auto"/>
        <w:jc w:val="both"/>
        <w:rPr>
          <w:szCs w:val="24"/>
        </w:rPr>
      </w:pPr>
      <w:r w:rsidRPr="00D7448E">
        <w:rPr>
          <w:color w:val="FF0000"/>
          <w:szCs w:val="24"/>
        </w:rPr>
        <w:t xml:space="preserve">       </w:t>
      </w:r>
      <w:r w:rsidR="00777EDD" w:rsidRPr="00D7448E">
        <w:rPr>
          <w:color w:val="FF0000"/>
          <w:szCs w:val="24"/>
        </w:rPr>
        <w:tab/>
      </w:r>
      <w:r w:rsidR="003B069F" w:rsidRPr="00D7448E">
        <w:rPr>
          <w:szCs w:val="24"/>
        </w:rPr>
        <w:t>Урок по предмету «О</w:t>
      </w:r>
      <w:r w:rsidR="0012083A" w:rsidRPr="00D7448E">
        <w:rPr>
          <w:szCs w:val="24"/>
        </w:rPr>
        <w:t>кружающий мир</w:t>
      </w:r>
      <w:r w:rsidR="003B069F" w:rsidRPr="00D7448E">
        <w:rPr>
          <w:szCs w:val="24"/>
        </w:rPr>
        <w:t>»</w:t>
      </w:r>
      <w:r w:rsidR="0012083A" w:rsidRPr="00D7448E">
        <w:rPr>
          <w:szCs w:val="24"/>
        </w:rPr>
        <w:t xml:space="preserve"> на тему «Среда обитания – что это такое?» по учебнику «Виноградова Н.Ф. Окружающий мир: 2 класс: учебник для учащихся образовательной организации» предназначен для работы учителей начальных классов,</w:t>
      </w:r>
      <w:r w:rsidR="006E781B" w:rsidRPr="00D7448E">
        <w:rPr>
          <w:szCs w:val="24"/>
        </w:rPr>
        <w:t xml:space="preserve"> </w:t>
      </w:r>
      <w:r w:rsidR="0012083A" w:rsidRPr="00D7448E">
        <w:rPr>
          <w:szCs w:val="24"/>
        </w:rPr>
        <w:t xml:space="preserve"> работающих в технологии деятельностного  метода</w:t>
      </w:r>
      <w:r w:rsidR="003B069F" w:rsidRPr="00D7448E">
        <w:rPr>
          <w:szCs w:val="24"/>
        </w:rPr>
        <w:t xml:space="preserve"> </w:t>
      </w:r>
      <w:r w:rsidR="00FE3E9B" w:rsidRPr="00D7448E">
        <w:rPr>
          <w:szCs w:val="24"/>
        </w:rPr>
        <w:t xml:space="preserve">Л.Г.Петерсон. Конспект урока открытия нового знания составлен на системно-технологическом уровне и содержит основные и развивающие цели урока. На уроке </w:t>
      </w:r>
      <w:r w:rsidRPr="00D7448E">
        <w:rPr>
          <w:szCs w:val="24"/>
        </w:rPr>
        <w:t>у учащихся  формируется</w:t>
      </w:r>
      <w:r w:rsidR="00FE3E9B" w:rsidRPr="00D7448E">
        <w:rPr>
          <w:szCs w:val="24"/>
        </w:rPr>
        <w:t xml:space="preserve"> комплекс УУД, </w:t>
      </w:r>
      <w:r w:rsidR="00777EDD" w:rsidRPr="00D7448E">
        <w:rPr>
          <w:szCs w:val="24"/>
        </w:rPr>
        <w:t xml:space="preserve">с учащимися </w:t>
      </w:r>
      <w:r w:rsidR="00FE3E9B" w:rsidRPr="00D7448E">
        <w:rPr>
          <w:szCs w:val="24"/>
        </w:rPr>
        <w:t>отрабат</w:t>
      </w:r>
      <w:r w:rsidR="00777EDD" w:rsidRPr="00D7448E">
        <w:rPr>
          <w:szCs w:val="24"/>
        </w:rPr>
        <w:t>ываются</w:t>
      </w:r>
      <w:r w:rsidR="00FE3E9B" w:rsidRPr="00D7448E">
        <w:rPr>
          <w:szCs w:val="24"/>
        </w:rPr>
        <w:t xml:space="preserve"> шаги двух этапов учебной деятельности, используют</w:t>
      </w:r>
      <w:r w:rsidR="00777EDD" w:rsidRPr="00D7448E">
        <w:rPr>
          <w:szCs w:val="24"/>
        </w:rPr>
        <w:t>ся</w:t>
      </w:r>
      <w:r w:rsidR="00FE3E9B" w:rsidRPr="00D7448E">
        <w:rPr>
          <w:szCs w:val="24"/>
        </w:rPr>
        <w:t xml:space="preserve"> изученные эталоны из курса «Мир деятельности», осознают  необходимость  развития таких  к</w:t>
      </w:r>
      <w:r w:rsidRPr="00D7448E">
        <w:rPr>
          <w:szCs w:val="24"/>
        </w:rPr>
        <w:t xml:space="preserve">ачеств  личности,  как </w:t>
      </w:r>
      <w:r w:rsidR="00FE3E9B" w:rsidRPr="00D7448E">
        <w:rPr>
          <w:szCs w:val="24"/>
        </w:rPr>
        <w:t xml:space="preserve"> вера </w:t>
      </w:r>
      <w:r w:rsidRPr="00D7448E">
        <w:rPr>
          <w:szCs w:val="24"/>
        </w:rPr>
        <w:t>в себя, активность.</w:t>
      </w:r>
      <w:r w:rsidR="00FE3E9B" w:rsidRPr="00D7448E">
        <w:rPr>
          <w:szCs w:val="24"/>
        </w:rPr>
        <w:t xml:space="preserve"> </w:t>
      </w:r>
      <w:r w:rsidR="00800886" w:rsidRPr="00D7448E">
        <w:rPr>
          <w:szCs w:val="24"/>
        </w:rPr>
        <w:t>Данны</w:t>
      </w:r>
      <w:r w:rsidR="0012083A" w:rsidRPr="00D7448E">
        <w:rPr>
          <w:szCs w:val="24"/>
        </w:rPr>
        <w:t>й  урок проводился в марте 2020 г.</w:t>
      </w:r>
    </w:p>
    <w:p w14:paraId="01E89A13" w14:textId="77777777" w:rsidR="0031287F" w:rsidRPr="00D7448E" w:rsidRDefault="007F5259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 xml:space="preserve">              </w:t>
      </w:r>
      <w:r w:rsidR="0031287F" w:rsidRPr="00D7448E">
        <w:rPr>
          <w:szCs w:val="24"/>
        </w:rPr>
        <w:t xml:space="preserve"> </w:t>
      </w:r>
      <w:proofErr w:type="gramStart"/>
      <w:r w:rsidRPr="00D7448E">
        <w:rPr>
          <w:szCs w:val="24"/>
        </w:rPr>
        <w:t>На  уроке</w:t>
      </w:r>
      <w:proofErr w:type="gramEnd"/>
      <w:r w:rsidRPr="00D7448E">
        <w:rPr>
          <w:szCs w:val="24"/>
        </w:rPr>
        <w:t xml:space="preserve">  использованы  различные формы  и методы  работы: фронтальный, бес</w:t>
      </w:r>
      <w:r w:rsidR="0031287F" w:rsidRPr="00D7448E">
        <w:rPr>
          <w:szCs w:val="24"/>
        </w:rPr>
        <w:t>еда, наблюдение,  самопроверка, проверка  работы  по эталону</w:t>
      </w:r>
      <w:r w:rsidRPr="00D7448E">
        <w:rPr>
          <w:szCs w:val="24"/>
        </w:rPr>
        <w:t>.  На  данном  уроке  у  детей  возникло  затруднение: не  знаю</w:t>
      </w:r>
      <w:r w:rsidR="0031287F" w:rsidRPr="00D7448E">
        <w:rPr>
          <w:szCs w:val="24"/>
        </w:rPr>
        <w:t xml:space="preserve">, как </w:t>
      </w:r>
      <w:r w:rsidR="0012083A" w:rsidRPr="00D7448E">
        <w:rPr>
          <w:szCs w:val="24"/>
        </w:rPr>
        <w:t xml:space="preserve">  ответить на вопрос «Что такое природное сообщество» </w:t>
      </w:r>
      <w:r w:rsidR="00777EDD" w:rsidRPr="00D7448E">
        <w:rPr>
          <w:szCs w:val="24"/>
        </w:rPr>
        <w:t xml:space="preserve">или не могу предъявить эталон. </w:t>
      </w:r>
      <w:r w:rsidRPr="00D7448E">
        <w:rPr>
          <w:szCs w:val="24"/>
        </w:rPr>
        <w:t>Далее</w:t>
      </w:r>
      <w:r w:rsidR="0031287F" w:rsidRPr="00D7448E">
        <w:rPr>
          <w:szCs w:val="24"/>
        </w:rPr>
        <w:t>,</w:t>
      </w:r>
      <w:r w:rsidRPr="00D7448E">
        <w:rPr>
          <w:szCs w:val="24"/>
        </w:rPr>
        <w:t xml:space="preserve">  дети </w:t>
      </w:r>
      <w:r w:rsidR="0031287F" w:rsidRPr="00D7448E">
        <w:rPr>
          <w:szCs w:val="24"/>
        </w:rPr>
        <w:t xml:space="preserve"> </w:t>
      </w:r>
      <w:r w:rsidRPr="00D7448E">
        <w:rPr>
          <w:szCs w:val="24"/>
        </w:rPr>
        <w:t>выдвигают  способы  выхода  из  затруднения: обратиться  к  учителю, к  учебнику, интернету, энциклопедии,  попробовать  вывести новое  знание самому.  В  данном  классе дети</w:t>
      </w:r>
      <w:r w:rsidR="0031287F" w:rsidRPr="00D7448E">
        <w:rPr>
          <w:szCs w:val="24"/>
        </w:rPr>
        <w:t xml:space="preserve">  выбрали   помощь учителя </w:t>
      </w:r>
      <w:r w:rsidR="0012083A" w:rsidRPr="00D7448E">
        <w:rPr>
          <w:szCs w:val="24"/>
        </w:rPr>
        <w:t>и про</w:t>
      </w:r>
      <w:r w:rsidR="00777EDD" w:rsidRPr="00D7448E">
        <w:rPr>
          <w:szCs w:val="24"/>
        </w:rPr>
        <w:t>верку</w:t>
      </w:r>
      <w:r w:rsidR="0012083A" w:rsidRPr="00D7448E">
        <w:rPr>
          <w:szCs w:val="24"/>
        </w:rPr>
        <w:t xml:space="preserve"> результата по учебнику</w:t>
      </w:r>
      <w:r w:rsidRPr="00D7448E">
        <w:rPr>
          <w:szCs w:val="24"/>
        </w:rPr>
        <w:t xml:space="preserve">.  </w:t>
      </w:r>
      <w:r w:rsidR="0012083A" w:rsidRPr="00D7448E">
        <w:rPr>
          <w:szCs w:val="24"/>
        </w:rPr>
        <w:t>На уроке дети почувствовали себя первооткрывателями, были в восторге от того, что сами смогли открыть «</w:t>
      </w:r>
      <w:r w:rsidR="006E781B" w:rsidRPr="00D7448E">
        <w:rPr>
          <w:szCs w:val="24"/>
        </w:rPr>
        <w:t>новое знание». У них появилось желание двигаться дальше, узна</w:t>
      </w:r>
      <w:r w:rsidR="00777EDD" w:rsidRPr="00D7448E">
        <w:rPr>
          <w:szCs w:val="24"/>
        </w:rPr>
        <w:t>вать новое, не бояться трудностей</w:t>
      </w:r>
      <w:r w:rsidR="006E781B" w:rsidRPr="00D7448E">
        <w:rPr>
          <w:szCs w:val="24"/>
        </w:rPr>
        <w:t>.</w:t>
      </w:r>
    </w:p>
    <w:p w14:paraId="536B6B32" w14:textId="5D898C81" w:rsidR="000A4AB3" w:rsidRDefault="000A4AB3" w:rsidP="004100AA">
      <w:pPr>
        <w:spacing w:line="240" w:lineRule="auto"/>
        <w:rPr>
          <w:szCs w:val="24"/>
        </w:rPr>
      </w:pPr>
    </w:p>
    <w:p w14:paraId="00E02A8D" w14:textId="32CD161A" w:rsidR="00DA7FB4" w:rsidRDefault="00DA7FB4" w:rsidP="004100AA">
      <w:pPr>
        <w:spacing w:line="240" w:lineRule="auto"/>
        <w:rPr>
          <w:szCs w:val="24"/>
        </w:rPr>
      </w:pPr>
    </w:p>
    <w:p w14:paraId="00D5A3BD" w14:textId="77777777" w:rsidR="00DA7FB4" w:rsidRPr="00D7448E" w:rsidRDefault="00DA7FB4" w:rsidP="004100AA">
      <w:pPr>
        <w:spacing w:line="240" w:lineRule="auto"/>
        <w:rPr>
          <w:szCs w:val="24"/>
        </w:rPr>
      </w:pPr>
    </w:p>
    <w:p w14:paraId="5AFC4205" w14:textId="77777777" w:rsidR="00777EDD" w:rsidRPr="00D7448E" w:rsidRDefault="00777EDD" w:rsidP="004100AA">
      <w:pPr>
        <w:spacing w:after="120" w:line="240" w:lineRule="auto"/>
        <w:jc w:val="center"/>
        <w:rPr>
          <w:b/>
          <w:color w:val="000000" w:themeColor="text1"/>
          <w:szCs w:val="24"/>
        </w:rPr>
      </w:pPr>
    </w:p>
    <w:p w14:paraId="1A7D9708" w14:textId="77777777" w:rsidR="00384CCD" w:rsidRPr="00D7448E" w:rsidRDefault="00384CCD" w:rsidP="004100AA">
      <w:pPr>
        <w:spacing w:after="120" w:line="240" w:lineRule="auto"/>
        <w:jc w:val="center"/>
        <w:rPr>
          <w:b/>
          <w:color w:val="000000" w:themeColor="text1"/>
          <w:szCs w:val="24"/>
        </w:rPr>
      </w:pPr>
      <w:r w:rsidRPr="00D7448E">
        <w:rPr>
          <w:b/>
          <w:color w:val="000000" w:themeColor="text1"/>
          <w:szCs w:val="24"/>
        </w:rPr>
        <w:t>Ход урока:</w:t>
      </w:r>
    </w:p>
    <w:p w14:paraId="5F17BFE2" w14:textId="77777777" w:rsidR="00384CCD" w:rsidRPr="00D7448E" w:rsidRDefault="00384CCD" w:rsidP="004100AA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7448E">
        <w:rPr>
          <w:rFonts w:ascii="Times New Roman" w:hAnsi="Times New Roman" w:cs="Times New Roman"/>
          <w:b/>
          <w:sz w:val="24"/>
          <w:szCs w:val="24"/>
        </w:rPr>
        <w:t>Мотивация к учебной деятельности</w:t>
      </w:r>
    </w:p>
    <w:p w14:paraId="2D2920DD" w14:textId="77777777" w:rsidR="00384CCD" w:rsidRPr="00D7448E" w:rsidRDefault="00384CCD" w:rsidP="004100AA">
      <w:pPr>
        <w:spacing w:after="0" w:line="240" w:lineRule="auto"/>
        <w:jc w:val="both"/>
        <w:rPr>
          <w:szCs w:val="24"/>
        </w:rPr>
      </w:pPr>
      <w:r w:rsidRPr="00D7448E">
        <w:rPr>
          <w:b/>
          <w:szCs w:val="24"/>
        </w:rPr>
        <w:t xml:space="preserve">- </w:t>
      </w:r>
      <w:r w:rsidRPr="00D7448E">
        <w:rPr>
          <w:szCs w:val="24"/>
        </w:rPr>
        <w:t>Доброе утро, ребя</w:t>
      </w:r>
      <w:r w:rsidR="00186702" w:rsidRPr="00D7448E">
        <w:rPr>
          <w:szCs w:val="24"/>
        </w:rPr>
        <w:t>та. Начинаем урок окружающего мира</w:t>
      </w:r>
      <w:r w:rsidRPr="00D7448E">
        <w:rPr>
          <w:szCs w:val="24"/>
        </w:rPr>
        <w:t>. 1 сентября вы пришли в школу учиться.</w:t>
      </w:r>
    </w:p>
    <w:p w14:paraId="1DDE7702" w14:textId="77777777" w:rsidR="00C67D0A" w:rsidRPr="00D7448E" w:rsidRDefault="00840007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 xml:space="preserve">- А  </w:t>
      </w:r>
      <w:r w:rsidR="00384CCD" w:rsidRPr="00D7448E">
        <w:rPr>
          <w:szCs w:val="24"/>
        </w:rPr>
        <w:t xml:space="preserve">кто учится в школе? </w:t>
      </w:r>
      <w:r w:rsidRPr="00D7448E">
        <w:rPr>
          <w:szCs w:val="24"/>
        </w:rPr>
        <w:t xml:space="preserve">   (Я  сам.)</w:t>
      </w:r>
    </w:p>
    <w:p w14:paraId="7A884E75" w14:textId="77777777" w:rsidR="00840007" w:rsidRPr="00D7448E" w:rsidRDefault="00840007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Что значит учиться?         (Понять, что я не знаю и самому найти способ узнать)</w:t>
      </w:r>
    </w:p>
    <w:p w14:paraId="5A36CA53" w14:textId="77777777" w:rsidR="00C67D0A" w:rsidRPr="00D7448E" w:rsidRDefault="00C67D0A" w:rsidP="004100AA">
      <w:pPr>
        <w:spacing w:after="0" w:line="240" w:lineRule="auto"/>
        <w:jc w:val="both"/>
        <w:rPr>
          <w:szCs w:val="24"/>
        </w:rPr>
      </w:pPr>
    </w:p>
    <w:p w14:paraId="02FCBAAE" w14:textId="77777777" w:rsidR="00C67D0A" w:rsidRPr="00D7448E" w:rsidRDefault="00C67D0A" w:rsidP="004100AA">
      <w:pPr>
        <w:spacing w:after="0" w:line="240" w:lineRule="auto"/>
        <w:jc w:val="both"/>
        <w:rPr>
          <w:szCs w:val="24"/>
        </w:rPr>
      </w:pPr>
      <w:r w:rsidRPr="00D7448E">
        <w:rPr>
          <w:noProof/>
          <w:szCs w:val="24"/>
          <w:lang w:eastAsia="ru-RU"/>
        </w:rPr>
        <w:drawing>
          <wp:inline distT="0" distB="0" distL="0" distR="0" wp14:anchorId="7B695FEE" wp14:editId="14923742">
            <wp:extent cx="1968500" cy="1476375"/>
            <wp:effectExtent l="0" t="0" r="0" b="9525"/>
            <wp:docPr id="4" name="Рисунок 4" descr="http://ds04.infourok.ru/uploads/ex/0f55/000b59f4-fb7cead1/640/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s04.infourok.ru/uploads/ex/0f55/000b59f4-fb7cead1/640/img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9361" cy="1477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926799" w14:textId="77777777" w:rsidR="00840007" w:rsidRPr="00D7448E" w:rsidRDefault="00840007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А какими качествами должен обладать ученик, чтобы достичь результатов в учебе? (активность)</w:t>
      </w:r>
    </w:p>
    <w:p w14:paraId="6F9D2FE0" w14:textId="77777777" w:rsidR="006D391A" w:rsidRPr="00D7448E" w:rsidRDefault="006D391A" w:rsidP="004100AA">
      <w:pPr>
        <w:spacing w:after="0" w:line="240" w:lineRule="auto"/>
        <w:jc w:val="both"/>
        <w:rPr>
          <w:szCs w:val="24"/>
        </w:rPr>
      </w:pPr>
    </w:p>
    <w:p w14:paraId="7C42864E" w14:textId="77777777" w:rsidR="006D391A" w:rsidRPr="00D7448E" w:rsidRDefault="006D391A" w:rsidP="004100AA">
      <w:pPr>
        <w:spacing w:after="0" w:line="240" w:lineRule="auto"/>
        <w:jc w:val="both"/>
        <w:rPr>
          <w:szCs w:val="24"/>
        </w:rPr>
      </w:pPr>
      <w:r w:rsidRPr="00D7448E">
        <w:rPr>
          <w:noProof/>
          <w:szCs w:val="24"/>
          <w:lang w:eastAsia="ru-RU"/>
        </w:rPr>
        <w:drawing>
          <wp:inline distT="0" distB="0" distL="0" distR="0" wp14:anchorId="485E93F3" wp14:editId="6F5EBB39">
            <wp:extent cx="1955800" cy="1466850"/>
            <wp:effectExtent l="0" t="0" r="6350" b="0"/>
            <wp:docPr id="2" name="Рисунок 2" descr="http://images.myshared.ru/4/285974/slide_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ages.myshared.ru/4/285974/slide_5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954756" cy="1466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2747C3" w14:textId="77777777" w:rsidR="00840007" w:rsidRPr="00D7448E" w:rsidRDefault="00840007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 Что значит активность?   (Выполнять все задания  и трудные</w:t>
      </w:r>
      <w:r w:rsidR="00B9370C" w:rsidRPr="00D7448E">
        <w:rPr>
          <w:szCs w:val="24"/>
        </w:rPr>
        <w:t>,</w:t>
      </w:r>
      <w:r w:rsidRPr="00D7448E">
        <w:rPr>
          <w:szCs w:val="24"/>
        </w:rPr>
        <w:t xml:space="preserve"> и легкие, делать все с желанием и интересом)</w:t>
      </w:r>
    </w:p>
    <w:p w14:paraId="40F8CD32" w14:textId="77777777" w:rsidR="00840007" w:rsidRPr="00D7448E" w:rsidRDefault="00840007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Я  желаю вам удачи, быть активными</w:t>
      </w:r>
      <w:r w:rsidR="00A348C4" w:rsidRPr="00D7448E">
        <w:rPr>
          <w:szCs w:val="24"/>
        </w:rPr>
        <w:t xml:space="preserve"> внимательными, чтобы получить новые знания.</w:t>
      </w:r>
    </w:p>
    <w:p w14:paraId="23E4CA56" w14:textId="77777777" w:rsidR="00A348C4" w:rsidRPr="00D7448E" w:rsidRDefault="00A348C4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Улыбнитесь друг другу и  в путь.</w:t>
      </w:r>
    </w:p>
    <w:p w14:paraId="1B33108C" w14:textId="77777777" w:rsidR="00A348C4" w:rsidRPr="00D7448E" w:rsidRDefault="00B9370C" w:rsidP="004100AA">
      <w:pPr>
        <w:spacing w:after="0" w:line="240" w:lineRule="auto"/>
        <w:jc w:val="both"/>
        <w:rPr>
          <w:b/>
          <w:szCs w:val="24"/>
        </w:rPr>
      </w:pPr>
      <w:r w:rsidRPr="00D7448E">
        <w:rPr>
          <w:b/>
          <w:szCs w:val="24"/>
        </w:rPr>
        <w:t xml:space="preserve"> </w:t>
      </w:r>
      <w:r w:rsidRPr="00D7448E">
        <w:rPr>
          <w:b/>
          <w:szCs w:val="24"/>
        </w:rPr>
        <w:tab/>
      </w:r>
      <w:r w:rsidR="00A348C4" w:rsidRPr="00D7448E">
        <w:rPr>
          <w:b/>
          <w:szCs w:val="24"/>
        </w:rPr>
        <w:t>2.Актуализация знаний и фиксация индивидуального затруднения в пробном действии</w:t>
      </w:r>
    </w:p>
    <w:p w14:paraId="110E9365" w14:textId="77777777" w:rsidR="00A348C4" w:rsidRPr="00D7448E" w:rsidRDefault="00A348C4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С чего начнем работу на уроке? (С повторения необходимых знаний).</w:t>
      </w:r>
    </w:p>
    <w:p w14:paraId="77393692" w14:textId="77777777" w:rsidR="00186702" w:rsidRPr="00D7448E" w:rsidRDefault="00186702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Что мы относим к окружающему нас миру? (мир природы, мир вещей, мир человека)</w:t>
      </w:r>
    </w:p>
    <w:p w14:paraId="68EF77AC" w14:textId="77777777" w:rsidR="00186702" w:rsidRPr="00D7448E" w:rsidRDefault="00186702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 xml:space="preserve">- На прошлом уроке мы с вами  изучали мир природы. А точнее – мир живой природы, растения.  </w:t>
      </w:r>
    </w:p>
    <w:p w14:paraId="45CEEC68" w14:textId="77777777" w:rsidR="00B9370C" w:rsidRPr="00D7448E" w:rsidRDefault="00186702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Назовите условия роста и развития растения? (Свет, воздух, вода, тепло, почва)</w:t>
      </w:r>
      <w:r w:rsidR="00C445C2" w:rsidRPr="00D7448E">
        <w:rPr>
          <w:szCs w:val="24"/>
        </w:rPr>
        <w:t xml:space="preserve"> </w:t>
      </w:r>
    </w:p>
    <w:p w14:paraId="2E503357" w14:textId="77777777" w:rsidR="00186702" w:rsidRPr="00D7448E" w:rsidRDefault="00C445C2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Дети рассказывают домашнее задание на тему «Что необходимо растению для жизни»</w:t>
      </w:r>
      <w:r w:rsidR="00B9370C" w:rsidRPr="00D7448E">
        <w:rPr>
          <w:szCs w:val="24"/>
        </w:rPr>
        <w:t>.</w:t>
      </w:r>
    </w:p>
    <w:p w14:paraId="55CE571D" w14:textId="77777777" w:rsidR="00C67D0A" w:rsidRPr="00D7448E" w:rsidRDefault="00C445C2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Молодцы. Приятно вас слушать, ваши ответы полные, грамотные и интересные. Мы закончили изучение раздела и переходим к новому. Прочтите его название.</w:t>
      </w:r>
      <w:r w:rsidR="00FD5485" w:rsidRPr="00D7448E">
        <w:rPr>
          <w:szCs w:val="24"/>
        </w:rPr>
        <w:t xml:space="preserve"> </w:t>
      </w:r>
    </w:p>
    <w:p w14:paraId="67F0CA73" w14:textId="77777777" w:rsidR="00186702" w:rsidRPr="00D7448E" w:rsidRDefault="00C67D0A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 xml:space="preserve">- </w:t>
      </w:r>
      <w:r w:rsidR="00FD5485" w:rsidRPr="00D7448E">
        <w:rPr>
          <w:szCs w:val="24"/>
        </w:rPr>
        <w:t>Какие вопросы задают авторы учебника?  (Что такое природное сообщество? Почему цапля живет рядом с лягушкой?)</w:t>
      </w:r>
    </w:p>
    <w:p w14:paraId="1B939298" w14:textId="77777777" w:rsidR="00B9370C" w:rsidRPr="00D7448E" w:rsidRDefault="00C445C2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 xml:space="preserve">- Что такое природное сообщество?  </w:t>
      </w:r>
      <w:r w:rsidR="00B9370C" w:rsidRPr="00D7448E">
        <w:rPr>
          <w:szCs w:val="24"/>
        </w:rPr>
        <w:t xml:space="preserve">Поднимите руку, кто не знает ответ на этот вопрос? </w:t>
      </w:r>
    </w:p>
    <w:p w14:paraId="076B8B84" w14:textId="77777777" w:rsidR="00B9370C" w:rsidRPr="00D7448E" w:rsidRDefault="00B9370C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Поднимите руку, кто знает ответ на вопрос? (ответы детей)</w:t>
      </w:r>
    </w:p>
    <w:p w14:paraId="43D40691" w14:textId="77777777" w:rsidR="00C80E3E" w:rsidRPr="00D7448E" w:rsidRDefault="00C80E3E" w:rsidP="004100AA">
      <w:pPr>
        <w:spacing w:after="0" w:line="240" w:lineRule="auto"/>
        <w:ind w:firstLine="708"/>
        <w:jc w:val="both"/>
        <w:rPr>
          <w:b/>
          <w:szCs w:val="24"/>
        </w:rPr>
      </w:pPr>
      <w:r w:rsidRPr="00D7448E">
        <w:rPr>
          <w:b/>
          <w:color w:val="000000" w:themeColor="text1"/>
          <w:szCs w:val="24"/>
        </w:rPr>
        <w:t xml:space="preserve">3.   </w:t>
      </w:r>
      <w:r w:rsidRPr="00D7448E">
        <w:rPr>
          <w:b/>
          <w:szCs w:val="24"/>
        </w:rPr>
        <w:t>Выявление места и причины затруднения</w:t>
      </w:r>
    </w:p>
    <w:p w14:paraId="380CCAAF" w14:textId="77777777" w:rsidR="00B9370C" w:rsidRPr="00D7448E" w:rsidRDefault="00B9370C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Ребята, на какой вопрос мы не смогли дать однозначный ответ? («Что такое природное сообщество»). Почему? Какое затруднение у вас возникло?  (Я не знаю,  что такое природное сообщество) Почему вопрос был один, а ответы разные и не похожие?  Какое затруднение у вас возникло? (Я  не знаю, правильно ли я ответил, не могу предъявить эталон)</w:t>
      </w:r>
    </w:p>
    <w:p w14:paraId="5DC86587" w14:textId="77777777" w:rsidR="00B9370C" w:rsidRPr="00D7448E" w:rsidRDefault="00B9370C" w:rsidP="004100AA">
      <w:pPr>
        <w:spacing w:after="0" w:line="240" w:lineRule="auto"/>
        <w:jc w:val="both"/>
        <w:rPr>
          <w:szCs w:val="24"/>
        </w:rPr>
      </w:pPr>
    </w:p>
    <w:p w14:paraId="6BEBD098" w14:textId="77777777" w:rsidR="00C80E3E" w:rsidRPr="00D7448E" w:rsidRDefault="00C80E3E" w:rsidP="004100AA">
      <w:pPr>
        <w:spacing w:after="0" w:line="240" w:lineRule="auto"/>
        <w:ind w:firstLine="708"/>
        <w:jc w:val="both"/>
        <w:rPr>
          <w:b/>
          <w:szCs w:val="24"/>
        </w:rPr>
      </w:pPr>
      <w:r w:rsidRPr="00D7448E">
        <w:rPr>
          <w:b/>
          <w:szCs w:val="24"/>
        </w:rPr>
        <w:t>4. Построение проекта выхода из затруднения</w:t>
      </w:r>
    </w:p>
    <w:p w14:paraId="50AE4E47" w14:textId="77777777" w:rsidR="00C80E3E" w:rsidRPr="00D7448E" w:rsidRDefault="00C80E3E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 xml:space="preserve">- Значит, что будем делать дальше? (Начнем второй этап учебной </w:t>
      </w:r>
      <w:r w:rsidR="00AD003F" w:rsidRPr="00D7448E">
        <w:rPr>
          <w:szCs w:val="24"/>
        </w:rPr>
        <w:t>деятельности «Сам найду способ»</w:t>
      </w:r>
      <w:r w:rsidRPr="00D7448E">
        <w:rPr>
          <w:szCs w:val="24"/>
        </w:rPr>
        <w:t>)</w:t>
      </w:r>
    </w:p>
    <w:p w14:paraId="49FDEBC2" w14:textId="77777777" w:rsidR="00C80E3E" w:rsidRPr="00D7448E" w:rsidRDefault="00C80E3E" w:rsidP="004100AA">
      <w:pPr>
        <w:spacing w:after="0" w:line="240" w:lineRule="auto"/>
        <w:rPr>
          <w:szCs w:val="24"/>
        </w:rPr>
      </w:pPr>
      <w:r w:rsidRPr="00D7448E">
        <w:rPr>
          <w:szCs w:val="24"/>
        </w:rPr>
        <w:t xml:space="preserve">- Значит, какова </w:t>
      </w:r>
      <w:r w:rsidR="00FD5485" w:rsidRPr="00D7448E">
        <w:rPr>
          <w:szCs w:val="24"/>
        </w:rPr>
        <w:t>будет цель нашего урока?     (узнать, что такое природное сообщество, цепь питания</w:t>
      </w:r>
      <w:r w:rsidRPr="00D7448E">
        <w:rPr>
          <w:szCs w:val="24"/>
        </w:rPr>
        <w:t>)</w:t>
      </w:r>
    </w:p>
    <w:p w14:paraId="2D4A55E2" w14:textId="77777777" w:rsidR="00C80E3E" w:rsidRPr="00D7448E" w:rsidRDefault="00FD5485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Кто или что нам поможет</w:t>
      </w:r>
      <w:r w:rsidR="00C80E3E" w:rsidRPr="00D7448E">
        <w:rPr>
          <w:szCs w:val="24"/>
        </w:rPr>
        <w:t>?</w:t>
      </w:r>
      <w:r w:rsidR="00447EDE" w:rsidRPr="00D7448E">
        <w:rPr>
          <w:szCs w:val="24"/>
        </w:rPr>
        <w:t xml:space="preserve">   (</w:t>
      </w:r>
      <w:r w:rsidR="00C80E3E" w:rsidRPr="00D7448E">
        <w:rPr>
          <w:szCs w:val="24"/>
        </w:rPr>
        <w:t>учитель</w:t>
      </w:r>
      <w:r w:rsidRPr="00D7448E">
        <w:rPr>
          <w:szCs w:val="24"/>
        </w:rPr>
        <w:t xml:space="preserve"> и учебник</w:t>
      </w:r>
      <w:r w:rsidR="00C80E3E" w:rsidRPr="00D7448E">
        <w:rPr>
          <w:szCs w:val="24"/>
        </w:rPr>
        <w:t>).</w:t>
      </w:r>
    </w:p>
    <w:p w14:paraId="17CD81DE" w14:textId="77777777" w:rsidR="00C80E3E" w:rsidRPr="00D7448E" w:rsidRDefault="00AD003F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 xml:space="preserve">- </w:t>
      </w:r>
      <w:r w:rsidR="00C80E3E" w:rsidRPr="00D7448E">
        <w:rPr>
          <w:szCs w:val="24"/>
        </w:rPr>
        <w:t>А в какой роли я буду выступать? (</w:t>
      </w:r>
      <w:r w:rsidRPr="00D7448E">
        <w:rPr>
          <w:szCs w:val="24"/>
        </w:rPr>
        <w:t>в</w:t>
      </w:r>
      <w:r w:rsidR="00C80E3E" w:rsidRPr="00D7448E">
        <w:rPr>
          <w:szCs w:val="24"/>
        </w:rPr>
        <w:t xml:space="preserve">  роли помощника)</w:t>
      </w:r>
      <w:r w:rsidRPr="00D7448E">
        <w:rPr>
          <w:szCs w:val="24"/>
        </w:rPr>
        <w:t>.</w:t>
      </w:r>
    </w:p>
    <w:p w14:paraId="41FBCF0E" w14:textId="77777777" w:rsidR="006D391A" w:rsidRPr="00D7448E" w:rsidRDefault="00C80E3E" w:rsidP="004100AA">
      <w:pPr>
        <w:spacing w:line="240" w:lineRule="auto"/>
        <w:jc w:val="both"/>
        <w:rPr>
          <w:szCs w:val="24"/>
        </w:rPr>
      </w:pPr>
      <w:r w:rsidRPr="00D7448E">
        <w:rPr>
          <w:szCs w:val="24"/>
        </w:rPr>
        <w:t>- Ка</w:t>
      </w:r>
      <w:r w:rsidR="000B086F" w:rsidRPr="00D7448E">
        <w:rPr>
          <w:szCs w:val="24"/>
        </w:rPr>
        <w:t>кие правила вы должны соблюдать</w:t>
      </w:r>
      <w:r w:rsidRPr="00D7448E">
        <w:rPr>
          <w:szCs w:val="24"/>
        </w:rPr>
        <w:t>, если я помощник?</w:t>
      </w:r>
    </w:p>
    <w:p w14:paraId="744328C5" w14:textId="77777777" w:rsidR="006D391A" w:rsidRPr="00D7448E" w:rsidRDefault="006D391A" w:rsidP="004100AA">
      <w:pPr>
        <w:spacing w:line="240" w:lineRule="auto"/>
        <w:jc w:val="both"/>
        <w:rPr>
          <w:szCs w:val="24"/>
        </w:rPr>
      </w:pPr>
      <w:r w:rsidRPr="00D7448E">
        <w:rPr>
          <w:noProof/>
          <w:szCs w:val="24"/>
          <w:lang w:eastAsia="ru-RU"/>
        </w:rPr>
        <w:drawing>
          <wp:inline distT="0" distB="0" distL="0" distR="0" wp14:anchorId="204173C4" wp14:editId="0A02FC00">
            <wp:extent cx="1743075" cy="1307308"/>
            <wp:effectExtent l="0" t="0" r="0" b="7620"/>
            <wp:docPr id="3" name="Рисунок 3" descr="http://images.myshared.ru/4/285974/slide_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images.myshared.ru/4/285974/slide_4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9461" cy="1319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8001DB" w14:textId="77777777" w:rsidR="00C80E3E" w:rsidRPr="00D7448E" w:rsidRDefault="000B086F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 xml:space="preserve"> (1.Если хочешь ты спросить, или помощь попросить, не ст</w:t>
      </w:r>
      <w:r w:rsidR="00800886" w:rsidRPr="00D7448E">
        <w:rPr>
          <w:szCs w:val="24"/>
        </w:rPr>
        <w:t>есняйся, не зевай, смело руку…</w:t>
      </w:r>
      <w:r w:rsidR="00D7448E">
        <w:rPr>
          <w:szCs w:val="24"/>
        </w:rPr>
        <w:t>)</w:t>
      </w:r>
    </w:p>
    <w:p w14:paraId="7CD404CC" w14:textId="77777777" w:rsidR="006D391A" w:rsidRPr="00D7448E" w:rsidRDefault="000B086F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 xml:space="preserve">2. </w:t>
      </w:r>
      <w:r w:rsidR="00D7448E">
        <w:rPr>
          <w:szCs w:val="24"/>
        </w:rPr>
        <w:t>(</w:t>
      </w:r>
      <w:r w:rsidRPr="00D7448E">
        <w:rPr>
          <w:szCs w:val="24"/>
        </w:rPr>
        <w:t xml:space="preserve">Сиди спокойно, </w:t>
      </w:r>
      <w:r w:rsidR="00800886" w:rsidRPr="00D7448E">
        <w:rPr>
          <w:szCs w:val="24"/>
        </w:rPr>
        <w:t xml:space="preserve"> </w:t>
      </w:r>
      <w:r w:rsidRPr="00D7448E">
        <w:rPr>
          <w:szCs w:val="24"/>
        </w:rPr>
        <w:t>не стучи, и с места громко …)</w:t>
      </w:r>
    </w:p>
    <w:p w14:paraId="6CC908EF" w14:textId="77777777" w:rsidR="00AD003F" w:rsidRPr="00D7448E" w:rsidRDefault="00AD003F" w:rsidP="004100AA">
      <w:pPr>
        <w:spacing w:after="0" w:line="240" w:lineRule="auto"/>
        <w:jc w:val="both"/>
        <w:rPr>
          <w:szCs w:val="24"/>
        </w:rPr>
      </w:pPr>
    </w:p>
    <w:p w14:paraId="7768985B" w14:textId="77777777" w:rsidR="00EB1F6D" w:rsidRPr="00D7448E" w:rsidRDefault="00EB1F6D" w:rsidP="004100AA">
      <w:pPr>
        <w:spacing w:after="0" w:line="240" w:lineRule="auto"/>
        <w:ind w:firstLine="708"/>
        <w:jc w:val="both"/>
        <w:rPr>
          <w:b/>
          <w:szCs w:val="24"/>
        </w:rPr>
      </w:pPr>
      <w:r w:rsidRPr="00D7448E">
        <w:rPr>
          <w:b/>
          <w:szCs w:val="24"/>
        </w:rPr>
        <w:t>5. Реализация построенного проекта</w:t>
      </w:r>
      <w:r w:rsidR="00C67D0A" w:rsidRPr="00D7448E">
        <w:rPr>
          <w:b/>
          <w:szCs w:val="24"/>
        </w:rPr>
        <w:t>.</w:t>
      </w:r>
    </w:p>
    <w:p w14:paraId="02A9CBAE" w14:textId="77777777" w:rsidR="00C67D0A" w:rsidRPr="00D7448E" w:rsidRDefault="00C67D0A" w:rsidP="004100AA">
      <w:pPr>
        <w:spacing w:after="0" w:line="240" w:lineRule="auto"/>
        <w:jc w:val="both"/>
        <w:rPr>
          <w:szCs w:val="24"/>
        </w:rPr>
      </w:pPr>
      <w:r w:rsidRPr="00D7448E">
        <w:rPr>
          <w:b/>
          <w:szCs w:val="24"/>
        </w:rPr>
        <w:t xml:space="preserve">- </w:t>
      </w:r>
      <w:r w:rsidRPr="00D7448E">
        <w:rPr>
          <w:szCs w:val="24"/>
        </w:rPr>
        <w:t>Я предлагаю совместно открыть «новое знание»</w:t>
      </w:r>
      <w:r w:rsidR="00AD003F" w:rsidRPr="00D7448E">
        <w:rPr>
          <w:szCs w:val="24"/>
        </w:rPr>
        <w:t>.</w:t>
      </w:r>
      <w:r w:rsidRPr="00D7448E">
        <w:rPr>
          <w:szCs w:val="24"/>
        </w:rPr>
        <w:t xml:space="preserve"> Вы уже многое знаете и умеете, а также умеете анализировать, сравнивать и делать выводы. С моей помощью у вас должно получиться. </w:t>
      </w:r>
    </w:p>
    <w:p w14:paraId="46F785FC" w14:textId="77777777" w:rsidR="00C67D0A" w:rsidRPr="00D7448E" w:rsidRDefault="00C67D0A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Какое первое слово в вопросе?  (природное)</w:t>
      </w:r>
    </w:p>
    <w:p w14:paraId="20DC0219" w14:textId="77777777" w:rsidR="00C67D0A" w:rsidRPr="00D7448E" w:rsidRDefault="00670FCF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От какого слова образовалось  оно?  (природа)</w:t>
      </w:r>
    </w:p>
    <w:p w14:paraId="334932A1" w14:textId="77777777" w:rsidR="00670FCF" w:rsidRPr="00D7448E" w:rsidRDefault="00670FCF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 xml:space="preserve">- Что такое природа?  На какие две группы она делится? (природа живая и неживая) </w:t>
      </w:r>
    </w:p>
    <w:p w14:paraId="1A281126" w14:textId="77777777" w:rsidR="00C67D0A" w:rsidRPr="00D7448E" w:rsidRDefault="00670FCF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 xml:space="preserve">- Приведите примеры живой природы. </w:t>
      </w:r>
    </w:p>
    <w:p w14:paraId="0E269D4C" w14:textId="77777777" w:rsidR="00670FCF" w:rsidRPr="00D7448E" w:rsidRDefault="00670FCF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Приведите примеры неживой природы.</w:t>
      </w:r>
    </w:p>
    <w:p w14:paraId="7A6D32D0" w14:textId="77777777" w:rsidR="00670FCF" w:rsidRPr="00D7448E" w:rsidRDefault="00670FCF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Как живут между собой  живая и неживая природа?</w:t>
      </w:r>
    </w:p>
    <w:p w14:paraId="4A435D55" w14:textId="77777777" w:rsidR="00670FCF" w:rsidRPr="00D7448E" w:rsidRDefault="00670FCF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Везде ли неживая пр</w:t>
      </w:r>
      <w:r w:rsidR="00D7448E">
        <w:rPr>
          <w:szCs w:val="24"/>
        </w:rPr>
        <w:t>ирода и живая природа одинаковая</w:t>
      </w:r>
      <w:r w:rsidRPr="00D7448E">
        <w:rPr>
          <w:szCs w:val="24"/>
        </w:rPr>
        <w:t>? (нет)</w:t>
      </w:r>
    </w:p>
    <w:p w14:paraId="156064D1" w14:textId="77777777" w:rsidR="00670FCF" w:rsidRPr="00D7448E" w:rsidRDefault="00670FCF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Почему? Что еще влияет на живую и неживую природу? (климат: количество тепла, солнечного света, температура воздуха, количество осадков, их разнообразие.)</w:t>
      </w:r>
    </w:p>
    <w:p w14:paraId="2E085EB9" w14:textId="77777777" w:rsidR="00B75C08" w:rsidRPr="00D7448E" w:rsidRDefault="00670FCF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 xml:space="preserve">- Хорошо. А что значит второе слово в вопрос – сообщество? </w:t>
      </w:r>
      <w:r w:rsidR="00B75C08" w:rsidRPr="00D7448E">
        <w:rPr>
          <w:szCs w:val="24"/>
        </w:rPr>
        <w:t xml:space="preserve"> (ответы детей)</w:t>
      </w:r>
    </w:p>
    <w:p w14:paraId="1226ACE9" w14:textId="77777777" w:rsidR="00B75C08" w:rsidRPr="00D7448E" w:rsidRDefault="00B75C08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Словарь. Сообщество – группа людей, имеющих общие интересы. Как это перенести на природу?</w:t>
      </w:r>
    </w:p>
    <w:p w14:paraId="70C427FB" w14:textId="77777777" w:rsidR="00B75C08" w:rsidRPr="00D7448E" w:rsidRDefault="00B75C08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Вывод. Природное сообщество – это единство живой и неживой природы, которое складывается в определенных условиях окружающей среды.</w:t>
      </w:r>
    </w:p>
    <w:p w14:paraId="303EB102" w14:textId="77777777" w:rsidR="00B75C08" w:rsidRPr="00D7448E" w:rsidRDefault="00B75C08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</w:t>
      </w:r>
      <w:r w:rsidR="00AD003F" w:rsidRPr="00D7448E">
        <w:rPr>
          <w:szCs w:val="24"/>
        </w:rPr>
        <w:t xml:space="preserve"> </w:t>
      </w:r>
      <w:r w:rsidRPr="00D7448E">
        <w:rPr>
          <w:szCs w:val="24"/>
        </w:rPr>
        <w:t>Как проверить правильность наших выводов?  (по учебнику)</w:t>
      </w:r>
    </w:p>
    <w:p w14:paraId="7019780F" w14:textId="77777777" w:rsidR="00B75C08" w:rsidRPr="00D7448E" w:rsidRDefault="00D76226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Откройте</w:t>
      </w:r>
      <w:r w:rsidR="00B75C08" w:rsidRPr="00D7448E">
        <w:rPr>
          <w:szCs w:val="24"/>
        </w:rPr>
        <w:t xml:space="preserve"> стр.39 и прочитайте, правы ли мы.</w:t>
      </w:r>
    </w:p>
    <w:p w14:paraId="1C1FCB97" w14:textId="77777777" w:rsidR="004100AA" w:rsidRPr="00D7448E" w:rsidRDefault="004100AA" w:rsidP="004100AA">
      <w:pPr>
        <w:spacing w:after="0" w:line="240" w:lineRule="auto"/>
        <w:jc w:val="both"/>
        <w:rPr>
          <w:szCs w:val="24"/>
        </w:rPr>
      </w:pPr>
    </w:p>
    <w:p w14:paraId="0AD22851" w14:textId="77777777" w:rsidR="004100AA" w:rsidRPr="00D7448E" w:rsidRDefault="004100AA" w:rsidP="004100AA">
      <w:pPr>
        <w:spacing w:after="0" w:line="240" w:lineRule="auto"/>
        <w:jc w:val="both"/>
        <w:rPr>
          <w:szCs w:val="24"/>
        </w:rPr>
      </w:pPr>
      <w:r w:rsidRPr="00D7448E">
        <w:rPr>
          <w:noProof/>
          <w:szCs w:val="24"/>
          <w:lang w:eastAsia="ru-RU"/>
        </w:rPr>
        <w:lastRenderedPageBreak/>
        <w:drawing>
          <wp:inline distT="0" distB="0" distL="0" distR="0" wp14:anchorId="2F8A3EA7" wp14:editId="65925E6A">
            <wp:extent cx="3019425" cy="1885323"/>
            <wp:effectExtent l="0" t="0" r="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1683" cy="1886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615157" w14:textId="77777777" w:rsidR="004100AA" w:rsidRPr="00D7448E" w:rsidRDefault="004100AA" w:rsidP="004100AA">
      <w:pPr>
        <w:spacing w:after="0" w:line="240" w:lineRule="auto"/>
        <w:jc w:val="both"/>
        <w:rPr>
          <w:szCs w:val="24"/>
        </w:rPr>
      </w:pPr>
    </w:p>
    <w:p w14:paraId="1F7A4D00" w14:textId="77777777" w:rsidR="00B75C08" w:rsidRPr="00D7448E" w:rsidRDefault="00B75C08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</w:t>
      </w:r>
      <w:r w:rsidR="00AD003F" w:rsidRPr="00D7448E">
        <w:rPr>
          <w:szCs w:val="24"/>
        </w:rPr>
        <w:t xml:space="preserve"> </w:t>
      </w:r>
      <w:r w:rsidRPr="00D7448E">
        <w:rPr>
          <w:szCs w:val="24"/>
        </w:rPr>
        <w:t>Молодцы, вы можете все делать сами.</w:t>
      </w:r>
    </w:p>
    <w:p w14:paraId="31E8BD09" w14:textId="77777777" w:rsidR="00C67D0A" w:rsidRPr="00D7448E" w:rsidRDefault="00C67D0A" w:rsidP="004100AA">
      <w:pPr>
        <w:spacing w:after="0" w:line="240" w:lineRule="auto"/>
        <w:jc w:val="both"/>
        <w:rPr>
          <w:b/>
          <w:szCs w:val="24"/>
        </w:rPr>
      </w:pPr>
    </w:p>
    <w:p w14:paraId="48A8D969" w14:textId="77777777" w:rsidR="002D6157" w:rsidRPr="00D7448E" w:rsidRDefault="00B75C08" w:rsidP="004100AA">
      <w:pPr>
        <w:spacing w:line="240" w:lineRule="auto"/>
        <w:jc w:val="both"/>
        <w:rPr>
          <w:szCs w:val="24"/>
        </w:rPr>
      </w:pPr>
      <w:r w:rsidRPr="00D7448E">
        <w:rPr>
          <w:b/>
          <w:szCs w:val="24"/>
        </w:rPr>
        <w:t xml:space="preserve">Зарядка </w:t>
      </w:r>
    </w:p>
    <w:p w14:paraId="10A97481" w14:textId="77777777" w:rsidR="00EB1F6D" w:rsidRPr="00D7448E" w:rsidRDefault="00EB1F6D" w:rsidP="004100AA">
      <w:pPr>
        <w:spacing w:after="0" w:line="240" w:lineRule="auto"/>
        <w:ind w:firstLine="708"/>
        <w:jc w:val="both"/>
        <w:rPr>
          <w:b/>
          <w:szCs w:val="24"/>
        </w:rPr>
      </w:pPr>
      <w:r w:rsidRPr="00D7448E">
        <w:rPr>
          <w:b/>
          <w:szCs w:val="24"/>
        </w:rPr>
        <w:t>6. Первичное закрепление во внешней речи.</w:t>
      </w:r>
    </w:p>
    <w:p w14:paraId="4FE726CB" w14:textId="77777777" w:rsidR="00EB1F6D" w:rsidRPr="00D7448E" w:rsidRDefault="00EB1F6D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   Можно ли сказать, что вы уже достигли цели? (Нет.)</w:t>
      </w:r>
    </w:p>
    <w:p w14:paraId="71C820D8" w14:textId="77777777" w:rsidR="00EB1F6D" w:rsidRPr="00D7448E" w:rsidRDefault="00EB1F6D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 Какой будет следующий шаг нашей учебной деятельности? (Н</w:t>
      </w:r>
      <w:r w:rsidR="00953983" w:rsidRPr="00D7448E">
        <w:rPr>
          <w:szCs w:val="24"/>
        </w:rPr>
        <w:t>аучиться  применять полученные знания на практике.)</w:t>
      </w:r>
      <w:r w:rsidRPr="00D7448E">
        <w:rPr>
          <w:szCs w:val="24"/>
        </w:rPr>
        <w:t xml:space="preserve"> </w:t>
      </w:r>
    </w:p>
    <w:p w14:paraId="25A0FC46" w14:textId="77777777" w:rsidR="00953983" w:rsidRPr="00D7448E" w:rsidRDefault="00953983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Стр. 38-39.   Прочтите задания  и выполните их.</w:t>
      </w:r>
    </w:p>
    <w:p w14:paraId="2BFAE25F" w14:textId="77777777" w:rsidR="004100AA" w:rsidRPr="00D7448E" w:rsidRDefault="004100AA" w:rsidP="004100AA">
      <w:pPr>
        <w:spacing w:after="0" w:line="240" w:lineRule="auto"/>
        <w:jc w:val="both"/>
        <w:rPr>
          <w:szCs w:val="24"/>
        </w:rPr>
      </w:pPr>
      <w:r w:rsidRPr="00D7448E">
        <w:rPr>
          <w:noProof/>
          <w:szCs w:val="24"/>
          <w:lang w:eastAsia="ru-RU"/>
        </w:rPr>
        <w:drawing>
          <wp:inline distT="0" distB="0" distL="0" distR="0" wp14:anchorId="3B3CE8DE" wp14:editId="2ABE56C1">
            <wp:extent cx="3800475" cy="2208302"/>
            <wp:effectExtent l="0" t="0" r="0" b="190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2986" cy="2209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CB214A" w14:textId="77777777" w:rsidR="004100AA" w:rsidRPr="00D7448E" w:rsidRDefault="004100AA" w:rsidP="004100AA">
      <w:pPr>
        <w:spacing w:after="0" w:line="240" w:lineRule="auto"/>
        <w:jc w:val="both"/>
        <w:rPr>
          <w:szCs w:val="24"/>
        </w:rPr>
      </w:pPr>
      <w:r w:rsidRPr="00D7448E">
        <w:rPr>
          <w:noProof/>
          <w:szCs w:val="24"/>
          <w:lang w:eastAsia="ru-RU"/>
        </w:rPr>
        <w:drawing>
          <wp:inline distT="0" distB="0" distL="0" distR="0" wp14:anchorId="6312F63D" wp14:editId="697D70FA">
            <wp:extent cx="3629025" cy="3197969"/>
            <wp:effectExtent l="0" t="0" r="0" b="254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3197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8F85C" w14:textId="77777777" w:rsidR="004100AA" w:rsidRPr="00D7448E" w:rsidRDefault="004100AA" w:rsidP="004100AA">
      <w:pPr>
        <w:spacing w:after="0" w:line="240" w:lineRule="auto"/>
        <w:jc w:val="both"/>
        <w:rPr>
          <w:szCs w:val="24"/>
        </w:rPr>
      </w:pPr>
    </w:p>
    <w:p w14:paraId="19ECD184" w14:textId="77777777" w:rsidR="004100AA" w:rsidRPr="00D7448E" w:rsidRDefault="004100AA" w:rsidP="004100AA">
      <w:pPr>
        <w:spacing w:after="0" w:line="240" w:lineRule="auto"/>
        <w:jc w:val="both"/>
        <w:rPr>
          <w:szCs w:val="24"/>
        </w:rPr>
      </w:pPr>
    </w:p>
    <w:p w14:paraId="2D2E849A" w14:textId="77777777" w:rsidR="00953983" w:rsidRPr="00D7448E" w:rsidRDefault="00953983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 xml:space="preserve">- Прочитайте текст </w:t>
      </w:r>
      <w:r w:rsidR="00D76226" w:rsidRPr="00D7448E">
        <w:rPr>
          <w:szCs w:val="24"/>
        </w:rPr>
        <w:t>на</w:t>
      </w:r>
      <w:r w:rsidRPr="00D7448E">
        <w:rPr>
          <w:szCs w:val="24"/>
        </w:rPr>
        <w:t xml:space="preserve"> стр.38-39 и ответьте на вопрос  «Почему цапля живет рядом с лягушкой?»  (они связаны по цепи питания)</w:t>
      </w:r>
    </w:p>
    <w:p w14:paraId="6CA1E501" w14:textId="77777777" w:rsidR="00953983" w:rsidRPr="00D7448E" w:rsidRDefault="00953983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Приведи примеры природных сообществ.  (лес, поле, луг, пустыня, пруд, море…)</w:t>
      </w:r>
    </w:p>
    <w:p w14:paraId="19DB4822" w14:textId="77777777" w:rsidR="00EE7F29" w:rsidRPr="00D7448E" w:rsidRDefault="00EE7F29" w:rsidP="004100AA">
      <w:pPr>
        <w:spacing w:after="0" w:line="240" w:lineRule="auto"/>
        <w:ind w:firstLine="567"/>
        <w:jc w:val="both"/>
        <w:rPr>
          <w:b/>
          <w:szCs w:val="24"/>
        </w:rPr>
      </w:pPr>
    </w:p>
    <w:p w14:paraId="0C6B0211" w14:textId="77777777" w:rsidR="00EB1F6D" w:rsidRPr="00D7448E" w:rsidRDefault="00D76226" w:rsidP="004100AA">
      <w:pPr>
        <w:spacing w:after="0" w:line="240" w:lineRule="auto"/>
        <w:ind w:firstLine="567"/>
        <w:jc w:val="both"/>
        <w:rPr>
          <w:b/>
          <w:i/>
          <w:color w:val="FF0000"/>
          <w:szCs w:val="24"/>
        </w:rPr>
      </w:pPr>
      <w:r w:rsidRPr="00D7448E">
        <w:rPr>
          <w:b/>
          <w:szCs w:val="24"/>
        </w:rPr>
        <w:t xml:space="preserve">7. </w:t>
      </w:r>
      <w:r w:rsidR="00EB1F6D" w:rsidRPr="00D7448E">
        <w:rPr>
          <w:b/>
          <w:szCs w:val="24"/>
        </w:rPr>
        <w:t>Самостоятельная работа с самопроверкой</w:t>
      </w:r>
    </w:p>
    <w:p w14:paraId="003B051F" w14:textId="77777777" w:rsidR="00D76226" w:rsidRPr="00D7448E" w:rsidRDefault="00BF426A" w:rsidP="004100A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7448E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D76226" w:rsidRPr="00D7448E">
        <w:rPr>
          <w:rFonts w:ascii="Times New Roman" w:hAnsi="Times New Roman" w:cs="Times New Roman"/>
          <w:sz w:val="24"/>
          <w:szCs w:val="24"/>
        </w:rPr>
        <w:t xml:space="preserve">А сейчас </w:t>
      </w:r>
      <w:r w:rsidRPr="00D7448E">
        <w:rPr>
          <w:rFonts w:ascii="Times New Roman" w:hAnsi="Times New Roman" w:cs="Times New Roman"/>
          <w:sz w:val="24"/>
          <w:szCs w:val="24"/>
        </w:rPr>
        <w:t>я вам предлагаю  выполнить самостоятельную работу. Стр.15- 16. Номер 1,2.</w:t>
      </w:r>
    </w:p>
    <w:p w14:paraId="7340198D" w14:textId="77777777" w:rsidR="00D76226" w:rsidRPr="00D7448E" w:rsidRDefault="00D76226" w:rsidP="004100AA">
      <w:pPr>
        <w:pStyle w:val="a4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D7448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C641977" wp14:editId="77319A42">
            <wp:extent cx="3771900" cy="2949895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2442" cy="29503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D212544" w14:textId="77777777" w:rsidR="00D76226" w:rsidRPr="00D7448E" w:rsidRDefault="00D76226" w:rsidP="004100AA">
      <w:pPr>
        <w:pStyle w:val="a4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D7448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4F7C060" wp14:editId="6F9BFA04">
            <wp:extent cx="4143375" cy="252190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5706" cy="25233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B9F9145" w14:textId="77777777" w:rsidR="00D76226" w:rsidRPr="00D7448E" w:rsidRDefault="00D76226" w:rsidP="004100A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3394EFBD" w14:textId="77777777" w:rsidR="00953983" w:rsidRPr="00D7448E" w:rsidRDefault="00BF426A" w:rsidP="004100A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7448E">
        <w:rPr>
          <w:rFonts w:ascii="Times New Roman" w:hAnsi="Times New Roman" w:cs="Times New Roman"/>
          <w:sz w:val="24"/>
          <w:szCs w:val="24"/>
        </w:rPr>
        <w:t>Можно использовать  материал учебника.</w:t>
      </w:r>
    </w:p>
    <w:p w14:paraId="73BE003F" w14:textId="77777777" w:rsidR="00BF426A" w:rsidRPr="00D7448E" w:rsidRDefault="00BF426A" w:rsidP="004100A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7448E">
        <w:rPr>
          <w:rFonts w:ascii="Times New Roman" w:hAnsi="Times New Roman" w:cs="Times New Roman"/>
          <w:b/>
          <w:sz w:val="24"/>
          <w:szCs w:val="24"/>
        </w:rPr>
        <w:t>Эталон для проверки</w:t>
      </w:r>
    </w:p>
    <w:p w14:paraId="5B1C61E1" w14:textId="77777777" w:rsidR="00BF426A" w:rsidRPr="00D7448E" w:rsidRDefault="00BF426A" w:rsidP="004100AA">
      <w:pPr>
        <w:pStyle w:val="a4"/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7448E">
        <w:rPr>
          <w:rFonts w:ascii="Times New Roman" w:hAnsi="Times New Roman" w:cs="Times New Roman"/>
          <w:b/>
          <w:sz w:val="24"/>
          <w:szCs w:val="24"/>
        </w:rPr>
        <w:t>Озеро. Степь</w:t>
      </w:r>
    </w:p>
    <w:p w14:paraId="6AE3CB47" w14:textId="77777777" w:rsidR="00953983" w:rsidRPr="00D7448E" w:rsidRDefault="00BF426A" w:rsidP="004100AA">
      <w:pPr>
        <w:pStyle w:val="a4"/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7448E">
        <w:rPr>
          <w:rFonts w:ascii="Times New Roman" w:hAnsi="Times New Roman" w:cs="Times New Roman"/>
          <w:b/>
          <w:sz w:val="24"/>
          <w:szCs w:val="24"/>
        </w:rPr>
        <w:t>Рождается, растет, развивается, питается, дает потомство.   Природное сообщество.</w:t>
      </w:r>
    </w:p>
    <w:p w14:paraId="3FFA5B21" w14:textId="77777777" w:rsidR="006D6ECA" w:rsidRPr="00D7448E" w:rsidRDefault="006D6ECA" w:rsidP="004100AA">
      <w:pPr>
        <w:pStyle w:val="a4"/>
        <w:spacing w:after="0" w:line="240" w:lineRule="auto"/>
        <w:ind w:left="927"/>
        <w:jc w:val="both"/>
        <w:rPr>
          <w:rFonts w:ascii="Times New Roman" w:hAnsi="Times New Roman" w:cs="Times New Roman"/>
          <w:sz w:val="24"/>
          <w:szCs w:val="24"/>
        </w:rPr>
      </w:pPr>
    </w:p>
    <w:p w14:paraId="0286D00B" w14:textId="77777777" w:rsidR="00647D2D" w:rsidRPr="00D7448E" w:rsidRDefault="00647D2D" w:rsidP="004100AA">
      <w:pPr>
        <w:spacing w:after="0" w:line="240" w:lineRule="auto"/>
        <w:jc w:val="both"/>
        <w:rPr>
          <w:b/>
          <w:szCs w:val="24"/>
        </w:rPr>
      </w:pPr>
      <w:r w:rsidRPr="00D7448E">
        <w:rPr>
          <w:b/>
          <w:szCs w:val="24"/>
        </w:rPr>
        <w:t>8.Рефлексия учебной деятельности на уроке.</w:t>
      </w:r>
    </w:p>
    <w:p w14:paraId="08E7DB50" w14:textId="77777777" w:rsidR="00647D2D" w:rsidRPr="00D7448E" w:rsidRDefault="00647D2D" w:rsidP="004100AA">
      <w:pPr>
        <w:spacing w:after="0" w:line="240" w:lineRule="auto"/>
        <w:jc w:val="both"/>
        <w:rPr>
          <w:szCs w:val="24"/>
        </w:rPr>
      </w:pPr>
      <w:r w:rsidRPr="00D7448E">
        <w:rPr>
          <w:b/>
          <w:szCs w:val="24"/>
        </w:rPr>
        <w:t xml:space="preserve">- </w:t>
      </w:r>
      <w:r w:rsidRPr="00D7448E">
        <w:rPr>
          <w:szCs w:val="24"/>
        </w:rPr>
        <w:t xml:space="preserve">Вот и подошёл к концу </w:t>
      </w:r>
      <w:r w:rsidR="00193487" w:rsidRPr="00D7448E">
        <w:rPr>
          <w:szCs w:val="24"/>
        </w:rPr>
        <w:t>наш урок.</w:t>
      </w:r>
    </w:p>
    <w:p w14:paraId="41D55113" w14:textId="77777777" w:rsidR="00193487" w:rsidRPr="00D7448E" w:rsidRDefault="00193487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Вспомните, чему мы хотели научиться на уроке?</w:t>
      </w:r>
    </w:p>
    <w:p w14:paraId="2F941B8A" w14:textId="77777777" w:rsidR="00193487" w:rsidRPr="00D7448E" w:rsidRDefault="00193487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Кто считает, что достиг своей цели? Похвалите себя.</w:t>
      </w:r>
    </w:p>
    <w:p w14:paraId="5FF138ED" w14:textId="77777777" w:rsidR="00193487" w:rsidRPr="00D7448E" w:rsidRDefault="00193487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 xml:space="preserve">- Кто считает, что ему ещё надо потренироваться? Вы тоже молодцы! Похвалите себя. </w:t>
      </w:r>
    </w:p>
    <w:p w14:paraId="4421B3FD" w14:textId="77777777" w:rsidR="00193487" w:rsidRPr="00D7448E" w:rsidRDefault="00193487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Кто считает, что ему нужна моя помощь, я буду рада вам помочь.</w:t>
      </w:r>
      <w:r w:rsidR="00D76226" w:rsidRPr="00D7448E">
        <w:rPr>
          <w:szCs w:val="24"/>
        </w:rPr>
        <w:t xml:space="preserve"> Вы тоже молодцы, потому что понимаете, что у вас еще есть вопросы, ответы на которые надо уточнить.</w:t>
      </w:r>
    </w:p>
    <w:p w14:paraId="5C02CD38" w14:textId="77777777" w:rsidR="00193487" w:rsidRPr="00D7448E" w:rsidRDefault="00D76226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lastRenderedPageBreak/>
        <w:t xml:space="preserve">- Я </w:t>
      </w:r>
      <w:r w:rsidR="00193487" w:rsidRPr="00D7448E">
        <w:rPr>
          <w:szCs w:val="24"/>
        </w:rPr>
        <w:t>считаю, что вы сегодня все проявили активность на уроке, вс</w:t>
      </w:r>
      <w:r w:rsidR="00BF426A" w:rsidRPr="00D7448E">
        <w:rPr>
          <w:szCs w:val="24"/>
        </w:rPr>
        <w:t>е задания выполняли качественно</w:t>
      </w:r>
      <w:r w:rsidRPr="00D7448E">
        <w:rPr>
          <w:szCs w:val="24"/>
        </w:rPr>
        <w:t>:</w:t>
      </w:r>
      <w:r w:rsidR="00193487" w:rsidRPr="00D7448E">
        <w:rPr>
          <w:szCs w:val="24"/>
        </w:rPr>
        <w:t xml:space="preserve"> и простые</w:t>
      </w:r>
      <w:r w:rsidR="00BF426A" w:rsidRPr="00D7448E">
        <w:rPr>
          <w:szCs w:val="24"/>
        </w:rPr>
        <w:t>,</w:t>
      </w:r>
      <w:r w:rsidR="00193487" w:rsidRPr="00D7448E">
        <w:rPr>
          <w:szCs w:val="24"/>
        </w:rPr>
        <w:t xml:space="preserve"> и сложные. Настроение у вас было замечательное. Благодарю вас за урок и работу на нем.</w:t>
      </w:r>
      <w:r w:rsidRPr="00D7448E">
        <w:rPr>
          <w:szCs w:val="24"/>
        </w:rPr>
        <w:t xml:space="preserve"> </w:t>
      </w:r>
    </w:p>
    <w:p w14:paraId="7287D527" w14:textId="77777777" w:rsidR="002D6157" w:rsidRPr="00D7448E" w:rsidRDefault="002D6157" w:rsidP="004100AA">
      <w:pPr>
        <w:spacing w:line="240" w:lineRule="auto"/>
        <w:jc w:val="both"/>
        <w:rPr>
          <w:szCs w:val="24"/>
        </w:rPr>
      </w:pPr>
    </w:p>
    <w:p w14:paraId="60092404" w14:textId="77777777" w:rsidR="00193487" w:rsidRPr="00D7448E" w:rsidRDefault="00193487" w:rsidP="004100AA">
      <w:pPr>
        <w:spacing w:after="0" w:line="240" w:lineRule="auto"/>
        <w:jc w:val="both"/>
        <w:rPr>
          <w:szCs w:val="24"/>
        </w:rPr>
      </w:pPr>
      <w:r w:rsidRPr="00D7448E">
        <w:rPr>
          <w:b/>
          <w:szCs w:val="24"/>
        </w:rPr>
        <w:t xml:space="preserve">Комментарии к сценарию </w:t>
      </w:r>
      <w:r w:rsidRPr="00D7448E">
        <w:rPr>
          <w:szCs w:val="24"/>
        </w:rPr>
        <w:t>(использованная литература, место данной темы в образовательной программе и др.)</w:t>
      </w:r>
    </w:p>
    <w:p w14:paraId="59B78831" w14:textId="77777777" w:rsidR="00BF426A" w:rsidRPr="00D7448E" w:rsidRDefault="00BF426A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Виноградова Н.Ф. Окружающий мир: 2 класс: учебник для учащихся образовательной организации.</w:t>
      </w:r>
    </w:p>
    <w:p w14:paraId="70F0985D" w14:textId="77777777" w:rsidR="006023E3" w:rsidRPr="00D7448E" w:rsidRDefault="006023E3" w:rsidP="004100AA">
      <w:pPr>
        <w:spacing w:after="0" w:line="240" w:lineRule="auto"/>
        <w:jc w:val="both"/>
        <w:rPr>
          <w:szCs w:val="24"/>
        </w:rPr>
      </w:pPr>
      <w:r w:rsidRPr="00D7448E">
        <w:rPr>
          <w:szCs w:val="24"/>
        </w:rPr>
        <w:t>- Виноградова Н.Ф. Окружающий мир. Проверяем свои знания и умения: тетрадь №2 для проверочных работ для учащихся общеобразовательных  организаций.</w:t>
      </w:r>
    </w:p>
    <w:p w14:paraId="59121C73" w14:textId="77777777" w:rsidR="00193487" w:rsidRPr="00D7448E" w:rsidRDefault="00193487" w:rsidP="004100AA">
      <w:pPr>
        <w:spacing w:line="240" w:lineRule="auto"/>
        <w:jc w:val="both"/>
        <w:rPr>
          <w:szCs w:val="24"/>
        </w:rPr>
      </w:pPr>
      <w:r w:rsidRPr="00D7448E">
        <w:rPr>
          <w:szCs w:val="24"/>
        </w:rPr>
        <w:t xml:space="preserve">- </w:t>
      </w:r>
      <w:r w:rsidR="00D87B1D" w:rsidRPr="00D7448E">
        <w:rPr>
          <w:szCs w:val="24"/>
        </w:rPr>
        <w:t xml:space="preserve">Демонстрационные материалы к </w:t>
      </w:r>
      <w:proofErr w:type="spellStart"/>
      <w:r w:rsidR="00D87B1D" w:rsidRPr="00D7448E">
        <w:rPr>
          <w:szCs w:val="24"/>
        </w:rPr>
        <w:t>надпредметному</w:t>
      </w:r>
      <w:proofErr w:type="spellEnd"/>
      <w:r w:rsidR="00D87B1D" w:rsidRPr="00D7448E">
        <w:rPr>
          <w:szCs w:val="24"/>
        </w:rPr>
        <w:t xml:space="preserve"> ку</w:t>
      </w:r>
      <w:r w:rsidR="006023E3" w:rsidRPr="00D7448E">
        <w:rPr>
          <w:szCs w:val="24"/>
        </w:rPr>
        <w:t>рсу «Мир деятельности», 1 класс, 2 класс.</w:t>
      </w:r>
    </w:p>
    <w:p w14:paraId="26DA3A93" w14:textId="77777777" w:rsidR="00647A5B" w:rsidRPr="00D7448E" w:rsidRDefault="00647A5B" w:rsidP="004100AA">
      <w:pPr>
        <w:spacing w:after="0" w:line="240" w:lineRule="auto"/>
        <w:jc w:val="both"/>
        <w:rPr>
          <w:szCs w:val="24"/>
        </w:rPr>
      </w:pPr>
    </w:p>
    <w:p w14:paraId="1D05E83B" w14:textId="77777777" w:rsidR="00A348C4" w:rsidRPr="00D7448E" w:rsidRDefault="00A348C4" w:rsidP="004100AA">
      <w:pPr>
        <w:spacing w:after="0" w:line="240" w:lineRule="auto"/>
        <w:jc w:val="both"/>
        <w:rPr>
          <w:b/>
          <w:szCs w:val="24"/>
        </w:rPr>
      </w:pPr>
    </w:p>
    <w:p w14:paraId="06AAD636" w14:textId="77777777" w:rsidR="00A348C4" w:rsidRPr="00D7448E" w:rsidRDefault="00A348C4" w:rsidP="004100AA">
      <w:pPr>
        <w:spacing w:after="0" w:line="240" w:lineRule="auto"/>
        <w:jc w:val="both"/>
        <w:rPr>
          <w:b/>
          <w:szCs w:val="24"/>
        </w:rPr>
      </w:pPr>
    </w:p>
    <w:p w14:paraId="62E880A0" w14:textId="77777777" w:rsidR="00A348C4" w:rsidRPr="00D7448E" w:rsidRDefault="00A348C4" w:rsidP="004100AA">
      <w:pPr>
        <w:spacing w:after="0" w:line="240" w:lineRule="auto"/>
        <w:jc w:val="both"/>
        <w:rPr>
          <w:b/>
          <w:szCs w:val="24"/>
        </w:rPr>
      </w:pPr>
    </w:p>
    <w:p w14:paraId="0C9B5E02" w14:textId="77777777" w:rsidR="00A348C4" w:rsidRPr="00D7448E" w:rsidRDefault="00A348C4" w:rsidP="004100AA">
      <w:pPr>
        <w:spacing w:after="0" w:line="240" w:lineRule="auto"/>
        <w:jc w:val="both"/>
        <w:rPr>
          <w:b/>
          <w:szCs w:val="24"/>
        </w:rPr>
      </w:pPr>
    </w:p>
    <w:p w14:paraId="3F722B13" w14:textId="77777777" w:rsidR="00A348C4" w:rsidRPr="00D7448E" w:rsidRDefault="00A348C4" w:rsidP="00A348C4">
      <w:pPr>
        <w:spacing w:after="0" w:line="240" w:lineRule="auto"/>
        <w:jc w:val="both"/>
        <w:rPr>
          <w:b/>
          <w:szCs w:val="24"/>
        </w:rPr>
      </w:pPr>
    </w:p>
    <w:p w14:paraId="19EB4229" w14:textId="77777777" w:rsidR="00384CCD" w:rsidRPr="00D7448E" w:rsidRDefault="00384CCD" w:rsidP="00384CCD">
      <w:pPr>
        <w:spacing w:after="0" w:line="240" w:lineRule="auto"/>
        <w:jc w:val="both"/>
        <w:rPr>
          <w:b/>
          <w:szCs w:val="24"/>
        </w:rPr>
      </w:pPr>
    </w:p>
    <w:p w14:paraId="7155D298" w14:textId="77777777" w:rsidR="00384CCD" w:rsidRPr="00D7448E" w:rsidRDefault="00384CCD" w:rsidP="00384CCD">
      <w:pPr>
        <w:spacing w:after="0" w:line="240" w:lineRule="auto"/>
        <w:jc w:val="both"/>
        <w:rPr>
          <w:b/>
          <w:szCs w:val="24"/>
        </w:rPr>
      </w:pPr>
    </w:p>
    <w:p w14:paraId="047CF7CD" w14:textId="77777777" w:rsidR="00384CCD" w:rsidRPr="00D7448E" w:rsidRDefault="00384CCD" w:rsidP="00384CCD">
      <w:pPr>
        <w:spacing w:after="0" w:line="240" w:lineRule="auto"/>
        <w:jc w:val="both"/>
        <w:rPr>
          <w:b/>
          <w:szCs w:val="24"/>
        </w:rPr>
      </w:pPr>
    </w:p>
    <w:p w14:paraId="493B1A36" w14:textId="77777777" w:rsidR="00384CCD" w:rsidRPr="00D7448E" w:rsidRDefault="00384CCD">
      <w:pPr>
        <w:rPr>
          <w:szCs w:val="24"/>
        </w:rPr>
      </w:pPr>
    </w:p>
    <w:sectPr w:rsidR="00384CCD" w:rsidRPr="00D7448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F07E7F"/>
    <w:multiLevelType w:val="hybridMultilevel"/>
    <w:tmpl w:val="E86895C6"/>
    <w:lvl w:ilvl="0" w:tplc="01FEE9E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17CE68C0"/>
    <w:multiLevelType w:val="hybridMultilevel"/>
    <w:tmpl w:val="8B8023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7D3921"/>
    <w:multiLevelType w:val="hybridMultilevel"/>
    <w:tmpl w:val="93D28BF8"/>
    <w:lvl w:ilvl="0" w:tplc="3FB6849A">
      <w:start w:val="7"/>
      <w:numFmt w:val="decimal"/>
      <w:lvlText w:val="%1."/>
      <w:lvlJc w:val="left"/>
      <w:pPr>
        <w:ind w:left="900" w:hanging="360"/>
      </w:pPr>
      <w:rPr>
        <w:rFonts w:hint="default"/>
        <w:b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" w15:restartNumberingAfterBreak="0">
    <w:nsid w:val="39EA02B6"/>
    <w:multiLevelType w:val="hybridMultilevel"/>
    <w:tmpl w:val="93D28BF8"/>
    <w:lvl w:ilvl="0" w:tplc="3FB6849A">
      <w:start w:val="7"/>
      <w:numFmt w:val="decimal"/>
      <w:lvlText w:val="%1."/>
      <w:lvlJc w:val="left"/>
      <w:pPr>
        <w:ind w:left="900" w:hanging="360"/>
      </w:pPr>
      <w:rPr>
        <w:rFonts w:hint="default"/>
        <w:b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 w15:restartNumberingAfterBreak="0">
    <w:nsid w:val="43D6384D"/>
    <w:multiLevelType w:val="hybridMultilevel"/>
    <w:tmpl w:val="30964B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EDA3F2E"/>
    <w:multiLevelType w:val="hybridMultilevel"/>
    <w:tmpl w:val="371A3B8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53BF018C"/>
    <w:multiLevelType w:val="hybridMultilevel"/>
    <w:tmpl w:val="228E1F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2"/>
  </w:num>
  <w:num w:numId="5">
    <w:abstractNumId w:val="3"/>
  </w:num>
  <w:num w:numId="6">
    <w:abstractNumId w:val="6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E3E9B"/>
    <w:rsid w:val="000A4AB3"/>
    <w:rsid w:val="000B086F"/>
    <w:rsid w:val="000B2A15"/>
    <w:rsid w:val="0012083A"/>
    <w:rsid w:val="00186702"/>
    <w:rsid w:val="00193487"/>
    <w:rsid w:val="00284A41"/>
    <w:rsid w:val="002D6157"/>
    <w:rsid w:val="0031287F"/>
    <w:rsid w:val="00384CCD"/>
    <w:rsid w:val="003B069F"/>
    <w:rsid w:val="004100AA"/>
    <w:rsid w:val="00447EDE"/>
    <w:rsid w:val="006023E3"/>
    <w:rsid w:val="00605B4F"/>
    <w:rsid w:val="00647A5B"/>
    <w:rsid w:val="00647D2D"/>
    <w:rsid w:val="006655B3"/>
    <w:rsid w:val="00670FCF"/>
    <w:rsid w:val="006D391A"/>
    <w:rsid w:val="006D6ECA"/>
    <w:rsid w:val="006E781B"/>
    <w:rsid w:val="00777EDD"/>
    <w:rsid w:val="007F5259"/>
    <w:rsid w:val="00800886"/>
    <w:rsid w:val="00840007"/>
    <w:rsid w:val="008F569A"/>
    <w:rsid w:val="00953983"/>
    <w:rsid w:val="00A348C4"/>
    <w:rsid w:val="00AD003F"/>
    <w:rsid w:val="00B75C08"/>
    <w:rsid w:val="00B9370C"/>
    <w:rsid w:val="00BF426A"/>
    <w:rsid w:val="00C445C2"/>
    <w:rsid w:val="00C67D0A"/>
    <w:rsid w:val="00C80E3E"/>
    <w:rsid w:val="00D7448E"/>
    <w:rsid w:val="00D76226"/>
    <w:rsid w:val="00D85BF3"/>
    <w:rsid w:val="00D87B1D"/>
    <w:rsid w:val="00D977C4"/>
    <w:rsid w:val="00DA7FB4"/>
    <w:rsid w:val="00EB1F6D"/>
    <w:rsid w:val="00EE7F29"/>
    <w:rsid w:val="00FC0B6E"/>
    <w:rsid w:val="00FD5485"/>
    <w:rsid w:val="00FE3E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832FA5"/>
  <w15:docId w15:val="{78C292BD-4B34-4B7E-8281-23012C4896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E3E9B"/>
    <w:rPr>
      <w:rFonts w:ascii="Times New Roman" w:hAnsi="Times New Roman" w:cs="Times New Roman"/>
      <w:sz w:val="24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FE3E9B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FE3E9B"/>
    <w:pPr>
      <w:ind w:left="720"/>
      <w:contextualSpacing/>
    </w:pPr>
    <w:rPr>
      <w:rFonts w:asciiTheme="minorHAnsi" w:hAnsiTheme="minorHAnsi" w:cstheme="minorBidi"/>
      <w:sz w:val="22"/>
      <w:szCs w:val="22"/>
    </w:rPr>
  </w:style>
  <w:style w:type="paragraph" w:customStyle="1" w:styleId="1">
    <w:name w:val="Без интервала1"/>
    <w:rsid w:val="00384CCD"/>
    <w:pPr>
      <w:spacing w:after="0" w:line="240" w:lineRule="auto"/>
    </w:pPr>
    <w:rPr>
      <w:rFonts w:ascii="Calibri" w:eastAsia="Times New Roman" w:hAnsi="Calibri"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0B08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B086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515</TotalTime>
  <Pages>6</Pages>
  <Words>1202</Words>
  <Characters>6856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drot.lena@mail.ru</cp:lastModifiedBy>
  <cp:revision>18</cp:revision>
  <dcterms:created xsi:type="dcterms:W3CDTF">2019-02-12T05:48:00Z</dcterms:created>
  <dcterms:modified xsi:type="dcterms:W3CDTF">2020-11-03T07:43:00Z</dcterms:modified>
</cp:coreProperties>
</file>