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213D4" w14:textId="369E035B" w:rsidR="006D7CC4" w:rsidRPr="006D7CC4" w:rsidRDefault="006D7CC4" w:rsidP="006D7CC4"/>
    <w:p w14:paraId="33D2D9C7" w14:textId="4970A545" w:rsidR="00D52986" w:rsidRDefault="00D52986" w:rsidP="00D52986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Методическая разработка интегрированного урока по учебной </w:t>
      </w:r>
      <w:r w:rsidR="00C64590">
        <w:rPr>
          <w:rFonts w:ascii="Times New Roman" w:eastAsia="Times New Roman" w:hAnsi="Times New Roman"/>
          <w:b/>
          <w:sz w:val="24"/>
          <w:szCs w:val="24"/>
          <w:lang w:eastAsia="ru-RU"/>
        </w:rPr>
        <w:t>дисциплине «Конституционное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право</w:t>
      </w:r>
      <w:r w:rsidR="00C64590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7799212D" w14:textId="4506C970" w:rsidR="00D52986" w:rsidRDefault="00D52986" w:rsidP="00D52986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студентов специальности 40.02.01 Право и организация социального обеспечения </w:t>
      </w:r>
    </w:p>
    <w:p w14:paraId="306AB5B0" w14:textId="64693681" w:rsidR="00D52986" w:rsidRDefault="00D52986" w:rsidP="00D52986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Тема: Стили речи в профессиональной практике юриста</w:t>
      </w:r>
    </w:p>
    <w:p w14:paraId="335CD8EB" w14:textId="0BFA71FC" w:rsidR="00D52986" w:rsidRDefault="00D52986" w:rsidP="00D52986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F39662" w14:textId="18DCEC2B" w:rsidR="00D52986" w:rsidRDefault="00D52986" w:rsidP="00D52986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5CFACB" w14:textId="611C6FC3" w:rsidR="00D52986" w:rsidRDefault="00D52986" w:rsidP="00D52986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588592F" w14:textId="69A5E4CB" w:rsidR="00C64590" w:rsidRDefault="00C64590" w:rsidP="00C64590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459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1B7C3E" wp14:editId="20455892">
                <wp:simplePos x="0" y="0"/>
                <wp:positionH relativeFrom="column">
                  <wp:posOffset>3178810</wp:posOffset>
                </wp:positionH>
                <wp:positionV relativeFrom="paragraph">
                  <wp:posOffset>3794125</wp:posOffset>
                </wp:positionV>
                <wp:extent cx="2360930" cy="1404620"/>
                <wp:effectExtent l="0" t="0" r="22860" b="1143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5C82F" w14:textId="148DAF37" w:rsidR="00C64590" w:rsidRPr="00C64590" w:rsidRDefault="00C64590" w:rsidP="00C6459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64590">
                              <w:rPr>
                                <w:rFonts w:ascii="Times New Roman" w:hAnsi="Times New Roman"/>
                              </w:rPr>
                              <w:t>Кострома,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1B7C3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50.3pt;margin-top:298.7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">
                <v:textbox style="mso-fit-shape-to-text:t">
                  <w:txbxContent>
                    <w:p w14:paraId="0D05C82F" w14:textId="148DAF37" w:rsidR="00C64590" w:rsidRPr="00C64590" w:rsidRDefault="00C64590" w:rsidP="00C6459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64590">
                        <w:rPr>
                          <w:rFonts w:ascii="Times New Roman" w:hAnsi="Times New Roman"/>
                        </w:rPr>
                        <w:t>Кострома, 2020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64590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77D1B5" wp14:editId="6D209A46">
                <wp:simplePos x="0" y="0"/>
                <wp:positionH relativeFrom="column">
                  <wp:posOffset>5664835</wp:posOffset>
                </wp:positionH>
                <wp:positionV relativeFrom="paragraph">
                  <wp:posOffset>1139825</wp:posOffset>
                </wp:positionV>
                <wp:extent cx="2360930" cy="1404620"/>
                <wp:effectExtent l="0" t="0" r="22860" b="1143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DAC21" w14:textId="07B2FE49" w:rsidR="00C64590" w:rsidRPr="00C64590" w:rsidRDefault="00C64590" w:rsidP="00C6459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6459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Выполнили:</w:t>
                            </w:r>
                          </w:p>
                          <w:p w14:paraId="78D1DDB4" w14:textId="22CADB91" w:rsidR="00C64590" w:rsidRPr="00C64590" w:rsidRDefault="00C64590" w:rsidP="00C6459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6459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Преподаватель профессионального цикла- Белякова Юлия Евгеньевна;</w:t>
                            </w:r>
                          </w:p>
                          <w:p w14:paraId="5B560A0A" w14:textId="15301D4C" w:rsidR="00C64590" w:rsidRPr="00C64590" w:rsidRDefault="00C64590" w:rsidP="00C64590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6459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Преподаватель общеобразовательного цикла- Смирнова Ольга Александровна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77D1B5" id="_x0000_s1027" type="#_x0000_t202" style="position:absolute;margin-left:446.05pt;margin-top:89.7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">
                <v:textbox style="mso-fit-shape-to-text:t">
                  <w:txbxContent>
                    <w:p w14:paraId="625DAC21" w14:textId="07B2FE49" w:rsidR="00C64590" w:rsidRPr="00C64590" w:rsidRDefault="00C64590" w:rsidP="00C6459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6459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Выполнили:</w:t>
                      </w:r>
                    </w:p>
                    <w:p w14:paraId="78D1DDB4" w14:textId="22CADB91" w:rsidR="00C64590" w:rsidRPr="00C64590" w:rsidRDefault="00C64590" w:rsidP="00C6459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6459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Преподаватель профессионального цикла- Белякова Юлия Евгеньевна;</w:t>
                      </w:r>
                    </w:p>
                    <w:p w14:paraId="5B560A0A" w14:textId="15301D4C" w:rsidR="00C64590" w:rsidRPr="00C64590" w:rsidRDefault="00C64590" w:rsidP="00C64590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6459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Преподаватель общеобразовательного цикла- Смирнова Ольга Александровна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298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commentRangeStart w:id="0"/>
      <w:commentRangeEnd w:id="0"/>
      <w:r>
        <w:rPr>
          <w:rStyle w:val="a7"/>
        </w:rPr>
        <w:commentReference w:id="0"/>
      </w:r>
    </w:p>
    <w:p w14:paraId="1DC40F4C" w14:textId="77777777" w:rsidR="00C64590" w:rsidRDefault="00C64590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C64590" w:rsidSect="006D7CC4">
          <w:pgSz w:w="16838" w:h="11906" w:orient="landscape"/>
          <w:pgMar w:top="851" w:right="851" w:bottom="1134" w:left="1701" w:header="708" w:footer="708" w:gutter="0"/>
          <w:pgNumType w:start="0"/>
          <w:cols w:space="708"/>
          <w:titlePg/>
          <w:docGrid w:linePitch="360"/>
        </w:sectPr>
      </w:pPr>
    </w:p>
    <w:p w14:paraId="67E2FBEC" w14:textId="77777777" w:rsidR="00C64590" w:rsidRDefault="00C64590" w:rsidP="00C64590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СОДЕРЖАНИЕ</w:t>
      </w:r>
    </w:p>
    <w:p w14:paraId="126A2C9F" w14:textId="77777777" w:rsidR="00C64590" w:rsidRDefault="00C64590" w:rsidP="00C64590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C6397F" w14:textId="665B831D" w:rsidR="00C64590" w:rsidRDefault="00C64590" w:rsidP="00C64590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653CEEC9" w14:textId="2A7C40D9" w:rsidR="00C64590" w:rsidRDefault="00C64590" w:rsidP="00C64590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Технологическая карта </w:t>
      </w:r>
    </w:p>
    <w:p w14:paraId="118916B9" w14:textId="068598C5" w:rsidR="00C64590" w:rsidRDefault="00C64590" w:rsidP="00C6459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этапы учебного занятия и их характеристика</w:t>
      </w:r>
    </w:p>
    <w:p w14:paraId="4E4270BE" w14:textId="542E4C4C" w:rsidR="00C64590" w:rsidRPr="00946223" w:rsidRDefault="00C64590" w:rsidP="00C6459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Литература</w:t>
      </w:r>
    </w:p>
    <w:p w14:paraId="01CA9146" w14:textId="1734ADE2" w:rsidR="00C64590" w:rsidRDefault="00C64590" w:rsidP="00C64590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Приложения </w:t>
      </w:r>
    </w:p>
    <w:p w14:paraId="6A680311" w14:textId="77777777" w:rsidR="00C64590" w:rsidRDefault="00C64590" w:rsidP="00C64590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BB62F4" w14:textId="6DA191EC" w:rsidR="00C64590" w:rsidRDefault="00C64590" w:rsidP="00C64590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C64590" w:rsidSect="006D7CC4">
          <w:pgSz w:w="16838" w:h="11906" w:orient="landscape"/>
          <w:pgMar w:top="851" w:right="851" w:bottom="1134" w:left="1701" w:header="708" w:footer="708" w:gutter="0"/>
          <w:pgNumType w:start="0"/>
          <w:cols w:space="708"/>
          <w:titlePg/>
          <w:docGrid w:linePitch="360"/>
        </w:sectPr>
      </w:pPr>
    </w:p>
    <w:p w14:paraId="01C9A932" w14:textId="7ABCE9A7" w:rsidR="00ED13CC" w:rsidRDefault="00ED13CC" w:rsidP="004F4F0F">
      <w:pPr>
        <w:tabs>
          <w:tab w:val="left" w:pos="5970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2A5FF083" w14:textId="73B6C67F" w:rsidR="00B77299" w:rsidRPr="00ED13CC" w:rsidRDefault="00ED13CC" w:rsidP="004F4F0F">
      <w:pPr>
        <w:tabs>
          <w:tab w:val="left" w:pos="5970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D13CC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Конституционное право является одной из основных дисциплин, предусмотренных учебным планом для студентов ОГБПОУ «Костромской торгово-экономический колледж» обучающимися по специальности 40.02.01 Право и организация социального обеспечения.</w:t>
      </w:r>
      <w:r w:rsidR="004F4F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729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Дисциплины: Конституционное право, русский язык и культура речи. </w:t>
      </w:r>
    </w:p>
    <w:p w14:paraId="18BB6E47" w14:textId="275D410D" w:rsidR="00ED13CC" w:rsidRDefault="004F4F0F" w:rsidP="004F4F0F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ED13CC" w:rsidRPr="00ED1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Интеграция оживляет образовательный процесс, экономит учебное время, избавляет от утомляемости, ориентирует мышление на будущее. Интеграция способствует формированию целостного взгляда на мир, пониманию сущностных взаимосвязей явлений и процессов.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D13CC" w:rsidRPr="00ED1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Межпредметные связи – важнейший принцип обучения.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D1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урока: изучение нового материала. Форма урока: интегрированный урок. </w:t>
      </w:r>
    </w:p>
    <w:p w14:paraId="0446E429" w14:textId="6CF85702" w:rsidR="00B77299" w:rsidRDefault="00B77299" w:rsidP="004F4F0F">
      <w:pPr>
        <w:tabs>
          <w:tab w:val="left" w:pos="2243"/>
        </w:tabs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Урок для студентов второго курса, целью которого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D53819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условия на уроке для формирования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</w:t>
      </w:r>
      <w:r w:rsidRPr="00D53819">
        <w:rPr>
          <w:rFonts w:ascii="Times New Roman" w:eastAsia="Times New Roman" w:hAnsi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D53819">
        <w:rPr>
          <w:rFonts w:ascii="Times New Roman" w:eastAsia="Times New Roman" w:hAnsi="Times New Roman"/>
          <w:sz w:val="24"/>
          <w:szCs w:val="24"/>
          <w:lang w:eastAsia="ru-RU"/>
        </w:rPr>
        <w:t>щихся представлени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D53819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 особенностях профессиональной речи юриста. </w:t>
      </w:r>
      <w:r w:rsidR="004F4F0F" w:rsidRPr="004F4F0F">
        <w:rPr>
          <w:rFonts w:ascii="Times New Roman" w:eastAsia="Times New Roman" w:hAnsi="Times New Roman"/>
          <w:sz w:val="24"/>
          <w:szCs w:val="24"/>
          <w:lang w:eastAsia="ru-RU"/>
        </w:rPr>
        <w:t>По глубокому убеждению, А.Ф. Кони, юрист должен быть человеком, безупречно владеющий нормами литературного языка, у которого общее образование идет впереди специального</w:t>
      </w:r>
      <w:r w:rsidR="004F4F0F">
        <w:rPr>
          <w:rFonts w:ascii="Times New Roman" w:eastAsia="Times New Roman" w:hAnsi="Times New Roman"/>
          <w:sz w:val="24"/>
          <w:szCs w:val="24"/>
          <w:lang w:eastAsia="ru-RU"/>
        </w:rPr>
        <w:t>. Я</w:t>
      </w:r>
      <w:r w:rsidR="004F4F0F" w:rsidRPr="004F4F0F">
        <w:rPr>
          <w:rFonts w:ascii="Times New Roman" w:eastAsia="Times New Roman" w:hAnsi="Times New Roman"/>
          <w:sz w:val="24"/>
          <w:szCs w:val="24"/>
          <w:lang w:eastAsia="ru-RU"/>
        </w:rPr>
        <w:t>зык — это профессиональное оружие юриста. И вопросы культуры речи юриста поднимаются самой жизнью, практической необходимостью.</w:t>
      </w:r>
      <w:r w:rsidR="004F4F0F" w:rsidRPr="004F4F0F">
        <w:t xml:space="preserve"> </w:t>
      </w:r>
      <w:r w:rsidR="004F4F0F" w:rsidRPr="004F4F0F">
        <w:rPr>
          <w:rFonts w:ascii="Times New Roman" w:eastAsia="Times New Roman" w:hAnsi="Times New Roman"/>
          <w:sz w:val="24"/>
          <w:szCs w:val="24"/>
          <w:lang w:eastAsia="ru-RU"/>
        </w:rPr>
        <w:t>Речь в деятельности юриста выступает как носитель информации и как средство воздействия.</w:t>
      </w:r>
      <w:r w:rsidR="004F4F0F" w:rsidRPr="004F4F0F">
        <w:t xml:space="preserve"> </w:t>
      </w:r>
      <w:r w:rsidR="004F4F0F" w:rsidRPr="004F4F0F">
        <w:rPr>
          <w:rFonts w:ascii="Times New Roman" w:eastAsia="Times New Roman" w:hAnsi="Times New Roman"/>
          <w:sz w:val="24"/>
          <w:szCs w:val="24"/>
          <w:lang w:eastAsia="ru-RU"/>
        </w:rPr>
        <w:t xml:space="preserve">Ясность в речи юриста достигается глубоким знанием материала, четкой композицией речи, логичностью изложения, убедительностью аргументов. </w:t>
      </w:r>
      <w:r w:rsidR="004F4F0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E2ED6D9" w14:textId="6640D794" w:rsidR="004F4F0F" w:rsidRDefault="004F4F0F" w:rsidP="004F4F0F">
      <w:pPr>
        <w:spacing w:after="0" w:line="360" w:lineRule="auto"/>
        <w:ind w:firstLine="851"/>
        <w:rPr>
          <w:rFonts w:ascii="Times New Roman" w:hAnsi="Times New Roman"/>
          <w:color w:val="000000" w:themeColor="text1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урока: </w:t>
      </w:r>
      <w:r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расширение знаний о стилях речи, особенностях профессиональной речи юриста как устной, так и письменной; изучение особенностей профессиональной речи адвоката на примере известных юристов прошлого века и современного юриста; </w:t>
      </w:r>
      <w:r>
        <w:rPr>
          <w:rFonts w:ascii="Times New Roman" w:hAnsi="Times New Roman"/>
          <w:color w:val="000000" w:themeColor="text1"/>
          <w:sz w:val="23"/>
          <w:szCs w:val="23"/>
          <w:shd w:val="clear" w:color="auto" w:fill="FFFFFF"/>
        </w:rPr>
        <w:t>с</w:t>
      </w:r>
      <w:r w:rsidRPr="003C7CAF">
        <w:rPr>
          <w:rFonts w:ascii="Times New Roman" w:hAnsi="Times New Roman"/>
          <w:color w:val="000000" w:themeColor="text1"/>
          <w:sz w:val="23"/>
          <w:szCs w:val="23"/>
          <w:shd w:val="clear" w:color="auto" w:fill="FFFFFF"/>
        </w:rPr>
        <w:t>облюдать деловой этикет, культуру и психологические основы общения, нормы и правила поведения.</w:t>
      </w:r>
    </w:p>
    <w:p w14:paraId="609B2D05" w14:textId="0C23D9D3" w:rsidR="004F4F0F" w:rsidRDefault="004F4F0F" w:rsidP="004F4F0F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3"/>
          <w:szCs w:val="23"/>
          <w:shd w:val="clear" w:color="auto" w:fill="FFFFFF"/>
        </w:rPr>
        <w:t xml:space="preserve">Урок проводится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формате видеоконференции через систему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Zoom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Оборудование урока: ПК преподавателя, ПК обучающихся. Дидактическое оснащение: презентация, видеофрагмент, опорный конспект, раздаточный дидактический материал. </w:t>
      </w:r>
    </w:p>
    <w:p w14:paraId="0D3F54D6" w14:textId="77777777" w:rsidR="004124E1" w:rsidRPr="004124E1" w:rsidRDefault="004124E1" w:rsidP="004124E1">
      <w:pPr>
        <w:spacing w:after="0" w:line="360" w:lineRule="auto"/>
        <w:ind w:firstLine="851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4124E1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Формы работы: </w:t>
      </w:r>
    </w:p>
    <w:p w14:paraId="51A63D01" w14:textId="77777777" w:rsidR="004124E1" w:rsidRPr="004124E1" w:rsidRDefault="004124E1" w:rsidP="004124E1">
      <w:pPr>
        <w:spacing w:after="0" w:line="360" w:lineRule="auto"/>
        <w:ind w:firstLine="851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4124E1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- обучение в сотрудничестве (групповая работа);</w:t>
      </w:r>
    </w:p>
    <w:p w14:paraId="717F3018" w14:textId="5BA9BF2A" w:rsidR="004124E1" w:rsidRDefault="004124E1" w:rsidP="004124E1">
      <w:pPr>
        <w:spacing w:after="0" w:line="360" w:lineRule="auto"/>
        <w:ind w:firstLine="851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4124E1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- работа с документами</w:t>
      </w:r>
      <w:r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 (приложение 1);</w:t>
      </w:r>
    </w:p>
    <w:p w14:paraId="1A17A878" w14:textId="1970C0D6" w:rsidR="004124E1" w:rsidRPr="004124E1" w:rsidRDefault="004124E1" w:rsidP="004124E1">
      <w:pPr>
        <w:spacing w:after="0" w:line="360" w:lineRule="auto"/>
        <w:ind w:firstLine="851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-межгрупповое взаимодействие;</w:t>
      </w:r>
    </w:p>
    <w:p w14:paraId="56683391" w14:textId="519317E1" w:rsidR="004124E1" w:rsidRPr="004F4F0F" w:rsidRDefault="004124E1" w:rsidP="004124E1">
      <w:pPr>
        <w:spacing w:after="0" w:line="360" w:lineRule="auto"/>
        <w:ind w:firstLine="851"/>
        <w:rPr>
          <w:rFonts w:ascii="Times New Roman" w:hAnsi="Times New Roman"/>
          <w:sz w:val="24"/>
          <w:szCs w:val="24"/>
          <w:u w:color="000000"/>
          <w:bdr w:val="nil"/>
          <w:lang w:eastAsia="ru-RU"/>
        </w:rPr>
      </w:pPr>
      <w:r w:rsidRPr="004124E1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- составление </w:t>
      </w:r>
      <w:proofErr w:type="spellStart"/>
      <w:r w:rsidRPr="004124E1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>аргументативной</w:t>
      </w:r>
      <w:proofErr w:type="spellEnd"/>
      <w:r w:rsidRPr="004124E1"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 речи</w:t>
      </w:r>
      <w:r>
        <w:rPr>
          <w:rFonts w:ascii="Times New Roman" w:hAnsi="Times New Roman"/>
          <w:sz w:val="24"/>
          <w:szCs w:val="24"/>
          <w:u w:color="000000"/>
          <w:bdr w:val="nil"/>
          <w:lang w:eastAsia="ru-RU"/>
        </w:rPr>
        <w:t xml:space="preserve">. </w:t>
      </w:r>
    </w:p>
    <w:p w14:paraId="57D3900E" w14:textId="2EABA3E8" w:rsidR="00B77299" w:rsidRDefault="00B77299" w:rsidP="00ED13CC">
      <w:pPr>
        <w:tabs>
          <w:tab w:val="left" w:pos="597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01C1F93" w14:textId="77777777" w:rsidR="00ED13CC" w:rsidRDefault="00ED13CC" w:rsidP="00ED13CC">
      <w:pPr>
        <w:tabs>
          <w:tab w:val="left" w:pos="597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BDCC381" w14:textId="77777777" w:rsidR="00ED13CC" w:rsidRPr="00ED13CC" w:rsidRDefault="00ED13CC" w:rsidP="00ED13CC">
      <w:pPr>
        <w:tabs>
          <w:tab w:val="left" w:pos="597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22AC929" w14:textId="306CA507" w:rsidR="00ED13CC" w:rsidRPr="00ED13CC" w:rsidRDefault="00ED13CC" w:rsidP="00ED13CC">
      <w:pPr>
        <w:tabs>
          <w:tab w:val="left" w:pos="5970"/>
        </w:tabs>
        <w:rPr>
          <w:rFonts w:ascii="Times New Roman" w:eastAsia="Times New Roman" w:hAnsi="Times New Roman"/>
          <w:sz w:val="24"/>
          <w:szCs w:val="24"/>
          <w:lang w:eastAsia="ru-RU"/>
        </w:rPr>
        <w:sectPr w:rsidR="00ED13CC" w:rsidRPr="00ED13CC" w:rsidSect="004F4F0F">
          <w:pgSz w:w="11906" w:h="16838"/>
          <w:pgMar w:top="851" w:right="1134" w:bottom="1701" w:left="851" w:header="708" w:footer="708" w:gutter="0"/>
          <w:pgNumType w:start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211B67A" w14:textId="01F80029" w:rsidR="00C64590" w:rsidRDefault="00C64590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BC5A37" w14:textId="77777777" w:rsidR="00C64590" w:rsidRDefault="00C64590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6639CE" w14:textId="77777777" w:rsidR="00D52986" w:rsidRDefault="00D52986" w:rsidP="00D52986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4EA505" w14:textId="1EEA0D1E" w:rsidR="00146D72" w:rsidRDefault="00146D72" w:rsidP="00146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6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ТЕХНОЛОГИЧЕСКАЯ     КАРТА    </w:t>
      </w:r>
      <w:r w:rsidR="00F41FEB" w:rsidRPr="009462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УЧЕБНОГО </w:t>
      </w:r>
      <w:r w:rsidR="00F41FEB">
        <w:rPr>
          <w:rFonts w:ascii="Times New Roman" w:eastAsia="Times New Roman" w:hAnsi="Times New Roman"/>
          <w:b/>
          <w:sz w:val="24"/>
          <w:szCs w:val="24"/>
          <w:lang w:eastAsia="ru-RU"/>
        </w:rPr>
        <w:t>ЗАНЯТИЯ</w:t>
      </w:r>
    </w:p>
    <w:p w14:paraId="07627A98" w14:textId="7E31424F" w:rsidR="00146D72" w:rsidRDefault="00146D72" w:rsidP="00146D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15EE2">
        <w:rPr>
          <w:rFonts w:ascii="Times New Roman" w:eastAsia="Times New Roman" w:hAnsi="Times New Roman"/>
          <w:b/>
          <w:sz w:val="24"/>
          <w:szCs w:val="24"/>
          <w:lang w:eastAsia="ar-SA"/>
        </w:rPr>
        <w:t>Ав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тор-составитель: </w:t>
      </w:r>
    </w:p>
    <w:p w14:paraId="1C5E60B8" w14:textId="6BB12EEF" w:rsidR="00146D72" w:rsidRDefault="00146D72" w:rsidP="00146D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Ю.Е. Белякова- преподаватель дисциплин профессионального цикла, </w:t>
      </w:r>
    </w:p>
    <w:p w14:paraId="68C7E9F0" w14:textId="25BC9133" w:rsidR="00146D72" w:rsidRDefault="00146D72" w:rsidP="00146D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О.А. Смирнова - п</w:t>
      </w:r>
      <w:r w:rsidRPr="00115EE2">
        <w:rPr>
          <w:rFonts w:ascii="Times New Roman" w:eastAsia="Times New Roman" w:hAnsi="Times New Roman"/>
          <w:b/>
          <w:sz w:val="24"/>
          <w:szCs w:val="24"/>
          <w:lang w:eastAsia="ar-SA"/>
        </w:rPr>
        <w:t>реподавател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ь </w:t>
      </w:r>
      <w:r w:rsidRPr="008B6A9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дисциплин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общеобразовательного</w:t>
      </w:r>
      <w:r w:rsidRPr="008B6A9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цикла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14:paraId="5866987E" w14:textId="77777777" w:rsidR="00146D72" w:rsidRPr="00115EE2" w:rsidRDefault="00146D72" w:rsidP="00146D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15EE2">
        <w:rPr>
          <w:rFonts w:ascii="Times New Roman" w:eastAsia="Times New Roman" w:hAnsi="Times New Roman"/>
          <w:b/>
          <w:sz w:val="24"/>
          <w:szCs w:val="24"/>
          <w:lang w:eastAsia="ar-SA"/>
        </w:rPr>
        <w:t>ОГБПОУ «Костромской торгово-экономический колледж»</w:t>
      </w:r>
    </w:p>
    <w:p w14:paraId="72F500B9" w14:textId="77777777" w:rsidR="00146D72" w:rsidRPr="00946223" w:rsidRDefault="00146D72" w:rsidP="00146D72">
      <w:pPr>
        <w:spacing w:after="0" w:line="360" w:lineRule="auto"/>
        <w:ind w:firstLine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2"/>
        <w:gridCol w:w="43"/>
        <w:gridCol w:w="992"/>
        <w:gridCol w:w="53"/>
        <w:gridCol w:w="1931"/>
        <w:gridCol w:w="2799"/>
        <w:gridCol w:w="1170"/>
        <w:gridCol w:w="1134"/>
        <w:gridCol w:w="1276"/>
        <w:gridCol w:w="3153"/>
      </w:tblGrid>
      <w:tr w:rsidR="00146D72" w:rsidRPr="00946223" w14:paraId="5ADD5905" w14:textId="77777777" w:rsidTr="00026243">
        <w:trPr>
          <w:trHeight w:val="590"/>
        </w:trPr>
        <w:tc>
          <w:tcPr>
            <w:tcW w:w="3280" w:type="dxa"/>
            <w:gridSpan w:val="4"/>
          </w:tcPr>
          <w:p w14:paraId="3C29A913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учебной дисциплине</w:t>
            </w:r>
            <w:r w:rsidRPr="00946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463" w:type="dxa"/>
            <w:gridSpan w:val="6"/>
          </w:tcPr>
          <w:p w14:paraId="25481F16" w14:textId="4CF108D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УД «Конституционное право» </w:t>
            </w:r>
          </w:p>
        </w:tc>
      </w:tr>
      <w:tr w:rsidR="00146D72" w:rsidRPr="00946223" w14:paraId="37C694F0" w14:textId="77777777" w:rsidTr="00026243">
        <w:tc>
          <w:tcPr>
            <w:tcW w:w="2235" w:type="dxa"/>
            <w:gridSpan w:val="2"/>
          </w:tcPr>
          <w:p w14:paraId="78AD0056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проведения:</w:t>
            </w:r>
          </w:p>
        </w:tc>
        <w:tc>
          <w:tcPr>
            <w:tcW w:w="2976" w:type="dxa"/>
            <w:gridSpan w:val="3"/>
          </w:tcPr>
          <w:p w14:paraId="1FF2D62F" w14:textId="7084D9A9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03.12.2020</w:t>
            </w:r>
          </w:p>
        </w:tc>
        <w:tc>
          <w:tcPr>
            <w:tcW w:w="3969" w:type="dxa"/>
            <w:gridSpan w:val="2"/>
          </w:tcPr>
          <w:p w14:paraId="420F9520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Время проведения</w:t>
            </w:r>
            <w:r w:rsidRPr="00946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10.10-11.40</w:t>
            </w:r>
          </w:p>
        </w:tc>
        <w:tc>
          <w:tcPr>
            <w:tcW w:w="2410" w:type="dxa"/>
            <w:gridSpan w:val="2"/>
          </w:tcPr>
          <w:p w14:paraId="6AD8D479" w14:textId="77777777" w:rsidR="00146D72" w:rsidRPr="00946223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 проведения:</w:t>
            </w:r>
          </w:p>
        </w:tc>
        <w:tc>
          <w:tcPr>
            <w:tcW w:w="3153" w:type="dxa"/>
          </w:tcPr>
          <w:p w14:paraId="1B5C1CB9" w14:textId="010112CE" w:rsidR="00146D72" w:rsidRPr="00946223" w:rsidRDefault="002279B6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Онлайн-конференция</w:t>
            </w:r>
            <w:r w:rsidR="0014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6D72" w:rsidRPr="00946223" w14:paraId="1ADB4E1F" w14:textId="77777777" w:rsidTr="00026243">
        <w:tc>
          <w:tcPr>
            <w:tcW w:w="2235" w:type="dxa"/>
            <w:gridSpan w:val="2"/>
          </w:tcPr>
          <w:p w14:paraId="584C89B6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Специальность:</w:t>
            </w:r>
          </w:p>
        </w:tc>
        <w:tc>
          <w:tcPr>
            <w:tcW w:w="2976" w:type="dxa"/>
            <w:gridSpan w:val="3"/>
          </w:tcPr>
          <w:p w14:paraId="0B4BF2BF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40.02.01  Право и организация социального обеспечения.</w:t>
            </w:r>
          </w:p>
        </w:tc>
        <w:tc>
          <w:tcPr>
            <w:tcW w:w="9532" w:type="dxa"/>
            <w:gridSpan w:val="5"/>
          </w:tcPr>
          <w:p w14:paraId="7BAC44E0" w14:textId="7585976C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Группа: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C07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</w:t>
            </w:r>
          </w:p>
        </w:tc>
      </w:tr>
      <w:tr w:rsidR="00146D72" w:rsidRPr="00946223" w14:paraId="19C2E0CC" w14:textId="77777777" w:rsidTr="00026243">
        <w:tc>
          <w:tcPr>
            <w:tcW w:w="2235" w:type="dxa"/>
            <w:gridSpan w:val="2"/>
          </w:tcPr>
          <w:p w14:paraId="6A50C1C4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Преподаватель: </w:t>
            </w:r>
            <w:r w:rsidRPr="00946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08" w:type="dxa"/>
            <w:gridSpan w:val="8"/>
          </w:tcPr>
          <w:p w14:paraId="3726797C" w14:textId="567B5E88" w:rsidR="00146D72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Сизова Юлия Евгеньевна.  Кв </w:t>
            </w:r>
            <w:r w:rsidR="00227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категория: соответствие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занимаемой должности.</w:t>
            </w:r>
          </w:p>
          <w:p w14:paraId="5A0F587F" w14:textId="0809E870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Смирнова Ольга Александровна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Кв.категория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227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146D72" w:rsidRPr="00946223" w14:paraId="1E754FF0" w14:textId="77777777" w:rsidTr="00026243">
        <w:trPr>
          <w:trHeight w:val="451"/>
        </w:trPr>
        <w:tc>
          <w:tcPr>
            <w:tcW w:w="2235" w:type="dxa"/>
            <w:gridSpan w:val="2"/>
          </w:tcPr>
          <w:p w14:paraId="6436B1B9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урока:</w:t>
            </w:r>
          </w:p>
        </w:tc>
        <w:tc>
          <w:tcPr>
            <w:tcW w:w="12508" w:type="dxa"/>
            <w:gridSpan w:val="8"/>
          </w:tcPr>
          <w:p w14:paraId="214CE837" w14:textId="4CF8EBAC" w:rsidR="00146D72" w:rsidRPr="004E1F86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«Стили речи в </w:t>
            </w:r>
            <w:r w:rsidR="00611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профессиональной практике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юриста»</w:t>
            </w:r>
          </w:p>
        </w:tc>
      </w:tr>
      <w:tr w:rsidR="00146D72" w:rsidRPr="00946223" w14:paraId="4DC2ACEA" w14:textId="77777777" w:rsidTr="00026243">
        <w:tc>
          <w:tcPr>
            <w:tcW w:w="2235" w:type="dxa"/>
            <w:gridSpan w:val="2"/>
          </w:tcPr>
          <w:p w14:paraId="15886862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 урока:</w:t>
            </w:r>
          </w:p>
        </w:tc>
        <w:tc>
          <w:tcPr>
            <w:tcW w:w="8079" w:type="dxa"/>
            <w:gridSpan w:val="6"/>
          </w:tcPr>
          <w:p w14:paraId="2D1921F0" w14:textId="77777777" w:rsidR="00146D72" w:rsidRPr="00905188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78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нового материала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9" w:type="dxa"/>
            <w:gridSpan w:val="2"/>
          </w:tcPr>
          <w:p w14:paraId="3837BFB7" w14:textId="704ED9BD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Вид </w:t>
            </w:r>
            <w:r w:rsidR="00F41FEB"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урока: </w:t>
            </w:r>
            <w:r w:rsidR="00F41FEB" w:rsidRPr="00946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 информационно-коммуникационных технологий.</w:t>
            </w:r>
          </w:p>
        </w:tc>
      </w:tr>
      <w:tr w:rsidR="00146D72" w:rsidRPr="00946223" w14:paraId="2FC8EA5B" w14:textId="77777777" w:rsidTr="00026243">
        <w:trPr>
          <w:trHeight w:val="691"/>
        </w:trPr>
        <w:tc>
          <w:tcPr>
            <w:tcW w:w="3227" w:type="dxa"/>
            <w:gridSpan w:val="3"/>
          </w:tcPr>
          <w:p w14:paraId="40707A41" w14:textId="77777777" w:rsidR="00146D72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Методическая цель урока:</w:t>
            </w:r>
          </w:p>
          <w:p w14:paraId="360EE302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(для педагогов)</w:t>
            </w:r>
          </w:p>
        </w:tc>
        <w:tc>
          <w:tcPr>
            <w:tcW w:w="11516" w:type="dxa"/>
            <w:gridSpan w:val="7"/>
          </w:tcPr>
          <w:p w14:paraId="7427A3EE" w14:textId="77777777" w:rsidR="00146D72" w:rsidRPr="00D8677C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Демонстрация преимуществ урока с интегрированным междисциплинарным содержанием.</w:t>
            </w:r>
          </w:p>
        </w:tc>
      </w:tr>
      <w:tr w:rsidR="00146D72" w:rsidRPr="00946223" w14:paraId="0090DFE8" w14:textId="77777777" w:rsidTr="00026243">
        <w:trPr>
          <w:trHeight w:val="691"/>
        </w:trPr>
        <w:tc>
          <w:tcPr>
            <w:tcW w:w="3227" w:type="dxa"/>
            <w:gridSpan w:val="3"/>
          </w:tcPr>
          <w:p w14:paraId="49D37981" w14:textId="77777777" w:rsidR="00146D72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Цели урока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14:paraId="50E9188A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(для студентов)  </w:t>
            </w:r>
          </w:p>
        </w:tc>
        <w:tc>
          <w:tcPr>
            <w:tcW w:w="11516" w:type="dxa"/>
            <w:gridSpan w:val="7"/>
          </w:tcPr>
          <w:p w14:paraId="195F3556" w14:textId="028A91BA" w:rsidR="00146D72" w:rsidRDefault="00146D72" w:rsidP="00026243">
            <w:pPr>
              <w:tabs>
                <w:tab w:val="left" w:pos="2243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53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оздать условия на уроке для формирования 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</w:t>
            </w:r>
            <w:r w:rsidRPr="00D53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53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 представлени</w:t>
            </w:r>
            <w:r w:rsidR="00C5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53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="006111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особенностях профессиональной речи юриста</w:t>
            </w:r>
          </w:p>
          <w:p w14:paraId="748DD77E" w14:textId="77777777" w:rsidR="00146D72" w:rsidRPr="00D8677C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6D72" w:rsidRPr="00946223" w14:paraId="4750632A" w14:textId="77777777" w:rsidTr="00026243">
        <w:tc>
          <w:tcPr>
            <w:tcW w:w="2192" w:type="dxa"/>
          </w:tcPr>
          <w:p w14:paraId="50EA86BF" w14:textId="77777777" w:rsidR="00146D72" w:rsidRPr="00905188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4F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Обучающая:</w:t>
            </w:r>
          </w:p>
        </w:tc>
        <w:tc>
          <w:tcPr>
            <w:tcW w:w="12551" w:type="dxa"/>
            <w:gridSpan w:val="9"/>
          </w:tcPr>
          <w:p w14:paraId="50402175" w14:textId="77777777" w:rsidR="00146D72" w:rsidRPr="00905188" w:rsidRDefault="00146D72" w:rsidP="00026243">
            <w:pPr>
              <w:spacing w:after="0" w:line="240" w:lineRule="auto"/>
              <w:ind w:left="1701" w:hanging="170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146D72" w:rsidRPr="00946223" w14:paraId="62F7D2A8" w14:textId="77777777" w:rsidTr="00026243">
        <w:tc>
          <w:tcPr>
            <w:tcW w:w="14743" w:type="dxa"/>
            <w:gridSpan w:val="10"/>
          </w:tcPr>
          <w:p w14:paraId="6F583B7A" w14:textId="3E6EFDB6" w:rsidR="00F03D3E" w:rsidRDefault="00146D72" w:rsidP="0002624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-Расширение знаний о </w:t>
            </w:r>
            <w:r w:rsidR="00F03D3E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стилях речи, особенностях профессиональной речи юриста как устной</w:t>
            </w:r>
            <w:r w:rsidR="00611124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,</w:t>
            </w:r>
            <w:r w:rsidR="00F03D3E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так и письменной;</w:t>
            </w:r>
          </w:p>
          <w:p w14:paraId="7D027963" w14:textId="0A88FE1C" w:rsidR="00146D72" w:rsidRPr="00444351" w:rsidRDefault="00F03D3E" w:rsidP="0002624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- изучение</w:t>
            </w:r>
            <w:r w:rsidR="00146D72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особенност</w:t>
            </w: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ей</w:t>
            </w:r>
            <w:r w:rsidR="00146D72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профессиональной речи</w:t>
            </w: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адвоката</w:t>
            </w:r>
            <w:r w:rsidR="00146D72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на примере известных юристов прошлого века и современного юриста.</w:t>
            </w:r>
          </w:p>
        </w:tc>
      </w:tr>
      <w:tr w:rsidR="00146D72" w:rsidRPr="00946223" w14:paraId="0C44899C" w14:textId="77777777" w:rsidTr="00026243">
        <w:tc>
          <w:tcPr>
            <w:tcW w:w="2192" w:type="dxa"/>
          </w:tcPr>
          <w:p w14:paraId="5859756F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Развивающая:</w:t>
            </w:r>
          </w:p>
        </w:tc>
        <w:tc>
          <w:tcPr>
            <w:tcW w:w="12551" w:type="dxa"/>
            <w:gridSpan w:val="9"/>
          </w:tcPr>
          <w:p w14:paraId="7AFB0D92" w14:textId="77777777" w:rsidR="00146D72" w:rsidRPr="00946223" w:rsidRDefault="00146D72" w:rsidP="00026243">
            <w:pPr>
              <w:spacing w:after="0" w:line="240" w:lineRule="auto"/>
              <w:ind w:left="1843" w:hanging="1843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46D72" w:rsidRPr="00946223" w14:paraId="47378BB0" w14:textId="77777777" w:rsidTr="00026243">
        <w:tc>
          <w:tcPr>
            <w:tcW w:w="14743" w:type="dxa"/>
            <w:gridSpan w:val="10"/>
          </w:tcPr>
          <w:p w14:paraId="3C5FEAFB" w14:textId="67C8367F" w:rsidR="00146D72" w:rsidRPr="00EB19C9" w:rsidRDefault="00146D72" w:rsidP="000262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развитие </w:t>
            </w:r>
            <w:r w:rsidR="00F03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умений логичного</w:t>
            </w: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, </w:t>
            </w:r>
            <w:r w:rsidRPr="00EB19C9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точного</w:t>
            </w: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, аргументированного </w:t>
            </w:r>
            <w:r w:rsidRPr="00EB19C9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изложения своей точки зрения с использованием устных и письменных языковых средств;</w:t>
            </w:r>
          </w:p>
          <w:p w14:paraId="46C679B2" w14:textId="7E5C7E50" w:rsidR="00146D72" w:rsidRPr="00EB19C9" w:rsidRDefault="00146D72" w:rsidP="0002624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</w:pPr>
            <w:r w:rsidRPr="00EB19C9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-</w:t>
            </w:r>
            <w:r w:rsidRPr="00EB19C9">
              <w:rPr>
                <w:rFonts w:ascii="Times New Roman" w:hAnsi="Times New Roman"/>
                <w:sz w:val="24"/>
                <w:szCs w:val="24"/>
              </w:rPr>
              <w:t xml:space="preserve"> разви</w:t>
            </w:r>
            <w:r w:rsidR="003C7CAF">
              <w:rPr>
                <w:rFonts w:ascii="Times New Roman" w:hAnsi="Times New Roman"/>
                <w:sz w:val="24"/>
                <w:szCs w:val="24"/>
              </w:rPr>
              <w:t>тие</w:t>
            </w:r>
            <w:r w:rsidRPr="00EB1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3D3E">
              <w:rPr>
                <w:rFonts w:ascii="Times New Roman" w:hAnsi="Times New Roman"/>
                <w:sz w:val="24"/>
                <w:szCs w:val="24"/>
              </w:rPr>
              <w:t>умени</w:t>
            </w:r>
            <w:r w:rsidR="003C7CAF">
              <w:rPr>
                <w:rFonts w:ascii="Times New Roman" w:hAnsi="Times New Roman"/>
                <w:sz w:val="24"/>
                <w:szCs w:val="24"/>
              </w:rPr>
              <w:t>й</w:t>
            </w:r>
            <w:r w:rsidR="00F03D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3D3E" w:rsidRPr="00EB19C9">
              <w:rPr>
                <w:rFonts w:ascii="Times New Roman" w:hAnsi="Times New Roman"/>
                <w:sz w:val="24"/>
                <w:szCs w:val="24"/>
              </w:rPr>
              <w:t>сопоставлять</w:t>
            </w:r>
            <w:r w:rsidR="00F03D3E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</w:t>
            </w:r>
            <w:r w:rsidR="00F03D3E" w:rsidRPr="00EB19C9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полученный</w:t>
            </w:r>
            <w:r w:rsidR="00F03D3E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</w:t>
            </w:r>
            <w:r w:rsidR="00F03D3E" w:rsidRPr="00EB19C9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результат</w:t>
            </w:r>
            <w:r w:rsidRPr="00EB19C9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 деятельности с поставленной заранее целью</w:t>
            </w:r>
            <w:r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 xml:space="preserve">, т.е. оценивать эффективность собственной учебной работы </w:t>
            </w:r>
          </w:p>
        </w:tc>
      </w:tr>
      <w:tr w:rsidR="00146D72" w:rsidRPr="00946223" w14:paraId="041E095C" w14:textId="77777777" w:rsidTr="00026243">
        <w:tc>
          <w:tcPr>
            <w:tcW w:w="2192" w:type="dxa"/>
          </w:tcPr>
          <w:p w14:paraId="38F6B99A" w14:textId="77777777" w:rsidR="00146D72" w:rsidRPr="00946223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Воспитательная:</w:t>
            </w:r>
          </w:p>
        </w:tc>
        <w:tc>
          <w:tcPr>
            <w:tcW w:w="12551" w:type="dxa"/>
            <w:gridSpan w:val="9"/>
          </w:tcPr>
          <w:p w14:paraId="0EEBE96C" w14:textId="77777777" w:rsidR="003C7CAF" w:rsidRPr="003C7CAF" w:rsidRDefault="003C7CAF" w:rsidP="003C7CAF">
            <w:pPr>
              <w:widowControl w:val="0"/>
              <w:tabs>
                <w:tab w:val="left" w:pos="1100"/>
              </w:tabs>
              <w:spacing w:after="0" w:line="240" w:lineRule="auto"/>
              <w:ind w:right="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C7CA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ФГОС по специальности 40.02.01 Право и организация социального обеспечения, </w:t>
            </w:r>
          </w:p>
          <w:p w14:paraId="53627B39" w14:textId="720041DF" w:rsidR="00146D72" w:rsidRPr="003C7CAF" w:rsidRDefault="003C7CAF" w:rsidP="003C7CAF">
            <w:pPr>
              <w:widowControl w:val="0"/>
              <w:tabs>
                <w:tab w:val="left" w:pos="1100"/>
              </w:tabs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C7CA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ОК 11. </w:t>
            </w:r>
            <w:r w:rsidRPr="003C7CAF">
              <w:rPr>
                <w:rFonts w:ascii="Times New Roman" w:hAnsi="Times New Roman"/>
                <w:color w:val="000000" w:themeColor="text1"/>
                <w:sz w:val="23"/>
                <w:szCs w:val="23"/>
                <w:shd w:val="clear" w:color="auto" w:fill="FFFFFF"/>
              </w:rPr>
              <w:t>Соблюдать деловой этикет, культуру и психологические основы общения, нормы и правила поведения.</w:t>
            </w:r>
          </w:p>
        </w:tc>
      </w:tr>
      <w:tr w:rsidR="003C7CAF" w:rsidRPr="00946223" w14:paraId="55E261C2" w14:textId="0DD7E7A0" w:rsidTr="003C7CAF">
        <w:trPr>
          <w:trHeight w:val="295"/>
        </w:trPr>
        <w:tc>
          <w:tcPr>
            <w:tcW w:w="8010" w:type="dxa"/>
            <w:gridSpan w:val="6"/>
          </w:tcPr>
          <w:p w14:paraId="7D09AE7F" w14:textId="77777777" w:rsidR="003C7CAF" w:rsidRDefault="003C7CAF" w:rsidP="00F03D3E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Педагогические технологии, применяемые на занятии:</w:t>
            </w:r>
          </w:p>
          <w:p w14:paraId="60ACBE36" w14:textId="46129D1B" w:rsidR="003C7CAF" w:rsidRDefault="003C7CAF" w:rsidP="00F03D3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C7C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бинарное обучение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4DFBFB58" w14:textId="499E85AC" w:rsidR="003C7CAF" w:rsidRDefault="003C7CAF" w:rsidP="00F03D3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35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информационно-коммуникационные технологии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01EC00AB" w14:textId="52057EDF" w:rsidR="003C7CAF" w:rsidRPr="00C569B5" w:rsidRDefault="003C7CAF" w:rsidP="00F03D3E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33" w:type="dxa"/>
            <w:gridSpan w:val="4"/>
          </w:tcPr>
          <w:p w14:paraId="054E27F8" w14:textId="264854B7" w:rsidR="003C7CAF" w:rsidRDefault="003C7CAF">
            <w:pPr>
              <w:spacing w:after="160" w:line="259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" w:name="_Hlk58509989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работы: </w:t>
            </w:r>
          </w:p>
          <w:p w14:paraId="3FE6AF7F" w14:textId="470C3112" w:rsidR="003C7CAF" w:rsidRDefault="003C7CAF">
            <w:pPr>
              <w:spacing w:after="160" w:line="259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4355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в сот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рудничестве (групповая работа);</w:t>
            </w:r>
          </w:p>
          <w:p w14:paraId="0612AC4D" w14:textId="77777777" w:rsidR="003C7CAF" w:rsidRDefault="003C7CAF" w:rsidP="003C7CA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работа с документами;</w:t>
            </w:r>
          </w:p>
          <w:p w14:paraId="2C767CB7" w14:textId="77777777" w:rsidR="003C7CAF" w:rsidRDefault="003C7CAF" w:rsidP="003C7CA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составление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аргументативной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речи;</w:t>
            </w:r>
          </w:p>
          <w:bookmarkEnd w:id="1"/>
          <w:p w14:paraId="2EDD929C" w14:textId="6A743451" w:rsidR="003C7CAF" w:rsidRPr="00C569B5" w:rsidRDefault="003C7CAF" w:rsidP="00F03D3E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урок проводится в формате </w:t>
            </w:r>
            <w:r w:rsidR="00B25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видеоконференции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через систему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46D72" w:rsidRPr="00946223" w14:paraId="088D1AC9" w14:textId="77777777" w:rsidTr="00026243">
        <w:trPr>
          <w:trHeight w:val="714"/>
        </w:trPr>
        <w:tc>
          <w:tcPr>
            <w:tcW w:w="14743" w:type="dxa"/>
            <w:gridSpan w:val="10"/>
          </w:tcPr>
          <w:p w14:paraId="68CD2DD0" w14:textId="77777777" w:rsidR="00146D72" w:rsidRDefault="00146D72" w:rsidP="00026243">
            <w:pPr>
              <w:ind w:left="426" w:hanging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Оборудование и оснащение учебного занятия:</w:t>
            </w:r>
            <w:r w:rsidRPr="00946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2636958" w14:textId="57E09F42" w:rsidR="00146D72" w:rsidRDefault="00146D72" w:rsidP="00026243">
            <w:pPr>
              <w:ind w:left="426" w:hanging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Оборудование: </w:t>
            </w:r>
            <w:r w:rsidRPr="00946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мультимедийная установка ПК</w:t>
            </w:r>
            <w:r w:rsidR="00F03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преподавателя</w:t>
            </w:r>
            <w:r w:rsidRPr="009462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03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 для студентов. </w:t>
            </w:r>
          </w:p>
          <w:p w14:paraId="5ACD1435" w14:textId="56F4A15F" w:rsidR="00146D72" w:rsidRPr="00946223" w:rsidRDefault="00146D72" w:rsidP="00026243">
            <w:pPr>
              <w:ind w:left="426" w:hanging="4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Дидактическое оснащение: презентация, видеофрагмент, </w:t>
            </w:r>
            <w:r w:rsidR="00FB7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опорный конспект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25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раздаточный дидактический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материал.</w:t>
            </w:r>
          </w:p>
        </w:tc>
      </w:tr>
      <w:tr w:rsidR="00146D72" w:rsidRPr="00946223" w14:paraId="1E8AA5AA" w14:textId="77777777" w:rsidTr="00026243">
        <w:trPr>
          <w:trHeight w:val="413"/>
        </w:trPr>
        <w:tc>
          <w:tcPr>
            <w:tcW w:w="14743" w:type="dxa"/>
            <w:gridSpan w:val="10"/>
          </w:tcPr>
          <w:p w14:paraId="28494938" w14:textId="5529ABBE" w:rsidR="00146D72" w:rsidRPr="00946223" w:rsidRDefault="00F41FEB" w:rsidP="00026243">
            <w:pPr>
              <w:spacing w:after="0" w:line="240" w:lineRule="auto"/>
              <w:ind w:left="426" w:hanging="42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Меж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дисциплинарные </w:t>
            </w:r>
            <w:r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связи</w:t>
            </w:r>
            <w:r w:rsidR="00146D72" w:rsidRPr="009462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146D72" w:rsidRPr="00784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история, </w:t>
            </w:r>
            <w:r w:rsidR="00F03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культура речи</w:t>
            </w:r>
            <w:r w:rsidR="0014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F03D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конституционное право</w:t>
            </w:r>
            <w:r w:rsidR="00146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480226B3" w14:textId="77777777" w:rsidR="00146D72" w:rsidRDefault="00146D72" w:rsidP="00146D72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9386DC" w14:textId="77777777" w:rsidR="00146D72" w:rsidRDefault="00146D72" w:rsidP="00146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A953A1" w14:textId="77777777" w:rsidR="00146D72" w:rsidRDefault="00146D72" w:rsidP="00146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ED8D8F" w14:textId="77777777" w:rsidR="00146D72" w:rsidRDefault="00146D72" w:rsidP="00146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5C80A3" w14:textId="77777777" w:rsidR="00146D72" w:rsidRDefault="00146D72" w:rsidP="00146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BFD751" w14:textId="77777777" w:rsidR="00146D72" w:rsidRDefault="00146D72" w:rsidP="00146D72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B3F9B2" w14:textId="77777777" w:rsidR="00146D72" w:rsidRPr="00946223" w:rsidRDefault="00146D72" w:rsidP="00146D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Hlk5850776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ЭТАПЫ УЧЕБНОГО ЗАНЯТИЯ И ИХ ХАРАКТЕРИСТИКА</w:t>
      </w:r>
    </w:p>
    <w:tbl>
      <w:tblPr>
        <w:tblpPr w:leftFromText="180" w:rightFromText="180" w:vertAnchor="text" w:horzAnchor="margin" w:tblpX="-318" w:tblpY="279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685"/>
        <w:gridCol w:w="3544"/>
        <w:gridCol w:w="3686"/>
        <w:gridCol w:w="1276"/>
      </w:tblGrid>
      <w:tr w:rsidR="00146D72" w:rsidRPr="00946223" w14:paraId="2D5D29AD" w14:textId="77777777" w:rsidTr="000262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2"/>
          <w:p w14:paraId="0D7EEF25" w14:textId="77777777" w:rsidR="00146D72" w:rsidRPr="00115EE2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Этап занятия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0ADF" w14:textId="77777777" w:rsidR="00146D72" w:rsidRPr="00115EE2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Деятельность преподавателя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0233" w14:textId="77777777" w:rsidR="00146D72" w:rsidRPr="00115EE2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Деятельность студента</w:t>
            </w:r>
          </w:p>
          <w:p w14:paraId="05483BAB" w14:textId="77777777" w:rsidR="00146D72" w:rsidRPr="00115EE2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5BA21" w14:textId="77777777" w:rsidR="00146D72" w:rsidRPr="00115EE2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Планируемый</w:t>
            </w:r>
          </w:p>
          <w:p w14:paraId="256267DF" w14:textId="77777777" w:rsidR="00146D72" w:rsidRPr="00115EE2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результат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8E5C" w14:textId="77777777" w:rsidR="00146D72" w:rsidRPr="00115EE2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b/>
                <w:color w:val="000000"/>
                <w:lang w:val="en-US" w:eastAsia="ru-RU"/>
              </w:rPr>
              <w:t>t</w:t>
            </w:r>
            <w:r w:rsidRPr="00115EE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(мин.)</w:t>
            </w:r>
          </w:p>
        </w:tc>
      </w:tr>
      <w:tr w:rsidR="00146D72" w:rsidRPr="00946223" w14:paraId="3613F039" w14:textId="77777777" w:rsidTr="00026243"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ABE9" w14:textId="77777777" w:rsidR="00146D72" w:rsidRPr="001E276E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 Организационный этап</w:t>
            </w:r>
          </w:p>
        </w:tc>
      </w:tr>
      <w:tr w:rsidR="00146D72" w:rsidRPr="00946223" w14:paraId="787A822A" w14:textId="77777777" w:rsidTr="000262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87BC" w14:textId="77777777" w:rsidR="00146D72" w:rsidRPr="009E1251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1.Организационный момент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B06A5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Приветствие обучающихся.</w:t>
            </w:r>
          </w:p>
          <w:p w14:paraId="6E2ACF7D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 отсутствующих. Проверка готовности студентов к занятию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14:paraId="7B66EFA8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Спрашивают о настроении.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50CF9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Приветствие преподавателей.</w:t>
            </w:r>
          </w:p>
          <w:p w14:paraId="57CF798F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>Слушают преподавателя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 Отвечают на вопросы.</w:t>
            </w:r>
          </w:p>
          <w:p w14:paraId="4D773944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Информируют об эмоциональном настроении.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CC921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>Полная готовность группы и оборудования, включение студентов в работу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F89D" w14:textId="077755C6" w:rsidR="00146D72" w:rsidRPr="00115EE2" w:rsidRDefault="00212024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146D72" w:rsidRPr="00946223" w14:paraId="52761F57" w14:textId="77777777" w:rsidTr="00026243"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6B04" w14:textId="77777777" w:rsidR="00146D72" w:rsidRDefault="00146D72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 Основной этап</w:t>
            </w:r>
          </w:p>
        </w:tc>
      </w:tr>
      <w:tr w:rsidR="00146D72" w:rsidRPr="00946223" w14:paraId="6A71B67E" w14:textId="77777777" w:rsidTr="000262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30DD" w14:textId="77777777" w:rsidR="00146D72" w:rsidRPr="009E1251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  <w:r w:rsidRPr="009E12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Актуализация опорных знаний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  <w:p w14:paraId="6168431C" w14:textId="77777777" w:rsidR="00146D72" w:rsidRPr="009E1251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Создание проблемной ситуации и  постановка проблемы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652E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Подводят к актуальности изучения темы. Предлагают </w:t>
            </w: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проблемную ситуацию.</w:t>
            </w:r>
          </w:p>
          <w:p w14:paraId="69AD9802" w14:textId="658865EF" w:rsidR="00146D72" w:rsidRDefault="00810D54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Подводя</w:t>
            </w:r>
            <w:r w:rsidR="00146D72">
              <w:rPr>
                <w:rFonts w:ascii="Times New Roman" w:eastAsia="Times New Roman" w:hAnsi="Times New Roman"/>
                <w:color w:val="000000"/>
                <w:lang w:eastAsia="ru-RU"/>
              </w:rPr>
              <w:t>т к целеполаганию и формулировке темы урока.</w:t>
            </w:r>
          </w:p>
          <w:p w14:paraId="43AD8022" w14:textId="578A9661" w:rsidR="00146D72" w:rsidRDefault="00810D54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Предлагаю</w:t>
            </w:r>
            <w:r w:rsidR="00146D72" w:rsidRPr="00115EE2">
              <w:rPr>
                <w:rFonts w:ascii="Times New Roman" w:eastAsia="Times New Roman" w:hAnsi="Times New Roman"/>
                <w:lang w:eastAsia="ru-RU"/>
              </w:rPr>
              <w:t>т студентам сформулировать учебную цель и задачи занятия.</w:t>
            </w:r>
          </w:p>
          <w:p w14:paraId="72197868" w14:textId="4AA95F9E" w:rsidR="00146D72" w:rsidRPr="00115EE2" w:rsidRDefault="00810D54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Оказываю</w:t>
            </w:r>
            <w:r w:rsidR="00146D72">
              <w:rPr>
                <w:rFonts w:ascii="Times New Roman" w:eastAsia="Times New Roman" w:hAnsi="Times New Roman"/>
                <w:lang w:eastAsia="ru-RU"/>
              </w:rPr>
              <w:t>т помощь при необходимости.</w:t>
            </w:r>
          </w:p>
          <w:p w14:paraId="562D28BD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Дают понятие о  междисциплинарных  связях.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69F41" w14:textId="30666DFB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Студенты просматривают </w:t>
            </w:r>
            <w:r w:rsidR="00F03D3E">
              <w:rPr>
                <w:rFonts w:ascii="Times New Roman" w:eastAsia="Times New Roman" w:hAnsi="Times New Roman"/>
                <w:lang w:eastAsia="ru-RU"/>
              </w:rPr>
              <w:t>фрагмент презентации, отвечают на вопросы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формулируют тему урока</w:t>
            </w:r>
            <w:r w:rsidR="00F03D3E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>Осознают создавшееся противоречие.</w:t>
            </w:r>
          </w:p>
          <w:p w14:paraId="0F187D39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>Участвуют в формулировке проблемы.</w:t>
            </w:r>
          </w:p>
          <w:p w14:paraId="3988A9E2" w14:textId="37A9B34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Формулируют совместно с </w:t>
            </w:r>
            <w:r w:rsidR="00810D54">
              <w:rPr>
                <w:rFonts w:ascii="Times New Roman" w:eastAsia="Times New Roman" w:hAnsi="Times New Roman"/>
                <w:color w:val="000000"/>
                <w:lang w:eastAsia="ru-RU"/>
              </w:rPr>
              <w:t>преподавателями</w:t>
            </w:r>
            <w:r w:rsidR="00F41FEB"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учебную</w:t>
            </w: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цель и задачи  занятия</w:t>
            </w:r>
            <w:r w:rsidR="00810D5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0317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Обобщены опорные знания.</w:t>
            </w:r>
          </w:p>
          <w:p w14:paraId="0E8567D8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Студенты готовы к усвоению новых знаний и способов действий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2EED7ED2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Проблемная ситуация создана. Студенты  осознают цель решения проблемы.</w:t>
            </w:r>
          </w:p>
          <w:p w14:paraId="6826FE5A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Определены цели учебной деятельности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14:paraId="3AF8A826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Созданы условия для возникновения внутренней потребности включения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цели и задач 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>в учебную деятельность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79165" w14:textId="4348A080" w:rsidR="00146D72" w:rsidRPr="00115EE2" w:rsidRDefault="00212024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</w:p>
        </w:tc>
      </w:tr>
      <w:tr w:rsidR="00146D72" w:rsidRPr="00946223" w14:paraId="71783976" w14:textId="77777777" w:rsidTr="00026243">
        <w:trPr>
          <w:trHeight w:val="179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E1B5" w14:textId="5D50AB04" w:rsidR="00146D72" w:rsidRPr="009E1251" w:rsidRDefault="00146D72" w:rsidP="00026243">
            <w:pPr>
              <w:spacing w:after="0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 О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своение новых </w:t>
            </w:r>
            <w:r w:rsidR="002279B6"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знаний и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способов действий </w:t>
            </w:r>
            <w:r w:rsidR="002279B6"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через решение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проблем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ы</w:t>
            </w:r>
          </w:p>
          <w:p w14:paraId="7D499FBD" w14:textId="77777777" w:rsidR="00146D72" w:rsidRPr="009E1251" w:rsidRDefault="00146D72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FE57" w14:textId="31006ACD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Обсужда</w:t>
            </w:r>
            <w:r>
              <w:rPr>
                <w:rFonts w:ascii="Times New Roman" w:eastAsia="Times New Roman" w:hAnsi="Times New Roman"/>
                <w:lang w:eastAsia="ru-RU"/>
              </w:rPr>
              <w:t>ю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т со студентами  </w:t>
            </w:r>
            <w:r w:rsidRPr="00115EE2">
              <w:rPr>
                <w:rFonts w:ascii="Times New Roman" w:hAnsi="Times New Roman"/>
              </w:rPr>
              <w:t xml:space="preserve"> </w:t>
            </w:r>
            <w:r w:rsidR="00611124">
              <w:rPr>
                <w:rFonts w:ascii="Times New Roman" w:hAnsi="Times New Roman"/>
              </w:rPr>
              <w:t>поставленные задачи, находя</w:t>
            </w:r>
            <w:r>
              <w:rPr>
                <w:rFonts w:ascii="Times New Roman" w:hAnsi="Times New Roman"/>
              </w:rPr>
              <w:t xml:space="preserve">т совместно с </w:t>
            </w:r>
            <w:r w:rsidR="002279B6">
              <w:rPr>
                <w:rFonts w:ascii="Times New Roman" w:hAnsi="Times New Roman"/>
              </w:rPr>
              <w:t>ними пути</w:t>
            </w:r>
            <w:r>
              <w:rPr>
                <w:rFonts w:ascii="Times New Roman" w:hAnsi="Times New Roman"/>
              </w:rPr>
              <w:t xml:space="preserve"> решения </w:t>
            </w:r>
            <w:r>
              <w:rPr>
                <w:rFonts w:ascii="Times New Roman" w:eastAsia="Times New Roman" w:hAnsi="Times New Roman"/>
                <w:lang w:eastAsia="ru-RU"/>
              </w:rPr>
              <w:t>проблемы. Отвечают на вопросы студентов.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73B2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Обсуждают проблемные вопросы с преподавателем</w:t>
            </w:r>
            <w:r>
              <w:rPr>
                <w:rFonts w:ascii="Times New Roman" w:eastAsia="Times New Roman" w:hAnsi="Times New Roman"/>
                <w:lang w:eastAsia="ru-RU"/>
              </w:rPr>
              <w:t>, отрабатыва</w:t>
            </w:r>
            <w:r w:rsidR="002279B6">
              <w:rPr>
                <w:rFonts w:ascii="Times New Roman" w:eastAsia="Times New Roman" w:hAnsi="Times New Roman"/>
                <w:lang w:eastAsia="ru-RU"/>
              </w:rPr>
              <w:t xml:space="preserve">ют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навыки работы с </w:t>
            </w:r>
            <w:r w:rsidR="002279B6">
              <w:rPr>
                <w:rFonts w:ascii="Times New Roman" w:eastAsia="Times New Roman" w:hAnsi="Times New Roman"/>
                <w:lang w:eastAsia="ru-RU"/>
              </w:rPr>
              <w:t xml:space="preserve">письменным документами. </w:t>
            </w:r>
            <w:r>
              <w:rPr>
                <w:rFonts w:ascii="Times New Roman" w:eastAsia="Times New Roman" w:hAnsi="Times New Roman"/>
                <w:lang w:eastAsia="ru-RU"/>
              </w:rPr>
              <w:t>Задают необходимые вопросы. Корректируют собственные действия.</w:t>
            </w:r>
          </w:p>
          <w:p w14:paraId="7206F9A3" w14:textId="20A00FA2" w:rsidR="002279B6" w:rsidRPr="00115EE2" w:rsidRDefault="002279B6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3DE99" w14:textId="55A4716C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Усвоение знаний</w:t>
            </w:r>
            <w:r w:rsidR="002279B6">
              <w:rPr>
                <w:rFonts w:ascii="Times New Roman" w:eastAsia="Times New Roman" w:hAnsi="Times New Roman"/>
                <w:lang w:eastAsia="ru-RU"/>
              </w:rPr>
              <w:t xml:space="preserve"> об особенностях письменной речи юриста.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F5B23" w14:textId="1524C5EB" w:rsidR="00146D72" w:rsidRPr="00115EE2" w:rsidRDefault="00FB759E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</w:t>
            </w:r>
          </w:p>
        </w:tc>
      </w:tr>
      <w:tr w:rsidR="00146D72" w:rsidRPr="00946223" w14:paraId="6E481868" w14:textId="77777777" w:rsidTr="000262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4580" w14:textId="77777777" w:rsidR="00146D72" w:rsidRPr="009E1251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3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Закрепление изученного материала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40D0D" w14:textId="2823203F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Предлага</w:t>
            </w:r>
            <w:r>
              <w:rPr>
                <w:rFonts w:ascii="Times New Roman" w:eastAsia="Times New Roman" w:hAnsi="Times New Roman"/>
                <w:lang w:eastAsia="ru-RU"/>
              </w:rPr>
              <w:t>ют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 выполнить</w:t>
            </w:r>
            <w:r w:rsidR="00810D54">
              <w:rPr>
                <w:rFonts w:ascii="Times New Roman" w:eastAsia="Times New Roman" w:hAnsi="Times New Roman"/>
                <w:lang w:eastAsia="ru-RU"/>
              </w:rPr>
              <w:t xml:space="preserve"> задания. Проговариваю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 четкий инструктаж </w:t>
            </w:r>
            <w:r w:rsidR="00F41FEB">
              <w:rPr>
                <w:rFonts w:ascii="Times New Roman" w:eastAsia="Times New Roman" w:hAnsi="Times New Roman"/>
                <w:lang w:eastAsia="ru-RU"/>
              </w:rPr>
              <w:t xml:space="preserve">по </w:t>
            </w:r>
            <w:r w:rsidR="00F41FEB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заданий.</w:t>
            </w:r>
          </w:p>
          <w:p w14:paraId="1F45857D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D71D" w14:textId="18E2E06F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Прослушивают инструктаж по выполнению заданий. Выполняют задание, аргументируют его решение. Отвечают на вопросы, задают уточняющие вопросы. Осуществляют групповое </w:t>
            </w:r>
            <w:r w:rsidR="003C7CA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 межгрупповое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взаимодействие.</w:t>
            </w:r>
          </w:p>
          <w:p w14:paraId="3F2F510C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50736" w14:textId="7FBE44EE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Установлена правильность и осознанность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усвоения 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основного содержания изученного </w:t>
            </w:r>
            <w:r w:rsidR="00F41FEB" w:rsidRPr="00115EE2">
              <w:rPr>
                <w:rFonts w:ascii="Times New Roman" w:eastAsia="Times New Roman" w:hAnsi="Times New Roman"/>
                <w:lang w:eastAsia="ru-RU"/>
              </w:rPr>
              <w:t>материала, выявлены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 пробелы и неверные представления, </w:t>
            </w:r>
            <w:r w:rsidR="00F41FEB" w:rsidRPr="00115EE2">
              <w:rPr>
                <w:rFonts w:ascii="Times New Roman" w:eastAsia="Times New Roman" w:hAnsi="Times New Roman"/>
                <w:lang w:eastAsia="ru-RU"/>
              </w:rPr>
              <w:t>проведена их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 коррекция.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271E5" w14:textId="6AF7D9F6" w:rsidR="00146D72" w:rsidRPr="00115EE2" w:rsidRDefault="00212024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  <w:r w:rsidR="00146D7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146D72" w:rsidRPr="00946223" w14:paraId="6BCBE54B" w14:textId="77777777" w:rsidTr="00026243"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D5327" w14:textId="77777777" w:rsidR="00146D72" w:rsidRDefault="00146D72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3. Заключительный этап</w:t>
            </w:r>
          </w:p>
        </w:tc>
      </w:tr>
      <w:tr w:rsidR="00146D72" w:rsidRPr="00946223" w14:paraId="4E845E85" w14:textId="77777777" w:rsidTr="000262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5E31" w14:textId="77777777" w:rsidR="00146D72" w:rsidRPr="009E1251" w:rsidRDefault="00146D72" w:rsidP="00026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  Подведение итогов занятия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3FAB" w14:textId="03AC1161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В процессе общего </w:t>
            </w:r>
            <w:r w:rsidR="00F41FEB" w:rsidRPr="00115EE2">
              <w:rPr>
                <w:rFonts w:ascii="Times New Roman" w:eastAsia="Times New Roman" w:hAnsi="Times New Roman"/>
                <w:lang w:eastAsia="ru-RU"/>
              </w:rPr>
              <w:t>обсуждения проверяют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 xml:space="preserve"> правильность выполнения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заданий. Анализируют и комментируют полученные результаты. </w:t>
            </w:r>
          </w:p>
          <w:p w14:paraId="444129A2" w14:textId="6882FEB1" w:rsidR="00146D72" w:rsidRDefault="00810D54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Даю</w:t>
            </w:r>
            <w:r w:rsidR="00146D72" w:rsidRPr="00115EE2">
              <w:rPr>
                <w:rFonts w:ascii="Times New Roman" w:eastAsia="Times New Roman" w:hAnsi="Times New Roman"/>
                <w:lang w:eastAsia="ru-RU"/>
              </w:rPr>
              <w:t>т оценку деятельности студентов.</w:t>
            </w:r>
          </w:p>
          <w:p w14:paraId="12E713A1" w14:textId="4BA9FEDE" w:rsidR="00146D72" w:rsidRPr="00115EE2" w:rsidRDefault="00810D54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Выставляю</w:t>
            </w:r>
            <w:r w:rsidR="00146D72" w:rsidRPr="00115EE2">
              <w:rPr>
                <w:rFonts w:ascii="Times New Roman" w:eastAsia="Times New Roman" w:hAnsi="Times New Roman"/>
                <w:lang w:eastAsia="ru-RU"/>
              </w:rPr>
              <w:t xml:space="preserve">т </w:t>
            </w:r>
            <w:r w:rsidR="00146D72">
              <w:rPr>
                <w:rFonts w:ascii="Times New Roman" w:eastAsia="Times New Roman" w:hAnsi="Times New Roman"/>
                <w:lang w:eastAsia="ru-RU"/>
              </w:rPr>
              <w:t xml:space="preserve">отметки </w:t>
            </w:r>
            <w:r w:rsidR="00146D72" w:rsidRPr="00115EE2">
              <w:rPr>
                <w:rFonts w:ascii="Times New Roman" w:eastAsia="Times New Roman" w:hAnsi="Times New Roman"/>
                <w:lang w:eastAsia="ru-RU"/>
              </w:rPr>
              <w:t xml:space="preserve"> в журнал.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Комментирую</w:t>
            </w:r>
            <w:r w:rsidR="00146D72">
              <w:rPr>
                <w:rFonts w:ascii="Times New Roman" w:eastAsia="Times New Roman" w:hAnsi="Times New Roman"/>
                <w:lang w:eastAsia="ru-RU"/>
              </w:rPr>
              <w:t>т отметки.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D0EB" w14:textId="3004E83D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Задают вопросы по изученной теме</w:t>
            </w:r>
            <w:r w:rsidR="00810D54">
              <w:rPr>
                <w:rFonts w:ascii="Times New Roman" w:eastAsia="Times New Roman" w:hAnsi="Times New Roman"/>
                <w:lang w:eastAsia="ru-RU"/>
              </w:rPr>
              <w:t>. Осуществляю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т самооценку. </w:t>
            </w:r>
          </w:p>
          <w:p w14:paraId="0FA3A183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377E5C6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Участвуют в анализе полученных результатов работы</w:t>
            </w:r>
          </w:p>
          <w:p w14:paraId="79B6A5D5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6F04D277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270B0343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Говорят о возникших затруднениях и путях их преодоления.</w:t>
            </w:r>
          </w:p>
          <w:p w14:paraId="6C88E7B2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D8702" w14:textId="7374ADC8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Понимание студентами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содержания урока и собственных </w:t>
            </w:r>
            <w:r w:rsidR="00947334">
              <w:rPr>
                <w:rFonts w:ascii="Times New Roman" w:eastAsia="Times New Roman" w:hAnsi="Times New Roman"/>
                <w:color w:val="000000"/>
                <w:lang w:eastAsia="ru-RU"/>
              </w:rPr>
              <w:t>результатов</w:t>
            </w: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работы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2E91" w14:textId="0328BB07" w:rsidR="00146D72" w:rsidRPr="00115EE2" w:rsidRDefault="00FB759E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146D72" w:rsidRPr="00946223" w14:paraId="434BE129" w14:textId="77777777" w:rsidTr="000262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F93F" w14:textId="77777777" w:rsidR="00146D72" w:rsidRPr="009E1251" w:rsidRDefault="00146D72" w:rsidP="00026243">
            <w:pPr>
              <w:spacing w:after="0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Домашнее  задание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8B310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lang w:eastAsia="ru-RU"/>
              </w:rPr>
              <w:t>Провод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115EE2">
              <w:rPr>
                <w:rFonts w:ascii="Times New Roman" w:eastAsia="Times New Roman" w:hAnsi="Times New Roman"/>
                <w:lang w:eastAsia="ru-RU"/>
              </w:rPr>
              <w:t>т инструктаж по выполнению домашнего задания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и  дают информацию о критериях  его оценки.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4A1A" w14:textId="77777777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15EE2">
              <w:rPr>
                <w:rFonts w:ascii="Times New Roman" w:eastAsia="Times New Roman" w:hAnsi="Times New Roman"/>
                <w:color w:val="000000"/>
                <w:lang w:eastAsia="ru-RU"/>
              </w:rPr>
              <w:t>Слушают и записывают задание</w:t>
            </w:r>
          </w:p>
          <w:p w14:paraId="57298064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Задают уточняющие вопросы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F57F7" w14:textId="77777777" w:rsidR="00146D72" w:rsidRPr="0069288B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Запись домашнего </w:t>
            </w:r>
            <w:r w:rsidRPr="0069288B">
              <w:rPr>
                <w:rFonts w:ascii="Times New Roman" w:eastAsia="Times New Roman" w:hAnsi="Times New Roman"/>
                <w:lang w:eastAsia="ru-RU"/>
              </w:rPr>
              <w:t xml:space="preserve"> задания. Понимание алгоритма его выполнения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7E31" w14:textId="77777777" w:rsidR="00146D72" w:rsidRPr="00115EE2" w:rsidRDefault="00146D72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146D72" w:rsidRPr="00946223" w14:paraId="30767E2B" w14:textId="77777777" w:rsidTr="0002624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9C70C" w14:textId="77777777" w:rsidR="00146D72" w:rsidRPr="009E1251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  <w:r w:rsidRPr="009E125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.Рефлексия</w:t>
            </w:r>
          </w:p>
          <w:p w14:paraId="7F25F970" w14:textId="77777777" w:rsidR="00146D72" w:rsidRPr="009E1251" w:rsidRDefault="00146D72" w:rsidP="00026243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1251">
              <w:rPr>
                <w:rFonts w:ascii="Times New Roman" w:eastAsia="Times New Roman" w:hAnsi="Times New Roman"/>
                <w:color w:val="000000"/>
                <w:lang w:eastAsia="ru-RU"/>
              </w:rPr>
              <w:t>(психологическая)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34F9" w14:textId="2A5E6ACA" w:rsidR="00146D7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Спрашивают </w:t>
            </w:r>
            <w:r w:rsidR="003C7CAF">
              <w:rPr>
                <w:rFonts w:ascii="Times New Roman" w:eastAsia="Times New Roman" w:hAnsi="Times New Roman"/>
                <w:lang w:eastAsia="ru-RU"/>
              </w:rPr>
              <w:t>о психологическом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самочувствии обучающихся.</w:t>
            </w:r>
          </w:p>
          <w:p w14:paraId="040014E5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Благодарят студентов за работу.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E3FFB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Говорят о своем  психологическом состоянии. Благодарят педагогов за работу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928CC" w14:textId="77777777" w:rsidR="00146D72" w:rsidRDefault="00146D72" w:rsidP="000262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5E7EDED1" w14:textId="77777777" w:rsidR="00146D72" w:rsidRPr="00115EE2" w:rsidRDefault="00146D72" w:rsidP="000262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Получена информация об уровне психологического комфорта обучающихся, необходимая для самоанализа урока.</w:t>
            </w:r>
          </w:p>
          <w:p w14:paraId="4436E76B" w14:textId="77777777" w:rsidR="00146D72" w:rsidRPr="00115EE2" w:rsidRDefault="00146D72" w:rsidP="000262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D881" w14:textId="2710304E" w:rsidR="00146D72" w:rsidRPr="00115EE2" w:rsidRDefault="00212024" w:rsidP="0002624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</w:tbl>
    <w:p w14:paraId="3F857C56" w14:textId="77777777" w:rsidR="00146D72" w:rsidRDefault="00146D72" w:rsidP="00146D72">
      <w:pPr>
        <w:spacing w:after="0" w:line="360" w:lineRule="auto"/>
        <w:ind w:right="-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0E4725" w14:textId="77777777" w:rsidR="002279B6" w:rsidRDefault="002279B6" w:rsidP="00B914F3">
      <w:pPr>
        <w:framePr w:w="14686" w:h="6901" w:hRule="exact" w:wrap="auto" w:vAnchor="text" w:hAnchor="page" w:x="1201" w:y="1295"/>
        <w:spacing w:after="0" w:line="360" w:lineRule="auto"/>
        <w:ind w:right="-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CC49E8" w14:textId="77777777" w:rsidR="002279B6" w:rsidRDefault="002279B6" w:rsidP="00B914F3">
      <w:pPr>
        <w:framePr w:w="14686" w:h="6901" w:hRule="exact" w:wrap="auto" w:vAnchor="text" w:hAnchor="page" w:x="1201" w:y="1295"/>
        <w:spacing w:after="0" w:line="36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</w:t>
      </w:r>
    </w:p>
    <w:p w14:paraId="3F3C2B37" w14:textId="1489A9CC" w:rsidR="002279B6" w:rsidRPr="00F55318" w:rsidRDefault="002279B6" w:rsidP="00B914F3">
      <w:pPr>
        <w:framePr w:w="14686" w:h="6901" w:hRule="exact" w:wrap="auto" w:vAnchor="text" w:hAnchor="page" w:x="1201" w:y="1295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5318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F55318">
        <w:t xml:space="preserve"> 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Рус </w:t>
      </w:r>
      <w:proofErr w:type="spellStart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ский</w:t>
      </w:r>
      <w:proofErr w:type="spellEnd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 язык. 10–11 </w:t>
      </w:r>
      <w:proofErr w:type="spellStart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кл</w:t>
      </w:r>
      <w:proofErr w:type="spellEnd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. : учеб. для </w:t>
      </w:r>
      <w:proofErr w:type="spellStart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общео</w:t>
      </w:r>
      <w:r w:rsidR="00B914F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раз</w:t>
      </w:r>
      <w:r w:rsidR="00B914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ват</w:t>
      </w:r>
      <w:proofErr w:type="spellEnd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. учреждений / Н. Г. </w:t>
      </w:r>
      <w:proofErr w:type="spellStart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Гольцова</w:t>
      </w:r>
      <w:proofErr w:type="spellEnd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, И. В. Шамшин, М. А. </w:t>
      </w:r>
      <w:proofErr w:type="spellStart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Мищ</w:t>
      </w:r>
      <w:r w:rsidR="00B914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рина</w:t>
      </w:r>
      <w:proofErr w:type="spellEnd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. – 8-е изд. – М. : Рус. </w:t>
      </w:r>
      <w:proofErr w:type="spellStart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сло</w:t>
      </w:r>
      <w:proofErr w:type="spellEnd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 во, 2018. – 447 с</w:t>
      </w:r>
      <w:r w:rsid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– ISBN 978-5-9932-0745-2.</w:t>
      </w:r>
    </w:p>
    <w:p w14:paraId="02529FF8" w14:textId="3A6CE046" w:rsidR="002279B6" w:rsidRDefault="002279B6" w:rsidP="00B914F3">
      <w:pPr>
        <w:framePr w:w="14686" w:h="6901" w:hRule="exact" w:wrap="auto" w:vAnchor="text" w:hAnchor="page" w:x="1201" w:y="1295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531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F55318">
        <w:t xml:space="preserve"> 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Введенская, Л.А. Русский язык. Культура речи. Деловое </w:t>
      </w:r>
      <w:r w:rsidR="003C7CAF" w:rsidRPr="00B914F3">
        <w:rPr>
          <w:rFonts w:ascii="Times New Roman" w:eastAsia="Times New Roman" w:hAnsi="Times New Roman"/>
          <w:sz w:val="28"/>
          <w:szCs w:val="28"/>
          <w:lang w:eastAsia="ru-RU"/>
        </w:rPr>
        <w:t>общение: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учебник / Введенская Л.А., Павлова Л.Г., Кашаева Е.Ю. — </w:t>
      </w:r>
      <w:r w:rsidR="003C7CAF" w:rsidRPr="00B914F3">
        <w:rPr>
          <w:rFonts w:ascii="Times New Roman" w:eastAsia="Times New Roman" w:hAnsi="Times New Roman"/>
          <w:sz w:val="28"/>
          <w:szCs w:val="28"/>
          <w:lang w:eastAsia="ru-RU"/>
        </w:rPr>
        <w:t>Москва:</w:t>
      </w:r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КноРус</w:t>
      </w:r>
      <w:proofErr w:type="spellEnd"/>
      <w:r w:rsidR="00B914F3" w:rsidRPr="00B914F3">
        <w:rPr>
          <w:rFonts w:ascii="Times New Roman" w:eastAsia="Times New Roman" w:hAnsi="Times New Roman"/>
          <w:sz w:val="28"/>
          <w:szCs w:val="28"/>
          <w:lang w:eastAsia="ru-RU"/>
        </w:rPr>
        <w:t>, 2019. — 424 с. — (для бакалавров). — ISBN 978-5-406-04587-9.</w:t>
      </w:r>
    </w:p>
    <w:p w14:paraId="56476A7B" w14:textId="089426C0" w:rsidR="00B914F3" w:rsidRPr="00F55318" w:rsidRDefault="00B914F3" w:rsidP="00B914F3">
      <w:pPr>
        <w:framePr w:w="14686" w:h="6901" w:hRule="exact" w:wrap="auto" w:vAnchor="text" w:hAnchor="page" w:x="1201" w:y="1295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Канафина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М.А. Профессиональная речь юриста /М.А.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Канафина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4A2C5C">
        <w:rPr>
          <w:rFonts w:ascii="Times New Roman" w:eastAsia="Times New Roman" w:hAnsi="Times New Roman"/>
          <w:sz w:val="28"/>
          <w:szCs w:val="28"/>
          <w:lang w:eastAsia="ru-RU"/>
        </w:rPr>
        <w:t>/ Наука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современность. -2015.</w:t>
      </w:r>
    </w:p>
    <w:p w14:paraId="310A2E0D" w14:textId="18709431" w:rsidR="00212024" w:rsidRPr="00F55318" w:rsidRDefault="00B914F3" w:rsidP="00B914F3">
      <w:pPr>
        <w:framePr w:w="14686" w:h="6901" w:hRule="exact" w:wrap="auto" w:vAnchor="text" w:hAnchor="page" w:x="1201" w:y="1295"/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212024" w:rsidRPr="00F55318" w:rsidSect="006D7CC4">
          <w:pgSz w:w="16838" w:h="11906" w:orient="landscape"/>
          <w:pgMar w:top="851" w:right="851" w:bottom="1134" w:left="1701" w:header="708" w:footer="708" w:gutter="0"/>
          <w:pgNumType w:start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279B6" w:rsidRPr="00F5531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279B6" w:rsidRPr="00F55318">
        <w:t xml:space="preserve"> </w:t>
      </w:r>
      <w:r w:rsidR="002279B6" w:rsidRPr="00F55318">
        <w:rPr>
          <w:rFonts w:ascii="Times New Roman" w:eastAsia="Times New Roman" w:hAnsi="Times New Roman"/>
          <w:sz w:val="28"/>
          <w:szCs w:val="28"/>
          <w:lang w:eastAsia="ru-RU"/>
        </w:rPr>
        <w:t>http://www.pravo.gov.ru- Официальный Инте</w:t>
      </w:r>
      <w:r w:rsidR="00212024">
        <w:rPr>
          <w:rFonts w:ascii="Times New Roman" w:eastAsia="Times New Roman" w:hAnsi="Times New Roman"/>
          <w:sz w:val="28"/>
          <w:szCs w:val="28"/>
          <w:lang w:eastAsia="ru-RU"/>
        </w:rPr>
        <w:t>рнет портал правовой информаци</w:t>
      </w:r>
      <w:r w:rsidR="004A2C5C">
        <w:rPr>
          <w:rFonts w:ascii="Times New Roman" w:eastAsia="Times New Roman" w:hAnsi="Times New Roman"/>
          <w:sz w:val="28"/>
          <w:szCs w:val="28"/>
          <w:lang w:eastAsia="ru-RU"/>
        </w:rPr>
        <w:t>и.</w:t>
      </w:r>
    </w:p>
    <w:p w14:paraId="49E6E908" w14:textId="178F09FB" w:rsidR="00F71B6E" w:rsidRDefault="004124E1" w:rsidP="004124E1">
      <w:pPr>
        <w:jc w:val="right"/>
        <w:rPr>
          <w:rFonts w:ascii="Times New Roman" w:hAnsi="Times New Roman"/>
          <w:sz w:val="24"/>
          <w:szCs w:val="24"/>
        </w:rPr>
      </w:pPr>
      <w:r w:rsidRPr="004124E1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13797EB2" w14:textId="77777777" w:rsidR="004124E1" w:rsidRP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36FE356D" w14:textId="77777777" w:rsidR="004124E1" w:rsidRP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51546A5E" w14:textId="77777777" w:rsidR="004124E1" w:rsidRP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2E8174D6" w14:textId="77777777" w:rsidR="004124E1" w:rsidRP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376C03AB" w14:textId="77777777" w:rsidR="004124E1" w:rsidRP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45D58D5D" w14:textId="7805E566" w:rsid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Практическое задание №1. </w:t>
      </w:r>
    </w:p>
    <w:p w14:paraId="153E80B4" w14:textId="6820E111" w:rsidR="004124E1" w:rsidRDefault="004124E1" w:rsidP="004124E1">
      <w:pPr>
        <w:pStyle w:val="ac"/>
        <w:numPr>
          <w:ilvl w:val="0"/>
          <w:numId w:val="1"/>
        </w:num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Определить стиль документа.</w:t>
      </w:r>
    </w:p>
    <w:p w14:paraId="506728B5" w14:textId="2CB47AD3" w:rsidR="004124E1" w:rsidRPr="004124E1" w:rsidRDefault="004124E1" w:rsidP="004124E1">
      <w:pPr>
        <w:pStyle w:val="ac"/>
        <w:numPr>
          <w:ilvl w:val="0"/>
          <w:numId w:val="1"/>
        </w:num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Исправить ошибки в документе. </w:t>
      </w:r>
    </w:p>
    <w:p w14:paraId="2C9D0540" w14:textId="77777777" w:rsidR="004124E1" w:rsidRP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1EDF2146" w14:textId="77777777" w:rsidR="004124E1" w:rsidRPr="004124E1" w:rsidRDefault="004124E1" w:rsidP="004124E1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124E1">
        <w:rPr>
          <w:rFonts w:ascii="Times New Roman" w:eastAsiaTheme="minorHAnsi" w:hAnsi="Times New Roman"/>
          <w:sz w:val="28"/>
          <w:szCs w:val="28"/>
        </w:rPr>
        <w:t>Заявление</w:t>
      </w:r>
    </w:p>
    <w:p w14:paraId="710C36AB" w14:textId="77777777" w:rsidR="004124E1" w:rsidRPr="004124E1" w:rsidRDefault="004124E1" w:rsidP="004124E1">
      <w:pPr>
        <w:spacing w:after="160" w:line="259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4124E1">
        <w:rPr>
          <w:rFonts w:ascii="Times New Roman" w:eastAsiaTheme="minorHAnsi" w:hAnsi="Times New Roman"/>
          <w:sz w:val="28"/>
          <w:szCs w:val="28"/>
        </w:rPr>
        <w:t>Состоя во вверенной вам канцелярии, сообщаю, что, возвращаясь вчера после трудового дня, я был остановлен каким-то социально-опасным преступником, который, подойдя ближе, велел снять зимнее с барашковым воротником пальто. Удивившись наглому требованию, я удивленно посмотрел, заявив, что при мне нет казённых денег, а если бы они и были, то я не отдал бы и лучше смерть. Тогда взбешённый неудачей преступник снова велел снимать единственное пальто. Не растерявшись и сняв пальто, я остался в одном лёгоньком пиджаке, каждую минуту рискуя простудиться и тем самым манкировать в дальнейшем службой.</w:t>
      </w:r>
    </w:p>
    <w:p w14:paraId="7C9A3FD2" w14:textId="77777777" w:rsidR="004124E1" w:rsidRPr="004124E1" w:rsidRDefault="004124E1" w:rsidP="004124E1">
      <w:pPr>
        <w:spacing w:after="160" w:line="259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4124E1">
        <w:rPr>
          <w:rFonts w:ascii="Times New Roman" w:eastAsiaTheme="minorHAnsi" w:hAnsi="Times New Roman"/>
          <w:sz w:val="28"/>
          <w:szCs w:val="28"/>
        </w:rPr>
        <w:t>Сняв с меня ещё и галоши государственной резиновой фабрики, — и, так сказать, народное достояние, — преступник обратился в бегство. Закричав через полчаса о помощи, я был поднят прохожим и отвезён домой. Оставшись в настоящее время совершенно раздетый вместе с моей престарелой матерью и не надеясь на бога, как на религиозный предрассудок, я обращаюсь с покорнейшей просьбой о выдаче мне из казённых сумм субсидии на предмет покупки зимнего пальто хотя бы без воротника.</w:t>
      </w:r>
    </w:p>
    <w:p w14:paraId="448F4550" w14:textId="77777777" w:rsidR="004124E1" w:rsidRPr="004124E1" w:rsidRDefault="004124E1" w:rsidP="004124E1">
      <w:pPr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124E1">
        <w:rPr>
          <w:rFonts w:ascii="Times New Roman" w:eastAsiaTheme="minorHAnsi" w:hAnsi="Times New Roman"/>
          <w:sz w:val="28"/>
          <w:szCs w:val="28"/>
        </w:rPr>
        <w:t xml:space="preserve">Константин Печёнкин </w:t>
      </w:r>
    </w:p>
    <w:p w14:paraId="5C5E5D1F" w14:textId="6C4DEE86" w:rsidR="004124E1" w:rsidRDefault="004124E1" w:rsidP="00C9353A">
      <w:pPr>
        <w:jc w:val="both"/>
        <w:rPr>
          <w:rFonts w:ascii="Times New Roman" w:hAnsi="Times New Roman"/>
          <w:sz w:val="24"/>
          <w:szCs w:val="24"/>
        </w:rPr>
      </w:pPr>
    </w:p>
    <w:p w14:paraId="0667BA33" w14:textId="49CEA75A" w:rsid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p w14:paraId="3E64C633" w14:textId="2DB6685E" w:rsid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p w14:paraId="7DDF38F2" w14:textId="50EBA0B6" w:rsid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p w14:paraId="2E619519" w14:textId="03899A28" w:rsid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p w14:paraId="2D7B6D39" w14:textId="7235584E" w:rsid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p w14:paraId="71596756" w14:textId="07CD835E" w:rsid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p w14:paraId="381DF0B8" w14:textId="112D0961" w:rsid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p w14:paraId="2D402FCA" w14:textId="06B60D68" w:rsidR="004124E1" w:rsidRPr="004124E1" w:rsidRDefault="004124E1" w:rsidP="004124E1">
      <w:pPr>
        <w:jc w:val="center"/>
        <w:rPr>
          <w:rFonts w:ascii="Times New Roman" w:hAnsi="Times New Roman"/>
          <w:sz w:val="24"/>
          <w:szCs w:val="24"/>
        </w:rPr>
      </w:pPr>
    </w:p>
    <w:sectPr w:rsidR="004124E1" w:rsidRPr="004124E1" w:rsidSect="009604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User" w:date="2020-12-10T15:41:00Z" w:initials="U">
    <w:p w14:paraId="79CF692B" w14:textId="25029254" w:rsidR="00C64590" w:rsidRDefault="00C64590">
      <w:pPr>
        <w:pStyle w:val="a8"/>
      </w:pPr>
      <w:r>
        <w:rPr>
          <w:rStyle w:val="a7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9CF69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CC022" w16cex:dateUtc="2020-12-10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CF692B" w16cid:durableId="237CC02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26F92"/>
    <w:multiLevelType w:val="hybridMultilevel"/>
    <w:tmpl w:val="660C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72"/>
    <w:rsid w:val="00146D72"/>
    <w:rsid w:val="00212024"/>
    <w:rsid w:val="002279B6"/>
    <w:rsid w:val="00380093"/>
    <w:rsid w:val="003C7CAF"/>
    <w:rsid w:val="004124E1"/>
    <w:rsid w:val="004A2C5C"/>
    <w:rsid w:val="004F4F0F"/>
    <w:rsid w:val="00611124"/>
    <w:rsid w:val="006D7CC4"/>
    <w:rsid w:val="00810D54"/>
    <w:rsid w:val="00947334"/>
    <w:rsid w:val="00B25BCE"/>
    <w:rsid w:val="00B77299"/>
    <w:rsid w:val="00B914F3"/>
    <w:rsid w:val="00C569B5"/>
    <w:rsid w:val="00C64590"/>
    <w:rsid w:val="00C9353A"/>
    <w:rsid w:val="00D52986"/>
    <w:rsid w:val="00E31FDD"/>
    <w:rsid w:val="00ED13CC"/>
    <w:rsid w:val="00F03D3E"/>
    <w:rsid w:val="00F41FEB"/>
    <w:rsid w:val="00F71B6E"/>
    <w:rsid w:val="00FB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46C27"/>
  <w15:docId w15:val="{0364C339-432B-4C94-9EC8-A311A34A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5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0093"/>
    <w:rPr>
      <w:rFonts w:ascii="Segoe UI" w:eastAsia="Calibr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6D7CC4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6D7CC4"/>
    <w:rPr>
      <w:rFonts w:eastAsiaTheme="minorEastAsia"/>
      <w:lang w:eastAsia="ru-RU"/>
    </w:rPr>
  </w:style>
  <w:style w:type="character" w:styleId="a7">
    <w:name w:val="annotation reference"/>
    <w:basedOn w:val="a0"/>
    <w:uiPriority w:val="99"/>
    <w:semiHidden/>
    <w:unhideWhenUsed/>
    <w:rsid w:val="00C6459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6459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64590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6459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64590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412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Методическая разработка интегрированного урока по учебны дисциплинам конституционное право</dc:title>
  <dc:subject>Стили речи в профессиональной практике юриста</dc:subject>
  <dc:creator>Юлия Евгеньевна Белякова</dc:creator>
  <cp:keywords/>
  <dc:description/>
  <cp:lastModifiedBy>User</cp:lastModifiedBy>
  <cp:revision>5</cp:revision>
  <cp:lastPrinted>2020-12-03T09:33:00Z</cp:lastPrinted>
  <dcterms:created xsi:type="dcterms:W3CDTF">2020-12-10T13:53:00Z</dcterms:created>
  <dcterms:modified xsi:type="dcterms:W3CDTF">2020-12-10T13:59:00Z</dcterms:modified>
</cp:coreProperties>
</file>