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FCC" w:rsidRPr="0092061B" w:rsidRDefault="00AB7FCC" w:rsidP="00AB7FCC">
      <w:pPr>
        <w:spacing w:after="0" w:line="240" w:lineRule="auto"/>
        <w:contextualSpacing/>
        <w:jc w:val="center"/>
        <w:rPr>
          <w:rFonts w:ascii="Times New Roman" w:hAnsi="Times New Roman"/>
          <w:caps/>
          <w:sz w:val="28"/>
          <w:szCs w:val="28"/>
        </w:rPr>
      </w:pPr>
      <w:r w:rsidRPr="0092061B">
        <w:rPr>
          <w:rFonts w:ascii="Times New Roman" w:hAnsi="Times New Roman"/>
          <w:caps/>
          <w:sz w:val="28"/>
          <w:szCs w:val="28"/>
        </w:rPr>
        <w:t>Государственное бюджетное профессиональное  образовательное учреждение Самарской области «Сергиевский губернский техникум»</w:t>
      </w:r>
    </w:p>
    <w:p w:rsidR="00AB7FCC" w:rsidRPr="00F00A3A" w:rsidRDefault="00AB7FCC" w:rsidP="00AB7FCC">
      <w:pPr>
        <w:rPr>
          <w:rFonts w:ascii="Times New Roman" w:hAnsi="Times New Roman"/>
          <w:color w:val="FF0000"/>
          <w:sz w:val="24"/>
          <w:szCs w:val="24"/>
        </w:rPr>
      </w:pPr>
    </w:p>
    <w:p w:rsidR="00AB7FCC" w:rsidRDefault="00D03622" w:rsidP="00AB7FCC">
      <w:pPr>
        <w:spacing w:after="0" w:line="240" w:lineRule="auto"/>
        <w:ind w:left="3540"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6.35pt;margin-top:8.9pt;width:253.45pt;height:127.7pt;z-index:251660288;mso-height-percent:200;mso-height-percent:200;mso-width-relative:margin;mso-height-relative:margin" strokecolor="white [3212]">
            <v:textbox style="mso-fit-shape-to-text:t">
              <w:txbxContent>
                <w:p w:rsidR="00C87CAC" w:rsidRPr="005F6FA7" w:rsidRDefault="00C87CAC" w:rsidP="00AB7FC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F6FA7">
                    <w:rPr>
                      <w:rFonts w:ascii="Times New Roman" w:hAnsi="Times New Roman"/>
                      <w:sz w:val="28"/>
                      <w:szCs w:val="28"/>
                    </w:rPr>
                    <w:t>РАССМОТРЕН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</w:t>
                  </w:r>
                  <w:r w:rsidRPr="005F6FA7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C87CAC" w:rsidRPr="005F6FA7" w:rsidRDefault="00C87CAC" w:rsidP="00AB7FC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F6FA7">
                    <w:rPr>
                      <w:rFonts w:ascii="Times New Roman" w:hAnsi="Times New Roman"/>
                      <w:sz w:val="28"/>
                      <w:szCs w:val="28"/>
                    </w:rPr>
                    <w:t xml:space="preserve">на заседании предметно-цикловой комиссии </w:t>
                  </w:r>
                </w:p>
                <w:p w:rsidR="00C87CAC" w:rsidRPr="005F6FA7" w:rsidRDefault="00C87CAC" w:rsidP="00AB7FC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F6FA7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Протокол №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</w:t>
                  </w:r>
                  <w:r w:rsidRPr="005F6FA7">
                    <w:rPr>
                      <w:rFonts w:ascii="Times New Roman" w:hAnsi="Times New Roman"/>
                      <w:sz w:val="28"/>
                      <w:szCs w:val="28"/>
                    </w:rPr>
                    <w:t xml:space="preserve"> от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</w:t>
                  </w:r>
                  <w:r w:rsidRPr="005F6FA7">
                    <w:rPr>
                      <w:rFonts w:ascii="Times New Roman" w:hAnsi="Times New Roman"/>
                      <w:sz w:val="28"/>
                      <w:szCs w:val="28"/>
                    </w:rPr>
                    <w:t xml:space="preserve"> 20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</w:t>
                  </w:r>
                  <w:r w:rsidRPr="005F6FA7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C87CAC" w:rsidRPr="005F6FA7" w:rsidRDefault="00C87CAC" w:rsidP="00AB7FC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F6FA7">
                    <w:rPr>
                      <w:rFonts w:ascii="Times New Roman" w:hAnsi="Times New Roman"/>
                      <w:sz w:val="28"/>
                      <w:szCs w:val="28"/>
                    </w:rPr>
                    <w:t>Председатель ПЦК</w:t>
                  </w:r>
                  <w:r w:rsidR="00404D98">
                    <w:rPr>
                      <w:rFonts w:ascii="Times New Roman" w:hAnsi="Times New Roman"/>
                      <w:sz w:val="28"/>
                      <w:szCs w:val="28"/>
                    </w:rPr>
                    <w:t>______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И.А.Балёха</w:t>
                  </w:r>
                  <w:proofErr w:type="spellEnd"/>
                </w:p>
                <w:p w:rsidR="00C87CAC" w:rsidRDefault="00C87CAC" w:rsidP="00AB7FCC"/>
              </w:txbxContent>
            </v:textbox>
          </v:shape>
        </w:pict>
      </w:r>
    </w:p>
    <w:p w:rsidR="00AB7FCC" w:rsidRPr="00BE53CB" w:rsidRDefault="00AB7FCC" w:rsidP="00AB7FCC">
      <w:pPr>
        <w:spacing w:after="0" w:line="240" w:lineRule="auto"/>
        <w:ind w:left="3540"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AB7FCC" w:rsidRPr="005F6FA7" w:rsidRDefault="00AB7FCC" w:rsidP="00AB7FCC">
      <w:pPr>
        <w:spacing w:after="0" w:line="240" w:lineRule="auto"/>
        <w:ind w:left="4248"/>
        <w:jc w:val="right"/>
        <w:rPr>
          <w:rFonts w:ascii="Times New Roman" w:hAnsi="Times New Roman"/>
          <w:sz w:val="28"/>
          <w:szCs w:val="28"/>
        </w:rPr>
      </w:pPr>
      <w:r w:rsidRPr="005F6FA7">
        <w:rPr>
          <w:rFonts w:ascii="Times New Roman" w:hAnsi="Times New Roman"/>
          <w:sz w:val="28"/>
          <w:szCs w:val="28"/>
        </w:rPr>
        <w:t>Заместитель директора по учебной работе</w:t>
      </w:r>
    </w:p>
    <w:p w:rsidR="00AB7FCC" w:rsidRPr="005F6FA7" w:rsidRDefault="00AB7FCC" w:rsidP="00AB7FCC">
      <w:pPr>
        <w:spacing w:after="0" w:line="240" w:lineRule="auto"/>
        <w:ind w:left="4248"/>
        <w:jc w:val="right"/>
        <w:rPr>
          <w:rFonts w:ascii="Times New Roman" w:hAnsi="Times New Roman"/>
          <w:sz w:val="28"/>
          <w:szCs w:val="28"/>
        </w:rPr>
      </w:pPr>
      <w:r w:rsidRPr="005F6FA7">
        <w:rPr>
          <w:rFonts w:ascii="Times New Roman" w:hAnsi="Times New Roman"/>
          <w:sz w:val="28"/>
          <w:szCs w:val="28"/>
        </w:rPr>
        <w:t>___________/Л.А.Терехова</w:t>
      </w:r>
    </w:p>
    <w:p w:rsidR="00AB7FCC" w:rsidRPr="005F6FA7" w:rsidRDefault="00AB7FCC" w:rsidP="00AB7FCC">
      <w:pPr>
        <w:spacing w:after="0" w:line="240" w:lineRule="auto"/>
        <w:ind w:left="4248"/>
        <w:jc w:val="right"/>
        <w:rPr>
          <w:rFonts w:ascii="Times New Roman" w:hAnsi="Times New Roman"/>
          <w:sz w:val="28"/>
          <w:szCs w:val="28"/>
        </w:rPr>
      </w:pPr>
      <w:r w:rsidRPr="005F6FA7">
        <w:rPr>
          <w:rFonts w:ascii="Times New Roman" w:hAnsi="Times New Roman"/>
          <w:sz w:val="28"/>
          <w:szCs w:val="28"/>
        </w:rPr>
        <w:t>«____»_____________20__г.</w:t>
      </w:r>
    </w:p>
    <w:p w:rsidR="00AB7FCC" w:rsidRPr="00003607" w:rsidRDefault="00AB7FCC" w:rsidP="00AB7FCC">
      <w:pPr>
        <w:jc w:val="right"/>
        <w:rPr>
          <w:rFonts w:ascii="Times New Roman" w:hAnsi="Times New Roman"/>
          <w:b/>
          <w:caps/>
          <w:sz w:val="28"/>
          <w:szCs w:val="28"/>
        </w:rPr>
      </w:pPr>
    </w:p>
    <w:p w:rsidR="00AB7FCC" w:rsidRPr="00003607" w:rsidRDefault="00AB7FCC" w:rsidP="00AB7FCC">
      <w:pPr>
        <w:spacing w:before="1800"/>
        <w:jc w:val="center"/>
        <w:rPr>
          <w:rFonts w:ascii="Times New Roman" w:hAnsi="Times New Roman"/>
          <w:sz w:val="32"/>
          <w:szCs w:val="32"/>
        </w:rPr>
      </w:pPr>
      <w:r w:rsidRPr="00003607">
        <w:rPr>
          <w:rFonts w:ascii="Times New Roman" w:hAnsi="Times New Roman"/>
          <w:b/>
          <w:caps/>
          <w:sz w:val="32"/>
          <w:szCs w:val="32"/>
        </w:rPr>
        <w:t xml:space="preserve">Методические УКАЗАНИЯ по </w:t>
      </w:r>
      <w:r>
        <w:rPr>
          <w:rFonts w:ascii="Times New Roman" w:hAnsi="Times New Roman"/>
          <w:b/>
          <w:caps/>
          <w:sz w:val="32"/>
          <w:szCs w:val="32"/>
        </w:rPr>
        <w:t>выполнению С</w:t>
      </w:r>
      <w:r w:rsidRPr="00847CA0">
        <w:rPr>
          <w:rFonts w:ascii="Times New Roman" w:hAnsi="Times New Roman"/>
          <w:b/>
          <w:caps/>
          <w:sz w:val="32"/>
          <w:szCs w:val="32"/>
        </w:rPr>
        <w:t>амостоятельной работы студентов</w:t>
      </w:r>
    </w:p>
    <w:p w:rsidR="00AB7FCC" w:rsidRPr="0092061B" w:rsidRDefault="00D70A5D" w:rsidP="00AB7FCC">
      <w:pPr>
        <w:spacing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ОУД.05 История</w:t>
      </w:r>
      <w:r w:rsidR="00AB7FCC" w:rsidRPr="00847CA0">
        <w:rPr>
          <w:rFonts w:ascii="Times New Roman" w:hAnsi="Times New Roman"/>
          <w:sz w:val="32"/>
          <w:szCs w:val="32"/>
        </w:rPr>
        <w:t xml:space="preserve"> </w:t>
      </w:r>
    </w:p>
    <w:p w:rsidR="00AB7FCC" w:rsidRPr="00B703C8" w:rsidRDefault="00404D98" w:rsidP="00AB7FCC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32"/>
          <w:szCs w:val="32"/>
        </w:rPr>
        <w:t>профессия</w:t>
      </w:r>
      <w:r w:rsidR="00D70A5D">
        <w:rPr>
          <w:rFonts w:ascii="Times New Roman" w:hAnsi="Times New Roman"/>
          <w:sz w:val="32"/>
          <w:szCs w:val="32"/>
        </w:rPr>
        <w:t xml:space="preserve"> 23.01.06 Машинист дорожных и строительных машин</w:t>
      </w:r>
      <w:r w:rsidR="00AB7FCC">
        <w:rPr>
          <w:rFonts w:ascii="Times New Roman" w:hAnsi="Times New Roman"/>
          <w:sz w:val="32"/>
          <w:szCs w:val="32"/>
        </w:rPr>
        <w:t xml:space="preserve"> </w:t>
      </w:r>
    </w:p>
    <w:p w:rsidR="00AB7FCC" w:rsidRPr="00B703C8" w:rsidRDefault="00AB7FCC" w:rsidP="00AB7FCC">
      <w:pPr>
        <w:spacing w:line="360" w:lineRule="auto"/>
        <w:jc w:val="center"/>
        <w:rPr>
          <w:rFonts w:ascii="Times New Roman" w:hAnsi="Times New Roman"/>
        </w:rPr>
      </w:pPr>
    </w:p>
    <w:p w:rsidR="00AB7FCC" w:rsidRDefault="00AB7FCC" w:rsidP="00AB7FC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AB7FCC" w:rsidRDefault="00AB7FCC" w:rsidP="00AB7FC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AB7FCC" w:rsidRDefault="00AB7FCC" w:rsidP="00AB7FC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AB7FCC" w:rsidRDefault="00AB7FCC" w:rsidP="00AB7FC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AB7FCC" w:rsidRDefault="00AB7FCC" w:rsidP="00AB7FC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AB7FCC" w:rsidRDefault="00AB7FCC" w:rsidP="00AB7FC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AB7FCC" w:rsidRDefault="00AB7FCC" w:rsidP="00AB7FC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AB7FCC" w:rsidRDefault="00AB7FCC" w:rsidP="00AB7FC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AB7FCC" w:rsidRDefault="00AB7FCC" w:rsidP="00AB7FC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AB7FCC" w:rsidRDefault="00AB7FCC" w:rsidP="00AB7FC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AB7FCC" w:rsidRPr="00B703C8" w:rsidRDefault="00AB7FCC" w:rsidP="00AB7FC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 xml:space="preserve">ергиевск, </w:t>
      </w:r>
      <w:r w:rsidRPr="00B703C8">
        <w:rPr>
          <w:rFonts w:ascii="Times New Roman" w:hAnsi="Times New Roman"/>
          <w:sz w:val="28"/>
          <w:szCs w:val="28"/>
        </w:rPr>
        <w:t xml:space="preserve"> 20</w:t>
      </w:r>
      <w:r w:rsidR="00B5149F">
        <w:rPr>
          <w:rFonts w:ascii="Times New Roman" w:hAnsi="Times New Roman"/>
          <w:sz w:val="28"/>
          <w:szCs w:val="28"/>
        </w:rPr>
        <w:t>19</w:t>
      </w:r>
    </w:p>
    <w:p w:rsidR="00AB7FCC" w:rsidRPr="005F6FA7" w:rsidRDefault="00AB7FCC" w:rsidP="00AB7F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7CA0">
        <w:rPr>
          <w:rFonts w:ascii="Times New Roman" w:hAnsi="Times New Roman"/>
          <w:b/>
        </w:rPr>
        <w:br w:type="page"/>
      </w:r>
    </w:p>
    <w:p w:rsidR="00AB7FCC" w:rsidRPr="000C01C2" w:rsidRDefault="00AB7FCC" w:rsidP="00AB7FCC">
      <w:pPr>
        <w:jc w:val="both"/>
        <w:rPr>
          <w:rFonts w:ascii="Times New Roman" w:hAnsi="Times New Roman"/>
          <w:sz w:val="24"/>
          <w:szCs w:val="24"/>
        </w:rPr>
      </w:pPr>
    </w:p>
    <w:p w:rsidR="00AB7FCC" w:rsidRPr="000C01C2" w:rsidRDefault="00AB7FCC" w:rsidP="00AB7FCC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B7FCC" w:rsidRPr="005F6FA7" w:rsidRDefault="00AB7FCC" w:rsidP="00AB7FCC">
      <w:pPr>
        <w:pStyle w:val="Default"/>
        <w:ind w:firstLine="709"/>
        <w:jc w:val="both"/>
        <w:rPr>
          <w:sz w:val="28"/>
          <w:szCs w:val="28"/>
        </w:rPr>
      </w:pPr>
      <w:r w:rsidRPr="002E576C">
        <w:rPr>
          <w:color w:val="auto"/>
          <w:sz w:val="28"/>
          <w:szCs w:val="28"/>
        </w:rPr>
        <w:t>Методические указания</w:t>
      </w:r>
      <w:r>
        <w:rPr>
          <w:color w:val="FF0000"/>
          <w:sz w:val="28"/>
          <w:szCs w:val="28"/>
        </w:rPr>
        <w:t xml:space="preserve"> </w:t>
      </w:r>
      <w:r w:rsidRPr="00183A9F">
        <w:rPr>
          <w:sz w:val="28"/>
          <w:szCs w:val="28"/>
        </w:rPr>
        <w:t xml:space="preserve">составлены в соответствии с содержанием рабочей программы </w:t>
      </w:r>
      <w:r>
        <w:rPr>
          <w:sz w:val="28"/>
          <w:szCs w:val="28"/>
        </w:rPr>
        <w:t>по</w:t>
      </w:r>
      <w:r w:rsidR="00FD0236">
        <w:rPr>
          <w:sz w:val="28"/>
          <w:szCs w:val="28"/>
        </w:rPr>
        <w:t xml:space="preserve"> </w:t>
      </w:r>
      <w:r w:rsidR="00D70A5D">
        <w:rPr>
          <w:sz w:val="28"/>
          <w:szCs w:val="28"/>
        </w:rPr>
        <w:t>ОУД.05</w:t>
      </w:r>
      <w:r w:rsidR="00C87CAC">
        <w:rPr>
          <w:sz w:val="28"/>
          <w:szCs w:val="28"/>
        </w:rPr>
        <w:t xml:space="preserve"> </w:t>
      </w:r>
      <w:r w:rsidR="00D70A5D">
        <w:rPr>
          <w:sz w:val="28"/>
          <w:szCs w:val="28"/>
        </w:rPr>
        <w:t>История</w:t>
      </w:r>
      <w:r>
        <w:rPr>
          <w:sz w:val="28"/>
          <w:szCs w:val="28"/>
        </w:rPr>
        <w:t xml:space="preserve"> </w:t>
      </w:r>
      <w:r w:rsidR="00C87CAC">
        <w:rPr>
          <w:sz w:val="28"/>
          <w:szCs w:val="28"/>
        </w:rPr>
        <w:t xml:space="preserve">профессия </w:t>
      </w:r>
      <w:r w:rsidR="00FD0236">
        <w:rPr>
          <w:sz w:val="28"/>
          <w:szCs w:val="28"/>
        </w:rPr>
        <w:t>23.01.06.Машинист дорожных и строительных машин</w:t>
      </w:r>
      <w:r w:rsidR="00404D98">
        <w:rPr>
          <w:sz w:val="28"/>
          <w:szCs w:val="28"/>
        </w:rPr>
        <w:t>.</w:t>
      </w:r>
      <w:r w:rsidRPr="00183A9F">
        <w:rPr>
          <w:sz w:val="28"/>
          <w:szCs w:val="28"/>
        </w:rPr>
        <w:t xml:space="preserve"> </w:t>
      </w:r>
      <w:r w:rsidRPr="005F6FA7">
        <w:rPr>
          <w:color w:val="FF0000"/>
        </w:rPr>
        <w:t xml:space="preserve"> </w:t>
      </w:r>
    </w:p>
    <w:p w:rsidR="00AB7FCC" w:rsidRPr="005F6FA7" w:rsidRDefault="00AB7FCC" w:rsidP="00AB7FC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F6FA7">
        <w:rPr>
          <w:rFonts w:ascii="Times New Roman" w:hAnsi="Times New Roman"/>
          <w:sz w:val="28"/>
          <w:szCs w:val="28"/>
        </w:rPr>
        <w:t>В методических указаниях даны рекомендации по различным видам внеаудиторной самостоятельной работы студентов по</w:t>
      </w:r>
      <w:r w:rsidR="00C87CAC">
        <w:rPr>
          <w:rFonts w:ascii="Times New Roman" w:hAnsi="Times New Roman"/>
          <w:sz w:val="28"/>
          <w:szCs w:val="28"/>
        </w:rPr>
        <w:t xml:space="preserve"> ОУД.05 </w:t>
      </w:r>
      <w:r w:rsidR="00FD0236">
        <w:rPr>
          <w:rFonts w:ascii="Times New Roman" w:hAnsi="Times New Roman"/>
          <w:sz w:val="28"/>
          <w:szCs w:val="28"/>
        </w:rPr>
        <w:t>История</w:t>
      </w:r>
      <w:r w:rsidRPr="005F6FA7">
        <w:rPr>
          <w:rFonts w:ascii="Times New Roman" w:hAnsi="Times New Roman"/>
          <w:sz w:val="28"/>
          <w:szCs w:val="28"/>
        </w:rPr>
        <w:t xml:space="preserve"> приведены задания для  самостоятельной работы студентов  и описаны критерии оценивания.</w:t>
      </w:r>
    </w:p>
    <w:p w:rsidR="00AB7FCC" w:rsidRPr="005F6FA7" w:rsidRDefault="00AB7FCC" w:rsidP="00AB7FCC">
      <w:pPr>
        <w:jc w:val="both"/>
        <w:rPr>
          <w:rFonts w:ascii="Times New Roman" w:hAnsi="Times New Roman"/>
          <w:sz w:val="28"/>
          <w:szCs w:val="28"/>
        </w:rPr>
      </w:pPr>
    </w:p>
    <w:p w:rsidR="00AB7FCC" w:rsidRPr="005F6FA7" w:rsidRDefault="00AB7FCC" w:rsidP="00AB7FCC">
      <w:pPr>
        <w:rPr>
          <w:rFonts w:ascii="Times New Roman" w:hAnsi="Times New Roman"/>
          <w:sz w:val="28"/>
          <w:szCs w:val="28"/>
        </w:rPr>
      </w:pPr>
      <w:r w:rsidRPr="005F6FA7">
        <w:rPr>
          <w:rFonts w:ascii="Times New Roman" w:hAnsi="Times New Roman"/>
          <w:sz w:val="28"/>
          <w:szCs w:val="28"/>
        </w:rPr>
        <w:t>Составитель:</w:t>
      </w:r>
      <w:r w:rsidR="00FD0236">
        <w:rPr>
          <w:rFonts w:ascii="Times New Roman" w:hAnsi="Times New Roman"/>
          <w:sz w:val="28"/>
          <w:szCs w:val="28"/>
        </w:rPr>
        <w:t xml:space="preserve"> Федосова Людмила Алексеевна</w:t>
      </w:r>
      <w:r w:rsidRPr="005F6FA7">
        <w:rPr>
          <w:rFonts w:ascii="Times New Roman" w:hAnsi="Times New Roman"/>
          <w:sz w:val="28"/>
          <w:szCs w:val="28"/>
        </w:rPr>
        <w:t xml:space="preserve"> преподаватель ГБПОУ СО СГТ</w:t>
      </w:r>
      <w:r>
        <w:rPr>
          <w:rFonts w:ascii="Times New Roman" w:hAnsi="Times New Roman"/>
          <w:sz w:val="28"/>
          <w:szCs w:val="28"/>
        </w:rPr>
        <w:t>.</w:t>
      </w:r>
    </w:p>
    <w:p w:rsidR="00AB7FCC" w:rsidRPr="000D02B2" w:rsidRDefault="00AB7FCC" w:rsidP="00AB7FCC">
      <w:pPr>
        <w:spacing w:after="0" w:line="360" w:lineRule="auto"/>
        <w:ind w:left="-851" w:right="708"/>
        <w:rPr>
          <w:rFonts w:ascii="Times New Roman" w:eastAsia="Times New Roman" w:hAnsi="Times New Roman"/>
          <w:bCs/>
          <w:sz w:val="28"/>
          <w:szCs w:val="28"/>
        </w:rPr>
      </w:pPr>
      <w:r w:rsidRPr="000D02B2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AB7FCC" w:rsidRPr="00240592" w:rsidRDefault="00AB7FCC" w:rsidP="00AB7FC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AB7FCC" w:rsidRDefault="00AB7FCC" w:rsidP="00AB7F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AB7FCC" w:rsidRPr="00FC0320" w:rsidRDefault="00AB7FCC" w:rsidP="00AB7FCC">
      <w:pPr>
        <w:spacing w:after="0" w:line="240" w:lineRule="auto"/>
        <w:jc w:val="center"/>
        <w:rPr>
          <w:rFonts w:ascii="Times New Roman" w:hAnsi="Times New Roman"/>
          <w:b/>
          <w:sz w:val="18"/>
          <w:szCs w:val="28"/>
        </w:rPr>
      </w:pPr>
    </w:p>
    <w:p w:rsidR="00AB7FCC" w:rsidRPr="002E0F15" w:rsidRDefault="00AB7FCC" w:rsidP="00AB7F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876"/>
        <w:gridCol w:w="695"/>
      </w:tblGrid>
      <w:tr w:rsidR="00AB7FCC" w:rsidRPr="002E0F15" w:rsidTr="00C87CAC">
        <w:tc>
          <w:tcPr>
            <w:tcW w:w="9322" w:type="dxa"/>
          </w:tcPr>
          <w:p w:rsidR="00AB7FCC" w:rsidRPr="002E0F15" w:rsidRDefault="00AB7FCC" w:rsidP="00C87CAC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709" w:type="dxa"/>
          </w:tcPr>
          <w:p w:rsidR="00AB7FCC" w:rsidRPr="00726479" w:rsidRDefault="00C87CAC" w:rsidP="00C87CAC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B7FCC" w:rsidRPr="002E0F15" w:rsidTr="00C87CAC">
        <w:tc>
          <w:tcPr>
            <w:tcW w:w="9322" w:type="dxa"/>
          </w:tcPr>
          <w:p w:rsidR="00AB7FCC" w:rsidRPr="002E0F15" w:rsidRDefault="00AB7FCC" w:rsidP="00C87CAC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E0F1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2E0F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2E0F15">
              <w:rPr>
                <w:rFonts w:ascii="Times New Roman" w:hAnsi="Times New Roman"/>
                <w:sz w:val="28"/>
                <w:szCs w:val="28"/>
              </w:rPr>
              <w:t>ематический план организации  внеаудиторной самостоятельной работы студ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ентов </w:t>
            </w:r>
          </w:p>
        </w:tc>
        <w:tc>
          <w:tcPr>
            <w:tcW w:w="709" w:type="dxa"/>
          </w:tcPr>
          <w:p w:rsidR="00AB7FCC" w:rsidRPr="00726479" w:rsidRDefault="00AB7FCC" w:rsidP="00C87CAC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B7FCC" w:rsidRPr="00726479" w:rsidRDefault="00AB7FCC" w:rsidP="00C87CAC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2647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AB7FCC" w:rsidRPr="002E0F15" w:rsidTr="00C87CAC">
        <w:tc>
          <w:tcPr>
            <w:tcW w:w="9322" w:type="dxa"/>
          </w:tcPr>
          <w:p w:rsidR="00AB7FCC" w:rsidRPr="002E0F15" w:rsidRDefault="00AB7FCC" w:rsidP="00C87CAC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E0F15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2E0F15">
              <w:rPr>
                <w:rFonts w:ascii="Times New Roman" w:hAnsi="Times New Roman"/>
                <w:sz w:val="28"/>
                <w:szCs w:val="28"/>
              </w:rPr>
              <w:t xml:space="preserve"> Методические рекомендации для студентов по видам внеаудиторной самостоятельной работы</w:t>
            </w:r>
          </w:p>
        </w:tc>
        <w:tc>
          <w:tcPr>
            <w:tcW w:w="709" w:type="dxa"/>
          </w:tcPr>
          <w:p w:rsidR="00AB7FCC" w:rsidRPr="00726479" w:rsidRDefault="00AB7FCC" w:rsidP="00C87CAC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B7FCC" w:rsidRPr="00726479" w:rsidRDefault="00404D98" w:rsidP="00C87CAC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AB7FCC" w:rsidRPr="002E0F15" w:rsidTr="00C87CAC">
        <w:tc>
          <w:tcPr>
            <w:tcW w:w="9322" w:type="dxa"/>
          </w:tcPr>
          <w:p w:rsidR="00AB7FCC" w:rsidRPr="002E0F15" w:rsidRDefault="00AB7FCC" w:rsidP="00C87CAC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E0F15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2E0F15">
              <w:rPr>
                <w:rFonts w:ascii="Times New Roman" w:hAnsi="Times New Roman"/>
                <w:sz w:val="28"/>
                <w:szCs w:val="28"/>
              </w:rPr>
              <w:t xml:space="preserve"> Задания для самостоятельно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2E0F15">
              <w:rPr>
                <w:rFonts w:ascii="Times New Roman" w:hAnsi="Times New Roman"/>
                <w:sz w:val="28"/>
                <w:szCs w:val="28"/>
              </w:rPr>
              <w:t xml:space="preserve"> выполнения </w:t>
            </w:r>
          </w:p>
        </w:tc>
        <w:tc>
          <w:tcPr>
            <w:tcW w:w="709" w:type="dxa"/>
          </w:tcPr>
          <w:p w:rsidR="00AB7FCC" w:rsidRPr="00726479" w:rsidRDefault="00AB7FCC" w:rsidP="00C87CAC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26479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AB7FCC" w:rsidRPr="002E0F15" w:rsidTr="00C87CAC">
        <w:tc>
          <w:tcPr>
            <w:tcW w:w="9322" w:type="dxa"/>
          </w:tcPr>
          <w:p w:rsidR="00AB7FCC" w:rsidRPr="002E0F15" w:rsidRDefault="00AB7FCC" w:rsidP="00C87CA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учебно-методического и информационного обеспечения </w:t>
            </w:r>
          </w:p>
        </w:tc>
        <w:tc>
          <w:tcPr>
            <w:tcW w:w="709" w:type="dxa"/>
          </w:tcPr>
          <w:p w:rsidR="00AB7FCC" w:rsidRPr="00726479" w:rsidRDefault="00404D98" w:rsidP="00C87CAC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</w:tr>
    </w:tbl>
    <w:p w:rsidR="00AB7FCC" w:rsidRDefault="00AB7FCC" w:rsidP="00AB7F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AB7FCC" w:rsidRDefault="00AB7FCC" w:rsidP="00AB7FCC">
      <w:pPr>
        <w:widowControl w:val="0"/>
        <w:autoSpaceDE w:val="0"/>
        <w:autoSpaceDN w:val="0"/>
        <w:adjustRightInd w:val="0"/>
        <w:spacing w:after="12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AB7FCC" w:rsidRPr="001D53F5" w:rsidRDefault="00AB7FCC" w:rsidP="00AB7FCC">
      <w:pPr>
        <w:pStyle w:val="Default"/>
        <w:ind w:firstLine="851"/>
        <w:jc w:val="both"/>
        <w:rPr>
          <w:color w:val="FF0000"/>
          <w:sz w:val="28"/>
          <w:szCs w:val="28"/>
        </w:rPr>
      </w:pPr>
      <w:r w:rsidRPr="001D53F5">
        <w:rPr>
          <w:sz w:val="28"/>
          <w:szCs w:val="28"/>
        </w:rPr>
        <w:t>Методические указания по выполнению с</w:t>
      </w:r>
      <w:r w:rsidR="00FD0236">
        <w:rPr>
          <w:sz w:val="28"/>
          <w:szCs w:val="28"/>
        </w:rPr>
        <w:t xml:space="preserve">амостоятельной работы студентов </w:t>
      </w:r>
      <w:r w:rsidRPr="001D53F5">
        <w:rPr>
          <w:sz w:val="28"/>
          <w:szCs w:val="28"/>
        </w:rPr>
        <w:t>по</w:t>
      </w:r>
      <w:r w:rsidR="00FD0236">
        <w:rPr>
          <w:sz w:val="28"/>
          <w:szCs w:val="28"/>
        </w:rPr>
        <w:t xml:space="preserve"> ОУД.05 История</w:t>
      </w:r>
      <w:r w:rsidRPr="001D53F5">
        <w:rPr>
          <w:sz w:val="28"/>
          <w:szCs w:val="28"/>
        </w:rPr>
        <w:t xml:space="preserve"> предназначены для студентов специальности</w:t>
      </w:r>
      <w:r w:rsidR="00FD0236">
        <w:rPr>
          <w:sz w:val="28"/>
          <w:szCs w:val="28"/>
        </w:rPr>
        <w:t xml:space="preserve"> </w:t>
      </w:r>
      <w:r w:rsidRPr="001D53F5">
        <w:rPr>
          <w:sz w:val="28"/>
          <w:szCs w:val="28"/>
        </w:rPr>
        <w:t>профессии</w:t>
      </w:r>
      <w:r w:rsidR="00FD0236">
        <w:rPr>
          <w:sz w:val="28"/>
          <w:szCs w:val="28"/>
        </w:rPr>
        <w:t xml:space="preserve"> 23.01.06.Машинист дорожных и строительных машин </w:t>
      </w:r>
      <w:r w:rsidRPr="001D53F5">
        <w:rPr>
          <w:sz w:val="28"/>
          <w:szCs w:val="28"/>
        </w:rPr>
        <w:t xml:space="preserve"> </w:t>
      </w:r>
    </w:p>
    <w:p w:rsidR="00AB7FCC" w:rsidRPr="001D53F5" w:rsidRDefault="00AB7FCC" w:rsidP="00AB7FCC">
      <w:pPr>
        <w:pStyle w:val="Default"/>
        <w:ind w:firstLine="851"/>
        <w:jc w:val="both"/>
        <w:rPr>
          <w:sz w:val="28"/>
          <w:szCs w:val="28"/>
        </w:rPr>
      </w:pPr>
      <w:r w:rsidRPr="001D53F5">
        <w:rPr>
          <w:sz w:val="28"/>
          <w:szCs w:val="28"/>
        </w:rPr>
        <w:t>Цель методических указаний: оказание помощи студентам в выполнении самостоятельной работы по</w:t>
      </w:r>
      <w:r w:rsidR="00FD0236">
        <w:rPr>
          <w:sz w:val="28"/>
          <w:szCs w:val="28"/>
        </w:rPr>
        <w:t xml:space="preserve"> ОУД.05.История</w:t>
      </w:r>
      <w:r w:rsidRPr="001D53F5">
        <w:rPr>
          <w:sz w:val="28"/>
          <w:szCs w:val="28"/>
        </w:rPr>
        <w:t xml:space="preserve"> </w:t>
      </w:r>
    </w:p>
    <w:p w:rsidR="00AB7FCC" w:rsidRPr="001D53F5" w:rsidRDefault="00AB7FCC" w:rsidP="00AB7FCC">
      <w:pPr>
        <w:pStyle w:val="Default"/>
        <w:ind w:firstLine="851"/>
        <w:jc w:val="both"/>
        <w:rPr>
          <w:sz w:val="28"/>
          <w:szCs w:val="28"/>
        </w:rPr>
      </w:pPr>
      <w:r w:rsidRPr="001D53F5">
        <w:rPr>
          <w:sz w:val="28"/>
          <w:szCs w:val="28"/>
        </w:rPr>
        <w:t xml:space="preserve">Настоящие методические указания содержат работы, которые позволят студентам самостоятельно овладеть фундаментальными знаниями, профессиональными умениями и навыками деятельности по специальности, опытом творческой и исследовательской </w:t>
      </w:r>
      <w:proofErr w:type="gramStart"/>
      <w:r w:rsidRPr="001D53F5">
        <w:rPr>
          <w:sz w:val="28"/>
          <w:szCs w:val="28"/>
        </w:rPr>
        <w:t>деятельности</w:t>
      </w:r>
      <w:proofErr w:type="gramEnd"/>
      <w:r w:rsidRPr="001D53F5">
        <w:rPr>
          <w:sz w:val="28"/>
          <w:szCs w:val="28"/>
        </w:rPr>
        <w:t xml:space="preserve"> и направлены на формирование следующих компетенций: </w:t>
      </w:r>
    </w:p>
    <w:p w:rsidR="00AB7FCC" w:rsidRPr="001D53F5" w:rsidRDefault="00AB7FCC" w:rsidP="00AB7FCC">
      <w:pPr>
        <w:pStyle w:val="Default"/>
        <w:jc w:val="both"/>
        <w:rPr>
          <w:sz w:val="28"/>
          <w:szCs w:val="28"/>
        </w:rPr>
      </w:pPr>
      <w:r w:rsidRPr="001D53F5">
        <w:rPr>
          <w:sz w:val="28"/>
          <w:szCs w:val="28"/>
        </w:rPr>
        <w:t>В результате выполнения самостоятельных работ</w:t>
      </w:r>
      <w:r w:rsidR="00FD0236">
        <w:rPr>
          <w:sz w:val="28"/>
          <w:szCs w:val="28"/>
        </w:rPr>
        <w:t xml:space="preserve"> ОУД.05.История</w:t>
      </w:r>
      <w:r w:rsidRPr="001D53F5">
        <w:rPr>
          <w:sz w:val="28"/>
          <w:szCs w:val="28"/>
        </w:rPr>
        <w:t xml:space="preserve"> студенты должны: </w:t>
      </w:r>
    </w:p>
    <w:p w:rsidR="00AB7FCC" w:rsidRPr="001D53F5" w:rsidRDefault="00AB7FCC" w:rsidP="00AB7FCC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1D53F5">
        <w:rPr>
          <w:rFonts w:ascii="Times New Roman" w:hAnsi="Times New Roman"/>
          <w:sz w:val="28"/>
          <w:szCs w:val="28"/>
        </w:rPr>
        <w:t>Иметь практический опыт:</w:t>
      </w:r>
    </w:p>
    <w:p w:rsidR="00C87CAC" w:rsidRPr="00C87CAC" w:rsidRDefault="00AB7FCC" w:rsidP="00B5149F">
      <w:pPr>
        <w:pStyle w:val="a4"/>
        <w:shd w:val="clear" w:color="auto" w:fill="FFFFFF"/>
        <w:ind w:left="0"/>
        <w:jc w:val="both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 w:rsidRPr="00C87CAC">
        <w:rPr>
          <w:rFonts w:ascii="Times New Roman" w:hAnsi="Times New Roman"/>
          <w:b/>
          <w:sz w:val="28"/>
          <w:szCs w:val="28"/>
        </w:rPr>
        <w:t>Уметь:</w:t>
      </w:r>
    </w:p>
    <w:p w:rsidR="00B5149F" w:rsidRPr="00B5149F" w:rsidRDefault="00B5149F" w:rsidP="00B5149F">
      <w:pPr>
        <w:pStyle w:val="a4"/>
        <w:shd w:val="clear" w:color="auto" w:fill="FFFFFF"/>
        <w:ind w:left="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B5149F">
        <w:rPr>
          <w:rFonts w:ascii="Times New Roman" w:hAnsi="Times New Roman"/>
          <w:color w:val="000000"/>
          <w:spacing w:val="-1"/>
          <w:sz w:val="28"/>
          <w:szCs w:val="28"/>
        </w:rPr>
        <w:t>- умение самостоятельно определять цели деятельности и составлять планы деятельности;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B5149F" w:rsidRPr="00B5149F" w:rsidRDefault="00B5149F" w:rsidP="00B5149F">
      <w:pPr>
        <w:pStyle w:val="a4"/>
        <w:shd w:val="clear" w:color="auto" w:fill="FFFFFF"/>
        <w:ind w:left="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B5149F">
        <w:rPr>
          <w:rFonts w:ascii="Times New Roman" w:hAnsi="Times New Roman"/>
          <w:color w:val="000000"/>
          <w:spacing w:val="-1"/>
          <w:sz w:val="28"/>
          <w:szCs w:val="28"/>
        </w:rPr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B5149F" w:rsidRPr="00B5149F" w:rsidRDefault="00B5149F" w:rsidP="00B5149F">
      <w:pPr>
        <w:pStyle w:val="a4"/>
        <w:shd w:val="clear" w:color="auto" w:fill="FFFFFF"/>
        <w:ind w:left="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B5149F">
        <w:rPr>
          <w:rFonts w:ascii="Times New Roman" w:hAnsi="Times New Roman"/>
          <w:color w:val="000000"/>
          <w:spacing w:val="-1"/>
          <w:sz w:val="28"/>
          <w:szCs w:val="28"/>
        </w:rPr>
        <w:t>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B5149F" w:rsidRPr="00B5149F" w:rsidRDefault="00B5149F" w:rsidP="00B5149F">
      <w:pPr>
        <w:pStyle w:val="a4"/>
        <w:shd w:val="clear" w:color="auto" w:fill="FFFFFF"/>
        <w:ind w:left="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B5149F">
        <w:rPr>
          <w:rFonts w:ascii="Times New Roman" w:hAnsi="Times New Roman"/>
          <w:color w:val="000000"/>
          <w:spacing w:val="-1"/>
          <w:sz w:val="28"/>
          <w:szCs w:val="28"/>
        </w:rPr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:rsidR="00B5149F" w:rsidRPr="00B5149F" w:rsidRDefault="00B5149F" w:rsidP="00B5149F">
      <w:pPr>
        <w:pStyle w:val="a4"/>
        <w:shd w:val="clear" w:color="auto" w:fill="FFFFFF"/>
        <w:ind w:left="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B5149F">
        <w:rPr>
          <w:rFonts w:ascii="Times New Roman" w:hAnsi="Times New Roman"/>
          <w:color w:val="000000"/>
          <w:spacing w:val="-1"/>
          <w:sz w:val="28"/>
          <w:szCs w:val="28"/>
        </w:rPr>
        <w:t xml:space="preserve">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</w:t>
      </w:r>
      <w:r w:rsidR="00C87CAC" w:rsidRPr="00B5149F">
        <w:rPr>
          <w:rFonts w:ascii="Times New Roman" w:hAnsi="Times New Roman"/>
          <w:color w:val="000000"/>
          <w:spacing w:val="-1"/>
          <w:sz w:val="28"/>
          <w:szCs w:val="28"/>
        </w:rPr>
        <w:t>ресурсосбережения</w:t>
      </w:r>
      <w:r w:rsidRPr="00B5149F">
        <w:rPr>
          <w:rFonts w:ascii="Times New Roman" w:hAnsi="Times New Roman"/>
          <w:color w:val="000000"/>
          <w:spacing w:val="-1"/>
          <w:sz w:val="28"/>
          <w:szCs w:val="28"/>
        </w:rPr>
        <w:t>, правовых и этнических норм, норм информационной безопасности;</w:t>
      </w:r>
    </w:p>
    <w:p w:rsidR="00C87CAC" w:rsidRDefault="00B5149F" w:rsidP="00C87CAC">
      <w:pPr>
        <w:pStyle w:val="a4"/>
        <w:shd w:val="clear" w:color="auto" w:fill="FFFFFF"/>
        <w:ind w:left="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B5149F">
        <w:rPr>
          <w:rFonts w:ascii="Times New Roman" w:hAnsi="Times New Roman"/>
          <w:color w:val="000000"/>
          <w:spacing w:val="-1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C87CAC" w:rsidRDefault="00AB7FCC" w:rsidP="00C87CAC">
      <w:pPr>
        <w:pStyle w:val="a4"/>
        <w:shd w:val="clear" w:color="auto" w:fill="FFFFFF"/>
        <w:ind w:left="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C87CAC">
        <w:rPr>
          <w:rFonts w:ascii="Times New Roman" w:hAnsi="Times New Roman"/>
          <w:b/>
          <w:sz w:val="28"/>
          <w:szCs w:val="28"/>
        </w:rPr>
        <w:t>Знать:</w:t>
      </w:r>
      <w:r w:rsidR="00B5149F" w:rsidRPr="00B5149F">
        <w:rPr>
          <w:rFonts w:ascii="Times New Roman" w:hAnsi="Times New Roman"/>
          <w:color w:val="000000"/>
          <w:spacing w:val="-1"/>
          <w:sz w:val="28"/>
          <w:szCs w:val="28"/>
        </w:rPr>
        <w:t xml:space="preserve"> - </w:t>
      </w:r>
    </w:p>
    <w:p w:rsidR="00B5149F" w:rsidRPr="00B5149F" w:rsidRDefault="00B5149F" w:rsidP="00C87CAC">
      <w:pPr>
        <w:pStyle w:val="a4"/>
        <w:shd w:val="clear" w:color="auto" w:fill="FFFFFF"/>
        <w:ind w:left="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proofErr w:type="spellStart"/>
      <w:r w:rsidRPr="00B5149F">
        <w:rPr>
          <w:rFonts w:ascii="Times New Roman" w:hAnsi="Times New Roman"/>
          <w:color w:val="000000"/>
          <w:spacing w:val="-1"/>
          <w:sz w:val="28"/>
          <w:szCs w:val="28"/>
        </w:rPr>
        <w:t>сформированность</w:t>
      </w:r>
      <w:proofErr w:type="spellEnd"/>
      <w:r w:rsidRPr="00B5149F">
        <w:rPr>
          <w:rFonts w:ascii="Times New Roman" w:hAnsi="Times New Roman"/>
          <w:color w:val="000000"/>
          <w:spacing w:val="-1"/>
          <w:sz w:val="28"/>
          <w:szCs w:val="28"/>
        </w:rPr>
        <w:t xml:space="preserve"> российской гражданской идентичности, патриотизма, уважения к своему народу, чувств ответственности перед Родиной, гордости </w:t>
      </w:r>
      <w:r w:rsidRPr="00B5149F">
        <w:rPr>
          <w:rFonts w:ascii="Times New Roman" w:hAnsi="Times New Roman"/>
          <w:color w:val="000000"/>
          <w:spacing w:val="-1"/>
          <w:sz w:val="28"/>
          <w:szCs w:val="28"/>
        </w:rPr>
        <w:lastRenderedPageBreak/>
        <w:t>за свой край, свою Родину, прошлое и настоящее многонационального народа России, уважения к  государственным символам (гербу, флагу, гимну);</w:t>
      </w:r>
    </w:p>
    <w:p w:rsidR="00C87CAC" w:rsidRDefault="00B5149F" w:rsidP="00C87CA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B5149F">
        <w:rPr>
          <w:rFonts w:ascii="Times New Roman" w:hAnsi="Times New Roman"/>
          <w:color w:val="000000"/>
          <w:spacing w:val="-1"/>
          <w:sz w:val="28"/>
          <w:szCs w:val="28"/>
        </w:rPr>
        <w:t>- становление гражданской позиции как активного и ответственного член</w:t>
      </w:r>
      <w:proofErr w:type="gramStart"/>
      <w:r w:rsidRPr="00B5149F">
        <w:rPr>
          <w:rFonts w:ascii="Times New Roman" w:hAnsi="Times New Roman"/>
          <w:color w:val="000000"/>
          <w:spacing w:val="-1"/>
          <w:sz w:val="28"/>
          <w:szCs w:val="28"/>
        </w:rPr>
        <w:t>а-</w:t>
      </w:r>
      <w:proofErr w:type="gramEnd"/>
      <w:r w:rsidRPr="00B5149F">
        <w:rPr>
          <w:rFonts w:ascii="Times New Roman" w:hAnsi="Times New Roman"/>
          <w:color w:val="000000"/>
          <w:spacing w:val="-1"/>
          <w:sz w:val="28"/>
          <w:szCs w:val="28"/>
        </w:rPr>
        <w:t xml:space="preserve">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B5149F" w:rsidRPr="00B5149F" w:rsidRDefault="00B5149F" w:rsidP="00C87CA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B5149F">
        <w:rPr>
          <w:rFonts w:ascii="Times New Roman" w:hAnsi="Times New Roman"/>
          <w:color w:val="000000"/>
          <w:spacing w:val="-1"/>
          <w:sz w:val="28"/>
          <w:szCs w:val="28"/>
        </w:rPr>
        <w:t>- готовность к служению Отечеству, его защите;</w:t>
      </w:r>
    </w:p>
    <w:p w:rsidR="00B5149F" w:rsidRPr="00B5149F" w:rsidRDefault="00B5149F" w:rsidP="00C87CA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proofErr w:type="gramStart"/>
      <w:r w:rsidRPr="00B5149F">
        <w:rPr>
          <w:rFonts w:ascii="Times New Roman" w:hAnsi="Times New Roman"/>
          <w:color w:val="000000"/>
          <w:spacing w:val="-1"/>
          <w:sz w:val="28"/>
          <w:szCs w:val="28"/>
        </w:rPr>
        <w:t xml:space="preserve">- </w:t>
      </w:r>
      <w:proofErr w:type="spellStart"/>
      <w:r w:rsidRPr="00B5149F">
        <w:rPr>
          <w:rFonts w:ascii="Times New Roman" w:hAnsi="Times New Roman"/>
          <w:color w:val="000000"/>
          <w:spacing w:val="-1"/>
          <w:sz w:val="28"/>
          <w:szCs w:val="28"/>
        </w:rPr>
        <w:t>сформированность</w:t>
      </w:r>
      <w:proofErr w:type="spellEnd"/>
      <w:r w:rsidRPr="00B5149F">
        <w:rPr>
          <w:rFonts w:ascii="Times New Roman" w:hAnsi="Times New Roman"/>
          <w:color w:val="000000"/>
          <w:spacing w:val="-1"/>
          <w:sz w:val="28"/>
          <w:szCs w:val="28"/>
        </w:rPr>
        <w:t xml:space="preserve"> мировоззрения, соответствующего современному уровню развития исторической науки и общественной практики, основанного на диалоге культур, а так же различных форм общественного сознания, осознание своего места в поликультурном мир е;</w:t>
      </w:r>
      <w:proofErr w:type="gramEnd"/>
    </w:p>
    <w:p w:rsidR="00B5149F" w:rsidRPr="00B5149F" w:rsidRDefault="00B5149F" w:rsidP="00C87CA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B5149F">
        <w:rPr>
          <w:rFonts w:ascii="Times New Roman" w:hAnsi="Times New Roman"/>
          <w:color w:val="000000"/>
          <w:spacing w:val="-1"/>
          <w:sz w:val="28"/>
          <w:szCs w:val="28"/>
        </w:rPr>
        <w:t xml:space="preserve">- </w:t>
      </w:r>
      <w:proofErr w:type="spellStart"/>
      <w:r w:rsidRPr="00B5149F">
        <w:rPr>
          <w:rFonts w:ascii="Times New Roman" w:hAnsi="Times New Roman"/>
          <w:color w:val="000000"/>
          <w:spacing w:val="-1"/>
          <w:sz w:val="28"/>
          <w:szCs w:val="28"/>
        </w:rPr>
        <w:t>сформированность</w:t>
      </w:r>
      <w:proofErr w:type="spellEnd"/>
      <w:r w:rsidRPr="00B5149F">
        <w:rPr>
          <w:rFonts w:ascii="Times New Roman" w:hAnsi="Times New Roman"/>
          <w:color w:val="000000"/>
          <w:spacing w:val="-1"/>
          <w:sz w:val="28"/>
          <w:szCs w:val="28"/>
        </w:rPr>
        <w:t xml:space="preserve"> основ саморазвития и самовоспитания в соответствии с  общечеловеческими ценностями и идеалами гражданского общества; </w:t>
      </w:r>
    </w:p>
    <w:p w:rsidR="00B5149F" w:rsidRPr="00B5149F" w:rsidRDefault="00B5149F" w:rsidP="00C87CAC">
      <w:pPr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B5149F">
        <w:rPr>
          <w:rFonts w:ascii="Times New Roman" w:hAnsi="Times New Roman"/>
          <w:color w:val="000000"/>
          <w:spacing w:val="-1"/>
          <w:sz w:val="28"/>
          <w:szCs w:val="28"/>
        </w:rPr>
        <w:t>- готовность и способность к самостоятельной, творческой и ответственной деятельности;</w:t>
      </w:r>
    </w:p>
    <w:p w:rsidR="00B5149F" w:rsidRPr="00B5149F" w:rsidRDefault="00B5149F" w:rsidP="00C87CAC">
      <w:pPr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B5149F" w:rsidRPr="00B5149F" w:rsidRDefault="00B5149F" w:rsidP="00C87CA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B5149F">
        <w:rPr>
          <w:rFonts w:ascii="Times New Roman" w:hAnsi="Times New Roman"/>
          <w:color w:val="000000"/>
          <w:spacing w:val="-1"/>
          <w:sz w:val="28"/>
          <w:szCs w:val="28"/>
        </w:rPr>
        <w:t xml:space="preserve">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 общие </w:t>
      </w:r>
      <w:proofErr w:type="gramStart"/>
      <w:r w:rsidRPr="00B5149F">
        <w:rPr>
          <w:rFonts w:ascii="Times New Roman" w:hAnsi="Times New Roman"/>
          <w:color w:val="000000"/>
          <w:spacing w:val="-1"/>
          <w:sz w:val="28"/>
          <w:szCs w:val="28"/>
        </w:rPr>
        <w:t>цели</w:t>
      </w:r>
      <w:proofErr w:type="gramEnd"/>
      <w:r w:rsidRPr="00B5149F">
        <w:rPr>
          <w:rFonts w:ascii="Times New Roman" w:hAnsi="Times New Roman"/>
          <w:color w:val="000000"/>
          <w:spacing w:val="-1"/>
          <w:sz w:val="28"/>
          <w:szCs w:val="28"/>
        </w:rPr>
        <w:t xml:space="preserve"> и сотрудничать для их достижения;</w:t>
      </w:r>
    </w:p>
    <w:p w:rsidR="00AB7FCC" w:rsidRPr="00B5149F" w:rsidRDefault="00AB7FCC" w:rsidP="00C87CA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B7FCC" w:rsidRPr="00B5149F" w:rsidRDefault="00AB7FCC" w:rsidP="00C87CA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612B8" w:rsidRDefault="00C612B8" w:rsidP="00C87CAC">
      <w:pPr>
        <w:spacing w:after="0" w:line="240" w:lineRule="auto"/>
      </w:pPr>
    </w:p>
    <w:p w:rsidR="00C41EFC" w:rsidRDefault="00C41EFC" w:rsidP="00C87CAC">
      <w:pPr>
        <w:spacing w:after="0" w:line="240" w:lineRule="auto"/>
      </w:pPr>
    </w:p>
    <w:p w:rsidR="00C41EFC" w:rsidRDefault="00C41EFC" w:rsidP="00C87CAC">
      <w:pPr>
        <w:spacing w:after="0" w:line="240" w:lineRule="auto"/>
      </w:pPr>
    </w:p>
    <w:p w:rsidR="00C41EFC" w:rsidRDefault="00C41EFC"/>
    <w:p w:rsidR="00C41EFC" w:rsidRDefault="00C41EFC"/>
    <w:p w:rsidR="00C41EFC" w:rsidRDefault="00C41EFC"/>
    <w:p w:rsidR="00C41EFC" w:rsidRDefault="00C41EFC"/>
    <w:p w:rsidR="00C41EFC" w:rsidRDefault="00C41EFC"/>
    <w:p w:rsidR="00C41EFC" w:rsidRDefault="00C41EFC"/>
    <w:p w:rsidR="00C41EFC" w:rsidRDefault="00C41EFC"/>
    <w:p w:rsidR="00C87CAC" w:rsidRDefault="00C87CAC"/>
    <w:p w:rsidR="00C87CAC" w:rsidRDefault="00C87CAC"/>
    <w:p w:rsidR="00C87CAC" w:rsidRDefault="00C87CAC"/>
    <w:p w:rsidR="00C41EFC" w:rsidRDefault="00C41EFC"/>
    <w:p w:rsidR="00C41EFC" w:rsidRPr="00594BA9" w:rsidRDefault="00C41EFC" w:rsidP="00C41EFC">
      <w:pPr>
        <w:pStyle w:val="a4"/>
        <w:numPr>
          <w:ilvl w:val="0"/>
          <w:numId w:val="1"/>
        </w:numPr>
        <w:spacing w:after="0"/>
        <w:rPr>
          <w:rFonts w:ascii="Times New Roman" w:hAnsi="Times New Roman"/>
          <w:b/>
          <w:sz w:val="28"/>
          <w:szCs w:val="28"/>
        </w:rPr>
      </w:pPr>
      <w:r w:rsidRPr="00594BA9">
        <w:rPr>
          <w:rFonts w:ascii="Times New Roman" w:hAnsi="Times New Roman"/>
          <w:b/>
          <w:sz w:val="28"/>
          <w:szCs w:val="28"/>
        </w:rPr>
        <w:lastRenderedPageBreak/>
        <w:t>Тематический план организации внеаудиторной самостоятельной работы студентов по разделам и темам</w:t>
      </w:r>
    </w:p>
    <w:tbl>
      <w:tblPr>
        <w:tblStyle w:val="a3"/>
        <w:tblpPr w:leftFromText="180" w:rightFromText="180" w:vertAnchor="text" w:horzAnchor="margin" w:tblpXSpec="center" w:tblpY="237"/>
        <w:tblW w:w="10089" w:type="dxa"/>
        <w:tblLook w:val="01E0"/>
      </w:tblPr>
      <w:tblGrid>
        <w:gridCol w:w="3858"/>
        <w:gridCol w:w="4614"/>
        <w:gridCol w:w="1617"/>
      </w:tblGrid>
      <w:tr w:rsidR="00C87CAC" w:rsidRPr="00594BA9" w:rsidTr="00C87CAC">
        <w:tc>
          <w:tcPr>
            <w:tcW w:w="10089" w:type="dxa"/>
            <w:gridSpan w:val="3"/>
          </w:tcPr>
          <w:p w:rsidR="00C87CAC" w:rsidRPr="00594BA9" w:rsidRDefault="00C87CA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Раздел </w:t>
            </w:r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en-US"/>
              </w:rPr>
              <w:t>I</w:t>
            </w:r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. Цивилизации древнего мира</w:t>
            </w:r>
          </w:p>
          <w:p w:rsidR="00C87CAC" w:rsidRPr="00594BA9" w:rsidRDefault="00C87CA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87CAC" w:rsidRPr="00594BA9" w:rsidTr="00C87CAC">
        <w:tc>
          <w:tcPr>
            <w:tcW w:w="3858" w:type="dxa"/>
            <w:vMerge w:val="restart"/>
          </w:tcPr>
          <w:p w:rsidR="00C87CAC" w:rsidRPr="00594BA9" w:rsidRDefault="00C87CAC" w:rsidP="00C87C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sz w:val="28"/>
                <w:szCs w:val="28"/>
              </w:rPr>
              <w:t>Древнейшие цивилизации. Особенности цивилизаций. Великие державы Древнего Востока. Географическое положение</w:t>
            </w:r>
            <w:proofErr w:type="gramStart"/>
            <w:r w:rsidRPr="00594BA9"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4614" w:type="dxa"/>
            <w:tcBorders>
              <w:bottom w:val="nil"/>
            </w:tcBorders>
          </w:tcPr>
          <w:p w:rsidR="00C87CAC" w:rsidRPr="00594BA9" w:rsidRDefault="00C87CAC" w:rsidP="00C87CA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  <w:tcBorders>
              <w:bottom w:val="nil"/>
            </w:tcBorders>
          </w:tcPr>
          <w:p w:rsidR="00C87CAC" w:rsidRPr="00594BA9" w:rsidRDefault="00C87CA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87CAC" w:rsidRPr="00594BA9" w:rsidTr="00C87CAC">
        <w:tc>
          <w:tcPr>
            <w:tcW w:w="3858" w:type="dxa"/>
            <w:vMerge/>
          </w:tcPr>
          <w:p w:rsidR="00C87CAC" w:rsidRPr="00594BA9" w:rsidRDefault="00C87CA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14" w:type="dxa"/>
            <w:tcBorders>
              <w:top w:val="nil"/>
              <w:bottom w:val="single" w:sz="4" w:space="0" w:color="auto"/>
            </w:tcBorders>
          </w:tcPr>
          <w:p w:rsidR="00C87CAC" w:rsidRPr="00594BA9" w:rsidRDefault="00C87CAC" w:rsidP="00C87CAC">
            <w:pPr>
              <w:rPr>
                <w:rFonts w:ascii="Times New Roman" w:hAnsi="Times New Roman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sz w:val="28"/>
                <w:szCs w:val="28"/>
              </w:rPr>
              <w:t xml:space="preserve">работа с интернетом </w:t>
            </w:r>
          </w:p>
        </w:tc>
        <w:tc>
          <w:tcPr>
            <w:tcW w:w="1617" w:type="dxa"/>
            <w:tcBorders>
              <w:top w:val="nil"/>
              <w:bottom w:val="single" w:sz="4" w:space="0" w:color="auto"/>
            </w:tcBorders>
          </w:tcPr>
          <w:p w:rsidR="00C87CAC" w:rsidRPr="00594BA9" w:rsidRDefault="00C87CA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C87CAC" w:rsidRPr="00594BA9" w:rsidTr="00C87CAC">
        <w:tc>
          <w:tcPr>
            <w:tcW w:w="3858" w:type="dxa"/>
            <w:vMerge w:val="restart"/>
          </w:tcPr>
          <w:p w:rsidR="00C87CAC" w:rsidRPr="00594BA9" w:rsidRDefault="00C87CAC" w:rsidP="00C87C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sz w:val="28"/>
                <w:szCs w:val="28"/>
              </w:rPr>
              <w:t>Особенности. Культура и религия Древнего мира.</w:t>
            </w:r>
          </w:p>
        </w:tc>
        <w:tc>
          <w:tcPr>
            <w:tcW w:w="4614" w:type="dxa"/>
            <w:tcBorders>
              <w:bottom w:val="nil"/>
            </w:tcBorders>
          </w:tcPr>
          <w:p w:rsidR="00C87CAC" w:rsidRPr="00594BA9" w:rsidRDefault="00C87CA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sz w:val="28"/>
                <w:szCs w:val="28"/>
              </w:rPr>
              <w:t>подготовка рефератов по теме</w:t>
            </w:r>
            <w:proofErr w:type="gramStart"/>
            <w:r w:rsidRPr="00594BA9">
              <w:rPr>
                <w:rFonts w:ascii="Times New Roman" w:hAnsi="Times New Roman"/>
                <w:sz w:val="28"/>
                <w:szCs w:val="28"/>
              </w:rPr>
              <w:t>:»</w:t>
            </w:r>
            <w:proofErr w:type="gramEnd"/>
            <w:r w:rsidRPr="00594BA9">
              <w:rPr>
                <w:rFonts w:ascii="Times New Roman" w:hAnsi="Times New Roman"/>
                <w:sz w:val="28"/>
                <w:szCs w:val="28"/>
              </w:rPr>
              <w:t>Религия Древнего Китая»</w:t>
            </w:r>
          </w:p>
        </w:tc>
        <w:tc>
          <w:tcPr>
            <w:tcW w:w="1617" w:type="dxa"/>
            <w:tcBorders>
              <w:bottom w:val="nil"/>
            </w:tcBorders>
          </w:tcPr>
          <w:p w:rsidR="00C87CAC" w:rsidRPr="00594BA9" w:rsidRDefault="00C87CA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C87CAC" w:rsidRPr="00594BA9" w:rsidTr="00C87CAC">
        <w:tc>
          <w:tcPr>
            <w:tcW w:w="3858" w:type="dxa"/>
            <w:vMerge/>
          </w:tcPr>
          <w:p w:rsidR="00C87CAC" w:rsidRPr="00594BA9" w:rsidRDefault="00C87CA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14" w:type="dxa"/>
            <w:tcBorders>
              <w:top w:val="nil"/>
            </w:tcBorders>
          </w:tcPr>
          <w:p w:rsidR="00C87CAC" w:rsidRPr="00594BA9" w:rsidRDefault="00C87CA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nil"/>
            </w:tcBorders>
          </w:tcPr>
          <w:p w:rsidR="00C87CAC" w:rsidRPr="00594BA9" w:rsidRDefault="00C87CA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87CAC" w:rsidRPr="00594BA9" w:rsidTr="00C87CAC">
        <w:tc>
          <w:tcPr>
            <w:tcW w:w="10089" w:type="dxa"/>
            <w:gridSpan w:val="3"/>
          </w:tcPr>
          <w:p w:rsidR="00C87CAC" w:rsidRPr="00594BA9" w:rsidRDefault="00C87CA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Раздел </w:t>
            </w:r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en-US"/>
              </w:rPr>
              <w:t>II</w:t>
            </w:r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.</w:t>
            </w:r>
            <w:r w:rsidRPr="00594BA9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Цивилизации Запада и Востока в средние века</w:t>
            </w:r>
          </w:p>
        </w:tc>
      </w:tr>
      <w:tr w:rsidR="00C87CAC" w:rsidRPr="00594BA9" w:rsidTr="00C87CAC">
        <w:tc>
          <w:tcPr>
            <w:tcW w:w="3858" w:type="dxa"/>
            <w:vMerge w:val="restart"/>
          </w:tcPr>
          <w:p w:rsidR="00C87CAC" w:rsidRPr="00594BA9" w:rsidRDefault="00C87CAC" w:rsidP="00C87C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sz w:val="28"/>
                <w:szCs w:val="28"/>
              </w:rPr>
              <w:t>Великое переселение народов и образование варварских государств в Европе</w:t>
            </w:r>
          </w:p>
        </w:tc>
        <w:tc>
          <w:tcPr>
            <w:tcW w:w="4614" w:type="dxa"/>
            <w:tcBorders>
              <w:bottom w:val="nil"/>
            </w:tcBorders>
          </w:tcPr>
          <w:p w:rsidR="00C87CAC" w:rsidRPr="00594BA9" w:rsidRDefault="00C87CAC" w:rsidP="00C87CAC">
            <w:pPr>
              <w:rPr>
                <w:rFonts w:ascii="Times New Roman" w:hAnsi="Times New Roman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sz w:val="28"/>
                <w:szCs w:val="28"/>
              </w:rPr>
              <w:t xml:space="preserve">изучить вопросы </w:t>
            </w:r>
          </w:p>
        </w:tc>
        <w:tc>
          <w:tcPr>
            <w:tcW w:w="1617" w:type="dxa"/>
            <w:tcBorders>
              <w:bottom w:val="nil"/>
            </w:tcBorders>
          </w:tcPr>
          <w:p w:rsidR="00C87CAC" w:rsidRPr="00594BA9" w:rsidRDefault="00C87CA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C87CAC" w:rsidRPr="00594BA9" w:rsidTr="00C87CAC">
        <w:tc>
          <w:tcPr>
            <w:tcW w:w="3858" w:type="dxa"/>
            <w:vMerge/>
          </w:tcPr>
          <w:p w:rsidR="00C87CAC" w:rsidRPr="00594BA9" w:rsidRDefault="00C87CA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14" w:type="dxa"/>
            <w:tcBorders>
              <w:top w:val="nil"/>
            </w:tcBorders>
          </w:tcPr>
          <w:p w:rsidR="00C87CAC" w:rsidRPr="00594BA9" w:rsidRDefault="00C87CAC" w:rsidP="00C87CA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nil"/>
            </w:tcBorders>
          </w:tcPr>
          <w:p w:rsidR="00C87CAC" w:rsidRPr="00594BA9" w:rsidRDefault="00C87CA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87CAC" w:rsidRPr="00594BA9" w:rsidTr="00C87CAC">
        <w:tc>
          <w:tcPr>
            <w:tcW w:w="3858" w:type="dxa"/>
          </w:tcPr>
          <w:p w:rsidR="00C87CAC" w:rsidRPr="00594BA9" w:rsidRDefault="00C87CAC" w:rsidP="00C87C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sz w:val="28"/>
                <w:szCs w:val="28"/>
              </w:rPr>
              <w:t>Возникновение ислама. Арабские завоевания</w:t>
            </w:r>
          </w:p>
        </w:tc>
        <w:tc>
          <w:tcPr>
            <w:tcW w:w="4614" w:type="dxa"/>
          </w:tcPr>
          <w:p w:rsidR="00C87CAC" w:rsidRPr="00594BA9" w:rsidRDefault="00C87CA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sz w:val="28"/>
                <w:szCs w:val="28"/>
              </w:rPr>
              <w:t>оформить опорные конспекты по дополнительной литературе по теме</w:t>
            </w:r>
            <w:proofErr w:type="gramStart"/>
            <w:r w:rsidRPr="00594BA9">
              <w:rPr>
                <w:rFonts w:ascii="Times New Roman" w:hAnsi="Times New Roman"/>
                <w:sz w:val="28"/>
                <w:szCs w:val="28"/>
              </w:rPr>
              <w:t>:»</w:t>
            </w:r>
            <w:proofErr w:type="gramEnd"/>
            <w:r w:rsidRPr="00594BA9">
              <w:rPr>
                <w:rFonts w:ascii="Times New Roman" w:hAnsi="Times New Roman"/>
                <w:sz w:val="28"/>
                <w:szCs w:val="28"/>
              </w:rPr>
              <w:t>Возникновение ислама»</w:t>
            </w:r>
          </w:p>
        </w:tc>
        <w:tc>
          <w:tcPr>
            <w:tcW w:w="1617" w:type="dxa"/>
          </w:tcPr>
          <w:p w:rsidR="00C87CAC" w:rsidRPr="00594BA9" w:rsidRDefault="00C87CA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C87CAC" w:rsidRPr="00594BA9" w:rsidTr="00C87CAC">
        <w:tc>
          <w:tcPr>
            <w:tcW w:w="10089" w:type="dxa"/>
            <w:gridSpan w:val="3"/>
          </w:tcPr>
          <w:p w:rsidR="00C87CAC" w:rsidRPr="00594BA9" w:rsidRDefault="00C87CA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Раздел </w:t>
            </w:r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en-US"/>
              </w:rPr>
              <w:t>III</w:t>
            </w:r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.</w:t>
            </w:r>
            <w:r w:rsidRPr="00594BA9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История России с древнейших времен до конца 17 </w:t>
            </w:r>
            <w:proofErr w:type="gramStart"/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в</w:t>
            </w:r>
            <w:proofErr w:type="gramEnd"/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.</w:t>
            </w:r>
          </w:p>
        </w:tc>
      </w:tr>
      <w:tr w:rsidR="00C87CAC" w:rsidRPr="00594BA9" w:rsidTr="00C87CAC">
        <w:tc>
          <w:tcPr>
            <w:tcW w:w="3858" w:type="dxa"/>
            <w:vMerge w:val="restart"/>
          </w:tcPr>
          <w:p w:rsidR="00C87CAC" w:rsidRPr="00594BA9" w:rsidRDefault="00C87CAC" w:rsidP="00C87C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sz w:val="28"/>
                <w:szCs w:val="28"/>
              </w:rPr>
              <w:t xml:space="preserve">Появление человека на территории Восточной Европы. Формирование народов. Появление славян. </w:t>
            </w:r>
          </w:p>
        </w:tc>
        <w:tc>
          <w:tcPr>
            <w:tcW w:w="4614" w:type="dxa"/>
            <w:tcBorders>
              <w:bottom w:val="nil"/>
            </w:tcBorders>
          </w:tcPr>
          <w:p w:rsidR="00C87CAC" w:rsidRPr="00594BA9" w:rsidRDefault="00C87CA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17" w:type="dxa"/>
            <w:tcBorders>
              <w:bottom w:val="nil"/>
            </w:tcBorders>
          </w:tcPr>
          <w:p w:rsidR="00C87CAC" w:rsidRPr="00594BA9" w:rsidRDefault="00C87CA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87CAC" w:rsidRPr="00594BA9" w:rsidTr="00C87CAC">
        <w:tc>
          <w:tcPr>
            <w:tcW w:w="3858" w:type="dxa"/>
            <w:vMerge/>
          </w:tcPr>
          <w:p w:rsidR="00C87CAC" w:rsidRPr="00594BA9" w:rsidRDefault="00C87CA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14" w:type="dxa"/>
            <w:tcBorders>
              <w:top w:val="nil"/>
              <w:bottom w:val="single" w:sz="4" w:space="0" w:color="auto"/>
            </w:tcBorders>
          </w:tcPr>
          <w:p w:rsidR="00C87CAC" w:rsidRPr="00594BA9" w:rsidRDefault="00C87CA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sz w:val="28"/>
                <w:szCs w:val="28"/>
              </w:rPr>
              <w:t>чтение дополнительной литературы</w:t>
            </w:r>
          </w:p>
        </w:tc>
        <w:tc>
          <w:tcPr>
            <w:tcW w:w="1617" w:type="dxa"/>
            <w:tcBorders>
              <w:top w:val="nil"/>
              <w:bottom w:val="single" w:sz="4" w:space="0" w:color="auto"/>
            </w:tcBorders>
          </w:tcPr>
          <w:p w:rsidR="00C87CAC" w:rsidRPr="00594BA9" w:rsidRDefault="00C87CA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C87CAC" w:rsidRPr="00594BA9" w:rsidTr="00C87CAC">
        <w:tc>
          <w:tcPr>
            <w:tcW w:w="3858" w:type="dxa"/>
            <w:vMerge w:val="restart"/>
          </w:tcPr>
          <w:p w:rsidR="00C87CAC" w:rsidRPr="00594BA9" w:rsidRDefault="00C87CAC" w:rsidP="00C87C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sz w:val="28"/>
                <w:szCs w:val="28"/>
              </w:rPr>
              <w:t>Предпосылки образования Древнерусского государства.</w:t>
            </w:r>
          </w:p>
          <w:p w:rsidR="00C87CAC" w:rsidRPr="00594BA9" w:rsidRDefault="00C87CAC" w:rsidP="00C87C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sz w:val="28"/>
                <w:szCs w:val="28"/>
              </w:rPr>
              <w:t xml:space="preserve">Революции 18 века. Великие географические открытия. Возрождение и гуманизм.  </w:t>
            </w:r>
          </w:p>
        </w:tc>
        <w:tc>
          <w:tcPr>
            <w:tcW w:w="4614" w:type="dxa"/>
            <w:tcBorders>
              <w:bottom w:val="nil"/>
            </w:tcBorders>
          </w:tcPr>
          <w:p w:rsidR="00C87CAC" w:rsidRPr="00594BA9" w:rsidRDefault="00C87CA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17" w:type="dxa"/>
            <w:tcBorders>
              <w:bottom w:val="nil"/>
            </w:tcBorders>
          </w:tcPr>
          <w:p w:rsidR="00C87CAC" w:rsidRPr="00594BA9" w:rsidRDefault="00C87CA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87CAC" w:rsidRPr="00594BA9" w:rsidTr="00C87CAC">
        <w:tc>
          <w:tcPr>
            <w:tcW w:w="3858" w:type="dxa"/>
            <w:vMerge/>
          </w:tcPr>
          <w:p w:rsidR="00C87CAC" w:rsidRPr="00594BA9" w:rsidRDefault="00C87CA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14" w:type="dxa"/>
            <w:tcBorders>
              <w:top w:val="nil"/>
            </w:tcBorders>
          </w:tcPr>
          <w:p w:rsidR="00C87CAC" w:rsidRPr="00594BA9" w:rsidRDefault="00C87CA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sz w:val="28"/>
                <w:szCs w:val="28"/>
              </w:rPr>
              <w:t>составление тезисного плана</w:t>
            </w:r>
          </w:p>
        </w:tc>
        <w:tc>
          <w:tcPr>
            <w:tcW w:w="1617" w:type="dxa"/>
            <w:tcBorders>
              <w:top w:val="nil"/>
            </w:tcBorders>
          </w:tcPr>
          <w:p w:rsidR="00C87CAC" w:rsidRPr="00594BA9" w:rsidRDefault="00C87CA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</w:t>
            </w:r>
          </w:p>
        </w:tc>
      </w:tr>
      <w:tr w:rsidR="00C87CAC" w:rsidRPr="00594BA9" w:rsidTr="00C87CAC">
        <w:tc>
          <w:tcPr>
            <w:tcW w:w="10089" w:type="dxa"/>
            <w:gridSpan w:val="3"/>
          </w:tcPr>
          <w:p w:rsidR="00C87CAC" w:rsidRPr="00594BA9" w:rsidRDefault="00C87CA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Раздел </w:t>
            </w:r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en-US"/>
              </w:rPr>
              <w:t>IV</w:t>
            </w:r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.</w:t>
            </w:r>
            <w:r w:rsidRPr="00594BA9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 Становление индустриальной цивилизации</w:t>
            </w:r>
          </w:p>
        </w:tc>
      </w:tr>
      <w:tr w:rsidR="00C87CAC" w:rsidRPr="00594BA9" w:rsidTr="00C87CAC">
        <w:tc>
          <w:tcPr>
            <w:tcW w:w="3858" w:type="dxa"/>
            <w:vMerge w:val="restart"/>
          </w:tcPr>
          <w:p w:rsidR="00C87CAC" w:rsidRPr="00594BA9" w:rsidRDefault="00C87CAC" w:rsidP="00C87CAC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594BA9">
              <w:rPr>
                <w:rFonts w:ascii="Times New Roman" w:hAnsi="Times New Roman" w:cs="Times New Roman"/>
                <w:b w:val="0"/>
                <w:color w:val="auto"/>
              </w:rPr>
              <w:t>Промышленный переворот и его последствия.</w:t>
            </w:r>
          </w:p>
          <w:p w:rsidR="00C87CAC" w:rsidRPr="00594BA9" w:rsidRDefault="00C87CAC" w:rsidP="00C87CAC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594BA9">
              <w:rPr>
                <w:rFonts w:ascii="Times New Roman" w:hAnsi="Times New Roman" w:cs="Times New Roman"/>
                <w:b w:val="0"/>
                <w:color w:val="000000" w:themeColor="text1"/>
              </w:rPr>
              <w:t>Индустриальное общество</w:t>
            </w:r>
          </w:p>
        </w:tc>
        <w:tc>
          <w:tcPr>
            <w:tcW w:w="4614" w:type="dxa"/>
            <w:tcBorders>
              <w:bottom w:val="nil"/>
            </w:tcBorders>
          </w:tcPr>
          <w:p w:rsidR="00C87CAC" w:rsidRPr="00594BA9" w:rsidRDefault="00C87CAC" w:rsidP="00C87CAC">
            <w:pPr>
              <w:rPr>
                <w:rFonts w:ascii="Times New Roman" w:hAnsi="Times New Roman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sz w:val="28"/>
                <w:szCs w:val="28"/>
              </w:rPr>
              <w:t>подготовить тезисный план по теме: «Промышленный переворот»</w:t>
            </w:r>
          </w:p>
        </w:tc>
        <w:tc>
          <w:tcPr>
            <w:tcW w:w="1617" w:type="dxa"/>
            <w:tcBorders>
              <w:bottom w:val="nil"/>
            </w:tcBorders>
          </w:tcPr>
          <w:p w:rsidR="00C87CAC" w:rsidRPr="00594BA9" w:rsidRDefault="00C87CA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C87CAC" w:rsidRPr="00594BA9" w:rsidTr="00C87CAC">
        <w:trPr>
          <w:trHeight w:val="77"/>
        </w:trPr>
        <w:tc>
          <w:tcPr>
            <w:tcW w:w="3858" w:type="dxa"/>
            <w:vMerge/>
          </w:tcPr>
          <w:p w:rsidR="00C87CAC" w:rsidRPr="00594BA9" w:rsidRDefault="00C87CA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14" w:type="dxa"/>
            <w:tcBorders>
              <w:top w:val="nil"/>
            </w:tcBorders>
          </w:tcPr>
          <w:p w:rsidR="00C87CAC" w:rsidRPr="00594BA9" w:rsidRDefault="00C87CAC" w:rsidP="00C87CA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nil"/>
            </w:tcBorders>
          </w:tcPr>
          <w:p w:rsidR="00C87CAC" w:rsidRPr="00594BA9" w:rsidRDefault="00C87CA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87CAC" w:rsidRPr="00594BA9" w:rsidTr="00C87CAC">
        <w:tc>
          <w:tcPr>
            <w:tcW w:w="3858" w:type="dxa"/>
            <w:vMerge w:val="restart"/>
          </w:tcPr>
          <w:p w:rsidR="00C87CAC" w:rsidRPr="00594BA9" w:rsidRDefault="00C87CAC" w:rsidP="00C87C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sz w:val="28"/>
                <w:szCs w:val="28"/>
              </w:rPr>
              <w:t>Развитие западноевропейской культуры в 19 веке</w:t>
            </w:r>
          </w:p>
        </w:tc>
        <w:tc>
          <w:tcPr>
            <w:tcW w:w="4614" w:type="dxa"/>
            <w:tcBorders>
              <w:bottom w:val="nil"/>
            </w:tcBorders>
          </w:tcPr>
          <w:p w:rsidR="00C87CAC" w:rsidRPr="00594BA9" w:rsidRDefault="00C87CAC" w:rsidP="00C87CAC">
            <w:pPr>
              <w:rPr>
                <w:rFonts w:ascii="Times New Roman" w:hAnsi="Times New Roman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sz w:val="28"/>
                <w:szCs w:val="28"/>
              </w:rPr>
              <w:t>подготовить тезисный план по теме: « Промышленный переворот»</w:t>
            </w:r>
          </w:p>
        </w:tc>
        <w:tc>
          <w:tcPr>
            <w:tcW w:w="1617" w:type="dxa"/>
            <w:tcBorders>
              <w:bottom w:val="nil"/>
            </w:tcBorders>
          </w:tcPr>
          <w:p w:rsidR="00C87CAC" w:rsidRPr="00594BA9" w:rsidRDefault="00C87CA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C87CAC" w:rsidRPr="00594BA9" w:rsidTr="00C87CAC">
        <w:tc>
          <w:tcPr>
            <w:tcW w:w="3858" w:type="dxa"/>
            <w:vMerge/>
          </w:tcPr>
          <w:p w:rsidR="00C87CAC" w:rsidRPr="00594BA9" w:rsidRDefault="00C87CA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14" w:type="dxa"/>
            <w:tcBorders>
              <w:top w:val="nil"/>
            </w:tcBorders>
          </w:tcPr>
          <w:p w:rsidR="00C87CAC" w:rsidRPr="00594BA9" w:rsidRDefault="00C87CAC" w:rsidP="00C87CA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nil"/>
            </w:tcBorders>
          </w:tcPr>
          <w:p w:rsidR="00C87CAC" w:rsidRPr="00594BA9" w:rsidRDefault="00C87CA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C41EFC" w:rsidRPr="00594BA9" w:rsidRDefault="00C41EFC" w:rsidP="00C41EFC">
      <w:pPr>
        <w:ind w:firstLine="72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C41EFC" w:rsidRDefault="00C41EFC" w:rsidP="00C41EFC">
      <w:r>
        <w:br w:type="page"/>
      </w:r>
    </w:p>
    <w:tbl>
      <w:tblPr>
        <w:tblStyle w:val="a3"/>
        <w:tblpPr w:leftFromText="180" w:rightFromText="180" w:horzAnchor="margin" w:tblpXSpec="center" w:tblpY="-1122"/>
        <w:tblW w:w="10089" w:type="dxa"/>
        <w:tblLook w:val="01E0"/>
      </w:tblPr>
      <w:tblGrid>
        <w:gridCol w:w="3858"/>
        <w:gridCol w:w="4614"/>
        <w:gridCol w:w="1617"/>
      </w:tblGrid>
      <w:tr w:rsidR="00C41EFC" w:rsidRPr="00594BA9" w:rsidTr="00C87CAC">
        <w:tc>
          <w:tcPr>
            <w:tcW w:w="10089" w:type="dxa"/>
            <w:gridSpan w:val="3"/>
          </w:tcPr>
          <w:p w:rsidR="00C41EFC" w:rsidRPr="00594BA9" w:rsidRDefault="00C41EF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Раздел </w:t>
            </w:r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en-US"/>
              </w:rPr>
              <w:t>V</w:t>
            </w:r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:</w:t>
            </w:r>
            <w:r w:rsidRPr="00594BA9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Россия в первой половине 19 </w:t>
            </w:r>
            <w:proofErr w:type="gramStart"/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в</w:t>
            </w:r>
            <w:proofErr w:type="gramEnd"/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.</w:t>
            </w:r>
          </w:p>
        </w:tc>
      </w:tr>
      <w:tr w:rsidR="00C41EFC" w:rsidRPr="00594BA9" w:rsidTr="00C87CAC">
        <w:tc>
          <w:tcPr>
            <w:tcW w:w="3858" w:type="dxa"/>
            <w:vMerge w:val="restart"/>
          </w:tcPr>
          <w:p w:rsidR="00C41EFC" w:rsidRPr="00594BA9" w:rsidRDefault="00C87CAC" w:rsidP="00C87CAC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 </w:t>
            </w:r>
            <w:r w:rsidR="00C41EFC" w:rsidRPr="00594BA9">
              <w:rPr>
                <w:rFonts w:ascii="Times New Roman" w:hAnsi="Times New Roman" w:cs="Times New Roman"/>
                <w:b w:val="0"/>
                <w:color w:val="000000" w:themeColor="text1"/>
              </w:rPr>
              <w:t>Император Александр</w:t>
            </w:r>
            <w:proofErr w:type="gramStart"/>
            <w:r w:rsidR="00C41EFC" w:rsidRPr="00594BA9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 П</w:t>
            </w:r>
            <w:proofErr w:type="gramEnd"/>
            <w:r w:rsidR="00C41EFC" w:rsidRPr="00594BA9">
              <w:rPr>
                <w:rFonts w:ascii="Times New Roman" w:hAnsi="Times New Roman" w:cs="Times New Roman"/>
                <w:b w:val="0"/>
                <w:color w:val="000000" w:themeColor="text1"/>
              </w:rPr>
              <w:t>ервый. Деятельность М.М. Сперанского</w:t>
            </w:r>
          </w:p>
        </w:tc>
        <w:tc>
          <w:tcPr>
            <w:tcW w:w="4614" w:type="dxa"/>
            <w:tcBorders>
              <w:bottom w:val="nil"/>
            </w:tcBorders>
          </w:tcPr>
          <w:p w:rsidR="00C41EFC" w:rsidRPr="00594BA9" w:rsidRDefault="00C41EF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sz w:val="28"/>
                <w:szCs w:val="28"/>
              </w:rPr>
              <w:t>чтение дополнительной литературы</w:t>
            </w:r>
          </w:p>
        </w:tc>
        <w:tc>
          <w:tcPr>
            <w:tcW w:w="1617" w:type="dxa"/>
            <w:tcBorders>
              <w:bottom w:val="nil"/>
            </w:tcBorders>
          </w:tcPr>
          <w:p w:rsidR="00C41EFC" w:rsidRPr="00594BA9" w:rsidRDefault="00C41EF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C41EFC" w:rsidRPr="00594BA9" w:rsidTr="00C87CAC">
        <w:tc>
          <w:tcPr>
            <w:tcW w:w="3858" w:type="dxa"/>
            <w:vMerge/>
          </w:tcPr>
          <w:p w:rsidR="00C41EFC" w:rsidRPr="00594BA9" w:rsidRDefault="00C41EF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14" w:type="dxa"/>
            <w:tcBorders>
              <w:top w:val="nil"/>
              <w:bottom w:val="single" w:sz="4" w:space="0" w:color="auto"/>
            </w:tcBorders>
          </w:tcPr>
          <w:p w:rsidR="00C41EFC" w:rsidRPr="00594BA9" w:rsidRDefault="00C41EF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nil"/>
              <w:bottom w:val="single" w:sz="4" w:space="0" w:color="auto"/>
            </w:tcBorders>
          </w:tcPr>
          <w:p w:rsidR="00C41EFC" w:rsidRPr="00594BA9" w:rsidRDefault="00C41EF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41EFC" w:rsidRPr="00594BA9" w:rsidTr="00C87CAC">
        <w:tc>
          <w:tcPr>
            <w:tcW w:w="3858" w:type="dxa"/>
            <w:vMerge w:val="restart"/>
          </w:tcPr>
          <w:p w:rsidR="00C41EFC" w:rsidRPr="00594BA9" w:rsidRDefault="00C41EFC" w:rsidP="00C87C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Отечественная война 1812 года</w:t>
            </w:r>
          </w:p>
        </w:tc>
        <w:tc>
          <w:tcPr>
            <w:tcW w:w="4614" w:type="dxa"/>
            <w:tcBorders>
              <w:bottom w:val="nil"/>
            </w:tcBorders>
          </w:tcPr>
          <w:p w:rsidR="00C41EFC" w:rsidRPr="00594BA9" w:rsidRDefault="00C41EF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sz w:val="28"/>
                <w:szCs w:val="28"/>
              </w:rPr>
              <w:t>чтение дополнительной литературы</w:t>
            </w:r>
          </w:p>
        </w:tc>
        <w:tc>
          <w:tcPr>
            <w:tcW w:w="1617" w:type="dxa"/>
            <w:tcBorders>
              <w:bottom w:val="nil"/>
            </w:tcBorders>
          </w:tcPr>
          <w:p w:rsidR="00C41EFC" w:rsidRPr="00594BA9" w:rsidRDefault="00C41EF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C41EFC" w:rsidRPr="00594BA9" w:rsidTr="00C87CAC">
        <w:tc>
          <w:tcPr>
            <w:tcW w:w="3858" w:type="dxa"/>
            <w:vMerge/>
          </w:tcPr>
          <w:p w:rsidR="00C41EFC" w:rsidRPr="00594BA9" w:rsidRDefault="00C41EF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14" w:type="dxa"/>
            <w:tcBorders>
              <w:top w:val="nil"/>
            </w:tcBorders>
          </w:tcPr>
          <w:p w:rsidR="00C41EFC" w:rsidRPr="00594BA9" w:rsidRDefault="00C41EF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nil"/>
            </w:tcBorders>
          </w:tcPr>
          <w:p w:rsidR="00C41EFC" w:rsidRPr="00594BA9" w:rsidRDefault="00C41EF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41EFC" w:rsidRPr="00594BA9" w:rsidTr="00C87CAC">
        <w:tc>
          <w:tcPr>
            <w:tcW w:w="10089" w:type="dxa"/>
            <w:gridSpan w:val="3"/>
          </w:tcPr>
          <w:p w:rsidR="00C41EFC" w:rsidRPr="00594BA9" w:rsidRDefault="00C41EF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Раздел </w:t>
            </w:r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en-US"/>
              </w:rPr>
              <w:t>VI</w:t>
            </w:r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.</w:t>
            </w:r>
            <w:r w:rsidRPr="00594BA9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Россия в пореформенную эпоху</w:t>
            </w:r>
          </w:p>
        </w:tc>
      </w:tr>
      <w:tr w:rsidR="00C41EFC" w:rsidRPr="00594BA9" w:rsidTr="00C87CAC">
        <w:tc>
          <w:tcPr>
            <w:tcW w:w="3858" w:type="dxa"/>
            <w:vMerge w:val="restart"/>
          </w:tcPr>
          <w:p w:rsidR="00C41EFC" w:rsidRPr="00594BA9" w:rsidRDefault="00C41EFC" w:rsidP="00C87CAC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594BA9">
              <w:rPr>
                <w:rFonts w:ascii="Times New Roman" w:hAnsi="Times New Roman" w:cs="Times New Roman"/>
                <w:b w:val="0"/>
                <w:color w:val="000000" w:themeColor="text1"/>
              </w:rPr>
              <w:t>Необходимость отмены крепостного права.</w:t>
            </w:r>
          </w:p>
          <w:p w:rsidR="00C41EFC" w:rsidRPr="00594BA9" w:rsidRDefault="00C41EFC" w:rsidP="00C87CAC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594BA9">
              <w:rPr>
                <w:rFonts w:ascii="Times New Roman" w:hAnsi="Times New Roman" w:cs="Times New Roman"/>
                <w:b w:val="0"/>
                <w:color w:val="000000" w:themeColor="text1"/>
              </w:rPr>
              <w:t>Отмена крепостного права в России.</w:t>
            </w:r>
          </w:p>
        </w:tc>
        <w:tc>
          <w:tcPr>
            <w:tcW w:w="4614" w:type="dxa"/>
            <w:tcBorders>
              <w:bottom w:val="nil"/>
            </w:tcBorders>
          </w:tcPr>
          <w:p w:rsidR="00C41EFC" w:rsidRPr="00594BA9" w:rsidRDefault="00C41EF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17" w:type="dxa"/>
            <w:tcBorders>
              <w:bottom w:val="nil"/>
            </w:tcBorders>
          </w:tcPr>
          <w:p w:rsidR="00C41EFC" w:rsidRPr="00594BA9" w:rsidRDefault="00C41EF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41EFC" w:rsidRPr="00594BA9" w:rsidTr="00C87CAC">
        <w:tc>
          <w:tcPr>
            <w:tcW w:w="3858" w:type="dxa"/>
            <w:vMerge/>
          </w:tcPr>
          <w:p w:rsidR="00C41EFC" w:rsidRPr="00594BA9" w:rsidRDefault="00C41EF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14" w:type="dxa"/>
            <w:tcBorders>
              <w:top w:val="nil"/>
              <w:bottom w:val="single" w:sz="4" w:space="0" w:color="auto"/>
            </w:tcBorders>
          </w:tcPr>
          <w:p w:rsidR="00C41EFC" w:rsidRPr="00594BA9" w:rsidRDefault="00C41EF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sz w:val="28"/>
                <w:szCs w:val="28"/>
              </w:rPr>
              <w:t>работа с интернетом</w:t>
            </w:r>
          </w:p>
        </w:tc>
        <w:tc>
          <w:tcPr>
            <w:tcW w:w="1617" w:type="dxa"/>
            <w:tcBorders>
              <w:top w:val="nil"/>
              <w:bottom w:val="single" w:sz="4" w:space="0" w:color="auto"/>
            </w:tcBorders>
          </w:tcPr>
          <w:p w:rsidR="00C41EFC" w:rsidRPr="00594BA9" w:rsidRDefault="00C41EF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C41EFC" w:rsidRPr="00594BA9" w:rsidTr="00C87CAC">
        <w:tc>
          <w:tcPr>
            <w:tcW w:w="3858" w:type="dxa"/>
            <w:vMerge w:val="restart"/>
          </w:tcPr>
          <w:p w:rsidR="00C41EFC" w:rsidRPr="00594BA9" w:rsidRDefault="00C41EFC" w:rsidP="00C87C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Основные положения реформы 19 февраля 1861. Образование и наука в первой половине 19 </w:t>
            </w:r>
            <w:proofErr w:type="gramStart"/>
            <w:r w:rsidRPr="00594BA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</w:t>
            </w:r>
            <w:proofErr w:type="gramEnd"/>
            <w:r w:rsidRPr="00594BA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14" w:type="dxa"/>
            <w:tcBorders>
              <w:bottom w:val="nil"/>
            </w:tcBorders>
          </w:tcPr>
          <w:p w:rsidR="00C41EFC" w:rsidRPr="00594BA9" w:rsidRDefault="00C41EF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sz w:val="28"/>
                <w:szCs w:val="28"/>
              </w:rPr>
              <w:t>подготовить презентации по темам: « Основные положения реформы»</w:t>
            </w:r>
            <w:proofErr w:type="gramStart"/>
            <w:r w:rsidRPr="00594BA9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594BA9">
              <w:rPr>
                <w:rFonts w:ascii="Times New Roman" w:hAnsi="Times New Roman"/>
                <w:sz w:val="28"/>
                <w:szCs w:val="28"/>
              </w:rPr>
              <w:t xml:space="preserve"> «Образование и наука»</w:t>
            </w:r>
          </w:p>
        </w:tc>
        <w:tc>
          <w:tcPr>
            <w:tcW w:w="1617" w:type="dxa"/>
            <w:tcBorders>
              <w:bottom w:val="nil"/>
            </w:tcBorders>
          </w:tcPr>
          <w:p w:rsidR="00C41EFC" w:rsidRPr="00594BA9" w:rsidRDefault="00C41EF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</w:t>
            </w:r>
          </w:p>
        </w:tc>
      </w:tr>
      <w:tr w:rsidR="00C41EFC" w:rsidRPr="00594BA9" w:rsidTr="00C87CAC">
        <w:tc>
          <w:tcPr>
            <w:tcW w:w="3858" w:type="dxa"/>
            <w:vMerge/>
          </w:tcPr>
          <w:p w:rsidR="00C41EFC" w:rsidRPr="00594BA9" w:rsidRDefault="00C41EF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14" w:type="dxa"/>
            <w:tcBorders>
              <w:top w:val="nil"/>
            </w:tcBorders>
          </w:tcPr>
          <w:p w:rsidR="00C41EFC" w:rsidRPr="00594BA9" w:rsidRDefault="00C41EF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nil"/>
            </w:tcBorders>
          </w:tcPr>
          <w:p w:rsidR="00C41EFC" w:rsidRPr="00594BA9" w:rsidRDefault="00C41EF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41EFC" w:rsidRPr="00594BA9" w:rsidTr="00C87CAC">
        <w:tc>
          <w:tcPr>
            <w:tcW w:w="10089" w:type="dxa"/>
            <w:gridSpan w:val="3"/>
          </w:tcPr>
          <w:p w:rsidR="00C41EFC" w:rsidRPr="00594BA9" w:rsidRDefault="00C41EF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Раздел </w:t>
            </w:r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en-US"/>
              </w:rPr>
              <w:t>VII</w:t>
            </w:r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:</w:t>
            </w:r>
            <w:r w:rsidRPr="00594BA9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От</w:t>
            </w:r>
            <w:proofErr w:type="gramEnd"/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Новой к Новейшей истории</w:t>
            </w:r>
          </w:p>
        </w:tc>
      </w:tr>
      <w:tr w:rsidR="00C41EFC" w:rsidRPr="00594BA9" w:rsidTr="00C87CAC">
        <w:tc>
          <w:tcPr>
            <w:tcW w:w="3858" w:type="dxa"/>
            <w:vMerge w:val="restart"/>
          </w:tcPr>
          <w:p w:rsidR="00C41EFC" w:rsidRPr="00594BA9" w:rsidRDefault="00C41EFC" w:rsidP="00C87CAC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594BA9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Динамика промышленного развития. Император Николай </w:t>
            </w:r>
          </w:p>
          <w:p w:rsidR="00C41EFC" w:rsidRPr="00594BA9" w:rsidRDefault="00C41EFC" w:rsidP="00C87CAC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594BA9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Второй. Революция 1905-1907гг Россия в период </w:t>
            </w:r>
            <w:proofErr w:type="spellStart"/>
            <w:r w:rsidRPr="00594BA9">
              <w:rPr>
                <w:rFonts w:ascii="Times New Roman" w:hAnsi="Times New Roman" w:cs="Times New Roman"/>
                <w:b w:val="0"/>
                <w:color w:val="000000" w:themeColor="text1"/>
              </w:rPr>
              <w:t>Столыпинских</w:t>
            </w:r>
            <w:proofErr w:type="spellEnd"/>
            <w:r w:rsidRPr="00594BA9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 Реформ.</w:t>
            </w:r>
          </w:p>
        </w:tc>
        <w:tc>
          <w:tcPr>
            <w:tcW w:w="4614" w:type="dxa"/>
            <w:tcBorders>
              <w:bottom w:val="nil"/>
            </w:tcBorders>
          </w:tcPr>
          <w:p w:rsidR="00C41EFC" w:rsidRPr="00594BA9" w:rsidRDefault="00C41EF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sz w:val="28"/>
                <w:szCs w:val="28"/>
              </w:rPr>
              <w:t>работа с интернетом</w:t>
            </w:r>
          </w:p>
        </w:tc>
        <w:tc>
          <w:tcPr>
            <w:tcW w:w="1617" w:type="dxa"/>
            <w:tcBorders>
              <w:bottom w:val="nil"/>
            </w:tcBorders>
          </w:tcPr>
          <w:p w:rsidR="00C41EFC" w:rsidRPr="00594BA9" w:rsidRDefault="00C41EF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C41EFC" w:rsidRPr="00594BA9" w:rsidTr="00C87CAC">
        <w:tc>
          <w:tcPr>
            <w:tcW w:w="3858" w:type="dxa"/>
            <w:vMerge/>
          </w:tcPr>
          <w:p w:rsidR="00C41EFC" w:rsidRPr="00594BA9" w:rsidRDefault="00C41EF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14" w:type="dxa"/>
            <w:tcBorders>
              <w:top w:val="nil"/>
              <w:bottom w:val="single" w:sz="4" w:space="0" w:color="auto"/>
            </w:tcBorders>
          </w:tcPr>
          <w:p w:rsidR="00C41EFC" w:rsidRPr="00594BA9" w:rsidRDefault="00C41EF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nil"/>
              <w:bottom w:val="single" w:sz="4" w:space="0" w:color="auto"/>
            </w:tcBorders>
          </w:tcPr>
          <w:p w:rsidR="00C41EFC" w:rsidRPr="00594BA9" w:rsidRDefault="00C41EF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41EFC" w:rsidRPr="00594BA9" w:rsidTr="00C87CAC">
        <w:tc>
          <w:tcPr>
            <w:tcW w:w="3858" w:type="dxa"/>
            <w:vMerge w:val="restart"/>
          </w:tcPr>
          <w:p w:rsidR="00C41EFC" w:rsidRPr="00594BA9" w:rsidRDefault="00C41EFC" w:rsidP="00C87C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sz w:val="28"/>
                <w:szCs w:val="28"/>
              </w:rPr>
              <w:t>Особенности и участники</w:t>
            </w:r>
            <w:proofErr w:type="gramStart"/>
            <w:r w:rsidRPr="00594BA9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proofErr w:type="gramEnd"/>
            <w:r w:rsidRPr="00594BA9">
              <w:rPr>
                <w:rFonts w:ascii="Times New Roman" w:hAnsi="Times New Roman"/>
                <w:sz w:val="28"/>
                <w:szCs w:val="28"/>
              </w:rPr>
              <w:t>ервой мировой войны.</w:t>
            </w:r>
          </w:p>
          <w:p w:rsidR="00C41EFC" w:rsidRPr="00594BA9" w:rsidRDefault="00C41EFC" w:rsidP="00C87C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sz w:val="28"/>
                <w:szCs w:val="28"/>
              </w:rPr>
              <w:t xml:space="preserve"> Причины второй русской революции. Отречение Николая</w:t>
            </w:r>
            <w:proofErr w:type="gramStart"/>
            <w:r w:rsidRPr="00594BA9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  <w:r w:rsidRPr="00594BA9">
              <w:rPr>
                <w:rFonts w:ascii="Times New Roman" w:hAnsi="Times New Roman"/>
                <w:sz w:val="28"/>
                <w:szCs w:val="28"/>
              </w:rPr>
              <w:t>торого.</w:t>
            </w:r>
          </w:p>
        </w:tc>
        <w:tc>
          <w:tcPr>
            <w:tcW w:w="4614" w:type="dxa"/>
            <w:tcBorders>
              <w:bottom w:val="nil"/>
            </w:tcBorders>
          </w:tcPr>
          <w:p w:rsidR="00C41EFC" w:rsidRPr="00594BA9" w:rsidRDefault="00C41EF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sz w:val="28"/>
                <w:szCs w:val="28"/>
              </w:rPr>
              <w:t>подготовить презентации по темам: «Биография Николая</w:t>
            </w:r>
            <w:proofErr w:type="gramStart"/>
            <w:r w:rsidRPr="00594BA9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  <w:r w:rsidRPr="00594BA9">
              <w:rPr>
                <w:rFonts w:ascii="Times New Roman" w:hAnsi="Times New Roman"/>
                <w:sz w:val="28"/>
                <w:szCs w:val="28"/>
              </w:rPr>
              <w:t>торого»</w:t>
            </w:r>
          </w:p>
        </w:tc>
        <w:tc>
          <w:tcPr>
            <w:tcW w:w="1617" w:type="dxa"/>
            <w:tcBorders>
              <w:bottom w:val="nil"/>
            </w:tcBorders>
          </w:tcPr>
          <w:p w:rsidR="00C41EFC" w:rsidRPr="00594BA9" w:rsidRDefault="00C41EF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16</w:t>
            </w:r>
          </w:p>
        </w:tc>
      </w:tr>
      <w:tr w:rsidR="00C41EFC" w:rsidRPr="00594BA9" w:rsidTr="00C87CAC">
        <w:tc>
          <w:tcPr>
            <w:tcW w:w="3858" w:type="dxa"/>
            <w:vMerge/>
          </w:tcPr>
          <w:p w:rsidR="00C41EFC" w:rsidRPr="00594BA9" w:rsidRDefault="00C41EF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14" w:type="dxa"/>
            <w:tcBorders>
              <w:top w:val="nil"/>
            </w:tcBorders>
          </w:tcPr>
          <w:p w:rsidR="00C41EFC" w:rsidRPr="00594BA9" w:rsidRDefault="00C41EF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nil"/>
            </w:tcBorders>
          </w:tcPr>
          <w:p w:rsidR="00C41EFC" w:rsidRPr="00594BA9" w:rsidRDefault="00C41EF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41EFC" w:rsidRPr="00594BA9" w:rsidTr="00C87CAC">
        <w:tc>
          <w:tcPr>
            <w:tcW w:w="10089" w:type="dxa"/>
            <w:gridSpan w:val="3"/>
          </w:tcPr>
          <w:p w:rsidR="00C41EFC" w:rsidRPr="00594BA9" w:rsidRDefault="00C41EF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Раздел </w:t>
            </w:r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en-US"/>
              </w:rPr>
              <w:t>VIII</w:t>
            </w:r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:</w:t>
            </w:r>
            <w:r w:rsidRPr="00594BA9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Вторая мировая война</w:t>
            </w:r>
          </w:p>
        </w:tc>
      </w:tr>
      <w:tr w:rsidR="00C41EFC" w:rsidRPr="00594BA9" w:rsidTr="00C87CAC">
        <w:tc>
          <w:tcPr>
            <w:tcW w:w="3858" w:type="dxa"/>
            <w:vMerge w:val="restart"/>
          </w:tcPr>
          <w:p w:rsidR="00C41EFC" w:rsidRPr="00594BA9" w:rsidRDefault="00C41EFC" w:rsidP="00C87CAC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594BA9">
              <w:rPr>
                <w:rFonts w:ascii="Times New Roman" w:hAnsi="Times New Roman" w:cs="Times New Roman"/>
                <w:b w:val="0"/>
                <w:color w:val="auto"/>
              </w:rPr>
              <w:t>СССР в системе международных отношений</w:t>
            </w:r>
          </w:p>
        </w:tc>
        <w:tc>
          <w:tcPr>
            <w:tcW w:w="4614" w:type="dxa"/>
            <w:tcBorders>
              <w:bottom w:val="nil"/>
            </w:tcBorders>
          </w:tcPr>
          <w:p w:rsidR="00C41EFC" w:rsidRPr="00594BA9" w:rsidRDefault="00C41EFC" w:rsidP="00C87CAC">
            <w:pPr>
              <w:rPr>
                <w:rFonts w:ascii="Times New Roman" w:hAnsi="Times New Roman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sz w:val="28"/>
                <w:szCs w:val="28"/>
              </w:rPr>
              <w:t xml:space="preserve">работа с интернетом </w:t>
            </w:r>
          </w:p>
        </w:tc>
        <w:tc>
          <w:tcPr>
            <w:tcW w:w="1617" w:type="dxa"/>
            <w:tcBorders>
              <w:bottom w:val="nil"/>
            </w:tcBorders>
          </w:tcPr>
          <w:p w:rsidR="00C41EFC" w:rsidRPr="00594BA9" w:rsidRDefault="00C41EF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C41EFC" w:rsidRPr="00594BA9" w:rsidTr="00C87CAC">
        <w:tc>
          <w:tcPr>
            <w:tcW w:w="3858" w:type="dxa"/>
            <w:vMerge/>
          </w:tcPr>
          <w:p w:rsidR="00C41EFC" w:rsidRPr="00594BA9" w:rsidRDefault="00C41EF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14" w:type="dxa"/>
            <w:tcBorders>
              <w:top w:val="nil"/>
              <w:bottom w:val="single" w:sz="4" w:space="0" w:color="auto"/>
            </w:tcBorders>
          </w:tcPr>
          <w:p w:rsidR="00C41EFC" w:rsidRPr="00594BA9" w:rsidRDefault="00C41EFC" w:rsidP="00C87CA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nil"/>
              <w:bottom w:val="single" w:sz="4" w:space="0" w:color="auto"/>
            </w:tcBorders>
          </w:tcPr>
          <w:p w:rsidR="00C41EFC" w:rsidRPr="00594BA9" w:rsidRDefault="00C41EF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41EFC" w:rsidRPr="00594BA9" w:rsidTr="00C87CAC">
        <w:tc>
          <w:tcPr>
            <w:tcW w:w="3858" w:type="dxa"/>
            <w:vMerge w:val="restart"/>
          </w:tcPr>
          <w:p w:rsidR="00C41EFC" w:rsidRPr="00594BA9" w:rsidRDefault="00C41EFC" w:rsidP="00C87CAC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594BA9">
              <w:rPr>
                <w:rFonts w:ascii="Times New Roman" w:hAnsi="Times New Roman" w:cs="Times New Roman"/>
                <w:b w:val="0"/>
                <w:color w:val="000000" w:themeColor="text1"/>
              </w:rPr>
              <w:t>Основные периоды</w:t>
            </w:r>
            <w:proofErr w:type="gramStart"/>
            <w:r w:rsidRPr="00594BA9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 В</w:t>
            </w:r>
            <w:proofErr w:type="gramEnd"/>
            <w:r w:rsidRPr="00594BA9">
              <w:rPr>
                <w:rFonts w:ascii="Times New Roman" w:hAnsi="Times New Roman" w:cs="Times New Roman"/>
                <w:b w:val="0"/>
                <w:color w:val="000000" w:themeColor="text1"/>
              </w:rPr>
              <w:t>торой мировой войны</w:t>
            </w:r>
          </w:p>
        </w:tc>
        <w:tc>
          <w:tcPr>
            <w:tcW w:w="4614" w:type="dxa"/>
            <w:tcBorders>
              <w:bottom w:val="nil"/>
            </w:tcBorders>
          </w:tcPr>
          <w:p w:rsidR="00C41EFC" w:rsidRPr="00594BA9" w:rsidRDefault="00C41EFC" w:rsidP="00C87CAC">
            <w:pPr>
              <w:rPr>
                <w:rFonts w:ascii="Times New Roman" w:hAnsi="Times New Roman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sz w:val="28"/>
                <w:szCs w:val="28"/>
              </w:rPr>
              <w:t>подготовка сообщений по теме</w:t>
            </w:r>
          </w:p>
        </w:tc>
        <w:tc>
          <w:tcPr>
            <w:tcW w:w="1617" w:type="dxa"/>
            <w:tcBorders>
              <w:bottom w:val="nil"/>
            </w:tcBorders>
          </w:tcPr>
          <w:p w:rsidR="00C41EFC" w:rsidRPr="00594BA9" w:rsidRDefault="00C41EF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</w:t>
            </w:r>
          </w:p>
        </w:tc>
      </w:tr>
      <w:tr w:rsidR="00C41EFC" w:rsidRPr="00594BA9" w:rsidTr="00C87CAC">
        <w:tc>
          <w:tcPr>
            <w:tcW w:w="3858" w:type="dxa"/>
            <w:vMerge/>
          </w:tcPr>
          <w:p w:rsidR="00C41EFC" w:rsidRPr="00594BA9" w:rsidRDefault="00C41EF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14" w:type="dxa"/>
            <w:tcBorders>
              <w:top w:val="nil"/>
            </w:tcBorders>
          </w:tcPr>
          <w:p w:rsidR="00C41EFC" w:rsidRPr="00594BA9" w:rsidRDefault="00C41EFC" w:rsidP="00C87CA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nil"/>
            </w:tcBorders>
          </w:tcPr>
          <w:p w:rsidR="00C41EFC" w:rsidRPr="00594BA9" w:rsidRDefault="00C41EF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41EFC" w:rsidRPr="00594BA9" w:rsidTr="00C87CAC">
        <w:tc>
          <w:tcPr>
            <w:tcW w:w="10089" w:type="dxa"/>
            <w:gridSpan w:val="3"/>
          </w:tcPr>
          <w:p w:rsidR="00C41EFC" w:rsidRPr="00594BA9" w:rsidRDefault="00C41EF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Раздел </w:t>
            </w:r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en-US"/>
              </w:rPr>
              <w:t>IX</w:t>
            </w:r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:</w:t>
            </w:r>
            <w:r w:rsidRPr="00594BA9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en-US"/>
              </w:rPr>
              <w:t>CCC</w:t>
            </w:r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Р в 1945-1991 </w:t>
            </w:r>
            <w:proofErr w:type="spellStart"/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гг</w:t>
            </w:r>
            <w:proofErr w:type="spellEnd"/>
          </w:p>
        </w:tc>
      </w:tr>
      <w:tr w:rsidR="00C41EFC" w:rsidRPr="00594BA9" w:rsidTr="00C87CAC">
        <w:tc>
          <w:tcPr>
            <w:tcW w:w="3858" w:type="dxa"/>
            <w:vMerge w:val="restart"/>
          </w:tcPr>
          <w:p w:rsidR="00C41EFC" w:rsidRPr="00594BA9" w:rsidRDefault="00C41EFC" w:rsidP="00C87CAC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594BA9">
              <w:rPr>
                <w:rFonts w:ascii="Times New Roman" w:hAnsi="Times New Roman" w:cs="Times New Roman"/>
                <w:b w:val="0"/>
                <w:color w:val="auto"/>
              </w:rPr>
              <w:t>Укрепление статуса СССР как великой держ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t>авы</w:t>
            </w:r>
          </w:p>
        </w:tc>
        <w:tc>
          <w:tcPr>
            <w:tcW w:w="4614" w:type="dxa"/>
            <w:tcBorders>
              <w:bottom w:val="nil"/>
            </w:tcBorders>
          </w:tcPr>
          <w:p w:rsidR="00C41EFC" w:rsidRPr="00594BA9" w:rsidRDefault="00C41EF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sz w:val="28"/>
                <w:szCs w:val="28"/>
              </w:rPr>
              <w:t>подготовка презентаций по теме</w:t>
            </w:r>
          </w:p>
        </w:tc>
        <w:tc>
          <w:tcPr>
            <w:tcW w:w="1617" w:type="dxa"/>
            <w:tcBorders>
              <w:bottom w:val="nil"/>
            </w:tcBorders>
          </w:tcPr>
          <w:p w:rsidR="00C41EFC" w:rsidRPr="00594BA9" w:rsidRDefault="00C41EF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</w:t>
            </w:r>
          </w:p>
        </w:tc>
      </w:tr>
      <w:tr w:rsidR="00C41EFC" w:rsidRPr="00594BA9" w:rsidTr="00C87CAC">
        <w:tc>
          <w:tcPr>
            <w:tcW w:w="3858" w:type="dxa"/>
            <w:vMerge/>
          </w:tcPr>
          <w:p w:rsidR="00C41EFC" w:rsidRPr="00594BA9" w:rsidRDefault="00C41EF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14" w:type="dxa"/>
            <w:tcBorders>
              <w:top w:val="nil"/>
              <w:bottom w:val="single" w:sz="4" w:space="0" w:color="auto"/>
            </w:tcBorders>
          </w:tcPr>
          <w:p w:rsidR="00C41EFC" w:rsidRPr="00594BA9" w:rsidRDefault="00C41EF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nil"/>
              <w:bottom w:val="single" w:sz="4" w:space="0" w:color="auto"/>
            </w:tcBorders>
          </w:tcPr>
          <w:p w:rsidR="00C41EFC" w:rsidRPr="00594BA9" w:rsidRDefault="00C41EF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41EFC" w:rsidRPr="00594BA9" w:rsidTr="00C87CAC">
        <w:tc>
          <w:tcPr>
            <w:tcW w:w="3858" w:type="dxa"/>
            <w:vMerge w:val="restart"/>
          </w:tcPr>
          <w:p w:rsidR="00C41EFC" w:rsidRPr="00594BA9" w:rsidRDefault="00C41EFC" w:rsidP="00C87C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sz w:val="28"/>
                <w:szCs w:val="28"/>
              </w:rPr>
              <w:t>Политика «оттепели» 50-х-60-х годов</w:t>
            </w:r>
          </w:p>
          <w:p w:rsidR="00C41EFC" w:rsidRPr="00594BA9" w:rsidRDefault="00C41EFC" w:rsidP="00C87C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sz w:val="28"/>
                <w:szCs w:val="28"/>
              </w:rPr>
              <w:t>СССР во второй половине 60-</w:t>
            </w:r>
            <w:proofErr w:type="gramStart"/>
            <w:r w:rsidRPr="00594BA9">
              <w:rPr>
                <w:rFonts w:ascii="Times New Roman" w:hAnsi="Times New Roman"/>
                <w:sz w:val="28"/>
                <w:szCs w:val="28"/>
              </w:rPr>
              <w:t>х-</w:t>
            </w:r>
            <w:proofErr w:type="gramEnd"/>
            <w:r w:rsidRPr="00594BA9">
              <w:rPr>
                <w:rFonts w:ascii="Times New Roman" w:hAnsi="Times New Roman"/>
                <w:sz w:val="28"/>
                <w:szCs w:val="28"/>
              </w:rPr>
              <w:t xml:space="preserve"> начале 80-х гг. Социальная политика. Диссиденты</w:t>
            </w:r>
          </w:p>
        </w:tc>
        <w:tc>
          <w:tcPr>
            <w:tcW w:w="4614" w:type="dxa"/>
            <w:tcBorders>
              <w:bottom w:val="nil"/>
            </w:tcBorders>
          </w:tcPr>
          <w:p w:rsidR="00C41EFC" w:rsidRPr="00594BA9" w:rsidRDefault="00C41EF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sz w:val="28"/>
                <w:szCs w:val="28"/>
              </w:rPr>
              <w:t>работа с интернетом</w:t>
            </w:r>
          </w:p>
        </w:tc>
        <w:tc>
          <w:tcPr>
            <w:tcW w:w="1617" w:type="dxa"/>
            <w:tcBorders>
              <w:bottom w:val="nil"/>
            </w:tcBorders>
          </w:tcPr>
          <w:p w:rsidR="00C41EFC" w:rsidRPr="00594BA9" w:rsidRDefault="00C41EF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C41EFC" w:rsidRPr="00594BA9" w:rsidTr="00C87CAC">
        <w:tc>
          <w:tcPr>
            <w:tcW w:w="3858" w:type="dxa"/>
            <w:vMerge/>
          </w:tcPr>
          <w:p w:rsidR="00C41EFC" w:rsidRPr="00594BA9" w:rsidRDefault="00C41EF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14" w:type="dxa"/>
            <w:tcBorders>
              <w:top w:val="nil"/>
            </w:tcBorders>
          </w:tcPr>
          <w:p w:rsidR="00C41EFC" w:rsidRPr="00594BA9" w:rsidRDefault="00C41EF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nil"/>
            </w:tcBorders>
          </w:tcPr>
          <w:p w:rsidR="00C41EFC" w:rsidRPr="00594BA9" w:rsidRDefault="00C41EF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41EFC" w:rsidRPr="00594BA9" w:rsidTr="00C87CAC">
        <w:tc>
          <w:tcPr>
            <w:tcW w:w="10089" w:type="dxa"/>
            <w:gridSpan w:val="3"/>
          </w:tcPr>
          <w:p w:rsidR="00C41EFC" w:rsidRPr="00594BA9" w:rsidRDefault="00C41EFC" w:rsidP="00C87C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Раздел </w:t>
            </w:r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en-US"/>
              </w:rPr>
              <w:t>X</w:t>
            </w:r>
            <w:r w:rsidRPr="00594BA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:</w:t>
            </w:r>
            <w:r w:rsidRPr="00594BA9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 Россия и мир на рубеже 20-21 гг.</w:t>
            </w:r>
          </w:p>
        </w:tc>
      </w:tr>
      <w:tr w:rsidR="00C41EFC" w:rsidRPr="00594BA9" w:rsidTr="00C87CAC">
        <w:tc>
          <w:tcPr>
            <w:tcW w:w="3858" w:type="dxa"/>
            <w:vMerge w:val="restart"/>
          </w:tcPr>
          <w:p w:rsidR="00C41EFC" w:rsidRPr="00594BA9" w:rsidRDefault="00C41EF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sz w:val="28"/>
                <w:szCs w:val="28"/>
              </w:rPr>
              <w:t>Изменение в системе власти</w:t>
            </w:r>
          </w:p>
        </w:tc>
        <w:tc>
          <w:tcPr>
            <w:tcW w:w="4614" w:type="dxa"/>
            <w:tcBorders>
              <w:bottom w:val="nil"/>
            </w:tcBorders>
          </w:tcPr>
          <w:p w:rsidR="00C41EFC" w:rsidRPr="00594BA9" w:rsidRDefault="00C41EF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sz w:val="28"/>
                <w:szCs w:val="28"/>
              </w:rPr>
              <w:t>работа с интернетом</w:t>
            </w:r>
          </w:p>
        </w:tc>
        <w:tc>
          <w:tcPr>
            <w:tcW w:w="1617" w:type="dxa"/>
            <w:tcBorders>
              <w:bottom w:val="nil"/>
            </w:tcBorders>
          </w:tcPr>
          <w:p w:rsidR="00C41EFC" w:rsidRPr="00594BA9" w:rsidRDefault="00C41EF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C41EFC" w:rsidRPr="00594BA9" w:rsidTr="00C87CAC">
        <w:tc>
          <w:tcPr>
            <w:tcW w:w="3858" w:type="dxa"/>
            <w:vMerge/>
          </w:tcPr>
          <w:p w:rsidR="00C41EFC" w:rsidRPr="00594BA9" w:rsidRDefault="00C41EF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14" w:type="dxa"/>
            <w:tcBorders>
              <w:top w:val="nil"/>
              <w:bottom w:val="single" w:sz="4" w:space="0" w:color="auto"/>
            </w:tcBorders>
          </w:tcPr>
          <w:p w:rsidR="00C41EFC" w:rsidRPr="00594BA9" w:rsidRDefault="00C41EF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nil"/>
              <w:bottom w:val="single" w:sz="4" w:space="0" w:color="auto"/>
            </w:tcBorders>
          </w:tcPr>
          <w:p w:rsidR="00C41EFC" w:rsidRPr="00594BA9" w:rsidRDefault="00C41EF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41EFC" w:rsidRPr="00594BA9" w:rsidTr="00C87CAC">
        <w:tc>
          <w:tcPr>
            <w:tcW w:w="3858" w:type="dxa"/>
            <w:vMerge w:val="restart"/>
            <w:tcBorders>
              <w:top w:val="nil"/>
            </w:tcBorders>
          </w:tcPr>
          <w:p w:rsidR="00C41EFC" w:rsidRPr="00594BA9" w:rsidRDefault="00C41EFC" w:rsidP="00C87C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sz w:val="28"/>
                <w:szCs w:val="28"/>
              </w:rPr>
              <w:t>Курсом реформ: социально- экономические аспекты:</w:t>
            </w:r>
          </w:p>
        </w:tc>
        <w:tc>
          <w:tcPr>
            <w:tcW w:w="4614" w:type="dxa"/>
            <w:tcBorders>
              <w:top w:val="nil"/>
              <w:bottom w:val="nil"/>
            </w:tcBorders>
          </w:tcPr>
          <w:p w:rsidR="00C41EFC" w:rsidRPr="00594BA9" w:rsidRDefault="00C41EF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sz w:val="28"/>
                <w:szCs w:val="28"/>
              </w:rPr>
              <w:t>подготовка презентаций по теме</w:t>
            </w: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C41EFC" w:rsidRPr="00594BA9" w:rsidRDefault="00C41EF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4BA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C41EFC" w:rsidRPr="00594BA9" w:rsidTr="00C87CAC">
        <w:tc>
          <w:tcPr>
            <w:tcW w:w="3858" w:type="dxa"/>
            <w:vMerge/>
            <w:tcBorders>
              <w:top w:val="nil"/>
            </w:tcBorders>
          </w:tcPr>
          <w:p w:rsidR="00C41EFC" w:rsidRPr="00594BA9" w:rsidRDefault="00C41EF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14" w:type="dxa"/>
            <w:tcBorders>
              <w:top w:val="nil"/>
            </w:tcBorders>
          </w:tcPr>
          <w:p w:rsidR="00C41EFC" w:rsidRPr="00594BA9" w:rsidRDefault="00C41EFC" w:rsidP="00C87CA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nil"/>
            </w:tcBorders>
          </w:tcPr>
          <w:p w:rsidR="00C41EFC" w:rsidRPr="00594BA9" w:rsidRDefault="00C41EFC" w:rsidP="00C87CA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C41EFC" w:rsidRPr="00594BA9" w:rsidRDefault="00C41EFC" w:rsidP="00C41EFC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C87CAC" w:rsidRDefault="00C87CAC" w:rsidP="002048AF">
      <w:pPr>
        <w:spacing w:after="0" w:line="240" w:lineRule="auto"/>
      </w:pPr>
    </w:p>
    <w:p w:rsidR="00C87CAC" w:rsidRDefault="00C87CAC" w:rsidP="002048AF">
      <w:pPr>
        <w:spacing w:after="0" w:line="240" w:lineRule="auto"/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lastRenderedPageBreak/>
        <w:t>Виды внеаудиторной самостоятельной работы студентов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по подготовке устного сообщения по теме</w:t>
      </w:r>
    </w:p>
    <w:p w:rsidR="002048AF" w:rsidRPr="00E15E52" w:rsidRDefault="002048AF" w:rsidP="002048AF">
      <w:pPr>
        <w:spacing w:after="0" w:line="240" w:lineRule="auto"/>
        <w:ind w:left="453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Работа с учебником</w:t>
      </w:r>
    </w:p>
    <w:p w:rsidR="002048AF" w:rsidRPr="00E15E52" w:rsidRDefault="002048AF" w:rsidP="002048AF">
      <w:pPr>
        <w:spacing w:after="0" w:line="240" w:lineRule="auto"/>
        <w:ind w:left="425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Работа с учебной литературой</w:t>
      </w:r>
    </w:p>
    <w:p w:rsidR="002048AF" w:rsidRPr="00E15E52" w:rsidRDefault="002048AF" w:rsidP="002048AF">
      <w:pPr>
        <w:spacing w:after="0" w:line="240" w:lineRule="auto"/>
        <w:ind w:left="425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Работа с историческими документами</w:t>
      </w:r>
    </w:p>
    <w:p w:rsidR="002048AF" w:rsidRPr="00E15E52" w:rsidRDefault="002048AF" w:rsidP="002048AF">
      <w:pPr>
        <w:spacing w:after="0" w:line="240" w:lineRule="auto"/>
        <w:ind w:left="425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Работа с исторической картой</w:t>
      </w:r>
    </w:p>
    <w:p w:rsidR="002048AF" w:rsidRPr="00E15E52" w:rsidRDefault="002048AF" w:rsidP="002048AF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Написание конспекта статьи</w:t>
      </w:r>
    </w:p>
    <w:p w:rsidR="002048AF" w:rsidRPr="00E15E52" w:rsidRDefault="002048AF" w:rsidP="002048AF">
      <w:pPr>
        <w:spacing w:after="0" w:line="240" w:lineRule="auto"/>
        <w:ind w:left="425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Выполнение </w:t>
      </w:r>
      <w:proofErr w:type="gram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индивидуального проекта</w:t>
      </w:r>
      <w:proofErr w:type="gramEnd"/>
    </w:p>
    <w:p w:rsidR="002048AF" w:rsidRPr="00E15E52" w:rsidRDefault="002048AF" w:rsidP="002048AF">
      <w:pPr>
        <w:spacing w:after="0" w:line="240" w:lineRule="auto"/>
        <w:ind w:left="425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Разработка электронной презентации по теме</w:t>
      </w:r>
    </w:p>
    <w:p w:rsidR="002048AF" w:rsidRPr="00E15E52" w:rsidRDefault="002048AF" w:rsidP="002048AF">
      <w:pPr>
        <w:spacing w:after="0" w:line="240" w:lineRule="auto"/>
        <w:ind w:left="425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Составление кроссвордов</w:t>
      </w:r>
    </w:p>
    <w:p w:rsidR="002048AF" w:rsidRPr="00E15E52" w:rsidRDefault="002048AF" w:rsidP="002048AF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Написание эссе</w:t>
      </w:r>
    </w:p>
    <w:p w:rsidR="002048AF" w:rsidRPr="00E15E52" w:rsidRDefault="002048AF" w:rsidP="002048AF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Составление словаря понятий по теме (глоссария)</w:t>
      </w:r>
    </w:p>
    <w:p w:rsidR="002048AF" w:rsidRPr="00E15E52" w:rsidRDefault="002048AF" w:rsidP="002048AF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Составление проблемных вопросов по теме</w:t>
      </w:r>
    </w:p>
    <w:p w:rsidR="002048AF" w:rsidRPr="00E15E52" w:rsidRDefault="002048AF" w:rsidP="002048AF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Составление теста по теме</w:t>
      </w:r>
    </w:p>
    <w:p w:rsidR="002048AF" w:rsidRPr="00E15E52" w:rsidRDefault="002048AF" w:rsidP="002048AF">
      <w:pPr>
        <w:spacing w:after="0" w:line="240" w:lineRule="auto"/>
        <w:ind w:left="439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Написание доклада</w:t>
      </w:r>
    </w:p>
    <w:p w:rsidR="002048AF" w:rsidRPr="00E15E52" w:rsidRDefault="002048AF" w:rsidP="002048AF">
      <w:pPr>
        <w:spacing w:after="0" w:line="240" w:lineRule="auto"/>
        <w:ind w:left="439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Написание реферата</w:t>
      </w:r>
    </w:p>
    <w:p w:rsidR="002048AF" w:rsidRPr="00E15E52" w:rsidRDefault="002048AF" w:rsidP="002048AF">
      <w:pPr>
        <w:spacing w:after="0" w:line="240" w:lineRule="auto"/>
        <w:ind w:left="439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lastRenderedPageBreak/>
        <w:t>Перечень вопросов (тем) для самостоятельного изучения</w:t>
      </w: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numPr>
          <w:ilvl w:val="0"/>
          <w:numId w:val="2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Экономические, политические и социальные аспекты развития России в XX веке.</w:t>
      </w:r>
    </w:p>
    <w:p w:rsidR="002048AF" w:rsidRPr="00E15E52" w:rsidRDefault="002048AF" w:rsidP="002048AF">
      <w:pPr>
        <w:numPr>
          <w:ilvl w:val="0"/>
          <w:numId w:val="2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Исторические источники знаний о развитии мирового сообщества с древнейших времён.</w:t>
      </w:r>
    </w:p>
    <w:p w:rsidR="002048AF" w:rsidRPr="00E15E52" w:rsidRDefault="002048AF" w:rsidP="002048AF">
      <w:pPr>
        <w:numPr>
          <w:ilvl w:val="0"/>
          <w:numId w:val="2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Глобализация как неизбежная перспектива современного мирового общества.</w:t>
      </w:r>
    </w:p>
    <w:p w:rsidR="002048AF" w:rsidRPr="00E15E52" w:rsidRDefault="002048AF" w:rsidP="002048AF">
      <w:pPr>
        <w:numPr>
          <w:ilvl w:val="0"/>
          <w:numId w:val="2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Негативное влияние глобализации на существование и развитие национальных культур.</w:t>
      </w:r>
    </w:p>
    <w:p w:rsidR="002048AF" w:rsidRPr="00E15E52" w:rsidRDefault="002048AF" w:rsidP="002048AF">
      <w:pPr>
        <w:numPr>
          <w:ilvl w:val="0"/>
          <w:numId w:val="2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История появления и развитие глобализации.</w:t>
      </w:r>
    </w:p>
    <w:p w:rsidR="002048AF" w:rsidRPr="00E15E52" w:rsidRDefault="002048AF" w:rsidP="002048AF">
      <w:pPr>
        <w:numPr>
          <w:ilvl w:val="0"/>
          <w:numId w:val="2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Роль международного права в развитии мирового сообщества.</w:t>
      </w:r>
    </w:p>
    <w:p w:rsidR="002048AF" w:rsidRPr="00E15E52" w:rsidRDefault="002048AF" w:rsidP="002048AF">
      <w:pPr>
        <w:numPr>
          <w:ilvl w:val="0"/>
          <w:numId w:val="2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Истоки и влияние международного терроризма на мировую цивилизацию.</w:t>
      </w:r>
    </w:p>
    <w:p w:rsidR="002048AF" w:rsidRPr="00E15E52" w:rsidRDefault="002048AF" w:rsidP="002048AF">
      <w:pPr>
        <w:numPr>
          <w:ilvl w:val="0"/>
          <w:numId w:val="2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Международные организации: ООН, НАТО, ВТО, ЮНЕСКО, МОТ, ШОС, СНГ и другие и их роль в международном сообществе.</w:t>
      </w:r>
    </w:p>
    <w:p w:rsidR="002048AF" w:rsidRPr="00E15E52" w:rsidRDefault="002048AF" w:rsidP="002048AF">
      <w:pPr>
        <w:numPr>
          <w:ilvl w:val="0"/>
          <w:numId w:val="2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Латинская Америка, возрастание её роли в международных отношениях.</w:t>
      </w:r>
    </w:p>
    <w:p w:rsidR="002048AF" w:rsidRPr="00E15E52" w:rsidRDefault="002048AF" w:rsidP="002048AF">
      <w:pPr>
        <w:numPr>
          <w:ilvl w:val="0"/>
          <w:numId w:val="2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КНР: история, экономика и политика.</w:t>
      </w: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F0090C" w:rsidRDefault="002048AF" w:rsidP="002048AF">
      <w:pPr>
        <w:spacing w:after="0" w:line="328" w:lineRule="atLeast"/>
        <w:ind w:left="3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F0090C" w:rsidRDefault="002048AF" w:rsidP="002048AF">
      <w:pPr>
        <w:spacing w:after="0" w:line="328" w:lineRule="atLeast"/>
        <w:ind w:left="3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F0090C" w:rsidRDefault="002048AF" w:rsidP="002048AF">
      <w:pPr>
        <w:spacing w:after="0" w:line="328" w:lineRule="atLeast"/>
        <w:ind w:left="3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F0090C" w:rsidRDefault="002048AF" w:rsidP="002048AF">
      <w:pPr>
        <w:spacing w:after="0" w:line="328" w:lineRule="atLeast"/>
        <w:ind w:left="3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F0090C" w:rsidRDefault="002048AF" w:rsidP="002048AF">
      <w:pPr>
        <w:spacing w:after="0" w:line="328" w:lineRule="atLeast"/>
        <w:ind w:left="3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F0090C" w:rsidRDefault="002048AF" w:rsidP="002048AF">
      <w:pPr>
        <w:spacing w:after="0" w:line="328" w:lineRule="atLeast"/>
        <w:ind w:left="3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F0090C" w:rsidRDefault="002048AF" w:rsidP="002048AF">
      <w:pPr>
        <w:spacing w:after="0" w:line="328" w:lineRule="atLeast"/>
        <w:ind w:left="3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328" w:lineRule="atLeast"/>
        <w:ind w:left="3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lastRenderedPageBreak/>
        <w:t>Методические рекомендации</w:t>
      </w: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по подготовке устного сообщения по теме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Умение подготовить устное сообщение по теме программы или урока является важным </w:t>
      </w:r>
      <w:proofErr w:type="spell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общеучебным</w:t>
      </w:r>
      <w:proofErr w:type="spell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 умением не только в изучении истории, но и в будущей практической деятельности по профессии, в жизни. Обычно устное сообщение на уроке даётся в рамках 5-7 минут. Учись готовиться к устному сообщению по алгоритму:</w:t>
      </w: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numPr>
          <w:ilvl w:val="0"/>
          <w:numId w:val="3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Получив тему сообщения, определи главную мысль (тезис) сообщения.</w:t>
      </w:r>
    </w:p>
    <w:p w:rsidR="002048AF" w:rsidRPr="00E15E52" w:rsidRDefault="002048AF" w:rsidP="002048AF">
      <w:pPr>
        <w:numPr>
          <w:ilvl w:val="0"/>
          <w:numId w:val="3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Сформулируй ключевые вопросы темы и составь краткий план своего сообщения.</w:t>
      </w:r>
    </w:p>
    <w:p w:rsidR="002048AF" w:rsidRPr="00E15E52" w:rsidRDefault="002048AF" w:rsidP="002048AF">
      <w:pPr>
        <w:numPr>
          <w:ilvl w:val="0"/>
          <w:numId w:val="3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Подбери интересную информацию (факты, примеры, цитаты, суждения и т.д.) к каждому пункту плана. Используй любые источники информации: книги, справочники, энциклопедии, газетные статьи, Интернет. Запиши.</w:t>
      </w:r>
    </w:p>
    <w:p w:rsidR="002048AF" w:rsidRPr="00E15E52" w:rsidRDefault="002048AF" w:rsidP="002048AF">
      <w:pPr>
        <w:numPr>
          <w:ilvl w:val="0"/>
          <w:numId w:val="3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Выпиши основные понятия, не известные тебе слова, найди их толкования, чтобы всё, что ты говоришь, было понятно не только тебе, но и другим.</w:t>
      </w:r>
    </w:p>
    <w:p w:rsidR="002048AF" w:rsidRPr="00E15E52" w:rsidRDefault="002048AF" w:rsidP="002048AF">
      <w:pPr>
        <w:numPr>
          <w:ilvl w:val="0"/>
          <w:numId w:val="3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Если у тебя есть собственное мнение (точка зрения, суждения) по теме, дополни написанное своими мыслями, подтверди аргументами.</w:t>
      </w:r>
    </w:p>
    <w:p w:rsidR="002048AF" w:rsidRPr="00E15E52" w:rsidRDefault="002048AF" w:rsidP="002048AF">
      <w:pPr>
        <w:numPr>
          <w:ilvl w:val="0"/>
          <w:numId w:val="3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Устное сообщение должно состоять из 3 частей: вступления, основной части и заключения.</w:t>
      </w:r>
    </w:p>
    <w:p w:rsidR="002048AF" w:rsidRPr="00E15E52" w:rsidRDefault="002048AF" w:rsidP="002048AF">
      <w:pPr>
        <w:numPr>
          <w:ilvl w:val="0"/>
          <w:numId w:val="3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Во вступлении можно кратко обозначить сущность, важность темы, цель сообщения.</w:t>
      </w:r>
    </w:p>
    <w:p w:rsidR="002048AF" w:rsidRPr="00E15E52" w:rsidRDefault="002048AF" w:rsidP="002048AF">
      <w:pPr>
        <w:numPr>
          <w:ilvl w:val="0"/>
          <w:numId w:val="3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В заключени</w:t>
      </w:r>
      <w:proofErr w:type="gram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и</w:t>
      </w:r>
      <w:proofErr w:type="gram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 сообщения можно подвести итог сказанному, сделать вывод по главной мысли темы (тезису) или сформулировать вопросы, которые вытекают из сказанного для будущего размышления.</w:t>
      </w:r>
    </w:p>
    <w:p w:rsidR="002048AF" w:rsidRPr="00E15E52" w:rsidRDefault="002048AF" w:rsidP="002048AF">
      <w:pPr>
        <w:numPr>
          <w:ilvl w:val="0"/>
          <w:numId w:val="3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Прочитай </w:t>
      </w:r>
      <w:proofErr w:type="gram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написанное</w:t>
      </w:r>
      <w:proofErr w:type="gram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, проверь, соблюдал ли ты логическую последовательность изложения, нет ли речевых ошибок в соответствии с нормами литературного языка. Сленг в сообщении не допускается.</w:t>
      </w:r>
    </w:p>
    <w:p w:rsidR="002048AF" w:rsidRPr="00E15E52" w:rsidRDefault="002048AF" w:rsidP="002048AF">
      <w:pPr>
        <w:numPr>
          <w:ilvl w:val="0"/>
          <w:numId w:val="3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Определи, как для тебя удобнее выступать: строго по тексту сообщения или пользоваться только планом сообщения (второе предпочтительнее).</w:t>
      </w:r>
    </w:p>
    <w:p w:rsidR="002048AF" w:rsidRPr="00E15E52" w:rsidRDefault="002048AF" w:rsidP="002048AF">
      <w:pPr>
        <w:numPr>
          <w:ilvl w:val="0"/>
          <w:numId w:val="3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Прочитай вслух написанное сообщение и проверь, укладываешься ли ты по времени. На уроке это важно, потому что у преподавателя есть план проведения урока, который тоже регламентирован по времени.</w:t>
      </w:r>
    </w:p>
    <w:p w:rsidR="002048AF" w:rsidRPr="00E15E52" w:rsidRDefault="002048AF" w:rsidP="002048AF">
      <w:pPr>
        <w:numPr>
          <w:ilvl w:val="0"/>
          <w:numId w:val="3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Темп речи должен быть средним, комфортным для слушателей. Скороговорка и растягивание речи затрудняют восприятие твоего сообщения.</w:t>
      </w:r>
    </w:p>
    <w:p w:rsidR="002048AF" w:rsidRPr="00E15E52" w:rsidRDefault="002048AF" w:rsidP="002048AF">
      <w:pPr>
        <w:numPr>
          <w:ilvl w:val="0"/>
          <w:numId w:val="3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Если есть возможность, создай презентацию, сопровождающую твою речь.</w:t>
      </w:r>
    </w:p>
    <w:p w:rsidR="002048AF" w:rsidRPr="00E15E52" w:rsidRDefault="002048AF" w:rsidP="002048AF">
      <w:pPr>
        <w:numPr>
          <w:ilvl w:val="0"/>
          <w:numId w:val="3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В ходе сообщения держись уверенно: это производит хорошее впечатление на слушателей.</w:t>
      </w:r>
    </w:p>
    <w:p w:rsidR="002048AF" w:rsidRPr="00E15E52" w:rsidRDefault="002048AF" w:rsidP="002048AF">
      <w:pPr>
        <w:numPr>
          <w:ilvl w:val="0"/>
          <w:numId w:val="3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Будь готов к ответу на дополнительны вопросы преподавателя или товарищей.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lastRenderedPageBreak/>
        <w:t>Методические рекомендации по работе с учебником.</w:t>
      </w: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Алгоритм работы с учебником:</w:t>
      </w:r>
    </w:p>
    <w:p w:rsidR="002048AF" w:rsidRPr="00E15E52" w:rsidRDefault="002048AF" w:rsidP="002048AF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numPr>
          <w:ilvl w:val="1"/>
          <w:numId w:val="4"/>
        </w:numPr>
        <w:spacing w:after="0" w:line="328" w:lineRule="atLeast"/>
        <w:ind w:left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Чтение текста учебника</w:t>
      </w:r>
    </w:p>
    <w:p w:rsidR="002048AF" w:rsidRPr="00E15E52" w:rsidRDefault="002048AF" w:rsidP="002048AF">
      <w:pPr>
        <w:numPr>
          <w:ilvl w:val="0"/>
          <w:numId w:val="4"/>
        </w:numPr>
        <w:shd w:val="clear" w:color="auto" w:fill="FFFFFF"/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Прочти название темы, заглавие параграфа и обдумай его содержание, связь с ранее изученным учебным материалом.</w:t>
      </w:r>
    </w:p>
    <w:p w:rsidR="002048AF" w:rsidRPr="00E15E52" w:rsidRDefault="002048AF" w:rsidP="002048AF">
      <w:pPr>
        <w:numPr>
          <w:ilvl w:val="0"/>
          <w:numId w:val="4"/>
        </w:numPr>
        <w:shd w:val="clear" w:color="auto" w:fill="FFFFFF"/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Прочти весь параграф. Убедись, что новые термины и выражения тебе понятны. Рассмотри прилагаемые к тексту иллюстрации, постарайся понять главное в них.</w:t>
      </w:r>
    </w:p>
    <w:p w:rsidR="002048AF" w:rsidRPr="00E15E52" w:rsidRDefault="002048AF" w:rsidP="002048AF">
      <w:pPr>
        <w:numPr>
          <w:ilvl w:val="0"/>
          <w:numId w:val="4"/>
        </w:numPr>
        <w:shd w:val="clear" w:color="auto" w:fill="FFFFFF"/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Выучи определения понятий, которые имеются в тексте. Подбери в учебнике или приведи свои примеры для их иллюстрации.</w:t>
      </w:r>
    </w:p>
    <w:p w:rsidR="002048AF" w:rsidRPr="00E15E52" w:rsidRDefault="002048AF" w:rsidP="002048AF">
      <w:pPr>
        <w:numPr>
          <w:ilvl w:val="0"/>
          <w:numId w:val="4"/>
        </w:numPr>
        <w:shd w:val="clear" w:color="auto" w:fill="FFFFFF"/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Составь план </w:t>
      </w:r>
      <w:proofErr w:type="gramStart"/>
      <w:r w:rsidRPr="00E15E5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прочитанного</w:t>
      </w:r>
      <w:proofErr w:type="gramEnd"/>
      <w:r w:rsidRPr="00E15E5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(устно или письменно). Обдумай, в какой последовательности лучше пересказывать текст и как иллюстрировать свой ответ. Трудный те</w:t>
      </w:r>
      <w:proofErr w:type="gramStart"/>
      <w:r w:rsidRPr="00E15E5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кст пр</w:t>
      </w:r>
      <w:proofErr w:type="gramEnd"/>
      <w:r w:rsidRPr="00E15E5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очитай вновь, уясняя его по абзацам.</w:t>
      </w:r>
    </w:p>
    <w:p w:rsidR="002048AF" w:rsidRPr="00E15E52" w:rsidRDefault="002048AF" w:rsidP="002048AF">
      <w:pPr>
        <w:numPr>
          <w:ilvl w:val="0"/>
          <w:numId w:val="4"/>
        </w:numPr>
        <w:shd w:val="clear" w:color="auto" w:fill="FFFFFF"/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Перескажи текст мысленно или вслух в соответствии с намеченной последовательностью изложения; так ты лучше запомнишь и уяснишь учебный материал.</w:t>
      </w:r>
    </w:p>
    <w:p w:rsidR="002048AF" w:rsidRPr="00E15E52" w:rsidRDefault="002048AF" w:rsidP="002048AF">
      <w:pPr>
        <w:numPr>
          <w:ilvl w:val="0"/>
          <w:numId w:val="4"/>
        </w:numPr>
        <w:shd w:val="clear" w:color="auto" w:fill="FFFFFF"/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Проверь все ли задания в конце параграфа или темы ты можешь выполнить. </w:t>
      </w:r>
      <w:proofErr w:type="gramStart"/>
      <w:r w:rsidRPr="00E15E5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Непонятное</w:t>
      </w:r>
      <w:proofErr w:type="gramEnd"/>
      <w:r w:rsidRPr="00E15E5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выясни у товарищей или преподавателя.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1.2. Как научиться запоминать текст параграфа.</w:t>
      </w: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numPr>
          <w:ilvl w:val="0"/>
          <w:numId w:val="5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Выдели основную мысль, идею текста параграфа.</w:t>
      </w:r>
    </w:p>
    <w:p w:rsidR="002048AF" w:rsidRPr="00E15E52" w:rsidRDefault="002048AF" w:rsidP="002048AF">
      <w:pPr>
        <w:numPr>
          <w:ilvl w:val="0"/>
          <w:numId w:val="5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Научись составлять план параграфа</w:t>
      </w:r>
      <w:r w:rsidRPr="00E15E52">
        <w:rPr>
          <w:rFonts w:ascii="Arial" w:eastAsia="Times New Roman" w:hAnsi="Arial" w:cs="Arial"/>
          <w:sz w:val="24"/>
          <w:szCs w:val="24"/>
          <w:lang w:eastAsia="ru-RU"/>
        </w:rPr>
        <w:t>,</w:t>
      </w:r>
    </w:p>
    <w:p w:rsidR="002048AF" w:rsidRPr="00E15E52" w:rsidRDefault="002048AF" w:rsidP="002048AF">
      <w:pPr>
        <w:numPr>
          <w:ilvl w:val="0"/>
          <w:numId w:val="5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При запоминании дат – четко помни, с чем связана дата. Возможно, тебе будет проще запомнить дату путем превращения одной в другую. Связать, например, с каким-либо важным для вас событием.</w:t>
      </w:r>
    </w:p>
    <w:p w:rsidR="002048AF" w:rsidRPr="00E15E52" w:rsidRDefault="002048AF" w:rsidP="002048AF">
      <w:pPr>
        <w:numPr>
          <w:ilvl w:val="0"/>
          <w:numId w:val="5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Разбей весь текст на микро темы. Постарайся в 2-3 предложениях рассказать, о чем каждая из микро тем.</w:t>
      </w:r>
    </w:p>
    <w:p w:rsidR="002048AF" w:rsidRPr="00E15E52" w:rsidRDefault="002048AF" w:rsidP="002048AF">
      <w:pPr>
        <w:numPr>
          <w:ilvl w:val="0"/>
          <w:numId w:val="5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Запомни ключевые слова параграфа.</w:t>
      </w:r>
    </w:p>
    <w:p w:rsidR="002048AF" w:rsidRPr="00E15E52" w:rsidRDefault="002048AF" w:rsidP="002048AF">
      <w:pPr>
        <w:numPr>
          <w:ilvl w:val="0"/>
          <w:numId w:val="6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Умей говорить связно, свободным языком, умей перефразировать то, что ты говоришь.</w:t>
      </w:r>
    </w:p>
    <w:p w:rsidR="002048AF" w:rsidRPr="00E15E52" w:rsidRDefault="002048AF" w:rsidP="002048AF">
      <w:pPr>
        <w:numPr>
          <w:ilvl w:val="0"/>
          <w:numId w:val="6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Не стоит при чтении шёпотом проговаривать слова, либо мысленно произносить то, что читаешь в данный момент. Все это существенно замедляет запоминание прочитанного текста, усугубляет рассеивание внимание, утомляет нервную систему и глаза. </w:t>
      </w:r>
    </w:p>
    <w:p w:rsidR="002048AF" w:rsidRPr="00E15E52" w:rsidRDefault="002048AF" w:rsidP="002048AF">
      <w:pPr>
        <w:numPr>
          <w:ilvl w:val="0"/>
          <w:numId w:val="7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Тренируй периферийное зрение, стараясь взглядом охватить как можно больше слов. В таком случае читать можно будет сверху вниз, а не построчно.</w:t>
      </w:r>
    </w:p>
    <w:p w:rsidR="002048AF" w:rsidRPr="00E15E52" w:rsidRDefault="002048AF" w:rsidP="002048AF">
      <w:pPr>
        <w:numPr>
          <w:ilvl w:val="0"/>
          <w:numId w:val="7"/>
        </w:numPr>
        <w:shd w:val="clear" w:color="auto" w:fill="FFFFFF"/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Нельзя </w:t>
      </w:r>
      <w:proofErr w:type="gram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зубрить</w:t>
      </w:r>
      <w:proofErr w:type="gram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, нужно понимать, что ты учишь.</w:t>
      </w:r>
    </w:p>
    <w:p w:rsidR="002048AF" w:rsidRPr="00E15E52" w:rsidRDefault="002048AF" w:rsidP="002048AF">
      <w:pPr>
        <w:shd w:val="clear" w:color="auto" w:fill="FFFFFF"/>
        <w:spacing w:after="0" w:line="328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2048AF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1.3. Как составить план ответа</w:t>
      </w: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по прочитанному параграфу</w:t>
      </w:r>
      <w:r w:rsidRPr="00E15E5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color w:val="7E7E7E"/>
          <w:sz w:val="27"/>
          <w:szCs w:val="27"/>
          <w:lang w:eastAsia="ru-RU"/>
        </w:rPr>
        <w:t>1</w:t>
      </w:r>
      <w:r w:rsidRPr="00E15E52">
        <w:rPr>
          <w:rFonts w:ascii="Tahoma" w:eastAsia="Times New Roman" w:hAnsi="Tahoma" w:cs="Tahoma"/>
          <w:color w:val="7E7E7E"/>
          <w:sz w:val="16"/>
          <w:szCs w:val="16"/>
          <w:lang w:eastAsia="ru-RU"/>
        </w:rPr>
        <w:t>. </w:t>
      </w: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Прочитай параграф.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2. Определи главную мысль, сформулировав её в нескольких предложениях.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3. Раздели параграф на части.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4. Озаглавь каждую часть.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5. Прочитай заглавия и проверь, передают ли они текст достаточно точно; не выпали ли из вашего внимания какие-то эпизоды.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6. Перескажи параграф по вашему плану.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1.4. Как работать с иллюстрацией в учебном пособии.</w:t>
      </w:r>
    </w:p>
    <w:p w:rsidR="002048AF" w:rsidRPr="00E15E52" w:rsidRDefault="002048AF" w:rsidP="002048A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1. Определи, что изображено на иллюстрации;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2. Найди описание в тексте и сравни с изображением;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3</w:t>
      </w:r>
      <w:proofErr w:type="gram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 Н</w:t>
      </w:r>
      <w:proofErr w:type="gram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айди, что новое можно узнать из иллюстрации. 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Методические рекомендации работы с учебной литературой</w:t>
      </w: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Важной составляющей самостоятельной внеаудиторной подготовки является работа с учебной литературой ко всем видам занятий: семинарским, практическим, при подготовке к зачетам, экзаменам, тестированию, участию в научных конференциях.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Умение работать с литературой означает научиться </w:t>
      </w:r>
      <w:proofErr w:type="gram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осмысленно</w:t>
      </w:r>
      <w:proofErr w:type="gram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 пользоваться источниками.</w:t>
      </w: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i/>
          <w:iCs/>
          <w:sz w:val="27"/>
          <w:szCs w:val="27"/>
          <w:lang w:eastAsia="ru-RU"/>
        </w:rPr>
        <w:t>Методы работы с учебной литературой</w:t>
      </w:r>
    </w:p>
    <w:p w:rsidR="002048AF" w:rsidRPr="00E15E52" w:rsidRDefault="002048AF" w:rsidP="002048AF">
      <w:pPr>
        <w:numPr>
          <w:ilvl w:val="0"/>
          <w:numId w:val="8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i/>
          <w:iCs/>
          <w:sz w:val="27"/>
          <w:szCs w:val="27"/>
          <w:lang w:eastAsia="ru-RU"/>
        </w:rPr>
        <w:t>Метод повторения: прочитанный текст можно заучить наизусть.</w:t>
      </w: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 Простое повторение воздействует на память механически и поверхностно. Полученные таким путем сведения легко забываются.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2.</w:t>
      </w:r>
      <w:r w:rsidRPr="00E15E52">
        <w:rPr>
          <w:rFonts w:ascii="Times New Roman" w:eastAsia="Times New Roman" w:hAnsi="Times New Roman"/>
          <w:i/>
          <w:iCs/>
          <w:sz w:val="27"/>
          <w:szCs w:val="27"/>
          <w:lang w:eastAsia="ru-RU"/>
        </w:rPr>
        <w:t> Метод кодирования</w:t>
      </w: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: прочитанный текст нужно подвергнуть большей, чем простое заучивание, обработке. Чтобы основательно обработать информацию и закодировать ее для хранения, важно произвести целый ряд мыслительных операций: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-прокомментировать новые данные; оценить их значение; поставить вопросы;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-сопоставить полученные сведения с ранее </w:t>
      </w:r>
      <w:proofErr w:type="gram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известными</w:t>
      </w:r>
      <w:proofErr w:type="gram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. Для улучшения обработки информации очень важно устанавливать осмысленные связи,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-структурирование новых сведений.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-составление простого или развернутого плана, тезисов, цитат, конспекта.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i/>
          <w:iCs/>
          <w:sz w:val="27"/>
          <w:szCs w:val="27"/>
          <w:lang w:eastAsia="ru-RU"/>
        </w:rPr>
        <w:t xml:space="preserve">3. </w:t>
      </w:r>
      <w:proofErr w:type="gramStart"/>
      <w:r w:rsidRPr="00E15E52">
        <w:rPr>
          <w:rFonts w:ascii="Times New Roman" w:eastAsia="Times New Roman" w:hAnsi="Times New Roman"/>
          <w:i/>
          <w:iCs/>
          <w:sz w:val="27"/>
          <w:szCs w:val="27"/>
          <w:lang w:eastAsia="ru-RU"/>
        </w:rPr>
        <w:t>Метод выписки:</w:t>
      </w: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 небольшие фрагменты текста (неполные и полные предложения, отдельные абзацы, а также дословные и близкие к дословным записи об излагаемых в нем фактах), содержащие в себе квинтэссенцию содержания прочитанного.</w:t>
      </w:r>
      <w:proofErr w:type="gram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 Выписки позволяют в концентрированной форме и с максимальной точностью воспроизвести в произвольном (чаще последовательном) порядке наиболее важные мысли автора, статистические и </w:t>
      </w:r>
      <w:proofErr w:type="spell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даталогические</w:t>
      </w:r>
      <w:proofErr w:type="spell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 сведения.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4.</w:t>
      </w:r>
      <w:r w:rsidRPr="00E15E52">
        <w:rPr>
          <w:rFonts w:ascii="Times New Roman" w:eastAsia="Times New Roman" w:hAnsi="Times New Roman"/>
          <w:i/>
          <w:iCs/>
          <w:sz w:val="27"/>
          <w:szCs w:val="27"/>
          <w:lang w:eastAsia="ru-RU"/>
        </w:rPr>
        <w:t>Метод составления</w:t>
      </w: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 т</w:t>
      </w:r>
      <w:r w:rsidRPr="00E15E52">
        <w:rPr>
          <w:rFonts w:ascii="Times New Roman" w:eastAsia="Times New Roman" w:hAnsi="Times New Roman"/>
          <w:i/>
          <w:iCs/>
          <w:sz w:val="27"/>
          <w:szCs w:val="27"/>
          <w:lang w:eastAsia="ru-RU"/>
        </w:rPr>
        <w:t>езисов</w:t>
      </w: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 – сжатое изложение содержания изученного материала в утвердительной (реже опровергающей) форме.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i/>
          <w:iCs/>
          <w:sz w:val="27"/>
          <w:szCs w:val="27"/>
          <w:lang w:eastAsia="ru-RU"/>
        </w:rPr>
        <w:t>5. Метод составления аннотаций</w:t>
      </w: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 – краткое изложение основного содержания исходного источника информации, дающее о нем обобщенное представление. Характерной особенностью аннотации наряду с краткостью и обобщенностью ее содержания является и то, что пишется аннотация всегда после того, как завершено ознакомление с содержанием исходного источника информации. Аннотация пишется почти исключительно своими словами и лишь в крайне редких случаях содержит в себе небольшие выдержки оригинального текста.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i/>
          <w:iCs/>
          <w:sz w:val="27"/>
          <w:szCs w:val="27"/>
          <w:lang w:eastAsia="ru-RU"/>
        </w:rPr>
        <w:t>6. Метод составления резюме</w:t>
      </w: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 – краткая оценка изученного содержания исходного источника информации, полученная, прежде всего, на основе содержащихся в нем выводов. Текст резюме концентрирует в себе данные не из основного содержания исходного источника информации, а из его заключительной части, прежде </w:t>
      </w:r>
      <w:proofErr w:type="gram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всего</w:t>
      </w:r>
      <w:proofErr w:type="gram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 выводов.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Default="002048AF" w:rsidP="002048AF">
      <w:pPr>
        <w:spacing w:after="0" w:line="245" w:lineRule="atLeast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Default="002048AF" w:rsidP="002048AF">
      <w:pPr>
        <w:spacing w:after="0" w:line="245" w:lineRule="atLeast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Default="002048AF" w:rsidP="002048AF">
      <w:pPr>
        <w:spacing w:after="0" w:line="245" w:lineRule="atLeast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Pr="00E15E52" w:rsidRDefault="002048AF" w:rsidP="002048AF">
      <w:pPr>
        <w:spacing w:after="0" w:line="245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Методические рекомендации работы с историческими документами:</w:t>
      </w:r>
    </w:p>
    <w:p w:rsidR="002048AF" w:rsidRPr="00E15E52" w:rsidRDefault="002048AF" w:rsidP="002048AF">
      <w:pPr>
        <w:spacing w:after="0" w:line="245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1. Прочитать предложенный исторический документ (фрагмент).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2. Сравнить текст документа с содержанием учебника.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3. Применить теоретические знания по изучаемой теме к содержанию исторического документа.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4. Выделить главную идею, мысль.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5. Используя документ, доказать тезис, аргументировать свой выбор.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6. Ответить на поставленные вопросы, требующие уточнения и пересказа текста документа.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7. Объяснить значение понятий, употребляющихся в тексте документа.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8. Сформулировать обобщенные выводы по документу.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Default="002048AF" w:rsidP="002048AF">
      <w:pPr>
        <w:spacing w:after="0" w:line="245" w:lineRule="atLeast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Default="002048AF" w:rsidP="002048AF">
      <w:pPr>
        <w:spacing w:after="0" w:line="245" w:lineRule="atLeast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Default="002048AF" w:rsidP="002048AF">
      <w:pPr>
        <w:spacing w:after="0" w:line="245" w:lineRule="atLeast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Default="002048AF" w:rsidP="002048AF">
      <w:pPr>
        <w:spacing w:after="0" w:line="245" w:lineRule="atLeast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Default="002048AF" w:rsidP="002048AF">
      <w:pPr>
        <w:spacing w:after="0" w:line="245" w:lineRule="atLeast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Default="002048AF" w:rsidP="002048AF">
      <w:pPr>
        <w:spacing w:after="0" w:line="245" w:lineRule="atLeast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Default="002048AF" w:rsidP="002048AF">
      <w:pPr>
        <w:spacing w:after="0" w:line="245" w:lineRule="atLeast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Default="002048AF" w:rsidP="002048AF">
      <w:pPr>
        <w:spacing w:after="0" w:line="245" w:lineRule="atLeast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Default="002048AF" w:rsidP="002048AF">
      <w:pPr>
        <w:spacing w:after="0" w:line="245" w:lineRule="atLeast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Default="002048AF" w:rsidP="002048AF">
      <w:pPr>
        <w:spacing w:after="0" w:line="245" w:lineRule="atLeast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Default="002048AF" w:rsidP="002048AF">
      <w:pPr>
        <w:spacing w:after="0" w:line="245" w:lineRule="atLeast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Методические рекомендации</w:t>
      </w: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по написанию конспекта статьи</w:t>
      </w: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Конспект – краткое письменное изложение содержания книги, научной или публицистической статьи, статьи учебного пособия. Умение составлять конспект является </w:t>
      </w:r>
      <w:proofErr w:type="spell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общеучебным</w:t>
      </w:r>
      <w:proofErr w:type="spell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 умением, которое помогает более эффективно осваивать материал по любой учебной дисциплине, писать рефераты, готовить доклады и др.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При составлении конспекта статьи рекомендуем следующее: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numPr>
          <w:ilvl w:val="0"/>
          <w:numId w:val="9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Сначала внимательно прочитай текст.</w:t>
      </w:r>
    </w:p>
    <w:p w:rsidR="002048AF" w:rsidRPr="00E15E52" w:rsidRDefault="002048AF" w:rsidP="002048AF">
      <w:pPr>
        <w:numPr>
          <w:ilvl w:val="0"/>
          <w:numId w:val="9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Уточни значение непонятных слов в справочной литературе.</w:t>
      </w:r>
    </w:p>
    <w:p w:rsidR="002048AF" w:rsidRPr="00E15E52" w:rsidRDefault="002048AF" w:rsidP="002048AF">
      <w:pPr>
        <w:numPr>
          <w:ilvl w:val="0"/>
          <w:numId w:val="9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Определи в тексте статьи главную мысль и основные положения её подтверждающие.</w:t>
      </w:r>
    </w:p>
    <w:p w:rsidR="002048AF" w:rsidRPr="00E15E52" w:rsidRDefault="002048AF" w:rsidP="002048AF">
      <w:pPr>
        <w:numPr>
          <w:ilvl w:val="0"/>
          <w:numId w:val="9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Составь план статьи. Запиши.</w:t>
      </w:r>
    </w:p>
    <w:p w:rsidR="002048AF" w:rsidRPr="00E15E52" w:rsidRDefault="002048AF" w:rsidP="002048AF">
      <w:pPr>
        <w:numPr>
          <w:ilvl w:val="0"/>
          <w:numId w:val="9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Кратко сформулируй основные положения (тезисы) текста в соответствии с планом. Не забывай кратко сформулировать аргументы в подтверждение каждого тезиса.</w:t>
      </w:r>
    </w:p>
    <w:p w:rsidR="002048AF" w:rsidRPr="00E15E52" w:rsidRDefault="002048AF" w:rsidP="002048AF">
      <w:pPr>
        <w:numPr>
          <w:ilvl w:val="0"/>
          <w:numId w:val="9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При конспектировании старайся выразить мысль своими словами, но помни, что можно пользоваться только литературным языком.</w:t>
      </w:r>
    </w:p>
    <w:p w:rsidR="002048AF" w:rsidRPr="00E15E52" w:rsidRDefault="002048AF" w:rsidP="002048AF">
      <w:pPr>
        <w:numPr>
          <w:ilvl w:val="0"/>
          <w:numId w:val="9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Мысли следует излагать кратко, заботясь о точности содержания конспектируемой статьи.</w:t>
      </w:r>
    </w:p>
    <w:p w:rsidR="002048AF" w:rsidRPr="00E15E52" w:rsidRDefault="002048AF" w:rsidP="002048AF">
      <w:pPr>
        <w:numPr>
          <w:ilvl w:val="0"/>
          <w:numId w:val="9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Для уточнений и дополнений оставляй поля.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Методические рекомендации</w:t>
      </w: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по выполнению </w:t>
      </w:r>
      <w:proofErr w:type="gramStart"/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индивидуального проекта</w:t>
      </w:r>
      <w:proofErr w:type="gramEnd"/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Студент современного профессионального образования должен быть заинтересован в получении практико-ориентированных знаний, которые нужны ему для успешной интеграции в общество и адаптации в нём. Этому в наибольшей степени способствуют проекты. Это наиболее продуктивная форма индивидуального образования.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Проект </w:t>
      </w: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– это самостоятельная практико-ориентированная работа интегративного характера, в которой студент решает не только учебные, но и социальные, культурные, исследовательские задачи. Создание проекта даёт студенту ценный опыт самоорганизации и профессионализма. Существуют различные виды проектов: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1. Исследовательские проекты</w:t>
      </w: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 имеют структуру, приближённую к подлинным научным исследованиям. Они предполагают аргументацию актуальности темы, определения проблемы, предмета, объекта, целей и задач исследования. Обязательно выдвижение гипотезы исследования, обозначение методов исследования и проведение эксперимента. Заканчивается проект обсуждением и оформлением результатов, формулированием выводов и обозначением проблем на дальнейшую перспективу исследования.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2. Творческие проекты </w:t>
      </w: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имеют не столь строго проработанную структуру, определение потребности, исследование определённых объектов, обозначение требований к объекту проектирования, выработка первоначальных идей, их анализ и выбор одной, планирование, изготовление, оценка (рефлексия). Форма представления результатов может быть различной (изделие, видеофильм, праздник, экспедиция, репортаж и др.).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3. Игровые проекты</w:t>
      </w: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 предполагают, что участники принимают на себя определённые роли, обусловленные проекта. Ведущий вид деятельности студентов в таких проектах – ролевая игра. Это могут быть имитации социальных и деловых отношений в ситуациях, придуманных участниками, литературные персонажи в определённых исторических и социальных условиях. Обязательно намечается проблема и цели проекта. Результаты же не всегда возможно наметить в начале работы, они могут определиться лишь в конце проекта, но необходима рефлексия участников и соотнесение полученных результатов с поставленной целью.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4. Информационные проекты</w:t>
      </w: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 – это тип проектов, призванный научить студентов добывать и анализировать информацию. Такой проект может интегрироваться в более крупный исследовательский проект и стать его частью.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Студенты изучают и используют различные методы получения информации (литература, библиотечные фонды, СМИ, базы данных, в том числе электронные, методы анкетирования и интервьюирования), её обработки (анализ, обобщение, сопоставление и известными фактами, аргументированные выводы) и презентации (доклад, публикация, размещение в сети Интернет или локальных сетях, телеконференция).</w:t>
      </w:r>
      <w:proofErr w:type="gramEnd"/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lastRenderedPageBreak/>
        <w:t xml:space="preserve">При выборе заданий </w:t>
      </w:r>
      <w:proofErr w:type="spell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длявнеаудиторной</w:t>
      </w:r>
      <w:proofErr w:type="spell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 самостоятельной работе студенты колледжа могут выбирать информационные </w:t>
      </w:r>
      <w:proofErr w:type="spell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проекты</w:t>
      </w:r>
      <w:proofErr w:type="gram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.Р</w:t>
      </w:r>
      <w:proofErr w:type="gram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абота</w:t>
      </w:r>
      <w:proofErr w:type="spell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 над проектом поможет студентам осознать, что знания – это не столько самоцель, сколько необходимое средство, обеспечивающее способность им грамотно выстраивать свои мыслительные и жизненные стратегии, принимать решения, адаптироваться в социуме и </w:t>
      </w:r>
      <w:proofErr w:type="spell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самореализоваться</w:t>
      </w:r>
      <w:proofErr w:type="spell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 как личность. Умения, нарабатываемые студентом в процессе проектировании, формируют осмысленное исполнение жизненно-важных умственных и практических действий, а также формируются необходимые компетенции в соответствии с ФГОС.</w:t>
      </w: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Рекомендации по выполнению </w:t>
      </w:r>
      <w:proofErr w:type="gramStart"/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индивидуального проекта</w:t>
      </w:r>
      <w:proofErr w:type="gramEnd"/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1. Выбери тему и постарайся самостоятельно сформулировать проблему.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2. Сформулируй цели проекта, создай образ ожидаемого результата –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проектного продукта.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3. Сформулируй название (темы) проекта.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4. Определи задачи (шаги) для достижения цели.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5. Выбери способы работы, определи последовательность предстоящих шагов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(составь план действий с указанием конкретных сроков).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6. Выполни намеченный план действий.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7. Сделай выводы по результатам исследования, аргументируя их, запиши.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8. Не забывай об употреблении научной терминологии. Сленг в данной работе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не допустим.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9. Оформи работу, сопровождая её изобразительным материалом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(фотографиями, рисунками, схемами, таблицами, видеоматериалами и т.д.)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10. Составь электронную презентацию по результатам проекта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11. Подготовься к публичной защите своего проекта.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12. Держись увереннее на публике во время защиты, ведь никто, кроме тебя, не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изучил эту тему так хорошо.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13. Определи достоинства и недостатки своей работы.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14. Определи причины недостатков в своей работе.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15. Сформулируй вывод о том, с какими трудностями ты столкнулся в ходе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работы над проектом и чему научился, выполняя проект.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Основные требования к результатам работы:</w:t>
      </w:r>
    </w:p>
    <w:p w:rsidR="002048AF" w:rsidRPr="00E15E52" w:rsidRDefault="002048AF" w:rsidP="002048AF">
      <w:pPr>
        <w:spacing w:after="0" w:line="328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- использование специальной литературы;</w:t>
      </w:r>
    </w:p>
    <w:p w:rsidR="002048AF" w:rsidRPr="00E15E52" w:rsidRDefault="002048AF" w:rsidP="002048AF">
      <w:pPr>
        <w:spacing w:after="0" w:line="328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- связь теории и практики (примеры);</w:t>
      </w:r>
    </w:p>
    <w:p w:rsidR="002048AF" w:rsidRPr="00E15E52" w:rsidRDefault="002048AF" w:rsidP="002048AF">
      <w:pPr>
        <w:spacing w:after="0" w:line="328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- наличие фото или видео-приложений;</w:t>
      </w:r>
    </w:p>
    <w:p w:rsidR="002048AF" w:rsidRPr="00E15E52" w:rsidRDefault="002048AF" w:rsidP="002048AF">
      <w:pPr>
        <w:spacing w:after="0" w:line="328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- оформление работы над проектом в соответствии типом проекта и</w:t>
      </w:r>
    </w:p>
    <w:p w:rsidR="002048AF" w:rsidRPr="00E15E52" w:rsidRDefault="002048AF" w:rsidP="002048AF">
      <w:pPr>
        <w:spacing w:after="0" w:line="328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требованиями к нему.</w:t>
      </w:r>
    </w:p>
    <w:p w:rsidR="002048AF" w:rsidRPr="00E15E52" w:rsidRDefault="002048AF" w:rsidP="002048AF">
      <w:pPr>
        <w:spacing w:after="0" w:line="328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Критерии оценки выполненного проекта: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1. Соответствие темы и содержания отчёта о проделанной работе.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2. Содержание отчёта соответствует поставленным целям и задачам проекта.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3. Отчёт отвечает на основополагающий вопрос проекта и </w:t>
      </w:r>
      <w:proofErr w:type="gram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проблемные</w:t>
      </w:r>
      <w:proofErr w:type="gramEnd"/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lastRenderedPageBreak/>
        <w:t>вопросы.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4. В отчёте отражена достоверная информация.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5. Отсутствие орфографических и пунктуационных ошибок.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6. Содержание разделов выдержано в логической последовательности.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7. </w:t>
      </w:r>
      <w:proofErr w:type="gram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В отчёте содержатся ссылки на использованные печатные и Интернет-</w:t>
      </w:r>
      <w:proofErr w:type="gramEnd"/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ресурсы.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8. Отчёт имеет законченный характер, в конце имеются чётко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сформулированные выводы.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9. Наличие фото- или видео приложений.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Шкала оценивания: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0 – содержание не удовлетворяет данному критерию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1 - содержание частично удовлетворяет данному критерию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2 – содержание в полной мере удовлетворяет данному критерию.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Оценивание: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«отлично» ставится, если студент получил 17-18 баллов,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«хорошо» ставится, если студент получил 15-16 баллов,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«удовлетворительно» ставится, если студент получил 13-14 баллов,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«неудовлетворительно» ставится, если студент получил менее 12 баллов.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Методические рекомендации</w:t>
      </w: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по разработке электронной презентации по теме</w:t>
      </w: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Компьютерную презентацию удобнее всего подготовить в программе </w:t>
      </w:r>
      <w:proofErr w:type="spell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MSPowerPoint</w:t>
      </w:r>
      <w:proofErr w:type="spell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. Презентация как документ представляет собой последовательность сменяющих друг друга слайдов (электронные странички).</w:t>
      </w: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Требования к содержанию и оформлению слайдов</w:t>
      </w:r>
    </w:p>
    <w:p w:rsidR="002048AF" w:rsidRPr="00E15E52" w:rsidRDefault="002048AF" w:rsidP="002048AF">
      <w:pPr>
        <w:numPr>
          <w:ilvl w:val="0"/>
          <w:numId w:val="10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Содержание слайдов должно быть адекватно содержанию и продолжительности выступления.</w:t>
      </w:r>
    </w:p>
    <w:p w:rsidR="002048AF" w:rsidRPr="00E15E52" w:rsidRDefault="002048AF" w:rsidP="002048AF">
      <w:pPr>
        <w:numPr>
          <w:ilvl w:val="0"/>
          <w:numId w:val="10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Слишком большое количество слайдов отвлекает от речи </w:t>
      </w:r>
      <w:proofErr w:type="gram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говорящего</w:t>
      </w:r>
      <w:proofErr w:type="gram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.</w:t>
      </w:r>
    </w:p>
    <w:p w:rsidR="002048AF" w:rsidRPr="00E15E52" w:rsidRDefault="002048AF" w:rsidP="002048AF">
      <w:pPr>
        <w:numPr>
          <w:ilvl w:val="0"/>
          <w:numId w:val="10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На первом слайде – представляется тема и сведения о докладчике. На последующие слайды выносятся опорный конспект, ключевые тезисы, фотографии или рисунки.</w:t>
      </w:r>
    </w:p>
    <w:p w:rsidR="002048AF" w:rsidRPr="00E15E52" w:rsidRDefault="002048AF" w:rsidP="002048AF">
      <w:pPr>
        <w:numPr>
          <w:ilvl w:val="0"/>
          <w:numId w:val="10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Объем текста на одном слайде не должен превышать 7 строк.</w:t>
      </w:r>
    </w:p>
    <w:p w:rsidR="002048AF" w:rsidRPr="00E15E52" w:rsidRDefault="002048AF" w:rsidP="002048AF">
      <w:pPr>
        <w:numPr>
          <w:ilvl w:val="0"/>
          <w:numId w:val="10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Значимую информацию можно выделить с помощью цвета, эффектов анимации, но анимацию нужно использовать разумно, так как она не должна отвлекать слушателей от содержания речи говорящего.</w:t>
      </w:r>
    </w:p>
    <w:p w:rsidR="002048AF" w:rsidRPr="00E15E52" w:rsidRDefault="002048AF" w:rsidP="002048AF">
      <w:pPr>
        <w:numPr>
          <w:ilvl w:val="0"/>
          <w:numId w:val="10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Использованные иллюстрации должны быть хорошего качества (высокого разрешения)</w:t>
      </w:r>
    </w:p>
    <w:p w:rsidR="002048AF" w:rsidRPr="00E15E52" w:rsidRDefault="002048AF" w:rsidP="002048AF">
      <w:pPr>
        <w:numPr>
          <w:ilvl w:val="0"/>
          <w:numId w:val="10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Максимальное количество – 2 фото или 2 рисунка на одном слайде.</w:t>
      </w:r>
    </w:p>
    <w:p w:rsidR="002048AF" w:rsidRPr="00E15E52" w:rsidRDefault="002048AF" w:rsidP="002048AF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Необходимо использовать для всех слайдов один и тот же шаблон оформления: один кегль (размер шрифта), один стиль шрифта – для заголовков, другой – для основного текста.</w:t>
      </w:r>
    </w:p>
    <w:p w:rsidR="002048AF" w:rsidRPr="00E15E52" w:rsidRDefault="002048AF" w:rsidP="002048AF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Помни, что шрифт текста должен быть хорошо читаемым и по размеру быть не менее 20 кеглей для основного текста.</w:t>
      </w:r>
    </w:p>
    <w:p w:rsidR="002048AF" w:rsidRPr="00E15E52" w:rsidRDefault="002048AF" w:rsidP="002048AF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Не допускай переносы в словах.</w:t>
      </w:r>
    </w:p>
    <w:p w:rsidR="002048AF" w:rsidRPr="00E15E52" w:rsidRDefault="002048AF" w:rsidP="002048AF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Соблюдай хотя бы минимальные поля на слайде при написании текста. Некрасиво, когда слово заканчивается на границе слайда.</w:t>
      </w:r>
    </w:p>
    <w:p w:rsidR="002048AF" w:rsidRPr="00E15E52" w:rsidRDefault="002048AF" w:rsidP="002048AF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Не </w:t>
      </w:r>
      <w:proofErr w:type="spell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применяйзвуковые</w:t>
      </w:r>
      <w:proofErr w:type="spell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 эффекты в ходе демонстрации слайдов, если они сопровождаются комментированием.</w:t>
      </w:r>
    </w:p>
    <w:p w:rsidR="002048AF" w:rsidRPr="00E15E52" w:rsidRDefault="002048AF" w:rsidP="002048AF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Не используй по возможности прописные буквы (читаются хуже)</w:t>
      </w:r>
    </w:p>
    <w:p w:rsidR="002048AF" w:rsidRPr="00E15E52" w:rsidRDefault="002048AF" w:rsidP="002048AF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Рекомендуются такие цвета фона и текста: белый фон - черный текст; темно–синий фон – светло–желтый или белый текст; и т.д.</w:t>
      </w:r>
    </w:p>
    <w:p w:rsidR="002048AF" w:rsidRPr="00E15E52" w:rsidRDefault="002048AF" w:rsidP="002048AF">
      <w:pPr>
        <w:numPr>
          <w:ilvl w:val="0"/>
          <w:numId w:val="10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Заключительный слайд предоставляется повторением темы и именем докладчика.</w:t>
      </w:r>
    </w:p>
    <w:p w:rsidR="00404D98" w:rsidRDefault="00404D98" w:rsidP="002048AF">
      <w:pPr>
        <w:spacing w:after="0" w:line="328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4D98" w:rsidRDefault="00404D98" w:rsidP="002048AF">
      <w:pPr>
        <w:spacing w:after="0" w:line="328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4D98" w:rsidRDefault="00404D98" w:rsidP="002048AF">
      <w:pPr>
        <w:spacing w:after="0" w:line="328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4D98" w:rsidRDefault="00404D98" w:rsidP="002048AF">
      <w:pPr>
        <w:spacing w:after="0" w:line="328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4D98" w:rsidRDefault="00404D98" w:rsidP="002048AF">
      <w:pPr>
        <w:spacing w:after="0" w:line="328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328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lastRenderedPageBreak/>
        <w:t>Критерии оценки электронной презентации: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4. Соблюдение требований к дизайну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Оптимальное количество текста на слайде</w:t>
      </w: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Оптимальный размер шрифта заголовков и основного текста</w:t>
      </w: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Соблюдения стиля шаблона слайдов</w:t>
      </w: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Соблюдение оптимального соотношения фона и цвета букв</w:t>
      </w: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Оптимальное количество изображений на слайде</w:t>
      </w: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Соблюдение минимальных полей</w:t>
      </w: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Максимальное количество баллов</w:t>
      </w: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22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Оценивание электронной презентации: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По каждому критерию оценки выставляются баллы от 0 до 2 баллов.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Если критерий не выражен - 0 баллов,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Если </w:t>
      </w:r>
      <w:proofErr w:type="spell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критерийвыражен</w:t>
      </w:r>
      <w:proofErr w:type="spell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 частично - 1 балл,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Если </w:t>
      </w:r>
      <w:proofErr w:type="spell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критерийвыражен</w:t>
      </w:r>
      <w:proofErr w:type="spell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 вполне – 2 балла.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Ставится отметка «5» - 21-22 балла,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«4» - 20-18 баллов,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«3» - 17-15 баллов,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«2» - менее 15 баллов.</w:t>
      </w: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4D98" w:rsidRDefault="00404D98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4D98" w:rsidRPr="00E15E52" w:rsidRDefault="00404D98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lastRenderedPageBreak/>
        <w:t>Методические рекомендации</w:t>
      </w: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по составлению кроссвордов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Кроссворд</w:t>
      </w: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 - это игра-задача, в которой фигура из рядов пустых клеток заполняется перекрещивающимися словами со значениями, заданными по условию игры. Составлять и разгадывать кроссворды очень полезно для развития логического мышления, тренировки памяти, усвоения научных понятий и терминов, более прочного усвоения учебного материала по предмету.</w:t>
      </w: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i/>
          <w:iCs/>
          <w:sz w:val="27"/>
          <w:szCs w:val="27"/>
          <w:lang w:eastAsia="ru-RU"/>
        </w:rPr>
        <w:t>Составляя кроссворд, необходимо помнить следующее: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1. Начать составление кроссворда необходимо с чертежа сетки –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определённого количества клеток на листе бумаги или в программах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Word</w:t>
      </w:r>
      <w:proofErr w:type="spell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, </w:t>
      </w:r>
      <w:proofErr w:type="spell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Excel</w:t>
      </w:r>
      <w:proofErr w:type="spell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2. Сначала выбери нужные термины и заполни ими таблицу, а затем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подбери к ним толкования.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3. В каждую клетку кроссворда вписывается одна буква.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4. Каждое слово начинается в клетке с номером, соответствующим его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толкованию.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5. Загаданные слова должны быть именами существительными </w:t>
      </w:r>
      <w:proofErr w:type="gram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в</w:t>
      </w:r>
      <w:proofErr w:type="gramEnd"/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именительном </w:t>
      </w:r>
      <w:proofErr w:type="gram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падеже</w:t>
      </w:r>
      <w:proofErr w:type="gram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, единственного числа.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6. Все толкования должны быть сформулированы очень точно и разделены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на две группы: по вертикали и по горизонтали.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7. Составление кроссворда начинают с самых длинных слов и уже к ним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подбираются другие толкования понятий по теме.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8. В толкованиях не должно быть однокоренных слов.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9. Рисунок кроссворда должен быть четким.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10. Сетки кроссворда должны быть выполнены в 2-х экземплярах: 1-й – </w:t>
      </w:r>
      <w:proofErr w:type="gram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с</w:t>
      </w:r>
      <w:proofErr w:type="gramEnd"/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заполненными словами; 2-й – с цифрами позиции.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11. Ответы записываются отдельно и предназначены для проверки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правильности решения кроссворда.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12. Не следует при составлении кроссворда употреблять слова, которые могут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вызвать негативные эмоции, слова, связанные с болезнью, жаргонные и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нецензурные слова.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13. Не желательно при составлении кроссворда употреблять понятия и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термины, которые в этой теме не используются.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14. Ответы записывай отдельно и предназначены для проверки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правильности решения кроссворда.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15. Не забудь обозначить в работе свою фамилию и название кроссворда.</w:t>
      </w: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4D98" w:rsidRDefault="00404D98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4D98" w:rsidRPr="00E15E52" w:rsidRDefault="00404D98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404D9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lastRenderedPageBreak/>
        <w:t>Методические рекомендации</w:t>
      </w:r>
      <w:r w:rsidR="00404D9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</w:t>
      </w: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по написанию эссе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Эссе</w:t>
      </w: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как</w:t>
      </w:r>
      <w:proofErr w:type="spell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 вид учебной деятельности студента – самостоятельное сочинени</w:t>
      </w:r>
      <w:proofErr w:type="gram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е-</w:t>
      </w:r>
      <w:proofErr w:type="gram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 размышление студента над какой-либо проблемой учебной дисциплины, собственного опыта, практической деятельности и жизни. Очень важна в эссе личная позиция (мысли и чувства автора). Работа должна быть представлена на бумаге формата А-4 строго в рукописном виде.</w:t>
      </w: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Алгоритм написания эссе: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1.Обдумай предложенную тему.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2. Определи главную мысль (тезис) своего сочинения.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3. Сформулируй </w:t>
      </w:r>
      <w:proofErr w:type="gram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тезисы</w:t>
      </w:r>
      <w:proofErr w:type="gram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 и аргументы к ним в подтверждение главной мысли.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4. Составь краткий план сочинения.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5. </w:t>
      </w:r>
      <w:proofErr w:type="gram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Таким образом, эссе приобретает кольцевую структуру (количество тезисов и</w:t>
      </w:r>
      <w:proofErr w:type="gramEnd"/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аргументов зависит от темы, избранного плана, логики развития мысли).</w:t>
      </w:r>
    </w:p>
    <w:p w:rsidR="002048AF" w:rsidRPr="00E15E52" w:rsidRDefault="002048AF" w:rsidP="002048AF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Подумай, с чего начать эссе, когда структура сочинения уже готова. Это и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будет вступление.</w:t>
      </w:r>
    </w:p>
    <w:p w:rsidR="002048AF" w:rsidRPr="00E15E52" w:rsidRDefault="002048AF" w:rsidP="002048AF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Кратко сформулируй вывод из всего сказанного. Это будет заключением </w:t>
      </w:r>
      <w:proofErr w:type="gram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к</w:t>
      </w:r>
      <w:proofErr w:type="gramEnd"/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эссе.</w:t>
      </w:r>
    </w:p>
    <w:p w:rsidR="002048AF" w:rsidRPr="00E15E52" w:rsidRDefault="002048AF" w:rsidP="002048AF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Помни, что эссе – краткое сочинение.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Критерии оценки эссе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1. Содержание эссе соответствует заданной теме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2. Тема глубоко раскрыта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3. Содержание эссе изложено в логической последовательности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4. Речевые ошибки отсутствуют.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5. Орфографические и пунктуационные ошибки отсутствуют.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6. Содержание сконцентрировано, разумно по объёму.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Шкала оценивания.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0 – показатель не выражен.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1 – показатель выражен частично.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2. – показатель выражен вполне.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«отлично» ставится, если студент получил 10-12 баллов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«хорошо» ставится, если студент получил 8-9 баллов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«удовлетворительно» ставится, если студент получил 7 баллов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«неудовлетворительно» ставится, если студент получил менее 6 баллов.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4D98" w:rsidRDefault="00404D98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4D98" w:rsidRDefault="00404D98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4D98" w:rsidRDefault="00404D98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4D98" w:rsidRPr="00E15E52" w:rsidRDefault="00404D98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lastRenderedPageBreak/>
        <w:t xml:space="preserve">Методические рекомендации </w:t>
      </w:r>
      <w:proofErr w:type="gramStart"/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по</w:t>
      </w:r>
      <w:proofErr w:type="gramEnd"/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составлению словаря понятий по теме (глоссарий)</w:t>
      </w: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Глоссарий </w:t>
      </w: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– это толковый словарь понятий и терминов, употребляемых в изучаемой дисциплине или разделе. Для составления глоссария по заданной теме нужно найти информацию из разных источников (Интернет, энциклопедии, практические пособия, учебная литература), изучить её и составить. Работа должна быть представлена на бумаге формата А-4 в печатном или рукописном варианте.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Общие требования к содержанию глоссария: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- Глоссарий должен состоять из слов, соответствующих тематике задания.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- Используемые слова должны быть именами существительными и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именительном </w:t>
      </w:r>
      <w:proofErr w:type="gram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падеже</w:t>
      </w:r>
      <w:proofErr w:type="gram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 единственного числа.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- Допускается использование иностранных слов, если они подходят по теме.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- Не допускаются аббревиатуры (буквенные сокращения).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- Все толкования должны быть написаны разборчиво, желательно отпечатаны.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- Толкования должны быть строго лаконичными. Не следует делать их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пространными, излишне исчерпывающими, многословными, несущими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избыточную информацию.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- Просмотрите несколько словарей: возможно в одном из них и окажется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наилучшее определение.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Алгоритм составления глоссария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- Определи, с какой целью составляешь глоссарий.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- Просмотри и изучи обществоведческую терминологию по теме </w:t>
      </w:r>
      <w:proofErr w:type="gram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в</w:t>
      </w:r>
      <w:proofErr w:type="gramEnd"/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учебнике</w:t>
      </w:r>
      <w:proofErr w:type="gram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- Изучи дополнительный материал п</w:t>
      </w:r>
      <w:r w:rsidRPr="00E15E52">
        <w:rPr>
          <w:rFonts w:ascii="Times New Roman" w:eastAsia="Times New Roman" w:hAnsi="Times New Roman"/>
          <w:i/>
          <w:iCs/>
          <w:sz w:val="27"/>
          <w:szCs w:val="27"/>
          <w:lang w:eastAsia="ru-RU"/>
        </w:rPr>
        <w:t>о </w:t>
      </w: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теме в других источниках: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энциклопедии, справочниках, Интернете.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- Составь список терминов по теме.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- Подбери или сформулируй толкование к каждому термину.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- Проверь грамотность написания толкований.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- Проанализируй составленный глоссарий согласно критериям оценивания.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- Оформи готовый глоссарий на бумажном носителе, выделив наименование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терминов, жирным шрифтом, подчёркиванием, цветом.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Критерии оценивания созданного глоссария: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- Содержание глоссария соответствует заданной теме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- Толкования сформулированы кратко и чётко.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- Обществоведческие термины отражены в полном объёме.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- Орфографические и пунктуационные ошибки отсутствуют.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- Выдержаны требования к его оформлению глоссария.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Шкала оценивания: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0 – показатель не выражен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1 - показатель выражен частично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2 - показатель выражен вполне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lastRenderedPageBreak/>
        <w:t>«отлично» ставится, если студент получил 9-10 баллов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«хорошо» ставится, если студент получил 7-8 баллов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«удовлетворительно» ставится, если студент получил 6 баллов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«неудовлетворительно» ставится, если студент получил менее 5 баллов.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Методические рекомендации </w:t>
      </w:r>
      <w:proofErr w:type="gramStart"/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по</w:t>
      </w:r>
      <w:proofErr w:type="gramEnd"/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написанию доклада.</w:t>
      </w: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Написание доклада предполагает основательное изучение студентами какой-то отдельной темы, основанное на использовании научной литературы. Работа над докладами имеет важное дидактическое значение:</w:t>
      </w:r>
    </w:p>
    <w:p w:rsidR="002048AF" w:rsidRPr="00E15E52" w:rsidRDefault="002048AF" w:rsidP="002048AF">
      <w:pPr>
        <w:numPr>
          <w:ilvl w:val="0"/>
          <w:numId w:val="14"/>
        </w:num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развивает умение обращаться с научной литературой;</w:t>
      </w:r>
    </w:p>
    <w:p w:rsidR="002048AF" w:rsidRPr="00E15E52" w:rsidRDefault="002048AF" w:rsidP="002048AF">
      <w:pPr>
        <w:numPr>
          <w:ilvl w:val="0"/>
          <w:numId w:val="14"/>
        </w:num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формирует способность анализировать и обобщать разнородную информацию по выбранной теме;</w:t>
      </w:r>
    </w:p>
    <w:p w:rsidR="002048AF" w:rsidRPr="00E15E52" w:rsidRDefault="002048AF" w:rsidP="002048AF">
      <w:pPr>
        <w:numPr>
          <w:ilvl w:val="0"/>
          <w:numId w:val="14"/>
        </w:num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вырабатывает навыки самостоятельной научно-исследовательской работы;</w:t>
      </w:r>
    </w:p>
    <w:p w:rsidR="002048AF" w:rsidRPr="00E15E52" w:rsidRDefault="002048AF" w:rsidP="002048AF">
      <w:pPr>
        <w:numPr>
          <w:ilvl w:val="0"/>
          <w:numId w:val="14"/>
        </w:num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способствует более глубокому ознакомлению студентов с важнейшими проблемами истории народов.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Для написания доклада каждый студент должен взять одну из предложенных тем.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Начальной фазой работы по выполнению доклада является ознакомление студента с научной литературой с целью подбора необходимого материала по предложенной теме. Изучать научную литературу следует внимательно, прослеживая основные выводы и точки зрения различных авторов по исследуемым проблемам. При изучении литературы не стоит стремиться лишь к заимствованию материала. Параллельно следует осмысливать полученную информацию, вырабатывать собственное мнение по изучаемой теме.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Следующим этапом работы является составление плана доклада, который способствует более полному и последовательному изложению материала, что, в свою очередь, позволит глубже раскрыть изучаемую тему. План должен отражать внутреннюю логику рассматриваемой темы и состоять следующих разделов:</w:t>
      </w:r>
    </w:p>
    <w:p w:rsidR="002048AF" w:rsidRPr="00E15E52" w:rsidRDefault="002048AF" w:rsidP="002048AF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Введение.</w:t>
      </w:r>
    </w:p>
    <w:p w:rsidR="002048AF" w:rsidRPr="00E15E52" w:rsidRDefault="002048AF" w:rsidP="002048AF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Основная часть.</w:t>
      </w:r>
    </w:p>
    <w:p w:rsidR="002048AF" w:rsidRPr="00E15E52" w:rsidRDefault="002048AF" w:rsidP="002048AF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Заключение.</w:t>
      </w:r>
    </w:p>
    <w:p w:rsidR="002048AF" w:rsidRPr="00E15E52" w:rsidRDefault="002048AF" w:rsidP="002048AF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Список литературы.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Во </w:t>
      </w:r>
      <w:r w:rsidRPr="00E15E52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введении </w:t>
      </w:r>
      <w:r w:rsidRPr="00E15E5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раскрывается значение темы доклада, обосновывается ее актуальность, показывается степень изученности, формулируются цель и содержание поставленных задач. Определяя актуальность темы, следует объяснить, чем (какими событиями, явлениями, юбилейными датами и т.д.) вызван интерес к ее изучению на современном этапе.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Основная часть</w:t>
      </w:r>
      <w:r w:rsidRPr="00E15E5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доклада предполагает глубокое и последовательное изложение фактической стороны событий, рассмотрение различных точек зрения по исследуемой проблеме, анализ изучаемых фактов, процессов и явлений. Основную часть доклада целесообразно разделить на параграфы, каждый из которых должен завершаться кратким выводом.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lastRenderedPageBreak/>
        <w:t>Заключение</w:t>
      </w:r>
      <w:r w:rsidRPr="00E15E5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должно содержать выводы, сделанные при раскрытии основных вопросов темы, а также оценку рассмотренных событий, процессов, явлений, деятельности исторических личностей. Заключительная часть предполагает также наличие обобщенной итоговой оценки всей проделанной работы.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Список литературы</w:t>
      </w:r>
      <w:r w:rsidRPr="00E15E5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должен включать в себя только те источники (не менее двух), которые использовались при написании доклада. Все источники располагаются в алфавитном порядке. Например:</w:t>
      </w:r>
    </w:p>
    <w:p w:rsidR="002048AF" w:rsidRPr="00E15E52" w:rsidRDefault="002048AF" w:rsidP="002048AF">
      <w:pPr>
        <w:numPr>
          <w:ilvl w:val="0"/>
          <w:numId w:val="16"/>
        </w:num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Анисимов Е.В. В борьбе за власть: Страницы политической истории XVIII в. / Е.В.Анисимов, Н.Я. Эйдельман. - М., 1988. - 606 с.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Методические рекомендации</w:t>
      </w: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по написанию реферата</w:t>
      </w: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Реферат как форма сдачи устного экзамена может быть выбрана студентом, который имеет хорошие и отличные знания по предмету, проявляет интерес к научным исследованиям, имеет устойчивые навыки самостоятельной работы с научным материалом, обладает аналитическими способностями.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Написание реферата способствует развитию интеллекта, логического и творческого мышления, навыков самостоятельной деятельности, что является неотъемлемым условием для самообразования и самовоспитания личности. Возможность высказать свою точку зрения по проблеме помогает становлению мировоззренческой позиции.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В процессе работы над рефератом формируются мыслительные навыки: от понимания и применения материала к его обобщению, анализу и синтезу. Реферат студента колледжа должен представлять собой текст и иметь идейно-тематическую направленность, смысловую цельность, грамматическую и языковую связность, законченность и небольшой объём.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Для реферата отбирается информация, объективно-ценная для всех читающих, а не только для одного автора. Реферат отличается от конспекта тем, что не копирует дословно содержание первоисточника, а представляет собой новый вторичный текст, создаваемый в результате систематизации и обобщения материала первоисточника, его аналитической переработки.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В зависимости от количества реферируемых источников выделяют следующие виды рефератов:</w:t>
      </w:r>
    </w:p>
    <w:p w:rsidR="002048AF" w:rsidRPr="00E15E52" w:rsidRDefault="002048AF" w:rsidP="002048AF">
      <w:pPr>
        <w:spacing w:after="0" w:line="328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- </w:t>
      </w:r>
      <w:proofErr w:type="gram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монографические</w:t>
      </w:r>
      <w:proofErr w:type="gram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 (написанные на основе одного источника),</w:t>
      </w:r>
    </w:p>
    <w:p w:rsidR="002048AF" w:rsidRPr="00E15E52" w:rsidRDefault="002048AF" w:rsidP="002048AF">
      <w:pPr>
        <w:spacing w:after="0" w:line="328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- обзорные (созданные на основе нескольких исходных текстов, объединённых общей темой и сходными проблемами исследования).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В колледже могут использоваться оба эти вида, однако в качестве экзаменационной формы лучше писать обзорные рефераты, основанные на изучении 2-5-х и более источников. Количество первоисточников, лежащее в основе написания реферата у студентов 1 и 3 курса должно быть различное. Так, если студенту 1 курса достаточно проанализировать как минимум три первоисточника, то выпускнику нужно проштудировать не менее пяти работ научного или публицистического содержания.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Реферат обладает следующими признаками:</w:t>
      </w:r>
    </w:p>
    <w:p w:rsidR="002048AF" w:rsidRPr="00E15E52" w:rsidRDefault="002048AF" w:rsidP="002048AF">
      <w:pPr>
        <w:numPr>
          <w:ilvl w:val="0"/>
          <w:numId w:val="17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смысловая адекватность первоисточнику;</w:t>
      </w:r>
    </w:p>
    <w:p w:rsidR="002048AF" w:rsidRPr="00E15E52" w:rsidRDefault="002048AF" w:rsidP="002048AF">
      <w:pPr>
        <w:numPr>
          <w:ilvl w:val="0"/>
          <w:numId w:val="17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lastRenderedPageBreak/>
        <w:t xml:space="preserve">максимальная полнота и точность изложения содержания при </w:t>
      </w:r>
      <w:proofErr w:type="gram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небольшом</w:t>
      </w:r>
      <w:proofErr w:type="gramEnd"/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объёме</w:t>
      </w:r>
      <w:proofErr w:type="gram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 полученного вторичного текста;</w:t>
      </w:r>
    </w:p>
    <w:p w:rsidR="002048AF" w:rsidRPr="00E15E52" w:rsidRDefault="002048AF" w:rsidP="002048AF">
      <w:pPr>
        <w:numPr>
          <w:ilvl w:val="0"/>
          <w:numId w:val="18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объективность в передаче содержания первоисточника.</w:t>
      </w:r>
    </w:p>
    <w:p w:rsidR="002048AF" w:rsidRPr="00E15E52" w:rsidRDefault="002048AF" w:rsidP="002048AF">
      <w:pPr>
        <w:numPr>
          <w:ilvl w:val="0"/>
          <w:numId w:val="18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студент раскрывает содержание первоисточников со своей точки зрения на последовательность действий автора (авторов). При этом можно использовать фразы-клише:</w:t>
      </w:r>
    </w:p>
    <w:p w:rsidR="002048AF" w:rsidRPr="00E15E52" w:rsidRDefault="002048AF" w:rsidP="002048AF">
      <w:pPr>
        <w:spacing w:after="0" w:line="328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- Автор обращает внимание </w:t>
      </w:r>
      <w:proofErr w:type="gram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на</w:t>
      </w:r>
      <w:proofErr w:type="gram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 …</w:t>
      </w:r>
    </w:p>
    <w:p w:rsidR="002048AF" w:rsidRPr="00E15E52" w:rsidRDefault="002048AF" w:rsidP="002048AF">
      <w:pPr>
        <w:spacing w:after="0" w:line="328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- Автор отмечает тот факт …</w:t>
      </w:r>
    </w:p>
    <w:p w:rsidR="002048AF" w:rsidRPr="00E15E52" w:rsidRDefault="002048AF" w:rsidP="002048AF">
      <w:pPr>
        <w:spacing w:after="0" w:line="328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- Наконец, автор приходит к выводу …</w:t>
      </w:r>
    </w:p>
    <w:p w:rsidR="002048AF" w:rsidRPr="00E15E52" w:rsidRDefault="002048AF" w:rsidP="002048AF">
      <w:pPr>
        <w:spacing w:after="0" w:line="328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Постоянная, устойчивая </w:t>
      </w:r>
      <w:r w:rsidRPr="00E15E52">
        <w:rPr>
          <w:rFonts w:ascii="Times New Roman" w:eastAsia="Times New Roman" w:hAnsi="Times New Roman"/>
          <w:b/>
          <w:bCs/>
          <w:i/>
          <w:iCs/>
          <w:sz w:val="27"/>
          <w:szCs w:val="27"/>
          <w:lang w:eastAsia="ru-RU"/>
        </w:rPr>
        <w:t>структура любого реферата</w:t>
      </w: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 требует выделения трёх частей: введение, основной части и заключения.</w:t>
      </w:r>
    </w:p>
    <w:p w:rsidR="002048AF" w:rsidRPr="00E15E52" w:rsidRDefault="002048AF" w:rsidP="002048AF">
      <w:pPr>
        <w:numPr>
          <w:ilvl w:val="0"/>
          <w:numId w:val="19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Во введении</w:t>
      </w: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, как правило, называется тема, обозначается актуальность выбранной темы, цель написания реферата, которой посвящён реферируемый источник (источники), даётся краткая характеристика первоисточников (что они собой представляют – исследование, монографию, учебник, критический обзор); раскрываются цель и задачи автора (авторов) реферируемого текста; выделяется проблема или круг проблем, рассматриваемых авторами.</w:t>
      </w:r>
      <w:proofErr w:type="gramEnd"/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2.</w:t>
      </w: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 В основной части</w:t>
      </w: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 кратко, но полно передаётся содержание исходных текстов. Материал излагается по разделам, каждый из которых раскрывает свою проблему или разные стороны одной проблемы. Указываются пути и методы её решения, а также достигнутые результаты (успехи). Обязательно отмечается наличие разных точек зрения на проблему. Материал основной части структурируется в смысловые блоки (главы, параграфы, абзацы). Каждый крупный блок должен быть озаглавлен. Все термины, употреблённые в реферате, обязательно разъясняются в специальных сносках или в самом тексте.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3.</w:t>
      </w: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В заключении</w:t>
      </w: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 студент делает собственные выводы об актуальности поднятой проблемы, ценности данного материала, о перспективах развития исследования, своём согласии или несогласии с позицией автора работы. Возможны указания на форму и стиль изложения материала, язык произведения, а также на то, кому могут быть интересны эти книги или статьи. Заключение должно быть чётким, кратким, вытекающим из содержания основной части.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Оформление реферата</w:t>
      </w: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 студента колледжа должно </w:t>
      </w:r>
      <w:proofErr w:type="spell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соответствоватьследующей</w:t>
      </w:r>
      <w:proofErr w:type="spell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 структуре:</w:t>
      </w:r>
    </w:p>
    <w:p w:rsidR="002048AF" w:rsidRPr="00E15E52" w:rsidRDefault="002048AF" w:rsidP="002048AF">
      <w:pPr>
        <w:numPr>
          <w:ilvl w:val="0"/>
          <w:numId w:val="20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титульный лист,</w:t>
      </w:r>
    </w:p>
    <w:p w:rsidR="002048AF" w:rsidRPr="00E15E52" w:rsidRDefault="002048AF" w:rsidP="002048AF">
      <w:pPr>
        <w:numPr>
          <w:ilvl w:val="0"/>
          <w:numId w:val="20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план работы (оглавление),</w:t>
      </w:r>
    </w:p>
    <w:p w:rsidR="002048AF" w:rsidRPr="00E15E52" w:rsidRDefault="002048AF" w:rsidP="002048AF">
      <w:pPr>
        <w:numPr>
          <w:ilvl w:val="0"/>
          <w:numId w:val="20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введение,</w:t>
      </w:r>
    </w:p>
    <w:p w:rsidR="002048AF" w:rsidRPr="00E15E52" w:rsidRDefault="002048AF" w:rsidP="002048AF">
      <w:pPr>
        <w:numPr>
          <w:ilvl w:val="0"/>
          <w:numId w:val="20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основная часть,</w:t>
      </w:r>
    </w:p>
    <w:p w:rsidR="002048AF" w:rsidRPr="00E15E52" w:rsidRDefault="002048AF" w:rsidP="002048AF">
      <w:pPr>
        <w:numPr>
          <w:ilvl w:val="0"/>
          <w:numId w:val="20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заключение,</w:t>
      </w:r>
    </w:p>
    <w:p w:rsidR="002048AF" w:rsidRPr="00E15E52" w:rsidRDefault="002048AF" w:rsidP="002048AF">
      <w:pPr>
        <w:numPr>
          <w:ilvl w:val="0"/>
          <w:numId w:val="20"/>
        </w:numPr>
        <w:spacing w:after="0" w:line="328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список литературы.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Объём реферата</w:t>
      </w: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 жёстко не регламентируется, поскольку он зависит как от содержания анализируемых книг, так и от их количества. Однако он не должен быть более 20 печатных листов. Однако может быть и больше.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lastRenderedPageBreak/>
        <w:t>Объём введени</w:t>
      </w:r>
      <w:proofErr w:type="gram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я-</w:t>
      </w:r>
      <w:proofErr w:type="gram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 до 2-3 страниц. Основное содержание темы раскрывается на 10-15 страницах. Заключение – на 1-2 страницах.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Требования к оформлению реферата</w:t>
      </w: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На титульном листе указывается полное наименование образовательного учреждения, тема реферата, сведения о себе и руководителе, год написания реферата.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Лист «Оглавление» содержит перечень названий структурных частей реферата указанием начальной страницы каждой части. Каждая глава должна начинаться с новой страницы. В тексте после каждой цитаты в скобках нужно указать номер, под которым этот источник записан в списке используемой литературы.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Автоматическая нумерация страниц и соблюдение полей обязательно: по левому краю – 3 см, по правому краю – 1 см, верхнее и нижнее поле – по 2 см.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При компьютерном наборе основной текст набирается 14 шрифтом </w:t>
      </w:r>
      <w:proofErr w:type="spell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TimesNewRoman</w:t>
      </w:r>
      <w:proofErr w:type="spell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 через 1,5 интервал. Выравнивание текста - по ширине.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Список используемой литературы оформляется в алфавитном порядке. Сначала записываются фамилия и инициалы автора книги, учебника, монографии и т.п. Затем название без кавычек, город, название издательства, год. Для статьи обязательно указать название СМИ, </w:t>
      </w:r>
      <w:proofErr w:type="spell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год</w:t>
      </w:r>
      <w:proofErr w:type="gram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,н</w:t>
      </w:r>
      <w:proofErr w:type="gram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омер</w:t>
      </w:r>
      <w:proofErr w:type="spell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 и дату издания.</w:t>
      </w:r>
    </w:p>
    <w:p w:rsidR="008667AF" w:rsidRDefault="008667AF" w:rsidP="002048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Рекомендации по написанию реферата</w:t>
      </w:r>
    </w:p>
    <w:p w:rsidR="002048AF" w:rsidRPr="00E15E52" w:rsidRDefault="002048AF" w:rsidP="006E52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543C" w:rsidRPr="001D543C" w:rsidRDefault="002048AF" w:rsidP="006E52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. Выбери тему реферата. Она должна быть актуальной, проблемной и конкретно сформулированной. Необходимо чётко представлять, какой смысл кроется в формулировке темы, какой теоретический и фактический </w:t>
      </w:r>
      <w:proofErr w:type="spell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материалпотребуется</w:t>
      </w:r>
      <w:proofErr w:type="spell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 для её освещения.</w:t>
      </w:r>
    </w:p>
    <w:p w:rsidR="002048AF" w:rsidRPr="00E15E52" w:rsidRDefault="002048AF" w:rsidP="006E52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Составь план реферата.</w:t>
      </w:r>
    </w:p>
    <w:p w:rsidR="002048AF" w:rsidRPr="00E15E52" w:rsidRDefault="002048AF" w:rsidP="006E52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Подбери и прочитай литературу по заявленной теме.</w:t>
      </w:r>
    </w:p>
    <w:p w:rsidR="002048AF" w:rsidRPr="00E15E52" w:rsidRDefault="002048AF" w:rsidP="006E52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Сделай все необходимые выписки (цитаты). Стремись к кратким записям.</w:t>
      </w:r>
    </w:p>
    <w:p w:rsidR="002048AF" w:rsidRPr="00E15E52" w:rsidRDefault="002048AF" w:rsidP="006E52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При работе с первоисточниками нужно помнить следующее:</w:t>
      </w:r>
    </w:p>
    <w:p w:rsidR="002048AF" w:rsidRPr="00E15E52" w:rsidRDefault="002048AF" w:rsidP="006E52E0">
      <w:pPr>
        <w:numPr>
          <w:ilvl w:val="0"/>
          <w:numId w:val="21"/>
        </w:numPr>
        <w:spacing w:after="0" w:line="328" w:lineRule="atLeast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Необходимо использовать несколько источников (не менее трёх).</w:t>
      </w:r>
    </w:p>
    <w:p w:rsidR="002048AF" w:rsidRPr="00E15E52" w:rsidRDefault="002048AF" w:rsidP="006E52E0">
      <w:pPr>
        <w:numPr>
          <w:ilvl w:val="0"/>
          <w:numId w:val="21"/>
        </w:numPr>
        <w:spacing w:after="0" w:line="328" w:lineRule="atLeast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Учитывай сроки издания различных </w:t>
      </w:r>
      <w:proofErr w:type="gram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источников</w:t>
      </w:r>
      <w:proofErr w:type="gram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 и особенности их восприятия </w:t>
      </w:r>
      <w:proofErr w:type="spell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черезпризму</w:t>
      </w:r>
      <w:proofErr w:type="spell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 времени.</w:t>
      </w:r>
    </w:p>
    <w:p w:rsidR="002048AF" w:rsidRPr="00E15E52" w:rsidRDefault="002048AF" w:rsidP="006E52E0">
      <w:pPr>
        <w:numPr>
          <w:ilvl w:val="0"/>
          <w:numId w:val="21"/>
        </w:numPr>
        <w:spacing w:after="0" w:line="328" w:lineRule="atLeast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Если ты используешь несколько источников информации, то важно определить позицию каждого автора по отношению к теме реферата.</w:t>
      </w:r>
    </w:p>
    <w:p w:rsidR="002048AF" w:rsidRPr="00E15E52" w:rsidRDefault="002048AF" w:rsidP="006E52E0">
      <w:pPr>
        <w:numPr>
          <w:ilvl w:val="0"/>
          <w:numId w:val="21"/>
        </w:numPr>
        <w:spacing w:after="0" w:line="328" w:lineRule="atLeast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Определи, чья точка зрения тебе понятнее и ближе. Подбери аргументы для доказательства твоих </w:t>
      </w:r>
      <w:proofErr w:type="spell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мыслей</w:t>
      </w:r>
      <w:proofErr w:type="gram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.О</w:t>
      </w:r>
      <w:proofErr w:type="gram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тделяйте</w:t>
      </w:r>
      <w:proofErr w:type="spell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 одну мысль от другой.</w:t>
      </w:r>
    </w:p>
    <w:p w:rsidR="002048AF" w:rsidRPr="001D543C" w:rsidRDefault="002048AF" w:rsidP="006E52E0">
      <w:pPr>
        <w:numPr>
          <w:ilvl w:val="0"/>
          <w:numId w:val="21"/>
        </w:numPr>
        <w:spacing w:after="0" w:line="328" w:lineRule="atLeast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Материал из каждого источника лучше записывать на отдельном листе.</w:t>
      </w:r>
    </w:p>
    <w:p w:rsidR="002048AF" w:rsidRPr="00E15E52" w:rsidRDefault="002048AF" w:rsidP="006E52E0">
      <w:pPr>
        <w:spacing w:after="0" w:line="328" w:lineRule="atLeast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Напиши текст реферата в соответствии с планом.</w:t>
      </w:r>
    </w:p>
    <w:p w:rsidR="002048AF" w:rsidRPr="00E15E52" w:rsidRDefault="002048AF" w:rsidP="006E52E0">
      <w:pPr>
        <w:spacing w:after="0" w:line="328" w:lineRule="atLeast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В </w:t>
      </w:r>
      <w:proofErr w:type="spell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заключенииреферата</w:t>
      </w:r>
      <w:proofErr w:type="spell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 обязательно вырази своё отношение к изложенной теме.</w:t>
      </w:r>
    </w:p>
    <w:p w:rsidR="002048AF" w:rsidRPr="00E15E52" w:rsidRDefault="002048AF" w:rsidP="006E52E0">
      <w:pPr>
        <w:spacing w:after="0" w:line="328" w:lineRule="atLeast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Оформи реферат в соответствии с требованиями.</w:t>
      </w:r>
    </w:p>
    <w:p w:rsidR="002048AF" w:rsidRPr="00E15E52" w:rsidRDefault="002048AF" w:rsidP="006E52E0">
      <w:pPr>
        <w:spacing w:after="0" w:line="328" w:lineRule="atLeast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Подготовься к публичной защите своей работы.</w:t>
      </w:r>
    </w:p>
    <w:p w:rsidR="002048AF" w:rsidRDefault="002048AF" w:rsidP="006E52E0">
      <w:pPr>
        <w:spacing w:after="0" w:line="328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4D98" w:rsidRPr="00E15E52" w:rsidRDefault="00404D98" w:rsidP="006E52E0">
      <w:pPr>
        <w:spacing w:after="0" w:line="328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lastRenderedPageBreak/>
        <w:t>Защита реферата</w:t>
      </w:r>
    </w:p>
    <w:p w:rsidR="008667AF" w:rsidRPr="00E15E52" w:rsidRDefault="008667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1. За две-три недели до дня защиты нужно отдать реферат на рецензирование.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Это необходимо для того, чтобы заранее знать мнение преподавателя и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доработать реферат для защиты.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2. Выступление должно быть не более 10-15 минут. Ты должен назвать тему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реферата и объяснить свой выбор и актуальность темы. Далее ты кратко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характеризуешь использованные источники. Затем кратко излагаешь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основные идеи работы и выводы. В ходе выступления нужно обязательно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высказывать своё аргументированное мнение.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3. Приготовься к тому, что слушатели могут задать тебе вопросы. Отвечать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на них нужно корректно, кратко и чётко.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4. Если была рецензия, её зачитывает преподаватель.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5. Ты выступаешь с заключительным словом.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6. Хорошо, если твоё выступление будет сопровождаться электронной презентацией с изобразительным материалом (схемы, таблицы, картинки, фото, видео и т.д.)</w:t>
      </w:r>
    </w:p>
    <w:p w:rsidR="002048AF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Критерии оценки реферата:</w:t>
      </w:r>
    </w:p>
    <w:p w:rsidR="008667AF" w:rsidRPr="00E15E52" w:rsidRDefault="008667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u w:val="single"/>
          <w:lang w:eastAsia="ru-RU"/>
        </w:rPr>
        <w:t>К общим критериям</w:t>
      </w: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 можно отнести </w:t>
      </w:r>
      <w:proofErr w:type="gram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следующие</w:t>
      </w:r>
      <w:proofErr w:type="gram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: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1. соответствие реферата теме,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2. наличие обоснования выбора темы, её актуальности,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3. наличие сформулированных целей и задач работы,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4. наличие краткой характеристики первоисточников,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5. глубина и полнота раскрытия темы,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6. структурирование материала по разделам, параграфам, абзацам,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7. наличие заголовков к частям текста и их удачность,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8. </w:t>
      </w:r>
      <w:proofErr w:type="spell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проблемность</w:t>
      </w:r>
      <w:proofErr w:type="spellEnd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 xml:space="preserve"> и разносторонность в изложении материала,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9. выделение в тексте основных понятий и терминов их толкование,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10. наличие примеров, иллюстрирующих теоретические положения,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11. адекватность передачи первоисточника,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12. логичность, связность,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13. доказательность,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14. структурная упорядоченность (наличие введения, основной части,</w:t>
      </w:r>
      <w:proofErr w:type="gramEnd"/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заключения, их оптимальное соотношение),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15. наличие выводов по результатам анализа,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16. выражение своего мнения по проблеме,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17. оформление (наличие плана, списка литературы, сноски и т. д.);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18. языковая правильность.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Каждый правильный критерий оценивается от 0 до 1 балла.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Общая оценка за реферат выставляется следующим образом: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«</w:t>
      </w: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отлично» - если студент получил 17-18 баллов,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«</w:t>
      </w: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хорошо» - если студент получил 15-16 баллов,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«удовлетворительно» - если студент получил 12-14 баллов,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«</w:t>
      </w:r>
      <w:r w:rsidRPr="00E15E52">
        <w:rPr>
          <w:rFonts w:ascii="Times New Roman" w:eastAsia="Times New Roman" w:hAnsi="Times New Roman"/>
          <w:sz w:val="27"/>
          <w:szCs w:val="27"/>
          <w:lang w:eastAsia="ru-RU"/>
        </w:rPr>
        <w:t>неудовлетворительно» - если студент получил менее 12 баллов.</w:t>
      </w: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Литература.</w:t>
      </w:r>
    </w:p>
    <w:p w:rsidR="002048AF" w:rsidRPr="00E15E52" w:rsidRDefault="002048AF" w:rsidP="0020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4"/>
          <w:szCs w:val="24"/>
          <w:lang w:eastAsia="ru-RU"/>
        </w:rPr>
        <w:t xml:space="preserve">1. Артёмов, В.В., </w:t>
      </w:r>
      <w:proofErr w:type="spellStart"/>
      <w:r w:rsidRPr="00E15E52">
        <w:rPr>
          <w:rFonts w:ascii="Times New Roman" w:eastAsia="Times New Roman" w:hAnsi="Times New Roman"/>
          <w:sz w:val="24"/>
          <w:szCs w:val="24"/>
          <w:lang w:eastAsia="ru-RU"/>
        </w:rPr>
        <w:t>Лубченков</w:t>
      </w:r>
      <w:proofErr w:type="spellEnd"/>
      <w:r w:rsidRPr="00E15E52">
        <w:rPr>
          <w:rFonts w:ascii="Times New Roman" w:eastAsia="Times New Roman" w:hAnsi="Times New Roman"/>
          <w:sz w:val="24"/>
          <w:szCs w:val="24"/>
          <w:lang w:eastAsia="ru-RU"/>
        </w:rPr>
        <w:t>, Ю.Н. История. Часть 1-2. – М.: Академия, 2011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 Арсланов, Р.А., </w:t>
      </w:r>
      <w:proofErr w:type="spellStart"/>
      <w:r w:rsidRPr="00E15E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Керов</w:t>
      </w:r>
      <w:proofErr w:type="spellEnd"/>
      <w:r w:rsidRPr="00E15E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В.В. и др.</w:t>
      </w:r>
      <w:r w:rsidRPr="00E15E52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E15E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История России с древнейших времен до конца XX века</w:t>
      </w:r>
      <w:r w:rsidRPr="00E15E5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 </w:t>
      </w:r>
      <w:r w:rsidRPr="00E15E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Пособие для </w:t>
      </w:r>
      <w:proofErr w:type="gramStart"/>
      <w:r w:rsidRPr="00E15E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поступающих</w:t>
      </w:r>
      <w:proofErr w:type="gramEnd"/>
      <w:r w:rsidRPr="00E15E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Вузы.  М.: Высшая школа, 2001. - 784 </w:t>
      </w:r>
      <w:proofErr w:type="gramStart"/>
      <w:r w:rsidRPr="00E15E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proofErr w:type="gramEnd"/>
      <w:r w:rsidRPr="00E15E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 Барабанов, В.В., Николаев, И.М., Рожков Б.Г. </w:t>
      </w:r>
      <w:r w:rsidRPr="00E15E52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E15E52">
        <w:rPr>
          <w:rFonts w:ascii="Georgia" w:eastAsia="Times New Roman" w:hAnsi="Georgia"/>
          <w:color w:val="000000"/>
          <w:sz w:val="24"/>
          <w:szCs w:val="24"/>
          <w:lang w:eastAsia="ru-RU"/>
        </w:rPr>
        <w:t>История России с древнейших времен до конца XX века. </w:t>
      </w:r>
      <w:r w:rsidRPr="00E15E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М.: </w:t>
      </w:r>
      <w:proofErr w:type="spellStart"/>
      <w:r w:rsidRPr="00E15E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Астрель</w:t>
      </w:r>
      <w:proofErr w:type="spellEnd"/>
      <w:r w:rsidRPr="00E15E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2003. - 496 с.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4"/>
          <w:szCs w:val="24"/>
          <w:lang w:eastAsia="ru-RU"/>
        </w:rPr>
        <w:t>3. Большая Советская Энциклопедия.– М.: Наука, 1976. 3.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4"/>
          <w:szCs w:val="24"/>
          <w:lang w:eastAsia="ru-RU"/>
        </w:rPr>
        <w:t xml:space="preserve">4. Боханов, А.Н., </w:t>
      </w:r>
      <w:proofErr w:type="spellStart"/>
      <w:r w:rsidRPr="00E15E52">
        <w:rPr>
          <w:rFonts w:ascii="Times New Roman" w:eastAsia="Times New Roman" w:hAnsi="Times New Roman"/>
          <w:sz w:val="24"/>
          <w:szCs w:val="24"/>
          <w:lang w:eastAsia="ru-RU"/>
        </w:rPr>
        <w:t>Горинов</w:t>
      </w:r>
      <w:proofErr w:type="spellEnd"/>
      <w:r w:rsidRPr="00E15E52">
        <w:rPr>
          <w:rFonts w:ascii="Times New Roman" w:eastAsia="Times New Roman" w:hAnsi="Times New Roman"/>
          <w:sz w:val="24"/>
          <w:szCs w:val="24"/>
          <w:lang w:eastAsia="ru-RU"/>
        </w:rPr>
        <w:t>, М.М. История России с древнейших времен до конца XX </w:t>
      </w:r>
      <w:proofErr w:type="gramStart"/>
      <w:r w:rsidRPr="00E15E52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E15E52">
        <w:rPr>
          <w:rFonts w:ascii="Times New Roman" w:eastAsia="Times New Roman" w:hAnsi="Times New Roman"/>
          <w:sz w:val="24"/>
          <w:szCs w:val="24"/>
          <w:lang w:eastAsia="ru-RU"/>
        </w:rPr>
        <w:t>.: в 3-х кн. – М.: АСТ, 2001.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4"/>
          <w:szCs w:val="24"/>
          <w:lang w:eastAsia="ru-RU"/>
        </w:rPr>
        <w:t xml:space="preserve">5.Баранов, П.А., История России в таблицах и схемах. – М.: Просвещение, 2014. - 285 </w:t>
      </w:r>
      <w:proofErr w:type="gramStart"/>
      <w:r w:rsidRPr="00E15E52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E15E5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4"/>
          <w:szCs w:val="24"/>
          <w:lang w:eastAsia="ru-RU"/>
        </w:rPr>
        <w:t>6. Ресурсы Интернета.</w:t>
      </w:r>
    </w:p>
    <w:p w:rsidR="002048AF" w:rsidRPr="00E15E52" w:rsidRDefault="002048AF" w:rsidP="002048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4"/>
          <w:szCs w:val="24"/>
          <w:lang w:eastAsia="ru-RU"/>
        </w:rPr>
        <w:t>https://ru.wikipedia.org/wiki/</w:t>
      </w:r>
      <w:r w:rsidRPr="00E15E5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История</w:t>
      </w:r>
      <w:r w:rsidRPr="00E15E52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E15E5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России</w:t>
      </w:r>
    </w:p>
    <w:p w:rsidR="002048AF" w:rsidRPr="00E15E52" w:rsidRDefault="002048AF" w:rsidP="002048AF">
      <w:pPr>
        <w:shd w:val="clear" w:color="auto" w:fill="FFFFFF"/>
        <w:spacing w:after="0" w:line="173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E15E52">
        <w:rPr>
          <w:rFonts w:ascii="Times New Roman" w:eastAsia="Times New Roman" w:hAnsi="Times New Roman"/>
          <w:sz w:val="24"/>
          <w:szCs w:val="24"/>
          <w:lang w:eastAsia="ru-RU"/>
        </w:rPr>
        <w:t>www.history-at-</w:t>
      </w:r>
      <w:r w:rsidRPr="00E15E5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russia</w:t>
      </w:r>
      <w:r w:rsidRPr="00E15E52">
        <w:rPr>
          <w:rFonts w:ascii="Times New Roman" w:eastAsia="Times New Roman" w:hAnsi="Times New Roman"/>
          <w:sz w:val="24"/>
          <w:szCs w:val="24"/>
          <w:lang w:eastAsia="ru-RU"/>
        </w:rPr>
        <w:t>.ru</w:t>
      </w:r>
      <w:proofErr w:type="spellEnd"/>
      <w:r w:rsidRPr="00E15E52"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2048AF" w:rsidRPr="00E15E52" w:rsidRDefault="002048AF" w:rsidP="002048AF">
      <w:pPr>
        <w:shd w:val="clear" w:color="auto" w:fill="FFFFFF"/>
        <w:spacing w:after="0" w:line="173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4"/>
          <w:szCs w:val="24"/>
          <w:lang w:eastAsia="ru-RU"/>
        </w:rPr>
        <w:t>www.istmira.com/istoriya-rossii/</w:t>
      </w:r>
    </w:p>
    <w:p w:rsidR="002048AF" w:rsidRPr="00E15E52" w:rsidRDefault="002048AF" w:rsidP="002048AF">
      <w:pPr>
        <w:shd w:val="clear" w:color="auto" w:fill="FFFFFF"/>
        <w:spacing w:after="0" w:line="173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E15E52">
        <w:rPr>
          <w:rFonts w:ascii="Times New Roman" w:eastAsia="Times New Roman" w:hAnsi="Times New Roman"/>
          <w:sz w:val="24"/>
          <w:szCs w:val="24"/>
          <w:lang w:eastAsia="ru-RU"/>
        </w:rPr>
        <w:t>www.alleng.ru</w:t>
      </w:r>
      <w:proofErr w:type="spellEnd"/>
      <w:r w:rsidRPr="00E15E52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proofErr w:type="spellStart"/>
      <w:r w:rsidRPr="00E15E52">
        <w:rPr>
          <w:rFonts w:ascii="Times New Roman" w:eastAsia="Times New Roman" w:hAnsi="Times New Roman"/>
          <w:sz w:val="24"/>
          <w:szCs w:val="24"/>
          <w:lang w:eastAsia="ru-RU"/>
        </w:rPr>
        <w:t>edu</w:t>
      </w:r>
      <w:proofErr w:type="spellEnd"/>
      <w:r w:rsidRPr="00E15E52">
        <w:rPr>
          <w:rFonts w:ascii="Times New Roman" w:eastAsia="Times New Roman" w:hAnsi="Times New Roman"/>
          <w:sz w:val="24"/>
          <w:szCs w:val="24"/>
          <w:lang w:eastAsia="ru-RU"/>
        </w:rPr>
        <w:t>/hist2.htm</w:t>
      </w:r>
    </w:p>
    <w:p w:rsidR="002048AF" w:rsidRPr="00E15E52" w:rsidRDefault="002048AF" w:rsidP="002048AF">
      <w:pPr>
        <w:shd w:val="clear" w:color="auto" w:fill="FFFFFF"/>
        <w:spacing w:after="0" w:line="173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E15E52">
        <w:rPr>
          <w:rFonts w:ascii="Times New Roman" w:eastAsia="Times New Roman" w:hAnsi="Times New Roman"/>
          <w:sz w:val="24"/>
          <w:szCs w:val="24"/>
          <w:lang w:eastAsia="ru-RU"/>
        </w:rPr>
        <w:t>www.alleng.ru</w:t>
      </w:r>
      <w:proofErr w:type="spellEnd"/>
      <w:r w:rsidRPr="00E15E52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proofErr w:type="spellStart"/>
      <w:r w:rsidRPr="00E15E52">
        <w:rPr>
          <w:rFonts w:ascii="Times New Roman" w:eastAsia="Times New Roman" w:hAnsi="Times New Roman"/>
          <w:sz w:val="24"/>
          <w:szCs w:val="24"/>
          <w:lang w:eastAsia="ru-RU"/>
        </w:rPr>
        <w:t>d</w:t>
      </w:r>
      <w:proofErr w:type="spellEnd"/>
      <w:r w:rsidRPr="00E15E52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proofErr w:type="spellStart"/>
      <w:r w:rsidRPr="00E15E52">
        <w:rPr>
          <w:rFonts w:ascii="Times New Roman" w:eastAsia="Times New Roman" w:hAnsi="Times New Roman"/>
          <w:sz w:val="24"/>
          <w:szCs w:val="24"/>
          <w:lang w:eastAsia="ru-RU"/>
        </w:rPr>
        <w:t>hist_vm</w:t>
      </w:r>
      <w:proofErr w:type="spellEnd"/>
      <w:r w:rsidRPr="00E15E52">
        <w:rPr>
          <w:rFonts w:ascii="Times New Roman" w:eastAsia="Times New Roman" w:hAnsi="Times New Roman"/>
          <w:sz w:val="24"/>
          <w:szCs w:val="24"/>
          <w:lang w:eastAsia="ru-RU"/>
        </w:rPr>
        <w:t>/hist001.htm</w:t>
      </w:r>
    </w:p>
    <w:p w:rsidR="002048AF" w:rsidRPr="00E15E52" w:rsidRDefault="002048AF" w:rsidP="002048AF">
      <w:pPr>
        <w:shd w:val="clear" w:color="auto" w:fill="FFFFFF"/>
        <w:spacing w:after="0" w:line="173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E15E52">
        <w:rPr>
          <w:rFonts w:ascii="Times New Roman" w:eastAsia="Times New Roman" w:hAnsi="Times New Roman"/>
          <w:sz w:val="24"/>
          <w:szCs w:val="24"/>
          <w:lang w:eastAsia="ru-RU"/>
        </w:rPr>
        <w:t>www.libr.dp.ua</w:t>
      </w:r>
      <w:proofErr w:type="spellEnd"/>
      <w:r w:rsidRPr="00E15E52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proofErr w:type="spellStart"/>
      <w:r w:rsidRPr="00E15E52">
        <w:rPr>
          <w:rFonts w:ascii="Times New Roman" w:eastAsia="Times New Roman" w:hAnsi="Times New Roman"/>
          <w:sz w:val="24"/>
          <w:szCs w:val="24"/>
          <w:lang w:eastAsia="ru-RU"/>
        </w:rPr>
        <w:t>fulllocal</w:t>
      </w:r>
      <w:proofErr w:type="spellEnd"/>
      <w:r w:rsidRPr="00E15E52">
        <w:rPr>
          <w:rFonts w:ascii="Times New Roman" w:eastAsia="Times New Roman" w:hAnsi="Times New Roman"/>
          <w:sz w:val="24"/>
          <w:szCs w:val="24"/>
          <w:lang w:eastAsia="ru-RU"/>
        </w:rPr>
        <w:t>/168-Polak%20-%20Vsemirnai%20Istory.pdf</w:t>
      </w:r>
    </w:p>
    <w:p w:rsidR="002048AF" w:rsidRPr="00E15E52" w:rsidRDefault="002048AF" w:rsidP="002048AF">
      <w:pPr>
        <w:shd w:val="clear" w:color="auto" w:fill="FFFFFF"/>
        <w:spacing w:after="0" w:line="173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Pr="00E15E52" w:rsidRDefault="002048AF" w:rsidP="002048AF">
      <w:pPr>
        <w:shd w:val="clear" w:color="auto" w:fill="FFFFFF"/>
        <w:spacing w:after="0" w:line="173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5E52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2048AF" w:rsidRPr="00E15E52" w:rsidRDefault="002048AF" w:rsidP="002048AF">
      <w:pPr>
        <w:shd w:val="clear" w:color="auto" w:fill="FFFFFF"/>
        <w:spacing w:after="0" w:line="173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8AF" w:rsidRDefault="002048AF" w:rsidP="002048AF"/>
    <w:p w:rsidR="002048AF" w:rsidRDefault="002048AF"/>
    <w:p w:rsidR="002048AF" w:rsidRDefault="002048AF"/>
    <w:sectPr w:rsidR="002048AF" w:rsidSect="00C612B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5C4" w:rsidRDefault="004E45C4" w:rsidP="00C87CAC">
      <w:pPr>
        <w:spacing w:after="0" w:line="240" w:lineRule="auto"/>
      </w:pPr>
      <w:r>
        <w:separator/>
      </w:r>
    </w:p>
  </w:endnote>
  <w:endnote w:type="continuationSeparator" w:id="0">
    <w:p w:rsidR="004E45C4" w:rsidRDefault="004E45C4" w:rsidP="00C87C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3530"/>
      <w:docPartObj>
        <w:docPartGallery w:val="Page Numbers (Bottom of Page)"/>
        <w:docPartUnique/>
      </w:docPartObj>
    </w:sdtPr>
    <w:sdtContent>
      <w:p w:rsidR="00C87CAC" w:rsidRDefault="00C87CAC">
        <w:pPr>
          <w:pStyle w:val="a7"/>
          <w:jc w:val="center"/>
        </w:pPr>
        <w:fldSimple w:instr=" PAGE   \* MERGEFORMAT ">
          <w:r w:rsidR="00404D98">
            <w:rPr>
              <w:noProof/>
            </w:rPr>
            <w:t>2</w:t>
          </w:r>
        </w:fldSimple>
      </w:p>
    </w:sdtContent>
  </w:sdt>
  <w:p w:rsidR="00C87CAC" w:rsidRDefault="00C87CA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5C4" w:rsidRDefault="004E45C4" w:rsidP="00C87CAC">
      <w:pPr>
        <w:spacing w:after="0" w:line="240" w:lineRule="auto"/>
      </w:pPr>
      <w:r>
        <w:separator/>
      </w:r>
    </w:p>
  </w:footnote>
  <w:footnote w:type="continuationSeparator" w:id="0">
    <w:p w:rsidR="004E45C4" w:rsidRDefault="004E45C4" w:rsidP="00C87C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C52AF"/>
    <w:multiLevelType w:val="multilevel"/>
    <w:tmpl w:val="93FA6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E81A26"/>
    <w:multiLevelType w:val="multilevel"/>
    <w:tmpl w:val="D8CE0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757FEE"/>
    <w:multiLevelType w:val="multilevel"/>
    <w:tmpl w:val="6944F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BE7E0D"/>
    <w:multiLevelType w:val="multilevel"/>
    <w:tmpl w:val="25EAF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FB4CA9"/>
    <w:multiLevelType w:val="multilevel"/>
    <w:tmpl w:val="676C3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F95137"/>
    <w:multiLevelType w:val="multilevel"/>
    <w:tmpl w:val="D7628DA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695377"/>
    <w:multiLevelType w:val="multilevel"/>
    <w:tmpl w:val="9CBA0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B62D3E"/>
    <w:multiLevelType w:val="multilevel"/>
    <w:tmpl w:val="B484A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270A39"/>
    <w:multiLevelType w:val="multilevel"/>
    <w:tmpl w:val="DE74A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4D7095"/>
    <w:multiLevelType w:val="multilevel"/>
    <w:tmpl w:val="AC20FB6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EAF6F12"/>
    <w:multiLevelType w:val="multilevel"/>
    <w:tmpl w:val="A89869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3EA2649"/>
    <w:multiLevelType w:val="multilevel"/>
    <w:tmpl w:val="DAF6C4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D37693"/>
    <w:multiLevelType w:val="multilevel"/>
    <w:tmpl w:val="82986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DC077F3"/>
    <w:multiLevelType w:val="multilevel"/>
    <w:tmpl w:val="DC8C64F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145152D"/>
    <w:multiLevelType w:val="hybridMultilevel"/>
    <w:tmpl w:val="FE325E28"/>
    <w:lvl w:ilvl="0" w:tplc="DDACD2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7643835"/>
    <w:multiLevelType w:val="multilevel"/>
    <w:tmpl w:val="F89C1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B573F9E"/>
    <w:multiLevelType w:val="multilevel"/>
    <w:tmpl w:val="85DCA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CD74886"/>
    <w:multiLevelType w:val="multilevel"/>
    <w:tmpl w:val="12B28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021678A"/>
    <w:multiLevelType w:val="multilevel"/>
    <w:tmpl w:val="E9DC6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42D4050"/>
    <w:multiLevelType w:val="multilevel"/>
    <w:tmpl w:val="1CFAF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55C2532"/>
    <w:multiLevelType w:val="multilevel"/>
    <w:tmpl w:val="7520D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B536DBA"/>
    <w:multiLevelType w:val="multilevel"/>
    <w:tmpl w:val="90348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2"/>
  </w:num>
  <w:num w:numId="3">
    <w:abstractNumId w:val="0"/>
  </w:num>
  <w:num w:numId="4">
    <w:abstractNumId w:val="17"/>
  </w:num>
  <w:num w:numId="5">
    <w:abstractNumId w:val="8"/>
  </w:num>
  <w:num w:numId="6">
    <w:abstractNumId w:val="13"/>
  </w:num>
  <w:num w:numId="7">
    <w:abstractNumId w:val="9"/>
  </w:num>
  <w:num w:numId="8">
    <w:abstractNumId w:val="7"/>
  </w:num>
  <w:num w:numId="9">
    <w:abstractNumId w:val="16"/>
  </w:num>
  <w:num w:numId="10">
    <w:abstractNumId w:val="3"/>
  </w:num>
  <w:num w:numId="11">
    <w:abstractNumId w:val="1"/>
  </w:num>
  <w:num w:numId="12">
    <w:abstractNumId w:val="11"/>
  </w:num>
  <w:num w:numId="13">
    <w:abstractNumId w:val="10"/>
  </w:num>
  <w:num w:numId="14">
    <w:abstractNumId w:val="6"/>
  </w:num>
  <w:num w:numId="15">
    <w:abstractNumId w:val="19"/>
  </w:num>
  <w:num w:numId="16">
    <w:abstractNumId w:val="18"/>
  </w:num>
  <w:num w:numId="17">
    <w:abstractNumId w:val="12"/>
  </w:num>
  <w:num w:numId="18">
    <w:abstractNumId w:val="15"/>
  </w:num>
  <w:num w:numId="19">
    <w:abstractNumId w:val="20"/>
  </w:num>
  <w:num w:numId="20">
    <w:abstractNumId w:val="21"/>
  </w:num>
  <w:num w:numId="21">
    <w:abstractNumId w:val="4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7FCC"/>
    <w:rsid w:val="00000C37"/>
    <w:rsid w:val="00000E98"/>
    <w:rsid w:val="0000174D"/>
    <w:rsid w:val="00002271"/>
    <w:rsid w:val="000022F5"/>
    <w:rsid w:val="00002A09"/>
    <w:rsid w:val="000036FC"/>
    <w:rsid w:val="00004A94"/>
    <w:rsid w:val="000062D0"/>
    <w:rsid w:val="00006B21"/>
    <w:rsid w:val="0000792D"/>
    <w:rsid w:val="0001131E"/>
    <w:rsid w:val="00011DFE"/>
    <w:rsid w:val="00012FFA"/>
    <w:rsid w:val="0001326D"/>
    <w:rsid w:val="00013624"/>
    <w:rsid w:val="00013891"/>
    <w:rsid w:val="0001415B"/>
    <w:rsid w:val="000148F7"/>
    <w:rsid w:val="00015854"/>
    <w:rsid w:val="00016AB4"/>
    <w:rsid w:val="00017209"/>
    <w:rsid w:val="000208A4"/>
    <w:rsid w:val="000214EE"/>
    <w:rsid w:val="00021AD3"/>
    <w:rsid w:val="00021BEF"/>
    <w:rsid w:val="00022770"/>
    <w:rsid w:val="000240CC"/>
    <w:rsid w:val="00025155"/>
    <w:rsid w:val="0002542B"/>
    <w:rsid w:val="0002546B"/>
    <w:rsid w:val="00025964"/>
    <w:rsid w:val="000265F6"/>
    <w:rsid w:val="000273C9"/>
    <w:rsid w:val="00027E93"/>
    <w:rsid w:val="00033BE8"/>
    <w:rsid w:val="00033F89"/>
    <w:rsid w:val="000343AE"/>
    <w:rsid w:val="0003442C"/>
    <w:rsid w:val="0003482B"/>
    <w:rsid w:val="00035372"/>
    <w:rsid w:val="00037751"/>
    <w:rsid w:val="000378DC"/>
    <w:rsid w:val="00037C41"/>
    <w:rsid w:val="00037D26"/>
    <w:rsid w:val="00040915"/>
    <w:rsid w:val="000409D7"/>
    <w:rsid w:val="0004114A"/>
    <w:rsid w:val="00041341"/>
    <w:rsid w:val="00041F71"/>
    <w:rsid w:val="0004204C"/>
    <w:rsid w:val="00042CCC"/>
    <w:rsid w:val="00045F8F"/>
    <w:rsid w:val="000468E7"/>
    <w:rsid w:val="00046CA2"/>
    <w:rsid w:val="00047368"/>
    <w:rsid w:val="00047D76"/>
    <w:rsid w:val="000501F6"/>
    <w:rsid w:val="00051662"/>
    <w:rsid w:val="00051D54"/>
    <w:rsid w:val="000523E6"/>
    <w:rsid w:val="00052BD6"/>
    <w:rsid w:val="00052D50"/>
    <w:rsid w:val="00052FAF"/>
    <w:rsid w:val="000534AE"/>
    <w:rsid w:val="00055C1B"/>
    <w:rsid w:val="00055DB6"/>
    <w:rsid w:val="000571EC"/>
    <w:rsid w:val="00057740"/>
    <w:rsid w:val="00060423"/>
    <w:rsid w:val="00060D84"/>
    <w:rsid w:val="00061591"/>
    <w:rsid w:val="00061689"/>
    <w:rsid w:val="00062AFB"/>
    <w:rsid w:val="000632CA"/>
    <w:rsid w:val="0006357C"/>
    <w:rsid w:val="000639B4"/>
    <w:rsid w:val="00065963"/>
    <w:rsid w:val="00065F30"/>
    <w:rsid w:val="000665AB"/>
    <w:rsid w:val="000665BE"/>
    <w:rsid w:val="00066651"/>
    <w:rsid w:val="00067191"/>
    <w:rsid w:val="00067A04"/>
    <w:rsid w:val="00070BB9"/>
    <w:rsid w:val="00070F29"/>
    <w:rsid w:val="0007147A"/>
    <w:rsid w:val="000715CE"/>
    <w:rsid w:val="00071C45"/>
    <w:rsid w:val="00072442"/>
    <w:rsid w:val="00072955"/>
    <w:rsid w:val="00073063"/>
    <w:rsid w:val="00073D5A"/>
    <w:rsid w:val="00076B3F"/>
    <w:rsid w:val="00077086"/>
    <w:rsid w:val="0008089F"/>
    <w:rsid w:val="00080D60"/>
    <w:rsid w:val="0008126B"/>
    <w:rsid w:val="00081294"/>
    <w:rsid w:val="0008211F"/>
    <w:rsid w:val="000834AE"/>
    <w:rsid w:val="00083841"/>
    <w:rsid w:val="00083BD2"/>
    <w:rsid w:val="00084285"/>
    <w:rsid w:val="0008467A"/>
    <w:rsid w:val="00084741"/>
    <w:rsid w:val="00085B50"/>
    <w:rsid w:val="00085C6F"/>
    <w:rsid w:val="00085D0E"/>
    <w:rsid w:val="00086E76"/>
    <w:rsid w:val="000901AA"/>
    <w:rsid w:val="000905C8"/>
    <w:rsid w:val="00090A71"/>
    <w:rsid w:val="00090AE7"/>
    <w:rsid w:val="0009118D"/>
    <w:rsid w:val="00091346"/>
    <w:rsid w:val="000914DD"/>
    <w:rsid w:val="00091E7D"/>
    <w:rsid w:val="00091E84"/>
    <w:rsid w:val="000920F4"/>
    <w:rsid w:val="000925FF"/>
    <w:rsid w:val="00092772"/>
    <w:rsid w:val="00094015"/>
    <w:rsid w:val="00095A66"/>
    <w:rsid w:val="0009604F"/>
    <w:rsid w:val="0009645D"/>
    <w:rsid w:val="00097078"/>
    <w:rsid w:val="000A01CE"/>
    <w:rsid w:val="000A04D5"/>
    <w:rsid w:val="000A1575"/>
    <w:rsid w:val="000A1A3E"/>
    <w:rsid w:val="000A33CC"/>
    <w:rsid w:val="000A3A63"/>
    <w:rsid w:val="000A3E61"/>
    <w:rsid w:val="000A503F"/>
    <w:rsid w:val="000A7057"/>
    <w:rsid w:val="000A7A24"/>
    <w:rsid w:val="000A7E98"/>
    <w:rsid w:val="000B0498"/>
    <w:rsid w:val="000B061A"/>
    <w:rsid w:val="000B19F2"/>
    <w:rsid w:val="000B1F24"/>
    <w:rsid w:val="000B30AB"/>
    <w:rsid w:val="000B3871"/>
    <w:rsid w:val="000B42D5"/>
    <w:rsid w:val="000B4477"/>
    <w:rsid w:val="000B4C60"/>
    <w:rsid w:val="000B5126"/>
    <w:rsid w:val="000C01A2"/>
    <w:rsid w:val="000C06D4"/>
    <w:rsid w:val="000C0A7D"/>
    <w:rsid w:val="000C12FE"/>
    <w:rsid w:val="000C2DAF"/>
    <w:rsid w:val="000C3CCF"/>
    <w:rsid w:val="000C4909"/>
    <w:rsid w:val="000C59F4"/>
    <w:rsid w:val="000C5B35"/>
    <w:rsid w:val="000C6A03"/>
    <w:rsid w:val="000C732B"/>
    <w:rsid w:val="000C767D"/>
    <w:rsid w:val="000C7A9F"/>
    <w:rsid w:val="000D0006"/>
    <w:rsid w:val="000D0AC2"/>
    <w:rsid w:val="000D18F1"/>
    <w:rsid w:val="000D2059"/>
    <w:rsid w:val="000D3CDB"/>
    <w:rsid w:val="000D3ECA"/>
    <w:rsid w:val="000D40A8"/>
    <w:rsid w:val="000D425F"/>
    <w:rsid w:val="000D5BA7"/>
    <w:rsid w:val="000D67E3"/>
    <w:rsid w:val="000D6872"/>
    <w:rsid w:val="000D6EB0"/>
    <w:rsid w:val="000D7544"/>
    <w:rsid w:val="000D7FCF"/>
    <w:rsid w:val="000E01F6"/>
    <w:rsid w:val="000E036C"/>
    <w:rsid w:val="000E33E4"/>
    <w:rsid w:val="000E3E77"/>
    <w:rsid w:val="000E57DF"/>
    <w:rsid w:val="000E5C92"/>
    <w:rsid w:val="000E5F57"/>
    <w:rsid w:val="000E6A8D"/>
    <w:rsid w:val="000E74C9"/>
    <w:rsid w:val="000F0DD3"/>
    <w:rsid w:val="000F17B9"/>
    <w:rsid w:val="000F2C5E"/>
    <w:rsid w:val="000F2ECC"/>
    <w:rsid w:val="000F3703"/>
    <w:rsid w:val="000F49FF"/>
    <w:rsid w:val="000F4C46"/>
    <w:rsid w:val="00100D3C"/>
    <w:rsid w:val="0010128B"/>
    <w:rsid w:val="00101498"/>
    <w:rsid w:val="00101E74"/>
    <w:rsid w:val="0010246C"/>
    <w:rsid w:val="001042D6"/>
    <w:rsid w:val="001042F6"/>
    <w:rsid w:val="001049B5"/>
    <w:rsid w:val="00106D30"/>
    <w:rsid w:val="001070E9"/>
    <w:rsid w:val="001073F5"/>
    <w:rsid w:val="0010773B"/>
    <w:rsid w:val="00110757"/>
    <w:rsid w:val="00110919"/>
    <w:rsid w:val="0011171F"/>
    <w:rsid w:val="00111D5E"/>
    <w:rsid w:val="00111EA2"/>
    <w:rsid w:val="001126CF"/>
    <w:rsid w:val="00112C29"/>
    <w:rsid w:val="0011381E"/>
    <w:rsid w:val="001142D0"/>
    <w:rsid w:val="00115C3C"/>
    <w:rsid w:val="0011751B"/>
    <w:rsid w:val="00121AF5"/>
    <w:rsid w:val="00121CA0"/>
    <w:rsid w:val="001229AF"/>
    <w:rsid w:val="0012379C"/>
    <w:rsid w:val="00124991"/>
    <w:rsid w:val="001259F3"/>
    <w:rsid w:val="00130CF2"/>
    <w:rsid w:val="001314D5"/>
    <w:rsid w:val="00131DEA"/>
    <w:rsid w:val="00131F09"/>
    <w:rsid w:val="00131FEF"/>
    <w:rsid w:val="0013331B"/>
    <w:rsid w:val="0013394C"/>
    <w:rsid w:val="0013466C"/>
    <w:rsid w:val="00134728"/>
    <w:rsid w:val="001349F3"/>
    <w:rsid w:val="00134B6A"/>
    <w:rsid w:val="0013522B"/>
    <w:rsid w:val="0013681F"/>
    <w:rsid w:val="00136C47"/>
    <w:rsid w:val="00137344"/>
    <w:rsid w:val="00137466"/>
    <w:rsid w:val="00137700"/>
    <w:rsid w:val="001377FE"/>
    <w:rsid w:val="00137D0D"/>
    <w:rsid w:val="00140557"/>
    <w:rsid w:val="001410F7"/>
    <w:rsid w:val="00142144"/>
    <w:rsid w:val="00144FBB"/>
    <w:rsid w:val="00145113"/>
    <w:rsid w:val="001462B6"/>
    <w:rsid w:val="00146CCC"/>
    <w:rsid w:val="00152681"/>
    <w:rsid w:val="00152B0F"/>
    <w:rsid w:val="00152C26"/>
    <w:rsid w:val="00155CB3"/>
    <w:rsid w:val="0015689F"/>
    <w:rsid w:val="00156C48"/>
    <w:rsid w:val="00157C42"/>
    <w:rsid w:val="00160309"/>
    <w:rsid w:val="00160CD5"/>
    <w:rsid w:val="00162B1A"/>
    <w:rsid w:val="001647F5"/>
    <w:rsid w:val="00164A74"/>
    <w:rsid w:val="00164AB3"/>
    <w:rsid w:val="00164B8A"/>
    <w:rsid w:val="001654BC"/>
    <w:rsid w:val="00165B9C"/>
    <w:rsid w:val="00167378"/>
    <w:rsid w:val="001679F6"/>
    <w:rsid w:val="001716B4"/>
    <w:rsid w:val="00172179"/>
    <w:rsid w:val="00173303"/>
    <w:rsid w:val="00173655"/>
    <w:rsid w:val="001737BA"/>
    <w:rsid w:val="00173EE4"/>
    <w:rsid w:val="00173FCF"/>
    <w:rsid w:val="0017470F"/>
    <w:rsid w:val="00174E1B"/>
    <w:rsid w:val="00175923"/>
    <w:rsid w:val="00176470"/>
    <w:rsid w:val="001765F4"/>
    <w:rsid w:val="00177CA7"/>
    <w:rsid w:val="00180889"/>
    <w:rsid w:val="00180CA4"/>
    <w:rsid w:val="00180D61"/>
    <w:rsid w:val="00181D24"/>
    <w:rsid w:val="00182168"/>
    <w:rsid w:val="001828D2"/>
    <w:rsid w:val="00183092"/>
    <w:rsid w:val="00183964"/>
    <w:rsid w:val="00184374"/>
    <w:rsid w:val="00184531"/>
    <w:rsid w:val="00184600"/>
    <w:rsid w:val="00184631"/>
    <w:rsid w:val="00184999"/>
    <w:rsid w:val="00185B9B"/>
    <w:rsid w:val="0018672B"/>
    <w:rsid w:val="00186B15"/>
    <w:rsid w:val="001873A8"/>
    <w:rsid w:val="00190506"/>
    <w:rsid w:val="001914DD"/>
    <w:rsid w:val="00191997"/>
    <w:rsid w:val="00193DDF"/>
    <w:rsid w:val="001940A7"/>
    <w:rsid w:val="001951A5"/>
    <w:rsid w:val="001956FF"/>
    <w:rsid w:val="00195DA6"/>
    <w:rsid w:val="001A0317"/>
    <w:rsid w:val="001A08E1"/>
    <w:rsid w:val="001A0DE0"/>
    <w:rsid w:val="001A1836"/>
    <w:rsid w:val="001A19B7"/>
    <w:rsid w:val="001A2433"/>
    <w:rsid w:val="001A2D5B"/>
    <w:rsid w:val="001A37EC"/>
    <w:rsid w:val="001A3A7C"/>
    <w:rsid w:val="001A44A4"/>
    <w:rsid w:val="001A4BA2"/>
    <w:rsid w:val="001A5C38"/>
    <w:rsid w:val="001A63BD"/>
    <w:rsid w:val="001A6414"/>
    <w:rsid w:val="001A669D"/>
    <w:rsid w:val="001B07CA"/>
    <w:rsid w:val="001B1544"/>
    <w:rsid w:val="001B1895"/>
    <w:rsid w:val="001B1E8C"/>
    <w:rsid w:val="001B2ABD"/>
    <w:rsid w:val="001B2B5D"/>
    <w:rsid w:val="001B2C28"/>
    <w:rsid w:val="001B2F41"/>
    <w:rsid w:val="001B57C9"/>
    <w:rsid w:val="001B7B77"/>
    <w:rsid w:val="001C07EE"/>
    <w:rsid w:val="001C0AE2"/>
    <w:rsid w:val="001C146C"/>
    <w:rsid w:val="001C1514"/>
    <w:rsid w:val="001C16A0"/>
    <w:rsid w:val="001C1991"/>
    <w:rsid w:val="001C1C19"/>
    <w:rsid w:val="001C1F8C"/>
    <w:rsid w:val="001C24D0"/>
    <w:rsid w:val="001C2C5B"/>
    <w:rsid w:val="001C3244"/>
    <w:rsid w:val="001C3516"/>
    <w:rsid w:val="001C3719"/>
    <w:rsid w:val="001C4DD5"/>
    <w:rsid w:val="001C54B8"/>
    <w:rsid w:val="001C6200"/>
    <w:rsid w:val="001C6772"/>
    <w:rsid w:val="001C6EE2"/>
    <w:rsid w:val="001D040A"/>
    <w:rsid w:val="001D050B"/>
    <w:rsid w:val="001D0B38"/>
    <w:rsid w:val="001D1B13"/>
    <w:rsid w:val="001D1FEC"/>
    <w:rsid w:val="001D2231"/>
    <w:rsid w:val="001D32F7"/>
    <w:rsid w:val="001D331E"/>
    <w:rsid w:val="001D3BA2"/>
    <w:rsid w:val="001D4138"/>
    <w:rsid w:val="001D543C"/>
    <w:rsid w:val="001D56DD"/>
    <w:rsid w:val="001D6A42"/>
    <w:rsid w:val="001D73A1"/>
    <w:rsid w:val="001D73A5"/>
    <w:rsid w:val="001E0678"/>
    <w:rsid w:val="001E078C"/>
    <w:rsid w:val="001E1785"/>
    <w:rsid w:val="001E27EB"/>
    <w:rsid w:val="001E2866"/>
    <w:rsid w:val="001E401B"/>
    <w:rsid w:val="001E5DF7"/>
    <w:rsid w:val="001E64F6"/>
    <w:rsid w:val="001E695F"/>
    <w:rsid w:val="001E71D7"/>
    <w:rsid w:val="001E75B5"/>
    <w:rsid w:val="001E76B9"/>
    <w:rsid w:val="001E7F56"/>
    <w:rsid w:val="001F0006"/>
    <w:rsid w:val="001F32C9"/>
    <w:rsid w:val="001F3E63"/>
    <w:rsid w:val="001F6EA6"/>
    <w:rsid w:val="001F7311"/>
    <w:rsid w:val="00200DF2"/>
    <w:rsid w:val="002010F6"/>
    <w:rsid w:val="0020177A"/>
    <w:rsid w:val="00202111"/>
    <w:rsid w:val="00202786"/>
    <w:rsid w:val="00203BF0"/>
    <w:rsid w:val="00203C66"/>
    <w:rsid w:val="00203FB5"/>
    <w:rsid w:val="002048AF"/>
    <w:rsid w:val="00204A18"/>
    <w:rsid w:val="002053CE"/>
    <w:rsid w:val="0020643E"/>
    <w:rsid w:val="002074A3"/>
    <w:rsid w:val="00207E60"/>
    <w:rsid w:val="0021113C"/>
    <w:rsid w:val="00211931"/>
    <w:rsid w:val="00211E20"/>
    <w:rsid w:val="002142C3"/>
    <w:rsid w:val="0021463E"/>
    <w:rsid w:val="00214CB7"/>
    <w:rsid w:val="0021530F"/>
    <w:rsid w:val="00216B4D"/>
    <w:rsid w:val="00217201"/>
    <w:rsid w:val="00217D44"/>
    <w:rsid w:val="00220671"/>
    <w:rsid w:val="00221049"/>
    <w:rsid w:val="00221066"/>
    <w:rsid w:val="002214BD"/>
    <w:rsid w:val="0022171D"/>
    <w:rsid w:val="00222C53"/>
    <w:rsid w:val="002237AF"/>
    <w:rsid w:val="00224F2E"/>
    <w:rsid w:val="002250AD"/>
    <w:rsid w:val="002257A3"/>
    <w:rsid w:val="00226280"/>
    <w:rsid w:val="002274AA"/>
    <w:rsid w:val="002275E6"/>
    <w:rsid w:val="0022765E"/>
    <w:rsid w:val="00231308"/>
    <w:rsid w:val="00231492"/>
    <w:rsid w:val="00231D3F"/>
    <w:rsid w:val="002323CC"/>
    <w:rsid w:val="002332CE"/>
    <w:rsid w:val="002338B7"/>
    <w:rsid w:val="00234560"/>
    <w:rsid w:val="002358A7"/>
    <w:rsid w:val="00236024"/>
    <w:rsid w:val="0023648A"/>
    <w:rsid w:val="00237BE6"/>
    <w:rsid w:val="00240E4D"/>
    <w:rsid w:val="00241261"/>
    <w:rsid w:val="00242917"/>
    <w:rsid w:val="00243BDB"/>
    <w:rsid w:val="00243D23"/>
    <w:rsid w:val="00244F36"/>
    <w:rsid w:val="00246651"/>
    <w:rsid w:val="00246791"/>
    <w:rsid w:val="00246BC2"/>
    <w:rsid w:val="00250007"/>
    <w:rsid w:val="00250B96"/>
    <w:rsid w:val="00250CF4"/>
    <w:rsid w:val="00250DCE"/>
    <w:rsid w:val="00251297"/>
    <w:rsid w:val="00251701"/>
    <w:rsid w:val="00251BEE"/>
    <w:rsid w:val="0025285D"/>
    <w:rsid w:val="00252E64"/>
    <w:rsid w:val="00254AEB"/>
    <w:rsid w:val="00254C59"/>
    <w:rsid w:val="00255902"/>
    <w:rsid w:val="00255950"/>
    <w:rsid w:val="00255C21"/>
    <w:rsid w:val="00255FBA"/>
    <w:rsid w:val="002560CF"/>
    <w:rsid w:val="00256275"/>
    <w:rsid w:val="00256A59"/>
    <w:rsid w:val="0025728E"/>
    <w:rsid w:val="0025769D"/>
    <w:rsid w:val="00257CAC"/>
    <w:rsid w:val="0026025E"/>
    <w:rsid w:val="00262D59"/>
    <w:rsid w:val="00262F7B"/>
    <w:rsid w:val="00263877"/>
    <w:rsid w:val="00263C07"/>
    <w:rsid w:val="00263F1A"/>
    <w:rsid w:val="00265EDA"/>
    <w:rsid w:val="002665E6"/>
    <w:rsid w:val="00267B1F"/>
    <w:rsid w:val="002702A7"/>
    <w:rsid w:val="002704C1"/>
    <w:rsid w:val="00270A4B"/>
    <w:rsid w:val="00271317"/>
    <w:rsid w:val="00271768"/>
    <w:rsid w:val="00271D18"/>
    <w:rsid w:val="00272B8D"/>
    <w:rsid w:val="00272C8C"/>
    <w:rsid w:val="0027308C"/>
    <w:rsid w:val="0027308E"/>
    <w:rsid w:val="00273134"/>
    <w:rsid w:val="002737B4"/>
    <w:rsid w:val="00273E6C"/>
    <w:rsid w:val="00274362"/>
    <w:rsid w:val="002743FE"/>
    <w:rsid w:val="00276D06"/>
    <w:rsid w:val="002772B9"/>
    <w:rsid w:val="00277356"/>
    <w:rsid w:val="00280AB0"/>
    <w:rsid w:val="002821ED"/>
    <w:rsid w:val="002830E6"/>
    <w:rsid w:val="0028318E"/>
    <w:rsid w:val="002833B5"/>
    <w:rsid w:val="00283F20"/>
    <w:rsid w:val="00284043"/>
    <w:rsid w:val="00284AA5"/>
    <w:rsid w:val="002857A8"/>
    <w:rsid w:val="0028680C"/>
    <w:rsid w:val="00286DDD"/>
    <w:rsid w:val="00286F90"/>
    <w:rsid w:val="00287336"/>
    <w:rsid w:val="00287C81"/>
    <w:rsid w:val="00290D8E"/>
    <w:rsid w:val="00291736"/>
    <w:rsid w:val="00292305"/>
    <w:rsid w:val="0029297D"/>
    <w:rsid w:val="002930A5"/>
    <w:rsid w:val="002930E3"/>
    <w:rsid w:val="00293519"/>
    <w:rsid w:val="00293EFE"/>
    <w:rsid w:val="002942E3"/>
    <w:rsid w:val="00294857"/>
    <w:rsid w:val="00295157"/>
    <w:rsid w:val="00295E2C"/>
    <w:rsid w:val="00296DEE"/>
    <w:rsid w:val="002A076E"/>
    <w:rsid w:val="002A11AF"/>
    <w:rsid w:val="002A27A8"/>
    <w:rsid w:val="002A33BF"/>
    <w:rsid w:val="002A36A7"/>
    <w:rsid w:val="002A3E91"/>
    <w:rsid w:val="002B16A5"/>
    <w:rsid w:val="002B1CD6"/>
    <w:rsid w:val="002B1D21"/>
    <w:rsid w:val="002B1D90"/>
    <w:rsid w:val="002B1E67"/>
    <w:rsid w:val="002B2089"/>
    <w:rsid w:val="002B257B"/>
    <w:rsid w:val="002B2944"/>
    <w:rsid w:val="002B2B2F"/>
    <w:rsid w:val="002B3E17"/>
    <w:rsid w:val="002B6BD0"/>
    <w:rsid w:val="002B7E7F"/>
    <w:rsid w:val="002C0360"/>
    <w:rsid w:val="002C08B6"/>
    <w:rsid w:val="002C11B5"/>
    <w:rsid w:val="002C324F"/>
    <w:rsid w:val="002C38DD"/>
    <w:rsid w:val="002C454A"/>
    <w:rsid w:val="002C5063"/>
    <w:rsid w:val="002C5A72"/>
    <w:rsid w:val="002C5A96"/>
    <w:rsid w:val="002C5AEB"/>
    <w:rsid w:val="002C5F66"/>
    <w:rsid w:val="002C6383"/>
    <w:rsid w:val="002C64DC"/>
    <w:rsid w:val="002C6D93"/>
    <w:rsid w:val="002D029E"/>
    <w:rsid w:val="002D0AB7"/>
    <w:rsid w:val="002D14D4"/>
    <w:rsid w:val="002D1D9A"/>
    <w:rsid w:val="002D2647"/>
    <w:rsid w:val="002D2664"/>
    <w:rsid w:val="002D30BA"/>
    <w:rsid w:val="002D4276"/>
    <w:rsid w:val="002D4CC9"/>
    <w:rsid w:val="002D52EA"/>
    <w:rsid w:val="002D6E64"/>
    <w:rsid w:val="002E0891"/>
    <w:rsid w:val="002E0E8C"/>
    <w:rsid w:val="002E0F9C"/>
    <w:rsid w:val="002E1824"/>
    <w:rsid w:val="002E1F81"/>
    <w:rsid w:val="002E20EF"/>
    <w:rsid w:val="002E235C"/>
    <w:rsid w:val="002E2609"/>
    <w:rsid w:val="002E2A1F"/>
    <w:rsid w:val="002E2B10"/>
    <w:rsid w:val="002E2D05"/>
    <w:rsid w:val="002E360F"/>
    <w:rsid w:val="002E5D7B"/>
    <w:rsid w:val="002E5E4E"/>
    <w:rsid w:val="002E5E92"/>
    <w:rsid w:val="002E5EED"/>
    <w:rsid w:val="002E619A"/>
    <w:rsid w:val="002E7723"/>
    <w:rsid w:val="002F037A"/>
    <w:rsid w:val="002F20DF"/>
    <w:rsid w:val="002F2C5D"/>
    <w:rsid w:val="002F3C9D"/>
    <w:rsid w:val="002F402C"/>
    <w:rsid w:val="002F411C"/>
    <w:rsid w:val="002F4292"/>
    <w:rsid w:val="002F5CB3"/>
    <w:rsid w:val="002F6612"/>
    <w:rsid w:val="002F70A7"/>
    <w:rsid w:val="00303256"/>
    <w:rsid w:val="003045F3"/>
    <w:rsid w:val="0030493C"/>
    <w:rsid w:val="00304D95"/>
    <w:rsid w:val="003053DA"/>
    <w:rsid w:val="00305A22"/>
    <w:rsid w:val="00306207"/>
    <w:rsid w:val="0030668C"/>
    <w:rsid w:val="00306EA5"/>
    <w:rsid w:val="00307291"/>
    <w:rsid w:val="00307E7F"/>
    <w:rsid w:val="003105C6"/>
    <w:rsid w:val="00312080"/>
    <w:rsid w:val="003124C6"/>
    <w:rsid w:val="00312AA3"/>
    <w:rsid w:val="00312ADA"/>
    <w:rsid w:val="00313667"/>
    <w:rsid w:val="00313D54"/>
    <w:rsid w:val="00314526"/>
    <w:rsid w:val="00314FB4"/>
    <w:rsid w:val="0031519A"/>
    <w:rsid w:val="00315B66"/>
    <w:rsid w:val="00315DC1"/>
    <w:rsid w:val="00315E88"/>
    <w:rsid w:val="00316FA7"/>
    <w:rsid w:val="0031718F"/>
    <w:rsid w:val="00320064"/>
    <w:rsid w:val="003210D6"/>
    <w:rsid w:val="003219D8"/>
    <w:rsid w:val="00322783"/>
    <w:rsid w:val="00322FCC"/>
    <w:rsid w:val="00325011"/>
    <w:rsid w:val="003250E2"/>
    <w:rsid w:val="0032717A"/>
    <w:rsid w:val="00327297"/>
    <w:rsid w:val="00327333"/>
    <w:rsid w:val="00330F02"/>
    <w:rsid w:val="00331611"/>
    <w:rsid w:val="0033228E"/>
    <w:rsid w:val="00332D0E"/>
    <w:rsid w:val="0033470A"/>
    <w:rsid w:val="00334986"/>
    <w:rsid w:val="00334D92"/>
    <w:rsid w:val="003367C3"/>
    <w:rsid w:val="00336C63"/>
    <w:rsid w:val="0033764C"/>
    <w:rsid w:val="00340288"/>
    <w:rsid w:val="00341C7F"/>
    <w:rsid w:val="00341D6A"/>
    <w:rsid w:val="0034215E"/>
    <w:rsid w:val="0034338E"/>
    <w:rsid w:val="003433AC"/>
    <w:rsid w:val="00343A31"/>
    <w:rsid w:val="00344B21"/>
    <w:rsid w:val="0034510D"/>
    <w:rsid w:val="00345871"/>
    <w:rsid w:val="00346802"/>
    <w:rsid w:val="00346AF9"/>
    <w:rsid w:val="00347466"/>
    <w:rsid w:val="00350162"/>
    <w:rsid w:val="003508A0"/>
    <w:rsid w:val="003512F6"/>
    <w:rsid w:val="00351620"/>
    <w:rsid w:val="0035243D"/>
    <w:rsid w:val="003529EB"/>
    <w:rsid w:val="003534BB"/>
    <w:rsid w:val="00354F0E"/>
    <w:rsid w:val="00355CEE"/>
    <w:rsid w:val="003566EA"/>
    <w:rsid w:val="0035680C"/>
    <w:rsid w:val="00356948"/>
    <w:rsid w:val="00356CCB"/>
    <w:rsid w:val="00356E91"/>
    <w:rsid w:val="00356EDD"/>
    <w:rsid w:val="0035723A"/>
    <w:rsid w:val="00357694"/>
    <w:rsid w:val="0036097C"/>
    <w:rsid w:val="003611D4"/>
    <w:rsid w:val="00361995"/>
    <w:rsid w:val="00362A0B"/>
    <w:rsid w:val="0036392B"/>
    <w:rsid w:val="00363EB1"/>
    <w:rsid w:val="00363F55"/>
    <w:rsid w:val="0036449D"/>
    <w:rsid w:val="00364B79"/>
    <w:rsid w:val="00364D17"/>
    <w:rsid w:val="003656C6"/>
    <w:rsid w:val="003658C6"/>
    <w:rsid w:val="00365BE1"/>
    <w:rsid w:val="003664C1"/>
    <w:rsid w:val="00366A4E"/>
    <w:rsid w:val="00367798"/>
    <w:rsid w:val="00370298"/>
    <w:rsid w:val="00370E25"/>
    <w:rsid w:val="00372E25"/>
    <w:rsid w:val="00372E96"/>
    <w:rsid w:val="003734D8"/>
    <w:rsid w:val="003746B6"/>
    <w:rsid w:val="00375090"/>
    <w:rsid w:val="003759B8"/>
    <w:rsid w:val="003765F1"/>
    <w:rsid w:val="00380161"/>
    <w:rsid w:val="00380654"/>
    <w:rsid w:val="003806B6"/>
    <w:rsid w:val="0038085F"/>
    <w:rsid w:val="00380F6D"/>
    <w:rsid w:val="0038195A"/>
    <w:rsid w:val="00381B0E"/>
    <w:rsid w:val="00382001"/>
    <w:rsid w:val="0038243D"/>
    <w:rsid w:val="0038394B"/>
    <w:rsid w:val="003855C1"/>
    <w:rsid w:val="0038598B"/>
    <w:rsid w:val="0038698C"/>
    <w:rsid w:val="003869BE"/>
    <w:rsid w:val="00386D8E"/>
    <w:rsid w:val="00387188"/>
    <w:rsid w:val="00387538"/>
    <w:rsid w:val="00390313"/>
    <w:rsid w:val="00390632"/>
    <w:rsid w:val="00390CEC"/>
    <w:rsid w:val="00393902"/>
    <w:rsid w:val="003939C3"/>
    <w:rsid w:val="00394054"/>
    <w:rsid w:val="003940FC"/>
    <w:rsid w:val="0039505E"/>
    <w:rsid w:val="003954BE"/>
    <w:rsid w:val="0039719B"/>
    <w:rsid w:val="00397389"/>
    <w:rsid w:val="003A0555"/>
    <w:rsid w:val="003A09EB"/>
    <w:rsid w:val="003A0E68"/>
    <w:rsid w:val="003A11E6"/>
    <w:rsid w:val="003A1BE8"/>
    <w:rsid w:val="003A1FDF"/>
    <w:rsid w:val="003A24A1"/>
    <w:rsid w:val="003A251F"/>
    <w:rsid w:val="003A2640"/>
    <w:rsid w:val="003A2968"/>
    <w:rsid w:val="003A2EC1"/>
    <w:rsid w:val="003A37E3"/>
    <w:rsid w:val="003A3999"/>
    <w:rsid w:val="003A3A76"/>
    <w:rsid w:val="003A448C"/>
    <w:rsid w:val="003A6351"/>
    <w:rsid w:val="003A7764"/>
    <w:rsid w:val="003A7CDD"/>
    <w:rsid w:val="003A7F29"/>
    <w:rsid w:val="003B0A2A"/>
    <w:rsid w:val="003B0BE5"/>
    <w:rsid w:val="003B0C7F"/>
    <w:rsid w:val="003B158C"/>
    <w:rsid w:val="003B1D64"/>
    <w:rsid w:val="003B3854"/>
    <w:rsid w:val="003B393B"/>
    <w:rsid w:val="003B3C5E"/>
    <w:rsid w:val="003B3E6B"/>
    <w:rsid w:val="003B4D84"/>
    <w:rsid w:val="003B58C3"/>
    <w:rsid w:val="003B5DAA"/>
    <w:rsid w:val="003B694B"/>
    <w:rsid w:val="003B6D0E"/>
    <w:rsid w:val="003B6E9D"/>
    <w:rsid w:val="003C1910"/>
    <w:rsid w:val="003C2257"/>
    <w:rsid w:val="003C2B11"/>
    <w:rsid w:val="003C4D99"/>
    <w:rsid w:val="003C4F91"/>
    <w:rsid w:val="003C5FE1"/>
    <w:rsid w:val="003C690C"/>
    <w:rsid w:val="003C6ADF"/>
    <w:rsid w:val="003C7CBF"/>
    <w:rsid w:val="003D01A8"/>
    <w:rsid w:val="003D0226"/>
    <w:rsid w:val="003D02A5"/>
    <w:rsid w:val="003D117B"/>
    <w:rsid w:val="003D2157"/>
    <w:rsid w:val="003D4FF8"/>
    <w:rsid w:val="003D66E6"/>
    <w:rsid w:val="003D6BDF"/>
    <w:rsid w:val="003D729D"/>
    <w:rsid w:val="003D7BCE"/>
    <w:rsid w:val="003E0261"/>
    <w:rsid w:val="003E1210"/>
    <w:rsid w:val="003E367D"/>
    <w:rsid w:val="003E3792"/>
    <w:rsid w:val="003E3943"/>
    <w:rsid w:val="003E3C14"/>
    <w:rsid w:val="003E5BD8"/>
    <w:rsid w:val="003E5E10"/>
    <w:rsid w:val="003E6638"/>
    <w:rsid w:val="003E70CC"/>
    <w:rsid w:val="003E7DA9"/>
    <w:rsid w:val="003F0219"/>
    <w:rsid w:val="003F1538"/>
    <w:rsid w:val="003F252B"/>
    <w:rsid w:val="003F3C63"/>
    <w:rsid w:val="003F5493"/>
    <w:rsid w:val="003F54ED"/>
    <w:rsid w:val="003F5AA7"/>
    <w:rsid w:val="003F5BE6"/>
    <w:rsid w:val="003F68F0"/>
    <w:rsid w:val="003F70FB"/>
    <w:rsid w:val="003F75EB"/>
    <w:rsid w:val="003F7AB5"/>
    <w:rsid w:val="003F7FF3"/>
    <w:rsid w:val="00400D51"/>
    <w:rsid w:val="004013E8"/>
    <w:rsid w:val="0040387C"/>
    <w:rsid w:val="00404422"/>
    <w:rsid w:val="0040472D"/>
    <w:rsid w:val="00404846"/>
    <w:rsid w:val="00404A6C"/>
    <w:rsid w:val="00404D98"/>
    <w:rsid w:val="00404DAB"/>
    <w:rsid w:val="0040528B"/>
    <w:rsid w:val="00406786"/>
    <w:rsid w:val="0040721C"/>
    <w:rsid w:val="00407D79"/>
    <w:rsid w:val="00407FCA"/>
    <w:rsid w:val="004107F9"/>
    <w:rsid w:val="00410C07"/>
    <w:rsid w:val="00411BEC"/>
    <w:rsid w:val="00411D14"/>
    <w:rsid w:val="00412616"/>
    <w:rsid w:val="00416381"/>
    <w:rsid w:val="00417659"/>
    <w:rsid w:val="004179A5"/>
    <w:rsid w:val="00417CA2"/>
    <w:rsid w:val="00420610"/>
    <w:rsid w:val="004207ED"/>
    <w:rsid w:val="00420AE2"/>
    <w:rsid w:val="004216D4"/>
    <w:rsid w:val="00421822"/>
    <w:rsid w:val="00421A1C"/>
    <w:rsid w:val="00422000"/>
    <w:rsid w:val="004225AD"/>
    <w:rsid w:val="00422712"/>
    <w:rsid w:val="004231FD"/>
    <w:rsid w:val="0042375E"/>
    <w:rsid w:val="00423B95"/>
    <w:rsid w:val="00423F1A"/>
    <w:rsid w:val="00424018"/>
    <w:rsid w:val="00424066"/>
    <w:rsid w:val="00425679"/>
    <w:rsid w:val="00426D47"/>
    <w:rsid w:val="00426D8A"/>
    <w:rsid w:val="00427856"/>
    <w:rsid w:val="00427CD5"/>
    <w:rsid w:val="00430987"/>
    <w:rsid w:val="004312A6"/>
    <w:rsid w:val="00431D93"/>
    <w:rsid w:val="0043250A"/>
    <w:rsid w:val="00432DD8"/>
    <w:rsid w:val="00432E6E"/>
    <w:rsid w:val="0043494F"/>
    <w:rsid w:val="00434C1D"/>
    <w:rsid w:val="00435A4B"/>
    <w:rsid w:val="00436884"/>
    <w:rsid w:val="004372C6"/>
    <w:rsid w:val="0043779A"/>
    <w:rsid w:val="004377A2"/>
    <w:rsid w:val="00437F75"/>
    <w:rsid w:val="00440886"/>
    <w:rsid w:val="00440951"/>
    <w:rsid w:val="00440C2F"/>
    <w:rsid w:val="00441896"/>
    <w:rsid w:val="004418F3"/>
    <w:rsid w:val="00442176"/>
    <w:rsid w:val="00442F3B"/>
    <w:rsid w:val="00443717"/>
    <w:rsid w:val="00444433"/>
    <w:rsid w:val="00444A41"/>
    <w:rsid w:val="00444CE5"/>
    <w:rsid w:val="00445B1D"/>
    <w:rsid w:val="0044616F"/>
    <w:rsid w:val="004463A4"/>
    <w:rsid w:val="004471AE"/>
    <w:rsid w:val="00450615"/>
    <w:rsid w:val="00451297"/>
    <w:rsid w:val="00451587"/>
    <w:rsid w:val="00451981"/>
    <w:rsid w:val="00452002"/>
    <w:rsid w:val="00452433"/>
    <w:rsid w:val="00452B77"/>
    <w:rsid w:val="004534D5"/>
    <w:rsid w:val="00454D04"/>
    <w:rsid w:val="00455347"/>
    <w:rsid w:val="0045591F"/>
    <w:rsid w:val="00455957"/>
    <w:rsid w:val="004560C3"/>
    <w:rsid w:val="00456B25"/>
    <w:rsid w:val="00457171"/>
    <w:rsid w:val="0045750F"/>
    <w:rsid w:val="004615F2"/>
    <w:rsid w:val="00461609"/>
    <w:rsid w:val="00462C39"/>
    <w:rsid w:val="00463FAD"/>
    <w:rsid w:val="00464E9F"/>
    <w:rsid w:val="00466C9C"/>
    <w:rsid w:val="00470A3A"/>
    <w:rsid w:val="004714F6"/>
    <w:rsid w:val="00471943"/>
    <w:rsid w:val="00472B3E"/>
    <w:rsid w:val="00473A6A"/>
    <w:rsid w:val="00474239"/>
    <w:rsid w:val="004759D4"/>
    <w:rsid w:val="00476439"/>
    <w:rsid w:val="00476C7E"/>
    <w:rsid w:val="00477A8D"/>
    <w:rsid w:val="00477F08"/>
    <w:rsid w:val="004802AD"/>
    <w:rsid w:val="00480503"/>
    <w:rsid w:val="004805E9"/>
    <w:rsid w:val="00480A69"/>
    <w:rsid w:val="00480FF9"/>
    <w:rsid w:val="004816D7"/>
    <w:rsid w:val="00482EC9"/>
    <w:rsid w:val="00483294"/>
    <w:rsid w:val="004833F3"/>
    <w:rsid w:val="004837F4"/>
    <w:rsid w:val="00484D6F"/>
    <w:rsid w:val="00485E52"/>
    <w:rsid w:val="00486114"/>
    <w:rsid w:val="00486340"/>
    <w:rsid w:val="00486866"/>
    <w:rsid w:val="00486DF1"/>
    <w:rsid w:val="0048739A"/>
    <w:rsid w:val="004873E5"/>
    <w:rsid w:val="0048742B"/>
    <w:rsid w:val="00487B75"/>
    <w:rsid w:val="00487BD1"/>
    <w:rsid w:val="0049030D"/>
    <w:rsid w:val="004911D0"/>
    <w:rsid w:val="004912C4"/>
    <w:rsid w:val="004917E1"/>
    <w:rsid w:val="00491C74"/>
    <w:rsid w:val="00491FA0"/>
    <w:rsid w:val="00492C07"/>
    <w:rsid w:val="00493A17"/>
    <w:rsid w:val="00494BE9"/>
    <w:rsid w:val="00494D97"/>
    <w:rsid w:val="004954E0"/>
    <w:rsid w:val="00495B13"/>
    <w:rsid w:val="004967B3"/>
    <w:rsid w:val="00496AC1"/>
    <w:rsid w:val="00496C56"/>
    <w:rsid w:val="00497E61"/>
    <w:rsid w:val="004A077D"/>
    <w:rsid w:val="004A19EB"/>
    <w:rsid w:val="004A214B"/>
    <w:rsid w:val="004A31DB"/>
    <w:rsid w:val="004A40D6"/>
    <w:rsid w:val="004A4605"/>
    <w:rsid w:val="004A4825"/>
    <w:rsid w:val="004A4A0F"/>
    <w:rsid w:val="004A5B96"/>
    <w:rsid w:val="004A5D41"/>
    <w:rsid w:val="004A734B"/>
    <w:rsid w:val="004A7A55"/>
    <w:rsid w:val="004A7B81"/>
    <w:rsid w:val="004B0B36"/>
    <w:rsid w:val="004B2ED5"/>
    <w:rsid w:val="004B2FDA"/>
    <w:rsid w:val="004B307D"/>
    <w:rsid w:val="004B30D8"/>
    <w:rsid w:val="004B37B3"/>
    <w:rsid w:val="004B3E8C"/>
    <w:rsid w:val="004B3F1F"/>
    <w:rsid w:val="004B4390"/>
    <w:rsid w:val="004B4A5D"/>
    <w:rsid w:val="004B5337"/>
    <w:rsid w:val="004B633F"/>
    <w:rsid w:val="004B6B51"/>
    <w:rsid w:val="004B6C07"/>
    <w:rsid w:val="004B709C"/>
    <w:rsid w:val="004B7A86"/>
    <w:rsid w:val="004B7D65"/>
    <w:rsid w:val="004C2292"/>
    <w:rsid w:val="004C34B3"/>
    <w:rsid w:val="004C3915"/>
    <w:rsid w:val="004C3A61"/>
    <w:rsid w:val="004C4925"/>
    <w:rsid w:val="004C5210"/>
    <w:rsid w:val="004C5380"/>
    <w:rsid w:val="004C69B4"/>
    <w:rsid w:val="004C727A"/>
    <w:rsid w:val="004C7429"/>
    <w:rsid w:val="004C7863"/>
    <w:rsid w:val="004D4FE2"/>
    <w:rsid w:val="004D5C48"/>
    <w:rsid w:val="004D6413"/>
    <w:rsid w:val="004D756F"/>
    <w:rsid w:val="004E0581"/>
    <w:rsid w:val="004E256B"/>
    <w:rsid w:val="004E259B"/>
    <w:rsid w:val="004E27F3"/>
    <w:rsid w:val="004E2FF7"/>
    <w:rsid w:val="004E380E"/>
    <w:rsid w:val="004E45C4"/>
    <w:rsid w:val="004E4B07"/>
    <w:rsid w:val="004E5E3B"/>
    <w:rsid w:val="004E61DE"/>
    <w:rsid w:val="004E634B"/>
    <w:rsid w:val="004E643A"/>
    <w:rsid w:val="004E6A23"/>
    <w:rsid w:val="004E6B9F"/>
    <w:rsid w:val="004E777A"/>
    <w:rsid w:val="004E7899"/>
    <w:rsid w:val="004F0D51"/>
    <w:rsid w:val="004F0E35"/>
    <w:rsid w:val="004F0E3F"/>
    <w:rsid w:val="004F11E2"/>
    <w:rsid w:val="004F2CE8"/>
    <w:rsid w:val="004F3875"/>
    <w:rsid w:val="004F4166"/>
    <w:rsid w:val="004F4768"/>
    <w:rsid w:val="004F5189"/>
    <w:rsid w:val="004F535D"/>
    <w:rsid w:val="004F5CD8"/>
    <w:rsid w:val="004F5D81"/>
    <w:rsid w:val="004F693B"/>
    <w:rsid w:val="004F710A"/>
    <w:rsid w:val="004F78B0"/>
    <w:rsid w:val="004F7CC0"/>
    <w:rsid w:val="004F7E7A"/>
    <w:rsid w:val="00500766"/>
    <w:rsid w:val="0050088D"/>
    <w:rsid w:val="00501024"/>
    <w:rsid w:val="00501C84"/>
    <w:rsid w:val="00502238"/>
    <w:rsid w:val="00503038"/>
    <w:rsid w:val="00503BAC"/>
    <w:rsid w:val="00503E90"/>
    <w:rsid w:val="00504073"/>
    <w:rsid w:val="005044EE"/>
    <w:rsid w:val="00504653"/>
    <w:rsid w:val="00505367"/>
    <w:rsid w:val="00505430"/>
    <w:rsid w:val="00505E12"/>
    <w:rsid w:val="005064CD"/>
    <w:rsid w:val="00507643"/>
    <w:rsid w:val="00507D56"/>
    <w:rsid w:val="00507DF0"/>
    <w:rsid w:val="00507FE1"/>
    <w:rsid w:val="005101FA"/>
    <w:rsid w:val="00513612"/>
    <w:rsid w:val="0051596D"/>
    <w:rsid w:val="00515B88"/>
    <w:rsid w:val="00515F37"/>
    <w:rsid w:val="005167CD"/>
    <w:rsid w:val="00516812"/>
    <w:rsid w:val="00517FA0"/>
    <w:rsid w:val="0052003A"/>
    <w:rsid w:val="00521B20"/>
    <w:rsid w:val="00522391"/>
    <w:rsid w:val="005226D2"/>
    <w:rsid w:val="00522EE8"/>
    <w:rsid w:val="00523871"/>
    <w:rsid w:val="005246D1"/>
    <w:rsid w:val="005256D5"/>
    <w:rsid w:val="00525F83"/>
    <w:rsid w:val="00526511"/>
    <w:rsid w:val="0052710B"/>
    <w:rsid w:val="005278A2"/>
    <w:rsid w:val="005304A6"/>
    <w:rsid w:val="005319DE"/>
    <w:rsid w:val="005326D0"/>
    <w:rsid w:val="00532E7F"/>
    <w:rsid w:val="00532F58"/>
    <w:rsid w:val="00533AD1"/>
    <w:rsid w:val="00534337"/>
    <w:rsid w:val="00534485"/>
    <w:rsid w:val="00534B29"/>
    <w:rsid w:val="005351DC"/>
    <w:rsid w:val="00535E71"/>
    <w:rsid w:val="0053749C"/>
    <w:rsid w:val="005376C1"/>
    <w:rsid w:val="00537FD7"/>
    <w:rsid w:val="00540381"/>
    <w:rsid w:val="00540756"/>
    <w:rsid w:val="00540C6C"/>
    <w:rsid w:val="00541FD1"/>
    <w:rsid w:val="00542AD2"/>
    <w:rsid w:val="00542AE1"/>
    <w:rsid w:val="0054334D"/>
    <w:rsid w:val="005434A2"/>
    <w:rsid w:val="005434C7"/>
    <w:rsid w:val="00543830"/>
    <w:rsid w:val="00544B71"/>
    <w:rsid w:val="00544FF8"/>
    <w:rsid w:val="00545AA6"/>
    <w:rsid w:val="005463D2"/>
    <w:rsid w:val="005504DC"/>
    <w:rsid w:val="00550EC6"/>
    <w:rsid w:val="0055115A"/>
    <w:rsid w:val="00551CE4"/>
    <w:rsid w:val="00552200"/>
    <w:rsid w:val="0055273A"/>
    <w:rsid w:val="005533FA"/>
    <w:rsid w:val="0055408E"/>
    <w:rsid w:val="00554186"/>
    <w:rsid w:val="005542C9"/>
    <w:rsid w:val="00555A99"/>
    <w:rsid w:val="00557C24"/>
    <w:rsid w:val="00560336"/>
    <w:rsid w:val="00560F10"/>
    <w:rsid w:val="00561040"/>
    <w:rsid w:val="00561518"/>
    <w:rsid w:val="00561699"/>
    <w:rsid w:val="0056241E"/>
    <w:rsid w:val="00562E9F"/>
    <w:rsid w:val="00563018"/>
    <w:rsid w:val="005634B4"/>
    <w:rsid w:val="0056362A"/>
    <w:rsid w:val="005637AF"/>
    <w:rsid w:val="00565223"/>
    <w:rsid w:val="005654AF"/>
    <w:rsid w:val="005666A1"/>
    <w:rsid w:val="005667ED"/>
    <w:rsid w:val="00566A6B"/>
    <w:rsid w:val="00566D20"/>
    <w:rsid w:val="00566D7A"/>
    <w:rsid w:val="00567108"/>
    <w:rsid w:val="005676CF"/>
    <w:rsid w:val="00567CCC"/>
    <w:rsid w:val="00570147"/>
    <w:rsid w:val="00570A1C"/>
    <w:rsid w:val="005735CE"/>
    <w:rsid w:val="0057490C"/>
    <w:rsid w:val="0057493B"/>
    <w:rsid w:val="00574DE3"/>
    <w:rsid w:val="005750DF"/>
    <w:rsid w:val="00575883"/>
    <w:rsid w:val="005772C2"/>
    <w:rsid w:val="00577C4B"/>
    <w:rsid w:val="00581863"/>
    <w:rsid w:val="00582EA0"/>
    <w:rsid w:val="0058412A"/>
    <w:rsid w:val="0058552D"/>
    <w:rsid w:val="00585E85"/>
    <w:rsid w:val="00590100"/>
    <w:rsid w:val="005902AF"/>
    <w:rsid w:val="00591B4C"/>
    <w:rsid w:val="005934CC"/>
    <w:rsid w:val="005946BC"/>
    <w:rsid w:val="0059475D"/>
    <w:rsid w:val="00594AD6"/>
    <w:rsid w:val="00595F2B"/>
    <w:rsid w:val="00596DFB"/>
    <w:rsid w:val="00596FE3"/>
    <w:rsid w:val="00597BB9"/>
    <w:rsid w:val="005A0379"/>
    <w:rsid w:val="005A041C"/>
    <w:rsid w:val="005A052F"/>
    <w:rsid w:val="005A0977"/>
    <w:rsid w:val="005A1074"/>
    <w:rsid w:val="005A273E"/>
    <w:rsid w:val="005A3D2C"/>
    <w:rsid w:val="005A3DD5"/>
    <w:rsid w:val="005A3FD0"/>
    <w:rsid w:val="005A4E2B"/>
    <w:rsid w:val="005A5440"/>
    <w:rsid w:val="005A56D4"/>
    <w:rsid w:val="005A6AAD"/>
    <w:rsid w:val="005A7442"/>
    <w:rsid w:val="005B129B"/>
    <w:rsid w:val="005B252F"/>
    <w:rsid w:val="005B2D55"/>
    <w:rsid w:val="005B5F35"/>
    <w:rsid w:val="005B632E"/>
    <w:rsid w:val="005B739C"/>
    <w:rsid w:val="005B7FF7"/>
    <w:rsid w:val="005C110D"/>
    <w:rsid w:val="005C15F5"/>
    <w:rsid w:val="005C2BEE"/>
    <w:rsid w:val="005C39F2"/>
    <w:rsid w:val="005C49B4"/>
    <w:rsid w:val="005C4B32"/>
    <w:rsid w:val="005C4C42"/>
    <w:rsid w:val="005C4E95"/>
    <w:rsid w:val="005C5808"/>
    <w:rsid w:val="005C688D"/>
    <w:rsid w:val="005C6AF5"/>
    <w:rsid w:val="005C6C98"/>
    <w:rsid w:val="005C6D56"/>
    <w:rsid w:val="005C6F38"/>
    <w:rsid w:val="005C6FDE"/>
    <w:rsid w:val="005C7301"/>
    <w:rsid w:val="005C7C44"/>
    <w:rsid w:val="005D0050"/>
    <w:rsid w:val="005D0708"/>
    <w:rsid w:val="005D0E23"/>
    <w:rsid w:val="005D1B22"/>
    <w:rsid w:val="005D1C04"/>
    <w:rsid w:val="005D2A4E"/>
    <w:rsid w:val="005D2CFA"/>
    <w:rsid w:val="005D523B"/>
    <w:rsid w:val="005D5E78"/>
    <w:rsid w:val="005D77AC"/>
    <w:rsid w:val="005E082F"/>
    <w:rsid w:val="005E0D60"/>
    <w:rsid w:val="005E1339"/>
    <w:rsid w:val="005E1FE2"/>
    <w:rsid w:val="005E31E9"/>
    <w:rsid w:val="005E4599"/>
    <w:rsid w:val="005E4643"/>
    <w:rsid w:val="005E4C97"/>
    <w:rsid w:val="005E4F9B"/>
    <w:rsid w:val="005E5119"/>
    <w:rsid w:val="005E59A3"/>
    <w:rsid w:val="005E71F4"/>
    <w:rsid w:val="005E751A"/>
    <w:rsid w:val="005E7A4F"/>
    <w:rsid w:val="005E7FAB"/>
    <w:rsid w:val="005F14E7"/>
    <w:rsid w:val="005F191E"/>
    <w:rsid w:val="005F1D03"/>
    <w:rsid w:val="005F29CD"/>
    <w:rsid w:val="005F2A91"/>
    <w:rsid w:val="005F31A1"/>
    <w:rsid w:val="005F3CE8"/>
    <w:rsid w:val="005F3E5C"/>
    <w:rsid w:val="005F3EDE"/>
    <w:rsid w:val="005F41FD"/>
    <w:rsid w:val="005F5071"/>
    <w:rsid w:val="005F6A92"/>
    <w:rsid w:val="00600FEF"/>
    <w:rsid w:val="006023B3"/>
    <w:rsid w:val="006025FE"/>
    <w:rsid w:val="00603358"/>
    <w:rsid w:val="006035B0"/>
    <w:rsid w:val="0060373D"/>
    <w:rsid w:val="00604FAA"/>
    <w:rsid w:val="006054E9"/>
    <w:rsid w:val="00605574"/>
    <w:rsid w:val="00605E23"/>
    <w:rsid w:val="00605FF7"/>
    <w:rsid w:val="006060EA"/>
    <w:rsid w:val="006062D3"/>
    <w:rsid w:val="00606755"/>
    <w:rsid w:val="006069C9"/>
    <w:rsid w:val="006077A2"/>
    <w:rsid w:val="00607E0C"/>
    <w:rsid w:val="00607F91"/>
    <w:rsid w:val="00610E06"/>
    <w:rsid w:val="006115C4"/>
    <w:rsid w:val="00612042"/>
    <w:rsid w:val="0061397D"/>
    <w:rsid w:val="00614CEC"/>
    <w:rsid w:val="00616A06"/>
    <w:rsid w:val="00620031"/>
    <w:rsid w:val="00620636"/>
    <w:rsid w:val="0062098F"/>
    <w:rsid w:val="006213D0"/>
    <w:rsid w:val="006218A9"/>
    <w:rsid w:val="00621EFC"/>
    <w:rsid w:val="00622950"/>
    <w:rsid w:val="00622AF6"/>
    <w:rsid w:val="006231B1"/>
    <w:rsid w:val="00624646"/>
    <w:rsid w:val="00624AB7"/>
    <w:rsid w:val="00626D7F"/>
    <w:rsid w:val="0063016A"/>
    <w:rsid w:val="006307D6"/>
    <w:rsid w:val="00630C7A"/>
    <w:rsid w:val="006328FC"/>
    <w:rsid w:val="00632E49"/>
    <w:rsid w:val="00632F80"/>
    <w:rsid w:val="0063315E"/>
    <w:rsid w:val="00633654"/>
    <w:rsid w:val="006337BA"/>
    <w:rsid w:val="00633A7D"/>
    <w:rsid w:val="00633ACE"/>
    <w:rsid w:val="00633FF3"/>
    <w:rsid w:val="0063407E"/>
    <w:rsid w:val="00634495"/>
    <w:rsid w:val="00634A5B"/>
    <w:rsid w:val="0063527E"/>
    <w:rsid w:val="0063578A"/>
    <w:rsid w:val="00635868"/>
    <w:rsid w:val="006368AB"/>
    <w:rsid w:val="00637AE0"/>
    <w:rsid w:val="00640993"/>
    <w:rsid w:val="00641B03"/>
    <w:rsid w:val="00641C91"/>
    <w:rsid w:val="00642E0A"/>
    <w:rsid w:val="006430B3"/>
    <w:rsid w:val="00644254"/>
    <w:rsid w:val="00645734"/>
    <w:rsid w:val="00646BAB"/>
    <w:rsid w:val="00647483"/>
    <w:rsid w:val="00651489"/>
    <w:rsid w:val="006522B3"/>
    <w:rsid w:val="00652417"/>
    <w:rsid w:val="00652632"/>
    <w:rsid w:val="00652AA1"/>
    <w:rsid w:val="00652BC1"/>
    <w:rsid w:val="00653652"/>
    <w:rsid w:val="00653E1B"/>
    <w:rsid w:val="00654D29"/>
    <w:rsid w:val="00654F4F"/>
    <w:rsid w:val="00655A8F"/>
    <w:rsid w:val="006572F5"/>
    <w:rsid w:val="006575BD"/>
    <w:rsid w:val="00657796"/>
    <w:rsid w:val="00661352"/>
    <w:rsid w:val="006621B5"/>
    <w:rsid w:val="00662FCB"/>
    <w:rsid w:val="00663BD4"/>
    <w:rsid w:val="00663D66"/>
    <w:rsid w:val="006641F4"/>
    <w:rsid w:val="00664F48"/>
    <w:rsid w:val="0066501A"/>
    <w:rsid w:val="00665A17"/>
    <w:rsid w:val="00666C55"/>
    <w:rsid w:val="00667557"/>
    <w:rsid w:val="00667B3D"/>
    <w:rsid w:val="006718C4"/>
    <w:rsid w:val="0067316D"/>
    <w:rsid w:val="00673786"/>
    <w:rsid w:val="00674BB7"/>
    <w:rsid w:val="00674EA8"/>
    <w:rsid w:val="006750AD"/>
    <w:rsid w:val="006758C5"/>
    <w:rsid w:val="00675A44"/>
    <w:rsid w:val="00675C11"/>
    <w:rsid w:val="00676C60"/>
    <w:rsid w:val="00677699"/>
    <w:rsid w:val="00677CA6"/>
    <w:rsid w:val="00680F47"/>
    <w:rsid w:val="00681847"/>
    <w:rsid w:val="006819AA"/>
    <w:rsid w:val="00681BA8"/>
    <w:rsid w:val="00682A3C"/>
    <w:rsid w:val="0068393F"/>
    <w:rsid w:val="00683A3B"/>
    <w:rsid w:val="00684BEC"/>
    <w:rsid w:val="00684CFD"/>
    <w:rsid w:val="00685409"/>
    <w:rsid w:val="0068607B"/>
    <w:rsid w:val="00686355"/>
    <w:rsid w:val="00686C83"/>
    <w:rsid w:val="00686C84"/>
    <w:rsid w:val="00687E15"/>
    <w:rsid w:val="006902C3"/>
    <w:rsid w:val="006904BC"/>
    <w:rsid w:val="006910B5"/>
    <w:rsid w:val="00691C63"/>
    <w:rsid w:val="00691FA4"/>
    <w:rsid w:val="00692062"/>
    <w:rsid w:val="00692436"/>
    <w:rsid w:val="006926A4"/>
    <w:rsid w:val="00693931"/>
    <w:rsid w:val="00693FC0"/>
    <w:rsid w:val="006941D7"/>
    <w:rsid w:val="00694994"/>
    <w:rsid w:val="00694E60"/>
    <w:rsid w:val="00696AFB"/>
    <w:rsid w:val="00696F75"/>
    <w:rsid w:val="006970F9"/>
    <w:rsid w:val="0069738F"/>
    <w:rsid w:val="00697632"/>
    <w:rsid w:val="00697D15"/>
    <w:rsid w:val="006A0466"/>
    <w:rsid w:val="006A0C3B"/>
    <w:rsid w:val="006A0DCD"/>
    <w:rsid w:val="006A138B"/>
    <w:rsid w:val="006A1446"/>
    <w:rsid w:val="006A17E7"/>
    <w:rsid w:val="006A32EF"/>
    <w:rsid w:val="006A3311"/>
    <w:rsid w:val="006A5797"/>
    <w:rsid w:val="006A579E"/>
    <w:rsid w:val="006A6F8E"/>
    <w:rsid w:val="006B0127"/>
    <w:rsid w:val="006B017E"/>
    <w:rsid w:val="006B034E"/>
    <w:rsid w:val="006B0645"/>
    <w:rsid w:val="006B0987"/>
    <w:rsid w:val="006B0F3A"/>
    <w:rsid w:val="006B1F26"/>
    <w:rsid w:val="006B2014"/>
    <w:rsid w:val="006B23A4"/>
    <w:rsid w:val="006B30B7"/>
    <w:rsid w:val="006B3327"/>
    <w:rsid w:val="006B3513"/>
    <w:rsid w:val="006B3EE3"/>
    <w:rsid w:val="006B404E"/>
    <w:rsid w:val="006B4547"/>
    <w:rsid w:val="006B47B0"/>
    <w:rsid w:val="006B4E0E"/>
    <w:rsid w:val="006B5A27"/>
    <w:rsid w:val="006B5CC7"/>
    <w:rsid w:val="006B6085"/>
    <w:rsid w:val="006B60DD"/>
    <w:rsid w:val="006B6F4C"/>
    <w:rsid w:val="006B7856"/>
    <w:rsid w:val="006B7C68"/>
    <w:rsid w:val="006C013E"/>
    <w:rsid w:val="006C0A9F"/>
    <w:rsid w:val="006C126A"/>
    <w:rsid w:val="006C32E4"/>
    <w:rsid w:val="006C3367"/>
    <w:rsid w:val="006C338C"/>
    <w:rsid w:val="006C3491"/>
    <w:rsid w:val="006C3974"/>
    <w:rsid w:val="006C39D6"/>
    <w:rsid w:val="006C3D4C"/>
    <w:rsid w:val="006C4728"/>
    <w:rsid w:val="006C4EBA"/>
    <w:rsid w:val="006C5F53"/>
    <w:rsid w:val="006C66AD"/>
    <w:rsid w:val="006D0885"/>
    <w:rsid w:val="006D0975"/>
    <w:rsid w:val="006D15B9"/>
    <w:rsid w:val="006D2500"/>
    <w:rsid w:val="006D2B1E"/>
    <w:rsid w:val="006D2B5F"/>
    <w:rsid w:val="006D31FC"/>
    <w:rsid w:val="006D40D2"/>
    <w:rsid w:val="006D4381"/>
    <w:rsid w:val="006D6199"/>
    <w:rsid w:val="006D6CA9"/>
    <w:rsid w:val="006D6ED9"/>
    <w:rsid w:val="006D7290"/>
    <w:rsid w:val="006E0EDB"/>
    <w:rsid w:val="006E1971"/>
    <w:rsid w:val="006E26CB"/>
    <w:rsid w:val="006E28BA"/>
    <w:rsid w:val="006E2C56"/>
    <w:rsid w:val="006E3085"/>
    <w:rsid w:val="006E32A3"/>
    <w:rsid w:val="006E3652"/>
    <w:rsid w:val="006E4437"/>
    <w:rsid w:val="006E4713"/>
    <w:rsid w:val="006E52E0"/>
    <w:rsid w:val="006E5939"/>
    <w:rsid w:val="006E6E47"/>
    <w:rsid w:val="006E79ED"/>
    <w:rsid w:val="006F0033"/>
    <w:rsid w:val="006F0310"/>
    <w:rsid w:val="006F0497"/>
    <w:rsid w:val="006F17E9"/>
    <w:rsid w:val="006F54BC"/>
    <w:rsid w:val="006F6382"/>
    <w:rsid w:val="006F6929"/>
    <w:rsid w:val="006F6E25"/>
    <w:rsid w:val="006F7078"/>
    <w:rsid w:val="006F7325"/>
    <w:rsid w:val="00702412"/>
    <w:rsid w:val="007027FA"/>
    <w:rsid w:val="00702815"/>
    <w:rsid w:val="00704385"/>
    <w:rsid w:val="00704EFA"/>
    <w:rsid w:val="00705846"/>
    <w:rsid w:val="00706AEC"/>
    <w:rsid w:val="00706C2E"/>
    <w:rsid w:val="0071013B"/>
    <w:rsid w:val="007115E0"/>
    <w:rsid w:val="007144D6"/>
    <w:rsid w:val="00715D5B"/>
    <w:rsid w:val="00716725"/>
    <w:rsid w:val="00717C39"/>
    <w:rsid w:val="007213F8"/>
    <w:rsid w:val="00721981"/>
    <w:rsid w:val="00721AD0"/>
    <w:rsid w:val="00723961"/>
    <w:rsid w:val="007249D9"/>
    <w:rsid w:val="00724AD4"/>
    <w:rsid w:val="007252FF"/>
    <w:rsid w:val="00725815"/>
    <w:rsid w:val="007258B7"/>
    <w:rsid w:val="0072600D"/>
    <w:rsid w:val="00727014"/>
    <w:rsid w:val="00727168"/>
    <w:rsid w:val="00730EC4"/>
    <w:rsid w:val="00731CA6"/>
    <w:rsid w:val="0073241B"/>
    <w:rsid w:val="0073298E"/>
    <w:rsid w:val="00732D33"/>
    <w:rsid w:val="00733056"/>
    <w:rsid w:val="0073381F"/>
    <w:rsid w:val="00735A05"/>
    <w:rsid w:val="00735CD5"/>
    <w:rsid w:val="00736670"/>
    <w:rsid w:val="00736E6F"/>
    <w:rsid w:val="007370B6"/>
    <w:rsid w:val="00737F33"/>
    <w:rsid w:val="00740691"/>
    <w:rsid w:val="007411CD"/>
    <w:rsid w:val="00742309"/>
    <w:rsid w:val="00742F32"/>
    <w:rsid w:val="007443EA"/>
    <w:rsid w:val="00744523"/>
    <w:rsid w:val="00744F8C"/>
    <w:rsid w:val="00745395"/>
    <w:rsid w:val="007454C2"/>
    <w:rsid w:val="007458B8"/>
    <w:rsid w:val="00746500"/>
    <w:rsid w:val="00747992"/>
    <w:rsid w:val="00747F82"/>
    <w:rsid w:val="00750DCC"/>
    <w:rsid w:val="007517C8"/>
    <w:rsid w:val="007519D4"/>
    <w:rsid w:val="00752628"/>
    <w:rsid w:val="00752E76"/>
    <w:rsid w:val="00753AAF"/>
    <w:rsid w:val="00753FCC"/>
    <w:rsid w:val="00754297"/>
    <w:rsid w:val="00756B75"/>
    <w:rsid w:val="00760269"/>
    <w:rsid w:val="007605E4"/>
    <w:rsid w:val="0076072C"/>
    <w:rsid w:val="00760DEE"/>
    <w:rsid w:val="00761A5F"/>
    <w:rsid w:val="00761CF8"/>
    <w:rsid w:val="007620CF"/>
    <w:rsid w:val="00762D9C"/>
    <w:rsid w:val="007648FD"/>
    <w:rsid w:val="00765EB0"/>
    <w:rsid w:val="0076603D"/>
    <w:rsid w:val="00766DB0"/>
    <w:rsid w:val="00770056"/>
    <w:rsid w:val="00770D10"/>
    <w:rsid w:val="00770FED"/>
    <w:rsid w:val="00771268"/>
    <w:rsid w:val="007712AB"/>
    <w:rsid w:val="00771E95"/>
    <w:rsid w:val="0077206A"/>
    <w:rsid w:val="007728B2"/>
    <w:rsid w:val="00772DDF"/>
    <w:rsid w:val="00773BB1"/>
    <w:rsid w:val="00774005"/>
    <w:rsid w:val="007760F3"/>
    <w:rsid w:val="007764A8"/>
    <w:rsid w:val="007803E3"/>
    <w:rsid w:val="00780442"/>
    <w:rsid w:val="00780A8F"/>
    <w:rsid w:val="00781ADF"/>
    <w:rsid w:val="00782823"/>
    <w:rsid w:val="00782C17"/>
    <w:rsid w:val="00783156"/>
    <w:rsid w:val="00783CE5"/>
    <w:rsid w:val="0078410B"/>
    <w:rsid w:val="0078466E"/>
    <w:rsid w:val="007849F8"/>
    <w:rsid w:val="00784AB7"/>
    <w:rsid w:val="00786867"/>
    <w:rsid w:val="0078725D"/>
    <w:rsid w:val="00787558"/>
    <w:rsid w:val="00787FD2"/>
    <w:rsid w:val="00790487"/>
    <w:rsid w:val="00791966"/>
    <w:rsid w:val="00791AE0"/>
    <w:rsid w:val="0079217C"/>
    <w:rsid w:val="007923E0"/>
    <w:rsid w:val="00792610"/>
    <w:rsid w:val="00792644"/>
    <w:rsid w:val="00793518"/>
    <w:rsid w:val="00793B84"/>
    <w:rsid w:val="0079403C"/>
    <w:rsid w:val="0079487B"/>
    <w:rsid w:val="00795378"/>
    <w:rsid w:val="007957E7"/>
    <w:rsid w:val="00796F0B"/>
    <w:rsid w:val="007A017E"/>
    <w:rsid w:val="007A0EDE"/>
    <w:rsid w:val="007A16C7"/>
    <w:rsid w:val="007A1B36"/>
    <w:rsid w:val="007A2D2F"/>
    <w:rsid w:val="007A3AE2"/>
    <w:rsid w:val="007A3DBD"/>
    <w:rsid w:val="007A4732"/>
    <w:rsid w:val="007A478D"/>
    <w:rsid w:val="007A50B6"/>
    <w:rsid w:val="007A57BE"/>
    <w:rsid w:val="007A5F6D"/>
    <w:rsid w:val="007A6258"/>
    <w:rsid w:val="007A6765"/>
    <w:rsid w:val="007A74CC"/>
    <w:rsid w:val="007B16C5"/>
    <w:rsid w:val="007B1BF6"/>
    <w:rsid w:val="007B256B"/>
    <w:rsid w:val="007B256E"/>
    <w:rsid w:val="007B360E"/>
    <w:rsid w:val="007B4129"/>
    <w:rsid w:val="007B460B"/>
    <w:rsid w:val="007B4AF5"/>
    <w:rsid w:val="007B65D1"/>
    <w:rsid w:val="007C09E1"/>
    <w:rsid w:val="007C20EF"/>
    <w:rsid w:val="007C382F"/>
    <w:rsid w:val="007C407C"/>
    <w:rsid w:val="007C4115"/>
    <w:rsid w:val="007C4156"/>
    <w:rsid w:val="007C4AA8"/>
    <w:rsid w:val="007C4AB3"/>
    <w:rsid w:val="007C5DB0"/>
    <w:rsid w:val="007C6742"/>
    <w:rsid w:val="007C6988"/>
    <w:rsid w:val="007C782A"/>
    <w:rsid w:val="007D174E"/>
    <w:rsid w:val="007D1B9D"/>
    <w:rsid w:val="007D328A"/>
    <w:rsid w:val="007D354E"/>
    <w:rsid w:val="007D3D2F"/>
    <w:rsid w:val="007D44A5"/>
    <w:rsid w:val="007D673D"/>
    <w:rsid w:val="007D67D9"/>
    <w:rsid w:val="007D7533"/>
    <w:rsid w:val="007D7737"/>
    <w:rsid w:val="007D7A2B"/>
    <w:rsid w:val="007E0DA6"/>
    <w:rsid w:val="007E1009"/>
    <w:rsid w:val="007E1605"/>
    <w:rsid w:val="007E1E16"/>
    <w:rsid w:val="007E255A"/>
    <w:rsid w:val="007E3459"/>
    <w:rsid w:val="007E34C1"/>
    <w:rsid w:val="007E3866"/>
    <w:rsid w:val="007E5215"/>
    <w:rsid w:val="007E5B6F"/>
    <w:rsid w:val="007E5BBA"/>
    <w:rsid w:val="007E5C9B"/>
    <w:rsid w:val="007E611A"/>
    <w:rsid w:val="007E6351"/>
    <w:rsid w:val="007E657C"/>
    <w:rsid w:val="007E67A9"/>
    <w:rsid w:val="007E699B"/>
    <w:rsid w:val="007E77B7"/>
    <w:rsid w:val="007E77C2"/>
    <w:rsid w:val="007E7A44"/>
    <w:rsid w:val="007E7ACC"/>
    <w:rsid w:val="007E7B53"/>
    <w:rsid w:val="007F0338"/>
    <w:rsid w:val="007F0CA3"/>
    <w:rsid w:val="007F1F14"/>
    <w:rsid w:val="007F371A"/>
    <w:rsid w:val="007F4915"/>
    <w:rsid w:val="007F5551"/>
    <w:rsid w:val="007F5894"/>
    <w:rsid w:val="007F5EE5"/>
    <w:rsid w:val="007F713D"/>
    <w:rsid w:val="00801FBD"/>
    <w:rsid w:val="00802429"/>
    <w:rsid w:val="00802527"/>
    <w:rsid w:val="008040D6"/>
    <w:rsid w:val="00804235"/>
    <w:rsid w:val="008042B2"/>
    <w:rsid w:val="00804421"/>
    <w:rsid w:val="00805B1D"/>
    <w:rsid w:val="0080695E"/>
    <w:rsid w:val="00806C3E"/>
    <w:rsid w:val="008071FC"/>
    <w:rsid w:val="00807785"/>
    <w:rsid w:val="00810A1B"/>
    <w:rsid w:val="00810E26"/>
    <w:rsid w:val="00811630"/>
    <w:rsid w:val="008118D7"/>
    <w:rsid w:val="00811F82"/>
    <w:rsid w:val="008121A5"/>
    <w:rsid w:val="008127ED"/>
    <w:rsid w:val="008137A3"/>
    <w:rsid w:val="008137BA"/>
    <w:rsid w:val="008146D2"/>
    <w:rsid w:val="00815A1F"/>
    <w:rsid w:val="00815D3C"/>
    <w:rsid w:val="00817C6D"/>
    <w:rsid w:val="00821151"/>
    <w:rsid w:val="00821AFB"/>
    <w:rsid w:val="00822703"/>
    <w:rsid w:val="00823918"/>
    <w:rsid w:val="00823CDC"/>
    <w:rsid w:val="00824E01"/>
    <w:rsid w:val="00824F93"/>
    <w:rsid w:val="00825AAA"/>
    <w:rsid w:val="00826FCD"/>
    <w:rsid w:val="0082753C"/>
    <w:rsid w:val="0083058B"/>
    <w:rsid w:val="00831599"/>
    <w:rsid w:val="00831603"/>
    <w:rsid w:val="00831C52"/>
    <w:rsid w:val="008322BD"/>
    <w:rsid w:val="0083275D"/>
    <w:rsid w:val="00832D1D"/>
    <w:rsid w:val="0083432A"/>
    <w:rsid w:val="00834AD5"/>
    <w:rsid w:val="0083550C"/>
    <w:rsid w:val="00835B97"/>
    <w:rsid w:val="00835EF6"/>
    <w:rsid w:val="00836E67"/>
    <w:rsid w:val="00837232"/>
    <w:rsid w:val="008413BC"/>
    <w:rsid w:val="00843C3A"/>
    <w:rsid w:val="00843D25"/>
    <w:rsid w:val="0084414D"/>
    <w:rsid w:val="00844E93"/>
    <w:rsid w:val="00845490"/>
    <w:rsid w:val="00845592"/>
    <w:rsid w:val="0084607E"/>
    <w:rsid w:val="00846771"/>
    <w:rsid w:val="0084679D"/>
    <w:rsid w:val="00846B4A"/>
    <w:rsid w:val="008473EF"/>
    <w:rsid w:val="008474E8"/>
    <w:rsid w:val="00850092"/>
    <w:rsid w:val="00850791"/>
    <w:rsid w:val="0085121C"/>
    <w:rsid w:val="00851231"/>
    <w:rsid w:val="008518FF"/>
    <w:rsid w:val="00851EF0"/>
    <w:rsid w:val="00852468"/>
    <w:rsid w:val="0085292C"/>
    <w:rsid w:val="0085344C"/>
    <w:rsid w:val="00853A54"/>
    <w:rsid w:val="008542F6"/>
    <w:rsid w:val="00855494"/>
    <w:rsid w:val="008575AE"/>
    <w:rsid w:val="00857AD6"/>
    <w:rsid w:val="0086004A"/>
    <w:rsid w:val="008609AB"/>
    <w:rsid w:val="008616C0"/>
    <w:rsid w:val="00861AEC"/>
    <w:rsid w:val="0086204D"/>
    <w:rsid w:val="0086347B"/>
    <w:rsid w:val="0086477C"/>
    <w:rsid w:val="00865222"/>
    <w:rsid w:val="00866563"/>
    <w:rsid w:val="008667AF"/>
    <w:rsid w:val="00867205"/>
    <w:rsid w:val="00867349"/>
    <w:rsid w:val="00867774"/>
    <w:rsid w:val="00867F38"/>
    <w:rsid w:val="00870774"/>
    <w:rsid w:val="0087124A"/>
    <w:rsid w:val="00871721"/>
    <w:rsid w:val="00871C12"/>
    <w:rsid w:val="00871FF3"/>
    <w:rsid w:val="00873881"/>
    <w:rsid w:val="00873A2E"/>
    <w:rsid w:val="00874843"/>
    <w:rsid w:val="00874995"/>
    <w:rsid w:val="00877001"/>
    <w:rsid w:val="008802D5"/>
    <w:rsid w:val="00880794"/>
    <w:rsid w:val="00881B91"/>
    <w:rsid w:val="00882E97"/>
    <w:rsid w:val="00882F9A"/>
    <w:rsid w:val="00883FF3"/>
    <w:rsid w:val="00884460"/>
    <w:rsid w:val="00884462"/>
    <w:rsid w:val="00884C31"/>
    <w:rsid w:val="008853B4"/>
    <w:rsid w:val="00885AFD"/>
    <w:rsid w:val="00885C28"/>
    <w:rsid w:val="00885C69"/>
    <w:rsid w:val="0088664C"/>
    <w:rsid w:val="00891D89"/>
    <w:rsid w:val="00891FB4"/>
    <w:rsid w:val="008923D8"/>
    <w:rsid w:val="008924D8"/>
    <w:rsid w:val="00892786"/>
    <w:rsid w:val="00892D35"/>
    <w:rsid w:val="00893A48"/>
    <w:rsid w:val="00893BFC"/>
    <w:rsid w:val="008943A2"/>
    <w:rsid w:val="0089466B"/>
    <w:rsid w:val="00894822"/>
    <w:rsid w:val="00894DEC"/>
    <w:rsid w:val="008955D8"/>
    <w:rsid w:val="00895D94"/>
    <w:rsid w:val="00896525"/>
    <w:rsid w:val="00896E5A"/>
    <w:rsid w:val="00897C86"/>
    <w:rsid w:val="008A0F67"/>
    <w:rsid w:val="008A1489"/>
    <w:rsid w:val="008A1BC8"/>
    <w:rsid w:val="008A218B"/>
    <w:rsid w:val="008A2638"/>
    <w:rsid w:val="008A29A4"/>
    <w:rsid w:val="008A419B"/>
    <w:rsid w:val="008A4594"/>
    <w:rsid w:val="008A51FB"/>
    <w:rsid w:val="008A5777"/>
    <w:rsid w:val="008A5C95"/>
    <w:rsid w:val="008A5FC9"/>
    <w:rsid w:val="008A67AF"/>
    <w:rsid w:val="008A6D95"/>
    <w:rsid w:val="008A6EA6"/>
    <w:rsid w:val="008A7567"/>
    <w:rsid w:val="008A777E"/>
    <w:rsid w:val="008A77D9"/>
    <w:rsid w:val="008A7A4F"/>
    <w:rsid w:val="008B12A7"/>
    <w:rsid w:val="008B12D7"/>
    <w:rsid w:val="008B1897"/>
    <w:rsid w:val="008B2020"/>
    <w:rsid w:val="008B27CC"/>
    <w:rsid w:val="008B2921"/>
    <w:rsid w:val="008B48C3"/>
    <w:rsid w:val="008B6534"/>
    <w:rsid w:val="008B695F"/>
    <w:rsid w:val="008B6A5B"/>
    <w:rsid w:val="008B6FA0"/>
    <w:rsid w:val="008C1230"/>
    <w:rsid w:val="008C1699"/>
    <w:rsid w:val="008C32D6"/>
    <w:rsid w:val="008C3742"/>
    <w:rsid w:val="008C3C08"/>
    <w:rsid w:val="008C5909"/>
    <w:rsid w:val="008C5F3D"/>
    <w:rsid w:val="008C6FE4"/>
    <w:rsid w:val="008C72A6"/>
    <w:rsid w:val="008C7529"/>
    <w:rsid w:val="008C75D6"/>
    <w:rsid w:val="008C78B3"/>
    <w:rsid w:val="008C7A27"/>
    <w:rsid w:val="008D0809"/>
    <w:rsid w:val="008D0841"/>
    <w:rsid w:val="008D0DC4"/>
    <w:rsid w:val="008D1B20"/>
    <w:rsid w:val="008D1D49"/>
    <w:rsid w:val="008D3135"/>
    <w:rsid w:val="008D3639"/>
    <w:rsid w:val="008D36F5"/>
    <w:rsid w:val="008D4207"/>
    <w:rsid w:val="008D436F"/>
    <w:rsid w:val="008D5444"/>
    <w:rsid w:val="008D55AE"/>
    <w:rsid w:val="008D5C38"/>
    <w:rsid w:val="008D5CFC"/>
    <w:rsid w:val="008D669E"/>
    <w:rsid w:val="008D72EC"/>
    <w:rsid w:val="008E0A70"/>
    <w:rsid w:val="008E0BF3"/>
    <w:rsid w:val="008E263C"/>
    <w:rsid w:val="008E277D"/>
    <w:rsid w:val="008E353C"/>
    <w:rsid w:val="008E4ACC"/>
    <w:rsid w:val="008E4AEB"/>
    <w:rsid w:val="008E556A"/>
    <w:rsid w:val="008E5671"/>
    <w:rsid w:val="008E5A76"/>
    <w:rsid w:val="008E681A"/>
    <w:rsid w:val="008F0B97"/>
    <w:rsid w:val="008F161D"/>
    <w:rsid w:val="008F1CE8"/>
    <w:rsid w:val="008F314F"/>
    <w:rsid w:val="008F36B8"/>
    <w:rsid w:val="008F3FCD"/>
    <w:rsid w:val="008F4A9B"/>
    <w:rsid w:val="008F4B65"/>
    <w:rsid w:val="008F561A"/>
    <w:rsid w:val="008F568E"/>
    <w:rsid w:val="008F5DA1"/>
    <w:rsid w:val="008F6024"/>
    <w:rsid w:val="008F6749"/>
    <w:rsid w:val="00900FD8"/>
    <w:rsid w:val="0090138A"/>
    <w:rsid w:val="00901693"/>
    <w:rsid w:val="00901983"/>
    <w:rsid w:val="00903D3F"/>
    <w:rsid w:val="00904F17"/>
    <w:rsid w:val="00905540"/>
    <w:rsid w:val="00906132"/>
    <w:rsid w:val="00906A54"/>
    <w:rsid w:val="009075A7"/>
    <w:rsid w:val="009077C2"/>
    <w:rsid w:val="00907BD5"/>
    <w:rsid w:val="00910B94"/>
    <w:rsid w:val="00910DFB"/>
    <w:rsid w:val="009113A9"/>
    <w:rsid w:val="00911458"/>
    <w:rsid w:val="009117BF"/>
    <w:rsid w:val="009126B1"/>
    <w:rsid w:val="00913627"/>
    <w:rsid w:val="00913860"/>
    <w:rsid w:val="00914A6D"/>
    <w:rsid w:val="00916B02"/>
    <w:rsid w:val="00920827"/>
    <w:rsid w:val="009219CE"/>
    <w:rsid w:val="00921AC0"/>
    <w:rsid w:val="00921ADB"/>
    <w:rsid w:val="00921BE0"/>
    <w:rsid w:val="00921E42"/>
    <w:rsid w:val="00922169"/>
    <w:rsid w:val="00923C38"/>
    <w:rsid w:val="0092430B"/>
    <w:rsid w:val="00924C34"/>
    <w:rsid w:val="00924F3C"/>
    <w:rsid w:val="0092561C"/>
    <w:rsid w:val="0092645D"/>
    <w:rsid w:val="009272FF"/>
    <w:rsid w:val="009277CE"/>
    <w:rsid w:val="0092794F"/>
    <w:rsid w:val="00927D8A"/>
    <w:rsid w:val="00927DD2"/>
    <w:rsid w:val="0093091E"/>
    <w:rsid w:val="009309AC"/>
    <w:rsid w:val="00931489"/>
    <w:rsid w:val="00931EDD"/>
    <w:rsid w:val="00932B26"/>
    <w:rsid w:val="00933205"/>
    <w:rsid w:val="00933241"/>
    <w:rsid w:val="0093343F"/>
    <w:rsid w:val="0093361B"/>
    <w:rsid w:val="00934229"/>
    <w:rsid w:val="00934D67"/>
    <w:rsid w:val="009355E6"/>
    <w:rsid w:val="00935D39"/>
    <w:rsid w:val="00935D61"/>
    <w:rsid w:val="00935F77"/>
    <w:rsid w:val="0093665A"/>
    <w:rsid w:val="0094000D"/>
    <w:rsid w:val="0094190B"/>
    <w:rsid w:val="00941D05"/>
    <w:rsid w:val="00941F33"/>
    <w:rsid w:val="009433AD"/>
    <w:rsid w:val="009448C5"/>
    <w:rsid w:val="00945CCE"/>
    <w:rsid w:val="00945EE2"/>
    <w:rsid w:val="00946E2F"/>
    <w:rsid w:val="00947168"/>
    <w:rsid w:val="00950006"/>
    <w:rsid w:val="009504B3"/>
    <w:rsid w:val="0095051F"/>
    <w:rsid w:val="009515F2"/>
    <w:rsid w:val="0095232D"/>
    <w:rsid w:val="0095338B"/>
    <w:rsid w:val="009539A6"/>
    <w:rsid w:val="00954D2E"/>
    <w:rsid w:val="009550A3"/>
    <w:rsid w:val="0095651A"/>
    <w:rsid w:val="00957529"/>
    <w:rsid w:val="00957D34"/>
    <w:rsid w:val="009601BB"/>
    <w:rsid w:val="0096035B"/>
    <w:rsid w:val="009605BA"/>
    <w:rsid w:val="009609DC"/>
    <w:rsid w:val="0096107F"/>
    <w:rsid w:val="0096172E"/>
    <w:rsid w:val="00962D4A"/>
    <w:rsid w:val="00962D4D"/>
    <w:rsid w:val="00962F4E"/>
    <w:rsid w:val="00963004"/>
    <w:rsid w:val="009637CA"/>
    <w:rsid w:val="00963A62"/>
    <w:rsid w:val="00963CD1"/>
    <w:rsid w:val="00963EA1"/>
    <w:rsid w:val="009644A7"/>
    <w:rsid w:val="00964A78"/>
    <w:rsid w:val="0096533A"/>
    <w:rsid w:val="0096620F"/>
    <w:rsid w:val="009665CC"/>
    <w:rsid w:val="00967333"/>
    <w:rsid w:val="0097021E"/>
    <w:rsid w:val="00970B61"/>
    <w:rsid w:val="00970FB5"/>
    <w:rsid w:val="009717C1"/>
    <w:rsid w:val="00971832"/>
    <w:rsid w:val="00971965"/>
    <w:rsid w:val="00971DC0"/>
    <w:rsid w:val="00971E7F"/>
    <w:rsid w:val="009727C3"/>
    <w:rsid w:val="00972AE9"/>
    <w:rsid w:val="009730E1"/>
    <w:rsid w:val="00974F3D"/>
    <w:rsid w:val="00975EC1"/>
    <w:rsid w:val="0097734C"/>
    <w:rsid w:val="00980C72"/>
    <w:rsid w:val="009829FC"/>
    <w:rsid w:val="00982D62"/>
    <w:rsid w:val="00982F03"/>
    <w:rsid w:val="009830B9"/>
    <w:rsid w:val="0098343F"/>
    <w:rsid w:val="00983B0C"/>
    <w:rsid w:val="00983DDA"/>
    <w:rsid w:val="00984CB6"/>
    <w:rsid w:val="009869ED"/>
    <w:rsid w:val="00986A64"/>
    <w:rsid w:val="00987482"/>
    <w:rsid w:val="00987A26"/>
    <w:rsid w:val="00987DE4"/>
    <w:rsid w:val="00987EB7"/>
    <w:rsid w:val="00990598"/>
    <w:rsid w:val="00992085"/>
    <w:rsid w:val="009922CF"/>
    <w:rsid w:val="00993536"/>
    <w:rsid w:val="009954AC"/>
    <w:rsid w:val="00995A7E"/>
    <w:rsid w:val="0099770E"/>
    <w:rsid w:val="0099782C"/>
    <w:rsid w:val="009A0351"/>
    <w:rsid w:val="009A096E"/>
    <w:rsid w:val="009A130F"/>
    <w:rsid w:val="009A3B18"/>
    <w:rsid w:val="009A44B2"/>
    <w:rsid w:val="009A4F26"/>
    <w:rsid w:val="009A5BAF"/>
    <w:rsid w:val="009A65E2"/>
    <w:rsid w:val="009A66EB"/>
    <w:rsid w:val="009A7D93"/>
    <w:rsid w:val="009B0199"/>
    <w:rsid w:val="009B053D"/>
    <w:rsid w:val="009B116D"/>
    <w:rsid w:val="009B11E5"/>
    <w:rsid w:val="009B1A3F"/>
    <w:rsid w:val="009B1C29"/>
    <w:rsid w:val="009B25A0"/>
    <w:rsid w:val="009B3310"/>
    <w:rsid w:val="009B384E"/>
    <w:rsid w:val="009B3892"/>
    <w:rsid w:val="009B412B"/>
    <w:rsid w:val="009B4588"/>
    <w:rsid w:val="009B5CF6"/>
    <w:rsid w:val="009B5D73"/>
    <w:rsid w:val="009B5F38"/>
    <w:rsid w:val="009B6456"/>
    <w:rsid w:val="009B71B4"/>
    <w:rsid w:val="009B730A"/>
    <w:rsid w:val="009B77F2"/>
    <w:rsid w:val="009B7CCC"/>
    <w:rsid w:val="009C0636"/>
    <w:rsid w:val="009C1AFD"/>
    <w:rsid w:val="009C1CDB"/>
    <w:rsid w:val="009C323D"/>
    <w:rsid w:val="009C36E7"/>
    <w:rsid w:val="009C4404"/>
    <w:rsid w:val="009C52BB"/>
    <w:rsid w:val="009C593F"/>
    <w:rsid w:val="009C6073"/>
    <w:rsid w:val="009C6427"/>
    <w:rsid w:val="009C7649"/>
    <w:rsid w:val="009C7ED5"/>
    <w:rsid w:val="009D04F4"/>
    <w:rsid w:val="009D0FAB"/>
    <w:rsid w:val="009D17CC"/>
    <w:rsid w:val="009D1935"/>
    <w:rsid w:val="009D2D4C"/>
    <w:rsid w:val="009D2F6C"/>
    <w:rsid w:val="009D2FBE"/>
    <w:rsid w:val="009D4601"/>
    <w:rsid w:val="009D4722"/>
    <w:rsid w:val="009D51AB"/>
    <w:rsid w:val="009D5BF9"/>
    <w:rsid w:val="009D5CD6"/>
    <w:rsid w:val="009D6428"/>
    <w:rsid w:val="009D6EF8"/>
    <w:rsid w:val="009D7179"/>
    <w:rsid w:val="009E0A3E"/>
    <w:rsid w:val="009E0F54"/>
    <w:rsid w:val="009E17B7"/>
    <w:rsid w:val="009E1B40"/>
    <w:rsid w:val="009E1C8C"/>
    <w:rsid w:val="009E22AE"/>
    <w:rsid w:val="009E2837"/>
    <w:rsid w:val="009E2DA3"/>
    <w:rsid w:val="009E3075"/>
    <w:rsid w:val="009E3439"/>
    <w:rsid w:val="009E49E5"/>
    <w:rsid w:val="009E4E81"/>
    <w:rsid w:val="009E4EC0"/>
    <w:rsid w:val="009E645F"/>
    <w:rsid w:val="009E69CA"/>
    <w:rsid w:val="009E76C4"/>
    <w:rsid w:val="009F0137"/>
    <w:rsid w:val="009F116D"/>
    <w:rsid w:val="009F1244"/>
    <w:rsid w:val="009F278D"/>
    <w:rsid w:val="009F2E10"/>
    <w:rsid w:val="009F3525"/>
    <w:rsid w:val="009F37F0"/>
    <w:rsid w:val="009F3A91"/>
    <w:rsid w:val="009F612D"/>
    <w:rsid w:val="009F6207"/>
    <w:rsid w:val="009F6272"/>
    <w:rsid w:val="009F649B"/>
    <w:rsid w:val="009F65AC"/>
    <w:rsid w:val="009F7E31"/>
    <w:rsid w:val="00A00248"/>
    <w:rsid w:val="00A014BD"/>
    <w:rsid w:val="00A016DF"/>
    <w:rsid w:val="00A021A4"/>
    <w:rsid w:val="00A028E3"/>
    <w:rsid w:val="00A02EBE"/>
    <w:rsid w:val="00A0327E"/>
    <w:rsid w:val="00A04370"/>
    <w:rsid w:val="00A044BF"/>
    <w:rsid w:val="00A048B0"/>
    <w:rsid w:val="00A04938"/>
    <w:rsid w:val="00A04C98"/>
    <w:rsid w:val="00A05B56"/>
    <w:rsid w:val="00A06498"/>
    <w:rsid w:val="00A06A4A"/>
    <w:rsid w:val="00A06C55"/>
    <w:rsid w:val="00A075B6"/>
    <w:rsid w:val="00A07740"/>
    <w:rsid w:val="00A10300"/>
    <w:rsid w:val="00A11600"/>
    <w:rsid w:val="00A134D0"/>
    <w:rsid w:val="00A1391D"/>
    <w:rsid w:val="00A13E52"/>
    <w:rsid w:val="00A14915"/>
    <w:rsid w:val="00A154DB"/>
    <w:rsid w:val="00A16197"/>
    <w:rsid w:val="00A16486"/>
    <w:rsid w:val="00A1753C"/>
    <w:rsid w:val="00A175BC"/>
    <w:rsid w:val="00A22FD7"/>
    <w:rsid w:val="00A2452E"/>
    <w:rsid w:val="00A304CE"/>
    <w:rsid w:val="00A30B82"/>
    <w:rsid w:val="00A31ECA"/>
    <w:rsid w:val="00A33071"/>
    <w:rsid w:val="00A33424"/>
    <w:rsid w:val="00A33B82"/>
    <w:rsid w:val="00A33EBF"/>
    <w:rsid w:val="00A35319"/>
    <w:rsid w:val="00A36568"/>
    <w:rsid w:val="00A36A69"/>
    <w:rsid w:val="00A36D7D"/>
    <w:rsid w:val="00A37433"/>
    <w:rsid w:val="00A37ACD"/>
    <w:rsid w:val="00A37B38"/>
    <w:rsid w:val="00A40978"/>
    <w:rsid w:val="00A410AB"/>
    <w:rsid w:val="00A4134E"/>
    <w:rsid w:val="00A4209B"/>
    <w:rsid w:val="00A42112"/>
    <w:rsid w:val="00A42CEB"/>
    <w:rsid w:val="00A43287"/>
    <w:rsid w:val="00A44282"/>
    <w:rsid w:val="00A44477"/>
    <w:rsid w:val="00A44645"/>
    <w:rsid w:val="00A44D83"/>
    <w:rsid w:val="00A44F22"/>
    <w:rsid w:val="00A45160"/>
    <w:rsid w:val="00A451AF"/>
    <w:rsid w:val="00A45765"/>
    <w:rsid w:val="00A45C4D"/>
    <w:rsid w:val="00A47812"/>
    <w:rsid w:val="00A5073A"/>
    <w:rsid w:val="00A51006"/>
    <w:rsid w:val="00A51ACA"/>
    <w:rsid w:val="00A51D89"/>
    <w:rsid w:val="00A52714"/>
    <w:rsid w:val="00A5363D"/>
    <w:rsid w:val="00A540F4"/>
    <w:rsid w:val="00A5425F"/>
    <w:rsid w:val="00A551A7"/>
    <w:rsid w:val="00A57447"/>
    <w:rsid w:val="00A60EBE"/>
    <w:rsid w:val="00A6137D"/>
    <w:rsid w:val="00A61999"/>
    <w:rsid w:val="00A619FD"/>
    <w:rsid w:val="00A61B13"/>
    <w:rsid w:val="00A61CA1"/>
    <w:rsid w:val="00A62091"/>
    <w:rsid w:val="00A621D0"/>
    <w:rsid w:val="00A62E8B"/>
    <w:rsid w:val="00A64D11"/>
    <w:rsid w:val="00A65F19"/>
    <w:rsid w:val="00A6682E"/>
    <w:rsid w:val="00A67C7D"/>
    <w:rsid w:val="00A701CC"/>
    <w:rsid w:val="00A70AFE"/>
    <w:rsid w:val="00A70ECC"/>
    <w:rsid w:val="00A712D6"/>
    <w:rsid w:val="00A71556"/>
    <w:rsid w:val="00A718E1"/>
    <w:rsid w:val="00A724E2"/>
    <w:rsid w:val="00A738E9"/>
    <w:rsid w:val="00A738ED"/>
    <w:rsid w:val="00A741BE"/>
    <w:rsid w:val="00A74425"/>
    <w:rsid w:val="00A767F5"/>
    <w:rsid w:val="00A76C82"/>
    <w:rsid w:val="00A76CB8"/>
    <w:rsid w:val="00A7718F"/>
    <w:rsid w:val="00A80B4C"/>
    <w:rsid w:val="00A80C84"/>
    <w:rsid w:val="00A80DB9"/>
    <w:rsid w:val="00A81185"/>
    <w:rsid w:val="00A81366"/>
    <w:rsid w:val="00A813F7"/>
    <w:rsid w:val="00A81A78"/>
    <w:rsid w:val="00A81F5A"/>
    <w:rsid w:val="00A83410"/>
    <w:rsid w:val="00A836CC"/>
    <w:rsid w:val="00A83CED"/>
    <w:rsid w:val="00A83DAE"/>
    <w:rsid w:val="00A8607F"/>
    <w:rsid w:val="00A860E3"/>
    <w:rsid w:val="00A86646"/>
    <w:rsid w:val="00A8758C"/>
    <w:rsid w:val="00A87666"/>
    <w:rsid w:val="00A87793"/>
    <w:rsid w:val="00A90158"/>
    <w:rsid w:val="00A9057F"/>
    <w:rsid w:val="00A90D1F"/>
    <w:rsid w:val="00A91B9A"/>
    <w:rsid w:val="00A93039"/>
    <w:rsid w:val="00A93F53"/>
    <w:rsid w:val="00A942F5"/>
    <w:rsid w:val="00A9574E"/>
    <w:rsid w:val="00A9682C"/>
    <w:rsid w:val="00A97437"/>
    <w:rsid w:val="00A97438"/>
    <w:rsid w:val="00A974A3"/>
    <w:rsid w:val="00A97CEE"/>
    <w:rsid w:val="00AA0BC8"/>
    <w:rsid w:val="00AA139B"/>
    <w:rsid w:val="00AA14A1"/>
    <w:rsid w:val="00AA15A9"/>
    <w:rsid w:val="00AA186D"/>
    <w:rsid w:val="00AA19FE"/>
    <w:rsid w:val="00AA1D35"/>
    <w:rsid w:val="00AA2FBE"/>
    <w:rsid w:val="00AA3242"/>
    <w:rsid w:val="00AA4917"/>
    <w:rsid w:val="00AA5214"/>
    <w:rsid w:val="00AA55CF"/>
    <w:rsid w:val="00AA6529"/>
    <w:rsid w:val="00AA7200"/>
    <w:rsid w:val="00AA7D10"/>
    <w:rsid w:val="00AB0E10"/>
    <w:rsid w:val="00AB1590"/>
    <w:rsid w:val="00AB160B"/>
    <w:rsid w:val="00AB20B1"/>
    <w:rsid w:val="00AB2830"/>
    <w:rsid w:val="00AB3141"/>
    <w:rsid w:val="00AB569C"/>
    <w:rsid w:val="00AB70FE"/>
    <w:rsid w:val="00AB7FCC"/>
    <w:rsid w:val="00AC0207"/>
    <w:rsid w:val="00AC034E"/>
    <w:rsid w:val="00AC0AF8"/>
    <w:rsid w:val="00AC0BE2"/>
    <w:rsid w:val="00AC183D"/>
    <w:rsid w:val="00AC1D79"/>
    <w:rsid w:val="00AC2788"/>
    <w:rsid w:val="00AC2C6D"/>
    <w:rsid w:val="00AC2CB8"/>
    <w:rsid w:val="00AC2FCD"/>
    <w:rsid w:val="00AC30DA"/>
    <w:rsid w:val="00AC5D69"/>
    <w:rsid w:val="00AC62A4"/>
    <w:rsid w:val="00AC6461"/>
    <w:rsid w:val="00AC7189"/>
    <w:rsid w:val="00AC7960"/>
    <w:rsid w:val="00AC7EAC"/>
    <w:rsid w:val="00AD0627"/>
    <w:rsid w:val="00AD0C76"/>
    <w:rsid w:val="00AD133E"/>
    <w:rsid w:val="00AD180D"/>
    <w:rsid w:val="00AD1CE3"/>
    <w:rsid w:val="00AD2137"/>
    <w:rsid w:val="00AD238C"/>
    <w:rsid w:val="00AD23B9"/>
    <w:rsid w:val="00AD24DC"/>
    <w:rsid w:val="00AD3115"/>
    <w:rsid w:val="00AD375C"/>
    <w:rsid w:val="00AD3846"/>
    <w:rsid w:val="00AD3D0F"/>
    <w:rsid w:val="00AD4406"/>
    <w:rsid w:val="00AD5AAB"/>
    <w:rsid w:val="00AD5CD1"/>
    <w:rsid w:val="00AD5DF7"/>
    <w:rsid w:val="00AD7092"/>
    <w:rsid w:val="00AD7B73"/>
    <w:rsid w:val="00AE03CE"/>
    <w:rsid w:val="00AE05B6"/>
    <w:rsid w:val="00AE1006"/>
    <w:rsid w:val="00AE168C"/>
    <w:rsid w:val="00AE349E"/>
    <w:rsid w:val="00AE3D17"/>
    <w:rsid w:val="00AE3E03"/>
    <w:rsid w:val="00AE3F9A"/>
    <w:rsid w:val="00AE4E3D"/>
    <w:rsid w:val="00AE58C8"/>
    <w:rsid w:val="00AE5A7E"/>
    <w:rsid w:val="00AE5BC2"/>
    <w:rsid w:val="00AE5D50"/>
    <w:rsid w:val="00AE6965"/>
    <w:rsid w:val="00AE6D35"/>
    <w:rsid w:val="00AE7784"/>
    <w:rsid w:val="00AE7965"/>
    <w:rsid w:val="00AF0580"/>
    <w:rsid w:val="00AF1491"/>
    <w:rsid w:val="00AF1503"/>
    <w:rsid w:val="00AF1B35"/>
    <w:rsid w:val="00AF1CDB"/>
    <w:rsid w:val="00AF2632"/>
    <w:rsid w:val="00AF271E"/>
    <w:rsid w:val="00AF65D3"/>
    <w:rsid w:val="00AF6ED9"/>
    <w:rsid w:val="00AF7030"/>
    <w:rsid w:val="00AF791B"/>
    <w:rsid w:val="00AF7EAA"/>
    <w:rsid w:val="00B00735"/>
    <w:rsid w:val="00B017B3"/>
    <w:rsid w:val="00B03077"/>
    <w:rsid w:val="00B0380C"/>
    <w:rsid w:val="00B051CB"/>
    <w:rsid w:val="00B051F1"/>
    <w:rsid w:val="00B052F8"/>
    <w:rsid w:val="00B05FD3"/>
    <w:rsid w:val="00B0667B"/>
    <w:rsid w:val="00B06714"/>
    <w:rsid w:val="00B07BB1"/>
    <w:rsid w:val="00B1081C"/>
    <w:rsid w:val="00B1097E"/>
    <w:rsid w:val="00B10B8A"/>
    <w:rsid w:val="00B1109D"/>
    <w:rsid w:val="00B13AB2"/>
    <w:rsid w:val="00B14C3F"/>
    <w:rsid w:val="00B159D2"/>
    <w:rsid w:val="00B16357"/>
    <w:rsid w:val="00B16518"/>
    <w:rsid w:val="00B168C1"/>
    <w:rsid w:val="00B1768C"/>
    <w:rsid w:val="00B1785C"/>
    <w:rsid w:val="00B17E32"/>
    <w:rsid w:val="00B2003E"/>
    <w:rsid w:val="00B217B9"/>
    <w:rsid w:val="00B21A89"/>
    <w:rsid w:val="00B22D3B"/>
    <w:rsid w:val="00B2381B"/>
    <w:rsid w:val="00B238D7"/>
    <w:rsid w:val="00B23BB6"/>
    <w:rsid w:val="00B3068C"/>
    <w:rsid w:val="00B31421"/>
    <w:rsid w:val="00B31AF4"/>
    <w:rsid w:val="00B31B7E"/>
    <w:rsid w:val="00B32123"/>
    <w:rsid w:val="00B32204"/>
    <w:rsid w:val="00B350B4"/>
    <w:rsid w:val="00B355AB"/>
    <w:rsid w:val="00B35BFF"/>
    <w:rsid w:val="00B363F5"/>
    <w:rsid w:val="00B36589"/>
    <w:rsid w:val="00B36605"/>
    <w:rsid w:val="00B4008B"/>
    <w:rsid w:val="00B406DA"/>
    <w:rsid w:val="00B42D70"/>
    <w:rsid w:val="00B436AB"/>
    <w:rsid w:val="00B438D1"/>
    <w:rsid w:val="00B44140"/>
    <w:rsid w:val="00B441C8"/>
    <w:rsid w:val="00B45028"/>
    <w:rsid w:val="00B45E18"/>
    <w:rsid w:val="00B45FF8"/>
    <w:rsid w:val="00B50939"/>
    <w:rsid w:val="00B51478"/>
    <w:rsid w:val="00B5149F"/>
    <w:rsid w:val="00B5152C"/>
    <w:rsid w:val="00B518CF"/>
    <w:rsid w:val="00B5302F"/>
    <w:rsid w:val="00B533FE"/>
    <w:rsid w:val="00B53584"/>
    <w:rsid w:val="00B54823"/>
    <w:rsid w:val="00B54A70"/>
    <w:rsid w:val="00B54BD8"/>
    <w:rsid w:val="00B54FFF"/>
    <w:rsid w:val="00B55185"/>
    <w:rsid w:val="00B5548A"/>
    <w:rsid w:val="00B566A2"/>
    <w:rsid w:val="00B56FD6"/>
    <w:rsid w:val="00B57E0F"/>
    <w:rsid w:val="00B603BC"/>
    <w:rsid w:val="00B61AC9"/>
    <w:rsid w:val="00B6237D"/>
    <w:rsid w:val="00B623E9"/>
    <w:rsid w:val="00B63289"/>
    <w:rsid w:val="00B63662"/>
    <w:rsid w:val="00B6366C"/>
    <w:rsid w:val="00B6632F"/>
    <w:rsid w:val="00B7119F"/>
    <w:rsid w:val="00B712B2"/>
    <w:rsid w:val="00B7176F"/>
    <w:rsid w:val="00B7197A"/>
    <w:rsid w:val="00B71C25"/>
    <w:rsid w:val="00B72404"/>
    <w:rsid w:val="00B72908"/>
    <w:rsid w:val="00B731D9"/>
    <w:rsid w:val="00B74042"/>
    <w:rsid w:val="00B74230"/>
    <w:rsid w:val="00B74D24"/>
    <w:rsid w:val="00B75285"/>
    <w:rsid w:val="00B754ED"/>
    <w:rsid w:val="00B76716"/>
    <w:rsid w:val="00B76AA2"/>
    <w:rsid w:val="00B8155A"/>
    <w:rsid w:val="00B822AC"/>
    <w:rsid w:val="00B82AF1"/>
    <w:rsid w:val="00B83123"/>
    <w:rsid w:val="00B83174"/>
    <w:rsid w:val="00B85645"/>
    <w:rsid w:val="00B8644C"/>
    <w:rsid w:val="00B86890"/>
    <w:rsid w:val="00B909AC"/>
    <w:rsid w:val="00B90E17"/>
    <w:rsid w:val="00B910EE"/>
    <w:rsid w:val="00B9135D"/>
    <w:rsid w:val="00B914E1"/>
    <w:rsid w:val="00B92AA8"/>
    <w:rsid w:val="00B92D9D"/>
    <w:rsid w:val="00B93DB7"/>
    <w:rsid w:val="00B94622"/>
    <w:rsid w:val="00B94819"/>
    <w:rsid w:val="00B958B8"/>
    <w:rsid w:val="00B95EE2"/>
    <w:rsid w:val="00B9675E"/>
    <w:rsid w:val="00B971BE"/>
    <w:rsid w:val="00B9727B"/>
    <w:rsid w:val="00B9759A"/>
    <w:rsid w:val="00BA0D16"/>
    <w:rsid w:val="00BA0F8C"/>
    <w:rsid w:val="00BA0FE1"/>
    <w:rsid w:val="00BA17A2"/>
    <w:rsid w:val="00BA211F"/>
    <w:rsid w:val="00BA298C"/>
    <w:rsid w:val="00BA30D3"/>
    <w:rsid w:val="00BA47E4"/>
    <w:rsid w:val="00BA72A8"/>
    <w:rsid w:val="00BA7702"/>
    <w:rsid w:val="00BB0726"/>
    <w:rsid w:val="00BB0CA3"/>
    <w:rsid w:val="00BB19CC"/>
    <w:rsid w:val="00BB1A0E"/>
    <w:rsid w:val="00BB1D0F"/>
    <w:rsid w:val="00BB2071"/>
    <w:rsid w:val="00BB2E83"/>
    <w:rsid w:val="00BB4E93"/>
    <w:rsid w:val="00BB65FD"/>
    <w:rsid w:val="00BB671B"/>
    <w:rsid w:val="00BB6940"/>
    <w:rsid w:val="00BB6C2D"/>
    <w:rsid w:val="00BB6FB2"/>
    <w:rsid w:val="00BC0611"/>
    <w:rsid w:val="00BC205B"/>
    <w:rsid w:val="00BC2183"/>
    <w:rsid w:val="00BC2896"/>
    <w:rsid w:val="00BC3223"/>
    <w:rsid w:val="00BC3BBA"/>
    <w:rsid w:val="00BC461A"/>
    <w:rsid w:val="00BC5E0C"/>
    <w:rsid w:val="00BC5F3F"/>
    <w:rsid w:val="00BC6134"/>
    <w:rsid w:val="00BC6833"/>
    <w:rsid w:val="00BD19DA"/>
    <w:rsid w:val="00BD22FE"/>
    <w:rsid w:val="00BD29AB"/>
    <w:rsid w:val="00BD2F83"/>
    <w:rsid w:val="00BD3092"/>
    <w:rsid w:val="00BD3288"/>
    <w:rsid w:val="00BD375A"/>
    <w:rsid w:val="00BD4A30"/>
    <w:rsid w:val="00BD4A61"/>
    <w:rsid w:val="00BD4F50"/>
    <w:rsid w:val="00BD588B"/>
    <w:rsid w:val="00BD5B97"/>
    <w:rsid w:val="00BD6853"/>
    <w:rsid w:val="00BD726E"/>
    <w:rsid w:val="00BD755B"/>
    <w:rsid w:val="00BD7850"/>
    <w:rsid w:val="00BE066D"/>
    <w:rsid w:val="00BE0E34"/>
    <w:rsid w:val="00BE3032"/>
    <w:rsid w:val="00BE42EA"/>
    <w:rsid w:val="00BE5F95"/>
    <w:rsid w:val="00BE5FFA"/>
    <w:rsid w:val="00BE676D"/>
    <w:rsid w:val="00BE7B94"/>
    <w:rsid w:val="00BF214A"/>
    <w:rsid w:val="00BF2794"/>
    <w:rsid w:val="00BF30F6"/>
    <w:rsid w:val="00BF3131"/>
    <w:rsid w:val="00BF458B"/>
    <w:rsid w:val="00BF5180"/>
    <w:rsid w:val="00BF545A"/>
    <w:rsid w:val="00BF5F17"/>
    <w:rsid w:val="00BF5FFB"/>
    <w:rsid w:val="00BF60C6"/>
    <w:rsid w:val="00BF6394"/>
    <w:rsid w:val="00BF65DA"/>
    <w:rsid w:val="00BF6C19"/>
    <w:rsid w:val="00BF7E00"/>
    <w:rsid w:val="00C004CD"/>
    <w:rsid w:val="00C004F2"/>
    <w:rsid w:val="00C01F20"/>
    <w:rsid w:val="00C034DB"/>
    <w:rsid w:val="00C0413F"/>
    <w:rsid w:val="00C058CF"/>
    <w:rsid w:val="00C0653A"/>
    <w:rsid w:val="00C068F9"/>
    <w:rsid w:val="00C06DB1"/>
    <w:rsid w:val="00C07A9B"/>
    <w:rsid w:val="00C07EB2"/>
    <w:rsid w:val="00C10E6D"/>
    <w:rsid w:val="00C123A5"/>
    <w:rsid w:val="00C134CC"/>
    <w:rsid w:val="00C135BA"/>
    <w:rsid w:val="00C1363B"/>
    <w:rsid w:val="00C14C4E"/>
    <w:rsid w:val="00C14C53"/>
    <w:rsid w:val="00C1516C"/>
    <w:rsid w:val="00C1550C"/>
    <w:rsid w:val="00C155BD"/>
    <w:rsid w:val="00C15A17"/>
    <w:rsid w:val="00C17663"/>
    <w:rsid w:val="00C20789"/>
    <w:rsid w:val="00C20D73"/>
    <w:rsid w:val="00C20F84"/>
    <w:rsid w:val="00C20F93"/>
    <w:rsid w:val="00C216BA"/>
    <w:rsid w:val="00C21EE6"/>
    <w:rsid w:val="00C229BB"/>
    <w:rsid w:val="00C239F3"/>
    <w:rsid w:val="00C247DE"/>
    <w:rsid w:val="00C2492C"/>
    <w:rsid w:val="00C277C2"/>
    <w:rsid w:val="00C3050F"/>
    <w:rsid w:val="00C30AFF"/>
    <w:rsid w:val="00C317C5"/>
    <w:rsid w:val="00C31CC6"/>
    <w:rsid w:val="00C32305"/>
    <w:rsid w:val="00C3268E"/>
    <w:rsid w:val="00C33042"/>
    <w:rsid w:val="00C335AD"/>
    <w:rsid w:val="00C336B4"/>
    <w:rsid w:val="00C341FE"/>
    <w:rsid w:val="00C34583"/>
    <w:rsid w:val="00C34592"/>
    <w:rsid w:val="00C349E0"/>
    <w:rsid w:val="00C34DB5"/>
    <w:rsid w:val="00C371B9"/>
    <w:rsid w:val="00C400C6"/>
    <w:rsid w:val="00C40858"/>
    <w:rsid w:val="00C40A6A"/>
    <w:rsid w:val="00C40B17"/>
    <w:rsid w:val="00C4105E"/>
    <w:rsid w:val="00C41EFC"/>
    <w:rsid w:val="00C42D88"/>
    <w:rsid w:val="00C43AAE"/>
    <w:rsid w:val="00C44638"/>
    <w:rsid w:val="00C44E13"/>
    <w:rsid w:val="00C46F8B"/>
    <w:rsid w:val="00C47272"/>
    <w:rsid w:val="00C47636"/>
    <w:rsid w:val="00C4768E"/>
    <w:rsid w:val="00C4795E"/>
    <w:rsid w:val="00C505F1"/>
    <w:rsid w:val="00C51250"/>
    <w:rsid w:val="00C51D75"/>
    <w:rsid w:val="00C51F4D"/>
    <w:rsid w:val="00C52561"/>
    <w:rsid w:val="00C534E7"/>
    <w:rsid w:val="00C538F8"/>
    <w:rsid w:val="00C540C1"/>
    <w:rsid w:val="00C55CDA"/>
    <w:rsid w:val="00C562C7"/>
    <w:rsid w:val="00C56FA1"/>
    <w:rsid w:val="00C57B1A"/>
    <w:rsid w:val="00C60695"/>
    <w:rsid w:val="00C60C64"/>
    <w:rsid w:val="00C60ED0"/>
    <w:rsid w:val="00C60FDD"/>
    <w:rsid w:val="00C612B8"/>
    <w:rsid w:val="00C61356"/>
    <w:rsid w:val="00C616D8"/>
    <w:rsid w:val="00C61B87"/>
    <w:rsid w:val="00C62715"/>
    <w:rsid w:val="00C62B31"/>
    <w:rsid w:val="00C632CE"/>
    <w:rsid w:val="00C63A1B"/>
    <w:rsid w:val="00C64000"/>
    <w:rsid w:val="00C644CC"/>
    <w:rsid w:val="00C64C50"/>
    <w:rsid w:val="00C64C63"/>
    <w:rsid w:val="00C70087"/>
    <w:rsid w:val="00C70246"/>
    <w:rsid w:val="00C71501"/>
    <w:rsid w:val="00C71676"/>
    <w:rsid w:val="00C71A66"/>
    <w:rsid w:val="00C72B5B"/>
    <w:rsid w:val="00C73A43"/>
    <w:rsid w:val="00C752C4"/>
    <w:rsid w:val="00C7659F"/>
    <w:rsid w:val="00C7691E"/>
    <w:rsid w:val="00C77476"/>
    <w:rsid w:val="00C7763A"/>
    <w:rsid w:val="00C8092A"/>
    <w:rsid w:val="00C823FE"/>
    <w:rsid w:val="00C82842"/>
    <w:rsid w:val="00C8370E"/>
    <w:rsid w:val="00C83F4D"/>
    <w:rsid w:val="00C85E8C"/>
    <w:rsid w:val="00C86073"/>
    <w:rsid w:val="00C86425"/>
    <w:rsid w:val="00C86826"/>
    <w:rsid w:val="00C86890"/>
    <w:rsid w:val="00C87CAC"/>
    <w:rsid w:val="00C902EB"/>
    <w:rsid w:val="00C906B7"/>
    <w:rsid w:val="00C91130"/>
    <w:rsid w:val="00C9141F"/>
    <w:rsid w:val="00C91FF1"/>
    <w:rsid w:val="00C92024"/>
    <w:rsid w:val="00C9225C"/>
    <w:rsid w:val="00C92507"/>
    <w:rsid w:val="00C936D5"/>
    <w:rsid w:val="00C93774"/>
    <w:rsid w:val="00C942D5"/>
    <w:rsid w:val="00C96898"/>
    <w:rsid w:val="00C974F3"/>
    <w:rsid w:val="00CA034A"/>
    <w:rsid w:val="00CA0AF9"/>
    <w:rsid w:val="00CA2046"/>
    <w:rsid w:val="00CA37FB"/>
    <w:rsid w:val="00CA5DE9"/>
    <w:rsid w:val="00CA64BB"/>
    <w:rsid w:val="00CA722D"/>
    <w:rsid w:val="00CA7296"/>
    <w:rsid w:val="00CB0B61"/>
    <w:rsid w:val="00CB106A"/>
    <w:rsid w:val="00CB188E"/>
    <w:rsid w:val="00CB3680"/>
    <w:rsid w:val="00CB382D"/>
    <w:rsid w:val="00CB45BC"/>
    <w:rsid w:val="00CB4F16"/>
    <w:rsid w:val="00CB55CC"/>
    <w:rsid w:val="00CB5DFE"/>
    <w:rsid w:val="00CB5E16"/>
    <w:rsid w:val="00CB6189"/>
    <w:rsid w:val="00CB6A75"/>
    <w:rsid w:val="00CC0315"/>
    <w:rsid w:val="00CC0D5A"/>
    <w:rsid w:val="00CC197D"/>
    <w:rsid w:val="00CC1D61"/>
    <w:rsid w:val="00CC2481"/>
    <w:rsid w:val="00CC35EA"/>
    <w:rsid w:val="00CC37FE"/>
    <w:rsid w:val="00CC4A21"/>
    <w:rsid w:val="00CC582F"/>
    <w:rsid w:val="00CC63A1"/>
    <w:rsid w:val="00CC67E4"/>
    <w:rsid w:val="00CC76F1"/>
    <w:rsid w:val="00CC7E6B"/>
    <w:rsid w:val="00CD082C"/>
    <w:rsid w:val="00CD0AEF"/>
    <w:rsid w:val="00CD0ED6"/>
    <w:rsid w:val="00CD2277"/>
    <w:rsid w:val="00CD2B72"/>
    <w:rsid w:val="00CD2F45"/>
    <w:rsid w:val="00CD3856"/>
    <w:rsid w:val="00CD39D5"/>
    <w:rsid w:val="00CD3BE8"/>
    <w:rsid w:val="00CD45D6"/>
    <w:rsid w:val="00CD50F7"/>
    <w:rsid w:val="00CD5D47"/>
    <w:rsid w:val="00CD6158"/>
    <w:rsid w:val="00CD647E"/>
    <w:rsid w:val="00CD7329"/>
    <w:rsid w:val="00CE0494"/>
    <w:rsid w:val="00CE0849"/>
    <w:rsid w:val="00CE1178"/>
    <w:rsid w:val="00CE1FF3"/>
    <w:rsid w:val="00CE3690"/>
    <w:rsid w:val="00CE3996"/>
    <w:rsid w:val="00CE41FE"/>
    <w:rsid w:val="00CE4327"/>
    <w:rsid w:val="00CE58B1"/>
    <w:rsid w:val="00CE5B06"/>
    <w:rsid w:val="00CE6BF7"/>
    <w:rsid w:val="00CE7D36"/>
    <w:rsid w:val="00CF0A5A"/>
    <w:rsid w:val="00CF19DB"/>
    <w:rsid w:val="00CF1B5B"/>
    <w:rsid w:val="00CF1C29"/>
    <w:rsid w:val="00CF2818"/>
    <w:rsid w:val="00CF2ABD"/>
    <w:rsid w:val="00CF2B5E"/>
    <w:rsid w:val="00CF39A2"/>
    <w:rsid w:val="00CF3C35"/>
    <w:rsid w:val="00CF3C61"/>
    <w:rsid w:val="00CF540A"/>
    <w:rsid w:val="00CF55A2"/>
    <w:rsid w:val="00CF5BA7"/>
    <w:rsid w:val="00CF79D7"/>
    <w:rsid w:val="00D01CDB"/>
    <w:rsid w:val="00D01DD1"/>
    <w:rsid w:val="00D02FE4"/>
    <w:rsid w:val="00D03622"/>
    <w:rsid w:val="00D043BE"/>
    <w:rsid w:val="00D0720B"/>
    <w:rsid w:val="00D0730A"/>
    <w:rsid w:val="00D12F35"/>
    <w:rsid w:val="00D12FD0"/>
    <w:rsid w:val="00D1351A"/>
    <w:rsid w:val="00D13539"/>
    <w:rsid w:val="00D13859"/>
    <w:rsid w:val="00D1538A"/>
    <w:rsid w:val="00D167B8"/>
    <w:rsid w:val="00D170D5"/>
    <w:rsid w:val="00D172A7"/>
    <w:rsid w:val="00D17FAA"/>
    <w:rsid w:val="00D2037E"/>
    <w:rsid w:val="00D2068E"/>
    <w:rsid w:val="00D206B0"/>
    <w:rsid w:val="00D20C7C"/>
    <w:rsid w:val="00D21195"/>
    <w:rsid w:val="00D2123E"/>
    <w:rsid w:val="00D22025"/>
    <w:rsid w:val="00D2264E"/>
    <w:rsid w:val="00D22780"/>
    <w:rsid w:val="00D22AAB"/>
    <w:rsid w:val="00D23329"/>
    <w:rsid w:val="00D238B6"/>
    <w:rsid w:val="00D24C4A"/>
    <w:rsid w:val="00D256AE"/>
    <w:rsid w:val="00D25760"/>
    <w:rsid w:val="00D25C65"/>
    <w:rsid w:val="00D26149"/>
    <w:rsid w:val="00D2644E"/>
    <w:rsid w:val="00D26B51"/>
    <w:rsid w:val="00D31B69"/>
    <w:rsid w:val="00D3289A"/>
    <w:rsid w:val="00D34DB3"/>
    <w:rsid w:val="00D34F75"/>
    <w:rsid w:val="00D35AF7"/>
    <w:rsid w:val="00D36AD7"/>
    <w:rsid w:val="00D37E4B"/>
    <w:rsid w:val="00D4034F"/>
    <w:rsid w:val="00D4050A"/>
    <w:rsid w:val="00D40AB3"/>
    <w:rsid w:val="00D4145E"/>
    <w:rsid w:val="00D42674"/>
    <w:rsid w:val="00D429C9"/>
    <w:rsid w:val="00D43C0C"/>
    <w:rsid w:val="00D461FE"/>
    <w:rsid w:val="00D47065"/>
    <w:rsid w:val="00D4712C"/>
    <w:rsid w:val="00D4779A"/>
    <w:rsid w:val="00D47879"/>
    <w:rsid w:val="00D5089A"/>
    <w:rsid w:val="00D51310"/>
    <w:rsid w:val="00D5155E"/>
    <w:rsid w:val="00D51962"/>
    <w:rsid w:val="00D51968"/>
    <w:rsid w:val="00D52AF2"/>
    <w:rsid w:val="00D53145"/>
    <w:rsid w:val="00D53C32"/>
    <w:rsid w:val="00D53C43"/>
    <w:rsid w:val="00D56E98"/>
    <w:rsid w:val="00D577F7"/>
    <w:rsid w:val="00D608E1"/>
    <w:rsid w:val="00D62FF4"/>
    <w:rsid w:val="00D641BA"/>
    <w:rsid w:val="00D64519"/>
    <w:rsid w:val="00D64C55"/>
    <w:rsid w:val="00D66E62"/>
    <w:rsid w:val="00D67032"/>
    <w:rsid w:val="00D70A5D"/>
    <w:rsid w:val="00D70B11"/>
    <w:rsid w:val="00D71A59"/>
    <w:rsid w:val="00D7237C"/>
    <w:rsid w:val="00D72F08"/>
    <w:rsid w:val="00D7331D"/>
    <w:rsid w:val="00D749F9"/>
    <w:rsid w:val="00D74EED"/>
    <w:rsid w:val="00D75C3A"/>
    <w:rsid w:val="00D761D2"/>
    <w:rsid w:val="00D76364"/>
    <w:rsid w:val="00D76AFD"/>
    <w:rsid w:val="00D76E37"/>
    <w:rsid w:val="00D8075F"/>
    <w:rsid w:val="00D80A9A"/>
    <w:rsid w:val="00D81334"/>
    <w:rsid w:val="00D81B21"/>
    <w:rsid w:val="00D82402"/>
    <w:rsid w:val="00D83B0F"/>
    <w:rsid w:val="00D84B2F"/>
    <w:rsid w:val="00D8501C"/>
    <w:rsid w:val="00D8543E"/>
    <w:rsid w:val="00D85E28"/>
    <w:rsid w:val="00D863BF"/>
    <w:rsid w:val="00D86402"/>
    <w:rsid w:val="00D86FDE"/>
    <w:rsid w:val="00D87DE9"/>
    <w:rsid w:val="00D905AE"/>
    <w:rsid w:val="00D907ED"/>
    <w:rsid w:val="00D90B44"/>
    <w:rsid w:val="00D91825"/>
    <w:rsid w:val="00D91D1D"/>
    <w:rsid w:val="00D91D31"/>
    <w:rsid w:val="00D925C7"/>
    <w:rsid w:val="00D929FC"/>
    <w:rsid w:val="00D92F31"/>
    <w:rsid w:val="00D930B0"/>
    <w:rsid w:val="00D932DD"/>
    <w:rsid w:val="00D9343D"/>
    <w:rsid w:val="00D93A44"/>
    <w:rsid w:val="00D93E48"/>
    <w:rsid w:val="00D94A48"/>
    <w:rsid w:val="00D94C7A"/>
    <w:rsid w:val="00D95531"/>
    <w:rsid w:val="00D958E7"/>
    <w:rsid w:val="00D969AD"/>
    <w:rsid w:val="00DA004B"/>
    <w:rsid w:val="00DA04A9"/>
    <w:rsid w:val="00DA1168"/>
    <w:rsid w:val="00DA28D0"/>
    <w:rsid w:val="00DA2D1B"/>
    <w:rsid w:val="00DA49A1"/>
    <w:rsid w:val="00DA4BB3"/>
    <w:rsid w:val="00DA5704"/>
    <w:rsid w:val="00DA6B64"/>
    <w:rsid w:val="00DB02E7"/>
    <w:rsid w:val="00DB15DC"/>
    <w:rsid w:val="00DB1F93"/>
    <w:rsid w:val="00DB26E0"/>
    <w:rsid w:val="00DB2C4C"/>
    <w:rsid w:val="00DB3158"/>
    <w:rsid w:val="00DB372E"/>
    <w:rsid w:val="00DB61F3"/>
    <w:rsid w:val="00DB62A0"/>
    <w:rsid w:val="00DC09B2"/>
    <w:rsid w:val="00DC0CAE"/>
    <w:rsid w:val="00DC1145"/>
    <w:rsid w:val="00DC1E86"/>
    <w:rsid w:val="00DC2F0D"/>
    <w:rsid w:val="00DC30D9"/>
    <w:rsid w:val="00DC3527"/>
    <w:rsid w:val="00DC3CD8"/>
    <w:rsid w:val="00DC4016"/>
    <w:rsid w:val="00DC448D"/>
    <w:rsid w:val="00DC4527"/>
    <w:rsid w:val="00DC6352"/>
    <w:rsid w:val="00DC67F2"/>
    <w:rsid w:val="00DD1F8A"/>
    <w:rsid w:val="00DD2833"/>
    <w:rsid w:val="00DD2E50"/>
    <w:rsid w:val="00DD396A"/>
    <w:rsid w:val="00DD416E"/>
    <w:rsid w:val="00DD4473"/>
    <w:rsid w:val="00DD46F0"/>
    <w:rsid w:val="00DD6215"/>
    <w:rsid w:val="00DD669F"/>
    <w:rsid w:val="00DD7EA0"/>
    <w:rsid w:val="00DE285D"/>
    <w:rsid w:val="00DE31F0"/>
    <w:rsid w:val="00DE328F"/>
    <w:rsid w:val="00DE39CB"/>
    <w:rsid w:val="00DE3EF7"/>
    <w:rsid w:val="00DE44E4"/>
    <w:rsid w:val="00DE46D0"/>
    <w:rsid w:val="00DE4CBF"/>
    <w:rsid w:val="00DE5585"/>
    <w:rsid w:val="00DE6D54"/>
    <w:rsid w:val="00DE6F90"/>
    <w:rsid w:val="00DE7DB9"/>
    <w:rsid w:val="00DF0353"/>
    <w:rsid w:val="00DF183E"/>
    <w:rsid w:val="00DF1E3D"/>
    <w:rsid w:val="00DF2467"/>
    <w:rsid w:val="00DF28FD"/>
    <w:rsid w:val="00DF3B7E"/>
    <w:rsid w:val="00DF3EC1"/>
    <w:rsid w:val="00DF4E17"/>
    <w:rsid w:val="00DF52B2"/>
    <w:rsid w:val="00DF79D0"/>
    <w:rsid w:val="00DF7B59"/>
    <w:rsid w:val="00E00291"/>
    <w:rsid w:val="00E020CD"/>
    <w:rsid w:val="00E02CC7"/>
    <w:rsid w:val="00E03510"/>
    <w:rsid w:val="00E039FF"/>
    <w:rsid w:val="00E046BA"/>
    <w:rsid w:val="00E050DC"/>
    <w:rsid w:val="00E0534A"/>
    <w:rsid w:val="00E05687"/>
    <w:rsid w:val="00E05CE3"/>
    <w:rsid w:val="00E0650C"/>
    <w:rsid w:val="00E07085"/>
    <w:rsid w:val="00E07B8F"/>
    <w:rsid w:val="00E07C64"/>
    <w:rsid w:val="00E07D30"/>
    <w:rsid w:val="00E1061B"/>
    <w:rsid w:val="00E109BE"/>
    <w:rsid w:val="00E109D6"/>
    <w:rsid w:val="00E10F33"/>
    <w:rsid w:val="00E11449"/>
    <w:rsid w:val="00E11626"/>
    <w:rsid w:val="00E11A11"/>
    <w:rsid w:val="00E11D62"/>
    <w:rsid w:val="00E1262C"/>
    <w:rsid w:val="00E12EC6"/>
    <w:rsid w:val="00E13686"/>
    <w:rsid w:val="00E13698"/>
    <w:rsid w:val="00E13B60"/>
    <w:rsid w:val="00E149A7"/>
    <w:rsid w:val="00E14A9B"/>
    <w:rsid w:val="00E16A25"/>
    <w:rsid w:val="00E16BAA"/>
    <w:rsid w:val="00E17AD3"/>
    <w:rsid w:val="00E20194"/>
    <w:rsid w:val="00E20A8D"/>
    <w:rsid w:val="00E23A2D"/>
    <w:rsid w:val="00E23B1E"/>
    <w:rsid w:val="00E248F6"/>
    <w:rsid w:val="00E24DAF"/>
    <w:rsid w:val="00E2539B"/>
    <w:rsid w:val="00E255CA"/>
    <w:rsid w:val="00E25D3C"/>
    <w:rsid w:val="00E25F61"/>
    <w:rsid w:val="00E269CB"/>
    <w:rsid w:val="00E274D8"/>
    <w:rsid w:val="00E310A4"/>
    <w:rsid w:val="00E32EE6"/>
    <w:rsid w:val="00E32F13"/>
    <w:rsid w:val="00E33417"/>
    <w:rsid w:val="00E33968"/>
    <w:rsid w:val="00E33D15"/>
    <w:rsid w:val="00E34046"/>
    <w:rsid w:val="00E35474"/>
    <w:rsid w:val="00E35564"/>
    <w:rsid w:val="00E35C10"/>
    <w:rsid w:val="00E35F7E"/>
    <w:rsid w:val="00E372A1"/>
    <w:rsid w:val="00E37888"/>
    <w:rsid w:val="00E40527"/>
    <w:rsid w:val="00E40685"/>
    <w:rsid w:val="00E40A98"/>
    <w:rsid w:val="00E4373A"/>
    <w:rsid w:val="00E43D80"/>
    <w:rsid w:val="00E454A3"/>
    <w:rsid w:val="00E45A2D"/>
    <w:rsid w:val="00E46515"/>
    <w:rsid w:val="00E46A4D"/>
    <w:rsid w:val="00E46B8E"/>
    <w:rsid w:val="00E47C8D"/>
    <w:rsid w:val="00E47D98"/>
    <w:rsid w:val="00E502BC"/>
    <w:rsid w:val="00E507EC"/>
    <w:rsid w:val="00E51056"/>
    <w:rsid w:val="00E5157A"/>
    <w:rsid w:val="00E515E6"/>
    <w:rsid w:val="00E51822"/>
    <w:rsid w:val="00E52A26"/>
    <w:rsid w:val="00E533BE"/>
    <w:rsid w:val="00E53982"/>
    <w:rsid w:val="00E540E4"/>
    <w:rsid w:val="00E547B3"/>
    <w:rsid w:val="00E563E9"/>
    <w:rsid w:val="00E56547"/>
    <w:rsid w:val="00E5666D"/>
    <w:rsid w:val="00E56BCF"/>
    <w:rsid w:val="00E57A4A"/>
    <w:rsid w:val="00E57C7A"/>
    <w:rsid w:val="00E6066C"/>
    <w:rsid w:val="00E606FC"/>
    <w:rsid w:val="00E60C61"/>
    <w:rsid w:val="00E60FEC"/>
    <w:rsid w:val="00E612E6"/>
    <w:rsid w:val="00E63B59"/>
    <w:rsid w:val="00E63C32"/>
    <w:rsid w:val="00E64B15"/>
    <w:rsid w:val="00E65D10"/>
    <w:rsid w:val="00E65D1C"/>
    <w:rsid w:val="00E66582"/>
    <w:rsid w:val="00E66C28"/>
    <w:rsid w:val="00E6720D"/>
    <w:rsid w:val="00E674DC"/>
    <w:rsid w:val="00E7201A"/>
    <w:rsid w:val="00E722B8"/>
    <w:rsid w:val="00E722CB"/>
    <w:rsid w:val="00E73770"/>
    <w:rsid w:val="00E7391C"/>
    <w:rsid w:val="00E73D33"/>
    <w:rsid w:val="00E73F5C"/>
    <w:rsid w:val="00E748AF"/>
    <w:rsid w:val="00E74C99"/>
    <w:rsid w:val="00E74F36"/>
    <w:rsid w:val="00E75C77"/>
    <w:rsid w:val="00E7638B"/>
    <w:rsid w:val="00E765B0"/>
    <w:rsid w:val="00E76B52"/>
    <w:rsid w:val="00E772B8"/>
    <w:rsid w:val="00E77398"/>
    <w:rsid w:val="00E777EC"/>
    <w:rsid w:val="00E81426"/>
    <w:rsid w:val="00E81B03"/>
    <w:rsid w:val="00E82146"/>
    <w:rsid w:val="00E82413"/>
    <w:rsid w:val="00E82577"/>
    <w:rsid w:val="00E82A22"/>
    <w:rsid w:val="00E83ED6"/>
    <w:rsid w:val="00E84ECC"/>
    <w:rsid w:val="00E857FC"/>
    <w:rsid w:val="00E85ECF"/>
    <w:rsid w:val="00E85EEA"/>
    <w:rsid w:val="00E86ABC"/>
    <w:rsid w:val="00E86F45"/>
    <w:rsid w:val="00E873E6"/>
    <w:rsid w:val="00E87801"/>
    <w:rsid w:val="00E87C74"/>
    <w:rsid w:val="00E9094C"/>
    <w:rsid w:val="00E90CDE"/>
    <w:rsid w:val="00E90D3C"/>
    <w:rsid w:val="00E91194"/>
    <w:rsid w:val="00E91773"/>
    <w:rsid w:val="00E91D03"/>
    <w:rsid w:val="00E9214C"/>
    <w:rsid w:val="00E93DBF"/>
    <w:rsid w:val="00E93FE5"/>
    <w:rsid w:val="00E94829"/>
    <w:rsid w:val="00E948F9"/>
    <w:rsid w:val="00E94BC3"/>
    <w:rsid w:val="00E94F06"/>
    <w:rsid w:val="00E95EBE"/>
    <w:rsid w:val="00E96D4F"/>
    <w:rsid w:val="00EA01DA"/>
    <w:rsid w:val="00EA0B09"/>
    <w:rsid w:val="00EA0C3C"/>
    <w:rsid w:val="00EA2C73"/>
    <w:rsid w:val="00EA309E"/>
    <w:rsid w:val="00EA3FDA"/>
    <w:rsid w:val="00EA4EDE"/>
    <w:rsid w:val="00EA6102"/>
    <w:rsid w:val="00EA6F31"/>
    <w:rsid w:val="00EA72F9"/>
    <w:rsid w:val="00EA740F"/>
    <w:rsid w:val="00EA7A99"/>
    <w:rsid w:val="00EA7DB7"/>
    <w:rsid w:val="00EA7F02"/>
    <w:rsid w:val="00EB1947"/>
    <w:rsid w:val="00EB275F"/>
    <w:rsid w:val="00EB48F3"/>
    <w:rsid w:val="00EB6109"/>
    <w:rsid w:val="00EB613A"/>
    <w:rsid w:val="00EB616F"/>
    <w:rsid w:val="00EC01B4"/>
    <w:rsid w:val="00EC1E6B"/>
    <w:rsid w:val="00EC291E"/>
    <w:rsid w:val="00EC2B85"/>
    <w:rsid w:val="00EC3A5C"/>
    <w:rsid w:val="00EC4C02"/>
    <w:rsid w:val="00EC4DC5"/>
    <w:rsid w:val="00EC66A5"/>
    <w:rsid w:val="00EC685C"/>
    <w:rsid w:val="00EC6E94"/>
    <w:rsid w:val="00EC75EA"/>
    <w:rsid w:val="00EC7D33"/>
    <w:rsid w:val="00ED0CB0"/>
    <w:rsid w:val="00ED1783"/>
    <w:rsid w:val="00ED38E5"/>
    <w:rsid w:val="00ED58DE"/>
    <w:rsid w:val="00ED603B"/>
    <w:rsid w:val="00ED6A61"/>
    <w:rsid w:val="00ED6F47"/>
    <w:rsid w:val="00ED6FA7"/>
    <w:rsid w:val="00ED7650"/>
    <w:rsid w:val="00ED7A1C"/>
    <w:rsid w:val="00EE087C"/>
    <w:rsid w:val="00EE195C"/>
    <w:rsid w:val="00EE2189"/>
    <w:rsid w:val="00EE2B1F"/>
    <w:rsid w:val="00EE2BFA"/>
    <w:rsid w:val="00EE379D"/>
    <w:rsid w:val="00EE3C47"/>
    <w:rsid w:val="00EE49FE"/>
    <w:rsid w:val="00EE4AE8"/>
    <w:rsid w:val="00EE52AA"/>
    <w:rsid w:val="00EE5F87"/>
    <w:rsid w:val="00EE6558"/>
    <w:rsid w:val="00EE753B"/>
    <w:rsid w:val="00EF0616"/>
    <w:rsid w:val="00EF065C"/>
    <w:rsid w:val="00EF076C"/>
    <w:rsid w:val="00EF18C6"/>
    <w:rsid w:val="00EF1CDE"/>
    <w:rsid w:val="00EF1F56"/>
    <w:rsid w:val="00EF2068"/>
    <w:rsid w:val="00EF2E33"/>
    <w:rsid w:val="00EF3F23"/>
    <w:rsid w:val="00EF4250"/>
    <w:rsid w:val="00EF44E4"/>
    <w:rsid w:val="00EF6250"/>
    <w:rsid w:val="00EF7928"/>
    <w:rsid w:val="00F01C60"/>
    <w:rsid w:val="00F0228A"/>
    <w:rsid w:val="00F0275E"/>
    <w:rsid w:val="00F02CF8"/>
    <w:rsid w:val="00F04457"/>
    <w:rsid w:val="00F05166"/>
    <w:rsid w:val="00F05186"/>
    <w:rsid w:val="00F05F6C"/>
    <w:rsid w:val="00F06D79"/>
    <w:rsid w:val="00F07ABA"/>
    <w:rsid w:val="00F07AE1"/>
    <w:rsid w:val="00F11A94"/>
    <w:rsid w:val="00F11DC6"/>
    <w:rsid w:val="00F11E5F"/>
    <w:rsid w:val="00F12BB6"/>
    <w:rsid w:val="00F13D11"/>
    <w:rsid w:val="00F140FB"/>
    <w:rsid w:val="00F14345"/>
    <w:rsid w:val="00F14BFA"/>
    <w:rsid w:val="00F1510F"/>
    <w:rsid w:val="00F15300"/>
    <w:rsid w:val="00F1575B"/>
    <w:rsid w:val="00F16171"/>
    <w:rsid w:val="00F167BD"/>
    <w:rsid w:val="00F1694F"/>
    <w:rsid w:val="00F174DE"/>
    <w:rsid w:val="00F20BF9"/>
    <w:rsid w:val="00F213F9"/>
    <w:rsid w:val="00F21658"/>
    <w:rsid w:val="00F22CB8"/>
    <w:rsid w:val="00F22D69"/>
    <w:rsid w:val="00F22F3E"/>
    <w:rsid w:val="00F2557C"/>
    <w:rsid w:val="00F263AF"/>
    <w:rsid w:val="00F267D5"/>
    <w:rsid w:val="00F2698A"/>
    <w:rsid w:val="00F27522"/>
    <w:rsid w:val="00F27B17"/>
    <w:rsid w:val="00F30397"/>
    <w:rsid w:val="00F31511"/>
    <w:rsid w:val="00F32DC4"/>
    <w:rsid w:val="00F32F08"/>
    <w:rsid w:val="00F32FE4"/>
    <w:rsid w:val="00F33365"/>
    <w:rsid w:val="00F3340A"/>
    <w:rsid w:val="00F350A9"/>
    <w:rsid w:val="00F359C6"/>
    <w:rsid w:val="00F35A47"/>
    <w:rsid w:val="00F35CBA"/>
    <w:rsid w:val="00F3626C"/>
    <w:rsid w:val="00F36355"/>
    <w:rsid w:val="00F36691"/>
    <w:rsid w:val="00F3680E"/>
    <w:rsid w:val="00F369E3"/>
    <w:rsid w:val="00F37044"/>
    <w:rsid w:val="00F40EF7"/>
    <w:rsid w:val="00F413F2"/>
    <w:rsid w:val="00F43E33"/>
    <w:rsid w:val="00F43F60"/>
    <w:rsid w:val="00F44367"/>
    <w:rsid w:val="00F46888"/>
    <w:rsid w:val="00F47203"/>
    <w:rsid w:val="00F503B8"/>
    <w:rsid w:val="00F50862"/>
    <w:rsid w:val="00F50BCD"/>
    <w:rsid w:val="00F50E68"/>
    <w:rsid w:val="00F50F6F"/>
    <w:rsid w:val="00F518F9"/>
    <w:rsid w:val="00F525A9"/>
    <w:rsid w:val="00F5356A"/>
    <w:rsid w:val="00F537EA"/>
    <w:rsid w:val="00F53EED"/>
    <w:rsid w:val="00F5559B"/>
    <w:rsid w:val="00F562D5"/>
    <w:rsid w:val="00F56907"/>
    <w:rsid w:val="00F569E4"/>
    <w:rsid w:val="00F57CC6"/>
    <w:rsid w:val="00F604E2"/>
    <w:rsid w:val="00F610D9"/>
    <w:rsid w:val="00F6110E"/>
    <w:rsid w:val="00F62383"/>
    <w:rsid w:val="00F62693"/>
    <w:rsid w:val="00F62716"/>
    <w:rsid w:val="00F62A07"/>
    <w:rsid w:val="00F634FC"/>
    <w:rsid w:val="00F64409"/>
    <w:rsid w:val="00F65C5B"/>
    <w:rsid w:val="00F662F1"/>
    <w:rsid w:val="00F66B5F"/>
    <w:rsid w:val="00F677FC"/>
    <w:rsid w:val="00F6795B"/>
    <w:rsid w:val="00F70138"/>
    <w:rsid w:val="00F70302"/>
    <w:rsid w:val="00F70921"/>
    <w:rsid w:val="00F70C75"/>
    <w:rsid w:val="00F70E4A"/>
    <w:rsid w:val="00F70E52"/>
    <w:rsid w:val="00F711DB"/>
    <w:rsid w:val="00F72128"/>
    <w:rsid w:val="00F724A0"/>
    <w:rsid w:val="00F72507"/>
    <w:rsid w:val="00F72DA5"/>
    <w:rsid w:val="00F736E7"/>
    <w:rsid w:val="00F74CA6"/>
    <w:rsid w:val="00F757A5"/>
    <w:rsid w:val="00F7587F"/>
    <w:rsid w:val="00F75C9C"/>
    <w:rsid w:val="00F760A7"/>
    <w:rsid w:val="00F76CD6"/>
    <w:rsid w:val="00F779DF"/>
    <w:rsid w:val="00F77A64"/>
    <w:rsid w:val="00F77B9A"/>
    <w:rsid w:val="00F77C2D"/>
    <w:rsid w:val="00F77F32"/>
    <w:rsid w:val="00F809CB"/>
    <w:rsid w:val="00F81138"/>
    <w:rsid w:val="00F81307"/>
    <w:rsid w:val="00F82154"/>
    <w:rsid w:val="00F83242"/>
    <w:rsid w:val="00F8440A"/>
    <w:rsid w:val="00F84C32"/>
    <w:rsid w:val="00F84EAA"/>
    <w:rsid w:val="00F850B6"/>
    <w:rsid w:val="00F853B8"/>
    <w:rsid w:val="00F862AE"/>
    <w:rsid w:val="00F87024"/>
    <w:rsid w:val="00F87244"/>
    <w:rsid w:val="00F87D2A"/>
    <w:rsid w:val="00F9244A"/>
    <w:rsid w:val="00F92C03"/>
    <w:rsid w:val="00F94510"/>
    <w:rsid w:val="00F94AA2"/>
    <w:rsid w:val="00F94F0C"/>
    <w:rsid w:val="00F95700"/>
    <w:rsid w:val="00F960F5"/>
    <w:rsid w:val="00F9621A"/>
    <w:rsid w:val="00F96382"/>
    <w:rsid w:val="00F97699"/>
    <w:rsid w:val="00F977C1"/>
    <w:rsid w:val="00F97825"/>
    <w:rsid w:val="00F97D63"/>
    <w:rsid w:val="00FA0705"/>
    <w:rsid w:val="00FA1716"/>
    <w:rsid w:val="00FA1820"/>
    <w:rsid w:val="00FA2DF0"/>
    <w:rsid w:val="00FA3677"/>
    <w:rsid w:val="00FA3D73"/>
    <w:rsid w:val="00FA4BAC"/>
    <w:rsid w:val="00FA4CEE"/>
    <w:rsid w:val="00FA4F6F"/>
    <w:rsid w:val="00FA550C"/>
    <w:rsid w:val="00FA5948"/>
    <w:rsid w:val="00FA6724"/>
    <w:rsid w:val="00FA6B72"/>
    <w:rsid w:val="00FA7EFD"/>
    <w:rsid w:val="00FB0F32"/>
    <w:rsid w:val="00FB0FB2"/>
    <w:rsid w:val="00FB12DC"/>
    <w:rsid w:val="00FB16BA"/>
    <w:rsid w:val="00FB1A82"/>
    <w:rsid w:val="00FB2ABB"/>
    <w:rsid w:val="00FB2B12"/>
    <w:rsid w:val="00FB32F5"/>
    <w:rsid w:val="00FB3386"/>
    <w:rsid w:val="00FB3A93"/>
    <w:rsid w:val="00FB471F"/>
    <w:rsid w:val="00FB553F"/>
    <w:rsid w:val="00FB5F70"/>
    <w:rsid w:val="00FB6458"/>
    <w:rsid w:val="00FB697F"/>
    <w:rsid w:val="00FB69BA"/>
    <w:rsid w:val="00FB6CF4"/>
    <w:rsid w:val="00FB77D7"/>
    <w:rsid w:val="00FB7805"/>
    <w:rsid w:val="00FC016C"/>
    <w:rsid w:val="00FC0A0F"/>
    <w:rsid w:val="00FC3062"/>
    <w:rsid w:val="00FC3CF9"/>
    <w:rsid w:val="00FC3F66"/>
    <w:rsid w:val="00FC3F93"/>
    <w:rsid w:val="00FC5B42"/>
    <w:rsid w:val="00FC626C"/>
    <w:rsid w:val="00FC66D9"/>
    <w:rsid w:val="00FC67AE"/>
    <w:rsid w:val="00FD0236"/>
    <w:rsid w:val="00FD0B4F"/>
    <w:rsid w:val="00FD1510"/>
    <w:rsid w:val="00FD1568"/>
    <w:rsid w:val="00FD28B3"/>
    <w:rsid w:val="00FD35C6"/>
    <w:rsid w:val="00FD3856"/>
    <w:rsid w:val="00FD44DF"/>
    <w:rsid w:val="00FD4D7B"/>
    <w:rsid w:val="00FD51C8"/>
    <w:rsid w:val="00FD631C"/>
    <w:rsid w:val="00FD633F"/>
    <w:rsid w:val="00FD7187"/>
    <w:rsid w:val="00FE03AC"/>
    <w:rsid w:val="00FE0694"/>
    <w:rsid w:val="00FE09CE"/>
    <w:rsid w:val="00FE0B78"/>
    <w:rsid w:val="00FE178C"/>
    <w:rsid w:val="00FE1ECE"/>
    <w:rsid w:val="00FE2818"/>
    <w:rsid w:val="00FE2A47"/>
    <w:rsid w:val="00FE2BA4"/>
    <w:rsid w:val="00FE3075"/>
    <w:rsid w:val="00FE4792"/>
    <w:rsid w:val="00FE4B3C"/>
    <w:rsid w:val="00FE517B"/>
    <w:rsid w:val="00FE578C"/>
    <w:rsid w:val="00FE5990"/>
    <w:rsid w:val="00FE5FE9"/>
    <w:rsid w:val="00FE618C"/>
    <w:rsid w:val="00FE728B"/>
    <w:rsid w:val="00FE7441"/>
    <w:rsid w:val="00FE775D"/>
    <w:rsid w:val="00FE7B89"/>
    <w:rsid w:val="00FF01D3"/>
    <w:rsid w:val="00FF0696"/>
    <w:rsid w:val="00FF0C75"/>
    <w:rsid w:val="00FF1B13"/>
    <w:rsid w:val="00FF2114"/>
    <w:rsid w:val="00FF2F0C"/>
    <w:rsid w:val="00FF3322"/>
    <w:rsid w:val="00FF3415"/>
    <w:rsid w:val="00FF52A9"/>
    <w:rsid w:val="00FF5514"/>
    <w:rsid w:val="00FF612A"/>
    <w:rsid w:val="00FF63D0"/>
    <w:rsid w:val="00FF7319"/>
    <w:rsid w:val="00FF7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FC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41EFC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7F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AB7FCC"/>
    <w:pPr>
      <w:ind w:left="720"/>
      <w:contextualSpacing/>
    </w:pPr>
  </w:style>
  <w:style w:type="paragraph" w:customStyle="1" w:styleId="Default">
    <w:name w:val="Default"/>
    <w:rsid w:val="00AB7F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C41E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87C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87CA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87C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7CA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6613</Words>
  <Characters>37695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PC-6</cp:lastModifiedBy>
  <cp:revision>11</cp:revision>
  <dcterms:created xsi:type="dcterms:W3CDTF">2020-03-20T16:19:00Z</dcterms:created>
  <dcterms:modified xsi:type="dcterms:W3CDTF">2020-03-24T10:58:00Z</dcterms:modified>
</cp:coreProperties>
</file>