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91" w:rsidRPr="00F63F2F" w:rsidRDefault="00571C25" w:rsidP="00843C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Роль сольного пения в обучении музыкальному искусству</w:t>
      </w:r>
      <w:bookmarkStart w:id="0" w:name="_GoBack"/>
      <w:bookmarkEnd w:id="0"/>
    </w:p>
    <w:p w:rsidR="00F63F2F" w:rsidRDefault="00843C07" w:rsidP="00843C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3C07">
        <w:rPr>
          <w:rFonts w:ascii="Times New Roman" w:hAnsi="Times New Roman" w:cs="Times New Roman"/>
          <w:sz w:val="28"/>
          <w:szCs w:val="28"/>
        </w:rPr>
        <w:t>Вокал как дисциплина занимает важное место в системе музыкального воспитания и образования детей. Сольное пение развивает художественный вкус, расширяет и обогащает музыкальный кругозор учащихся, способствует овладению профессиональными певческими навыками, повышению культурного уровня, воспитывает нравственные чувства и художественно-образное мышление. Главная задача педагога вокалиста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чтобы привить детям интерес и любовь к пению, формировать навыки вокального исполнительства (дикция, артикуляция, высокая певческая позиция, певческое дыхание); а также развивать лучшие качества голоса, умение эмоционально передавать характер исполняемых произведений, способствовать развитию музыкальной деятельности, стимулировать индивидуальное песенное творчество. Если работа с детьми направлена на развитие восприятия музыки на слух с раннего возраста, каждый ребенок с относительно музыкальным слухом и относительно чистой интонацией может научит</w:t>
      </w:r>
      <w:r w:rsidR="00FF389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петь.</w:t>
      </w:r>
      <w:r w:rsidR="00FF3893">
        <w:rPr>
          <w:rFonts w:ascii="Times New Roman" w:hAnsi="Times New Roman" w:cs="Times New Roman"/>
          <w:sz w:val="28"/>
          <w:szCs w:val="28"/>
        </w:rPr>
        <w:t xml:space="preserve"> Но для всех детей, в зависимости от природных данных и работоспособности, время обучения и темпы строго индивидуальны. Обучение детей пению - одна из труднейших задач музыкального воспитания школьников. Развитие музыкальных способностей у учащихся является главным условием формирования певческих навыков. Процесс пения помогает ребенку овладеть техникой вокального исполнительства, а также способствует формированию личности в целом, умению выражать себя, содействует укреплению здоровья. С целью того, чтобы пение не вредило здоровью, а шло ему на пользу, занятия вокалом должны быть построены с учетом возрастных особенностей и индивидуальных способностей ребенка и должны носить </w:t>
      </w:r>
      <w:proofErr w:type="spellStart"/>
      <w:r w:rsidR="00FF3893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="00FF3893">
        <w:rPr>
          <w:rFonts w:ascii="Times New Roman" w:hAnsi="Times New Roman" w:cs="Times New Roman"/>
          <w:sz w:val="28"/>
          <w:szCs w:val="28"/>
        </w:rPr>
        <w:t xml:space="preserve"> характер. Работа по развитию </w:t>
      </w:r>
      <w:r w:rsidR="00543A73">
        <w:rPr>
          <w:rFonts w:ascii="Times New Roman" w:hAnsi="Times New Roman" w:cs="Times New Roman"/>
          <w:sz w:val="28"/>
          <w:szCs w:val="28"/>
        </w:rPr>
        <w:t>вокальных способностей включает: развитие музыкального слуха, музыкальной памяти, чувство метро</w:t>
      </w:r>
      <w:r w:rsidR="00F63F2F">
        <w:rPr>
          <w:rFonts w:ascii="Times New Roman" w:hAnsi="Times New Roman" w:cs="Times New Roman"/>
          <w:sz w:val="28"/>
          <w:szCs w:val="28"/>
        </w:rPr>
        <w:t xml:space="preserve"> </w:t>
      </w:r>
      <w:r w:rsidR="00543A73">
        <w:rPr>
          <w:rFonts w:ascii="Times New Roman" w:hAnsi="Times New Roman" w:cs="Times New Roman"/>
          <w:sz w:val="28"/>
          <w:szCs w:val="28"/>
        </w:rPr>
        <w:t>-</w:t>
      </w:r>
      <w:r w:rsidR="00F63F2F">
        <w:rPr>
          <w:rFonts w:ascii="Times New Roman" w:hAnsi="Times New Roman" w:cs="Times New Roman"/>
          <w:sz w:val="28"/>
          <w:szCs w:val="28"/>
        </w:rPr>
        <w:t xml:space="preserve"> </w:t>
      </w:r>
      <w:r w:rsidR="00543A73">
        <w:rPr>
          <w:rFonts w:ascii="Times New Roman" w:hAnsi="Times New Roman" w:cs="Times New Roman"/>
          <w:sz w:val="28"/>
          <w:szCs w:val="28"/>
        </w:rPr>
        <w:t xml:space="preserve">ритма, чистоты интонирования, овладения профессиональными певческими навыками (артикуляции, певческого дыхания, дикции), совершенствование звучания тембра, развитие диапазона, </w:t>
      </w:r>
      <w:proofErr w:type="spellStart"/>
      <w:r w:rsidR="00543A73">
        <w:rPr>
          <w:rFonts w:ascii="Times New Roman" w:hAnsi="Times New Roman" w:cs="Times New Roman"/>
          <w:sz w:val="28"/>
          <w:szCs w:val="28"/>
        </w:rPr>
        <w:t>полетности</w:t>
      </w:r>
      <w:proofErr w:type="spellEnd"/>
      <w:r w:rsidR="00543A73">
        <w:rPr>
          <w:rFonts w:ascii="Times New Roman" w:hAnsi="Times New Roman" w:cs="Times New Roman"/>
          <w:sz w:val="28"/>
          <w:szCs w:val="28"/>
        </w:rPr>
        <w:t xml:space="preserve"> и подвижности голоса. Чтобы работа была результативной, сам педагог должен владеть методами приемами, направленными на развитие певческих навыков. Прежде чем приступить к занятию пением, необходимо произвести распевание (3-4 упражнения, в течени</w:t>
      </w:r>
      <w:proofErr w:type="gramStart"/>
      <w:r w:rsidR="00543A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43A73">
        <w:rPr>
          <w:rFonts w:ascii="Times New Roman" w:hAnsi="Times New Roman" w:cs="Times New Roman"/>
          <w:sz w:val="28"/>
          <w:szCs w:val="28"/>
        </w:rPr>
        <w:t xml:space="preserve"> года их может быть выучено 10). </w:t>
      </w:r>
      <w:r w:rsidR="001F1229">
        <w:rPr>
          <w:rFonts w:ascii="Times New Roman" w:hAnsi="Times New Roman" w:cs="Times New Roman"/>
          <w:sz w:val="28"/>
          <w:szCs w:val="28"/>
        </w:rPr>
        <w:t xml:space="preserve"> Работа над песней требует развития основных вокальных навыков. Для формирования навыка артикуляции в пении, необходимо учить детей добиваться естественного и правильного произношении, учить мышечной свободе лица, шеи, положению разжатых зубов, умению фиксировать гласный звук и сохранять его положение до конца звучания. Для выработки навыка дикции используются упражнения артикуляционной гимнастики – скороговорки. Для достижения четкой дикции необходимо правильно произносить согласные звуки. При работе с ребенком можно также освоить технику певческого дыхания. Умение петь – это умение правильно дышать. Формирование правильных дыхательных движений способствует развитию в пении кантилены. Навык эмоционально-</w:t>
      </w:r>
      <w:r w:rsidR="001F1229">
        <w:rPr>
          <w:rFonts w:ascii="Times New Roman" w:hAnsi="Times New Roman" w:cs="Times New Roman"/>
          <w:sz w:val="28"/>
          <w:szCs w:val="28"/>
        </w:rPr>
        <w:lastRenderedPageBreak/>
        <w:t xml:space="preserve">выразительного исполнения заключается в способностях отражать содержание и смысл вокального произведения. Он достигается выразительной мимикой, динамическими оттенками, фразировкой и т.д. </w:t>
      </w:r>
      <w:proofErr w:type="gramStart"/>
      <w:r w:rsidR="001F1229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F63F2F">
        <w:rPr>
          <w:rFonts w:ascii="Times New Roman" w:hAnsi="Times New Roman" w:cs="Times New Roman"/>
          <w:sz w:val="28"/>
          <w:szCs w:val="28"/>
        </w:rPr>
        <w:t xml:space="preserve"> </w:t>
      </w:r>
      <w:r w:rsidR="001F1229">
        <w:rPr>
          <w:rFonts w:ascii="Times New Roman" w:hAnsi="Times New Roman" w:cs="Times New Roman"/>
          <w:sz w:val="28"/>
          <w:szCs w:val="28"/>
        </w:rPr>
        <w:t>звук это результат работы гортани и обучая</w:t>
      </w:r>
      <w:proofErr w:type="gramEnd"/>
      <w:r w:rsidR="001F1229">
        <w:rPr>
          <w:rFonts w:ascii="Times New Roman" w:hAnsi="Times New Roman" w:cs="Times New Roman"/>
          <w:sz w:val="28"/>
          <w:szCs w:val="28"/>
        </w:rPr>
        <w:t xml:space="preserve"> пению ребенка, следует следить за ее стабильным положением при пении звуков разной высоты</w:t>
      </w:r>
      <w:r w:rsidR="00F63F2F">
        <w:rPr>
          <w:rFonts w:ascii="Times New Roman" w:hAnsi="Times New Roman" w:cs="Times New Roman"/>
          <w:sz w:val="28"/>
          <w:szCs w:val="28"/>
        </w:rPr>
        <w:t>. Это способствует сохранению единой вокальной позиции. Предмет вокала – основа для формирования музыкально-эстетического отношения к миру. Именно сольное пение, как искусство личностное, способствует выявлению индивидуальных задатков и раскрытию творческих способностей, а также способствует формированию общей культуры личности.</w:t>
      </w:r>
    </w:p>
    <w:p w:rsidR="00843C07" w:rsidRDefault="00F63F2F" w:rsidP="00060B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F63F2F" w:rsidRDefault="00F63F2F" w:rsidP="00060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60B84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060B84">
        <w:rPr>
          <w:rFonts w:ascii="Times New Roman" w:hAnsi="Times New Roman" w:cs="Times New Roman"/>
          <w:sz w:val="28"/>
          <w:szCs w:val="28"/>
        </w:rPr>
        <w:t>Битус</w:t>
      </w:r>
      <w:proofErr w:type="spellEnd"/>
      <w:r w:rsidR="00060B84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="00060B84">
        <w:rPr>
          <w:rFonts w:ascii="Times New Roman" w:hAnsi="Times New Roman" w:cs="Times New Roman"/>
          <w:sz w:val="28"/>
          <w:szCs w:val="28"/>
        </w:rPr>
        <w:t>Битус</w:t>
      </w:r>
      <w:proofErr w:type="spellEnd"/>
      <w:r w:rsidR="00060B84">
        <w:rPr>
          <w:rFonts w:ascii="Times New Roman" w:hAnsi="Times New Roman" w:cs="Times New Roman"/>
          <w:sz w:val="28"/>
          <w:szCs w:val="28"/>
        </w:rPr>
        <w:t xml:space="preserve"> «Певческая азбука ребенка»</w:t>
      </w:r>
    </w:p>
    <w:p w:rsidR="00F63F2F" w:rsidRPr="00F63F2F" w:rsidRDefault="00F63F2F" w:rsidP="00060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0B84">
        <w:rPr>
          <w:rFonts w:ascii="Times New Roman" w:hAnsi="Times New Roman" w:cs="Times New Roman"/>
          <w:sz w:val="28"/>
          <w:szCs w:val="28"/>
        </w:rPr>
        <w:t>Н.Б. Гонтаренко «Сольное пение: секреты вокального мастерства»</w:t>
      </w:r>
    </w:p>
    <w:sectPr w:rsidR="00F63F2F" w:rsidRPr="00F63F2F" w:rsidSect="00843C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D91"/>
    <w:rsid w:val="00036E63"/>
    <w:rsid w:val="00060B84"/>
    <w:rsid w:val="001F1229"/>
    <w:rsid w:val="002F3D91"/>
    <w:rsid w:val="00467D73"/>
    <w:rsid w:val="00543A73"/>
    <w:rsid w:val="00571C25"/>
    <w:rsid w:val="006A53F4"/>
    <w:rsid w:val="00752B91"/>
    <w:rsid w:val="00843C07"/>
    <w:rsid w:val="00F63F2F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7</cp:revision>
  <dcterms:created xsi:type="dcterms:W3CDTF">2024-10-11T11:20:00Z</dcterms:created>
  <dcterms:modified xsi:type="dcterms:W3CDTF">2025-09-22T09:49:00Z</dcterms:modified>
</cp:coreProperties>
</file>