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150F2" w:rsidRDefault="001150F2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D08C7" w:rsidRPr="007374AF" w:rsidRDefault="001D08C7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Оглавление:</w:t>
      </w:r>
    </w:p>
    <w:p w:rsidR="001D08C7" w:rsidRPr="007374AF" w:rsidRDefault="001D08C7" w:rsidP="00011C09">
      <w:pPr>
        <w:tabs>
          <w:tab w:val="left" w:pos="309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Введение</w:t>
      </w:r>
      <w:r w:rsidR="00011C09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…………………………………………………………3</w:t>
      </w:r>
    </w:p>
    <w:p w:rsidR="00011C09" w:rsidRDefault="001D08C7" w:rsidP="00011C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Основное содержание</w:t>
      </w:r>
      <w:r w:rsidR="00011C09" w:rsidRPr="00011C09">
        <w:rPr>
          <w:rFonts w:ascii="Times New Roman" w:hAnsi="Times New Roman" w:cs="Times New Roman"/>
          <w:sz w:val="24"/>
          <w:szCs w:val="24"/>
        </w:rPr>
        <w:t xml:space="preserve"> </w:t>
      </w:r>
      <w:r w:rsidR="00011C09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…………………………………………………………..4</w:t>
      </w:r>
      <w:bookmarkStart w:id="0" w:name="_GoBack"/>
      <w:bookmarkEnd w:id="0"/>
    </w:p>
    <w:p w:rsidR="00011C09" w:rsidRPr="007374AF" w:rsidRDefault="00011C09" w:rsidP="00011C09">
      <w:pPr>
        <w:tabs>
          <w:tab w:val="left" w:pos="312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…………………………………………………………10</w:t>
      </w:r>
    </w:p>
    <w:p w:rsidR="001D08C7" w:rsidRPr="007374AF" w:rsidRDefault="001D08C7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Вывод</w:t>
      </w:r>
      <w:r w:rsidR="00011C09">
        <w:rPr>
          <w:rFonts w:ascii="Times New Roman" w:hAnsi="Times New Roman" w:cs="Times New Roman"/>
          <w:sz w:val="24"/>
          <w:szCs w:val="24"/>
        </w:rPr>
        <w:t xml:space="preserve">                              ………………………………………………………….11</w:t>
      </w:r>
    </w:p>
    <w:p w:rsidR="001D08C7" w:rsidRPr="007374AF" w:rsidRDefault="001D08C7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011C09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…………………………………………………………12</w:t>
      </w:r>
      <w:r w:rsidRPr="007374AF">
        <w:rPr>
          <w:rFonts w:ascii="Times New Roman" w:hAnsi="Times New Roman" w:cs="Times New Roman"/>
          <w:sz w:val="24"/>
          <w:szCs w:val="24"/>
        </w:rPr>
        <w:br w:type="page"/>
      </w:r>
    </w:p>
    <w:p w:rsidR="00C40F36" w:rsidRPr="00B62013" w:rsidRDefault="00CC72B5" w:rsidP="00B620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0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проекта:  </w:t>
      </w:r>
    </w:p>
    <w:p w:rsidR="00CC72B5" w:rsidRPr="007374AF" w:rsidRDefault="001D08C7" w:rsidP="007374AF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Исследовать и с</w:t>
      </w:r>
      <w:r w:rsidR="00CC72B5" w:rsidRPr="007374AF">
        <w:rPr>
          <w:rFonts w:ascii="Times New Roman" w:hAnsi="Times New Roman" w:cs="Times New Roman"/>
          <w:sz w:val="24"/>
          <w:szCs w:val="24"/>
        </w:rPr>
        <w:t>равнить речь двух разных поколений;</w:t>
      </w:r>
    </w:p>
    <w:p w:rsidR="00CC72B5" w:rsidRPr="007374AF" w:rsidRDefault="00CC72B5" w:rsidP="007374AF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Выявить причины изменений разговорной речи;</w:t>
      </w:r>
    </w:p>
    <w:p w:rsidR="00CC72B5" w:rsidRPr="007374AF" w:rsidRDefault="00CC72B5" w:rsidP="007374AF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Составить сравнительные мини-словарь.</w:t>
      </w:r>
    </w:p>
    <w:p w:rsidR="00CC72B5" w:rsidRPr="00B62013" w:rsidRDefault="00CC72B5" w:rsidP="00B620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0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72B5" w:rsidRPr="007374AF" w:rsidRDefault="00CC72B5" w:rsidP="007374A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Изучить речь двух поколений;</w:t>
      </w:r>
    </w:p>
    <w:p w:rsidR="00CC72B5" w:rsidRPr="007374AF" w:rsidRDefault="00CC72B5" w:rsidP="007374AF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Выявить связь языка с процессами, происходящими в обществе</w:t>
      </w:r>
      <w:r w:rsidR="001D08C7" w:rsidRPr="007374AF">
        <w:rPr>
          <w:rFonts w:ascii="Times New Roman" w:hAnsi="Times New Roman" w:cs="Times New Roman"/>
          <w:sz w:val="24"/>
          <w:szCs w:val="24"/>
        </w:rPr>
        <w:t>.</w:t>
      </w:r>
    </w:p>
    <w:p w:rsidR="001D08C7" w:rsidRPr="007374AF" w:rsidRDefault="001D08C7" w:rsidP="00B62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2013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7374AF">
        <w:rPr>
          <w:rFonts w:ascii="Times New Roman" w:hAnsi="Times New Roman" w:cs="Times New Roman"/>
          <w:sz w:val="24"/>
          <w:szCs w:val="24"/>
        </w:rPr>
        <w:t xml:space="preserve"> Разговорная речь, </w:t>
      </w:r>
      <w:proofErr w:type="spellStart"/>
      <w:r w:rsidRPr="007374AF">
        <w:rPr>
          <w:rFonts w:ascii="Times New Roman" w:hAnsi="Times New Roman" w:cs="Times New Roman"/>
          <w:sz w:val="24"/>
          <w:szCs w:val="24"/>
        </w:rPr>
        <w:t>сленгизмы</w:t>
      </w:r>
      <w:proofErr w:type="spellEnd"/>
      <w:r w:rsidRPr="007374AF">
        <w:rPr>
          <w:rFonts w:ascii="Times New Roman" w:hAnsi="Times New Roman" w:cs="Times New Roman"/>
          <w:sz w:val="24"/>
          <w:szCs w:val="24"/>
        </w:rPr>
        <w:t>, диалектизмы.</w:t>
      </w:r>
    </w:p>
    <w:p w:rsidR="001D08C7" w:rsidRPr="007374AF" w:rsidRDefault="001D08C7" w:rsidP="00B62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201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6201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7374AF">
        <w:rPr>
          <w:rFonts w:ascii="Times New Roman" w:hAnsi="Times New Roman" w:cs="Times New Roman"/>
          <w:sz w:val="24"/>
          <w:szCs w:val="24"/>
        </w:rPr>
        <w:t xml:space="preserve"> история.</w:t>
      </w:r>
    </w:p>
    <w:p w:rsidR="00CC72B5" w:rsidRPr="007374AF" w:rsidRDefault="00CC72B5" w:rsidP="00B62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963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7374AF">
        <w:rPr>
          <w:rFonts w:ascii="Times New Roman" w:hAnsi="Times New Roman" w:cs="Times New Roman"/>
          <w:sz w:val="24"/>
          <w:szCs w:val="24"/>
        </w:rPr>
        <w:t>: Живая речь двух поколений отличается и зависит от процессов, происходящих в обществе.</w:t>
      </w:r>
    </w:p>
    <w:p w:rsidR="00CC72B5" w:rsidRPr="007374AF" w:rsidRDefault="00CC72B5" w:rsidP="00B62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201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374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72B5" w:rsidRPr="007374AF" w:rsidRDefault="00CC72B5" w:rsidP="007374A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Составление сравнительного мини-словаря;</w:t>
      </w:r>
    </w:p>
    <w:p w:rsidR="00CC72B5" w:rsidRPr="007374AF" w:rsidRDefault="00CC72B5" w:rsidP="007374AF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Выявление причин изменения языка.</w:t>
      </w:r>
    </w:p>
    <w:p w:rsidR="00B62013" w:rsidRDefault="00CC72B5" w:rsidP="00985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2013">
        <w:rPr>
          <w:rFonts w:ascii="Times New Roman" w:hAnsi="Times New Roman" w:cs="Times New Roman"/>
          <w:b/>
          <w:sz w:val="24"/>
          <w:szCs w:val="24"/>
        </w:rPr>
        <w:t>Актуальность исследования</w:t>
      </w:r>
      <w:r w:rsidRPr="007374AF">
        <w:rPr>
          <w:rFonts w:ascii="Times New Roman" w:hAnsi="Times New Roman" w:cs="Times New Roman"/>
          <w:sz w:val="24"/>
          <w:szCs w:val="24"/>
        </w:rPr>
        <w:t xml:space="preserve">: </w:t>
      </w:r>
      <w:r w:rsidR="003C5C47" w:rsidRPr="007374AF">
        <w:rPr>
          <w:rFonts w:ascii="Times New Roman" w:hAnsi="Times New Roman" w:cs="Times New Roman"/>
          <w:sz w:val="24"/>
          <w:szCs w:val="24"/>
        </w:rPr>
        <w:t>язык постоянно меняется, и прежде всего это отражается в разговорной речи, поэтому такие исследования всегда актуальны.</w:t>
      </w:r>
    </w:p>
    <w:p w:rsidR="003C5C47" w:rsidRPr="007374AF" w:rsidRDefault="00B62013" w:rsidP="00985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B620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наблюдение, опрос, теоретический анализ, изучение литературы. </w:t>
      </w:r>
      <w:r w:rsidR="003C5C47" w:rsidRPr="0073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4AF" w:rsidRDefault="00737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4135" w:rsidRPr="007374AF" w:rsidRDefault="00544135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544135" w:rsidRPr="007374AF" w:rsidRDefault="00544135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 xml:space="preserve">Данная исследовательская работа в области языкознания изучает преимущественно лексику разговорной речи. За объект исследования мы взяли речь двух разных поколений, проживающих на одной территории. </w:t>
      </w:r>
      <w:r w:rsidR="00CE4807" w:rsidRPr="007374AF">
        <w:rPr>
          <w:rFonts w:ascii="Times New Roman" w:hAnsi="Times New Roman" w:cs="Times New Roman"/>
          <w:sz w:val="24"/>
          <w:szCs w:val="24"/>
        </w:rPr>
        <w:t xml:space="preserve">Мы часто сталкивались с </w:t>
      </w:r>
      <w:r w:rsidR="00C57634" w:rsidRPr="007374AF">
        <w:rPr>
          <w:rFonts w:ascii="Times New Roman" w:hAnsi="Times New Roman" w:cs="Times New Roman"/>
          <w:sz w:val="24"/>
          <w:szCs w:val="24"/>
        </w:rPr>
        <w:t>такими ситуациями, когда нам не</w:t>
      </w:r>
      <w:r w:rsidR="00CE4807" w:rsidRPr="007374AF">
        <w:rPr>
          <w:rFonts w:ascii="Times New Roman" w:hAnsi="Times New Roman" w:cs="Times New Roman"/>
          <w:sz w:val="24"/>
          <w:szCs w:val="24"/>
        </w:rPr>
        <w:t>понятны слова или выражения в речи наших бабушек и дедушек, точно также и они не всегда понимают</w:t>
      </w:r>
      <w:r w:rsidR="00347720" w:rsidRPr="007374AF">
        <w:rPr>
          <w:rFonts w:ascii="Times New Roman" w:hAnsi="Times New Roman" w:cs="Times New Roman"/>
          <w:sz w:val="24"/>
          <w:szCs w:val="24"/>
        </w:rPr>
        <w:t xml:space="preserve"> то</w:t>
      </w:r>
      <w:r w:rsidR="00CE4807" w:rsidRPr="007374AF">
        <w:rPr>
          <w:rFonts w:ascii="Times New Roman" w:hAnsi="Times New Roman" w:cs="Times New Roman"/>
          <w:sz w:val="24"/>
          <w:szCs w:val="24"/>
        </w:rPr>
        <w:t xml:space="preserve">, о чем мы говорим. Такие ситуации натолкнули нас на мысль об исследовании речи поколений и выявлении причин такого непонимания. </w:t>
      </w:r>
      <w:r w:rsidR="00C57634" w:rsidRPr="007374AF">
        <w:rPr>
          <w:rFonts w:ascii="Times New Roman" w:hAnsi="Times New Roman" w:cs="Times New Roman"/>
          <w:sz w:val="24"/>
          <w:szCs w:val="24"/>
        </w:rPr>
        <w:t>В основу исследования мы положили сленг молодежи 14-17 лет и разговорную реч</w:t>
      </w:r>
      <w:r w:rsidR="005046DC" w:rsidRPr="007374AF">
        <w:rPr>
          <w:rFonts w:ascii="Times New Roman" w:hAnsi="Times New Roman" w:cs="Times New Roman"/>
          <w:sz w:val="24"/>
          <w:szCs w:val="24"/>
        </w:rPr>
        <w:t>ь старшего поколения, ветеранов</w:t>
      </w:r>
      <w:r w:rsidR="00F52532" w:rsidRPr="007374AF">
        <w:rPr>
          <w:rFonts w:ascii="Times New Roman" w:hAnsi="Times New Roman" w:cs="Times New Roman"/>
          <w:sz w:val="24"/>
          <w:szCs w:val="24"/>
        </w:rPr>
        <w:t xml:space="preserve">, использующих в своей речи диалектизмы. </w:t>
      </w:r>
      <w:r w:rsidR="00C57634" w:rsidRPr="007374AF">
        <w:rPr>
          <w:rFonts w:ascii="Times New Roman" w:hAnsi="Times New Roman" w:cs="Times New Roman"/>
          <w:sz w:val="24"/>
          <w:szCs w:val="24"/>
        </w:rPr>
        <w:t xml:space="preserve"> </w:t>
      </w:r>
      <w:r w:rsidR="00F52532" w:rsidRPr="007374AF">
        <w:rPr>
          <w:rFonts w:ascii="Times New Roman" w:hAnsi="Times New Roman" w:cs="Times New Roman"/>
          <w:sz w:val="24"/>
          <w:szCs w:val="24"/>
        </w:rPr>
        <w:t xml:space="preserve"> После того, как объект исследования был определен, мы </w:t>
      </w:r>
      <w:r w:rsidR="005046DC" w:rsidRPr="007374AF">
        <w:rPr>
          <w:rFonts w:ascii="Times New Roman" w:hAnsi="Times New Roman" w:cs="Times New Roman"/>
          <w:sz w:val="24"/>
          <w:szCs w:val="24"/>
        </w:rPr>
        <w:t xml:space="preserve">перешли к формулировке предмета исследования. Итак, предметом исследования стали различия в разговорной речи двух поколений, не столь отстающих друг от друга в историческом плане, и причины этих различий.  </w:t>
      </w:r>
    </w:p>
    <w:p w:rsidR="005046DC" w:rsidRPr="007374AF" w:rsidRDefault="005046DC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 xml:space="preserve">На сегодняшний день исследований в области лексики достаточно много.  Тем не менее каждое исследование в своем роде уникально, ведь каждая местность имеет свои индивидуальные диалектизмы. Кроме того, исследования речи не могут быть абсолютными и законченными, потому что речь меняется постоянно, развивается и трансформируется. И изучение молодежного сленга всегда актуально, так как эта часть лексики больше всего подвержена «лингвистическим движениям». Под «лингвистическими движениями» мы понимаем процесс входа в разговорную речь неологизмов, не зафиксированных в словарях и употребляющихся лишь определенной частью населения, а также процесс изменения </w:t>
      </w:r>
      <w:r w:rsidR="004F5F79" w:rsidRPr="007374AF">
        <w:rPr>
          <w:rFonts w:ascii="Times New Roman" w:hAnsi="Times New Roman" w:cs="Times New Roman"/>
          <w:sz w:val="24"/>
          <w:szCs w:val="24"/>
        </w:rPr>
        <w:t>разговорной речи.</w:t>
      </w:r>
    </w:p>
    <w:p w:rsidR="003C5C47" w:rsidRPr="007374AF" w:rsidRDefault="003C5C47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br w:type="page"/>
      </w:r>
    </w:p>
    <w:p w:rsidR="00CC72B5" w:rsidRPr="007374AF" w:rsidRDefault="003C5C47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lastRenderedPageBreak/>
        <w:t>Основное содержание.</w:t>
      </w:r>
    </w:p>
    <w:p w:rsidR="00E26FE4" w:rsidRPr="007374AF" w:rsidRDefault="00E26FE4" w:rsidP="007374AF">
      <w:pPr>
        <w:spacing w:line="360" w:lineRule="auto"/>
        <w:ind w:left="36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 xml:space="preserve">Среди бесконечной, в явлениях, природы, раздалось слово, возвестившее присутствие человека и вместе сознания на земле. Природа со всей своей разновидною </w:t>
      </w:r>
      <w:proofErr w:type="spellStart"/>
      <w:r w:rsidRPr="007374AF">
        <w:rPr>
          <w:rFonts w:ascii="Times New Roman" w:hAnsi="Times New Roman" w:cs="Times New Roman"/>
          <w:sz w:val="24"/>
          <w:szCs w:val="24"/>
        </w:rPr>
        <w:t>жизнию</w:t>
      </w:r>
      <w:proofErr w:type="spellEnd"/>
      <w:r w:rsidRPr="007374AF">
        <w:rPr>
          <w:rFonts w:ascii="Times New Roman" w:hAnsi="Times New Roman" w:cs="Times New Roman"/>
          <w:sz w:val="24"/>
          <w:szCs w:val="24"/>
        </w:rPr>
        <w:t xml:space="preserve"> была названа по имени и повторилась в сознании и новом создании, в устах человека. В мире явилось новое чудо — слово, как бы собравшее и отразившее мир. (К.С. Аксаков)</w:t>
      </w:r>
    </w:p>
    <w:p w:rsidR="003C5C47" w:rsidRPr="007374AF" w:rsidRDefault="003C5C47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>Проблема: отличается ли живая речь разных поколений? В чем причина?</w:t>
      </w:r>
    </w:p>
    <w:p w:rsidR="00483656" w:rsidRPr="007374AF" w:rsidRDefault="00492C98" w:rsidP="007374AF">
      <w:pPr>
        <w:pStyle w:val="a5"/>
        <w:shd w:val="clear" w:color="auto" w:fill="FFFFFF"/>
        <w:spacing w:before="0" w:beforeAutospacing="0" w:after="150" w:afterAutospacing="0" w:line="360" w:lineRule="auto"/>
        <w:ind w:firstLine="709"/>
      </w:pPr>
      <w:r w:rsidRPr="007374AF">
        <w:t xml:space="preserve">Лексика русского языка очень разнообразна и интересна. </w:t>
      </w:r>
      <w:r w:rsidR="00E26FE4" w:rsidRPr="007374AF">
        <w:t xml:space="preserve">Изучением словарного состава языка занимается такая наука как лексикология. Задачей его является изучение слова как основной единицы языка. Мы живем в мире слов, нас всегда окружают слова. Поэтому понимать значения слов очень важно. </w:t>
      </w:r>
      <w:r w:rsidR="00483656" w:rsidRPr="007374AF">
        <w:t xml:space="preserve"> Разберемся, что же такое слово. Сло</w:t>
      </w:r>
      <w:r w:rsidR="007374AF">
        <w:t xml:space="preserve">во совмещает в себе </w:t>
      </w:r>
      <w:r w:rsidR="00483656" w:rsidRPr="007374AF">
        <w:t>две стороны: звучание и содержание. То есть любое слово мы можем написать или произнести и понять.  Русский язык постоянно меняется. И это отражается и на словар</w:t>
      </w:r>
      <w:r w:rsidR="007374AF">
        <w:t>н</w:t>
      </w:r>
      <w:r w:rsidR="00483656" w:rsidRPr="007374AF">
        <w:t>ом составе языка. Словарный состав русского языка постоянно меняется: некоторые слова, которые раньше употреблялись очень часто, сейчас почти не слышны, другие же, наоборот, употребляются веб чаще и чаще. Такие процессы в языке связаны с изменением жизни общества, которое он обслуживает: с появлением нового понятия появляется новое слово; если общество больше не обращается к определенному понятию, то оно не обращается и к слову, которое это понятие обозначает.</w:t>
      </w:r>
    </w:p>
    <w:p w:rsidR="00483656" w:rsidRPr="007374AF" w:rsidRDefault="00483656" w:rsidP="007374AF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которые больше не употребляются или употребляются очень редко, называются устаревшими (например, чадо, десница, уста, красноармеец, нарком.</w:t>
      </w:r>
    </w:p>
    <w:p w:rsidR="00483656" w:rsidRPr="007374AF" w:rsidRDefault="00483656" w:rsidP="007374AF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 - это новые слова, которые ещё не стали привычными и повседневными наименованиями. Состав неологизмов постоянно меняется, некоторые из них приживаются в языке, некоторые - нет. Например, в середине XX века слово «спутник» было неологизмом.</w:t>
      </w:r>
    </w:p>
    <w:p w:rsidR="00483656" w:rsidRPr="007374AF" w:rsidRDefault="00483656" w:rsidP="007374AF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стилистической тоски зрения все слова русского языка делятся на две большие группы:</w:t>
      </w:r>
    </w:p>
    <w:p w:rsidR="00483656" w:rsidRPr="007374AF" w:rsidRDefault="00483656" w:rsidP="007374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нейтральные или общеупотребительные (могут использоваться во всех стилях речи без ограничения);</w:t>
      </w:r>
    </w:p>
    <w:p w:rsidR="00483656" w:rsidRPr="007374AF" w:rsidRDefault="00483656" w:rsidP="007374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стилистически окрашенные (они принадлежат к одному из стилей речи: книжным: научному, официально-деловому, публицистическому - или разговорному; их употребление «не в своем стиле» нарушает правильность, чистоту речи; нужно </w:t>
      </w: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крайне осторожным в их употреблении); например, слово «помеха» принадлежит к разговорному стилю, а слово «изгнать» - к книжным.</w:t>
      </w:r>
    </w:p>
    <w:p w:rsidR="00483656" w:rsidRPr="007374AF" w:rsidRDefault="00483656" w:rsidP="007374AF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в зависимости от характера функционирования выделяют:</w:t>
      </w:r>
    </w:p>
    <w:p w:rsidR="00483656" w:rsidRPr="007374AF" w:rsidRDefault="00483656" w:rsidP="007374A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общеупотребительную лексику (используется без каких-либо ограничений), </w:t>
      </w: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лексику ограниченной сферы употребления.</w:t>
      </w:r>
    </w:p>
    <w:p w:rsidR="00483656" w:rsidRPr="007374AF" w:rsidRDefault="00483656" w:rsidP="007374AF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7"/>
      <w:bookmarkEnd w:id="1"/>
      <w:r w:rsidRPr="00737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 ограниченной сферы употребления:</w:t>
      </w:r>
    </w:p>
    <w:p w:rsidR="00483656" w:rsidRPr="007374AF" w:rsidRDefault="00483656" w:rsidP="007374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диалектизмы - это слова, принадлежащие к определенному диалекту. Диалекты - это русские народные говоры, имеющие в своем составе значительное количество самобытных слов, известных только в определенной местности. Диалектизмы могут быть</w:t>
      </w:r>
    </w:p>
    <w:p w:rsidR="00483656" w:rsidRPr="007374AF" w:rsidRDefault="00483656" w:rsidP="007374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лексическими (известны только на территории распространения данного диалекта): кушак, цибуля,</w:t>
      </w:r>
    </w:p>
    <w:p w:rsidR="00483656" w:rsidRPr="007374AF" w:rsidRDefault="00483656" w:rsidP="007374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морфологическими</w:t>
      </w:r>
      <w:proofErr w:type="gramEnd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(характеризуются особым словоизменением): у мене,</w:t>
      </w:r>
    </w:p>
    <w:p w:rsidR="00483656" w:rsidRPr="007374AF" w:rsidRDefault="00483656" w:rsidP="007374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фонетическими (характеризуются особым произношением): [</w:t>
      </w:r>
      <w:proofErr w:type="spellStart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цай</w:t>
      </w:r>
      <w:proofErr w:type="spellEnd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] - чай, [</w:t>
      </w:r>
      <w:proofErr w:type="spellStart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хверма</w:t>
      </w:r>
      <w:proofErr w:type="spellEnd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] - ферма и т.д.</w:t>
      </w:r>
    </w:p>
    <w:p w:rsidR="00483656" w:rsidRPr="007374AF" w:rsidRDefault="00483656" w:rsidP="007374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профессионализмы - это слова, которые </w:t>
      </w:r>
      <w:proofErr w:type="spellStart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иепопьзуются</w:t>
      </w:r>
      <w:proofErr w:type="spellEnd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сферах производства, техники и т.д. и которые не стали общеупотребительными; термины - слова, которые называют специальные понятия какой-либо сферы производства или науки; профессионализмы и термины используются людьми одной профессии, в одной области науки (например, абсцисса (математика), аффрикаты (лингвистика)),</w:t>
      </w:r>
    </w:p>
    <w:p w:rsidR="00483656" w:rsidRPr="007374AF" w:rsidRDefault="00483656" w:rsidP="007374A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жаргонизмы - это слова, который </w:t>
      </w:r>
      <w:proofErr w:type="spellStart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испопьзуются</w:t>
      </w:r>
      <w:proofErr w:type="spellEnd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узким кругом людей, объединенных общностью интересов, занятий или положения в обществе; например, выделяют молодежный (предки - родители), профессиональный (</w:t>
      </w:r>
      <w:proofErr w:type="spellStart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надомаэ</w:t>
      </w:r>
      <w:proofErr w:type="spellEnd"/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недолет посадочного знака), лагерный жаргон,</w:t>
      </w:r>
    </w:p>
    <w:p w:rsidR="00483656" w:rsidRPr="007374AF" w:rsidRDefault="00483656" w:rsidP="007374AF">
      <w:pPr>
        <w:spacing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арготизмы - это то же, что и жаргонизмы, но они употребляются как условный знак, как зашифрованный код, чтобы не принадлежащие к данной группе люди не могли понять значение этих слов; как правило, это речь социально замкнутых групп, например, воровское арго.</w:t>
      </w:r>
    </w:p>
    <w:p w:rsidR="00FC75C1" w:rsidRPr="007374AF" w:rsidRDefault="00FC75C1" w:rsidP="007374AF">
      <w:pPr>
        <w:spacing w:line="36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слов разных пластов языка зафиксированы в словарях. Существует много исследований в этой области. Нас тоже заинтересовала эта тема. </w:t>
      </w:r>
      <w:r w:rsidR="00C57634"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 в большей степени нам интересна была живая речь двух разных поколений в сравнении, а не письменная.  </w:t>
      </w:r>
    </w:p>
    <w:p w:rsidR="00C57634" w:rsidRPr="007374AF" w:rsidRDefault="00B62013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используя методы наблюдения и опроса, мы обратились к жительнице станицы Ладожской </w:t>
      </w:r>
      <w:r w:rsidR="00246F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Стрекун Анне Петровне.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мы и общенаучные методы: теоретические и эмпирические. Использовали метод сравнения при поиске различий в разговорной речи двух поколений. </w:t>
      </w:r>
    </w:p>
    <w:p w:rsidR="00C57634" w:rsidRPr="007374AF" w:rsidRDefault="00030270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4AF">
        <w:rPr>
          <w:rFonts w:ascii="Times New Roman" w:hAnsi="Times New Roman" w:cs="Times New Roman"/>
          <w:sz w:val="24"/>
          <w:szCs w:val="24"/>
        </w:rPr>
        <w:t>Практически у каждого из нас есть бабушка, которая ж</w:t>
      </w:r>
      <w:r w:rsidR="00C10746" w:rsidRPr="007374AF">
        <w:rPr>
          <w:rFonts w:ascii="Times New Roman" w:hAnsi="Times New Roman" w:cs="Times New Roman"/>
          <w:sz w:val="24"/>
          <w:szCs w:val="24"/>
        </w:rPr>
        <w:t xml:space="preserve">ивет в деревне. С такими бабушками очень интересно общаться, </w:t>
      </w:r>
      <w:r w:rsidR="00A30103" w:rsidRPr="007374AF">
        <w:rPr>
          <w:rFonts w:ascii="Times New Roman" w:hAnsi="Times New Roman" w:cs="Times New Roman"/>
          <w:sz w:val="24"/>
          <w:szCs w:val="24"/>
        </w:rPr>
        <w:t>но бывает так, что некоторые слова нам непонятны, точно так же, как им не всегда ясны наши слова и выражения. Отчего так происходит? Мы же говорим на одном русском языке</w:t>
      </w:r>
      <w:r w:rsidR="00C57634" w:rsidRPr="007374AF">
        <w:rPr>
          <w:rFonts w:ascii="Times New Roman" w:hAnsi="Times New Roman" w:cs="Times New Roman"/>
          <w:sz w:val="24"/>
          <w:szCs w:val="24"/>
        </w:rPr>
        <w:t>.</w:t>
      </w:r>
      <w:r w:rsidR="00A30103" w:rsidRPr="007374AF">
        <w:rPr>
          <w:rFonts w:ascii="Times New Roman" w:hAnsi="Times New Roman" w:cs="Times New Roman"/>
          <w:sz w:val="24"/>
          <w:szCs w:val="24"/>
        </w:rPr>
        <w:t xml:space="preserve"> </w:t>
      </w:r>
      <w:r w:rsidR="00636963">
        <w:rPr>
          <w:rFonts w:ascii="Times New Roman" w:hAnsi="Times New Roman" w:cs="Times New Roman"/>
          <w:sz w:val="24"/>
          <w:szCs w:val="24"/>
        </w:rPr>
        <w:t>Для того</w:t>
      </w:r>
      <w:r w:rsidR="003C5C47" w:rsidRPr="007374AF">
        <w:rPr>
          <w:rFonts w:ascii="Times New Roman" w:hAnsi="Times New Roman" w:cs="Times New Roman"/>
          <w:sz w:val="24"/>
          <w:szCs w:val="24"/>
        </w:rPr>
        <w:t xml:space="preserve"> чтобы подтвердить гипотезу, мы решили записать речь жительницы станицы Ладожская </w:t>
      </w:r>
      <w:r w:rsidR="00246F11">
        <w:rPr>
          <w:rFonts w:ascii="Times New Roman" w:hAnsi="Times New Roman" w:cs="Times New Roman"/>
          <w:sz w:val="24"/>
          <w:szCs w:val="24"/>
        </w:rPr>
        <w:t>Стрекун Анны Петровны.</w:t>
      </w:r>
      <w:r w:rsidR="003C5C47" w:rsidRPr="007374AF">
        <w:rPr>
          <w:rFonts w:ascii="Times New Roman" w:hAnsi="Times New Roman" w:cs="Times New Roman"/>
          <w:sz w:val="24"/>
          <w:szCs w:val="24"/>
        </w:rPr>
        <w:t xml:space="preserve"> </w:t>
      </w:r>
      <w:r w:rsidR="009805BA" w:rsidRPr="007374AF">
        <w:rPr>
          <w:rFonts w:ascii="Times New Roman" w:hAnsi="Times New Roman" w:cs="Times New Roman"/>
          <w:sz w:val="24"/>
          <w:szCs w:val="24"/>
        </w:rPr>
        <w:t xml:space="preserve">Мы попросили рассказать о том, как она со своей семьей жила раньше, о быте, то есть о самых простых вещах, которые помогли бы разобраться </w:t>
      </w:r>
      <w:r w:rsidRPr="007374AF">
        <w:rPr>
          <w:rFonts w:ascii="Times New Roman" w:hAnsi="Times New Roman" w:cs="Times New Roman"/>
          <w:sz w:val="24"/>
          <w:szCs w:val="24"/>
        </w:rPr>
        <w:t xml:space="preserve">в живой речи старшего поколения, сравнить её с молодежным сленгом, проанализировать, чем они отличаются. </w:t>
      </w:r>
      <w:r w:rsidR="00636963">
        <w:rPr>
          <w:rFonts w:ascii="Times New Roman" w:hAnsi="Times New Roman" w:cs="Times New Roman"/>
          <w:sz w:val="24"/>
          <w:szCs w:val="24"/>
        </w:rPr>
        <w:t xml:space="preserve"> В разговоре Анны Петровны</w:t>
      </w:r>
      <w:r w:rsidR="009805BA" w:rsidRPr="007374AF">
        <w:rPr>
          <w:rFonts w:ascii="Times New Roman" w:hAnsi="Times New Roman" w:cs="Times New Roman"/>
          <w:sz w:val="24"/>
          <w:szCs w:val="24"/>
        </w:rPr>
        <w:t xml:space="preserve"> встречались непонятные слова, о значении которых мы спрашивали. </w:t>
      </w:r>
      <w:r w:rsidRPr="007374AF">
        <w:rPr>
          <w:rFonts w:ascii="Times New Roman" w:hAnsi="Times New Roman" w:cs="Times New Roman"/>
          <w:sz w:val="24"/>
          <w:szCs w:val="24"/>
        </w:rPr>
        <w:t xml:space="preserve">Действительно, в целом всё было понятно, ведь речь строилась на литературном русском языке и использовании общеупотребительных слов. Но  </w:t>
      </w:r>
      <w:r w:rsidR="00636963">
        <w:rPr>
          <w:rFonts w:ascii="Times New Roman" w:hAnsi="Times New Roman" w:cs="Times New Roman"/>
          <w:sz w:val="24"/>
          <w:szCs w:val="24"/>
        </w:rPr>
        <w:t xml:space="preserve">были и слова, которых нет в словарях. </w:t>
      </w:r>
      <w:r w:rsidR="009805BA" w:rsidRPr="007374AF">
        <w:rPr>
          <w:rFonts w:ascii="Times New Roman" w:hAnsi="Times New Roman" w:cs="Times New Roman"/>
          <w:sz w:val="24"/>
          <w:szCs w:val="24"/>
        </w:rPr>
        <w:t xml:space="preserve"> Далее нашей целью стало выяснение этимологии этих слов. Откуда они появились в русской речи и почему? </w:t>
      </w:r>
      <w:r w:rsidR="00C57634" w:rsidRPr="007374AF">
        <w:rPr>
          <w:rFonts w:ascii="Times New Roman" w:hAnsi="Times New Roman" w:cs="Times New Roman"/>
          <w:sz w:val="24"/>
          <w:szCs w:val="24"/>
        </w:rPr>
        <w:t xml:space="preserve">Оказалось, что некоторые слова схожи с украинскими. Для того, чтобы установить связь, мы обратились к истории. Как известно, </w:t>
      </w:r>
      <w:r w:rsidR="0063696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асширение границ на южных рубежах и освоение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Кавказа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XVIII </w:t>
      </w:r>
      <w:proofErr w:type="gramStart"/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сопровождалось </w:t>
      </w:r>
      <w:proofErr w:type="gramStart"/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массовыми</w:t>
      </w:r>
      <w:proofErr w:type="gramEnd"/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перемещениями населения как из российских и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малороссийских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территорий, так и внутри самого региона. Всё это повлекло за собой важные демографические, хозяйственные, социальные и этнокультурные изменения. На Северный Кавказ направлялись различные категории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малороссийского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населения. В первую очередь, это были казаки-запорожцы, сохранившие воинственный дух предков, а также государственные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крестьяне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, охотно переселявшиеся на плодородные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кавказские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земли.</w:t>
      </w:r>
      <w:r w:rsidR="00C57634" w:rsidRPr="007374AF">
        <w:rPr>
          <w:rFonts w:ascii="Times New Roman" w:hAnsi="Times New Roman" w:cs="Times New Roman"/>
          <w:sz w:val="24"/>
          <w:szCs w:val="24"/>
        </w:rPr>
        <w:br/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XVIII в. северо-западная часть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Кавказа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, от Азовского и Черного морей по правому берегу реки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Кубань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до крепости Усть-Лабинск, заселялась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Черноморским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казачьим войском, состоявшим примерно на 43% из бывших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запорожских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казаков, а также различных социальных элементов, большинство из которых были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Style w:val="hl"/>
          <w:rFonts w:ascii="Times New Roman" w:hAnsi="Times New Roman" w:cs="Times New Roman"/>
          <w:sz w:val="24"/>
          <w:szCs w:val="24"/>
        </w:rPr>
        <w:t>малороссы</w:t>
      </w:r>
      <w:r w:rsidR="00C57634" w:rsidRPr="00737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57634" w:rsidRPr="007374AF">
        <w:rPr>
          <w:rFonts w:ascii="Times New Roman" w:hAnsi="Times New Roman" w:cs="Times New Roman"/>
          <w:sz w:val="24"/>
          <w:szCs w:val="24"/>
          <w:shd w:val="clear" w:color="auto" w:fill="FFFFFF"/>
        </w:rPr>
        <w:t>— этнические украинцы.</w:t>
      </w:r>
    </w:p>
    <w:p w:rsidR="00F52532" w:rsidRPr="007374AF" w:rsidRDefault="00C57634" w:rsidP="007374AF">
      <w:pPr>
        <w:pStyle w:val="a5"/>
        <w:spacing w:before="75" w:beforeAutospacing="0" w:after="150" w:afterAutospacing="0" w:line="360" w:lineRule="auto"/>
        <w:ind w:left="75" w:right="75" w:firstLine="709"/>
        <w:jc w:val="both"/>
      </w:pPr>
      <w:r w:rsidRPr="007374AF">
        <w:lastRenderedPageBreak/>
        <w:t xml:space="preserve">Отсюда и идет </w:t>
      </w:r>
      <w:r w:rsidRPr="007374AF">
        <w:rPr>
          <w:shd w:val="clear" w:color="auto" w:fill="FFFFFF"/>
        </w:rPr>
        <w:t>взаимовлияние русской и украинской культур, затронувшее практически все стороны культуры и быта. Конечно. Это коснулось и речи. Мы предполагаем, что именно благодаря такому взаимодействию в русскую литературную речь кубанского населения вошли диалектизмы, этимологически вышедшие из украинского языка.</w:t>
      </w:r>
      <w:r w:rsidR="00F52532" w:rsidRPr="007374AF">
        <w:rPr>
          <w:shd w:val="clear" w:color="auto" w:fill="FFFFFF"/>
        </w:rPr>
        <w:t xml:space="preserve"> </w:t>
      </w:r>
      <w:r w:rsidR="00F52532" w:rsidRPr="007374AF">
        <w:t>В дальнейшем в советский период количество украинцев на Кубани оставалось стабильным, но не превышало 5% от населения региона.</w:t>
      </w:r>
    </w:p>
    <w:p w:rsidR="00636963" w:rsidRDefault="00F52532" w:rsidP="00636963">
      <w:pPr>
        <w:pStyle w:val="a5"/>
        <w:spacing w:before="75" w:beforeAutospacing="0" w:after="150" w:afterAutospacing="0" w:line="360" w:lineRule="auto"/>
        <w:ind w:left="75" w:right="75" w:firstLine="709"/>
        <w:jc w:val="both"/>
      </w:pPr>
      <w:r w:rsidRPr="007374AF">
        <w:t>В постсоветский период абсолютная численность украинцев и их доля в этническом составе населения продолжает падать. Сейчас украинцы составляют 1,6% населения региона. И только около половины из них считают родным украинский язык.</w:t>
      </w:r>
      <w:r w:rsidR="00C57634" w:rsidRPr="007374AF">
        <w:br/>
        <w:t xml:space="preserve">Таким образом, вместе с частью украинского быта к нам пришли и названия.  Слова прижились на Кубанской земле и стали подчиняться правилам русского языка. Такие слова мы можем отнести к </w:t>
      </w:r>
      <w:proofErr w:type="gramStart"/>
      <w:r w:rsidR="00C57634" w:rsidRPr="007374AF">
        <w:t>диалектным</w:t>
      </w:r>
      <w:proofErr w:type="gramEnd"/>
      <w:r w:rsidR="00C57634" w:rsidRPr="007374AF">
        <w:t>.</w:t>
      </w:r>
    </w:p>
    <w:p w:rsidR="00EE5137" w:rsidRPr="00EE5137" w:rsidRDefault="00EE5137" w:rsidP="00636963">
      <w:pPr>
        <w:pStyle w:val="a5"/>
        <w:spacing w:before="75" w:beforeAutospacing="0" w:after="150" w:afterAutospacing="0" w:line="360" w:lineRule="auto"/>
        <w:ind w:left="75" w:right="75" w:firstLine="709"/>
        <w:jc w:val="both"/>
      </w:pPr>
      <w:r w:rsidRPr="00EE5137">
        <w:t xml:space="preserve">Таким образом, вместе с частью украинского быта к нам пришли и названия.  Слова прижились на Кубанской земле и стали подчиняться правилам русского языка. </w:t>
      </w:r>
    </w:p>
    <w:p w:rsidR="005A0024" w:rsidRPr="007374AF" w:rsidRDefault="005A0024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 xml:space="preserve">Затем мы начали исследовать разговорную речь молодёжи. </w:t>
      </w:r>
      <w:r w:rsidR="00F6461E" w:rsidRPr="007374AF">
        <w:rPr>
          <w:rFonts w:ascii="Times New Roman" w:hAnsi="Times New Roman" w:cs="Times New Roman"/>
          <w:sz w:val="24"/>
          <w:szCs w:val="24"/>
        </w:rPr>
        <w:t>И пришли к следующим результатам. В речи современного поколения тоже есть слова, не входящие в состав литературного языка, - молодёжный сленг. В этот сленг входят две группы слов. Первую группу составляют слова заимствованные в основном из английского языка. Но особенность этих слов в том, что они подчиняются законам русского языка. Например, английское слово «</w:t>
      </w:r>
      <w:r w:rsidR="00F6461E" w:rsidRPr="007374AF">
        <w:rPr>
          <w:rFonts w:ascii="Times New Roman" w:hAnsi="Times New Roman" w:cs="Times New Roman"/>
          <w:sz w:val="24"/>
          <w:szCs w:val="24"/>
          <w:lang w:val="en-US"/>
        </w:rPr>
        <w:t>angry</w:t>
      </w:r>
      <w:r w:rsidR="00F6461E" w:rsidRPr="007374AF">
        <w:rPr>
          <w:rFonts w:ascii="Times New Roman" w:hAnsi="Times New Roman" w:cs="Times New Roman"/>
          <w:sz w:val="24"/>
          <w:szCs w:val="24"/>
        </w:rPr>
        <w:t>» - злиться</w:t>
      </w:r>
      <w:r w:rsidR="00EE5137">
        <w:rPr>
          <w:rFonts w:ascii="Times New Roman" w:hAnsi="Times New Roman" w:cs="Times New Roman"/>
          <w:sz w:val="24"/>
          <w:szCs w:val="24"/>
        </w:rPr>
        <w:t xml:space="preserve">, </w:t>
      </w:r>
      <w:r w:rsidR="00F6461E" w:rsidRPr="007374AF">
        <w:rPr>
          <w:rFonts w:ascii="Times New Roman" w:hAnsi="Times New Roman" w:cs="Times New Roman"/>
          <w:sz w:val="24"/>
          <w:szCs w:val="24"/>
        </w:rPr>
        <w:t xml:space="preserve"> вошло в речь молодёжи как глагол </w:t>
      </w:r>
      <w:proofErr w:type="spellStart"/>
      <w:r w:rsidR="00F6461E" w:rsidRPr="007374AF">
        <w:rPr>
          <w:rFonts w:ascii="Times New Roman" w:hAnsi="Times New Roman" w:cs="Times New Roman"/>
          <w:sz w:val="24"/>
          <w:szCs w:val="24"/>
        </w:rPr>
        <w:t>агриться</w:t>
      </w:r>
      <w:proofErr w:type="spellEnd"/>
      <w:r w:rsidR="00F6461E" w:rsidRPr="007374AF">
        <w:rPr>
          <w:rFonts w:ascii="Times New Roman" w:hAnsi="Times New Roman" w:cs="Times New Roman"/>
          <w:sz w:val="24"/>
          <w:szCs w:val="24"/>
        </w:rPr>
        <w:t xml:space="preserve">, приняв на себя </w:t>
      </w:r>
      <w:r w:rsidR="006E0DA3" w:rsidRPr="007374AF">
        <w:rPr>
          <w:rFonts w:ascii="Times New Roman" w:hAnsi="Times New Roman" w:cs="Times New Roman"/>
          <w:sz w:val="24"/>
          <w:szCs w:val="24"/>
        </w:rPr>
        <w:t>все признаки русского глагола (</w:t>
      </w:r>
      <w:proofErr w:type="spellStart"/>
      <w:r w:rsidR="006E0DA3" w:rsidRPr="007374A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6E0DA3" w:rsidRPr="007374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E0DA3" w:rsidRPr="007374A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E0DA3" w:rsidRPr="007374AF">
        <w:rPr>
          <w:rFonts w:ascii="Times New Roman" w:hAnsi="Times New Roman" w:cs="Times New Roman"/>
          <w:sz w:val="24"/>
          <w:szCs w:val="24"/>
        </w:rPr>
        <w:t xml:space="preserve"> окончание, -</w:t>
      </w:r>
      <w:proofErr w:type="spellStart"/>
      <w:r w:rsidR="006E0DA3" w:rsidRPr="007374A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6E0DA3" w:rsidRPr="007374AF">
        <w:rPr>
          <w:rFonts w:ascii="Times New Roman" w:hAnsi="Times New Roman" w:cs="Times New Roman"/>
          <w:sz w:val="24"/>
          <w:szCs w:val="24"/>
        </w:rPr>
        <w:t xml:space="preserve"> – постфикс, указывающий на действующее лицо).</w:t>
      </w:r>
      <w:r w:rsidR="00EE5137">
        <w:rPr>
          <w:rFonts w:ascii="Times New Roman" w:hAnsi="Times New Roman" w:cs="Times New Roman"/>
          <w:sz w:val="24"/>
          <w:szCs w:val="24"/>
        </w:rPr>
        <w:t xml:space="preserve"> И используется в речи молодёжи в значении «вести себя агрессивно». Отсюда же человек, который ведет себя агрессивно – </w:t>
      </w:r>
      <w:proofErr w:type="spellStart"/>
      <w:r w:rsidR="00EE5137">
        <w:rPr>
          <w:rFonts w:ascii="Times New Roman" w:hAnsi="Times New Roman" w:cs="Times New Roman"/>
          <w:sz w:val="24"/>
          <w:szCs w:val="24"/>
        </w:rPr>
        <w:t>агр</w:t>
      </w:r>
      <w:proofErr w:type="spellEnd"/>
      <w:r w:rsidR="00EE5137">
        <w:rPr>
          <w:rFonts w:ascii="Times New Roman" w:hAnsi="Times New Roman" w:cs="Times New Roman"/>
          <w:sz w:val="24"/>
          <w:szCs w:val="24"/>
        </w:rPr>
        <w:t xml:space="preserve">. </w:t>
      </w:r>
      <w:r w:rsidR="006E0DA3" w:rsidRPr="007374AF">
        <w:rPr>
          <w:rFonts w:ascii="Times New Roman" w:hAnsi="Times New Roman" w:cs="Times New Roman"/>
          <w:sz w:val="24"/>
          <w:szCs w:val="24"/>
        </w:rPr>
        <w:t xml:space="preserve">  Или слово «</w:t>
      </w:r>
      <w:proofErr w:type="spellStart"/>
      <w:r w:rsidR="006E0DA3" w:rsidRPr="007374AF">
        <w:rPr>
          <w:rFonts w:ascii="Times New Roman" w:hAnsi="Times New Roman" w:cs="Times New Roman"/>
          <w:sz w:val="24"/>
          <w:szCs w:val="24"/>
        </w:rPr>
        <w:t>мейнстрим</w:t>
      </w:r>
      <w:proofErr w:type="spellEnd"/>
      <w:r w:rsidR="006E0DA3" w:rsidRPr="007374AF">
        <w:rPr>
          <w:rFonts w:ascii="Times New Roman" w:hAnsi="Times New Roman" w:cs="Times New Roman"/>
          <w:sz w:val="24"/>
          <w:szCs w:val="24"/>
        </w:rPr>
        <w:t>», пришедшее из английского словосочетания «</w:t>
      </w:r>
      <w:r w:rsidR="006E0DA3" w:rsidRPr="007374AF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6E0DA3" w:rsidRPr="007374AF">
        <w:rPr>
          <w:rFonts w:ascii="Times New Roman" w:hAnsi="Times New Roman" w:cs="Times New Roman"/>
          <w:sz w:val="24"/>
          <w:szCs w:val="24"/>
        </w:rPr>
        <w:t xml:space="preserve"> </w:t>
      </w:r>
      <w:r w:rsidR="006E0DA3" w:rsidRPr="007374AF">
        <w:rPr>
          <w:rFonts w:ascii="Times New Roman" w:hAnsi="Times New Roman" w:cs="Times New Roman"/>
          <w:sz w:val="24"/>
          <w:szCs w:val="24"/>
          <w:lang w:val="en-US"/>
        </w:rPr>
        <w:t>stream</w:t>
      </w:r>
      <w:r w:rsidR="006E0DA3" w:rsidRPr="007374AF">
        <w:rPr>
          <w:rFonts w:ascii="Times New Roman" w:hAnsi="Times New Roman" w:cs="Times New Roman"/>
          <w:sz w:val="24"/>
          <w:szCs w:val="24"/>
        </w:rPr>
        <w:t>» - главное течение. Используется вместо словосочетание популярное направление и принимает на себя признаки существительного 2 склонения, мужского рода. Разобраться в причинах использования заимствованных слов в речи современного поколения было нетрудно. С расширением границ общения и появлением интернета мы начинаем вплотную соприкасаться с</w:t>
      </w:r>
      <w:r w:rsidR="00753A5E">
        <w:rPr>
          <w:rFonts w:ascii="Times New Roman" w:hAnsi="Times New Roman" w:cs="Times New Roman"/>
          <w:sz w:val="24"/>
          <w:szCs w:val="24"/>
        </w:rPr>
        <w:t xml:space="preserve"> разными английскими названиями, потому что большинство названий в </w:t>
      </w:r>
      <w:proofErr w:type="spellStart"/>
      <w:r w:rsidR="00753A5E">
        <w:rPr>
          <w:rFonts w:ascii="Times New Roman" w:hAnsi="Times New Roman" w:cs="Times New Roman"/>
          <w:sz w:val="24"/>
          <w:szCs w:val="24"/>
        </w:rPr>
        <w:t>интерет-пространстве</w:t>
      </w:r>
      <w:proofErr w:type="spellEnd"/>
      <w:r w:rsidR="00753A5E">
        <w:rPr>
          <w:rFonts w:ascii="Times New Roman" w:hAnsi="Times New Roman" w:cs="Times New Roman"/>
          <w:sz w:val="24"/>
          <w:szCs w:val="24"/>
        </w:rPr>
        <w:t xml:space="preserve"> взяты из английского языка. </w:t>
      </w:r>
      <w:r w:rsidR="006E0DA3" w:rsidRPr="007374AF">
        <w:rPr>
          <w:rFonts w:ascii="Times New Roman" w:hAnsi="Times New Roman" w:cs="Times New Roman"/>
          <w:sz w:val="24"/>
          <w:szCs w:val="24"/>
        </w:rPr>
        <w:t xml:space="preserve"> И, соответственно, язык тоже поддаётся этому влиянию: в речи (в основном у молодёжи) появляются адаптированные заимствованные слова. </w:t>
      </w:r>
    </w:p>
    <w:p w:rsidR="00EE5137" w:rsidRDefault="006E0DA3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 xml:space="preserve">Вторую группу слов молодёжного сленга составляют </w:t>
      </w:r>
      <w:r w:rsidR="007E4A95" w:rsidRPr="007374AF">
        <w:rPr>
          <w:rFonts w:ascii="Times New Roman" w:hAnsi="Times New Roman" w:cs="Times New Roman"/>
          <w:sz w:val="24"/>
          <w:szCs w:val="24"/>
        </w:rPr>
        <w:t xml:space="preserve">сокращенные литературные слова: </w:t>
      </w:r>
      <w:proofErr w:type="spellStart"/>
      <w:r w:rsidR="007E4A95" w:rsidRPr="007374AF">
        <w:rPr>
          <w:rFonts w:ascii="Times New Roman" w:hAnsi="Times New Roman" w:cs="Times New Roman"/>
          <w:sz w:val="24"/>
          <w:szCs w:val="24"/>
        </w:rPr>
        <w:t>телек</w:t>
      </w:r>
      <w:proofErr w:type="spellEnd"/>
      <w:r w:rsidR="007E4A95" w:rsidRPr="007374AF">
        <w:rPr>
          <w:rFonts w:ascii="Times New Roman" w:hAnsi="Times New Roman" w:cs="Times New Roman"/>
          <w:sz w:val="24"/>
          <w:szCs w:val="24"/>
        </w:rPr>
        <w:t xml:space="preserve"> вместо телевизор, </w:t>
      </w:r>
      <w:proofErr w:type="spellStart"/>
      <w:r w:rsidR="007E4A95" w:rsidRPr="007374AF">
        <w:rPr>
          <w:rFonts w:ascii="Times New Roman" w:hAnsi="Times New Roman" w:cs="Times New Roman"/>
          <w:sz w:val="24"/>
          <w:szCs w:val="24"/>
        </w:rPr>
        <w:t>поршак</w:t>
      </w:r>
      <w:proofErr w:type="spellEnd"/>
      <w:r w:rsidR="007E4A95" w:rsidRPr="007374AF">
        <w:rPr>
          <w:rFonts w:ascii="Times New Roman" w:hAnsi="Times New Roman" w:cs="Times New Roman"/>
          <w:sz w:val="24"/>
          <w:szCs w:val="24"/>
        </w:rPr>
        <w:t xml:space="preserve"> вместо портфель и т.д. Почему </w:t>
      </w:r>
      <w:r w:rsidR="007E4A95" w:rsidRPr="007374AF">
        <w:rPr>
          <w:rFonts w:ascii="Times New Roman" w:hAnsi="Times New Roman" w:cs="Times New Roman"/>
          <w:sz w:val="24"/>
          <w:szCs w:val="24"/>
        </w:rPr>
        <w:lastRenderedPageBreak/>
        <w:t xml:space="preserve">появилась такая тенденция? </w:t>
      </w:r>
      <w:r w:rsidR="00871A7A" w:rsidRPr="007374AF">
        <w:rPr>
          <w:rFonts w:ascii="Times New Roman" w:hAnsi="Times New Roman" w:cs="Times New Roman"/>
          <w:sz w:val="24"/>
          <w:szCs w:val="24"/>
        </w:rPr>
        <w:t>Совр</w:t>
      </w:r>
      <w:r w:rsidR="007E4A95" w:rsidRPr="007374AF">
        <w:rPr>
          <w:rFonts w:ascii="Times New Roman" w:hAnsi="Times New Roman" w:cs="Times New Roman"/>
          <w:sz w:val="24"/>
          <w:szCs w:val="24"/>
        </w:rPr>
        <w:t xml:space="preserve">еменный ритм жизни очень высокий, нам нужно успеть сделать больше за меньшее время. </w:t>
      </w:r>
      <w:r w:rsidR="00871A7A" w:rsidRPr="007374AF">
        <w:rPr>
          <w:rFonts w:ascii="Times New Roman" w:hAnsi="Times New Roman" w:cs="Times New Roman"/>
          <w:sz w:val="24"/>
          <w:szCs w:val="24"/>
        </w:rPr>
        <w:t xml:space="preserve">Именно поэтому мы стремимся передать как можно больше информации за единицу времени. В связи с этим и появляются сокращенные слова. </w:t>
      </w:r>
      <w:r w:rsidR="00753A5E">
        <w:rPr>
          <w:rFonts w:ascii="Times New Roman" w:hAnsi="Times New Roman" w:cs="Times New Roman"/>
          <w:sz w:val="24"/>
          <w:szCs w:val="24"/>
        </w:rPr>
        <w:t xml:space="preserve">Такая тенденция появилась давно, но сейчас стала более распространена. </w:t>
      </w:r>
    </w:p>
    <w:p w:rsidR="00B62013" w:rsidRDefault="00753A5E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два разных поколения в своей речи используют слова, характерные именно для их времени или их места жительства. Наша гипотеза о зависимости разговорной речи от процессов, происходящих в обществе, мы считаем, подтвердилась. Старшее поколение Кубани использует адаптированные украинские слова, потому что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87955" w:rsidRPr="00E87955">
        <w:rPr>
          <w:rFonts w:ascii="Times New Roman" w:hAnsi="Times New Roman" w:cs="Times New Roman"/>
          <w:sz w:val="24"/>
          <w:szCs w:val="24"/>
        </w:rPr>
        <w:t xml:space="preserve"> </w:t>
      </w:r>
      <w:r w:rsidR="00E87955">
        <w:rPr>
          <w:rFonts w:ascii="Times New Roman" w:hAnsi="Times New Roman" w:cs="Times New Roman"/>
          <w:sz w:val="24"/>
          <w:szCs w:val="24"/>
        </w:rPr>
        <w:t xml:space="preserve">характеризуется тесным общением и взаимовлиянием украинского и русского языков. </w:t>
      </w:r>
      <w:r w:rsidR="00E8795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87955" w:rsidRPr="00E87955">
        <w:rPr>
          <w:rFonts w:ascii="Times New Roman" w:hAnsi="Times New Roman" w:cs="Times New Roman"/>
          <w:sz w:val="24"/>
          <w:szCs w:val="24"/>
        </w:rPr>
        <w:t xml:space="preserve"> </w:t>
      </w:r>
      <w:r w:rsidR="00E87955">
        <w:rPr>
          <w:rFonts w:ascii="Times New Roman" w:hAnsi="Times New Roman" w:cs="Times New Roman"/>
          <w:sz w:val="24"/>
          <w:szCs w:val="24"/>
        </w:rPr>
        <w:t xml:space="preserve">же век характеризуется влиянием английского языка на русский. Конечно, это связано с социальными и экономическими процессами. Именно из-за разных влияний разговорная речь двух поколений отличается и возникает небольшой барьер в понимании. Однако смысл высказываний в целом понятен, так как мы все говорим на великом русском языке. И основа нашей речи – литературный язык. Это исследование показало, насколько важно сохранять наш язык в его традиционном литературном виде, </w:t>
      </w:r>
      <w:r w:rsidR="00B62013">
        <w:rPr>
          <w:rFonts w:ascii="Times New Roman" w:hAnsi="Times New Roman" w:cs="Times New Roman"/>
          <w:sz w:val="24"/>
          <w:szCs w:val="24"/>
        </w:rPr>
        <w:t xml:space="preserve">необходимость не забывать, что русский язык – наша гордость и достояние. Лучшие писатели и поэты, как наши, так и зарубежные, восхищались и гордились русским языком. </w:t>
      </w:r>
    </w:p>
    <w:p w:rsidR="00753A5E" w:rsidRPr="00B62013" w:rsidRDefault="00B62013" w:rsidP="00B620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2013">
        <w:rPr>
          <w:rFonts w:ascii="Times New Roman" w:hAnsi="Times New Roman" w:cs="Times New Roman"/>
          <w:i/>
          <w:sz w:val="24"/>
          <w:szCs w:val="24"/>
        </w:rPr>
        <w:t>Русский язык! Тысячелетия создавал народ это гиб</w:t>
      </w:r>
      <w:r w:rsidRPr="00B62013">
        <w:rPr>
          <w:rFonts w:ascii="Times New Roman" w:hAnsi="Times New Roman" w:cs="Times New Roman"/>
          <w:i/>
          <w:sz w:val="24"/>
          <w:szCs w:val="24"/>
        </w:rPr>
        <w:softHyphen/>
        <w:t>кое, пышное, неисчерпаемо богатое, умное, поэтическое и трудовое орудие своей социальной жизни, своей мыс</w:t>
      </w:r>
      <w:r w:rsidRPr="00B62013">
        <w:rPr>
          <w:rFonts w:ascii="Times New Roman" w:hAnsi="Times New Roman" w:cs="Times New Roman"/>
          <w:i/>
          <w:sz w:val="24"/>
          <w:szCs w:val="24"/>
        </w:rPr>
        <w:softHyphen/>
        <w:t xml:space="preserve">ли, своих чувств, своих надежд, своего гнева, своего великого будущего.                                                                 А. Н. Толстой </w:t>
      </w:r>
    </w:p>
    <w:p w:rsidR="00B62013" w:rsidRPr="00B62013" w:rsidRDefault="00B62013" w:rsidP="00B620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2013">
        <w:rPr>
          <w:rFonts w:ascii="Times New Roman" w:hAnsi="Times New Roman" w:cs="Times New Roman"/>
          <w:i/>
          <w:sz w:val="24"/>
          <w:szCs w:val="24"/>
        </w:rPr>
        <w:t>Нам дан во владение самый богатый, меткий, могу</w:t>
      </w:r>
      <w:r w:rsidRPr="00B62013">
        <w:rPr>
          <w:rFonts w:ascii="Times New Roman" w:hAnsi="Times New Roman" w:cs="Times New Roman"/>
          <w:i/>
          <w:sz w:val="24"/>
          <w:szCs w:val="24"/>
        </w:rPr>
        <w:softHyphen/>
        <w:t>чий и поистине волшебный русский язык.                                                          К. Г. Паустовский</w:t>
      </w:r>
    </w:p>
    <w:p w:rsidR="00B62013" w:rsidRPr="00B62013" w:rsidRDefault="00B62013" w:rsidP="00B620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2013">
        <w:rPr>
          <w:rFonts w:ascii="Times New Roman" w:hAnsi="Times New Roman" w:cs="Times New Roman"/>
          <w:i/>
          <w:sz w:val="24"/>
          <w:szCs w:val="24"/>
        </w:rPr>
        <w:t>Русский язык — язык, созданный для поэзии, он необычайно богат и примечателен главным образом тонкостью оттенков.                     П. Мериме</w:t>
      </w:r>
    </w:p>
    <w:p w:rsidR="00B62013" w:rsidRPr="00B62013" w:rsidRDefault="00B62013" w:rsidP="00B620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2013">
        <w:rPr>
          <w:rFonts w:ascii="Times New Roman" w:hAnsi="Times New Roman" w:cs="Times New Roman"/>
          <w:i/>
          <w:sz w:val="24"/>
          <w:szCs w:val="24"/>
        </w:rPr>
        <w:t> Берегите наш язык, наш прекрасный русский язык, — это клад, это достояние, переданное нам на</w:t>
      </w:r>
      <w:r w:rsidRPr="00B62013">
        <w:rPr>
          <w:rFonts w:ascii="Times New Roman" w:hAnsi="Times New Roman" w:cs="Times New Roman"/>
          <w:i/>
          <w:sz w:val="24"/>
          <w:szCs w:val="24"/>
        </w:rPr>
        <w:softHyphen/>
        <w:t>шими предшественниками! Обращайтесь почтительно с этим могущественным орудием.      </w:t>
      </w:r>
    </w:p>
    <w:p w:rsidR="00B62013" w:rsidRPr="00B62013" w:rsidRDefault="00B62013" w:rsidP="00B6201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62013">
        <w:rPr>
          <w:rFonts w:ascii="Times New Roman" w:hAnsi="Times New Roman" w:cs="Times New Roman"/>
          <w:i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И. С. Тургенев</w:t>
      </w:r>
    </w:p>
    <w:p w:rsidR="00B62013" w:rsidRPr="00E87955" w:rsidRDefault="00B62013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EE5137" w:rsidRDefault="00EE5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0DA3" w:rsidRDefault="00EE5137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Приложение. Сравнительный словарь. </w:t>
      </w:r>
    </w:p>
    <w:p w:rsidR="00EE5137" w:rsidRPr="007374AF" w:rsidRDefault="00EE5137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97"/>
        <w:gridCol w:w="4614"/>
      </w:tblGrid>
      <w:tr w:rsidR="007374AF" w:rsidRPr="007374AF" w:rsidTr="00871A7A">
        <w:tc>
          <w:tcPr>
            <w:tcW w:w="4672" w:type="dxa"/>
          </w:tcPr>
          <w:p w:rsidR="00871A7A" w:rsidRPr="007374AF" w:rsidRDefault="00871A7A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Разговорная речь старшего поколения</w:t>
            </w:r>
          </w:p>
        </w:tc>
        <w:tc>
          <w:tcPr>
            <w:tcW w:w="4673" w:type="dxa"/>
          </w:tcPr>
          <w:p w:rsidR="00871A7A" w:rsidRPr="007374AF" w:rsidRDefault="00871A7A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Разговорная речь современного поколения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544135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Выкохать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(гл.) – от украинского «</w:t>
            </w: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кохать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» - вырастить с заботой.</w:t>
            </w:r>
          </w:p>
        </w:tc>
        <w:tc>
          <w:tcPr>
            <w:tcW w:w="4673" w:type="dxa"/>
          </w:tcPr>
          <w:p w:rsidR="00871A7A" w:rsidRPr="00EE5137" w:rsidRDefault="00871A7A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Агриться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(гл.) </w:t>
            </w:r>
            <w:r w:rsidR="006A2D82" w:rsidRPr="007374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82" w:rsidRPr="007374AF">
              <w:rPr>
                <w:rFonts w:ascii="Times New Roman" w:hAnsi="Times New Roman" w:cs="Times New Roman"/>
                <w:sz w:val="24"/>
                <w:szCs w:val="24"/>
              </w:rPr>
              <w:t>от английского «</w:t>
            </w:r>
            <w:r w:rsidR="006A2D82"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  <w:r w:rsidR="00EE5137">
              <w:rPr>
                <w:rFonts w:ascii="Times New Roman" w:hAnsi="Times New Roman" w:cs="Times New Roman"/>
                <w:sz w:val="24"/>
                <w:szCs w:val="24"/>
              </w:rPr>
              <w:t xml:space="preserve">» - злиться, ругаться, вести себя агрессивно. </w:t>
            </w:r>
            <w:proofErr w:type="spellStart"/>
            <w:r w:rsidR="00EE5137">
              <w:rPr>
                <w:rFonts w:ascii="Times New Roman" w:hAnsi="Times New Roman" w:cs="Times New Roman"/>
                <w:i/>
                <w:sz w:val="24"/>
                <w:szCs w:val="24"/>
              </w:rPr>
              <w:t>Агр</w:t>
            </w:r>
            <w:proofErr w:type="spellEnd"/>
            <w:r w:rsidR="00EE5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EE513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выполняющий это действие.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544135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Дарма (нареч.)</w:t>
            </w:r>
            <w:r w:rsidR="00661948"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– от украинского «</w:t>
            </w:r>
            <w:proofErr w:type="spellStart"/>
            <w:r w:rsidR="00661948" w:rsidRPr="007374AF">
              <w:rPr>
                <w:rFonts w:ascii="Times New Roman" w:hAnsi="Times New Roman" w:cs="Times New Roman"/>
                <w:sz w:val="24"/>
                <w:szCs w:val="24"/>
              </w:rPr>
              <w:t>даремно</w:t>
            </w:r>
            <w:proofErr w:type="spellEnd"/>
            <w:r w:rsidR="00661948" w:rsidRPr="00737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– зря, напрасно.</w:t>
            </w:r>
          </w:p>
        </w:tc>
        <w:tc>
          <w:tcPr>
            <w:tcW w:w="4673" w:type="dxa"/>
          </w:tcPr>
          <w:p w:rsidR="00871A7A" w:rsidRPr="007374AF" w:rsidRDefault="00871A7A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A2D82" w:rsidRPr="007374AF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proofErr w:type="spellEnd"/>
            <w:r w:rsidR="006A2D82"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смесь англ. «</w:t>
            </w:r>
            <w:r w:rsidR="006A2D82"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="006A2D82" w:rsidRPr="007374AF">
              <w:rPr>
                <w:rFonts w:ascii="Times New Roman" w:hAnsi="Times New Roman" w:cs="Times New Roman"/>
                <w:sz w:val="24"/>
                <w:szCs w:val="24"/>
              </w:rPr>
              <w:t>» и русского брат – друг, товарищ.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Дюжий (прил.) </w:t>
            </w:r>
            <w:r w:rsidR="00544135" w:rsidRPr="007374AF">
              <w:rPr>
                <w:rFonts w:ascii="Times New Roman" w:hAnsi="Times New Roman" w:cs="Times New Roman"/>
                <w:sz w:val="24"/>
                <w:szCs w:val="24"/>
              </w:rPr>
              <w:t>– сильный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871A7A" w:rsidRPr="007374AF" w:rsidRDefault="006A2D82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Мейнстрим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 - от английского «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stream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» - популярное направление.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Дымарь (сущ.) – труба на доме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871A7A" w:rsidRPr="007374AF" w:rsidRDefault="006A2D82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Телек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русс.сокр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.) – телевизор.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Кабыца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 – печь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871A7A" w:rsidRPr="007374AF" w:rsidRDefault="006A2D82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Тренд (сущ.) – от английского «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» - модное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Каймак (сущ.) – молочный продукт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871A7A" w:rsidRPr="007374AF" w:rsidRDefault="006A2D82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от английского «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» - фотографирование себя самого.</w:t>
            </w:r>
          </w:p>
        </w:tc>
      </w:tr>
      <w:tr w:rsidR="007374AF" w:rsidRPr="007374AF" w:rsidTr="00871A7A">
        <w:tc>
          <w:tcPr>
            <w:tcW w:w="4672" w:type="dxa"/>
          </w:tcPr>
          <w:p w:rsidR="00871A7A" w:rsidRPr="007374AF" w:rsidRDefault="00661948" w:rsidP="00EE5137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Катух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</w:t>
            </w:r>
            <w:r w:rsidR="00EE5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871A7A" w:rsidRPr="007374AF" w:rsidRDefault="00FE06FA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Фоловить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(гл.) – от английского «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» - следить за новостями у человека в социальной сети.</w:t>
            </w:r>
          </w:p>
        </w:tc>
      </w:tr>
      <w:tr w:rsidR="007374AF" w:rsidRPr="007374AF" w:rsidTr="00871A7A">
        <w:tc>
          <w:tcPr>
            <w:tcW w:w="4672" w:type="dxa"/>
          </w:tcPr>
          <w:p w:rsidR="00661948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Лижка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кровать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661948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Мем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от английского «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» - об</w:t>
            </w:r>
            <w:r w:rsidR="001E5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аз, символ обычно в графическом виде.</w:t>
            </w:r>
          </w:p>
        </w:tc>
      </w:tr>
      <w:tr w:rsidR="007374AF" w:rsidRPr="007374AF" w:rsidTr="00871A7A">
        <w:tc>
          <w:tcPr>
            <w:tcW w:w="4672" w:type="dxa"/>
          </w:tcPr>
          <w:p w:rsidR="00661948" w:rsidRPr="007374AF" w:rsidRDefault="00CE4807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Огорож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от украинского «огорожа» - забор.</w:t>
            </w:r>
          </w:p>
        </w:tc>
        <w:tc>
          <w:tcPr>
            <w:tcW w:w="4673" w:type="dxa"/>
          </w:tcPr>
          <w:p w:rsidR="00661948" w:rsidRPr="007374AF" w:rsidRDefault="00661948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>Тролинг</w:t>
            </w:r>
            <w:proofErr w:type="spellEnd"/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 (сущ.) – от английского «</w:t>
            </w:r>
            <w:r w:rsidRPr="00737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trolling</w:t>
            </w:r>
            <w:r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» - высмеивание. </w:t>
            </w:r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глагол – </w:t>
            </w:r>
            <w:proofErr w:type="spellStart"/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тролить</w:t>
            </w:r>
            <w:proofErr w:type="spellEnd"/>
            <w:r w:rsidR="00CE4807" w:rsidRPr="00737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137" w:rsidRPr="007374AF" w:rsidTr="00871A7A">
        <w:tc>
          <w:tcPr>
            <w:tcW w:w="4672" w:type="dxa"/>
          </w:tcPr>
          <w:p w:rsidR="00EE5137" w:rsidRPr="007374AF" w:rsidRDefault="00EE5137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</w:t>
            </w:r>
            <w:r w:rsidR="001E5FBF">
              <w:rPr>
                <w:rFonts w:ascii="Times New Roman" w:hAnsi="Times New Roman" w:cs="Times New Roman"/>
                <w:sz w:val="24"/>
                <w:szCs w:val="24"/>
              </w:rPr>
              <w:t xml:space="preserve"> (сущ.)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сарай.</w:t>
            </w:r>
          </w:p>
        </w:tc>
        <w:tc>
          <w:tcPr>
            <w:tcW w:w="4673" w:type="dxa"/>
          </w:tcPr>
          <w:p w:rsidR="00EE5137" w:rsidRPr="001E5FBF" w:rsidRDefault="001E5FBF" w:rsidP="007374A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Хэштег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(сущ.) – от английского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решетка,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ярлык – подпись, тематически объединяющая форумы, изображения в сети. </w:t>
            </w:r>
          </w:p>
        </w:tc>
      </w:tr>
    </w:tbl>
    <w:p w:rsidR="00871A7A" w:rsidRPr="007374AF" w:rsidRDefault="00871A7A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7374AF" w:rsidRDefault="00737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374AF" w:rsidRPr="007374AF" w:rsidRDefault="007374AF" w:rsidP="007374AF">
      <w:pPr>
        <w:pStyle w:val="a5"/>
        <w:shd w:val="clear" w:color="auto" w:fill="FFFFFF"/>
        <w:spacing w:line="360" w:lineRule="auto"/>
        <w:ind w:firstLine="709"/>
      </w:pPr>
      <w:r w:rsidRPr="007374AF">
        <w:lastRenderedPageBreak/>
        <w:t>Вывод.</w:t>
      </w:r>
    </w:p>
    <w:p w:rsidR="007374AF" w:rsidRPr="007374AF" w:rsidRDefault="007374AF" w:rsidP="007374AF">
      <w:pPr>
        <w:pStyle w:val="a5"/>
        <w:shd w:val="clear" w:color="auto" w:fill="FFFFFF"/>
        <w:spacing w:line="360" w:lineRule="auto"/>
        <w:ind w:firstLine="709"/>
        <w:jc w:val="right"/>
      </w:pPr>
      <w:r w:rsidRPr="007374AF">
        <w:t>Слово может согреть, окрылить и спасти,</w:t>
      </w:r>
      <w:r w:rsidRPr="007374AF">
        <w:br/>
        <w:t>Осчастливить и льды протаранить.</w:t>
      </w:r>
      <w:r w:rsidRPr="007374AF">
        <w:br/>
        <w:t>Слово может нам тысячи бед принести,</w:t>
      </w:r>
      <w:r w:rsidRPr="007374AF">
        <w:br/>
        <w:t>Оскорбить и безжалостно ранить.</w:t>
      </w:r>
    </w:p>
    <w:p w:rsidR="007374AF" w:rsidRPr="007374AF" w:rsidRDefault="007374AF" w:rsidP="007374AF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поэтому скажем себе сурово:</w:t>
      </w: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«Чтобы не было в жизни ненужных бед</w:t>
      </w:r>
      <w:r w:rsidR="00985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думать, ребята, над каждым словом,</w:t>
      </w:r>
      <w:r w:rsidRPr="00737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Ибо слов невесомых на свете нет!»</w:t>
      </w:r>
    </w:p>
    <w:p w:rsidR="001D08C7" w:rsidRPr="007374AF" w:rsidRDefault="00FE06FA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374AF">
        <w:rPr>
          <w:rFonts w:ascii="Times New Roman" w:hAnsi="Times New Roman" w:cs="Times New Roman"/>
          <w:sz w:val="24"/>
          <w:szCs w:val="24"/>
        </w:rPr>
        <w:t xml:space="preserve">Сравнив язык двух поколений, мы пришли к выводу, что живая речь их отличается друг от друга. </w:t>
      </w:r>
      <w:r w:rsidR="00852BA5" w:rsidRPr="007374AF">
        <w:rPr>
          <w:rFonts w:ascii="Times New Roman" w:hAnsi="Times New Roman" w:cs="Times New Roman"/>
          <w:sz w:val="24"/>
          <w:szCs w:val="24"/>
        </w:rPr>
        <w:t xml:space="preserve">Причиной изменений становятся процессы, происходящие в обществе. Язык, с одной стороны, статичен, неизменен. Он хранится в словарях. Это литературный язык. С другой стороны, язык изменчив и зависим от общественных процессов. Это те новые слова, которые появляются с каждым новым поколением. </w:t>
      </w:r>
      <w:r w:rsidR="00CE4807" w:rsidRPr="007374AF">
        <w:rPr>
          <w:rFonts w:ascii="Times New Roman" w:hAnsi="Times New Roman" w:cs="Times New Roman"/>
          <w:sz w:val="24"/>
          <w:szCs w:val="24"/>
        </w:rPr>
        <w:t xml:space="preserve">Новые слова постепенно пополняют литературный словарь языка, переходят из разряда неологизмов в разряд литературных слов. Но не все слова, диалектные или  </w:t>
      </w:r>
      <w:r w:rsidR="00852BA5" w:rsidRPr="0073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807" w:rsidRPr="007374AF">
        <w:rPr>
          <w:rFonts w:ascii="Times New Roman" w:hAnsi="Times New Roman" w:cs="Times New Roman"/>
          <w:sz w:val="24"/>
          <w:szCs w:val="24"/>
        </w:rPr>
        <w:t>сленгизмы</w:t>
      </w:r>
      <w:proofErr w:type="spellEnd"/>
      <w:r w:rsidR="00CE4807" w:rsidRPr="007374AF">
        <w:rPr>
          <w:rFonts w:ascii="Times New Roman" w:hAnsi="Times New Roman" w:cs="Times New Roman"/>
          <w:sz w:val="24"/>
          <w:szCs w:val="24"/>
        </w:rPr>
        <w:t xml:space="preserve">, могут пополнить литературный запас языка.  Нужно помнить, что литературный запас нашего языка- эта основа всего языка в целом, которая передается из поколения в поколение и хранится бережно нашими предками. Именно поэтому мы тоже должны сохранять чистоту языка, не превышать допустимую норму употребления </w:t>
      </w:r>
      <w:proofErr w:type="spellStart"/>
      <w:r w:rsidR="00CE4807" w:rsidRPr="007374AF">
        <w:rPr>
          <w:rFonts w:ascii="Times New Roman" w:hAnsi="Times New Roman" w:cs="Times New Roman"/>
          <w:sz w:val="24"/>
          <w:szCs w:val="24"/>
        </w:rPr>
        <w:t>сленгизмов</w:t>
      </w:r>
      <w:proofErr w:type="spellEnd"/>
      <w:r w:rsidR="00CE4807" w:rsidRPr="007374AF">
        <w:rPr>
          <w:rFonts w:ascii="Times New Roman" w:hAnsi="Times New Roman" w:cs="Times New Roman"/>
          <w:sz w:val="24"/>
          <w:szCs w:val="24"/>
        </w:rPr>
        <w:t xml:space="preserve"> или диалектизмов. Иначе мы, жители одной страны и одной территории, просто не сможем понимать друг друга. </w:t>
      </w:r>
    </w:p>
    <w:p w:rsidR="00F52532" w:rsidRPr="007374AF" w:rsidRDefault="001D08C7" w:rsidP="007374AF">
      <w:pPr>
        <w:pStyle w:val="a5"/>
        <w:shd w:val="clear" w:color="auto" w:fill="FFFFFF"/>
        <w:spacing w:line="360" w:lineRule="auto"/>
        <w:ind w:firstLine="709"/>
      </w:pPr>
      <w:r w:rsidRPr="007374AF">
        <w:br w:type="page"/>
      </w:r>
    </w:p>
    <w:p w:rsidR="001D08C7" w:rsidRPr="007374AF" w:rsidRDefault="001D08C7" w:rsidP="007374A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4A95" w:rsidRPr="00011C09" w:rsidRDefault="001D08C7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011C09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1D08C7" w:rsidRPr="00011C09" w:rsidRDefault="00011C09" w:rsidP="00011C0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9">
        <w:rPr>
          <w:rFonts w:ascii="Times New Roman" w:hAnsi="Times New Roman" w:cs="Times New Roman"/>
          <w:color w:val="000000"/>
          <w:sz w:val="24"/>
          <w:szCs w:val="24"/>
        </w:rPr>
        <w:t>Даль В.И. Толковый словарь живого великорусского языка. Т. 1-4. СПб</w:t>
      </w:r>
      <w:proofErr w:type="gramStart"/>
      <w:r w:rsidRPr="00011C0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011C09">
        <w:rPr>
          <w:rFonts w:ascii="Times New Roman" w:hAnsi="Times New Roman" w:cs="Times New Roman"/>
          <w:color w:val="000000"/>
          <w:sz w:val="24"/>
          <w:szCs w:val="24"/>
        </w:rPr>
        <w:t>1863- 1866.</w:t>
      </w:r>
      <w:r w:rsidR="001D08C7" w:rsidRPr="00011C09">
        <w:rPr>
          <w:rFonts w:ascii="Times New Roman" w:hAnsi="Times New Roman" w:cs="Times New Roman"/>
          <w:sz w:val="24"/>
          <w:szCs w:val="24"/>
        </w:rPr>
        <w:t>Этимологический словарь.</w:t>
      </w:r>
    </w:p>
    <w:p w:rsidR="00011C09" w:rsidRPr="00011C09" w:rsidRDefault="00011C09" w:rsidP="00011C0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9">
        <w:rPr>
          <w:rFonts w:ascii="Times New Roman" w:hAnsi="Times New Roman" w:cs="Times New Roman"/>
          <w:color w:val="000000"/>
          <w:sz w:val="24"/>
          <w:szCs w:val="24"/>
        </w:rPr>
        <w:t>Куркина Л. В. Макс Фасмер и его этимологический словарь //Русская речь-1990-№3.</w:t>
      </w:r>
    </w:p>
    <w:p w:rsidR="00011C09" w:rsidRPr="00011C09" w:rsidRDefault="00011C09" w:rsidP="00011C0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9">
        <w:rPr>
          <w:rFonts w:ascii="Times New Roman" w:hAnsi="Times New Roman" w:cs="Times New Roman"/>
          <w:color w:val="000000"/>
          <w:sz w:val="24"/>
          <w:szCs w:val="24"/>
        </w:rPr>
        <w:t>Толковый словарь русского языка. Под ред. Д. Н. Ушакова.</w:t>
      </w:r>
      <w:r w:rsidR="00985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C09">
        <w:rPr>
          <w:rFonts w:ascii="Times New Roman" w:hAnsi="Times New Roman" w:cs="Times New Roman"/>
          <w:color w:val="000000"/>
          <w:sz w:val="24"/>
          <w:szCs w:val="24"/>
        </w:rPr>
        <w:t>Репринтное издание: М., 2000.</w:t>
      </w:r>
    </w:p>
    <w:p w:rsidR="00011C09" w:rsidRPr="00011C09" w:rsidRDefault="00011C09" w:rsidP="00011C0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9">
        <w:rPr>
          <w:rFonts w:ascii="Times New Roman" w:hAnsi="Times New Roman" w:cs="Times New Roman"/>
          <w:color w:val="000000"/>
          <w:sz w:val="24"/>
          <w:szCs w:val="24"/>
        </w:rPr>
        <w:t>Фасмер М. Этимологический словарь русского языка, пер. с нем. Т. 1-4. М., Изд-во Прогресс, 1964-1973.</w:t>
      </w:r>
    </w:p>
    <w:p w:rsidR="00F52532" w:rsidRPr="00011C09" w:rsidRDefault="00F52532" w:rsidP="00011C0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1C09">
        <w:rPr>
          <w:rFonts w:ascii="Times New Roman" w:hAnsi="Times New Roman" w:cs="Times New Roman"/>
          <w:sz w:val="24"/>
          <w:szCs w:val="24"/>
        </w:rPr>
        <w:t>Диссертация «</w:t>
      </w:r>
      <w:r w:rsidRPr="00011C0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Переселение украинцев на Северный Кавказ и их социокультурная адаптация». Сазонова С.Е., Армавир, 2010.</w:t>
      </w:r>
      <w:r w:rsidRPr="00011C09">
        <w:rPr>
          <w:rFonts w:ascii="Times New Roman" w:hAnsi="Times New Roman" w:cs="Times New Roman"/>
          <w:sz w:val="24"/>
          <w:szCs w:val="24"/>
        </w:rPr>
        <w:br/>
      </w:r>
    </w:p>
    <w:p w:rsidR="00636963" w:rsidRDefault="00636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963" w:rsidRDefault="00636963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636963" w:rsidRDefault="00636963" w:rsidP="007374AF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636963" w:rsidRDefault="00636963" w:rsidP="007374AF">
      <w:pPr>
        <w:spacing w:line="360" w:lineRule="auto"/>
        <w:ind w:left="360"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Исследовательский проект: «</w:t>
      </w:r>
      <w:r>
        <w:rPr>
          <w:rFonts w:ascii="Times New Roman" w:hAnsi="Times New Roman" w:cs="Times New Roman"/>
          <w:sz w:val="40"/>
          <w:szCs w:val="40"/>
        </w:rPr>
        <w:t>Мы хотим понимать друг друга».</w:t>
      </w:r>
    </w:p>
    <w:p w:rsidR="00636963" w:rsidRDefault="00636963" w:rsidP="007374AF">
      <w:pPr>
        <w:spacing w:line="360" w:lineRule="auto"/>
        <w:ind w:left="360" w:firstLine="709"/>
        <w:rPr>
          <w:rFonts w:ascii="Times New Roman" w:hAnsi="Times New Roman" w:cs="Times New Roman"/>
          <w:sz w:val="40"/>
          <w:szCs w:val="40"/>
        </w:rPr>
      </w:pPr>
    </w:p>
    <w:p w:rsidR="00636963" w:rsidRDefault="00115982" w:rsidP="00115982">
      <w:pPr>
        <w:spacing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1150F2" w:rsidRPr="001150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работу:</w:t>
      </w:r>
      <w:r w:rsidR="001150F2">
        <w:rPr>
          <w:rFonts w:ascii="Times New Roman" w:hAnsi="Times New Roman" w:cs="Times New Roman"/>
          <w:sz w:val="28"/>
          <w:szCs w:val="28"/>
        </w:rPr>
        <w:t xml:space="preserve"> Инкина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5982" w:rsidRDefault="001150F2" w:rsidP="00115982">
      <w:pPr>
        <w:spacing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11598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15982" w:rsidRPr="00115982" w:rsidRDefault="001150F2" w:rsidP="00115982">
      <w:pPr>
        <w:spacing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</w:t>
      </w:r>
      <w:r w:rsidR="00115982">
        <w:rPr>
          <w:rFonts w:ascii="Times New Roman" w:hAnsi="Times New Roman" w:cs="Times New Roman"/>
          <w:sz w:val="28"/>
          <w:szCs w:val="28"/>
        </w:rPr>
        <w:t>.</w:t>
      </w:r>
    </w:p>
    <w:sectPr w:rsidR="00115982" w:rsidRPr="00115982" w:rsidSect="00F7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3EF"/>
    <w:multiLevelType w:val="multilevel"/>
    <w:tmpl w:val="0FB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5657"/>
    <w:multiLevelType w:val="hybridMultilevel"/>
    <w:tmpl w:val="15B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83F6A"/>
    <w:multiLevelType w:val="multilevel"/>
    <w:tmpl w:val="08F2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35772"/>
    <w:multiLevelType w:val="hybridMultilevel"/>
    <w:tmpl w:val="BD04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54DC4"/>
    <w:multiLevelType w:val="hybridMultilevel"/>
    <w:tmpl w:val="5DDA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75CE4"/>
    <w:multiLevelType w:val="multilevel"/>
    <w:tmpl w:val="B3B0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37D6D"/>
    <w:multiLevelType w:val="multilevel"/>
    <w:tmpl w:val="47A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A607E"/>
    <w:multiLevelType w:val="hybridMultilevel"/>
    <w:tmpl w:val="1D4E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C72B5"/>
    <w:rsid w:val="00011C09"/>
    <w:rsid w:val="00030270"/>
    <w:rsid w:val="001150F2"/>
    <w:rsid w:val="00115982"/>
    <w:rsid w:val="001D08C7"/>
    <w:rsid w:val="001E5FBF"/>
    <w:rsid w:val="00246F11"/>
    <w:rsid w:val="002E28DB"/>
    <w:rsid w:val="00347720"/>
    <w:rsid w:val="003C5C47"/>
    <w:rsid w:val="00483656"/>
    <w:rsid w:val="00492C98"/>
    <w:rsid w:val="004F5F79"/>
    <w:rsid w:val="005046DC"/>
    <w:rsid w:val="00544135"/>
    <w:rsid w:val="005A0024"/>
    <w:rsid w:val="00636963"/>
    <w:rsid w:val="00661948"/>
    <w:rsid w:val="006A2D82"/>
    <w:rsid w:val="006E0DA3"/>
    <w:rsid w:val="007374AF"/>
    <w:rsid w:val="00753A5E"/>
    <w:rsid w:val="007E4A95"/>
    <w:rsid w:val="00852BA5"/>
    <w:rsid w:val="00871A7A"/>
    <w:rsid w:val="009320B0"/>
    <w:rsid w:val="009805BA"/>
    <w:rsid w:val="0098538E"/>
    <w:rsid w:val="00A30103"/>
    <w:rsid w:val="00AB0155"/>
    <w:rsid w:val="00B00F8C"/>
    <w:rsid w:val="00B62013"/>
    <w:rsid w:val="00C10746"/>
    <w:rsid w:val="00C40F36"/>
    <w:rsid w:val="00C57634"/>
    <w:rsid w:val="00C915EB"/>
    <w:rsid w:val="00C9239F"/>
    <w:rsid w:val="00CC72B5"/>
    <w:rsid w:val="00CE4807"/>
    <w:rsid w:val="00D914CD"/>
    <w:rsid w:val="00DA5EE4"/>
    <w:rsid w:val="00E10424"/>
    <w:rsid w:val="00E26FE4"/>
    <w:rsid w:val="00E87955"/>
    <w:rsid w:val="00E97BA0"/>
    <w:rsid w:val="00EE5137"/>
    <w:rsid w:val="00F16B4C"/>
    <w:rsid w:val="00F52532"/>
    <w:rsid w:val="00F6461E"/>
    <w:rsid w:val="00F752AB"/>
    <w:rsid w:val="00FC75C1"/>
    <w:rsid w:val="00FE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B5"/>
    <w:pPr>
      <w:ind w:left="720"/>
      <w:contextualSpacing/>
    </w:pPr>
  </w:style>
  <w:style w:type="table" w:styleId="a4">
    <w:name w:val="Table Grid"/>
    <w:basedOn w:val="a1"/>
    <w:uiPriority w:val="39"/>
    <w:rsid w:val="0087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8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656"/>
  </w:style>
  <w:style w:type="character" w:styleId="a6">
    <w:name w:val="Strong"/>
    <w:basedOn w:val="a0"/>
    <w:uiPriority w:val="22"/>
    <w:qFormat/>
    <w:rsid w:val="00483656"/>
    <w:rPr>
      <w:b/>
      <w:bCs/>
    </w:rPr>
  </w:style>
  <w:style w:type="character" w:customStyle="1" w:styleId="hl">
    <w:name w:val="hl"/>
    <w:basedOn w:val="a0"/>
    <w:rsid w:val="00C57634"/>
  </w:style>
  <w:style w:type="character" w:styleId="a7">
    <w:name w:val="Emphasis"/>
    <w:basedOn w:val="a0"/>
    <w:uiPriority w:val="20"/>
    <w:qFormat/>
    <w:rsid w:val="00B62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8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83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Витос</dc:creator>
  <cp:keywords/>
  <dc:description/>
  <cp:lastModifiedBy>Admin</cp:lastModifiedBy>
  <cp:revision>8</cp:revision>
  <dcterms:created xsi:type="dcterms:W3CDTF">2015-10-02T05:40:00Z</dcterms:created>
  <dcterms:modified xsi:type="dcterms:W3CDTF">2018-06-11T18:06:00Z</dcterms:modified>
</cp:coreProperties>
</file>