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86" w:rsidRDefault="00A06186" w:rsidP="0050355B">
      <w:pPr>
        <w:spacing w:after="3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50355B">
        <w:rPr>
          <w:rFonts w:ascii="Arial" w:hAnsi="Arial" w:cs="Arial"/>
          <w:b/>
          <w:bCs/>
          <w:color w:val="000000"/>
          <w:kern w:val="36"/>
          <w:sz w:val="36"/>
          <w:szCs w:val="36"/>
          <w:lang w:eastAsia="ru-RU"/>
        </w:rPr>
        <w:t>Формы ИКТ, используемые в работе с родителями</w:t>
      </w:r>
    </w:p>
    <w:p w:rsidR="00DA183F" w:rsidRPr="0050355B" w:rsidRDefault="00DA183F" w:rsidP="0050355B">
      <w:pPr>
        <w:spacing w:after="30" w:line="240" w:lineRule="auto"/>
        <w:jc w:val="center"/>
        <w:outlineLvl w:val="0"/>
        <w:rPr>
          <w:rFonts w:ascii="Arial" w:hAnsi="Arial" w:cs="Arial"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spellStart"/>
      <w:r w:rsidRPr="006865E9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В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айбер</w:t>
      </w:r>
      <w:proofErr w:type="spellEnd"/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ват</w:t>
      </w:r>
      <w:r w:rsidRPr="006865E9">
        <w:rPr>
          <w:rFonts w:ascii="Times New Roman" w:hAnsi="Times New Roman"/>
          <w:b/>
          <w:color w:val="000000"/>
          <w:sz w:val="27"/>
          <w:szCs w:val="27"/>
          <w:lang w:eastAsia="ru-RU"/>
        </w:rPr>
        <w:t>сап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родители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получают</w:t>
      </w:r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оперативную информацию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о</w:t>
      </w:r>
      <w:proofErr w:type="gramEnd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методах сбережения здоровья детей и их безопасности;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о</w:t>
      </w:r>
      <w:proofErr w:type="gramEnd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правилах поведения ребенка в семье и в обществе;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получение</w:t>
      </w:r>
      <w:proofErr w:type="gramEnd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информации о группе;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расписание</w:t>
      </w:r>
      <w:proofErr w:type="gramEnd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занятий;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Несмотря на свою занято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сть, проверить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вайбер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ватсап</w:t>
      </w:r>
      <w:proofErr w:type="spellEnd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всегда найдется время.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Такой вид общения может стать для родителей источником информации учебного, методического или воспитательного характера.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Р</w:t>
      </w:r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одитель может как можно больше узнать о том месте и о тех людях, которые проводят с его ребенком большую часть дня.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Особенно важно такое общение с родителями детей, находящихся дома по причине болезни. Им необходимо быть в курсе садовской жизни, образовательной деятельности.</w:t>
      </w:r>
    </w:p>
    <w:p w:rsidR="00A06186" w:rsidRPr="00DA183F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A183F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Мультимедийная презентация</w:t>
      </w:r>
      <w:r w:rsidRPr="00DA183F">
        <w:rPr>
          <w:rFonts w:ascii="Times New Roman" w:hAnsi="Times New Roman"/>
          <w:b/>
          <w:color w:val="000000"/>
          <w:sz w:val="27"/>
          <w:szCs w:val="27"/>
          <w:lang w:eastAsia="ru-RU"/>
        </w:rPr>
        <w:t>.</w:t>
      </w:r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Цель - в наглядной, доступной и запоминающейся форме познакомить родителей с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темами родительски</w:t>
      </w:r>
      <w:r w:rsidR="00DA183F">
        <w:rPr>
          <w:rFonts w:ascii="Times New Roman" w:hAnsi="Times New Roman"/>
          <w:color w:val="000000"/>
          <w:sz w:val="27"/>
          <w:szCs w:val="27"/>
          <w:lang w:eastAsia="ru-RU"/>
        </w:rPr>
        <w:t>х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собраний, консультаций, дать больше</w:t>
      </w:r>
      <w:r w:rsidRPr="006547E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информации о ребёнке, развитии детско-родительских отношений, о новых</w:t>
      </w:r>
      <w:r w:rsidRPr="006547E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формах совместной познавательной и коммуникативной деятельности в триаде «ребёнок – родитель – педагог».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Использование презентаций важно: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для</w:t>
      </w:r>
      <w:proofErr w:type="gramEnd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повышения эффективности образовательных занятий с детьми;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педагогической</w:t>
      </w:r>
      <w:proofErr w:type="gramEnd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компетенции у родителей в процессе проведения родительских собраний;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при</w:t>
      </w:r>
      <w:proofErr w:type="gramEnd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показе родителям мероприятия, развлечения;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для</w:t>
      </w:r>
      <w:proofErr w:type="gramEnd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создания фото-коллажей и комментариев к ним;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для</w:t>
      </w:r>
      <w:proofErr w:type="gramEnd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викторин, загадок, конкурсов, заданий, как для родителей, так и для детей.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spellStart"/>
      <w:r w:rsidRPr="00DA183F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Медиатека</w:t>
      </w:r>
      <w:proofErr w:type="spellEnd"/>
      <w:r w:rsidRPr="00DA183F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.</w:t>
      </w:r>
      <w:r w:rsidRPr="0050355B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 </w:t>
      </w:r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Информация может храниться не только в книгах, но и на дисках,</w:t>
      </w:r>
      <w:r w:rsidRPr="0050355B"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50355B">
        <w:rPr>
          <w:rFonts w:ascii="Times New Roman" w:hAnsi="Times New Roman"/>
          <w:color w:val="333333"/>
          <w:sz w:val="27"/>
          <w:szCs w:val="27"/>
          <w:shd w:val="clear" w:color="auto" w:fill="FFFFFF"/>
          <w:lang w:eastAsia="ru-RU"/>
        </w:rPr>
        <w:t>USB-</w:t>
      </w:r>
      <w:proofErr w:type="spellStart"/>
      <w:r w:rsidRPr="0050355B">
        <w:rPr>
          <w:rFonts w:ascii="Times New Roman" w:hAnsi="Times New Roman"/>
          <w:color w:val="333333"/>
          <w:sz w:val="27"/>
          <w:szCs w:val="27"/>
          <w:shd w:val="clear" w:color="auto" w:fill="FFFFFF"/>
          <w:lang w:eastAsia="ru-RU"/>
        </w:rPr>
        <w:t>флеш</w:t>
      </w:r>
      <w:proofErr w:type="spellEnd"/>
      <w:r w:rsidRPr="0050355B">
        <w:rPr>
          <w:rFonts w:ascii="Times New Roman" w:hAnsi="Times New Roman"/>
          <w:color w:val="333333"/>
          <w:sz w:val="27"/>
          <w:szCs w:val="27"/>
          <w:shd w:val="clear" w:color="auto" w:fill="FFFFFF"/>
          <w:lang w:eastAsia="ru-RU"/>
        </w:rPr>
        <w:t>-накопителях</w:t>
      </w:r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Молодым родителям (особенно папам) будет интереснее познакомиться с актуальными вопросами по воспитанию детей используя </w:t>
      </w:r>
      <w:proofErr w:type="spellStart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медиапособия</w:t>
      </w:r>
      <w:proofErr w:type="spellEnd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а также образовательные порталы и сайты в Интернете. Наша задача - создание таких </w:t>
      </w:r>
      <w:proofErr w:type="spellStart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мультимедиапособий</w:t>
      </w:r>
      <w:proofErr w:type="spellEnd"/>
      <w:r w:rsidRPr="0050355B">
        <w:rPr>
          <w:rFonts w:ascii="Times New Roman" w:hAnsi="Times New Roman"/>
          <w:color w:val="000000"/>
          <w:sz w:val="27"/>
          <w:szCs w:val="27"/>
          <w:lang w:eastAsia="ru-RU"/>
        </w:rPr>
        <w:t>, знакомство родителей с адресами порталов.</w:t>
      </w:r>
    </w:p>
    <w:p w:rsidR="00A06186" w:rsidRPr="006547EF" w:rsidRDefault="00A06186" w:rsidP="00FD39B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6547E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Современные родители мало стали обращать внимание на информационные папки-передвижки в группах, </w:t>
      </w:r>
      <w:proofErr w:type="gramStart"/>
      <w:r w:rsidRPr="006547EF">
        <w:rPr>
          <w:rFonts w:ascii="Times New Roman" w:hAnsi="Times New Roman"/>
          <w:color w:val="000000"/>
          <w:sz w:val="27"/>
          <w:szCs w:val="27"/>
          <w:lang w:eastAsia="ru-RU"/>
        </w:rPr>
        <w:t>занятие ,</w:t>
      </w:r>
      <w:proofErr w:type="gramEnd"/>
      <w:r w:rsidRPr="006547E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пока воспитатель не обратит их внимание.</w:t>
      </w:r>
    </w:p>
    <w:p w:rsidR="00A06186" w:rsidRPr="0050355B" w:rsidRDefault="00A06186" w:rsidP="0050355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Медиатеку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мы используем второй год, мы стали предлагать родителям информацию в электроном виде использовав </w:t>
      </w:r>
      <w:proofErr w:type="spellStart"/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флешкарты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Когда мы проводили родительское собрание не сколько родителей не с могли прийти, тогда мы записали собрание на видео 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и  переместили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его на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флеш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карту, родители заинтересовались этой формой работы, и  в следующий раз мы записали отдельные видео консультации специалистов (медработника, педагога психолога ,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физ.инструктора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). Но на этом наша работа не остановилась. </w:t>
      </w:r>
    </w:p>
    <w:p w:rsidR="00A06186" w:rsidRPr="00DE0271" w:rsidRDefault="00A06186">
      <w:pPr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color w:val="FF0000"/>
          <w:sz w:val="28"/>
          <w:szCs w:val="28"/>
        </w:rPr>
        <w:t>Мы  предлагаем</w:t>
      </w:r>
      <w:proofErr w:type="gramEnd"/>
      <w:r w:rsidRPr="00DE0271">
        <w:rPr>
          <w:rFonts w:ascii="Times New Roman" w:hAnsi="Times New Roman"/>
          <w:color w:val="FF0000"/>
          <w:sz w:val="28"/>
          <w:szCs w:val="28"/>
        </w:rPr>
        <w:t xml:space="preserve"> консультации, памятки, брошюры, фото отчеты о жизни детей в детском саду в электронном виде.</w:t>
      </w:r>
    </w:p>
    <w:p w:rsidR="00A06186" w:rsidRDefault="00A06186">
      <w:pPr>
        <w:rPr>
          <w:rFonts w:ascii="Times New Roman" w:hAnsi="Times New Roman"/>
          <w:sz w:val="28"/>
          <w:szCs w:val="28"/>
        </w:rPr>
      </w:pPr>
      <w:r w:rsidRPr="00A44E1F">
        <w:rPr>
          <w:rFonts w:ascii="Times New Roman" w:hAnsi="Times New Roman"/>
          <w:sz w:val="28"/>
          <w:szCs w:val="28"/>
        </w:rPr>
        <w:t xml:space="preserve">С начала этого года мы </w:t>
      </w:r>
      <w:proofErr w:type="gramStart"/>
      <w:r w:rsidRPr="00A44E1F">
        <w:rPr>
          <w:rFonts w:ascii="Times New Roman" w:hAnsi="Times New Roman"/>
          <w:sz w:val="28"/>
          <w:szCs w:val="28"/>
        </w:rPr>
        <w:t xml:space="preserve">начали </w:t>
      </w:r>
      <w:r>
        <w:rPr>
          <w:rFonts w:ascii="Times New Roman" w:hAnsi="Times New Roman"/>
          <w:sz w:val="28"/>
          <w:szCs w:val="28"/>
        </w:rPr>
        <w:t xml:space="preserve"> использовать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домашние задания, как в традиционном виде так и </w:t>
      </w:r>
      <w:r w:rsidRPr="00A44E1F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карт. Родители, выполняя домашние задания стали больше проводить время с детьми, детей очень привлекает выполнение заданий на компьютере, доступность, наглядность и самостоятельное использование компьютера в выполнении того или иного задания. </w:t>
      </w:r>
    </w:p>
    <w:p w:rsidR="00A06186" w:rsidRDefault="00A061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Давайте поиграем (игра Одежда, </w:t>
      </w:r>
      <w:proofErr w:type="gramStart"/>
      <w:r>
        <w:rPr>
          <w:rFonts w:ascii="Times New Roman" w:hAnsi="Times New Roman"/>
          <w:sz w:val="28"/>
          <w:szCs w:val="28"/>
        </w:rPr>
        <w:t>обувь ,головные</w:t>
      </w:r>
      <w:proofErr w:type="gramEnd"/>
      <w:r>
        <w:rPr>
          <w:rFonts w:ascii="Times New Roman" w:hAnsi="Times New Roman"/>
          <w:sz w:val="28"/>
          <w:szCs w:val="28"/>
        </w:rPr>
        <w:t xml:space="preserve"> уборы)</w:t>
      </w:r>
    </w:p>
    <w:p w:rsidR="00A06186" w:rsidRDefault="00A061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течении </w:t>
      </w:r>
      <w:proofErr w:type="gramStart"/>
      <w:r>
        <w:rPr>
          <w:rFonts w:ascii="Times New Roman" w:hAnsi="Times New Roman"/>
          <w:sz w:val="28"/>
          <w:szCs w:val="28"/>
        </w:rPr>
        <w:t>нескольких  лет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с группой детей создаем видео</w:t>
      </w:r>
      <w:r w:rsidRPr="00DE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фильмы в программе </w:t>
      </w:r>
      <w:r w:rsidRPr="00DA183F">
        <w:rPr>
          <w:rFonts w:ascii="Times New Roman" w:hAnsi="Times New Roman"/>
          <w:b/>
          <w:sz w:val="28"/>
          <w:szCs w:val="28"/>
          <w:lang w:val="en-US"/>
        </w:rPr>
        <w:t>Windows</w:t>
      </w:r>
      <w:r w:rsidRPr="00DA183F">
        <w:rPr>
          <w:rFonts w:ascii="Times New Roman" w:hAnsi="Times New Roman"/>
          <w:b/>
          <w:sz w:val="28"/>
          <w:szCs w:val="28"/>
        </w:rPr>
        <w:t xml:space="preserve">  </w:t>
      </w:r>
      <w:r w:rsidRPr="00DA183F">
        <w:rPr>
          <w:rFonts w:ascii="Times New Roman" w:hAnsi="Times New Roman"/>
          <w:b/>
          <w:sz w:val="28"/>
          <w:szCs w:val="28"/>
          <w:lang w:val="en-US"/>
        </w:rPr>
        <w:t>Movie</w:t>
      </w:r>
      <w:r w:rsidRPr="00DA183F">
        <w:rPr>
          <w:rFonts w:ascii="Times New Roman" w:hAnsi="Times New Roman"/>
          <w:b/>
          <w:sz w:val="28"/>
          <w:szCs w:val="28"/>
        </w:rPr>
        <w:t xml:space="preserve"> </w:t>
      </w:r>
      <w:r w:rsidRPr="00DA183F">
        <w:rPr>
          <w:rFonts w:ascii="Times New Roman" w:hAnsi="Times New Roman"/>
          <w:b/>
          <w:sz w:val="28"/>
          <w:szCs w:val="28"/>
          <w:lang w:val="en-US"/>
        </w:rPr>
        <w:t>Marker</w:t>
      </w:r>
      <w:r>
        <w:rPr>
          <w:rFonts w:ascii="Times New Roman" w:hAnsi="Times New Roman"/>
          <w:sz w:val="28"/>
          <w:szCs w:val="28"/>
        </w:rPr>
        <w:t xml:space="preserve"> , повседневную жизнь детей, праздники, один день из жизни группы, режимные моменты и сейчас мы вам покажем видео фильм о выпускнице нашей группы, которая в шесть с половиной лет ушла в школу. Этот фильм стал приятным сюрпризом и памятным подарком для ребенка и родителей.</w:t>
      </w:r>
    </w:p>
    <w:p w:rsidR="00A06186" w:rsidRPr="006547EF" w:rsidRDefault="00A06186" w:rsidP="006865E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дальнейшем мы планируем освоить интересную форму взаимодействия с родителями как дистанционное собрание через </w:t>
      </w:r>
      <w:proofErr w:type="spellStart"/>
      <w:r w:rsidRPr="00DA183F">
        <w:rPr>
          <w:rFonts w:ascii="Times New Roman" w:hAnsi="Times New Roman"/>
          <w:b/>
          <w:color w:val="000000"/>
          <w:sz w:val="28"/>
          <w:szCs w:val="28"/>
          <w:lang w:eastAsia="ru-RU"/>
        </w:rPr>
        <w:t>Skype</w:t>
      </w:r>
      <w:proofErr w:type="spellEnd"/>
      <w:r w:rsidRPr="00DA183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547EF">
        <w:rPr>
          <w:rFonts w:ascii="Times New Roman" w:hAnsi="Times New Roman"/>
          <w:color w:val="000000"/>
          <w:sz w:val="28"/>
          <w:szCs w:val="28"/>
          <w:lang w:eastAsia="ru-RU"/>
        </w:rPr>
        <w:t>(систему видеоконференции) или в сообществе группы детского сада в социальной сети, которое педагог сможет овладеть и организовать.</w:t>
      </w:r>
    </w:p>
    <w:p w:rsidR="00A06186" w:rsidRPr="00A44E1F" w:rsidRDefault="00A06186">
      <w:pPr>
        <w:rPr>
          <w:rFonts w:ascii="Times New Roman" w:hAnsi="Times New Roman"/>
          <w:sz w:val="28"/>
          <w:szCs w:val="28"/>
        </w:rPr>
      </w:pPr>
    </w:p>
    <w:sectPr w:rsidR="00A06186" w:rsidRPr="00A44E1F" w:rsidSect="0087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532"/>
    <w:rsid w:val="000753DD"/>
    <w:rsid w:val="00075EC1"/>
    <w:rsid w:val="00077B3A"/>
    <w:rsid w:val="0050355B"/>
    <w:rsid w:val="00507532"/>
    <w:rsid w:val="006547EF"/>
    <w:rsid w:val="006865E9"/>
    <w:rsid w:val="00780703"/>
    <w:rsid w:val="00875110"/>
    <w:rsid w:val="008C78DF"/>
    <w:rsid w:val="00957FEB"/>
    <w:rsid w:val="00A06186"/>
    <w:rsid w:val="00A44E1F"/>
    <w:rsid w:val="00A825FD"/>
    <w:rsid w:val="00B400E5"/>
    <w:rsid w:val="00B91015"/>
    <w:rsid w:val="00DA183F"/>
    <w:rsid w:val="00DE0271"/>
    <w:rsid w:val="00FB2F59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49C20D-3E3B-4063-9EA8-6743B3C4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1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532</Words>
  <Characters>3039</Characters>
  <Application>Microsoft Office Word</Application>
  <DocSecurity>0</DocSecurity>
  <Lines>25</Lines>
  <Paragraphs>7</Paragraphs>
  <ScaleCrop>false</ScaleCrop>
  <Company>Дом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11</cp:revision>
  <dcterms:created xsi:type="dcterms:W3CDTF">2017-10-24T13:42:00Z</dcterms:created>
  <dcterms:modified xsi:type="dcterms:W3CDTF">2017-10-30T01:51:00Z</dcterms:modified>
</cp:coreProperties>
</file>