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5B" w:rsidRPr="00E66762" w:rsidRDefault="00E66762" w:rsidP="00E667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E667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Ф</w:t>
      </w:r>
      <w:r w:rsidR="0050355B" w:rsidRPr="00E667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ормы ИКТ, используемые в работе с родителями</w:t>
      </w:r>
    </w:p>
    <w:p w:rsidR="0050355B" w:rsidRPr="00E66762" w:rsidRDefault="0015771C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E66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айбер</w:t>
      </w:r>
      <w:proofErr w:type="spell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="006865E9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</w:t>
      </w:r>
      <w:proofErr w:type="spellEnd"/>
      <w:r w:rsidR="006865E9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получ</w:t>
      </w:r>
      <w:r w:rsidR="00FD39B8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65E9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0355B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оперативную информацию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методах сбережения здоровья детей и их безопасности;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поведения ребенка в семье и в обществе;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по обучению и воспитанию дошкольников;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группе;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свою занято</w:t>
      </w:r>
      <w:r w:rsidR="00DD007F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проверить </w:t>
      </w:r>
      <w:proofErr w:type="spellStart"/>
      <w:r w:rsidR="00DD007F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вайбер</w:t>
      </w:r>
      <w:proofErr w:type="spellEnd"/>
      <w:r w:rsidR="00DD007F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D007F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="00FD39B8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</w:t>
      </w:r>
      <w:proofErr w:type="spell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найдется время.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вид общения может стать для родителей источником информации учебного, методического или воспитательного характера.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родитель может как можно больше узнать о том месте и о тех людях, которые проводят с его ребенком большую часть дня.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деятельности.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Мультимедийная презентация</w:t>
      </w: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- в наглядной, доступной и запоминающейся форме познакомить родителей с некоторыми логопедическими терминами, дать понятие об основных направлениях коррекционной работы.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детский сад стал источником информации о ребёнке, развитии детско-родительских отношений, о новых формах совместной познавательной и коммуникативной деятельности в триаде «ребёнок – родитель – педагог».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презентаций важно: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образовательных занятий с детьми;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компетенции у родителей в процессе проведения родительских собраний;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отчете о проектной деятельности;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показе родителям мероприятия, развлечения;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создания фото-коллажей и комментариев к ним;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викторин, загадок, конкурсов, заданий, как для родителей, так и для детей.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может стать своеобразным планом занятия или мероприятия, его логической структурой, т.е. может быть использована на любом этапе занятия.</w:t>
      </w:r>
    </w:p>
    <w:p w:rsidR="0050355B" w:rsidRPr="00E66762" w:rsidRDefault="0050355B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67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Медиатека</w:t>
      </w:r>
      <w:proofErr w:type="spellEnd"/>
      <w:r w:rsidRPr="00E667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E66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может храниться не только в книгах, но и на дисках,</w:t>
      </w:r>
      <w:r w:rsidRPr="00E667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667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USB-флеш-накопителях</w:t>
      </w:r>
      <w:proofErr w:type="spell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Молодым родителям (особенно папам) </w:t>
      </w:r>
      <w:proofErr w:type="gramStart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интереснее познакомиться с актуальными вопросами по воспитанию детей используя</w:t>
      </w:r>
      <w:proofErr w:type="gram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медиапособия</w:t>
      </w:r>
      <w:proofErr w:type="spell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образовательные порталы и сайты в </w:t>
      </w:r>
      <w:r w:rsidR="00DD007F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Наша задача - создание таких мультимедиа</w:t>
      </w:r>
      <w:r w:rsidR="00DD007F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пособий, знакомство родителей с адресами порталов.</w:t>
      </w:r>
    </w:p>
    <w:p w:rsidR="00FD39B8" w:rsidRPr="00E66762" w:rsidRDefault="00FD39B8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66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родители мало стали обращать внимание на информационные папки-передвижки в группах, занятие</w:t>
      </w:r>
      <w:proofErr w:type="gramStart"/>
      <w:r w:rsidRPr="00E66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E66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 воспитатель не обратит их внимание.</w:t>
      </w:r>
    </w:p>
    <w:p w:rsidR="008C78DF" w:rsidRPr="00E66762" w:rsidRDefault="008C78DF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Медиатеку</w:t>
      </w:r>
      <w:proofErr w:type="spell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используем второй год, мы стали предлагать родителям информацию в электроном виде использовав </w:t>
      </w:r>
      <w:proofErr w:type="spellStart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флешкарты</w:t>
      </w:r>
      <w:proofErr w:type="spellEnd"/>
      <w:proofErr w:type="gramStart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проводили родительское собрание не сколько родителей не с могли прийти, тогда мы записали собрание на видео и  переместили его на </w:t>
      </w:r>
      <w:proofErr w:type="spellStart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карту, родители заинтересовались этой формой работы, и следующий раз мы записали отдельные видео консультации специалистов (медрабо</w:t>
      </w:r>
      <w:r w:rsidR="0015771C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тника, педагога психолога , </w:t>
      </w:r>
      <w:proofErr w:type="spellStart"/>
      <w:r w:rsidR="0015771C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proofErr w:type="spellEnd"/>
      <w:r w:rsidR="0015771C"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структора). Но на этом наша работа не остановилась </w:t>
      </w:r>
    </w:p>
    <w:p w:rsidR="000753DD" w:rsidRPr="00E66762" w:rsidRDefault="00A44E1F" w:rsidP="00E66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762">
        <w:rPr>
          <w:rFonts w:ascii="Times New Roman" w:hAnsi="Times New Roman" w:cs="Times New Roman"/>
          <w:sz w:val="28"/>
          <w:szCs w:val="28"/>
        </w:rPr>
        <w:t>Мы стали предлагать консультации, памятки, брошюры, фото отчеты о жизни детей в детском саду в электронном виде.</w:t>
      </w:r>
    </w:p>
    <w:p w:rsidR="00B91015" w:rsidRPr="00E66762" w:rsidRDefault="00A44E1F" w:rsidP="00E66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762">
        <w:rPr>
          <w:rFonts w:ascii="Times New Roman" w:hAnsi="Times New Roman" w:cs="Times New Roman"/>
          <w:sz w:val="28"/>
          <w:szCs w:val="28"/>
        </w:rPr>
        <w:t>С начала этого года мы начали  использовать домаш</w:t>
      </w:r>
      <w:r w:rsidR="00B91015" w:rsidRPr="00E66762">
        <w:rPr>
          <w:rFonts w:ascii="Times New Roman" w:hAnsi="Times New Roman" w:cs="Times New Roman"/>
          <w:sz w:val="28"/>
          <w:szCs w:val="28"/>
        </w:rPr>
        <w:t>ние задания,</w:t>
      </w:r>
      <w:r w:rsidRPr="00E66762">
        <w:rPr>
          <w:rFonts w:ascii="Times New Roman" w:hAnsi="Times New Roman" w:cs="Times New Roman"/>
          <w:sz w:val="28"/>
          <w:szCs w:val="28"/>
        </w:rPr>
        <w:t xml:space="preserve"> как традиционном </w:t>
      </w:r>
      <w:proofErr w:type="gramStart"/>
      <w:r w:rsidRPr="00E6676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B91015" w:rsidRPr="00E66762">
        <w:rPr>
          <w:rFonts w:ascii="Times New Roman" w:hAnsi="Times New Roman" w:cs="Times New Roman"/>
          <w:sz w:val="28"/>
          <w:szCs w:val="28"/>
        </w:rPr>
        <w:t xml:space="preserve"> </w:t>
      </w:r>
      <w:r w:rsidRPr="00E66762">
        <w:rPr>
          <w:rFonts w:ascii="Times New Roman" w:hAnsi="Times New Roman" w:cs="Times New Roman"/>
          <w:sz w:val="28"/>
          <w:szCs w:val="28"/>
        </w:rPr>
        <w:t xml:space="preserve">так и помощью </w:t>
      </w:r>
      <w:proofErr w:type="spellStart"/>
      <w:r w:rsidRPr="00E6676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66762">
        <w:rPr>
          <w:rFonts w:ascii="Times New Roman" w:hAnsi="Times New Roman" w:cs="Times New Roman"/>
          <w:sz w:val="28"/>
          <w:szCs w:val="28"/>
        </w:rPr>
        <w:t xml:space="preserve"> карт</w:t>
      </w:r>
      <w:r w:rsidR="00B91015" w:rsidRPr="00E66762">
        <w:rPr>
          <w:rFonts w:ascii="Times New Roman" w:hAnsi="Times New Roman" w:cs="Times New Roman"/>
          <w:sz w:val="28"/>
          <w:szCs w:val="28"/>
        </w:rPr>
        <w:t>. Родители, выполняя домашние задания</w:t>
      </w:r>
      <w:r w:rsidRPr="00E66762">
        <w:rPr>
          <w:rFonts w:ascii="Times New Roman" w:hAnsi="Times New Roman" w:cs="Times New Roman"/>
          <w:sz w:val="28"/>
          <w:szCs w:val="28"/>
        </w:rPr>
        <w:t xml:space="preserve"> </w:t>
      </w:r>
      <w:r w:rsidR="00B91015" w:rsidRPr="00E66762">
        <w:rPr>
          <w:rFonts w:ascii="Times New Roman" w:hAnsi="Times New Roman" w:cs="Times New Roman"/>
          <w:sz w:val="28"/>
          <w:szCs w:val="28"/>
        </w:rPr>
        <w:t>стали больше проводить время с детьми, детей очень привлекает выполнение заданий на компьютере, доступность, наглядность и самостоятельное использование компьютера в выполнении того или иного задания на пример</w:t>
      </w:r>
      <w:r w:rsidR="00075EC1" w:rsidRPr="00E66762">
        <w:rPr>
          <w:rFonts w:ascii="Times New Roman" w:hAnsi="Times New Roman" w:cs="Times New Roman"/>
          <w:sz w:val="28"/>
          <w:szCs w:val="28"/>
        </w:rPr>
        <w:t>. Давайте поиграем (игра Одежда</w:t>
      </w:r>
      <w:r w:rsidR="00B91015" w:rsidRPr="00E66762">
        <w:rPr>
          <w:rFonts w:ascii="Times New Roman" w:hAnsi="Times New Roman" w:cs="Times New Roman"/>
          <w:sz w:val="28"/>
          <w:szCs w:val="28"/>
        </w:rPr>
        <w:t>, обувь</w:t>
      </w:r>
      <w:proofErr w:type="gramStart"/>
      <w:r w:rsidR="00B91015" w:rsidRPr="00E667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1015" w:rsidRPr="00E66762">
        <w:rPr>
          <w:rFonts w:ascii="Times New Roman" w:hAnsi="Times New Roman" w:cs="Times New Roman"/>
          <w:sz w:val="28"/>
          <w:szCs w:val="28"/>
        </w:rPr>
        <w:t>головные уборы)</w:t>
      </w:r>
    </w:p>
    <w:p w:rsidR="00B91015" w:rsidRPr="00E66762" w:rsidRDefault="00B91015" w:rsidP="00E66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76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667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5EC1" w:rsidRPr="00E66762">
        <w:rPr>
          <w:rFonts w:ascii="Times New Roman" w:hAnsi="Times New Roman" w:cs="Times New Roman"/>
          <w:sz w:val="28"/>
          <w:szCs w:val="28"/>
        </w:rPr>
        <w:t xml:space="preserve"> нескольких  лет работы</w:t>
      </w:r>
      <w:r w:rsidR="00DE0271" w:rsidRPr="00E66762">
        <w:rPr>
          <w:rFonts w:ascii="Times New Roman" w:hAnsi="Times New Roman" w:cs="Times New Roman"/>
          <w:sz w:val="28"/>
          <w:szCs w:val="28"/>
        </w:rPr>
        <w:t xml:space="preserve"> с группой детей создаем </w:t>
      </w:r>
      <w:r w:rsidRPr="00E66762">
        <w:rPr>
          <w:rFonts w:ascii="Times New Roman" w:hAnsi="Times New Roman" w:cs="Times New Roman"/>
          <w:sz w:val="28"/>
          <w:szCs w:val="28"/>
        </w:rPr>
        <w:t>видео</w:t>
      </w:r>
      <w:r w:rsidR="00DE0271" w:rsidRPr="00E66762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957FEB" w:rsidRPr="00E66762">
        <w:rPr>
          <w:rFonts w:ascii="Times New Roman" w:hAnsi="Times New Roman" w:cs="Times New Roman"/>
          <w:sz w:val="28"/>
          <w:szCs w:val="28"/>
        </w:rPr>
        <w:t>ы</w:t>
      </w:r>
      <w:r w:rsidR="00DE0271" w:rsidRPr="00E66762">
        <w:rPr>
          <w:rFonts w:ascii="Times New Roman" w:hAnsi="Times New Roman" w:cs="Times New Roman"/>
          <w:sz w:val="28"/>
          <w:szCs w:val="28"/>
        </w:rPr>
        <w:t xml:space="preserve"> </w:t>
      </w:r>
      <w:r w:rsidR="00957FEB" w:rsidRPr="00E66762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DE0271" w:rsidRPr="00E6676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E0271" w:rsidRPr="00E66762">
        <w:rPr>
          <w:rFonts w:ascii="Times New Roman" w:hAnsi="Times New Roman" w:cs="Times New Roman"/>
          <w:sz w:val="28"/>
          <w:szCs w:val="28"/>
        </w:rPr>
        <w:t xml:space="preserve">  </w:t>
      </w:r>
      <w:r w:rsidR="00DE0271" w:rsidRPr="00E66762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DE0271" w:rsidRPr="00E66762">
        <w:rPr>
          <w:rFonts w:ascii="Times New Roman" w:hAnsi="Times New Roman" w:cs="Times New Roman"/>
          <w:sz w:val="28"/>
          <w:szCs w:val="28"/>
        </w:rPr>
        <w:t xml:space="preserve"> </w:t>
      </w:r>
      <w:r w:rsidR="00DE0271" w:rsidRPr="00E66762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DE0271" w:rsidRPr="00E66762">
        <w:rPr>
          <w:rFonts w:ascii="Times New Roman" w:hAnsi="Times New Roman" w:cs="Times New Roman"/>
          <w:sz w:val="28"/>
          <w:szCs w:val="28"/>
        </w:rPr>
        <w:t xml:space="preserve"> </w:t>
      </w:r>
      <w:r w:rsidRPr="00E66762">
        <w:rPr>
          <w:rFonts w:ascii="Times New Roman" w:hAnsi="Times New Roman" w:cs="Times New Roman"/>
          <w:sz w:val="28"/>
          <w:szCs w:val="28"/>
        </w:rPr>
        <w:t>, повседневную жизнь</w:t>
      </w:r>
      <w:r w:rsidR="00957FEB" w:rsidRPr="00E6676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66762">
        <w:rPr>
          <w:rFonts w:ascii="Times New Roman" w:hAnsi="Times New Roman" w:cs="Times New Roman"/>
          <w:sz w:val="28"/>
          <w:szCs w:val="28"/>
        </w:rPr>
        <w:t>, праз</w:t>
      </w:r>
      <w:r w:rsidR="00957FEB" w:rsidRPr="00E66762">
        <w:rPr>
          <w:rFonts w:ascii="Times New Roman" w:hAnsi="Times New Roman" w:cs="Times New Roman"/>
          <w:sz w:val="28"/>
          <w:szCs w:val="28"/>
        </w:rPr>
        <w:t>дники, один день из жизни группы</w:t>
      </w:r>
      <w:r w:rsidRPr="00E66762">
        <w:rPr>
          <w:rFonts w:ascii="Times New Roman" w:hAnsi="Times New Roman" w:cs="Times New Roman"/>
          <w:sz w:val="28"/>
          <w:szCs w:val="28"/>
        </w:rPr>
        <w:t xml:space="preserve">, режимные моменты </w:t>
      </w:r>
      <w:r w:rsidR="00075EC1" w:rsidRPr="00E66762">
        <w:rPr>
          <w:rFonts w:ascii="Times New Roman" w:hAnsi="Times New Roman" w:cs="Times New Roman"/>
          <w:sz w:val="28"/>
          <w:szCs w:val="28"/>
        </w:rPr>
        <w:t>и сейчас мы вам покажем видео фильм о выпус</w:t>
      </w:r>
      <w:r w:rsidR="00957FEB" w:rsidRPr="00E66762">
        <w:rPr>
          <w:rFonts w:ascii="Times New Roman" w:hAnsi="Times New Roman" w:cs="Times New Roman"/>
          <w:sz w:val="28"/>
          <w:szCs w:val="28"/>
        </w:rPr>
        <w:t>книце</w:t>
      </w:r>
      <w:r w:rsidR="00075EC1" w:rsidRPr="00E66762">
        <w:rPr>
          <w:rFonts w:ascii="Times New Roman" w:hAnsi="Times New Roman" w:cs="Times New Roman"/>
          <w:sz w:val="28"/>
          <w:szCs w:val="28"/>
        </w:rPr>
        <w:t xml:space="preserve"> нашей группы, которая в шесть с половиной лет ушла в школу.</w:t>
      </w:r>
      <w:r w:rsidR="00957FEB" w:rsidRPr="00E66762">
        <w:rPr>
          <w:rFonts w:ascii="Times New Roman" w:hAnsi="Times New Roman" w:cs="Times New Roman"/>
          <w:sz w:val="28"/>
          <w:szCs w:val="28"/>
        </w:rPr>
        <w:t xml:space="preserve"> Этот фильм стал приятным сюрпризом и памятным подарком для ребенка и родителей.</w:t>
      </w:r>
    </w:p>
    <w:p w:rsidR="006865E9" w:rsidRPr="00E66762" w:rsidRDefault="006865E9" w:rsidP="00E667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мы планируем освоить интересную форму взаимодействия с родителями как дистанционное собрание через </w:t>
      </w:r>
      <w:proofErr w:type="spellStart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E6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(систему видеоконференции) или в сообществе группы детского сада в социальной сети, которое педагог сможет овладеть и организовать.</w:t>
      </w:r>
    </w:p>
    <w:p w:rsidR="006865E9" w:rsidRPr="00A44E1F" w:rsidRDefault="006865E9" w:rsidP="00E66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65E9" w:rsidRPr="00A44E1F" w:rsidSect="0087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7532"/>
    <w:rsid w:val="000753DD"/>
    <w:rsid w:val="00075EC1"/>
    <w:rsid w:val="0015771C"/>
    <w:rsid w:val="00463ED9"/>
    <w:rsid w:val="00476B97"/>
    <w:rsid w:val="004C7EBA"/>
    <w:rsid w:val="0050355B"/>
    <w:rsid w:val="00507532"/>
    <w:rsid w:val="006865E9"/>
    <w:rsid w:val="00780703"/>
    <w:rsid w:val="00875110"/>
    <w:rsid w:val="008C78DF"/>
    <w:rsid w:val="00957FEB"/>
    <w:rsid w:val="00A44E1F"/>
    <w:rsid w:val="00B400E5"/>
    <w:rsid w:val="00B91015"/>
    <w:rsid w:val="00DD007F"/>
    <w:rsid w:val="00DE0271"/>
    <w:rsid w:val="00E66762"/>
    <w:rsid w:val="00F63DE6"/>
    <w:rsid w:val="00FD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E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Формы ИКТ, используемые в работе с родителями</vt:lpstr>
    </vt:vector>
  </TitlesOfParts>
  <Company>Дом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14</cp:revision>
  <dcterms:created xsi:type="dcterms:W3CDTF">2017-10-24T13:42:00Z</dcterms:created>
  <dcterms:modified xsi:type="dcterms:W3CDTF">2018-01-07T15:10:00Z</dcterms:modified>
</cp:coreProperties>
</file>