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5F" w:rsidRDefault="00C64B0C" w:rsidP="00E1175F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E1175F">
        <w:t xml:space="preserve"> </w:t>
      </w:r>
      <w:r w:rsidR="00E1175F" w:rsidRPr="00E1175F">
        <w:t>«</w:t>
      </w:r>
      <w:r w:rsidR="00E1175F">
        <w:rPr>
          <w:rStyle w:val="a4"/>
          <w:bdr w:val="none" w:sz="0" w:space="0" w:color="auto" w:frame="1"/>
        </w:rPr>
        <w:t>Взаимодействие воспитателей с узкими специалистами ДОУ: организация работы</w:t>
      </w:r>
      <w:r w:rsidR="00E1175F">
        <w:t>»</w:t>
      </w:r>
    </w:p>
    <w:p w:rsidR="00D57497" w:rsidRPr="00E1175F" w:rsidRDefault="00D57497" w:rsidP="005A33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</w:rPr>
        <w:t>Цель:</w:t>
      </w:r>
      <w:r w:rsidRPr="00E1175F">
        <w:t xml:space="preserve"> повышение уровня профессионального мастерства педагогов ДОУ в вопросах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взаимодействия</w:t>
      </w:r>
      <w:r w:rsidRPr="00E1175F">
        <w:t>.</w:t>
      </w:r>
    </w:p>
    <w:p w:rsidR="00D57497" w:rsidRPr="00E1175F" w:rsidRDefault="00D57497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E1175F" w:rsidRPr="00D57497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</w:rPr>
      </w:pPr>
      <w:r w:rsidRPr="00D57497">
        <w:rPr>
          <w:u w:val="single"/>
        </w:rPr>
        <w:t>Задачи</w:t>
      </w:r>
      <w:r w:rsidRPr="00D57497">
        <w:rPr>
          <w:rStyle w:val="apple-converted-space"/>
          <w:u w:val="single"/>
        </w:rPr>
        <w:t> </w:t>
      </w:r>
      <w:r w:rsidRPr="00D57497">
        <w:rPr>
          <w:rStyle w:val="a4"/>
          <w:u w:val="single"/>
          <w:bdr w:val="none" w:sz="0" w:space="0" w:color="auto" w:frame="1"/>
        </w:rPr>
        <w:t>семинара</w:t>
      </w:r>
      <w:r w:rsidRPr="00D57497">
        <w:rPr>
          <w:u w:val="single"/>
        </w:rPr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1. Уточнить и систематизировать знания педагогов по проблеме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 xml:space="preserve">взаимодействия </w:t>
      </w:r>
      <w:r>
        <w:rPr>
          <w:rStyle w:val="a4"/>
          <w:bdr w:val="none" w:sz="0" w:space="0" w:color="auto" w:frame="1"/>
        </w:rPr>
        <w:t>воспитателей и специалистов ДОУ</w:t>
      </w:r>
      <w:r w:rsidRPr="00E1175F">
        <w:t>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 xml:space="preserve">2. Активизировать педагогическое мышление педагогов, направленное на развитие </w:t>
      </w:r>
      <w:r>
        <w:t>творчества в работе</w:t>
      </w:r>
      <w:r w:rsidRPr="00E1175F">
        <w:t>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3. Провести с педагогами мастер-</w:t>
      </w:r>
      <w:r w:rsidRPr="00E1175F">
        <w:rPr>
          <w:u w:val="single"/>
          <w:bdr w:val="none" w:sz="0" w:space="0" w:color="auto" w:frame="1"/>
        </w:rPr>
        <w:t>класс</w:t>
      </w:r>
      <w:r w:rsidRPr="00E1175F">
        <w:t>: «</w:t>
      </w:r>
      <w:proofErr w:type="spellStart"/>
      <w:r w:rsidRPr="00E1175F">
        <w:t>Исскуство</w:t>
      </w:r>
      <w:proofErr w:type="spellEnd"/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 xml:space="preserve">4. Познакомить педагогов с приемами прикладного творчества </w:t>
      </w:r>
      <w:r>
        <w:t>–</w:t>
      </w:r>
      <w:r w:rsidRPr="00E1175F">
        <w:t xml:space="preserve"> техникой</w:t>
      </w:r>
      <w:r>
        <w:t xml:space="preserve"> 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t>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5. Обучить педагогов простейшим приёмам начального этапа салфеточной техники</w:t>
      </w:r>
      <w:r>
        <w:t xml:space="preserve"> 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t>;</w:t>
      </w:r>
    </w:p>
    <w:p w:rsidR="00D57497" w:rsidRPr="00D57497" w:rsidRDefault="00E1175F" w:rsidP="00D5749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6. Внедрить полученные знания и навыки в работу педагогов как одну из нетрадиционных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форм по формированию продуктивного взаимодействия с семьей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Методы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коммуникативно-ориентированный,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E1175F">
        <w:t>• репродуктивный (активное восприятие и запоминание сообщаемой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информации</w:t>
      </w:r>
      <w:r w:rsidRPr="00E1175F">
        <w:t>, наглядно-иллюстрированный (демонстрация слайдов,</w:t>
      </w:r>
      <w:proofErr w:type="gramEnd"/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E1175F">
        <w:t>• словесный (элементы беседы, рассказ, методы стимулирования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(ситуация занимательности)</w:t>
      </w:r>
      <w:proofErr w:type="gramEnd"/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Используемые средства</w:t>
      </w:r>
      <w:r w:rsidRPr="00E1175F">
        <w:t xml:space="preserve">: </w:t>
      </w:r>
      <w:proofErr w:type="spellStart"/>
      <w:r w:rsidRPr="00E1175F">
        <w:t>Мультимедийная</w:t>
      </w:r>
      <w:proofErr w:type="spellEnd"/>
      <w:r w:rsidRPr="00E1175F">
        <w:t xml:space="preserve"> презентация со зрительной и речевой опорой.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Содержательная сторона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Для успешного решения поставленных задач была определена структура</w:t>
      </w:r>
      <w:r>
        <w:t xml:space="preserve"> 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t>,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включающая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I. Теоретическая часть.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II. Практическая часть.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III. Заключительная часть.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rStyle w:val="a4"/>
          <w:bdr w:val="none" w:sz="0" w:space="0" w:color="auto" w:frame="1"/>
        </w:rPr>
        <w:t>Семинар</w:t>
      </w:r>
      <w:r w:rsidRPr="00E1175F">
        <w:rPr>
          <w:rStyle w:val="apple-converted-space"/>
        </w:rPr>
        <w:t> </w:t>
      </w:r>
      <w:r w:rsidRPr="00E1175F">
        <w:t>состоял из 3-х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этапов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1. Ориентировочно-мотивационный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2. Операционально-исполнительский</w:t>
      </w:r>
    </w:p>
    <w:p w:rsid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3. Рефлексивно-оценочный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I. Теоретическая часть.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1. Вступительное слово</w:t>
      </w:r>
      <w:r w:rsidRPr="00E1175F">
        <w:t>: приветствие, сообщение темы и цели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t xml:space="preserve">, обоснование выбранной темы 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2. Выступление на тему</w:t>
      </w:r>
      <w:r w:rsidRPr="00E1175F">
        <w:t>: «</w:t>
      </w:r>
      <w:r w:rsidRPr="00E1175F">
        <w:rPr>
          <w:rStyle w:val="a4"/>
          <w:bdr w:val="none" w:sz="0" w:space="0" w:color="auto" w:frame="1"/>
        </w:rPr>
        <w:t xml:space="preserve">Современные формы взаимодействия </w:t>
      </w:r>
      <w:r>
        <w:rPr>
          <w:rStyle w:val="a4"/>
          <w:bdr w:val="none" w:sz="0" w:space="0" w:color="auto" w:frame="1"/>
        </w:rPr>
        <w:t>специалистов и воспитателей</w:t>
      </w:r>
      <w:r w:rsidRPr="00E1175F">
        <w:rPr>
          <w:rStyle w:val="a4"/>
          <w:bdr w:val="none" w:sz="0" w:space="0" w:color="auto" w:frame="1"/>
        </w:rPr>
        <w:t xml:space="preserve"> в образовательном процессе</w:t>
      </w:r>
      <w:r w:rsidRPr="00E1175F">
        <w:t xml:space="preserve">» 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 xml:space="preserve">3. Представление </w:t>
      </w:r>
      <w:proofErr w:type="spellStart"/>
      <w:r w:rsidRPr="00E1175F">
        <w:t>мультимедийных</w:t>
      </w:r>
      <w:proofErr w:type="spellEnd"/>
      <w:r w:rsidRPr="00E1175F">
        <w:t xml:space="preserve"> презентаций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воспитателями</w:t>
      </w:r>
      <w:r w:rsidRPr="00E1175F">
        <w:t>: анализ работы по</w:t>
      </w:r>
      <w:r>
        <w:t xml:space="preserve"> </w:t>
      </w:r>
      <w:r w:rsidRPr="00E1175F">
        <w:rPr>
          <w:rStyle w:val="a4"/>
          <w:bdr w:val="none" w:sz="0" w:space="0" w:color="auto" w:frame="1"/>
        </w:rPr>
        <w:t>взаимодействию с семьями воспитанников</w:t>
      </w:r>
      <w:r w:rsidRPr="00E1175F">
        <w:t>.</w:t>
      </w:r>
      <w:r w:rsidRPr="00E1175F">
        <w:rPr>
          <w:rStyle w:val="apple-converted-space"/>
        </w:rPr>
        <w:t> 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4. Подведение итогов I теоретической части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 – практикума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II. Практическая часть. Мастер-</w:t>
      </w:r>
      <w:r w:rsidRPr="00E1175F">
        <w:rPr>
          <w:u w:val="single"/>
          <w:bdr w:val="none" w:sz="0" w:space="0" w:color="auto" w:frame="1"/>
        </w:rPr>
        <w:t>класс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 xml:space="preserve">1. Представление </w:t>
      </w:r>
      <w:proofErr w:type="spellStart"/>
      <w:r w:rsidRPr="00E1175F">
        <w:t>мультимедийной</w:t>
      </w:r>
      <w:proofErr w:type="spellEnd"/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презентации</w:t>
      </w:r>
      <w:r w:rsidRPr="00E1175F">
        <w:t>: ознакомление педагогов с прикладным творчеством –</w:t>
      </w:r>
      <w:r>
        <w:t xml:space="preserve"> </w:t>
      </w:r>
      <w:r w:rsidRPr="00E1175F">
        <w:t>техникой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t>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2. Обучение педагогов простейшим приемом начального этапа салфеточной техники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rPr>
          <w:rStyle w:val="apple-converted-space"/>
        </w:rPr>
        <w:t> </w:t>
      </w:r>
      <w:r w:rsidRPr="00E1175F">
        <w:t>деревянной поверхности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(разделочная доска и лопатка)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I этап работы</w:t>
      </w:r>
      <w:r w:rsidRPr="00E1175F">
        <w:t>: Подготовительный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Обработка</w:t>
      </w:r>
      <w:r w:rsidRPr="00E1175F">
        <w:rPr>
          <w:rStyle w:val="apple-converted-space"/>
        </w:rPr>
        <w:t> </w:t>
      </w:r>
      <w:r w:rsidRPr="00E1175F">
        <w:t>деревянной поверхности разделочной доски и лопатки наждачной бумагой;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Грунтовка деревянной поверхности разделочной доски и лопатки белой акриловой краской;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Просушка феном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обработанной</w:t>
      </w:r>
      <w:r w:rsidRPr="00E1175F">
        <w:rPr>
          <w:rStyle w:val="apple-converted-space"/>
        </w:rPr>
        <w:t> </w:t>
      </w:r>
      <w:r w:rsidRPr="00E1175F">
        <w:t>поверхности разделочной доски и лопатки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II этап работы</w:t>
      </w:r>
      <w:r w:rsidRPr="00E1175F">
        <w:t>: Основной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Выбор салфетки;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lastRenderedPageBreak/>
        <w:t>• Отделение верхнего яркого слоя салфетки от 2-х нижних белых;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Наложение салфетки на декорируемую поверхность;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Покрытие поверхности салфетки акриловым лаком и просушивание феном</w:t>
      </w:r>
    </w:p>
    <w:p w:rsidR="00E1175F" w:rsidRPr="005A33F2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(3-4 слоя)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>III этап работы</w:t>
      </w:r>
      <w:r w:rsidRPr="00E1175F">
        <w:t>: презентационный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Выставка творческих работ педагогов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I</w:t>
      </w:r>
      <w:r>
        <w:rPr>
          <w:lang w:val="en-US"/>
        </w:rPr>
        <w:t>V</w:t>
      </w:r>
      <w:r w:rsidRPr="00E1175F">
        <w:t>. Заключительная часть.</w:t>
      </w:r>
    </w:p>
    <w:p w:rsidR="00E1175F" w:rsidRPr="005A33F2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• Рефлексия</w:t>
      </w:r>
    </w:p>
    <w:p w:rsidR="00E1175F" w:rsidRPr="005A33F2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rStyle w:val="a4"/>
          <w:bdr w:val="none" w:sz="0" w:space="0" w:color="auto" w:frame="1"/>
        </w:rPr>
        <w:t>Семинар</w:t>
      </w:r>
      <w:r w:rsidRPr="00E1175F">
        <w:rPr>
          <w:rStyle w:val="apple-converted-space"/>
        </w:rPr>
        <w:t> </w:t>
      </w:r>
      <w:r w:rsidRPr="00E1175F">
        <w:t>состоял из 3-х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этапов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rPr>
          <w:u w:val="single"/>
          <w:bdr w:val="none" w:sz="0" w:space="0" w:color="auto" w:frame="1"/>
        </w:rPr>
        <w:t xml:space="preserve">1. </w:t>
      </w:r>
      <w:proofErr w:type="gramStart"/>
      <w:r w:rsidRPr="00E1175F">
        <w:rPr>
          <w:u w:val="single"/>
          <w:bdr w:val="none" w:sz="0" w:space="0" w:color="auto" w:frame="1"/>
        </w:rPr>
        <w:t>Ориентировочно-мотивационный</w:t>
      </w:r>
      <w:proofErr w:type="gramEnd"/>
      <w:r w:rsidRPr="00E1175F">
        <w:t>: создание ситуации, вводящей в содержание предстоящей темы;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формулировка</w:t>
      </w:r>
      <w:r w:rsidRPr="00E1175F">
        <w:rPr>
          <w:rStyle w:val="apple-converted-space"/>
        </w:rPr>
        <w:t> </w:t>
      </w:r>
      <w:r w:rsidRPr="00E1175F">
        <w:t>основной задачи</w:t>
      </w:r>
      <w:r>
        <w:t>,</w:t>
      </w:r>
      <w:r w:rsidRPr="00E1175F">
        <w:t xml:space="preserve"> как итога обсуждения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(цель деятельности на данном</w:t>
      </w:r>
      <w:r w:rsidRPr="00E1175F">
        <w:rPr>
          <w:rStyle w:val="apple-converted-space"/>
          <w:i/>
          <w:iCs/>
          <w:bdr w:val="none" w:sz="0" w:space="0" w:color="auto" w:frame="1"/>
        </w:rPr>
        <w:t> </w:t>
      </w:r>
      <w:r w:rsidRPr="00E1175F">
        <w:rPr>
          <w:rStyle w:val="a4"/>
          <w:i/>
          <w:iCs/>
          <w:bdr w:val="none" w:sz="0" w:space="0" w:color="auto" w:frame="1"/>
        </w:rPr>
        <w:t>семинаре</w:t>
      </w:r>
      <w:r w:rsidRPr="00E1175F">
        <w:rPr>
          <w:i/>
          <w:iCs/>
          <w:bdr w:val="none" w:sz="0" w:space="0" w:color="auto" w:frame="1"/>
        </w:rPr>
        <w:t>)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формировании</w:t>
      </w:r>
      <w:r w:rsidRPr="00E1175F">
        <w:rPr>
          <w:rStyle w:val="apple-converted-space"/>
        </w:rPr>
        <w:t> </w:t>
      </w:r>
      <w:r w:rsidRPr="00E1175F">
        <w:t>мотивации особо значимым является пробуждение интереса, который служит необходимой предпосылкой для обучения. При наличии интереса значительно облегчается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процесс</w:t>
      </w:r>
      <w:r w:rsidRPr="00E1175F">
        <w:rPr>
          <w:rStyle w:val="apple-converted-space"/>
        </w:rPr>
        <w:t> </w:t>
      </w:r>
      <w:r w:rsidRPr="00E1175F">
        <w:t>развития познавательных функций, важных умений.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Важным в работе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rPr>
          <w:rStyle w:val="apple-converted-space"/>
        </w:rPr>
        <w:t> </w:t>
      </w:r>
      <w:r w:rsidRPr="00E1175F">
        <w:t>было повышение уровня мотивации педагогов. Стимулирование мотивации осуществлялось вербальными приёмами и благодаря использованию наглядно-иллюстративного метода.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Во вступительном слове отражено обоснование выбранной темы</w:t>
      </w:r>
      <w:r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 основе</w:t>
      </w:r>
      <w:r w:rsidRPr="00E1175F">
        <w:rPr>
          <w:rStyle w:val="apple-converted-space"/>
        </w:rPr>
        <w:t> </w:t>
      </w:r>
      <w:r>
        <w:rPr>
          <w:rStyle w:val="apple-converted-space"/>
        </w:rPr>
        <w:t xml:space="preserve">любого </w:t>
      </w:r>
      <w:r w:rsidRPr="00E1175F">
        <w:rPr>
          <w:rStyle w:val="a4"/>
          <w:bdr w:val="none" w:sz="0" w:space="0" w:color="auto" w:frame="1"/>
        </w:rPr>
        <w:t xml:space="preserve">взаимодействия </w:t>
      </w:r>
      <w:r w:rsidRPr="00E1175F">
        <w:t>лежит сотрудничество педагогов и родителей, которое предполагает равенство позиций партнеров, уважительное отношение друг к другу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взаимодействующих</w:t>
      </w:r>
      <w:r w:rsidRPr="00E1175F">
        <w:rPr>
          <w:rStyle w:val="apple-converted-space"/>
        </w:rPr>
        <w:t> </w:t>
      </w:r>
      <w:r w:rsidRPr="00E1175F">
        <w:t>сторон с учетом индивидуальных возможностей и способностей.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Представлено сообщение о «</w:t>
      </w:r>
      <w:r w:rsidRPr="00E1175F">
        <w:rPr>
          <w:rStyle w:val="a4"/>
          <w:bdr w:val="none" w:sz="0" w:space="0" w:color="auto" w:frame="1"/>
        </w:rPr>
        <w:t>Современных формах взаимодействия ДОУ и семьи в образовательном процессе</w:t>
      </w:r>
      <w:r w:rsidRPr="00E1175F">
        <w:t>».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Теоретическая часть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rPr>
          <w:rStyle w:val="apple-converted-space"/>
        </w:rPr>
        <w:t> </w:t>
      </w:r>
      <w:r w:rsidRPr="00E1175F">
        <w:t>была представлена также выступлениями</w:t>
      </w:r>
      <w:r>
        <w:t xml:space="preserve"> </w:t>
      </w:r>
      <w:r w:rsidRPr="00E1175F">
        <w:rPr>
          <w:u w:val="single"/>
          <w:bdr w:val="none" w:sz="0" w:space="0" w:color="auto" w:frame="1"/>
        </w:rPr>
        <w:t>педагогов</w:t>
      </w:r>
      <w:r w:rsidRPr="00E1175F">
        <w:t>: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 xml:space="preserve">Представление </w:t>
      </w:r>
      <w:proofErr w:type="spellStart"/>
      <w:r w:rsidRPr="00E1175F">
        <w:t>мультимедийных</w:t>
      </w:r>
      <w:proofErr w:type="spellEnd"/>
      <w:r w:rsidRPr="00E1175F">
        <w:t xml:space="preserve"> презентаций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воспитателями</w:t>
      </w:r>
      <w:r w:rsidRPr="00E1175F">
        <w:t>: анализ работы по</w:t>
      </w:r>
      <w:r>
        <w:t xml:space="preserve"> </w:t>
      </w:r>
      <w:r w:rsidRPr="00E1175F">
        <w:rPr>
          <w:rStyle w:val="a4"/>
          <w:bdr w:val="none" w:sz="0" w:space="0" w:color="auto" w:frame="1"/>
        </w:rPr>
        <w:t>взаимодействию с семьями воспитанников</w:t>
      </w:r>
      <w:r w:rsidRPr="00E1175F">
        <w:t>.</w:t>
      </w:r>
      <w:r w:rsidRPr="00E1175F">
        <w:rPr>
          <w:rStyle w:val="apple-converted-space"/>
        </w:rPr>
        <w:t> </w:t>
      </w:r>
      <w:r w:rsidRPr="00E1175F">
        <w:rPr>
          <w:u w:val="single"/>
          <w:bdr w:val="none" w:sz="0" w:space="0" w:color="auto" w:frame="1"/>
        </w:rPr>
        <w:t>Выступающие</w:t>
      </w:r>
      <w:r w:rsidRPr="00E1175F">
        <w:t>: воспитатели всех возрастных групп.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2. Операционально-исполнительский. Предполагает усвоение темы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t>, овладение действиями в связи с её содержанием; положительные эмоции, подкрепляющие деятельность, достижение конкретного результата. Ознакомление с новым теоретическим материалом происходило при помощи демонстрации слайдов.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 ходе практической части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>
        <w:t xml:space="preserve">-практикума </w:t>
      </w:r>
      <w:r w:rsidRPr="00E1175F">
        <w:t xml:space="preserve"> была представлена </w:t>
      </w:r>
      <w:proofErr w:type="spellStart"/>
      <w:r w:rsidRPr="00E1175F">
        <w:t>мультимедийная</w:t>
      </w:r>
      <w:proofErr w:type="spellEnd"/>
      <w:r w:rsidRPr="00E1175F">
        <w:t xml:space="preserve"> презентация по ознакомлению педагогов с прикладным творчеством – техникой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t xml:space="preserve">. </w:t>
      </w:r>
      <w:proofErr w:type="gramStart"/>
      <w:r w:rsidRPr="00E1175F">
        <w:t>Данная презентация показала неподдельный интерес к салфеточной техники</w:t>
      </w:r>
      <w:r w:rsidRPr="00E1175F">
        <w:rPr>
          <w:rStyle w:val="apple-converted-space"/>
        </w:rPr>
        <w:t> </w:t>
      </w:r>
      <w:r w:rsidRPr="00E1175F">
        <w:rPr>
          <w:i/>
          <w:iCs/>
          <w:bdr w:val="none" w:sz="0" w:space="0" w:color="auto" w:frame="1"/>
        </w:rPr>
        <w:t>«</w:t>
      </w:r>
      <w:proofErr w:type="spellStart"/>
      <w:r w:rsidRPr="00E1175F">
        <w:rPr>
          <w:i/>
          <w:iCs/>
          <w:bdr w:val="none" w:sz="0" w:space="0" w:color="auto" w:frame="1"/>
        </w:rPr>
        <w:t>Декупаж</w:t>
      </w:r>
      <w:proofErr w:type="spellEnd"/>
      <w:r w:rsidRPr="00E1175F">
        <w:rPr>
          <w:i/>
          <w:iCs/>
          <w:bdr w:val="none" w:sz="0" w:space="0" w:color="auto" w:frame="1"/>
        </w:rPr>
        <w:t>»</w:t>
      </w:r>
      <w:r w:rsidRPr="00E1175F">
        <w:rPr>
          <w:rStyle w:val="apple-converted-space"/>
        </w:rPr>
        <w:t> </w:t>
      </w:r>
      <w:r w:rsidRPr="00E1175F">
        <w:t>и к представленным изделиям</w:t>
      </w:r>
      <w:r w:rsidR="00D57497">
        <w:t>,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оформленным в этой техники</w:t>
      </w:r>
      <w:r w:rsidRPr="00E1175F">
        <w:t>.</w:t>
      </w:r>
      <w:proofErr w:type="gramEnd"/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 практической части педагогами с большим интересом на высокой волне позитива были выполнены все практические этапы данного мастер-класса.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3. Рефлексивно-оценочный. На этом этапе происходит анализ выполненных заданий, сопоставление достигнутого результата с поставленной задачей и оценкой работы; подведение итогов.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 заключительной части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rPr>
          <w:rStyle w:val="apple-converted-space"/>
        </w:rPr>
        <w:t> </w:t>
      </w:r>
      <w:r w:rsidRPr="00E1175F">
        <w:t>была организована выставка работ педагогов. Проанализирован и обобщён материал данного мероприятия.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Время, отведённое на все этапы</w:t>
      </w:r>
      <w:r w:rsidRPr="00E1175F">
        <w:rPr>
          <w:rStyle w:val="apple-converted-space"/>
        </w:rPr>
        <w:t> </w:t>
      </w:r>
      <w:r w:rsidRPr="00E1175F">
        <w:rPr>
          <w:rStyle w:val="a4"/>
          <w:bdr w:val="none" w:sz="0" w:space="0" w:color="auto" w:frame="1"/>
        </w:rPr>
        <w:t>семинара</w:t>
      </w:r>
      <w:r w:rsidRPr="00E1175F">
        <w:t>, было использовано рационально, главный акцент делался на целостное восприятие педагогами данного вопроса</w:t>
      </w:r>
      <w:r w:rsidR="00D57497">
        <w:t xml:space="preserve"> </w:t>
      </w:r>
      <w:r w:rsidRPr="00E1175F">
        <w:rPr>
          <w:rStyle w:val="a4"/>
          <w:bdr w:val="none" w:sz="0" w:space="0" w:color="auto" w:frame="1"/>
        </w:rPr>
        <w:t xml:space="preserve">взаимодействия </w:t>
      </w:r>
      <w:r w:rsidR="00D57497">
        <w:rPr>
          <w:rStyle w:val="a4"/>
          <w:bdr w:val="none" w:sz="0" w:space="0" w:color="auto" w:frame="1"/>
        </w:rPr>
        <w:t>педагогов</w:t>
      </w:r>
      <w:r w:rsidRPr="00E1175F">
        <w:rPr>
          <w:rStyle w:val="a4"/>
          <w:bdr w:val="none" w:sz="0" w:space="0" w:color="auto" w:frame="1"/>
        </w:rPr>
        <w:t xml:space="preserve"> в образовательном процессе</w:t>
      </w:r>
      <w:r w:rsidRPr="00E1175F">
        <w:t>.</w:t>
      </w:r>
    </w:p>
    <w:p w:rsidR="00E1175F" w:rsidRPr="00E1175F" w:rsidRDefault="00E1175F" w:rsidP="00E1175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175F">
        <w:t>Содержание материала личностно-ориентировано и доступно.</w:t>
      </w:r>
    </w:p>
    <w:p w:rsidR="002B2EDE" w:rsidRDefault="002B2EDE"/>
    <w:sectPr w:rsidR="002B2EDE" w:rsidSect="00D57497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75F"/>
    <w:rsid w:val="002B2EDE"/>
    <w:rsid w:val="004A694B"/>
    <w:rsid w:val="005A33F2"/>
    <w:rsid w:val="00A348E4"/>
    <w:rsid w:val="00C64B0C"/>
    <w:rsid w:val="00D57497"/>
    <w:rsid w:val="00E1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75F"/>
  </w:style>
  <w:style w:type="character" w:styleId="a4">
    <w:name w:val="Strong"/>
    <w:basedOn w:val="a0"/>
    <w:uiPriority w:val="22"/>
    <w:qFormat/>
    <w:rsid w:val="00E11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2018-01-16T11:45:00Z</dcterms:created>
  <dcterms:modified xsi:type="dcterms:W3CDTF">2018-03-15T08:25:00Z</dcterms:modified>
</cp:coreProperties>
</file>