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D8" w:rsidRDefault="003000E3" w:rsidP="004433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</w:rPr>
      </w:pPr>
      <w:r>
        <w:rPr>
          <w:b/>
        </w:rPr>
        <w:t xml:space="preserve"> </w:t>
      </w:r>
      <w:r w:rsidR="004433D8">
        <w:rPr>
          <w:b/>
        </w:rPr>
        <w:t>«Как наладить взаимодействие с ребенком с ОВЗ»</w:t>
      </w:r>
    </w:p>
    <w:p w:rsidR="004433D8" w:rsidRPr="004433D8" w:rsidRDefault="004433D8" w:rsidP="003000E3">
      <w:pPr>
        <w:pStyle w:val="a3"/>
        <w:shd w:val="clear" w:color="auto" w:fill="FFFFFF"/>
        <w:spacing w:before="0" w:beforeAutospacing="0" w:after="0" w:afterAutospacing="0"/>
      </w:pP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Дети с ограниченными возможностями здоровья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(ОВЗ)</w:t>
      </w:r>
      <w:r w:rsidRPr="004433D8">
        <w:rPr>
          <w:rStyle w:val="apple-converted-space"/>
        </w:rPr>
        <w:t> </w:t>
      </w:r>
      <w:r w:rsidRPr="004433D8">
        <w:t>- 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Группа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дошкольников</w:t>
      </w:r>
      <w:r w:rsidRPr="004433D8">
        <w:rPr>
          <w:rStyle w:val="apple-converted-space"/>
        </w:rPr>
        <w:t> </w:t>
      </w:r>
      <w:r w:rsidRPr="004433D8">
        <w:t>с ОВЗ чрезвычайно неоднородна. Это определяется, прежде всего, тем, что в нее входят дети с разными нарушениями</w:t>
      </w:r>
      <w:r w:rsidRPr="004433D8">
        <w:rPr>
          <w:rStyle w:val="apple-converted-space"/>
        </w:rPr>
        <w:t> </w:t>
      </w:r>
      <w:r w:rsidRPr="004433D8">
        <w:rPr>
          <w:u w:val="single"/>
          <w:bdr w:val="none" w:sz="0" w:space="0" w:color="auto" w:frame="1"/>
        </w:rPr>
        <w:t>развития</w:t>
      </w:r>
      <w:r w:rsidRPr="004433D8">
        <w:t>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Получение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детьми</w:t>
      </w:r>
      <w:r w:rsidRPr="004433D8">
        <w:rPr>
          <w:rStyle w:val="apple-converted-space"/>
        </w:rPr>
        <w:t> </w:t>
      </w:r>
      <w:r w:rsidRPr="004433D8">
        <w:t>с ограниченными возможностями здоровья и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детьми</w:t>
      </w:r>
      <w:r w:rsidRPr="004433D8">
        <w:t>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Задача педагогов и родителей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(законных представителей)</w:t>
      </w:r>
      <w:r w:rsidRPr="004433D8">
        <w:rPr>
          <w:rStyle w:val="apple-converted-space"/>
        </w:rPr>
        <w:t> </w:t>
      </w:r>
      <w:r w:rsidRPr="004433D8">
        <w:t>помочь детям с ограниченными возможностями здоровья понять, что они не одиноки, что они не являются изгоем в обществе и могут наравне со всеми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детьми расти</w:t>
      </w:r>
      <w:r w:rsidRPr="004433D8">
        <w:t>, развиваться и добиваться новых достижений, не отставая от своих сверстников. Необходимо общаться с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детьми</w:t>
      </w:r>
      <w:r w:rsidRPr="004433D8">
        <w:t>, учить ребенка думать, размышлять, сопереживать.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Все большее распространение получает инклюзивное воспитание детей с ОВЗ в условиях специальной группы в массовом детском саду и среди сверстников в обычной группе </w:t>
      </w:r>
      <w:r>
        <w:t xml:space="preserve">или в структурном </w:t>
      </w:r>
      <w:proofErr w:type="spellStart"/>
      <w:r>
        <w:t>позразделении</w:t>
      </w:r>
      <w:proofErr w:type="spellEnd"/>
      <w:r w:rsidRPr="004433D8">
        <w:t xml:space="preserve"> - </w:t>
      </w:r>
      <w:proofErr w:type="spellStart"/>
      <w:r w:rsidRPr="004433D8">
        <w:t>Лекотека</w:t>
      </w:r>
      <w:proofErr w:type="spellEnd"/>
      <w:r w:rsidRPr="004433D8">
        <w:t>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proofErr w:type="gramStart"/>
      <w:r w:rsidRPr="004433D8">
        <w:t>Если в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дошкольное</w:t>
      </w:r>
      <w:r w:rsidRPr="004433D8">
        <w:rPr>
          <w:rStyle w:val="apple-converted-space"/>
        </w:rPr>
        <w:t> </w:t>
      </w:r>
      <w:r w:rsidRPr="004433D8">
        <w:t>образовательное учреждение поступают дети с ОВЗ, обследованием занимаются специалисты (педагог-психолог, учитель-логопед, а воспитатель знакомится с полученными ими данными.</w:t>
      </w:r>
      <w:proofErr w:type="gramEnd"/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План изучения ребенка включает такие мероприятия,</w:t>
      </w:r>
      <w:r w:rsidRPr="004433D8">
        <w:rPr>
          <w:rStyle w:val="apple-converted-space"/>
        </w:rPr>
        <w:t> </w:t>
      </w:r>
      <w:r w:rsidRPr="004433D8">
        <w:rPr>
          <w:u w:val="single"/>
          <w:bdr w:val="none" w:sz="0" w:space="0" w:color="auto" w:frame="1"/>
        </w:rPr>
        <w:t>как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беседа с родителями;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изучение медицинской карты ребенка;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обследование физического развития;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обследование психического</w:t>
      </w:r>
      <w:r w:rsidRPr="004433D8">
        <w:rPr>
          <w:rStyle w:val="apple-converted-space"/>
        </w:rPr>
        <w:t> </w:t>
      </w:r>
      <w:r w:rsidRPr="004433D8">
        <w:rPr>
          <w:u w:val="single"/>
          <w:bdr w:val="none" w:sz="0" w:space="0" w:color="auto" w:frame="1"/>
        </w:rPr>
        <w:t>развития</w:t>
      </w:r>
      <w:r w:rsidRPr="004433D8">
        <w:t>: характеристика детских видов деятельности и познавательных психических процессов, речи.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Далее под руководством психолога в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дошкольном</w:t>
      </w:r>
      <w:r w:rsidRPr="004433D8">
        <w:rPr>
          <w:rStyle w:val="apple-converted-space"/>
        </w:rPr>
        <w:t> </w:t>
      </w:r>
      <w:r w:rsidRPr="004433D8">
        <w:t>учреждении разрабатываются индивидуальные карты развития определенного содержания.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Модель профессиональной взаимосвязи всех специалистов ДОУ (педагога-психолога, учителя-логопеда, воспитателя, музыкального руководителя, инструктора по физической культуре) в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работе</w:t>
      </w:r>
      <w:r w:rsidRPr="004433D8">
        <w:rPr>
          <w:rStyle w:val="apple-converted-space"/>
        </w:rPr>
        <w:t> </w:t>
      </w:r>
      <w:r w:rsidRPr="004433D8">
        <w:t>с ребенком с ограниченными возможностями здоровья</w:t>
      </w:r>
      <w:r>
        <w:t xml:space="preserve"> </w:t>
      </w:r>
      <w:r w:rsidRPr="004433D8">
        <w:rPr>
          <w:u w:val="single"/>
          <w:bdr w:val="none" w:sz="0" w:space="0" w:color="auto" w:frame="1"/>
        </w:rPr>
        <w:t>следующая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rPr>
          <w:u w:val="single"/>
          <w:bdr w:val="none" w:sz="0" w:space="0" w:color="auto" w:frame="1"/>
        </w:rPr>
        <w:t>Педагог-психолог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организует</w:t>
      </w:r>
      <w:r w:rsidRPr="004433D8">
        <w:rPr>
          <w:rStyle w:val="apple-converted-space"/>
        </w:rPr>
        <w:t> </w:t>
      </w:r>
      <w:r w:rsidRPr="004433D8">
        <w:t>взаимодействие педагогов;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разрабатывает коррекционные программы индивидуального развития ребенка;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проводит психопрофилактическую и психодиагностическую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работу с детьми</w:t>
      </w:r>
      <w:r w:rsidRPr="004433D8">
        <w:t>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организует</w:t>
      </w:r>
      <w:r w:rsidRPr="004433D8">
        <w:rPr>
          <w:rStyle w:val="apple-converted-space"/>
        </w:rPr>
        <w:t> </w:t>
      </w:r>
      <w:r w:rsidRPr="004433D8">
        <w:t>специальную коррекционную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работу с детьми</w:t>
      </w:r>
      <w:r w:rsidRPr="004433D8">
        <w:t>, входящими в группу риска;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повышает уровень психологической компетентности педагогов детского сада;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проводит консультативную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работу с родителями</w:t>
      </w:r>
      <w:r w:rsidRPr="004433D8">
        <w:t>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rPr>
          <w:u w:val="single"/>
          <w:bdr w:val="none" w:sz="0" w:space="0" w:color="auto" w:frame="1"/>
        </w:rPr>
        <w:t>Учитель-логопед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• диагностирует уровень </w:t>
      </w:r>
      <w:proofErr w:type="spellStart"/>
      <w:r w:rsidRPr="004433D8">
        <w:t>импрессивной</w:t>
      </w:r>
      <w:proofErr w:type="spellEnd"/>
      <w:r w:rsidRPr="004433D8">
        <w:t xml:space="preserve"> и экспрессивной речи;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составляет индивидуальные планы развития;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проводит индивидуальные занятия (постановка правильного речевого дыхания, коррекция звуков, их автоматизация, дифференциация и введение в самостоятельную речь, подгрупповые занятия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(формирование фонематических процессов)</w:t>
      </w:r>
      <w:r w:rsidRPr="004433D8">
        <w:t>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консультирует педагогических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работников</w:t>
      </w:r>
      <w:r w:rsidRPr="004433D8">
        <w:rPr>
          <w:rStyle w:val="apple-converted-space"/>
        </w:rPr>
        <w:t> </w:t>
      </w:r>
      <w:r w:rsidRPr="004433D8">
        <w:t>и родителей о применении логопедических методов и технологий коррекционно-развивающей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работы</w:t>
      </w:r>
      <w:r w:rsidRPr="004433D8">
        <w:t>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rPr>
          <w:u w:val="single"/>
          <w:bdr w:val="none" w:sz="0" w:space="0" w:color="auto" w:frame="1"/>
        </w:rPr>
        <w:lastRenderedPageBreak/>
        <w:t>Музыкальный руководитель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Осуществляет музыкальное и эстетическое воспитание детей;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• Учитывает психологическое, речевое и физическое развитие детей </w:t>
      </w:r>
      <w:proofErr w:type="gramStart"/>
      <w:r w:rsidRPr="004433D8">
        <w:t>при</w:t>
      </w:r>
      <w:proofErr w:type="gramEnd"/>
      <w:r w:rsidRPr="004433D8">
        <w:t xml:space="preserve"> подбор материала для занятий;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Использует на занятиях элементы музыкотерапии и др.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Инструктор по физической</w:t>
      </w:r>
      <w:r w:rsidRPr="004433D8">
        <w:rPr>
          <w:rStyle w:val="apple-converted-space"/>
        </w:rPr>
        <w:t> </w:t>
      </w:r>
      <w:r w:rsidRPr="004433D8">
        <w:rPr>
          <w:u w:val="single"/>
          <w:bdr w:val="none" w:sz="0" w:space="0" w:color="auto" w:frame="1"/>
        </w:rPr>
        <w:t>культуре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Осуществляет укрепление здоровья детей;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Совершенствует психомоторные способности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дошкольников</w:t>
      </w:r>
      <w:r w:rsidRPr="004433D8">
        <w:t>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rPr>
          <w:u w:val="single"/>
          <w:bdr w:val="none" w:sz="0" w:space="0" w:color="auto" w:frame="1"/>
        </w:rPr>
        <w:t>Воспитатель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проводит занятия по продуктивным видам деятельности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(рисование, лепка, конструирование)</w:t>
      </w:r>
      <w:r w:rsidRPr="004433D8">
        <w:rPr>
          <w:rStyle w:val="apple-converted-space"/>
        </w:rPr>
        <w:t> </w:t>
      </w:r>
      <w:r w:rsidRPr="004433D8">
        <w:t>по подгруппам и индивидуально.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Организует</w:t>
      </w:r>
      <w:r w:rsidRPr="004433D8">
        <w:rPr>
          <w:rStyle w:val="apple-converted-space"/>
        </w:rPr>
        <w:t> </w:t>
      </w:r>
      <w:r w:rsidRPr="004433D8">
        <w:t>совместную и самостоятельную деятельность детей;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воспитывает культурно-гигиенические навыки, развивает тонкую и общую моторику;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организует индивидуальную работу с детьми</w:t>
      </w:r>
      <w:r w:rsidRPr="004433D8">
        <w:rPr>
          <w:rStyle w:val="apple-converted-space"/>
        </w:rPr>
        <w:t> </w:t>
      </w:r>
      <w:r w:rsidRPr="004433D8">
        <w:t>по заданиям и с учетом рекомендаций специалистов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(педагога-психолога, учителя-логопеда)</w:t>
      </w:r>
      <w:r w:rsidRPr="004433D8">
        <w:t>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• применяет </w:t>
      </w:r>
      <w:proofErr w:type="spellStart"/>
      <w:r w:rsidRPr="004433D8">
        <w:t>здоровьесберегающих</w:t>
      </w:r>
      <w:proofErr w:type="spellEnd"/>
      <w:r w:rsidRPr="004433D8">
        <w:t xml:space="preserve"> технологии, создает благоприятный микроклимат в группе;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rPr>
          <w:u w:val="single"/>
          <w:bdr w:val="none" w:sz="0" w:space="0" w:color="auto" w:frame="1"/>
        </w:rPr>
        <w:t>Медицинский персонал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проводит лечебно-профилактические и оздоровительные мероприятия;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• осуществляет </w:t>
      </w:r>
      <w:proofErr w:type="gramStart"/>
      <w:r w:rsidRPr="004433D8">
        <w:t>контроль за</w:t>
      </w:r>
      <w:proofErr w:type="gramEnd"/>
      <w:r w:rsidRPr="004433D8">
        <w:t xml:space="preserve"> состоянием здоровья детей посредством регулярных осмотров, за соблюдением требований санитарно-эпидемиологических норм.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Для оптимального осуществления интеграции на этапе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дошкольного</w:t>
      </w:r>
      <w:r w:rsidRPr="004433D8">
        <w:rPr>
          <w:rStyle w:val="apple-converted-space"/>
        </w:rPr>
        <w:t> </w:t>
      </w:r>
      <w:r w:rsidRPr="004433D8">
        <w:t>детства необходимо соблюдать специальные условия воспитания и обучения детей с ОВЗ,</w:t>
      </w:r>
      <w:r>
        <w:t xml:space="preserve"> </w:t>
      </w:r>
      <w:r w:rsidRPr="004433D8">
        <w:rPr>
          <w:rStyle w:val="a4"/>
          <w:bdr w:val="none" w:sz="0" w:space="0" w:color="auto" w:frame="1"/>
        </w:rPr>
        <w:t>организовывать</w:t>
      </w:r>
      <w:r w:rsidRPr="004433D8">
        <w:rPr>
          <w:rStyle w:val="apple-converted-space"/>
        </w:rPr>
        <w:t> </w:t>
      </w:r>
      <w:proofErr w:type="spellStart"/>
      <w:r w:rsidRPr="004433D8">
        <w:t>безбарьерную</w:t>
      </w:r>
      <w:proofErr w:type="spellEnd"/>
      <w:r w:rsidRPr="004433D8">
        <w:t xml:space="preserve"> среду их жизнедеятельности. 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Одним из условий повышения эффективности развивающей педагогической</w:t>
      </w:r>
      <w:r>
        <w:t xml:space="preserve"> </w:t>
      </w:r>
      <w:r w:rsidRPr="004433D8">
        <w:rPr>
          <w:rStyle w:val="a4"/>
          <w:bdr w:val="none" w:sz="0" w:space="0" w:color="auto" w:frame="1"/>
        </w:rPr>
        <w:t>работы</w:t>
      </w:r>
      <w:r w:rsidRPr="004433D8">
        <w:rPr>
          <w:rStyle w:val="apple-converted-space"/>
        </w:rPr>
        <w:t> </w:t>
      </w:r>
      <w:r w:rsidRPr="004433D8">
        <w:t>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Для большинства детей характерны моторные трудности, двигательная расторможенность, низкая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работоспособность</w:t>
      </w:r>
      <w:r w:rsidRPr="004433D8"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организационных</w:t>
      </w:r>
      <w:r>
        <w:rPr>
          <w:rStyle w:val="a4"/>
          <w:bdr w:val="none" w:sz="0" w:space="0" w:color="auto" w:frame="1"/>
        </w:rPr>
        <w:t xml:space="preserve"> </w:t>
      </w:r>
      <w:r w:rsidRPr="004433D8">
        <w:t>форм образовательной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работы</w:t>
      </w:r>
      <w:r w:rsidRPr="004433D8">
        <w:t>: групповых, подгрупповых, индивидуальных.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Детям с ОВЗ необходим адаптационный период.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дошкольника</w:t>
      </w:r>
      <w:r w:rsidRPr="004433D8">
        <w:t>, создать спокойную обстановку, наладить контакт с ребенком и родителями.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Для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организации</w:t>
      </w:r>
      <w:r w:rsidRPr="004433D8">
        <w:rPr>
          <w:rStyle w:val="apple-converted-space"/>
        </w:rPr>
        <w:t> </w:t>
      </w:r>
      <w:r w:rsidRPr="004433D8">
        <w:t>и проведения развивающих мероприятий необходимо знать некоторые особенности дидактического материала.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В соответствии с возможностями детей с ОВЗ определяются методы обучения и технологии. При планировании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работы</w:t>
      </w:r>
      <w:r w:rsidRPr="004433D8">
        <w:rPr>
          <w:rStyle w:val="apple-converted-space"/>
        </w:rPr>
        <w:t> </w:t>
      </w:r>
      <w:r w:rsidRPr="004433D8">
        <w:t>важно использовать наиболее доступные</w:t>
      </w:r>
      <w:r>
        <w:t xml:space="preserve"> </w:t>
      </w:r>
      <w:r w:rsidRPr="004433D8">
        <w:rPr>
          <w:u w:val="single"/>
          <w:bdr w:val="none" w:sz="0" w:space="0" w:color="auto" w:frame="1"/>
        </w:rPr>
        <w:t>методы</w:t>
      </w:r>
      <w:r w:rsidRPr="004433D8">
        <w:t>: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В тех случаях, когда программа не может быть освоена из-за тяжести физических, психических нарушений, 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Необходимо также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организовать активную работу с родителями</w:t>
      </w:r>
      <w:r w:rsidRPr="004433D8">
        <w:rPr>
          <w:rStyle w:val="apple-converted-space"/>
          <w:b/>
          <w:bCs/>
          <w:bdr w:val="none" w:sz="0" w:space="0" w:color="auto" w:frame="1"/>
        </w:rPr>
        <w:t> </w:t>
      </w:r>
      <w:r w:rsidRPr="004433D8">
        <w:rPr>
          <w:i/>
          <w:iCs/>
          <w:bdr w:val="none" w:sz="0" w:space="0" w:color="auto" w:frame="1"/>
        </w:rPr>
        <w:t>(законными представителями)</w:t>
      </w:r>
      <w:r w:rsidRPr="004433D8">
        <w:t>. Методы могут быть абсолютно разными по форме, но направленные на решение одной проблемы – объединить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работу</w:t>
      </w:r>
      <w:r w:rsidRPr="004433D8">
        <w:rPr>
          <w:rStyle w:val="apple-converted-space"/>
        </w:rPr>
        <w:t> </w:t>
      </w:r>
      <w:r w:rsidRPr="004433D8">
        <w:t>семьи и педагогов в единое целое. Только при совместной и непрерывной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работе</w:t>
      </w:r>
      <w:r w:rsidRPr="004433D8">
        <w:rPr>
          <w:rStyle w:val="apple-converted-space"/>
        </w:rPr>
        <w:t> </w:t>
      </w:r>
      <w:r w:rsidRPr="004433D8">
        <w:t>педагогов и семьи будет положительный результат. Можно рассматривать следующие формы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работы</w:t>
      </w:r>
      <w:r w:rsidRPr="004433D8">
        <w:t>: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Консультирование – дифференцированный подход к каждой семье, имеюще</w:t>
      </w:r>
      <w:proofErr w:type="gramStart"/>
      <w:r w:rsidRPr="004433D8">
        <w:t>й</w:t>
      </w:r>
      <w:r w:rsidRPr="004433D8">
        <w:rPr>
          <w:i/>
          <w:iCs/>
          <w:bdr w:val="none" w:sz="0" w:space="0" w:color="auto" w:frame="1"/>
        </w:rPr>
        <w:t>«</w:t>
      </w:r>
      <w:proofErr w:type="gramEnd"/>
      <w:r w:rsidRPr="004433D8">
        <w:rPr>
          <w:i/>
          <w:iCs/>
          <w:bdr w:val="none" w:sz="0" w:space="0" w:color="auto" w:frame="1"/>
        </w:rPr>
        <w:t>особого»</w:t>
      </w:r>
      <w:r w:rsidRPr="004433D8">
        <w:rPr>
          <w:rStyle w:val="apple-converted-space"/>
        </w:rPr>
        <w:t> </w:t>
      </w:r>
      <w:r w:rsidRPr="004433D8">
        <w:t>ребенка. Главное, чтобы родители верили в своих детей и были помощниками для педагогов.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Дни открытых дверей – родители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(законные представители)</w:t>
      </w:r>
      <w:r w:rsidRPr="004433D8">
        <w:rPr>
          <w:rStyle w:val="apple-converted-space"/>
        </w:rPr>
        <w:t> </w:t>
      </w:r>
      <w:r w:rsidRPr="004433D8">
        <w:t>посещают группу, вместе с ребенком, наблюдают за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работой специалистов</w:t>
      </w:r>
      <w:r w:rsidRPr="004433D8">
        <w:t>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Семинары-практикумы – где родители</w:t>
      </w:r>
      <w:r w:rsidRPr="004433D8">
        <w:rPr>
          <w:rStyle w:val="apple-converted-space"/>
        </w:rPr>
        <w:t> </w:t>
      </w:r>
      <w:r w:rsidRPr="004433D8">
        <w:rPr>
          <w:i/>
          <w:iCs/>
          <w:bdr w:val="none" w:sz="0" w:space="0" w:color="auto" w:frame="1"/>
        </w:rPr>
        <w:t>(законные представители)</w:t>
      </w:r>
      <w:r w:rsidRPr="004433D8">
        <w:rPr>
          <w:rStyle w:val="apple-converted-space"/>
        </w:rPr>
        <w:t> </w:t>
      </w:r>
      <w:r w:rsidRPr="004433D8">
        <w:t>знакомятся с литературой, играми, учатся применять полученные знания на практике.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>• Проведение совместных праздников, где родители могут</w:t>
      </w:r>
      <w:r w:rsidRPr="004433D8">
        <w:rPr>
          <w:rStyle w:val="apple-converted-space"/>
        </w:rPr>
        <w:t> </w:t>
      </w:r>
      <w:r w:rsidRPr="004433D8">
        <w:rPr>
          <w:rStyle w:val="a4"/>
          <w:bdr w:val="none" w:sz="0" w:space="0" w:color="auto" w:frame="1"/>
        </w:rPr>
        <w:t>видеть</w:t>
      </w:r>
      <w:r w:rsidRPr="004433D8">
        <w:rPr>
          <w:rStyle w:val="apple-converted-space"/>
        </w:rPr>
        <w:t> </w:t>
      </w:r>
      <w:r w:rsidRPr="004433D8">
        <w:t>достижения своего ребенка, участвовать совместно с ребенком в конкурсах, соревнованиях и т. п.</w:t>
      </w:r>
    </w:p>
    <w:p w:rsidR="004433D8" w:rsidRPr="004433D8" w:rsidRDefault="004433D8" w:rsidP="004433D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4433D8">
        <w:t xml:space="preserve">Доступным для детей с 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перестанет ощущать себя не таким как все и приобретает право на счастливое детство, </w:t>
      </w:r>
      <w:proofErr w:type="gramStart"/>
      <w:r w:rsidRPr="004433D8">
        <w:t>помогать им занять</w:t>
      </w:r>
      <w:proofErr w:type="gramEnd"/>
      <w:r w:rsidRPr="004433D8">
        <w:t xml:space="preserve"> достойное место в обществе и наиболее полно реализовать свои личностные возможности.</w:t>
      </w:r>
    </w:p>
    <w:p w:rsidR="00A713D2" w:rsidRDefault="00A713D2"/>
    <w:sectPr w:rsidR="00A713D2" w:rsidSect="004433D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33D8"/>
    <w:rsid w:val="003000E3"/>
    <w:rsid w:val="004433D8"/>
    <w:rsid w:val="00A713D2"/>
    <w:rsid w:val="00E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3D8"/>
  </w:style>
  <w:style w:type="character" w:styleId="a4">
    <w:name w:val="Strong"/>
    <w:basedOn w:val="a0"/>
    <w:uiPriority w:val="22"/>
    <w:qFormat/>
    <w:rsid w:val="00443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1323</Words>
  <Characters>7543</Characters>
  <Application>Microsoft Office Word</Application>
  <DocSecurity>0</DocSecurity>
  <Lines>62</Lines>
  <Paragraphs>17</Paragraphs>
  <ScaleCrop>false</ScaleCrop>
  <Company>USN Team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2018-01-26T08:47:00Z</dcterms:created>
  <dcterms:modified xsi:type="dcterms:W3CDTF">2018-03-15T08:37:00Z</dcterms:modified>
</cp:coreProperties>
</file>