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69" w:rsidRPr="00AB6569" w:rsidRDefault="00AB6569" w:rsidP="00AB65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</w:rPr>
      </w:pPr>
      <w:r w:rsidRPr="00AB6569">
        <w:rPr>
          <w:rFonts w:ascii="Times New Roman" w:eastAsia="Times New Roman" w:hAnsi="Times New Roman" w:cs="Times New Roman"/>
          <w:b/>
          <w:color w:val="475C7A"/>
          <w:kern w:val="36"/>
          <w:sz w:val="28"/>
          <w:szCs w:val="28"/>
        </w:rPr>
        <w:t>«Использование активных методов работы по формированию здорового образа жизни в семье»</w:t>
      </w:r>
    </w:p>
    <w:p w:rsidR="00AB6569" w:rsidRPr="00AB6569" w:rsidRDefault="00AB6569" w:rsidP="00AB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AB6569" w:rsidRPr="00AB6569" w:rsidRDefault="00AB6569" w:rsidP="00AB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Известно, что здоровье –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В конвенции по правам ребенка прописаны его законные права – право на здоровый рост и развитие.</w:t>
      </w:r>
    </w:p>
    <w:p w:rsidR="00AB6569" w:rsidRPr="00AB6569" w:rsidRDefault="00AB6569" w:rsidP="00AB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Для развития физических качеств, формирования двигательных умений и навыков, воспитания потребности в самостоятельных занятиях упражнениями в группе есть необходимое физкультурное оборудование для самостоятельной двигательной деятельности детей (обручи, мячи, веревки, палки, </w:t>
      </w:r>
      <w:r w:rsidR="0014592E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скакалки, </w:t>
      </w: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мешочки с песком).</w:t>
      </w:r>
    </w:p>
    <w:p w:rsidR="00AB6569" w:rsidRPr="00AB6569" w:rsidRDefault="00AB6569" w:rsidP="00AB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В группе создан центр «Будь здоров</w:t>
      </w: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», где дети получают знания </w:t>
      </w:r>
      <w:proofErr w:type="spell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валеологического</w:t>
      </w:r>
      <w:proofErr w:type="spell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характера.</w:t>
      </w:r>
    </w:p>
    <w:p w:rsidR="00AB6569" w:rsidRPr="00AB6569" w:rsidRDefault="00AB6569" w:rsidP="00AB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Работа в центре «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Будь здоров</w:t>
      </w: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» помогает ребенку познать себя, учит анализировать свое состояние здоровья, самочувствия, поведение, давать себе объективную оценку, помогает освоить навыки сохранения и укрепления здоровья.</w:t>
      </w:r>
    </w:p>
    <w:p w:rsidR="00AB6569" w:rsidRPr="00AB6569" w:rsidRDefault="00AB6569" w:rsidP="00AB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proofErr w:type="gram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В центре «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Будь, здоров</w:t>
      </w: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» имеется набор «Больница», набор «Доктор», кукла «Доктор </w:t>
      </w:r>
      <w:proofErr w:type="spell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айболит</w:t>
      </w:r>
      <w:proofErr w:type="spell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», альбомы:</w:t>
      </w:r>
      <w:proofErr w:type="gram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«Если ребенок поранился», «Ядовитые 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грибы». Используется энциклопедия «Человек»</w:t>
      </w:r>
      <w:proofErr w:type="gram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.П</w:t>
      </w:r>
      <w:proofErr w:type="gram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ровожу с детьми занятия –беседы в игровой форме .Н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апример: «Друзья Вода и Мыло», </w:t>
      </w: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«Уход за зубами», «Уход за руками и ногами», «Как следует питаться» и т.д.</w:t>
      </w:r>
    </w:p>
    <w:p w:rsidR="00AB6569" w:rsidRPr="00AB6569" w:rsidRDefault="00AB6569" w:rsidP="00AB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Дети под руководством воспитателя получают элементарные знания и навыки по формированию своего здоровья. В систему работы с детьми входит и активное использование технологии обучения здоровому образу жизни. Обучение идет через все виды деятельности ребенка во время пребывания в </w:t>
      </w:r>
      <w:proofErr w:type="spell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д</w:t>
      </w:r>
      <w:proofErr w:type="spell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/саду и поддерживается родителями дома.</w:t>
      </w:r>
    </w:p>
    <w:p w:rsidR="00AB6569" w:rsidRPr="00AB6569" w:rsidRDefault="00AB6569" w:rsidP="00AB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proofErr w:type="gram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Формы организации обучения: занятия (уроки здоровья), игры, игровые ситуации, театрализованные представления, чтение художественной литературы, рисование.</w:t>
      </w:r>
      <w:proofErr w:type="gram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Еженедельно провожу беседы с детьми по ЗОЖ, во время которых формирую представления </w:t>
      </w:r>
      <w:proofErr w:type="gram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о</w:t>
      </w:r>
      <w:proofErr w:type="gram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индивидуальности человеческого организма, знакомимся с частями тела.</w:t>
      </w:r>
    </w:p>
    <w:p w:rsidR="00AB6569" w:rsidRPr="00AB6569" w:rsidRDefault="00AB6569" w:rsidP="00AB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Большое значение уделяется организации полноценного дневного сна. (Использую музыкотерапию и </w:t>
      </w:r>
      <w:proofErr w:type="spell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сказкотерапию</w:t>
      </w:r>
      <w:proofErr w:type="spell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). После дневного сна проводится гимнастика после сна в сочетании с профилактиче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скими процедурами и «Тропа здоровья»</w:t>
      </w: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. Использую литературу: «</w:t>
      </w:r>
      <w:proofErr w:type="spell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Здоровячок</w:t>
      </w:r>
      <w:proofErr w:type="spell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» (система оздоровления дошкольников) Т.С.Никанорова. Ежедневно проводятся: утренняя гимнастика артикуляционная гимнастика, на занятиях </w:t>
      </w:r>
      <w:proofErr w:type="spell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физминутки</w:t>
      </w:r>
      <w:proofErr w:type="spell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, на прогулке подвижные игры, три раза в неделю физкультура. 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         </w:t>
      </w: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Проведены консультации с родите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лями. </w:t>
      </w:r>
    </w:p>
    <w:p w:rsidR="00AB6569" w:rsidRPr="00AB6569" w:rsidRDefault="00AB6569" w:rsidP="00AB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Для повышения мотивации в своей работе использую компьютерные технологии: запись маршевых мелодий для комплекса утренней гимнастики; артикуляционная гимнастика; набор предметных картинок: лекарственные </w:t>
      </w: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растения, ядовитые грибы. Уроки тетушки Совы по безопасности. Набор снежинок для развития дыхания (показать).</w:t>
      </w:r>
    </w:p>
    <w:p w:rsidR="00AB6569" w:rsidRPr="00AB6569" w:rsidRDefault="00AB6569" w:rsidP="00AB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Большое количество игр собрано в группе для развития мелкой моторики: «Веселые </w:t>
      </w:r>
      <w:proofErr w:type="spell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шнурочки</w:t>
      </w:r>
      <w:proofErr w:type="spell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», мозаика </w:t>
      </w:r>
      <w:proofErr w:type="gram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–н</w:t>
      </w:r>
      <w:proofErr w:type="gram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есколько видов, </w:t>
      </w:r>
      <w:proofErr w:type="spell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пазлы</w:t>
      </w:r>
      <w:proofErr w:type="spell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, </w:t>
      </w:r>
      <w:proofErr w:type="spell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мячики-су-джок</w:t>
      </w:r>
      <w:proofErr w:type="spell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, раскраски и т.д.</w:t>
      </w:r>
    </w:p>
    <w:p w:rsidR="00AB6569" w:rsidRPr="00AB6569" w:rsidRDefault="00AB6569" w:rsidP="00AB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Использую литературу: «Пальчиковые упражнения для развития речи» </w:t>
      </w:r>
      <w:proofErr w:type="spell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С.Шанина</w:t>
      </w:r>
      <w:proofErr w:type="spell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, «Играем пальчиками и развиваем речь» </w:t>
      </w:r>
      <w:proofErr w:type="spell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В.Цвынтарный</w:t>
      </w:r>
      <w:proofErr w:type="spell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, «</w:t>
      </w:r>
      <w:proofErr w:type="spell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Физминутки</w:t>
      </w:r>
      <w:proofErr w:type="spell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для развития пальцевой моторики у дошкольников с нарушениями речи» Т.А.Ткаченко, «Адаптация детей в </w:t>
      </w:r>
      <w:proofErr w:type="spell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д</w:t>
      </w:r>
      <w:proofErr w:type="spell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/саду» Л.В.Белкина.</w:t>
      </w:r>
    </w:p>
    <w:p w:rsidR="00AB6569" w:rsidRPr="00AB6569" w:rsidRDefault="00AB6569" w:rsidP="00AB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В работе с семьей по формированию потребности в ЗОЖ у детей используются как </w:t>
      </w:r>
      <w:proofErr w:type="gram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традиционные</w:t>
      </w:r>
      <w:proofErr w:type="gram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так и нетрадиционные формы работы с родителями, такие как: тематические выставки, библиотека здоровья, оформляются информационные уголки здоровья «Я хочу быть здоровым», </w:t>
      </w:r>
      <w:proofErr w:type="spellStart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фотоэкспозиции</w:t>
      </w:r>
      <w:proofErr w:type="spellEnd"/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«Спорт и здоровье семьи», проводятся консультации: «Как организовать питание ребенка», «Что надо знать о закаливании», «Витамины для детей», «Разговор о здоровом и правильном питании» М.М.Безруких. В октябре провела совместное с родителями мероприятие « Семья и ЗОЖ».</w:t>
      </w:r>
    </w:p>
    <w:p w:rsidR="00AB6569" w:rsidRPr="00AB6569" w:rsidRDefault="00AB6569" w:rsidP="00AB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Здоровье - фундамент жизни человека, самая большая ценность. Здоровье надо беречь, потому что здоровый человек красив, всегда в хорошем настроении, может делать интересные дела. Надо радоваться здоровью и заботиться о нем.</w:t>
      </w:r>
    </w:p>
    <w:p w:rsidR="00AB6569" w:rsidRPr="00AB6569" w:rsidRDefault="00AB6569" w:rsidP="00AB6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Поэтому я в своей образовательной деятельности стремлюсь к созданию условий для форм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ирования у детей </w:t>
      </w:r>
      <w:r w:rsidRPr="00AB6569">
        <w:rPr>
          <w:rFonts w:ascii="Times New Roman" w:eastAsia="Times New Roman" w:hAnsi="Times New Roman" w:cs="Times New Roman"/>
          <w:color w:val="303F50"/>
          <w:sz w:val="28"/>
          <w:szCs w:val="28"/>
        </w:rPr>
        <w:t>представлений о здоровье челове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ка и факторах, влияющих на него.</w:t>
      </w:r>
    </w:p>
    <w:p w:rsidR="00890FF4" w:rsidRDefault="00890FF4"/>
    <w:sectPr w:rsidR="0089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AB6569"/>
    <w:rsid w:val="0014592E"/>
    <w:rsid w:val="00890FF4"/>
    <w:rsid w:val="00AB6569"/>
    <w:rsid w:val="00F9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5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B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6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2018-03-17T11:18:00Z</dcterms:created>
  <dcterms:modified xsi:type="dcterms:W3CDTF">2018-03-17T11:32:00Z</dcterms:modified>
</cp:coreProperties>
</file>