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88" w:rsidRPr="00141D88" w:rsidRDefault="007A2534" w:rsidP="007A25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042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занятия по познавательному развитию </w:t>
      </w:r>
      <w:r w:rsidR="00141D8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</w:t>
      </w:r>
      <w:r w:rsidRPr="002042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ФЭМП</w:t>
      </w:r>
      <w:r w:rsidR="00141D8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)</w:t>
      </w:r>
      <w:bookmarkStart w:id="0" w:name="_GoBack"/>
      <w:bookmarkEnd w:id="0"/>
      <w:r w:rsidR="00B43884" w:rsidRPr="002042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в подготовительной группе</w:t>
      </w:r>
      <w:r w:rsidRPr="002042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«Жарки»</w:t>
      </w:r>
    </w:p>
    <w:p w:rsidR="00B43884" w:rsidRDefault="00141D88" w:rsidP="007A25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Мукаева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М.В.</w:t>
      </w:r>
      <w:r w:rsidR="00B43884" w:rsidRPr="0020422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="00B43884" w:rsidRPr="002042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 занятия:</w:t>
      </w:r>
      <w:r w:rsidR="00B43884" w:rsidRPr="007A253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</w:t>
      </w:r>
      <w:r w:rsidR="007A253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Закрепление. </w:t>
      </w:r>
      <w:r w:rsidR="00B43884" w:rsidRPr="007A253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Геометрические фигуры»</w:t>
      </w:r>
    </w:p>
    <w:p w:rsidR="007A2534" w:rsidRPr="007A2534" w:rsidRDefault="007A2534" w:rsidP="007A25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042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– создание условий для закрепления знаний детей о геометрических фигурах.</w:t>
      </w:r>
    </w:p>
    <w:p w:rsidR="00B43884" w:rsidRPr="00204225" w:rsidRDefault="00141D88" w:rsidP="007A2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660CC3" w:rsidRDefault="007A2534" w:rsidP="007A2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закрепля</w:t>
      </w:r>
      <w:r w:rsidR="00B43884" w:rsidRP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66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детей о </w:t>
      </w:r>
      <w:r w:rsidR="00B43884" w:rsidRP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</w:t>
      </w:r>
      <w:r w:rsidR="00660CC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43884" w:rsidRP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навыки устного счета в пред. 20</w:t>
      </w:r>
    </w:p>
    <w:p w:rsidR="007A2534" w:rsidRDefault="00B43884" w:rsidP="007A2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Развивающа</w:t>
      </w:r>
      <w:r w:rsidR="00660CC3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развивать память,</w:t>
      </w:r>
      <w:r w:rsidRP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мышление, внимание</w:t>
      </w:r>
      <w:r w:rsid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534" w:rsidRDefault="00B43884" w:rsidP="007A2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воспитывать </w:t>
      </w:r>
      <w:r w:rsid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друг с другом при выполнении общих заданий.</w:t>
      </w:r>
    </w:p>
    <w:p w:rsidR="00B43884" w:rsidRPr="00204225" w:rsidRDefault="00B43884" w:rsidP="007A2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1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для занятия</w:t>
      </w:r>
    </w:p>
    <w:p w:rsidR="00B43884" w:rsidRPr="007A2534" w:rsidRDefault="007A2534" w:rsidP="007A2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Мультимедиа-презентация, счетные палочки</w:t>
      </w:r>
      <w:r w:rsidR="00B43884" w:rsidRP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карточки с изображением геометрических фигур,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геометрических фигур</w:t>
      </w:r>
      <w:r w:rsidR="00B43884" w:rsidRP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884" w:rsidRPr="007A2534" w:rsidRDefault="00B43884" w:rsidP="007A2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B43884" w:rsidRPr="007A2534" w:rsidRDefault="00B43884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Вводная часть</w:t>
      </w:r>
    </w:p>
    <w:p w:rsidR="00B43884" w:rsidRDefault="007A2534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7A2534" w:rsidRDefault="007A2534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нам сегодня пришло письмо на электронную почту от лесной жительницы Белочки. Слайд 1. – Белочка рассказывае</w:t>
      </w:r>
      <w:r w:rsidR="00AE394B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своей беде.</w:t>
      </w:r>
    </w:p>
    <w:p w:rsidR="00AE394B" w:rsidRDefault="00AE394B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Поможем Весне и лесным жителям? Тогда в путь!</w:t>
      </w:r>
      <w:r w:rsidR="003C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Слайд.2 – Ледяной замок</w:t>
      </w:r>
    </w:p>
    <w:p w:rsidR="00AE394B" w:rsidRDefault="00AE394B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Основная часть</w:t>
      </w:r>
    </w:p>
    <w:p w:rsidR="00AE394B" w:rsidRPr="003C3F24" w:rsidRDefault="00AE394B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Станция «Круг»</w:t>
      </w:r>
    </w:p>
    <w:p w:rsidR="00AE394B" w:rsidRDefault="00AE394B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Чтобы попасть на первую станцию, вы должны разгадать загадку.</w:t>
      </w:r>
    </w:p>
    <w:p w:rsidR="00AE394B" w:rsidRPr="00AE394B" w:rsidRDefault="00AE394B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углов у меня </w:t>
      </w:r>
    </w:p>
    <w:p w:rsidR="00AE394B" w:rsidRPr="00AE394B" w:rsidRDefault="00AE394B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похож на блюдце я, </w:t>
      </w:r>
    </w:p>
    <w:p w:rsidR="00AE394B" w:rsidRPr="00AE394B" w:rsidRDefault="00AE394B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тарелку и на крышку, </w:t>
      </w:r>
    </w:p>
    <w:p w:rsidR="00AE394B" w:rsidRPr="00AE394B" w:rsidRDefault="00AE394B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кольцо, на колесо. </w:t>
      </w:r>
    </w:p>
    <w:p w:rsidR="00AE394B" w:rsidRPr="00AE394B" w:rsidRDefault="00AE394B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я такой, друзья? </w:t>
      </w:r>
    </w:p>
    <w:p w:rsidR="00AE394B" w:rsidRPr="00AE394B" w:rsidRDefault="00AE394B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вы меня! Круг.</w:t>
      </w:r>
    </w:p>
    <w:p w:rsidR="00AE394B" w:rsidRDefault="00AE394B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станции «Круг» задание: решить примеры и встать по порядку. Мы узнаем, какая станция следующая. КВАДРАТ 5-4, 7-5, 6-3, 2+2, 3+2, 3+3, 8-1, 4+4</w:t>
      </w:r>
    </w:p>
    <w:p w:rsidR="00AE394B" w:rsidRPr="0006254E" w:rsidRDefault="00AE394B" w:rsidP="00AE3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Станция </w:t>
      </w:r>
      <w:r w:rsidR="00DB1D0B" w:rsidRPr="00062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«Квадрат»</w:t>
      </w:r>
    </w:p>
    <w:p w:rsidR="00AE394B" w:rsidRDefault="00DB1D0B" w:rsidP="00D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Тут письмо с заданиями и буквами, если мы дадим правильные ответы на математические вопросы, то получим подсказку, какая станция следующая.</w:t>
      </w:r>
    </w:p>
    <w:p w:rsidR="00DB1D0B" w:rsidRDefault="00DB1D0B" w:rsidP="00D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ушей у 4-х мышей? </w:t>
      </w:r>
    </w:p>
    <w:p w:rsidR="00DB1D0B" w:rsidRDefault="00DB1D0B" w:rsidP="00D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ножек у 2-х стульев?</w:t>
      </w:r>
    </w:p>
    <w:p w:rsidR="00DB1D0B" w:rsidRDefault="00DB1D0B" w:rsidP="00D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лап у 3-х гусей?</w:t>
      </w:r>
    </w:p>
    <w:p w:rsidR="00DB1D0B" w:rsidRDefault="00DB1D0B" w:rsidP="00D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соседей числа 15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числовой прямой.</w:t>
      </w:r>
    </w:p>
    <w:p w:rsidR="00DB1D0B" w:rsidRDefault="00DB1D0B" w:rsidP="00D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березе 5 веток, на каждой ветке выросло по 2 яблока. Сколько выросло на березе?</w:t>
      </w:r>
    </w:p>
    <w:p w:rsidR="00DB1D0B" w:rsidRDefault="00DB1D0B" w:rsidP="00D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 рекой летели птицы: голубь, щука, 2 синицы. Сколько всего летело птиц?</w:t>
      </w:r>
    </w:p>
    <w:p w:rsidR="00DB1D0B" w:rsidRDefault="00636DA0" w:rsidP="00D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следующее число числу 19.</w:t>
      </w:r>
    </w:p>
    <w:p w:rsidR="00636DA0" w:rsidRDefault="00636DA0" w:rsidP="00D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Мама купила 7 яблок и 3 груши. Сколько всего фруктов купила мама?</w:t>
      </w:r>
    </w:p>
    <w:p w:rsidR="00DB1D0B" w:rsidRDefault="00636DA0" w:rsidP="00D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составляют слово  «ПОЛУКРУГ»</w:t>
      </w:r>
    </w:p>
    <w:p w:rsidR="00636DA0" w:rsidRPr="0006254E" w:rsidRDefault="00636DA0" w:rsidP="00D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Станция «Полукруг»</w:t>
      </w:r>
    </w:p>
    <w:p w:rsidR="003C3F24" w:rsidRPr="003C3F24" w:rsidRDefault="00636DA0" w:rsidP="003C3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себе пару. </w:t>
      </w:r>
      <w:r w:rsidR="00A4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построить башню из геометрических фигур.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Отгадайте, какое число у вас на карточке, столько геометрических </w:t>
      </w:r>
      <w:r w:rsidR="00A46BC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игур </w:t>
      </w:r>
      <w:r w:rsidR="00A46B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сможете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своей башни</w:t>
      </w:r>
      <w:r w:rsidR="00A46BC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больше, ни меньше.</w:t>
      </w:r>
    </w:p>
    <w:p w:rsidR="00A46BCD" w:rsidRDefault="00A46BCD" w:rsidP="003C3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Станция «Прямоугольник».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Чтобы узнать, какая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разгадайте загадку.</w:t>
      </w:r>
    </w:p>
    <w:p w:rsidR="00A46BCD" w:rsidRDefault="00A46BCD" w:rsidP="00A4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Растянули мы квадрат</w:t>
      </w:r>
    </w:p>
    <w:p w:rsidR="00A46BCD" w:rsidRDefault="00A46BCD" w:rsidP="00A4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представили на взгляд</w:t>
      </w:r>
    </w:p>
    <w:p w:rsidR="00A46BCD" w:rsidRDefault="00A46BCD" w:rsidP="00A4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кого он стал похожим </w:t>
      </w:r>
    </w:p>
    <w:p w:rsidR="00A46BCD" w:rsidRDefault="00A46BCD" w:rsidP="00A4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чем-то очень схожим?</w:t>
      </w:r>
    </w:p>
    <w:p w:rsidR="00A46BCD" w:rsidRDefault="00A46BCD" w:rsidP="00A4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овал, не треугольник –</w:t>
      </w:r>
    </w:p>
    <w:p w:rsidR="00A46BCD" w:rsidRDefault="00A46BCD" w:rsidP="00A4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квадрат …(прямоугольник)</w:t>
      </w:r>
    </w:p>
    <w:p w:rsidR="003C3F24" w:rsidRDefault="003C3F24" w:rsidP="00A4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3. – Объемные геометрические тела.</w:t>
      </w:r>
    </w:p>
    <w:p w:rsidR="00A46BCD" w:rsidRDefault="0004138F" w:rsidP="00A4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этой станции нужно отгадать, про какие геометрические тела идет речь.</w:t>
      </w:r>
    </w:p>
    <w:p w:rsidR="0004138F" w:rsidRPr="0004138F" w:rsidRDefault="0004138F" w:rsidP="0004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413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беремся мы за дело,</w:t>
      </w:r>
    </w:p>
    <w:p w:rsidR="0004138F" w:rsidRPr="0004138F" w:rsidRDefault="0004138F" w:rsidP="0004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 снова тело:</w:t>
      </w:r>
    </w:p>
    <w:p w:rsidR="0004138F" w:rsidRPr="0004138F" w:rsidRDefault="0004138F" w:rsidP="0004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мячиком он стать</w:t>
      </w:r>
    </w:p>
    <w:p w:rsidR="0004138F" w:rsidRPr="0004138F" w:rsidRDefault="0004138F" w:rsidP="0004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немного полетать.</w:t>
      </w:r>
    </w:p>
    <w:p w:rsidR="0004138F" w:rsidRPr="0004138F" w:rsidRDefault="0004138F" w:rsidP="0004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круглый, не овал.</w:t>
      </w:r>
    </w:p>
    <w:p w:rsidR="0004138F" w:rsidRPr="0004138F" w:rsidRDefault="0004138F" w:rsidP="0004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Догадались? Это… </w:t>
      </w:r>
      <w:r w:rsidRPr="00041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(шар).</w:t>
      </w:r>
    </w:p>
    <w:p w:rsidR="0004138F" w:rsidRPr="0004138F" w:rsidRDefault="0004138F" w:rsidP="0004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4138F">
        <w:t xml:space="preserve"> </w:t>
      </w:r>
      <w:r w:rsidRPr="00041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его нам не вертеть</w:t>
      </w:r>
    </w:p>
    <w:p w:rsidR="0004138F" w:rsidRPr="0004138F" w:rsidRDefault="0004138F" w:rsidP="0004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 граней ровно шесть.</w:t>
      </w:r>
    </w:p>
    <w:p w:rsidR="0004138F" w:rsidRPr="0004138F" w:rsidRDefault="0004138F" w:rsidP="0004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в лото сыграть мы сможем,</w:t>
      </w:r>
    </w:p>
    <w:p w:rsidR="0004138F" w:rsidRPr="0004138F" w:rsidRDefault="0004138F" w:rsidP="0004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будем осторожны:</w:t>
      </w:r>
    </w:p>
    <w:p w:rsidR="0004138F" w:rsidRPr="0004138F" w:rsidRDefault="0004138F" w:rsidP="0004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ласков и не груб</w:t>
      </w:r>
    </w:p>
    <w:p w:rsidR="0004138F" w:rsidRPr="0004138F" w:rsidRDefault="0004138F" w:rsidP="0004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это… (</w:t>
      </w:r>
      <w:r w:rsidRPr="00041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куб).</w:t>
      </w:r>
    </w:p>
    <w:p w:rsidR="000160C4" w:rsidRPr="000160C4" w:rsidRDefault="0004138F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160C4" w:rsidRPr="000160C4">
        <w:t xml:space="preserve"> </w:t>
      </w:r>
      <w:r w:rsid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0160C4"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шляпа</w:t>
      </w:r>
      <w:r w:rsid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="000160C4"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иметь представление верное,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кажем так, это банка консервная.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 парохода</w:t>
      </w: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труба на нашей крыше — тоже,</w:t>
      </w:r>
    </w:p>
    <w:p w:rsidR="00A46BCD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трубы на него похожи (цилиндр)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Египтяне их сложили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ловко смастерили,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стоят они веками.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Догадайтесь, дети, сами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за тела,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вершина всем видна?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Догадались? Из-за вида</w:t>
      </w:r>
    </w:p>
    <w:p w:rsid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известна… (пирамида).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160C4">
        <w:t xml:space="preserve"> </w:t>
      </w: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колпак на голове – 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клоун на траве.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колпак не пирамида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сразу, братцы, видно: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в основе колпака.</w:t>
      </w:r>
    </w:p>
    <w:p w:rsid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звать его тогда? (Конус).</w:t>
      </w:r>
    </w:p>
    <w:p w:rsidR="00141D88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Станция «Треугольник».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вершины, 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угла, </w:t>
      </w:r>
    </w:p>
    <w:p w:rsidR="000160C4" w:rsidRP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сторонки – </w:t>
      </w:r>
    </w:p>
    <w:p w:rsidR="000160C4" w:rsidRDefault="000160C4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я? Треугольник.</w:t>
      </w:r>
    </w:p>
    <w:p w:rsidR="000160C4" w:rsidRDefault="0006254E" w:rsidP="0001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карточку</w:t>
      </w:r>
      <w:r w:rsidR="0001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буду считать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 вы запоминаете местоположение фигур, их цвет и форму. Когда уберу карточку, выложите точно так же геометрические фигуры на своих карточках.</w:t>
      </w:r>
    </w:p>
    <w:p w:rsidR="0006254E" w:rsidRDefault="0006254E" w:rsidP="003C3F24">
      <w:pPr>
        <w:shd w:val="clear" w:color="auto" w:fill="FFFFFF"/>
        <w:spacing w:after="0" w:line="240" w:lineRule="auto"/>
        <w:jc w:val="both"/>
      </w:pPr>
      <w:r w:rsidRPr="00062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Станция «Трапеция»</w:t>
      </w:r>
      <w:r w:rsidRPr="0006254E">
        <w:t xml:space="preserve"> </w:t>
      </w:r>
    </w:p>
    <w:p w:rsidR="0006254E" w:rsidRPr="0006254E" w:rsidRDefault="0006254E" w:rsidP="003C3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5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сунул нос</w:t>
      </w:r>
    </w:p>
    <w:p w:rsidR="0006254E" w:rsidRPr="0006254E" w:rsidRDefault="0006254E" w:rsidP="00062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реактивный пылесос.</w:t>
      </w:r>
    </w:p>
    <w:p w:rsidR="0006254E" w:rsidRPr="0006254E" w:rsidRDefault="0006254E" w:rsidP="00062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5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без носа он, – о, боже! –</w:t>
      </w:r>
    </w:p>
    <w:p w:rsidR="0006254E" w:rsidRPr="0006254E" w:rsidRDefault="0006254E" w:rsidP="00062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5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на юбочку похожим.</w:t>
      </w:r>
    </w:p>
    <w:p w:rsidR="0006254E" w:rsidRPr="0006254E" w:rsidRDefault="0006254E" w:rsidP="00062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Интереснее всего,</w:t>
      </w:r>
    </w:p>
    <w:p w:rsidR="0006254E" w:rsidRPr="0006254E" w:rsidRDefault="0006254E" w:rsidP="00062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теперь зовут его.</w:t>
      </w:r>
    </w:p>
    <w:p w:rsidR="003C3F24" w:rsidRDefault="0006254E" w:rsidP="00062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Трапеция</w:t>
      </w:r>
    </w:p>
    <w:p w:rsidR="00A46BCD" w:rsidRDefault="003C3F24" w:rsidP="003C3F2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4. - </w:t>
      </w:r>
      <w:r w:rsidRPr="003C3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задачу по рисунку и решите её. У кормушки было 4 цыплят,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подошли еще 2. Сколько стало цыплят у кормушки? </w:t>
      </w:r>
      <w:r w:rsidRPr="003C3F24">
        <w:rPr>
          <w:rFonts w:ascii="Times New Roman" w:eastAsia="Times New Roman" w:hAnsi="Times New Roman" w:cs="Times New Roman"/>
          <w:sz w:val="24"/>
          <w:szCs w:val="24"/>
          <w:lang w:eastAsia="ru-RU"/>
        </w:rPr>
        <w:t>4+2= 6</w:t>
      </w:r>
    </w:p>
    <w:p w:rsidR="003C3F24" w:rsidRDefault="003C3F24" w:rsidP="003C3F2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Слайд 5. </w:t>
      </w:r>
      <w:r w:rsidR="00927F8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группы можно разделить эти геом</w:t>
      </w:r>
      <w:proofErr w:type="gramStart"/>
      <w:r w:rsidR="00927F85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="0092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игуры? По цвету? По форме?</w:t>
      </w:r>
    </w:p>
    <w:p w:rsidR="00927F85" w:rsidRDefault="00927F85" w:rsidP="003C3F2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6. – Что лишнее?</w:t>
      </w:r>
      <w:r w:rsidR="001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(часы, потому что они квадратной формы)</w:t>
      </w:r>
    </w:p>
    <w:p w:rsidR="00927F85" w:rsidRPr="00B10371" w:rsidRDefault="00927F85" w:rsidP="00927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Станция «Овал»</w:t>
      </w:r>
    </w:p>
    <w:p w:rsidR="00927F85" w:rsidRDefault="00927F85" w:rsidP="00927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последней станции </w:t>
      </w:r>
      <w:r w:rsidR="00B10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выложите, с помощью геом</w:t>
      </w:r>
      <w:proofErr w:type="gramStart"/>
      <w:r w:rsidR="00B10371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="00B1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игурок любое животное, расскажите немного о нем. Какие бывают животные? (Дикие и домашние, хищники или травоядные). А ваше животное какое, дикое или домашнее, хищное или травоядное?</w:t>
      </w:r>
    </w:p>
    <w:p w:rsidR="00204225" w:rsidRDefault="00204225" w:rsidP="00927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Выложите из палочек любые геом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игуры (Дополнительное задание)</w:t>
      </w:r>
    </w:p>
    <w:p w:rsidR="00B43884" w:rsidRPr="007A2534" w:rsidRDefault="00B43884" w:rsidP="007A25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часть. Итог занятия.</w:t>
      </w:r>
    </w:p>
    <w:p w:rsidR="00B43884" w:rsidRPr="007A2534" w:rsidRDefault="00B43884" w:rsidP="007A25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теперь оцените свою работу на занятии. Если у вас хорошее настроение, вам было интересно на занятии, у вас все получалось, то поднимите </w:t>
      </w:r>
      <w:r w:rsidR="0020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желтые круги </w:t>
      </w:r>
      <w:r w:rsidRP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а если вы чувствовали себя неуютно, у вас что-то не полу</w:t>
      </w:r>
      <w:r w:rsidR="002042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чалось, тогда возьмите и поднимите красный круг</w:t>
      </w:r>
      <w:r w:rsidRPr="007A2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Расскажите, почему выбрали такие фигуры.</w:t>
      </w:r>
    </w:p>
    <w:p w:rsidR="000B20FD" w:rsidRDefault="000B20FD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141D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МБДОУ д/с «Жаворонок»</w:t>
      </w:r>
    </w:p>
    <w:p w:rsidR="00141D88" w:rsidRDefault="00141D88" w:rsidP="00141D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141D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141D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141D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141D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141D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141D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141D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8" w:rsidRPr="00141D88" w:rsidRDefault="00141D88" w:rsidP="00141D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D88">
        <w:rPr>
          <w:rFonts w:ascii="Times New Roman" w:hAnsi="Times New Roman" w:cs="Times New Roman"/>
          <w:sz w:val="28"/>
          <w:szCs w:val="28"/>
        </w:rPr>
        <w:t xml:space="preserve">Конспект занятия по познавательному развитию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1D88">
        <w:rPr>
          <w:rFonts w:ascii="Times New Roman" w:hAnsi="Times New Roman" w:cs="Times New Roman"/>
          <w:sz w:val="28"/>
          <w:szCs w:val="28"/>
        </w:rPr>
        <w:t>ФЭМП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1D88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«Жарки»</w:t>
      </w:r>
    </w:p>
    <w:p w:rsidR="00141D88" w:rsidRPr="00141D88" w:rsidRDefault="00141D88" w:rsidP="00141D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D88">
        <w:rPr>
          <w:rFonts w:ascii="Times New Roman" w:hAnsi="Times New Roman" w:cs="Times New Roman"/>
          <w:sz w:val="28"/>
          <w:szCs w:val="28"/>
        </w:rPr>
        <w:t>по теме «Закрепление. Геометрические фигуры»</w:t>
      </w: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141D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</w:t>
      </w:r>
    </w:p>
    <w:p w:rsidR="00141D88" w:rsidRDefault="00141D88" w:rsidP="00141D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1D88" w:rsidRDefault="00141D88" w:rsidP="00141D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Default="00141D88" w:rsidP="007A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8" w:rsidRPr="007A2534" w:rsidRDefault="00141D88" w:rsidP="00141D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Абакан, 2018</w:t>
      </w:r>
    </w:p>
    <w:sectPr w:rsidR="00141D88" w:rsidRPr="007A2534" w:rsidSect="0024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90F12"/>
    <w:multiLevelType w:val="hybridMultilevel"/>
    <w:tmpl w:val="5D388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24D"/>
    <w:rsid w:val="000160C4"/>
    <w:rsid w:val="0004138F"/>
    <w:rsid w:val="0006254E"/>
    <w:rsid w:val="000B20FD"/>
    <w:rsid w:val="00141D88"/>
    <w:rsid w:val="00204225"/>
    <w:rsid w:val="002401A2"/>
    <w:rsid w:val="00375AF1"/>
    <w:rsid w:val="003C3F24"/>
    <w:rsid w:val="00636DA0"/>
    <w:rsid w:val="00660CC3"/>
    <w:rsid w:val="0077761D"/>
    <w:rsid w:val="007A2534"/>
    <w:rsid w:val="00927F85"/>
    <w:rsid w:val="00A46BCD"/>
    <w:rsid w:val="00A5724D"/>
    <w:rsid w:val="00AE394B"/>
    <w:rsid w:val="00B10371"/>
    <w:rsid w:val="00B43884"/>
    <w:rsid w:val="00DB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A2"/>
  </w:style>
  <w:style w:type="paragraph" w:styleId="1">
    <w:name w:val="heading 1"/>
    <w:basedOn w:val="a"/>
    <w:link w:val="10"/>
    <w:uiPriority w:val="9"/>
    <w:qFormat/>
    <w:rsid w:val="00B43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884"/>
    <w:rPr>
      <w:b/>
      <w:bCs/>
    </w:rPr>
  </w:style>
  <w:style w:type="character" w:styleId="a5">
    <w:name w:val="Emphasis"/>
    <w:basedOn w:val="a0"/>
    <w:uiPriority w:val="20"/>
    <w:qFormat/>
    <w:rsid w:val="00B438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8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3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884"/>
    <w:rPr>
      <w:b/>
      <w:bCs/>
    </w:rPr>
  </w:style>
  <w:style w:type="character" w:styleId="a5">
    <w:name w:val="Emphasis"/>
    <w:basedOn w:val="a0"/>
    <w:uiPriority w:val="20"/>
    <w:qFormat/>
    <w:rsid w:val="00B438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2018-03-02T05:25:00Z</cp:lastPrinted>
  <dcterms:created xsi:type="dcterms:W3CDTF">2018-02-26T23:55:00Z</dcterms:created>
  <dcterms:modified xsi:type="dcterms:W3CDTF">2018-03-02T08:34:00Z</dcterms:modified>
</cp:coreProperties>
</file>