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b/>
          <w:sz w:val="24"/>
          <w:szCs w:val="24"/>
        </w:rPr>
        <w:t>Конспект занятия по рисованию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B80977">
        <w:rPr>
          <w:rFonts w:ascii="Times New Roman" w:hAnsi="Times New Roman" w:cs="Times New Roman"/>
          <w:sz w:val="24"/>
          <w:szCs w:val="24"/>
        </w:rPr>
        <w:t xml:space="preserve">"Черемуха" </w:t>
      </w:r>
      <w:r>
        <w:rPr>
          <w:rFonts w:ascii="Times New Roman" w:hAnsi="Times New Roman" w:cs="Times New Roman"/>
          <w:sz w:val="24"/>
          <w:szCs w:val="24"/>
        </w:rPr>
        <w:t>в подготовительной группе</w:t>
      </w:r>
    </w:p>
    <w:p w:rsid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(рисование методом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условий для развития творческих способностей детей в процессе продуктивной деятельности по теме «Черемуха»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B80977" w:rsidRPr="00B80977" w:rsidRDefault="00B80977" w:rsidP="00B809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Воспитывать эстетически-нравственное отношение к природе через изображение её образа в собственном творчестве</w:t>
      </w:r>
    </w:p>
    <w:p w:rsidR="00B80977" w:rsidRPr="00B80977" w:rsidRDefault="00B80977" w:rsidP="00B809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Расширять знания и представления детей об окружающем мире, познакомить с внешним видом дикорастущей черемухи, её цветущих веток.</w:t>
      </w:r>
    </w:p>
    <w:p w:rsidR="00B80977" w:rsidRPr="00B80977" w:rsidRDefault="00B80977" w:rsidP="00B809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Познакомить с техникой рисования 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>.</w:t>
      </w:r>
    </w:p>
    <w:p w:rsidR="00B80977" w:rsidRPr="00B80977" w:rsidRDefault="00B80977" w:rsidP="00B809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Формировать чувство композиции и ритма.</w:t>
      </w:r>
    </w:p>
    <w:p w:rsidR="00B80977" w:rsidRPr="00B80977" w:rsidRDefault="00B80977" w:rsidP="00B80977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Материал для занятия:</w:t>
      </w:r>
      <w:bookmarkStart w:id="0" w:name="_GoBack"/>
      <w:bookmarkEnd w:id="0"/>
    </w:p>
    <w:p w:rsidR="00B80977" w:rsidRPr="00B80977" w:rsidRDefault="00B80977" w:rsidP="00B80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ветка черемухи или фотоиллюстрация с её изображением;</w:t>
      </w:r>
    </w:p>
    <w:p w:rsidR="00B80977" w:rsidRPr="00B80977" w:rsidRDefault="00B80977" w:rsidP="00B80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альбомный лист;</w:t>
      </w:r>
    </w:p>
    <w:p w:rsidR="00B80977" w:rsidRPr="00B80977" w:rsidRDefault="00B80977" w:rsidP="00B80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набор гуашевых красок;</w:t>
      </w:r>
    </w:p>
    <w:p w:rsidR="00B80977" w:rsidRPr="00B80977" w:rsidRDefault="00B80977" w:rsidP="00B80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кисть;</w:t>
      </w:r>
    </w:p>
    <w:p w:rsidR="00B80977" w:rsidRPr="00B80977" w:rsidRDefault="00B80977" w:rsidP="00B80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стаканчик с водой;</w:t>
      </w:r>
    </w:p>
    <w:p w:rsidR="00B80977" w:rsidRPr="00B80977" w:rsidRDefault="00B80977" w:rsidP="00B80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2-3 ватные палочки;</w:t>
      </w:r>
    </w:p>
    <w:p w:rsidR="00B80977" w:rsidRPr="00B80977" w:rsidRDefault="00B80977" w:rsidP="00B80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салфетка.</w:t>
      </w:r>
    </w:p>
    <w:p w:rsidR="00B80977" w:rsidRPr="00B80977" w:rsidRDefault="00B80977" w:rsidP="00B80977">
      <w:pPr>
        <w:spacing w:after="0" w:line="240" w:lineRule="auto"/>
        <w:ind w:firstLine="120"/>
        <w:rPr>
          <w:rFonts w:ascii="Times New Roman" w:hAnsi="Times New Roman" w:cs="Times New Roman"/>
          <w:sz w:val="24"/>
          <w:szCs w:val="24"/>
        </w:rPr>
      </w:pPr>
    </w:p>
    <w:p w:rsidR="00B80977" w:rsidRPr="00B80977" w:rsidRDefault="00B80977" w:rsidP="00B80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Ход занятия</w:t>
      </w:r>
    </w:p>
    <w:p w:rsidR="00B80977" w:rsidRPr="00B80977" w:rsidRDefault="00B80977" w:rsidP="00B80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977" w:rsidRPr="00B80977" w:rsidRDefault="00B80977" w:rsidP="00B80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Черемуха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Расцвела черемуха около ручья,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На апрельском солнышке, ветками шепча.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0977"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>, как облако, чистая как снег,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Радовался деревцу каждый человек.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0977">
        <w:rPr>
          <w:rFonts w:ascii="Times New Roman" w:hAnsi="Times New Roman" w:cs="Times New Roman"/>
          <w:sz w:val="24"/>
          <w:szCs w:val="24"/>
        </w:rPr>
        <w:t>Приходили девочки посидеть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 xml:space="preserve"> под ней,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И могла цвести она много-много дней.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-Это чья черемуха?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- Да она – ничья, белая </w:t>
      </w:r>
      <w:proofErr w:type="spellStart"/>
      <w:r w:rsidRPr="00B80977">
        <w:rPr>
          <w:rFonts w:ascii="Times New Roman" w:hAnsi="Times New Roman" w:cs="Times New Roman"/>
          <w:sz w:val="24"/>
          <w:szCs w:val="24"/>
        </w:rPr>
        <w:t>снегурочка</w:t>
      </w:r>
      <w:proofErr w:type="spellEnd"/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Около ручья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З. Александрова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Это удивительное дерево любит влажные места, поэтому чаще всего растет вблизи водоемов, речек и ручьев. Но его можно встретить и в городских дворах, скверах парках, в местах, где много солнца и света. Расцветает черемуха в мае. На веточках распускаются душистые гроздья белоснежных цветов, от которых исходит чудесный аромат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Черемуха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Звонкой песней скворушка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Веселит простор.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Белая черемуха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Встала на бугор.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То ли с неба звездочки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Снег ли на ветвях?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Или в белых </w:t>
      </w:r>
      <w:proofErr w:type="spellStart"/>
      <w:r w:rsidRPr="00B80977">
        <w:rPr>
          <w:rFonts w:ascii="Times New Roman" w:hAnsi="Times New Roman" w:cs="Times New Roman"/>
          <w:sz w:val="24"/>
          <w:szCs w:val="24"/>
        </w:rPr>
        <w:t>сборочках</w:t>
      </w:r>
      <w:proofErr w:type="spellEnd"/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Кофта на плечах?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                                          Е. Русаков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Люди дивятся и радуются этому весеннему чуду. А вот само дерево обижается на людей. Послушайте, почему: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Очень я, Черемуха на людей обижаюсь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По весне белого кружева напряду, с головы до ног наряжусь, стою, как невеста глядите, стар и мал, любуйтесь. Пусть у вас на душе станет радостно!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А люди – ломать меня.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По стволу карабкаются, сучья гнут, веточки отдирают. И не поймут, что ведь себе хуже! Веточки в комнате долго ли простоят – вот уже и 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>осыпались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 xml:space="preserve"> а цвела бы я нетронутая, так сколько бы дней глаз веселила!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Поспеют летом черные ягоды – снова люди ко мне. Потихоньку собирали бы ягодки бережно, я бы смолчала. Но ведь снова гнут меня, снова ломают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Этакий сорванец на ветке качается, приятелей зовет: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- Эгей! Сюда!..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097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 xml:space="preserve"> я на хитрость и пустилась.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Хоть ягоды мои и сладки, да вязкие, рот вяжут.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Поел ягод, захотел крикнуть, а рот-то и связало.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Ну и поделом тебе.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Ступай домой и помалкивай.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(Из рассказа «Черемуха» Э. </w:t>
      </w:r>
      <w:proofErr w:type="spellStart"/>
      <w:r w:rsidRPr="00B80977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Pr="00B80977">
        <w:rPr>
          <w:rFonts w:ascii="Times New Roman" w:hAnsi="Times New Roman" w:cs="Times New Roman"/>
          <w:sz w:val="24"/>
          <w:szCs w:val="24"/>
        </w:rPr>
        <w:t>)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На самом деле цветущие ветки нежелательно ставить дома, от резкого запаха может разболеться голова. Да и простоит этот букет недолго, нежные грозди черемухи быстро облетят в неволе. В природе же после обильного цветения на дереве появляются ягоды; вначале они зеленые, а потом плоды созревают и чернеют. Птицы очень рады такому угощению. На вкус ягода сладковатая и вяжет рот, но пирожки с начинкой из черемухи тают во рту. Готовят из спелых ягод и душистое варенье. А еще ягоды черемухи являются лечебными, помогают при разных заболеваниях. Вот такое это чудесное дерево.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«Черемуха»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Черемуха душистая с весною расцвела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>Руки поднять вверх, соединить кончики пальцев над головой – сделать «крону».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И ветки золотистые, что кудри, завила.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>Круговые движения указательными пальчиками около головы – «кудри».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Кругом роса медвяная сползает по коре,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>Наклониться вперед, опустить руки вниз.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Под нею зелень пряная сияет в серебре.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А рядом у проталинки, в траве, между корней,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>Плавно покачать внизу руками из стороны в сторону – «ручей».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Бежит 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>струится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 xml:space="preserve"> маленький серебряный ручей.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Черемуха душистая 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>развесившись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 xml:space="preserve"> стоит,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>Встать прямо, руки в стороны – «ветки».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А зелень золотистая на солнышке горит</w:t>
      </w:r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>Руки поднять вверх, растопырить пальчики – «солнечные лучики».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Ручей волной гремучею все ветки обдает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>окачать поднятыми вверх руками влево - вправо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lastRenderedPageBreak/>
        <w:t>И вкрадчиво под кручею ей песенки поет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0977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>пустить руки вниз, сесть на место.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                              С. Есенин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Педагог показывает детям веточку черемухи – натуру или фотоиллюстрацию.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Практическая часть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1. Гуашью зеленого цвета по периметру листа при помощи кисти нарисовать длинную основную ветку 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 xml:space="preserve"> короткими боковыми.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2. Концом кисти изобразить несколько тонких коротких линий – черенков, отходящих с разных сторон от основной ветки.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3. Ватную палочку окунуть в желтую гуашь, 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 xml:space="preserve"> изобразить серединку цветка на конце черенка, другой конец палочки окунуть в белую гуашь и напечатать белые лепестки – горошинки вокруг желтой серединки. Таким же образом изобразить остальные цветы по обе стороны черенка в виде грозди. Выполнить несколько гроздей черемухи на основной ветви.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Рекомендации детям: при выполнении 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 xml:space="preserve"> палочку нужно держать вертикально, верхний конец должен быть направлен в потолок, только в этом случае палочка после удара тычка о лист бумаги будет оставлять четкий, ровный отпечаток, в ином случае тычок может получиться смазанным и изображение бесформенным.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4. Между гроздьями кистью нарисовать короткие черенки для листочков, на конце каждого черенка нарисовать листик – округлый у основания и заостренный в конце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>3. Итог занятия</w:t>
      </w:r>
    </w:p>
    <w:p w:rsidR="00B80977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FD" w:rsidRPr="00B80977" w:rsidRDefault="00B80977" w:rsidP="00B8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977">
        <w:rPr>
          <w:rFonts w:ascii="Times New Roman" w:hAnsi="Times New Roman" w:cs="Times New Roman"/>
          <w:sz w:val="24"/>
          <w:szCs w:val="24"/>
        </w:rPr>
        <w:t xml:space="preserve">Педагог. У вас получились красивые натюрморты, которые могут стать весенним подарком 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0977">
        <w:rPr>
          <w:rFonts w:ascii="Times New Roman" w:hAnsi="Times New Roman" w:cs="Times New Roman"/>
          <w:sz w:val="24"/>
          <w:szCs w:val="24"/>
        </w:rPr>
        <w:t xml:space="preserve"> ваших близких и украсить помещение. Нарисованные веточки черемухи будут радовать вас в течение долгого времени, даже тогда, когда в природе она уже </w:t>
      </w:r>
      <w:proofErr w:type="spellStart"/>
      <w:r w:rsidRPr="00B80977">
        <w:rPr>
          <w:rFonts w:ascii="Times New Roman" w:hAnsi="Times New Roman" w:cs="Times New Roman"/>
          <w:sz w:val="24"/>
          <w:szCs w:val="24"/>
        </w:rPr>
        <w:t>отцветает</w:t>
      </w:r>
      <w:proofErr w:type="gramStart"/>
      <w:r w:rsidRPr="00B80977">
        <w:rPr>
          <w:rFonts w:ascii="Times New Roman" w:hAnsi="Times New Roman" w:cs="Times New Roman"/>
          <w:sz w:val="24"/>
          <w:szCs w:val="24"/>
        </w:rPr>
        <w:t>.</w:t>
      </w:r>
      <w:proofErr w:type="spellEnd"/>
      <w:proofErr w:type="gramEnd"/>
    </w:p>
    <w:sectPr w:rsidR="000B20FD" w:rsidRPr="00B8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662"/>
    <w:multiLevelType w:val="hybridMultilevel"/>
    <w:tmpl w:val="132AAEDA"/>
    <w:lvl w:ilvl="0" w:tplc="89085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869"/>
    <w:multiLevelType w:val="hybridMultilevel"/>
    <w:tmpl w:val="7F8C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860F8"/>
    <w:multiLevelType w:val="hybridMultilevel"/>
    <w:tmpl w:val="A094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50C13"/>
    <w:multiLevelType w:val="hybridMultilevel"/>
    <w:tmpl w:val="CDE69BE6"/>
    <w:lvl w:ilvl="0" w:tplc="D088B03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47"/>
    <w:rsid w:val="000B20FD"/>
    <w:rsid w:val="00634247"/>
    <w:rsid w:val="0077761D"/>
    <w:rsid w:val="00B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2018-05-22T01:58:00Z</dcterms:created>
  <dcterms:modified xsi:type="dcterms:W3CDTF">2018-05-22T02:15:00Z</dcterms:modified>
</cp:coreProperties>
</file>