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b/>
          <w:sz w:val="24"/>
          <w:szCs w:val="24"/>
        </w:rPr>
        <w:t>Конспект занятия по рисованию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B80977">
        <w:rPr>
          <w:rFonts w:ascii="Times New Roman" w:hAnsi="Times New Roman" w:cs="Times New Roman"/>
          <w:sz w:val="24"/>
          <w:szCs w:val="24"/>
        </w:rPr>
        <w:t xml:space="preserve">"Черемуха" </w:t>
      </w:r>
      <w:r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(рисование методом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развития творческих способностей детей в процессе продуктивной деятельности по теме «Черемуха»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B80977" w:rsidRPr="00B80977" w:rsidRDefault="00B80977" w:rsidP="00B809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Воспитывать эстетически-нравственное отношение к природе через изображение её образа в собственном творчестве</w:t>
      </w:r>
    </w:p>
    <w:p w:rsidR="00B80977" w:rsidRPr="00B80977" w:rsidRDefault="00B80977" w:rsidP="00B809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Расширять знания и представления детей об окружающем мире, познакомить с внешним видом дикорастущей черемухи, её цветущих веток.</w:t>
      </w:r>
    </w:p>
    <w:p w:rsidR="00B80977" w:rsidRPr="00B80977" w:rsidRDefault="00B80977" w:rsidP="00B809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Познакомить с техникой рисования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>.</w:t>
      </w:r>
    </w:p>
    <w:p w:rsidR="00B80977" w:rsidRPr="00B80977" w:rsidRDefault="00B80977" w:rsidP="00B809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Формировать чувство композиции и ритма.</w:t>
      </w:r>
    </w:p>
    <w:p w:rsidR="00B80977" w:rsidRPr="00B80977" w:rsidRDefault="00B80977" w:rsidP="00B80977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Материал для занятия:</w:t>
      </w:r>
      <w:bookmarkStart w:id="0" w:name="_GoBack"/>
      <w:bookmarkEnd w:id="0"/>
    </w:p>
    <w:p w:rsidR="00B80977" w:rsidRPr="00B80977" w:rsidRDefault="00B80977" w:rsidP="00B80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ветка черемухи или фотоиллюстрация с её изображением;</w:t>
      </w:r>
    </w:p>
    <w:p w:rsidR="00B80977" w:rsidRPr="00B80977" w:rsidRDefault="00B80977" w:rsidP="00B80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альбомный лист;</w:t>
      </w:r>
    </w:p>
    <w:p w:rsidR="00B80977" w:rsidRPr="00B80977" w:rsidRDefault="00B80977" w:rsidP="00B80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набор гуашевых красок;</w:t>
      </w:r>
    </w:p>
    <w:p w:rsidR="00B80977" w:rsidRPr="00B80977" w:rsidRDefault="00B80977" w:rsidP="00B80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кисть;</w:t>
      </w:r>
    </w:p>
    <w:p w:rsidR="00B80977" w:rsidRPr="00B80977" w:rsidRDefault="00B80977" w:rsidP="00B80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стаканчик с водой;</w:t>
      </w:r>
    </w:p>
    <w:p w:rsidR="00B80977" w:rsidRPr="00B80977" w:rsidRDefault="00B80977" w:rsidP="00B80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2-3 ватные палочки;</w:t>
      </w:r>
    </w:p>
    <w:p w:rsidR="00B80977" w:rsidRPr="00B80977" w:rsidRDefault="00B80977" w:rsidP="00B80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салфетка.</w:t>
      </w:r>
    </w:p>
    <w:p w:rsidR="00B80977" w:rsidRPr="00B80977" w:rsidRDefault="00B80977" w:rsidP="00B80977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</w:p>
    <w:p w:rsidR="00B80977" w:rsidRPr="00B80977" w:rsidRDefault="00B80977" w:rsidP="00B80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Ход занятия</w:t>
      </w:r>
    </w:p>
    <w:p w:rsidR="00B80977" w:rsidRPr="00B80977" w:rsidRDefault="00B80977" w:rsidP="00B80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77" w:rsidRPr="00B80977" w:rsidRDefault="00B80977" w:rsidP="00B80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Черемуха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Расцвела черемуха около ручья,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На апрельском солнышке, ветками шепча.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977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>, как облако, чистая как снег,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Радовался деревцу каждый человек.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977">
        <w:rPr>
          <w:rFonts w:ascii="Times New Roman" w:hAnsi="Times New Roman" w:cs="Times New Roman"/>
          <w:sz w:val="24"/>
          <w:szCs w:val="24"/>
        </w:rPr>
        <w:t>Приходили девочки посидеть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под ней,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И могла цвести она много-много дней.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-Это чья черемуха?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- Да она – ничья, белая </w:t>
      </w:r>
      <w:proofErr w:type="spellStart"/>
      <w:r w:rsidRPr="00B80977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Около ручья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З. Александрова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Это удивительное дерево любит влажные места, поэтому чаще всего растет вблизи водоемов, речек и ручьев. Но его можно встретить и в городских дворах, скверах парках, в местах, где много солнца и света. Расцветает черемуха в мае. На веточках распускаются душистые гроздья белоснежных цветов, от которых исходит чудесный аромат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Черемуха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Звонкой песней скворушка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Веселит простор.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Белая черемуха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Встала на бугор.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То ли с неба звездочки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Снег ли на ветвях?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Или в белых </w:t>
      </w:r>
      <w:proofErr w:type="spellStart"/>
      <w:r w:rsidRPr="00B80977">
        <w:rPr>
          <w:rFonts w:ascii="Times New Roman" w:hAnsi="Times New Roman" w:cs="Times New Roman"/>
          <w:sz w:val="24"/>
          <w:szCs w:val="24"/>
        </w:rPr>
        <w:t>сборочках</w:t>
      </w:r>
      <w:proofErr w:type="spellEnd"/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Кофта на плечах?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                                          Е. Русаков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Люди дивятся и радуются этому весеннему чуду. А вот само дерево обижается на людей. Послушайте, почему: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Очень я, Черемуха на людей обижаюсь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По весне белого кружева напряду, с головы до ног наряжусь, стою, как невеста глядите, стар и мал, любуйтесь. Пусть у вас на душе станет радостно!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А люди – ломать меня.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По стволу карабкаются, сучья гнут, веточки отдирают. И не поймут, что ведь себе хуже! Веточки в комнате долго ли простоят – вот уже и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осыпались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а цвела бы я нетронутая, так сколько бы дней глаз веселила!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Поспеют летом черные ягоды – снова люди ко мне. Потихоньку собирали бы ягодки бережно, я бы смолчала. Но ведь снова гнут меня, снова ломают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Этакий сорванец на ветке качается, приятелей зовет: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- Эгей! Сюда!..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97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я на хитрость и пустилась.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Хоть ягоды мои и сладки, да вязкие, рот вяжут.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Поел ягод, захотел крикнуть, а рот-то и связало.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Ну и поделом тебе.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Ступай домой и помалкивай.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(Из рассказа «Черемуха» Э. </w:t>
      </w:r>
      <w:proofErr w:type="spellStart"/>
      <w:r w:rsidRPr="00B80977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B80977">
        <w:rPr>
          <w:rFonts w:ascii="Times New Roman" w:hAnsi="Times New Roman" w:cs="Times New Roman"/>
          <w:sz w:val="24"/>
          <w:szCs w:val="24"/>
        </w:rPr>
        <w:t>)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На самом деле цветущие ветки нежелательно ставить дома, от резкого запаха может разболеться голова. Да и простоит этот букет недолго, нежные грозди черемухи быстро облетят в неволе. В природе же после обильного цветения на дереве появляются ягоды; вначале они зеленые, а потом плоды созревают и чернеют. Птицы очень рады такому угощению. На вкус ягода сладковатая и вяжет рот, но пирожки с начинкой из черемухи тают во рту. Готовят из спелых ягод и душистое варенье. А еще ягоды черемухи являются лечебными, помогают при разных заболеваниях. Вот такое это чудесное дерево.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«Черемуха»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Черемуха душистая с весною расцвела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Руки поднять вверх, соединить кончики пальцев над головой – сделать «крону».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И ветки золотистые, что кудри, завила.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Круговые движения указательными пальчиками около головы – «кудри».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Кругом роса медвяная сползает по коре,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Наклониться вперед, опустить руки вниз.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Под нею зелень пряная сияет в серебре.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А рядом у проталинки, в траве, между корней,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Плавно покачать внизу руками из стороны в сторону – «ручей».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Бежит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струится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маленький серебряный ручей.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Черемуха душистая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развесившись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стоит,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Встать прямо, руки в стороны – «ветки».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А зелень золотистая на солнышке горит</w:t>
      </w:r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Руки поднять вверх, растопырить пальчики – «солнечные лучики».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Ручей волной гремучею все ветки обдает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>окачать поднятыми вверх руками влево - вправо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lastRenderedPageBreak/>
        <w:t>И вкрадчиво под кручею ей песенки поет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097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>пустить руки вниз, сесть на место.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                              С. Есенин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Педагог показывает детям веточку черемухи – натуру или фотоиллюстрацию.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Практическая часть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1. Гуашью зеленого цвета по периметру листа при помощи кисти нарисовать длинную основную ветку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короткими боковыми.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2. Концом кисти изобразить несколько тонких коротких линий – черенков, отходящих с разных сторон от основной ветки.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3. Ватную палочку окунуть в желтую гуашь,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изобразить серединку цветка на конце черенка, другой конец палочки окунуть в белую гуашь и напечатать белые лепестки – горошинки вокруг желтой серединки. Таким же образом изобразить остальные цветы по обе стороны черенка в виде грозди. Выполнить несколько гроздей черемухи на основной ветви.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Рекомендации детям: при выполнении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палочку нужно держать вертикально, верхний конец должен быть направлен в потолок, только в этом случае палочка после удара тычка о лист бумаги будет оставлять четкий, ровный отпечаток, в ином случае тычок может получиться смазанным и изображение бесформенным.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4. Между гроздьями кистью нарисовать короткие черенки для листочков, на конце каждого черенка нарисовать листик – округлый у основания и заостренный в конце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>3. Итог занятия</w:t>
      </w:r>
    </w:p>
    <w:p w:rsidR="00B80977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FD" w:rsidRPr="00B80977" w:rsidRDefault="00B80977" w:rsidP="00B8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977">
        <w:rPr>
          <w:rFonts w:ascii="Times New Roman" w:hAnsi="Times New Roman" w:cs="Times New Roman"/>
          <w:sz w:val="24"/>
          <w:szCs w:val="24"/>
        </w:rPr>
        <w:t xml:space="preserve">Педагог. У вас получились красивые натюрморты, которые могут стать весенним подарком 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0977">
        <w:rPr>
          <w:rFonts w:ascii="Times New Roman" w:hAnsi="Times New Roman" w:cs="Times New Roman"/>
          <w:sz w:val="24"/>
          <w:szCs w:val="24"/>
        </w:rPr>
        <w:t xml:space="preserve"> ваших близких и украсить помещение. Нарисованные веточки черемухи будут радовать вас в течение долгого времени, даже тогда, когда в природе она уже </w:t>
      </w:r>
      <w:proofErr w:type="spellStart"/>
      <w:r w:rsidRPr="00B80977">
        <w:rPr>
          <w:rFonts w:ascii="Times New Roman" w:hAnsi="Times New Roman" w:cs="Times New Roman"/>
          <w:sz w:val="24"/>
          <w:szCs w:val="24"/>
        </w:rPr>
        <w:t>отцветает</w:t>
      </w:r>
      <w:proofErr w:type="gramStart"/>
      <w:r w:rsidRPr="00B80977">
        <w:rPr>
          <w:rFonts w:ascii="Times New Roman" w:hAnsi="Times New Roman" w:cs="Times New Roman"/>
          <w:sz w:val="24"/>
          <w:szCs w:val="24"/>
        </w:rPr>
        <w:t>.</w:t>
      </w:r>
      <w:proofErr w:type="spellEnd"/>
      <w:proofErr w:type="gramEnd"/>
    </w:p>
    <w:sectPr w:rsidR="000B20FD" w:rsidRPr="00B8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662"/>
    <w:multiLevelType w:val="hybridMultilevel"/>
    <w:tmpl w:val="132AAEDA"/>
    <w:lvl w:ilvl="0" w:tplc="89085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869"/>
    <w:multiLevelType w:val="hybridMultilevel"/>
    <w:tmpl w:val="7F8C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60F8"/>
    <w:multiLevelType w:val="hybridMultilevel"/>
    <w:tmpl w:val="A094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50C13"/>
    <w:multiLevelType w:val="hybridMultilevel"/>
    <w:tmpl w:val="CDE69BE6"/>
    <w:lvl w:ilvl="0" w:tplc="D088B03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7"/>
    <w:rsid w:val="000B20FD"/>
    <w:rsid w:val="00634247"/>
    <w:rsid w:val="0077761D"/>
    <w:rsid w:val="00B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2018-05-22T01:58:00Z</dcterms:created>
  <dcterms:modified xsi:type="dcterms:W3CDTF">2018-05-22T02:15:00Z</dcterms:modified>
</cp:coreProperties>
</file>