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2E1" w:rsidRPr="00847DD0" w:rsidRDefault="00A012E1" w:rsidP="00A012E1">
      <w:pPr>
        <w:spacing w:after="0" w:line="240" w:lineRule="auto"/>
        <w:jc w:val="center"/>
        <w:rPr>
          <w:rStyle w:val="CharStyle7"/>
          <w:rFonts w:eastAsiaTheme="minorHAnsi"/>
          <w:b/>
          <w:sz w:val="24"/>
          <w:szCs w:val="24"/>
        </w:rPr>
      </w:pPr>
      <w:r w:rsidRPr="00847DD0">
        <w:rPr>
          <w:rStyle w:val="CharStyle7"/>
          <w:rFonts w:eastAsiaTheme="minorHAnsi"/>
          <w:b/>
          <w:sz w:val="24"/>
          <w:szCs w:val="24"/>
        </w:rPr>
        <w:t>СПРАВКА</w:t>
      </w:r>
    </w:p>
    <w:p w:rsidR="00A012E1" w:rsidRPr="00847DD0" w:rsidRDefault="00A012E1" w:rsidP="00A012E1">
      <w:pPr>
        <w:spacing w:after="0" w:line="240" w:lineRule="auto"/>
        <w:jc w:val="center"/>
        <w:rPr>
          <w:rStyle w:val="CharStyle7"/>
          <w:rFonts w:eastAsiaTheme="minorHAnsi"/>
          <w:b/>
          <w:sz w:val="24"/>
          <w:szCs w:val="24"/>
        </w:rPr>
      </w:pPr>
      <w:r w:rsidRPr="00847DD0">
        <w:rPr>
          <w:rStyle w:val="CharStyle7"/>
          <w:rFonts w:eastAsiaTheme="minorHAnsi"/>
          <w:b/>
          <w:sz w:val="24"/>
          <w:szCs w:val="24"/>
        </w:rPr>
        <w:t xml:space="preserve">Использование авторской программы </w:t>
      </w:r>
    </w:p>
    <w:p w:rsidR="00A012E1" w:rsidRPr="00847DD0" w:rsidRDefault="00A012E1" w:rsidP="00A012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DD0">
        <w:rPr>
          <w:rFonts w:ascii="Times New Roman" w:hAnsi="Times New Roman" w:cs="Times New Roman"/>
          <w:b/>
          <w:sz w:val="24"/>
          <w:szCs w:val="24"/>
        </w:rPr>
        <w:t xml:space="preserve">по поисково-познавательной деятельности «Волшебница Вода» </w:t>
      </w:r>
      <w:r w:rsidRPr="00847DD0">
        <w:rPr>
          <w:rFonts w:ascii="Times New Roman" w:hAnsi="Times New Roman" w:cs="Times New Roman"/>
          <w:i/>
          <w:sz w:val="24"/>
          <w:szCs w:val="24"/>
        </w:rPr>
        <w:t>(</w:t>
      </w:r>
      <w:r w:rsidR="00847DD0" w:rsidRPr="00847DD0">
        <w:rPr>
          <w:rFonts w:ascii="Times New Roman" w:hAnsi="Times New Roman" w:cs="Times New Roman"/>
          <w:i/>
          <w:sz w:val="24"/>
          <w:szCs w:val="24"/>
        </w:rPr>
        <w:t>3-4 года</w:t>
      </w:r>
      <w:r w:rsidR="00847DD0">
        <w:rPr>
          <w:rFonts w:ascii="Times New Roman" w:hAnsi="Times New Roman" w:cs="Times New Roman"/>
          <w:i/>
          <w:sz w:val="24"/>
          <w:szCs w:val="24"/>
        </w:rPr>
        <w:t>,</w:t>
      </w:r>
      <w:r w:rsidR="00847DD0" w:rsidRPr="00847D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47DD0">
        <w:rPr>
          <w:rFonts w:ascii="Times New Roman" w:hAnsi="Times New Roman" w:cs="Times New Roman"/>
          <w:i/>
          <w:sz w:val="24"/>
          <w:szCs w:val="24"/>
        </w:rPr>
        <w:t>млад. гр.)</w:t>
      </w:r>
      <w:r w:rsidRPr="00847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AF8" w:rsidRPr="00847DD0" w:rsidRDefault="00A012E1" w:rsidP="00A012E1">
      <w:pPr>
        <w:spacing w:after="0" w:line="240" w:lineRule="auto"/>
        <w:jc w:val="center"/>
        <w:rPr>
          <w:rStyle w:val="CharStyle7"/>
          <w:rFonts w:eastAsiaTheme="minorHAnsi"/>
          <w:b/>
          <w:sz w:val="24"/>
          <w:szCs w:val="24"/>
        </w:rPr>
      </w:pPr>
      <w:r w:rsidRPr="00847DD0">
        <w:rPr>
          <w:rStyle w:val="CharStyle7"/>
          <w:rFonts w:eastAsiaTheme="minorHAnsi"/>
          <w:b/>
          <w:sz w:val="24"/>
          <w:szCs w:val="24"/>
        </w:rPr>
        <w:t>в</w:t>
      </w:r>
      <w:r w:rsidRPr="00847DD0">
        <w:rPr>
          <w:rStyle w:val="CharStyle7"/>
          <w:rFonts w:eastAsiaTheme="minorHAnsi"/>
          <w:b/>
          <w:sz w:val="24"/>
          <w:szCs w:val="24"/>
        </w:rPr>
        <w:t xml:space="preserve"> образовательном процессе</w:t>
      </w:r>
    </w:p>
    <w:p w:rsidR="00A012E1" w:rsidRPr="00A012E1" w:rsidRDefault="00A012E1" w:rsidP="00A012E1">
      <w:pPr>
        <w:widowControl w:val="0"/>
        <w:tabs>
          <w:tab w:val="left" w:pos="6510"/>
          <w:tab w:val="right" w:pos="935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</w:pPr>
      <w:r w:rsidRPr="00A012E1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 xml:space="preserve"> «Люди, научившиеся…наблюдениям и опытам, приобретают</w:t>
      </w:r>
    </w:p>
    <w:p w:rsidR="00A012E1" w:rsidRPr="00A012E1" w:rsidRDefault="00A012E1" w:rsidP="00A012E1">
      <w:pPr>
        <w:widowControl w:val="0"/>
        <w:tabs>
          <w:tab w:val="left" w:pos="6510"/>
          <w:tab w:val="right" w:pos="935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</w:pPr>
      <w:r w:rsidRPr="00A012E1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способность сами ставить вопросы и получать на них ответы,</w:t>
      </w:r>
    </w:p>
    <w:p w:rsidR="00A012E1" w:rsidRPr="00A012E1" w:rsidRDefault="00A012E1" w:rsidP="00A012E1">
      <w:pPr>
        <w:widowControl w:val="0"/>
        <w:tabs>
          <w:tab w:val="left" w:pos="6510"/>
          <w:tab w:val="right" w:pos="935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</w:pPr>
      <w:r w:rsidRPr="00A012E1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оказываясь на более высоком умственном и нравственном уровне</w:t>
      </w:r>
    </w:p>
    <w:p w:rsidR="00A012E1" w:rsidRPr="00A012E1" w:rsidRDefault="00A012E1" w:rsidP="00A012E1">
      <w:pPr>
        <w:widowControl w:val="0"/>
        <w:tabs>
          <w:tab w:val="left" w:pos="6510"/>
          <w:tab w:val="right" w:pos="935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</w:pPr>
      <w:r w:rsidRPr="00A012E1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 xml:space="preserve">в сравнении с теми, кто такой школы не прошел»  </w:t>
      </w:r>
    </w:p>
    <w:p w:rsidR="00A012E1" w:rsidRPr="00A012E1" w:rsidRDefault="00A012E1" w:rsidP="00A012E1">
      <w:pPr>
        <w:widowControl w:val="0"/>
        <w:tabs>
          <w:tab w:val="left" w:pos="6510"/>
          <w:tab w:val="right" w:pos="935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i/>
          <w:kern w:val="3"/>
          <w:sz w:val="24"/>
          <w:szCs w:val="24"/>
          <w:lang w:eastAsia="ja-JP" w:bidi="fa-IR"/>
        </w:rPr>
      </w:pPr>
      <w:r w:rsidRPr="00A012E1">
        <w:rPr>
          <w:rFonts w:ascii="Times New Roman" w:eastAsia="Andale Sans UI" w:hAnsi="Times New Roman" w:cs="Tahoma"/>
          <w:i/>
          <w:kern w:val="3"/>
          <w:sz w:val="24"/>
          <w:szCs w:val="24"/>
          <w:lang w:eastAsia="ja-JP" w:bidi="fa-IR"/>
        </w:rPr>
        <w:t>К. Е. Тимирязев</w:t>
      </w:r>
    </w:p>
    <w:p w:rsidR="00A012E1" w:rsidRPr="00A012E1" w:rsidRDefault="00A012E1" w:rsidP="00A012E1">
      <w:pPr>
        <w:widowControl w:val="0"/>
        <w:tabs>
          <w:tab w:val="left" w:pos="6510"/>
          <w:tab w:val="right" w:pos="9355"/>
        </w:tabs>
        <w:suppressAutoHyphens/>
        <w:autoSpaceDN w:val="0"/>
        <w:spacing w:after="0" w:line="0" w:lineRule="atLeast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A012E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  Выбирая тему для </w:t>
      </w:r>
      <w:r w:rsidR="00847DD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авторской работы</w:t>
      </w:r>
      <w:r w:rsidRPr="00A012E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, опиралась на потребности детей, возникающие на данный момент и на данном этапе возрастного отрезка. Дети по природе своей – исследователи. Исследовательская, поисковая активность – естественное состояние ребёнка, он настроен на познание окружающего мира, он хочет познавать: рвёт бумагу и смотрит, что получится; проводит опыты с разными предметами; измеряет глубину снежного покрова на участке; объём воды и т.д. Всё это объекты исследования. Исследовательское поведение для дошкольника – главный источник для получения представлений о мире.</w:t>
      </w:r>
    </w:p>
    <w:p w:rsidR="00A012E1" w:rsidRPr="00A012E1" w:rsidRDefault="00A012E1" w:rsidP="00A012E1">
      <w:pPr>
        <w:widowControl w:val="0"/>
        <w:tabs>
          <w:tab w:val="left" w:pos="6510"/>
          <w:tab w:val="right" w:pos="9355"/>
        </w:tabs>
        <w:suppressAutoHyphens/>
        <w:autoSpaceDN w:val="0"/>
        <w:spacing w:after="0" w:line="0" w:lineRule="atLeast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012E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   Доказано, что детям первых семи лет жизни присуще наглядно – действенное и наглядно - образное мышление. Следовательно, экспериментирование, как никакой другой метод, соответствует этим возрастным возможностям. В дошкольном возрасте он является ведущим, а в первые три года – практически единственным способом познания мира. Одним из первых природных материалов, с которыми дети встречаются в повседневной жизни, является вода. Наблюдая за играми детей с водой, а также во время умывания, закаливающих процедур, ухаживанием за растениями, убедилась в актуальности выбранной темы, а именно в необходимости получения знаний и представлений детей о свойствах и значении воды в жизни живых существ и для здоровья людей.</w:t>
      </w:r>
    </w:p>
    <w:p w:rsidR="00A012E1" w:rsidRPr="00A012E1" w:rsidRDefault="00A012E1" w:rsidP="00A012E1">
      <w:pPr>
        <w:widowControl w:val="0"/>
        <w:suppressAutoHyphens/>
        <w:autoSpaceDN w:val="0"/>
        <w:snapToGrid w:val="0"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A012E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  В основе экспериментальной деятельности дошкольников лежит жажда познания, стремление к открытиям, любознательность, потребность в умственных впечатлениях, и </w:t>
      </w:r>
      <w:r w:rsidR="00847DD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поэтому </w:t>
      </w:r>
      <w:r w:rsidRPr="00A012E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задача</w:t>
      </w:r>
      <w:r w:rsidR="00847DD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педагога</w:t>
      </w:r>
      <w:r w:rsidRPr="00A012E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— удовлетворить потребности детей, что в свою очередь приведёт к эмоциональному и интеллектуальному развитию, в целом к становлению интегративных качеств личности ребенка.</w:t>
      </w:r>
    </w:p>
    <w:p w:rsidR="00A012E1" w:rsidRPr="00A012E1" w:rsidRDefault="00A012E1" w:rsidP="00A012E1">
      <w:pPr>
        <w:widowControl w:val="0"/>
        <w:suppressAutoHyphens/>
        <w:autoSpaceDN w:val="0"/>
        <w:spacing w:after="0" w:line="0" w:lineRule="atLeast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012E1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ЦЕЛЬ:</w:t>
      </w:r>
      <w:r w:rsidRPr="00A012E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о</w:t>
      </w:r>
      <w:r w:rsidRPr="00A012E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знакомление младших дошкольников со свойствами и значением воды в жизни живых существ и человека.</w:t>
      </w:r>
    </w:p>
    <w:p w:rsidR="00A012E1" w:rsidRPr="00A012E1" w:rsidRDefault="00A012E1" w:rsidP="00A012E1">
      <w:pPr>
        <w:widowControl w:val="0"/>
        <w:suppressAutoHyphens/>
        <w:autoSpaceDN w:val="0"/>
        <w:spacing w:after="0" w:line="0" w:lineRule="atLeast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  <w:r w:rsidRPr="00A012E1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ЗАДАЧИ:</w:t>
      </w:r>
    </w:p>
    <w:p w:rsidR="00A012E1" w:rsidRPr="00A012E1" w:rsidRDefault="00A012E1" w:rsidP="00A012E1">
      <w:pPr>
        <w:widowControl w:val="0"/>
        <w:numPr>
          <w:ilvl w:val="0"/>
          <w:numId w:val="3"/>
        </w:numPr>
        <w:suppressAutoHyphens/>
        <w:autoSpaceDN w:val="0"/>
        <w:snapToGrid w:val="0"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A012E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способствовать накоплению у детей конкретных представлений о свойствах воды: жидкая, прозрачная, бесцветная, без вкуса и запаха; что в ней растворяется краска и некоторые вещества; о свойствах льда; о значении воды в жизни животных, растений и человека;</w:t>
      </w:r>
    </w:p>
    <w:p w:rsidR="00A012E1" w:rsidRPr="00A012E1" w:rsidRDefault="00A012E1" w:rsidP="00A012E1">
      <w:pPr>
        <w:widowControl w:val="0"/>
        <w:numPr>
          <w:ilvl w:val="0"/>
          <w:numId w:val="1"/>
        </w:numPr>
        <w:suppressAutoHyphens/>
        <w:autoSpaceDN w:val="0"/>
        <w:snapToGrid w:val="0"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A012E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развивать познавательную и творческую активность детей в процессе экспериментирования;</w:t>
      </w:r>
    </w:p>
    <w:p w:rsidR="00A012E1" w:rsidRPr="00A012E1" w:rsidRDefault="00A012E1" w:rsidP="00A012E1">
      <w:pPr>
        <w:widowControl w:val="0"/>
        <w:numPr>
          <w:ilvl w:val="0"/>
          <w:numId w:val="1"/>
        </w:numPr>
        <w:suppressAutoHyphens/>
        <w:autoSpaceDN w:val="0"/>
        <w:snapToGrid w:val="0"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012E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развивать речь ребёнка, активизировать словарь;</w:t>
      </w:r>
    </w:p>
    <w:p w:rsidR="00A012E1" w:rsidRPr="00A012E1" w:rsidRDefault="00A012E1" w:rsidP="00A012E1">
      <w:pPr>
        <w:widowControl w:val="0"/>
        <w:numPr>
          <w:ilvl w:val="0"/>
          <w:numId w:val="1"/>
        </w:numPr>
        <w:suppressAutoHyphens/>
        <w:autoSpaceDN w:val="0"/>
        <w:snapToGrid w:val="0"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012E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поддержание у детей инициативы, пытливости, самостоятельности;</w:t>
      </w:r>
    </w:p>
    <w:p w:rsidR="00A012E1" w:rsidRPr="00A012E1" w:rsidRDefault="00A012E1" w:rsidP="00A012E1">
      <w:pPr>
        <w:widowControl w:val="0"/>
        <w:numPr>
          <w:ilvl w:val="0"/>
          <w:numId w:val="1"/>
        </w:numPr>
        <w:suppressAutoHyphens/>
        <w:autoSpaceDN w:val="0"/>
        <w:snapToGrid w:val="0"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012E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воспитание бережного отношения к воде.</w:t>
      </w:r>
    </w:p>
    <w:p w:rsidR="00A012E1" w:rsidRPr="00A012E1" w:rsidRDefault="00A012E1" w:rsidP="00A012E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  <w:proofErr w:type="spellStart"/>
      <w:r w:rsidRPr="00A012E1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Методы</w:t>
      </w:r>
      <w:proofErr w:type="spellEnd"/>
      <w:r w:rsidR="00847DD0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работы по данной программе</w:t>
      </w:r>
      <w:r w:rsidRPr="00A012E1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: </w:t>
      </w:r>
    </w:p>
    <w:p w:rsidR="00A012E1" w:rsidRPr="00A012E1" w:rsidRDefault="00A012E1" w:rsidP="00A012E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012E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1. </w:t>
      </w:r>
      <w:proofErr w:type="spellStart"/>
      <w:r w:rsidRPr="00A012E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Словесные</w:t>
      </w:r>
      <w:proofErr w:type="spellEnd"/>
      <w:r w:rsidRPr="00A012E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. </w:t>
      </w:r>
    </w:p>
    <w:p w:rsidR="00A012E1" w:rsidRPr="00A012E1" w:rsidRDefault="00A012E1" w:rsidP="00A012E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012E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2. </w:t>
      </w:r>
      <w:proofErr w:type="spellStart"/>
      <w:r w:rsidRPr="00A012E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Наглядные</w:t>
      </w:r>
      <w:proofErr w:type="spellEnd"/>
      <w:r w:rsidRPr="00A012E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. </w:t>
      </w:r>
    </w:p>
    <w:p w:rsidR="00A012E1" w:rsidRPr="00A012E1" w:rsidRDefault="00A012E1" w:rsidP="00A012E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012E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3. </w:t>
      </w:r>
      <w:proofErr w:type="spellStart"/>
      <w:r w:rsidRPr="00A012E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Практические</w:t>
      </w:r>
      <w:proofErr w:type="spellEnd"/>
      <w:r w:rsidRPr="00A012E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</w:t>
      </w:r>
    </w:p>
    <w:p w:rsidR="00A012E1" w:rsidRDefault="00A012E1" w:rsidP="00A012E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012E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4. </w:t>
      </w:r>
      <w:proofErr w:type="spellStart"/>
      <w:r w:rsidRPr="00A012E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Самостоятельные</w:t>
      </w:r>
      <w:proofErr w:type="spellEnd"/>
      <w:r w:rsidRPr="00A012E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A012E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действия</w:t>
      </w:r>
      <w:proofErr w:type="spellEnd"/>
      <w:r w:rsidRPr="00A012E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A012E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ребёнка</w:t>
      </w:r>
      <w:proofErr w:type="spellEnd"/>
      <w:r w:rsidRPr="00A012E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</w:t>
      </w:r>
    </w:p>
    <w:p w:rsidR="002108F2" w:rsidRPr="002108F2" w:rsidRDefault="002108F2" w:rsidP="002108F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3"/>
          <w:sz w:val="24"/>
          <w:szCs w:val="24"/>
          <w:lang w:val="de-DE" w:eastAsia="ja-JP" w:bidi="fa-IR"/>
        </w:rPr>
      </w:pPr>
      <w:proofErr w:type="spellStart"/>
      <w:r w:rsidRPr="002108F2">
        <w:rPr>
          <w:rFonts w:ascii="Times New Roman" w:eastAsia="Andale Sans UI" w:hAnsi="Times New Roman" w:cs="Tahoma"/>
          <w:b/>
          <w:i/>
          <w:kern w:val="3"/>
          <w:sz w:val="24"/>
          <w:szCs w:val="24"/>
          <w:lang w:val="de-DE" w:eastAsia="ja-JP" w:bidi="fa-IR"/>
        </w:rPr>
        <w:t>Структура</w:t>
      </w:r>
      <w:proofErr w:type="spellEnd"/>
      <w:r w:rsidRPr="002108F2">
        <w:rPr>
          <w:rFonts w:ascii="Times New Roman" w:eastAsia="Andale Sans UI" w:hAnsi="Times New Roman" w:cs="Tahoma"/>
          <w:b/>
          <w:i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108F2">
        <w:rPr>
          <w:rFonts w:ascii="Times New Roman" w:eastAsia="Andale Sans UI" w:hAnsi="Times New Roman" w:cs="Tahoma"/>
          <w:b/>
          <w:i/>
          <w:kern w:val="3"/>
          <w:sz w:val="24"/>
          <w:szCs w:val="24"/>
          <w:lang w:val="de-DE" w:eastAsia="ja-JP" w:bidi="fa-IR"/>
        </w:rPr>
        <w:t>занятия</w:t>
      </w:r>
      <w:proofErr w:type="spellEnd"/>
    </w:p>
    <w:p w:rsidR="002108F2" w:rsidRPr="002108F2" w:rsidRDefault="002108F2" w:rsidP="002108F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108F2"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val="de-DE" w:eastAsia="ja-JP" w:bidi="fa-IR"/>
        </w:rPr>
        <w:t>ВВОДНАЯ ЧАСТЬ</w:t>
      </w:r>
    </w:p>
    <w:p w:rsidR="002108F2" w:rsidRPr="002108F2" w:rsidRDefault="002108F2" w:rsidP="002108F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108F2"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val="de-DE" w:eastAsia="ja-JP" w:bidi="fa-IR"/>
        </w:rPr>
        <w:t xml:space="preserve">1. </w:t>
      </w:r>
      <w:proofErr w:type="spellStart"/>
      <w:r w:rsidRPr="002108F2"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val="de-DE" w:eastAsia="ja-JP" w:bidi="fa-IR"/>
        </w:rPr>
        <w:t>Введение</w:t>
      </w:r>
      <w:proofErr w:type="spellEnd"/>
      <w:r w:rsidRPr="002108F2"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2108F2"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val="de-DE" w:eastAsia="ja-JP" w:bidi="fa-IR"/>
        </w:rPr>
        <w:t>игровую</w:t>
      </w:r>
      <w:proofErr w:type="spellEnd"/>
      <w:r w:rsidRPr="002108F2"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108F2"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val="de-DE" w:eastAsia="ja-JP" w:bidi="fa-IR"/>
        </w:rPr>
        <w:t>ситуацию</w:t>
      </w:r>
      <w:proofErr w:type="spellEnd"/>
      <w:r w:rsidRPr="002108F2"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val="de-DE" w:eastAsia="ja-JP" w:bidi="fa-IR"/>
        </w:rPr>
        <w:t xml:space="preserve"> (</w:t>
      </w:r>
      <w:proofErr w:type="spellStart"/>
      <w:r w:rsidRPr="002108F2"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val="de-DE" w:eastAsia="ja-JP" w:bidi="fa-IR"/>
        </w:rPr>
        <w:t>или</w:t>
      </w:r>
      <w:proofErr w:type="spellEnd"/>
      <w:r w:rsidRPr="002108F2"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108F2"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val="de-DE" w:eastAsia="ja-JP" w:bidi="fa-IR"/>
        </w:rPr>
        <w:t>организационный</w:t>
      </w:r>
      <w:proofErr w:type="spellEnd"/>
      <w:r w:rsidRPr="002108F2"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108F2"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val="de-DE" w:eastAsia="ja-JP" w:bidi="fa-IR"/>
        </w:rPr>
        <w:t>момент</w:t>
      </w:r>
      <w:proofErr w:type="spellEnd"/>
      <w:r w:rsidRPr="002108F2"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val="de-DE" w:eastAsia="ja-JP" w:bidi="fa-IR"/>
        </w:rPr>
        <w:t>). </w:t>
      </w:r>
    </w:p>
    <w:p w:rsidR="002108F2" w:rsidRPr="002108F2" w:rsidRDefault="002108F2" w:rsidP="002108F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108F2"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val="de-DE" w:eastAsia="ja-JP" w:bidi="fa-IR"/>
        </w:rPr>
        <w:t xml:space="preserve">2. </w:t>
      </w:r>
      <w:proofErr w:type="spellStart"/>
      <w:r w:rsidRPr="002108F2"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val="de-DE" w:eastAsia="ja-JP" w:bidi="fa-IR"/>
        </w:rPr>
        <w:t>Постановка</w:t>
      </w:r>
      <w:proofErr w:type="spellEnd"/>
      <w:r w:rsidRPr="002108F2"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108F2"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val="de-DE" w:eastAsia="ja-JP" w:bidi="fa-IR"/>
        </w:rPr>
        <w:t>проблемы</w:t>
      </w:r>
      <w:proofErr w:type="spellEnd"/>
      <w:r w:rsidRPr="002108F2"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val="de-DE" w:eastAsia="ja-JP" w:bidi="fa-IR"/>
        </w:rPr>
        <w:t>.</w:t>
      </w:r>
    </w:p>
    <w:p w:rsidR="002108F2" w:rsidRPr="002108F2" w:rsidRDefault="002108F2" w:rsidP="002108F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108F2"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val="de-DE" w:eastAsia="ja-JP" w:bidi="fa-IR"/>
        </w:rPr>
        <w:t>ОСНОВНАЯ ЧАСТЬ</w:t>
      </w:r>
    </w:p>
    <w:p w:rsidR="002108F2" w:rsidRPr="002108F2" w:rsidRDefault="002108F2" w:rsidP="002108F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2108F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Уточнение</w:t>
      </w:r>
      <w:proofErr w:type="spellEnd"/>
      <w:r w:rsidRPr="002108F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108F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правил</w:t>
      </w:r>
      <w:proofErr w:type="spellEnd"/>
      <w:r w:rsidRPr="002108F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108F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безопасности</w:t>
      </w:r>
      <w:proofErr w:type="spellEnd"/>
      <w:r w:rsidRPr="002108F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108F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жизнедеятельности</w:t>
      </w:r>
      <w:proofErr w:type="spellEnd"/>
      <w:r w:rsidRPr="002108F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2108F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ходе</w:t>
      </w:r>
      <w:proofErr w:type="spellEnd"/>
      <w:r w:rsidRPr="002108F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108F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осуществления</w:t>
      </w:r>
      <w:proofErr w:type="spellEnd"/>
      <w:r w:rsidRPr="002108F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108F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экспериментирования</w:t>
      </w:r>
      <w:proofErr w:type="spellEnd"/>
      <w:r w:rsidRPr="002108F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</w:t>
      </w:r>
      <w:r w:rsidRPr="002108F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</w:p>
    <w:p w:rsidR="002108F2" w:rsidRPr="002108F2" w:rsidRDefault="002108F2" w:rsidP="002108F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108F2"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val="de-DE" w:eastAsia="ja-JP" w:bidi="fa-IR"/>
        </w:rPr>
        <w:lastRenderedPageBreak/>
        <w:t>«</w:t>
      </w:r>
      <w:proofErr w:type="spellStart"/>
      <w:r w:rsidRPr="002108F2"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val="de-DE" w:eastAsia="ja-JP" w:bidi="fa-IR"/>
        </w:rPr>
        <w:t>Открытие</w:t>
      </w:r>
      <w:proofErr w:type="spellEnd"/>
      <w:r w:rsidRPr="002108F2"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val="de-DE" w:eastAsia="ja-JP" w:bidi="fa-IR"/>
        </w:rPr>
        <w:t xml:space="preserve">» </w:t>
      </w:r>
      <w:proofErr w:type="spellStart"/>
      <w:r w:rsidRPr="002108F2"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val="de-DE" w:eastAsia="ja-JP" w:bidi="fa-IR"/>
        </w:rPr>
        <w:t>детьми</w:t>
      </w:r>
      <w:proofErr w:type="spellEnd"/>
      <w:r w:rsidRPr="002108F2"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108F2"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val="de-DE" w:eastAsia="ja-JP" w:bidi="fa-IR"/>
        </w:rPr>
        <w:t>новых</w:t>
      </w:r>
      <w:proofErr w:type="spellEnd"/>
      <w:r w:rsidRPr="002108F2"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108F2"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val="de-DE" w:eastAsia="ja-JP" w:bidi="fa-IR"/>
        </w:rPr>
        <w:t>знаний</w:t>
      </w:r>
      <w:proofErr w:type="spellEnd"/>
      <w:r w:rsidRPr="002108F2"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2108F2"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val="de-DE" w:eastAsia="ja-JP" w:bidi="fa-IR"/>
        </w:rPr>
        <w:t>способа</w:t>
      </w:r>
      <w:proofErr w:type="spellEnd"/>
      <w:r w:rsidRPr="002108F2"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108F2"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val="de-DE" w:eastAsia="ja-JP" w:bidi="fa-IR"/>
        </w:rPr>
        <w:t>действий</w:t>
      </w:r>
      <w:proofErr w:type="spellEnd"/>
      <w:r w:rsidRPr="002108F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 </w:t>
      </w:r>
    </w:p>
    <w:p w:rsidR="002108F2" w:rsidRPr="002108F2" w:rsidRDefault="002108F2" w:rsidP="002108F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2108F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Фиксирование</w:t>
      </w:r>
      <w:proofErr w:type="spellEnd"/>
      <w:r w:rsidRPr="002108F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108F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результатов</w:t>
      </w:r>
      <w:proofErr w:type="spellEnd"/>
      <w:r w:rsidRPr="002108F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108F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эксперимента</w:t>
      </w:r>
      <w:proofErr w:type="spellEnd"/>
      <w:r w:rsidRPr="002108F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</w:t>
      </w:r>
    </w:p>
    <w:p w:rsidR="002108F2" w:rsidRPr="002108F2" w:rsidRDefault="002108F2" w:rsidP="002108F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108F2"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val="de-DE" w:eastAsia="ja-JP" w:bidi="fa-IR"/>
        </w:rPr>
        <w:t>ЗАКЛЮЧИТЕЛЬНАЯ ЧАСТЬ</w:t>
      </w:r>
    </w:p>
    <w:p w:rsidR="002108F2" w:rsidRPr="002108F2" w:rsidRDefault="002108F2" w:rsidP="002108F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108F2"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eastAsia="ja-JP" w:bidi="fa-IR"/>
        </w:rPr>
        <w:t>1</w:t>
      </w:r>
      <w:r w:rsidRPr="002108F2"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2108F2"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val="de-DE" w:eastAsia="ja-JP" w:bidi="fa-IR"/>
        </w:rPr>
        <w:t>Итог</w:t>
      </w:r>
      <w:proofErr w:type="spellEnd"/>
      <w:r w:rsidRPr="002108F2"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108F2"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val="de-DE" w:eastAsia="ja-JP" w:bidi="fa-IR"/>
        </w:rPr>
        <w:t>занятия</w:t>
      </w:r>
      <w:proofErr w:type="spellEnd"/>
      <w:r w:rsidRPr="002108F2"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2108F2"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val="de-DE" w:eastAsia="ja-JP" w:bidi="fa-IR"/>
        </w:rPr>
        <w:t>Систематизация</w:t>
      </w:r>
      <w:proofErr w:type="spellEnd"/>
      <w:r w:rsidRPr="002108F2"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108F2"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val="de-DE" w:eastAsia="ja-JP" w:bidi="fa-IR"/>
        </w:rPr>
        <w:t>знаний</w:t>
      </w:r>
      <w:proofErr w:type="spellEnd"/>
      <w:r w:rsidRPr="002108F2"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val="de-DE" w:eastAsia="ja-JP" w:bidi="fa-IR"/>
        </w:rPr>
        <w:t>.</w:t>
      </w:r>
    </w:p>
    <w:p w:rsidR="002108F2" w:rsidRPr="002108F2" w:rsidRDefault="002108F2" w:rsidP="002108F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108F2"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eastAsia="ja-JP" w:bidi="fa-IR"/>
        </w:rPr>
        <w:t>2</w:t>
      </w:r>
      <w:r w:rsidRPr="002108F2"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2108F2"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val="de-DE" w:eastAsia="ja-JP" w:bidi="fa-IR"/>
        </w:rPr>
        <w:t>Рефлексия</w:t>
      </w:r>
      <w:proofErr w:type="spellEnd"/>
      <w:r w:rsidRPr="002108F2">
        <w:rPr>
          <w:rFonts w:ascii="Times New Roman" w:eastAsia="Andale Sans UI" w:hAnsi="Times New Roman" w:cs="Tahoma"/>
          <w:bCs/>
          <w:iCs/>
          <w:kern w:val="3"/>
          <w:sz w:val="24"/>
          <w:szCs w:val="24"/>
          <w:lang w:val="de-DE" w:eastAsia="ja-JP" w:bidi="fa-IR"/>
        </w:rPr>
        <w:t>.</w:t>
      </w:r>
      <w:r w:rsidRPr="002108F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 </w:t>
      </w:r>
    </w:p>
    <w:p w:rsidR="00A012E1" w:rsidRPr="00A012E1" w:rsidRDefault="00A012E1" w:rsidP="00A012E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Возрастные особенности усвоения программированного материала.</w:t>
      </w:r>
    </w:p>
    <w:p w:rsidR="00A012E1" w:rsidRPr="00A012E1" w:rsidRDefault="00A012E1" w:rsidP="00847DD0">
      <w:pPr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0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Возраст детей, участвующих в реализации </w:t>
      </w:r>
      <w:r w:rsidR="00847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</w:t>
      </w:r>
      <w:r w:rsidRPr="00A012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3-4 года.</w:t>
      </w:r>
      <w:r w:rsidR="00847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12E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На четвертом году жизни </w:t>
      </w:r>
      <w:r w:rsidRPr="00A01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возникает наглядно-образное мышление. Проявляются </w:t>
      </w:r>
      <w:r w:rsidRPr="00A012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способности</w:t>
      </w:r>
      <w:r w:rsidRPr="00A01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 начальным формам обобщения, умозаключения, абстракции. Но такое познание осуществляется детьми не в понятийной, а в основном в наглядно-образной форме, в процессе деятельности с познаваемыми предметами, объектами. Этим во многом определяется важность грамотно поддерживаемого взрослым </w:t>
      </w:r>
      <w:r w:rsidRPr="00A012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экспериментирования</w:t>
      </w:r>
      <w:r w:rsidRPr="00A01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012E1" w:rsidRPr="00A012E1" w:rsidRDefault="00A012E1" w:rsidP="00A012E1">
      <w:pPr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1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начинают проявлять любопытство, задавать взрослым многочисленные вопросы. Это свидетельствует о том, что появился интерес к познанию, новые знания и опыт входят в противоречие с уже освоенными, возникло осознание того, что не все понятно и что за ответами можно обратиться к старшим.</w:t>
      </w:r>
    </w:p>
    <w:p w:rsidR="00A012E1" w:rsidRPr="00A012E1" w:rsidRDefault="00A012E1" w:rsidP="00A012E1">
      <w:pPr>
        <w:autoSpaceDN w:val="0"/>
        <w:spacing w:after="0" w:line="240" w:lineRule="auto"/>
        <w:ind w:firstLine="360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01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Поддаваясь соблазну пойти простым путем, педагоги и родители отвечают на </w:t>
      </w:r>
      <w:r w:rsidRPr="00A012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детские</w:t>
      </w:r>
      <w:r w:rsidRPr="00A01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вопросы или игнорируют их. При этом неизвестно, что имеет больший развивающий эффект, но точно важнее научить детей самостоятельно искать ответы на вопросы, в том числе при помощи доступных </w:t>
      </w:r>
      <w:r w:rsidRPr="00A012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экспериментов</w:t>
      </w:r>
      <w:r w:rsidRPr="00A01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Педагогу необходимо обладать широким кругозором в области поведения простых, доступных для осуществления в бытовых условиях и понимания ребенком младшего дошкольного </w:t>
      </w:r>
      <w:r w:rsidRPr="00A012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возраста опытов и наблюдений</w:t>
      </w:r>
      <w:r w:rsidRPr="00A01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Нужно овладеть умением переводить </w:t>
      </w:r>
      <w:r w:rsidRPr="00A012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детский</w:t>
      </w:r>
      <w:r w:rsidRPr="00A01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вопрос в формулировку цели </w:t>
      </w:r>
      <w:r w:rsidRPr="00A012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эксперимента</w:t>
      </w:r>
      <w:r w:rsidRPr="00A01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осуществлять вместе с детьми необходимые действия.</w:t>
      </w:r>
    </w:p>
    <w:p w:rsidR="00A012E1" w:rsidRPr="00A012E1" w:rsidRDefault="00A012E1" w:rsidP="00A012E1">
      <w:pPr>
        <w:autoSpaceDN w:val="0"/>
        <w:spacing w:after="0" w:line="240" w:lineRule="auto"/>
        <w:ind w:firstLine="360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01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ходе </w:t>
      </w:r>
      <w:r w:rsidRPr="00A012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экспериментирования</w:t>
      </w:r>
      <w:r w:rsidRPr="00A01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различных ситуациях можно развивать как исполнительские качества детей (в этот период они уже могут самостоятельно реализовывать несложную инструкцию</w:t>
      </w:r>
      <w:r w:rsidR="00847D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 w:rsidRPr="00A01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так и творческие </w:t>
      </w:r>
      <w:r w:rsidRPr="00A012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способности</w:t>
      </w:r>
      <w:r w:rsidRPr="00A01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Можно привлекать дошкольников к прогнозированию результатов с опорой на вопросы взрослого, фиксировать итоги на основе формирующегося произвольного внимания, учить применять полученный </w:t>
      </w:r>
      <w:r w:rsidRPr="00A012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экспериментальным</w:t>
      </w:r>
      <w:r w:rsidRPr="00A01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путем - опыт в практической и игровой деятельности.</w:t>
      </w:r>
    </w:p>
    <w:p w:rsidR="00A012E1" w:rsidRDefault="00A012E1" w:rsidP="00A012E1">
      <w:pPr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1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основе </w:t>
      </w:r>
      <w:r w:rsidRPr="00A012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экспериментирования</w:t>
      </w:r>
      <w:r w:rsidRPr="00A01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 детей трех-четырех лет могут быть сформированы представления о </w:t>
      </w:r>
      <w:r w:rsidRPr="00A012E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способах</w:t>
      </w:r>
      <w:r w:rsidRPr="00A01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исследования объектов, о некоторых материалах, предметах, природных явлениях и растениях. В условиях интенсивной деятельности активно пополняется словарный запас.</w:t>
      </w:r>
    </w:p>
    <w:p w:rsidR="002108F2" w:rsidRDefault="002108F2" w:rsidP="002108F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Прогнозируемые результат:</w:t>
      </w:r>
    </w:p>
    <w:p w:rsidR="000F0EF4" w:rsidRPr="000F0EF4" w:rsidRDefault="000F0EF4" w:rsidP="002108F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0E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 детей накопятся представления:</w:t>
      </w:r>
    </w:p>
    <w:p w:rsidR="002108F2" w:rsidRPr="00A012E1" w:rsidRDefault="002108F2" w:rsidP="00E5188D">
      <w:pPr>
        <w:widowControl w:val="0"/>
        <w:numPr>
          <w:ilvl w:val="0"/>
          <w:numId w:val="5"/>
        </w:numPr>
        <w:suppressAutoHyphens/>
        <w:autoSpaceDN w:val="0"/>
        <w:spacing w:after="0" w:line="0" w:lineRule="atLeast"/>
        <w:ind w:left="0" w:firstLine="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bookmarkStart w:id="0" w:name="_GoBack"/>
      <w:bookmarkEnd w:id="0"/>
      <w:r w:rsidRPr="00A012E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о свойствах воды; о растворимости веществ в воде; о свойствах льда; о значении воды в жизни животных, растений и человека;</w:t>
      </w:r>
    </w:p>
    <w:p w:rsidR="002108F2" w:rsidRPr="00A012E1" w:rsidRDefault="002108F2" w:rsidP="00E5188D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012E1">
        <w:rPr>
          <w:rFonts w:ascii="Times New Roman" w:eastAsia="Times New Roman" w:hAnsi="Times New Roman" w:cs="Times New Roman"/>
          <w:sz w:val="24"/>
          <w:szCs w:val="24"/>
        </w:rPr>
        <w:t xml:space="preserve">расширятся перспективы развития </w:t>
      </w:r>
      <w:proofErr w:type="spellStart"/>
      <w:r w:rsidRPr="00A012E1">
        <w:rPr>
          <w:rFonts w:ascii="Times New Roman" w:eastAsia="Times New Roman" w:hAnsi="Times New Roman" w:cs="Times New Roman"/>
          <w:sz w:val="24"/>
          <w:szCs w:val="24"/>
        </w:rPr>
        <w:t>поисково</w:t>
      </w:r>
      <w:proofErr w:type="spellEnd"/>
      <w:r w:rsidRPr="00A012E1">
        <w:rPr>
          <w:rFonts w:ascii="Times New Roman" w:eastAsia="Times New Roman" w:hAnsi="Times New Roman" w:cs="Times New Roman"/>
          <w:sz w:val="24"/>
          <w:szCs w:val="24"/>
        </w:rPr>
        <w:t xml:space="preserve"> – познавательной деятельности детей; </w:t>
      </w:r>
    </w:p>
    <w:p w:rsidR="002108F2" w:rsidRPr="00A012E1" w:rsidRDefault="002108F2" w:rsidP="00E5188D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012E1">
        <w:rPr>
          <w:rFonts w:ascii="Times New Roman" w:eastAsia="Times New Roman" w:hAnsi="Times New Roman" w:cs="Times New Roman"/>
          <w:sz w:val="24"/>
          <w:szCs w:val="24"/>
        </w:rPr>
        <w:t>обогатится словарный запас детей.</w:t>
      </w:r>
    </w:p>
    <w:p w:rsidR="002108F2" w:rsidRPr="00A012E1" w:rsidRDefault="002108F2" w:rsidP="00E5188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12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Разовьются первоначальные качества:</w:t>
      </w:r>
    </w:p>
    <w:p w:rsidR="002108F2" w:rsidRPr="00A012E1" w:rsidRDefault="002108F2" w:rsidP="00E5188D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0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инициатива,</w:t>
      </w:r>
    </w:p>
    <w:p w:rsidR="002108F2" w:rsidRPr="00A012E1" w:rsidRDefault="002108F2" w:rsidP="00E5188D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0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пытливость,</w:t>
      </w:r>
    </w:p>
    <w:p w:rsidR="002108F2" w:rsidRPr="00A012E1" w:rsidRDefault="002108F2" w:rsidP="00E5188D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0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самостоятельность.</w:t>
      </w:r>
    </w:p>
    <w:p w:rsidR="002108F2" w:rsidRPr="00A012E1" w:rsidRDefault="002108F2" w:rsidP="00E5188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A012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У детей сформируется понимание:</w:t>
      </w:r>
    </w:p>
    <w:p w:rsidR="002108F2" w:rsidRPr="00A012E1" w:rsidRDefault="002108F2" w:rsidP="00E5188D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2E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 прекрасного в природном мире;</w:t>
      </w:r>
    </w:p>
    <w:p w:rsidR="002108F2" w:rsidRPr="00A012E1" w:rsidRDefault="002108F2" w:rsidP="00E5188D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01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эмоционально-ценностное отношение к окружающему миру.</w:t>
      </w:r>
    </w:p>
    <w:p w:rsidR="002108F2" w:rsidRPr="00A012E1" w:rsidRDefault="002108F2" w:rsidP="002108F2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8F2" w:rsidRDefault="002108F2" w:rsidP="00A012E1">
      <w:pPr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108F2" w:rsidRPr="00A012E1" w:rsidRDefault="002108F2" w:rsidP="00A012E1">
      <w:pPr>
        <w:autoSpaceDN w:val="0"/>
        <w:spacing w:after="0" w:line="240" w:lineRule="auto"/>
        <w:ind w:firstLine="360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A012E1" w:rsidRPr="00A012E1" w:rsidRDefault="00A012E1" w:rsidP="00A012E1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2E1" w:rsidRPr="00A012E1" w:rsidRDefault="00A012E1" w:rsidP="00A012E1">
      <w:pPr>
        <w:spacing w:after="0" w:line="240" w:lineRule="auto"/>
        <w:jc w:val="both"/>
        <w:rPr>
          <w:sz w:val="24"/>
          <w:szCs w:val="24"/>
        </w:rPr>
      </w:pPr>
    </w:p>
    <w:sectPr w:rsidR="00A012E1" w:rsidRPr="00A012E1" w:rsidSect="00A012E1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6084B"/>
    <w:multiLevelType w:val="multilevel"/>
    <w:tmpl w:val="91364A7A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E7827B0"/>
    <w:multiLevelType w:val="multilevel"/>
    <w:tmpl w:val="7DD0002E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433702E"/>
    <w:multiLevelType w:val="multilevel"/>
    <w:tmpl w:val="E21E560E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color w:val="auto"/>
      </w:rPr>
    </w:lvl>
  </w:abstractNum>
  <w:abstractNum w:abstractNumId="3" w15:restartNumberingAfterBreak="0">
    <w:nsid w:val="61FF40CE"/>
    <w:multiLevelType w:val="multilevel"/>
    <w:tmpl w:val="A1388FEE"/>
    <w:styleLink w:val="WWNum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76835117"/>
    <w:multiLevelType w:val="multilevel"/>
    <w:tmpl w:val="6866A9A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7E5B4088"/>
    <w:multiLevelType w:val="multilevel"/>
    <w:tmpl w:val="A2761D8E"/>
    <w:lvl w:ilvl="0">
      <w:numFmt w:val="bullet"/>
      <w:lvlText w:val=""/>
      <w:lvlJc w:val="left"/>
      <w:pPr>
        <w:ind w:left="64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3"/>
    <w:lvlOverride w:ilvl="0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DE9"/>
    <w:rsid w:val="00003863"/>
    <w:rsid w:val="0000787A"/>
    <w:rsid w:val="00022487"/>
    <w:rsid w:val="00027812"/>
    <w:rsid w:val="00035897"/>
    <w:rsid w:val="000449BD"/>
    <w:rsid w:val="000467CB"/>
    <w:rsid w:val="000519BE"/>
    <w:rsid w:val="000530FB"/>
    <w:rsid w:val="00070B9B"/>
    <w:rsid w:val="00072F25"/>
    <w:rsid w:val="000859F4"/>
    <w:rsid w:val="00090823"/>
    <w:rsid w:val="00090E2E"/>
    <w:rsid w:val="000975F0"/>
    <w:rsid w:val="000977C0"/>
    <w:rsid w:val="000A36AC"/>
    <w:rsid w:val="000A7C2A"/>
    <w:rsid w:val="000A7D26"/>
    <w:rsid w:val="000A7D8C"/>
    <w:rsid w:val="000B4557"/>
    <w:rsid w:val="000B65AD"/>
    <w:rsid w:val="000C0567"/>
    <w:rsid w:val="000C205F"/>
    <w:rsid w:val="000C36B2"/>
    <w:rsid w:val="000C7289"/>
    <w:rsid w:val="000D1CD7"/>
    <w:rsid w:val="000E1B7C"/>
    <w:rsid w:val="000F0EF4"/>
    <w:rsid w:val="001062C6"/>
    <w:rsid w:val="00114FA3"/>
    <w:rsid w:val="00126E58"/>
    <w:rsid w:val="00135A65"/>
    <w:rsid w:val="001732F4"/>
    <w:rsid w:val="00173A40"/>
    <w:rsid w:val="00176E24"/>
    <w:rsid w:val="00197A94"/>
    <w:rsid w:val="001A266D"/>
    <w:rsid w:val="001A40C4"/>
    <w:rsid w:val="001B7808"/>
    <w:rsid w:val="001C219F"/>
    <w:rsid w:val="001D2835"/>
    <w:rsid w:val="001E2BF7"/>
    <w:rsid w:val="001E57DA"/>
    <w:rsid w:val="001F560E"/>
    <w:rsid w:val="00203653"/>
    <w:rsid w:val="002108F2"/>
    <w:rsid w:val="00212E6E"/>
    <w:rsid w:val="00213D19"/>
    <w:rsid w:val="00220A90"/>
    <w:rsid w:val="00222907"/>
    <w:rsid w:val="002534EB"/>
    <w:rsid w:val="00256678"/>
    <w:rsid w:val="002828C3"/>
    <w:rsid w:val="0028364C"/>
    <w:rsid w:val="002855EC"/>
    <w:rsid w:val="0029009F"/>
    <w:rsid w:val="00290506"/>
    <w:rsid w:val="002A2EA6"/>
    <w:rsid w:val="002A322E"/>
    <w:rsid w:val="002B18B1"/>
    <w:rsid w:val="002B3106"/>
    <w:rsid w:val="002B6C06"/>
    <w:rsid w:val="002D3EB5"/>
    <w:rsid w:val="002E42CD"/>
    <w:rsid w:val="002E7353"/>
    <w:rsid w:val="0032176B"/>
    <w:rsid w:val="00333D57"/>
    <w:rsid w:val="00335E62"/>
    <w:rsid w:val="00346DDA"/>
    <w:rsid w:val="00346FC3"/>
    <w:rsid w:val="003472F9"/>
    <w:rsid w:val="00362342"/>
    <w:rsid w:val="00371E33"/>
    <w:rsid w:val="0037710F"/>
    <w:rsid w:val="0039216A"/>
    <w:rsid w:val="003957B5"/>
    <w:rsid w:val="003A4B62"/>
    <w:rsid w:val="003B4ADC"/>
    <w:rsid w:val="003B5BA1"/>
    <w:rsid w:val="003C317B"/>
    <w:rsid w:val="003C3B51"/>
    <w:rsid w:val="003D1D6F"/>
    <w:rsid w:val="00401AE0"/>
    <w:rsid w:val="00403A20"/>
    <w:rsid w:val="00406544"/>
    <w:rsid w:val="00407334"/>
    <w:rsid w:val="0042278B"/>
    <w:rsid w:val="00425336"/>
    <w:rsid w:val="00430B01"/>
    <w:rsid w:val="004355AB"/>
    <w:rsid w:val="00444AB1"/>
    <w:rsid w:val="00446D0A"/>
    <w:rsid w:val="00451204"/>
    <w:rsid w:val="00453616"/>
    <w:rsid w:val="004628D4"/>
    <w:rsid w:val="0046604D"/>
    <w:rsid w:val="00477871"/>
    <w:rsid w:val="00481C2E"/>
    <w:rsid w:val="0048322E"/>
    <w:rsid w:val="00484266"/>
    <w:rsid w:val="00487F69"/>
    <w:rsid w:val="00496FFC"/>
    <w:rsid w:val="004A0B67"/>
    <w:rsid w:val="004A4F67"/>
    <w:rsid w:val="004B6BF3"/>
    <w:rsid w:val="004C0E78"/>
    <w:rsid w:val="004C1AC5"/>
    <w:rsid w:val="004C2C79"/>
    <w:rsid w:val="004C304F"/>
    <w:rsid w:val="004D10DC"/>
    <w:rsid w:val="004D43E4"/>
    <w:rsid w:val="004D5755"/>
    <w:rsid w:val="004E15FE"/>
    <w:rsid w:val="00500C59"/>
    <w:rsid w:val="00505268"/>
    <w:rsid w:val="00507D86"/>
    <w:rsid w:val="00507DE9"/>
    <w:rsid w:val="005365AD"/>
    <w:rsid w:val="00542853"/>
    <w:rsid w:val="00550C1E"/>
    <w:rsid w:val="0057023A"/>
    <w:rsid w:val="005764D0"/>
    <w:rsid w:val="00580CDA"/>
    <w:rsid w:val="005973DD"/>
    <w:rsid w:val="005B2D94"/>
    <w:rsid w:val="005B48FE"/>
    <w:rsid w:val="005C4941"/>
    <w:rsid w:val="005C735C"/>
    <w:rsid w:val="005D2468"/>
    <w:rsid w:val="005D266C"/>
    <w:rsid w:val="00607941"/>
    <w:rsid w:val="00634EAA"/>
    <w:rsid w:val="006439F3"/>
    <w:rsid w:val="006461DF"/>
    <w:rsid w:val="006711AE"/>
    <w:rsid w:val="00674047"/>
    <w:rsid w:val="00674C3B"/>
    <w:rsid w:val="00680471"/>
    <w:rsid w:val="00690072"/>
    <w:rsid w:val="006940C8"/>
    <w:rsid w:val="00697788"/>
    <w:rsid w:val="006A2A0B"/>
    <w:rsid w:val="006A3519"/>
    <w:rsid w:val="006A6735"/>
    <w:rsid w:val="006A7DF6"/>
    <w:rsid w:val="006B1CE6"/>
    <w:rsid w:val="006C3A71"/>
    <w:rsid w:val="006C4D71"/>
    <w:rsid w:val="006C6DE5"/>
    <w:rsid w:val="006C70CA"/>
    <w:rsid w:val="006D017B"/>
    <w:rsid w:val="006D4E08"/>
    <w:rsid w:val="006E1688"/>
    <w:rsid w:val="006F1DF5"/>
    <w:rsid w:val="006F24B5"/>
    <w:rsid w:val="007000FE"/>
    <w:rsid w:val="0070679D"/>
    <w:rsid w:val="0071193A"/>
    <w:rsid w:val="0072536F"/>
    <w:rsid w:val="007265E3"/>
    <w:rsid w:val="00731A84"/>
    <w:rsid w:val="00736A7B"/>
    <w:rsid w:val="0074008B"/>
    <w:rsid w:val="00740530"/>
    <w:rsid w:val="007449B4"/>
    <w:rsid w:val="00763039"/>
    <w:rsid w:val="007723DD"/>
    <w:rsid w:val="0078371C"/>
    <w:rsid w:val="00783D49"/>
    <w:rsid w:val="007854BE"/>
    <w:rsid w:val="00785617"/>
    <w:rsid w:val="0079247E"/>
    <w:rsid w:val="00794B6C"/>
    <w:rsid w:val="007A7A10"/>
    <w:rsid w:val="007B0D53"/>
    <w:rsid w:val="007B7459"/>
    <w:rsid w:val="007B7BB6"/>
    <w:rsid w:val="007B7CCE"/>
    <w:rsid w:val="007C4F99"/>
    <w:rsid w:val="007C58CF"/>
    <w:rsid w:val="007C5E7B"/>
    <w:rsid w:val="007D2FCF"/>
    <w:rsid w:val="007E1B58"/>
    <w:rsid w:val="007E35AA"/>
    <w:rsid w:val="007E7670"/>
    <w:rsid w:val="007F23CB"/>
    <w:rsid w:val="007F5DA6"/>
    <w:rsid w:val="007F667F"/>
    <w:rsid w:val="00800E1C"/>
    <w:rsid w:val="00802D16"/>
    <w:rsid w:val="0080769F"/>
    <w:rsid w:val="00813EF5"/>
    <w:rsid w:val="008268BA"/>
    <w:rsid w:val="00834F75"/>
    <w:rsid w:val="00836D72"/>
    <w:rsid w:val="008405C1"/>
    <w:rsid w:val="00842322"/>
    <w:rsid w:val="00844F32"/>
    <w:rsid w:val="00847DD0"/>
    <w:rsid w:val="008510AC"/>
    <w:rsid w:val="00854EA9"/>
    <w:rsid w:val="00855C3D"/>
    <w:rsid w:val="00880BD7"/>
    <w:rsid w:val="00891B70"/>
    <w:rsid w:val="008A0633"/>
    <w:rsid w:val="008B616B"/>
    <w:rsid w:val="008C2E5E"/>
    <w:rsid w:val="008C5AC3"/>
    <w:rsid w:val="008D0767"/>
    <w:rsid w:val="008D3512"/>
    <w:rsid w:val="008D49E6"/>
    <w:rsid w:val="0090066F"/>
    <w:rsid w:val="00911870"/>
    <w:rsid w:val="00916CD8"/>
    <w:rsid w:val="00927AE8"/>
    <w:rsid w:val="00933953"/>
    <w:rsid w:val="00935249"/>
    <w:rsid w:val="00943EF3"/>
    <w:rsid w:val="009507E1"/>
    <w:rsid w:val="00951CE6"/>
    <w:rsid w:val="00956C7C"/>
    <w:rsid w:val="00965544"/>
    <w:rsid w:val="009724FE"/>
    <w:rsid w:val="00972E57"/>
    <w:rsid w:val="009742F6"/>
    <w:rsid w:val="00981564"/>
    <w:rsid w:val="00982FEE"/>
    <w:rsid w:val="00984CEE"/>
    <w:rsid w:val="00986AF8"/>
    <w:rsid w:val="00991DDE"/>
    <w:rsid w:val="009A52C1"/>
    <w:rsid w:val="009B4D28"/>
    <w:rsid w:val="009C63BE"/>
    <w:rsid w:val="009D20D0"/>
    <w:rsid w:val="00A012E1"/>
    <w:rsid w:val="00A02715"/>
    <w:rsid w:val="00A14818"/>
    <w:rsid w:val="00A17839"/>
    <w:rsid w:val="00A247C4"/>
    <w:rsid w:val="00A30FB9"/>
    <w:rsid w:val="00A35309"/>
    <w:rsid w:val="00A4328E"/>
    <w:rsid w:val="00A533FA"/>
    <w:rsid w:val="00A57D88"/>
    <w:rsid w:val="00A60E4A"/>
    <w:rsid w:val="00A63085"/>
    <w:rsid w:val="00A66A36"/>
    <w:rsid w:val="00A707E9"/>
    <w:rsid w:val="00A74AE1"/>
    <w:rsid w:val="00A81A68"/>
    <w:rsid w:val="00A86878"/>
    <w:rsid w:val="00AB3D9D"/>
    <w:rsid w:val="00AB4F24"/>
    <w:rsid w:val="00AD7313"/>
    <w:rsid w:val="00AE79CE"/>
    <w:rsid w:val="00AF56BC"/>
    <w:rsid w:val="00AF6122"/>
    <w:rsid w:val="00B41629"/>
    <w:rsid w:val="00B51120"/>
    <w:rsid w:val="00B566D1"/>
    <w:rsid w:val="00B570DB"/>
    <w:rsid w:val="00B612C1"/>
    <w:rsid w:val="00B67C94"/>
    <w:rsid w:val="00B75E64"/>
    <w:rsid w:val="00B90EB0"/>
    <w:rsid w:val="00B95070"/>
    <w:rsid w:val="00BA0219"/>
    <w:rsid w:val="00BA1DA5"/>
    <w:rsid w:val="00BC2444"/>
    <w:rsid w:val="00BC3BBB"/>
    <w:rsid w:val="00BD21B9"/>
    <w:rsid w:val="00BD3E27"/>
    <w:rsid w:val="00BD527B"/>
    <w:rsid w:val="00BD7F8C"/>
    <w:rsid w:val="00BE05E6"/>
    <w:rsid w:val="00BE6E81"/>
    <w:rsid w:val="00BF6635"/>
    <w:rsid w:val="00BF7388"/>
    <w:rsid w:val="00C14A67"/>
    <w:rsid w:val="00C27F95"/>
    <w:rsid w:val="00C43A22"/>
    <w:rsid w:val="00C45E07"/>
    <w:rsid w:val="00C46099"/>
    <w:rsid w:val="00C61703"/>
    <w:rsid w:val="00C61DE3"/>
    <w:rsid w:val="00C722AD"/>
    <w:rsid w:val="00C72305"/>
    <w:rsid w:val="00C7272F"/>
    <w:rsid w:val="00C82467"/>
    <w:rsid w:val="00C854A6"/>
    <w:rsid w:val="00C92278"/>
    <w:rsid w:val="00CA4B43"/>
    <w:rsid w:val="00CA6934"/>
    <w:rsid w:val="00CB1F08"/>
    <w:rsid w:val="00CB6EE2"/>
    <w:rsid w:val="00CC0856"/>
    <w:rsid w:val="00CC2A23"/>
    <w:rsid w:val="00CD4534"/>
    <w:rsid w:val="00CD5E85"/>
    <w:rsid w:val="00CE4445"/>
    <w:rsid w:val="00CE57C6"/>
    <w:rsid w:val="00CE7217"/>
    <w:rsid w:val="00CF4957"/>
    <w:rsid w:val="00D07640"/>
    <w:rsid w:val="00D12419"/>
    <w:rsid w:val="00D24693"/>
    <w:rsid w:val="00D308CA"/>
    <w:rsid w:val="00D3151B"/>
    <w:rsid w:val="00D342D2"/>
    <w:rsid w:val="00D411CE"/>
    <w:rsid w:val="00D5550B"/>
    <w:rsid w:val="00D63E4A"/>
    <w:rsid w:val="00D712D0"/>
    <w:rsid w:val="00D744CE"/>
    <w:rsid w:val="00D7796D"/>
    <w:rsid w:val="00D91A20"/>
    <w:rsid w:val="00D91DAA"/>
    <w:rsid w:val="00D92B1C"/>
    <w:rsid w:val="00D94C8B"/>
    <w:rsid w:val="00DA41DB"/>
    <w:rsid w:val="00DA4AA5"/>
    <w:rsid w:val="00DA6205"/>
    <w:rsid w:val="00DA70ED"/>
    <w:rsid w:val="00DA782E"/>
    <w:rsid w:val="00DB5C55"/>
    <w:rsid w:val="00DE44E9"/>
    <w:rsid w:val="00DE5B38"/>
    <w:rsid w:val="00DF29EC"/>
    <w:rsid w:val="00E0755E"/>
    <w:rsid w:val="00E07BE9"/>
    <w:rsid w:val="00E22649"/>
    <w:rsid w:val="00E31A5C"/>
    <w:rsid w:val="00E36084"/>
    <w:rsid w:val="00E41DC7"/>
    <w:rsid w:val="00E433E0"/>
    <w:rsid w:val="00E50E4F"/>
    <w:rsid w:val="00E5188D"/>
    <w:rsid w:val="00E80A97"/>
    <w:rsid w:val="00E840FA"/>
    <w:rsid w:val="00E85E0A"/>
    <w:rsid w:val="00E90F83"/>
    <w:rsid w:val="00EA18DC"/>
    <w:rsid w:val="00EC7B3B"/>
    <w:rsid w:val="00EE1B64"/>
    <w:rsid w:val="00F00569"/>
    <w:rsid w:val="00F041DE"/>
    <w:rsid w:val="00F3018A"/>
    <w:rsid w:val="00F42939"/>
    <w:rsid w:val="00F46ECC"/>
    <w:rsid w:val="00F512CE"/>
    <w:rsid w:val="00F57642"/>
    <w:rsid w:val="00F6211F"/>
    <w:rsid w:val="00F639BF"/>
    <w:rsid w:val="00F744B2"/>
    <w:rsid w:val="00F845F2"/>
    <w:rsid w:val="00F869FD"/>
    <w:rsid w:val="00FA6931"/>
    <w:rsid w:val="00FC416B"/>
    <w:rsid w:val="00FC52BA"/>
    <w:rsid w:val="00FC67AE"/>
    <w:rsid w:val="00FC7271"/>
    <w:rsid w:val="00FE02A0"/>
    <w:rsid w:val="00FE654C"/>
    <w:rsid w:val="00FE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6697"/>
  <w15:chartTrackingRefBased/>
  <w15:docId w15:val="{7FD79601-61C0-447C-B299-77ADBDDB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7">
    <w:name w:val="CharStyle7"/>
    <w:rsid w:val="00A012E1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numbering" w:customStyle="1" w:styleId="WWNum3">
    <w:name w:val="WWNum3"/>
    <w:basedOn w:val="a2"/>
    <w:rsid w:val="00A012E1"/>
    <w:pPr>
      <w:numPr>
        <w:numId w:val="1"/>
      </w:numPr>
    </w:pPr>
  </w:style>
  <w:style w:type="paragraph" w:styleId="a3">
    <w:name w:val="Balloon Text"/>
    <w:basedOn w:val="a"/>
    <w:link w:val="a4"/>
    <w:uiPriority w:val="99"/>
    <w:semiHidden/>
    <w:unhideWhenUsed/>
    <w:rsid w:val="00847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7D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Depo</cp:lastModifiedBy>
  <cp:revision>4</cp:revision>
  <cp:lastPrinted>2021-07-20T15:13:00Z</cp:lastPrinted>
  <dcterms:created xsi:type="dcterms:W3CDTF">2021-07-20T14:35:00Z</dcterms:created>
  <dcterms:modified xsi:type="dcterms:W3CDTF">2021-07-20T15:14:00Z</dcterms:modified>
</cp:coreProperties>
</file>