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E7" w:rsidRPr="003D065B" w:rsidRDefault="00B51FE7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65B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B51FE7" w:rsidRPr="003D065B" w:rsidRDefault="00B51FE7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65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51FE7" w:rsidRPr="003D065B" w:rsidRDefault="00B51FE7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65B">
        <w:rPr>
          <w:rFonts w:ascii="Times New Roman" w:hAnsi="Times New Roman" w:cs="Times New Roman"/>
          <w:sz w:val="28"/>
          <w:szCs w:val="28"/>
        </w:rPr>
        <w:t>Детская школа искусств № 13</w:t>
      </w:r>
    </w:p>
    <w:p w:rsidR="00B51FE7" w:rsidRPr="00541E95" w:rsidRDefault="00B51FE7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FE7" w:rsidRPr="00541E95" w:rsidRDefault="00B51FE7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65B" w:rsidRPr="00541E95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541E95" w:rsidRDefault="003D065B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65B" w:rsidRPr="00541E95" w:rsidRDefault="003D065B" w:rsidP="008475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5B" w:rsidRPr="00541E95" w:rsidRDefault="003C3B4A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543">
        <w:rPr>
          <w:rFonts w:ascii="Times New Roman" w:hAnsi="Times New Roman" w:cs="Times New Roman"/>
          <w:sz w:val="28"/>
          <w:szCs w:val="28"/>
        </w:rPr>
        <w:t>Доклад</w:t>
      </w:r>
    </w:p>
    <w:p w:rsidR="00AD6A5F" w:rsidRDefault="00AD6A5F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«Инновационная деятельность. </w:t>
      </w:r>
    </w:p>
    <w:p w:rsidR="002A794A" w:rsidRPr="00847543" w:rsidRDefault="00AD6A5F" w:rsidP="00AD6A5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проекте </w:t>
      </w:r>
      <w:r w:rsidR="00392CAE">
        <w:rPr>
          <w:rFonts w:ascii="Times New Roman" w:hAnsi="Times New Roman" w:cs="Times New Roman"/>
          <w:sz w:val="28"/>
          <w:szCs w:val="28"/>
        </w:rPr>
        <w:t xml:space="preserve">конкурса-фестиваля </w:t>
      </w:r>
      <w:r w:rsidR="00205CB1" w:rsidRPr="00847543">
        <w:rPr>
          <w:rFonts w:ascii="Times New Roman" w:hAnsi="Times New Roman" w:cs="Times New Roman"/>
          <w:sz w:val="28"/>
          <w:szCs w:val="28"/>
        </w:rPr>
        <w:t>«Лучшее исполнение этюда</w:t>
      </w:r>
      <w:r w:rsidR="002A794A" w:rsidRPr="00847543">
        <w:rPr>
          <w:rFonts w:ascii="Times New Roman" w:hAnsi="Times New Roman" w:cs="Times New Roman"/>
          <w:sz w:val="28"/>
          <w:szCs w:val="28"/>
        </w:rPr>
        <w:t>»</w:t>
      </w:r>
    </w:p>
    <w:p w:rsidR="002A794A" w:rsidRPr="00AF0EE0" w:rsidRDefault="002A794A" w:rsidP="008475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3D065B" w:rsidRDefault="00847543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3D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Ульянина Анна Александровна, п</w:t>
      </w:r>
      <w:r w:rsidR="003D065B" w:rsidRPr="003D065B">
        <w:rPr>
          <w:rFonts w:ascii="Times New Roman" w:hAnsi="Times New Roman" w:cs="Times New Roman"/>
          <w:sz w:val="28"/>
          <w:szCs w:val="28"/>
        </w:rPr>
        <w:t>реподаватель фортепиано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B1">
        <w:rPr>
          <w:rFonts w:ascii="Times New Roman" w:hAnsi="Times New Roman" w:cs="Times New Roman"/>
          <w:sz w:val="28"/>
          <w:szCs w:val="28"/>
        </w:rPr>
        <w:t>высшей</w:t>
      </w:r>
      <w:r w:rsidR="003D065B" w:rsidRPr="003D065B">
        <w:rPr>
          <w:rFonts w:ascii="Times New Roman" w:hAnsi="Times New Roman" w:cs="Times New Roman"/>
          <w:sz w:val="28"/>
          <w:szCs w:val="28"/>
        </w:rPr>
        <w:t xml:space="preserve">               квалификационной категории</w:t>
      </w:r>
      <w:r w:rsidR="00AF0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EE0">
        <w:rPr>
          <w:rFonts w:ascii="Times New Roman" w:hAnsi="Times New Roman" w:cs="Times New Roman"/>
          <w:sz w:val="28"/>
          <w:szCs w:val="28"/>
        </w:rPr>
        <w:t>концертмейстер</w:t>
      </w:r>
      <w:r w:rsidR="003D065B" w:rsidRPr="003D065B">
        <w:rPr>
          <w:rFonts w:ascii="Times New Roman" w:hAnsi="Times New Roman" w:cs="Times New Roman"/>
          <w:sz w:val="28"/>
          <w:szCs w:val="28"/>
        </w:rPr>
        <w:t xml:space="preserve"> МБУ ДО ДШИ № 13</w:t>
      </w:r>
    </w:p>
    <w:p w:rsidR="003D065B" w:rsidRPr="003D065B" w:rsidRDefault="003D065B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Default="003D065B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723" w:rsidRDefault="006C272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723" w:rsidRDefault="006C272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5CB1" w:rsidRDefault="00205CB1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Default="003D065B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</w:t>
      </w:r>
    </w:p>
    <w:p w:rsidR="00E178CF" w:rsidRDefault="00AD6A5F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декабрь 2024</w:t>
      </w:r>
      <w:r w:rsidR="009E4DCB">
        <w:rPr>
          <w:rFonts w:ascii="Times New Roman" w:hAnsi="Times New Roman" w:cs="Times New Roman"/>
          <w:sz w:val="28"/>
          <w:szCs w:val="28"/>
        </w:rPr>
        <w:t xml:space="preserve"> </w:t>
      </w:r>
      <w:r w:rsidR="001906E6">
        <w:rPr>
          <w:rFonts w:ascii="Times New Roman" w:hAnsi="Times New Roman" w:cs="Times New Roman"/>
          <w:sz w:val="28"/>
          <w:szCs w:val="28"/>
        </w:rPr>
        <w:t>г.</w:t>
      </w:r>
    </w:p>
    <w:p w:rsidR="008772BC" w:rsidRDefault="00DA2BED" w:rsidP="008475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158B6" w:rsidRPr="00811D44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8772BC" w:rsidRDefault="00AD6A5F" w:rsidP="00F523F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92CAE">
        <w:rPr>
          <w:rFonts w:ascii="Times New Roman" w:hAnsi="Times New Roman" w:cs="Times New Roman"/>
          <w:sz w:val="28"/>
          <w:szCs w:val="28"/>
        </w:rPr>
        <w:t xml:space="preserve">конкурса-фестиваля </w:t>
      </w:r>
      <w:r>
        <w:rPr>
          <w:rFonts w:ascii="Times New Roman" w:hAnsi="Times New Roman" w:cs="Times New Roman"/>
          <w:sz w:val="28"/>
          <w:szCs w:val="28"/>
        </w:rPr>
        <w:t>«Лучшее исполнение этюда»</w:t>
      </w:r>
    </w:p>
    <w:p w:rsidR="009E5452" w:rsidRDefault="00E178CF" w:rsidP="00847543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6C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900C7E">
        <w:rPr>
          <w:rFonts w:ascii="Times New Roman" w:hAnsi="Times New Roman" w:cs="Times New Roman"/>
          <w:sz w:val="28"/>
          <w:szCs w:val="28"/>
        </w:rPr>
        <w:t>конкурса</w:t>
      </w:r>
      <w:r w:rsidR="0044606C">
        <w:rPr>
          <w:rFonts w:ascii="Times New Roman" w:hAnsi="Times New Roman" w:cs="Times New Roman"/>
          <w:sz w:val="28"/>
          <w:szCs w:val="28"/>
        </w:rPr>
        <w:t>-фестиваля</w:t>
      </w:r>
    </w:p>
    <w:p w:rsidR="009E5452" w:rsidRDefault="009E5452" w:rsidP="00847543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950" w:rsidRPr="009E5452">
        <w:rPr>
          <w:rFonts w:ascii="Times New Roman" w:hAnsi="Times New Roman" w:cs="Times New Roman"/>
          <w:sz w:val="28"/>
          <w:szCs w:val="28"/>
        </w:rPr>
        <w:t>Подготовка и п</w:t>
      </w:r>
      <w:r w:rsidR="0070695C">
        <w:rPr>
          <w:rFonts w:ascii="Times New Roman" w:hAnsi="Times New Roman" w:cs="Times New Roman"/>
          <w:sz w:val="28"/>
          <w:szCs w:val="28"/>
        </w:rPr>
        <w:t>роведение конкурса-фестиваля</w:t>
      </w:r>
    </w:p>
    <w:p w:rsidR="009E5452" w:rsidRPr="009E5452" w:rsidRDefault="00DA2BED" w:rsidP="00847543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52" w:rsidRPr="009E5452">
        <w:rPr>
          <w:rFonts w:ascii="Times New Roman" w:hAnsi="Times New Roman" w:cs="Times New Roman"/>
          <w:sz w:val="28"/>
          <w:szCs w:val="28"/>
        </w:rPr>
        <w:t>Разработка печатной документации для проведения конкурса-фестиваля.</w:t>
      </w:r>
    </w:p>
    <w:p w:rsidR="009E5452" w:rsidRDefault="00DA2BED" w:rsidP="00847543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52">
        <w:rPr>
          <w:rFonts w:ascii="Times New Roman" w:hAnsi="Times New Roman" w:cs="Times New Roman"/>
          <w:sz w:val="28"/>
          <w:szCs w:val="28"/>
        </w:rPr>
        <w:t>Правила и критерии конкурса-фестиваля</w:t>
      </w:r>
    </w:p>
    <w:p w:rsidR="009E5452" w:rsidRDefault="00DA2BED" w:rsidP="00847543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452">
        <w:rPr>
          <w:rFonts w:ascii="Times New Roman" w:hAnsi="Times New Roman" w:cs="Times New Roman"/>
          <w:sz w:val="28"/>
          <w:szCs w:val="28"/>
        </w:rPr>
        <w:t>Подготовка учащихся к конкурсу-фестивалю</w:t>
      </w:r>
    </w:p>
    <w:p w:rsidR="00847543" w:rsidRDefault="00847543" w:rsidP="00847543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Жюри</w:t>
      </w:r>
    </w:p>
    <w:p w:rsidR="00392CAE" w:rsidRDefault="00290F72" w:rsidP="00847543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Финансирование</w:t>
      </w:r>
    </w:p>
    <w:p w:rsidR="002A794A" w:rsidRDefault="00392CAE" w:rsidP="00847543">
      <w:pPr>
        <w:pStyle w:val="a3"/>
        <w:spacing w:line="360" w:lineRule="auto"/>
        <w:ind w:left="1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392CAE" w:rsidRDefault="00392CAE" w:rsidP="00847543">
      <w:pPr>
        <w:pStyle w:val="a3"/>
        <w:spacing w:line="360" w:lineRule="auto"/>
        <w:ind w:left="1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92CAE" w:rsidRPr="00847543" w:rsidRDefault="00392CAE" w:rsidP="00847543">
      <w:pPr>
        <w:pStyle w:val="a3"/>
        <w:spacing w:line="360" w:lineRule="auto"/>
        <w:ind w:left="1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772BC" w:rsidRDefault="008772BC" w:rsidP="00847543">
      <w:pPr>
        <w:pStyle w:val="a3"/>
        <w:spacing w:line="36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B6" w:rsidRDefault="00A158B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B6" w:rsidRDefault="00A158B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B6" w:rsidRDefault="00A158B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BED" w:rsidRDefault="00DA2BED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E95" w:rsidRDefault="00541E95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B6" w:rsidRDefault="00F523F0" w:rsidP="008475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75754B" w:rsidRDefault="000B7C97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Внеурочная деятельность в ДШИ</w:t>
      </w:r>
      <w:r w:rsidR="00570950">
        <w:rPr>
          <w:rFonts w:ascii="Times New Roman" w:hAnsi="Times New Roman" w:cs="Times New Roman"/>
          <w:sz w:val="28"/>
          <w:szCs w:val="28"/>
        </w:rPr>
        <w:t xml:space="preserve"> занимает много времени и</w:t>
      </w:r>
      <w:r>
        <w:rPr>
          <w:rFonts w:ascii="Times New Roman" w:hAnsi="Times New Roman" w:cs="Times New Roman"/>
          <w:sz w:val="28"/>
          <w:szCs w:val="28"/>
        </w:rPr>
        <w:t xml:space="preserve"> тесно связана с учебным процессом. Занимаясь с учащимися, мы готовим их к выступлениям в конкурсах, на концертах и других мероприятиях.</w:t>
      </w:r>
    </w:p>
    <w:p w:rsidR="000B7C97" w:rsidRDefault="00F92448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A5F">
        <w:rPr>
          <w:rFonts w:ascii="Times New Roman" w:hAnsi="Times New Roman" w:cs="Times New Roman"/>
          <w:sz w:val="28"/>
          <w:szCs w:val="28"/>
        </w:rPr>
        <w:t>На создание</w:t>
      </w:r>
      <w:r w:rsidR="00205CB1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AD6A5F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05CB1">
        <w:rPr>
          <w:rFonts w:ascii="Times New Roman" w:hAnsi="Times New Roman" w:cs="Times New Roman"/>
          <w:sz w:val="28"/>
          <w:szCs w:val="28"/>
        </w:rPr>
        <w:t>конкурса</w:t>
      </w:r>
      <w:r w:rsidR="0070695C">
        <w:rPr>
          <w:rFonts w:ascii="Times New Roman" w:hAnsi="Times New Roman" w:cs="Times New Roman"/>
          <w:sz w:val="28"/>
          <w:szCs w:val="28"/>
        </w:rPr>
        <w:t>-фестиваля</w:t>
      </w:r>
      <w:r w:rsidR="00AD6A5F">
        <w:rPr>
          <w:rFonts w:ascii="Times New Roman" w:hAnsi="Times New Roman" w:cs="Times New Roman"/>
          <w:sz w:val="28"/>
          <w:szCs w:val="28"/>
        </w:rPr>
        <w:t xml:space="preserve"> «Лучшее исполнение</w:t>
      </w:r>
      <w:r w:rsidR="00205CB1">
        <w:rPr>
          <w:rFonts w:ascii="Times New Roman" w:hAnsi="Times New Roman" w:cs="Times New Roman"/>
          <w:sz w:val="28"/>
          <w:szCs w:val="28"/>
        </w:rPr>
        <w:t xml:space="preserve"> </w:t>
      </w:r>
      <w:r w:rsidR="00AD6A5F">
        <w:rPr>
          <w:rFonts w:ascii="Times New Roman" w:hAnsi="Times New Roman" w:cs="Times New Roman"/>
          <w:sz w:val="28"/>
          <w:szCs w:val="28"/>
        </w:rPr>
        <w:t xml:space="preserve">этюда» </w:t>
      </w:r>
      <w:r w:rsidR="00205CB1">
        <w:rPr>
          <w:rFonts w:ascii="Times New Roman" w:hAnsi="Times New Roman" w:cs="Times New Roman"/>
          <w:sz w:val="28"/>
          <w:szCs w:val="28"/>
        </w:rPr>
        <w:t>меня натолкнуло безответственное отношение учащих</w:t>
      </w:r>
      <w:r w:rsidR="009222A6">
        <w:rPr>
          <w:rFonts w:ascii="Times New Roman" w:hAnsi="Times New Roman" w:cs="Times New Roman"/>
          <w:sz w:val="28"/>
          <w:szCs w:val="28"/>
        </w:rPr>
        <w:t>ся, не важно</w:t>
      </w:r>
      <w:r w:rsidR="00AD6A5F">
        <w:rPr>
          <w:rFonts w:ascii="Times New Roman" w:hAnsi="Times New Roman" w:cs="Times New Roman"/>
          <w:sz w:val="28"/>
          <w:szCs w:val="28"/>
        </w:rPr>
        <w:t>,</w:t>
      </w:r>
      <w:r w:rsidR="009222A6">
        <w:rPr>
          <w:rFonts w:ascii="Times New Roman" w:hAnsi="Times New Roman" w:cs="Times New Roman"/>
          <w:sz w:val="28"/>
          <w:szCs w:val="28"/>
        </w:rPr>
        <w:t xml:space="preserve"> какого направления общеразвивающего или предпрофессионального, </w:t>
      </w:r>
      <w:r w:rsidR="00205CB1">
        <w:rPr>
          <w:rFonts w:ascii="Times New Roman" w:hAnsi="Times New Roman" w:cs="Times New Roman"/>
          <w:sz w:val="28"/>
          <w:szCs w:val="28"/>
        </w:rPr>
        <w:t xml:space="preserve">к </w:t>
      </w:r>
      <w:r w:rsidR="009222A6">
        <w:rPr>
          <w:rFonts w:ascii="Times New Roman" w:hAnsi="Times New Roman" w:cs="Times New Roman"/>
          <w:sz w:val="28"/>
          <w:szCs w:val="28"/>
        </w:rPr>
        <w:t xml:space="preserve">обучению, а точнее развитию технических навыков, без которых невозможно исполнить многие произведения из мировых шедевров музыкального искусства. Желание у учащихся сыграть произведения есть, а вот навыков для исполнения не наработано. </w:t>
      </w:r>
    </w:p>
    <w:p w:rsidR="000B7C97" w:rsidRDefault="000B7C97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858D5" w:rsidRDefault="00E858D5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8B6" w:rsidRDefault="00AD6A5F" w:rsidP="00DA2BE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«Лучшее исполнение этюда»</w:t>
      </w:r>
    </w:p>
    <w:p w:rsidR="00AD6A5F" w:rsidRDefault="00AD6A5F" w:rsidP="00DA2B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конкурса-фестиваля «Лучшее исполнение этюда» я создавала в</w:t>
      </w:r>
      <w:r w:rsidR="00DA2BED">
        <w:rPr>
          <w:rFonts w:ascii="Times New Roman" w:hAnsi="Times New Roman" w:cs="Times New Roman"/>
          <w:sz w:val="28"/>
          <w:szCs w:val="28"/>
        </w:rPr>
        <w:t>есной 2020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A2BED">
        <w:rPr>
          <w:rFonts w:ascii="Times New Roman" w:hAnsi="Times New Roman" w:cs="Times New Roman"/>
          <w:sz w:val="28"/>
          <w:szCs w:val="28"/>
        </w:rPr>
        <w:t xml:space="preserve"> Мероприятие проводится в школе уже три года. Участие принимают ученики</w:t>
      </w:r>
      <w:r w:rsidR="00392CAE">
        <w:rPr>
          <w:rFonts w:ascii="Times New Roman" w:hAnsi="Times New Roman" w:cs="Times New Roman"/>
          <w:sz w:val="28"/>
          <w:szCs w:val="28"/>
        </w:rPr>
        <w:t xml:space="preserve"> разных отделений.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BED">
        <w:rPr>
          <w:rFonts w:ascii="Times New Roman" w:hAnsi="Times New Roman" w:cs="Times New Roman"/>
          <w:sz w:val="28"/>
          <w:szCs w:val="28"/>
        </w:rPr>
        <w:t>В основном проводили заочно по видеозаписям. В результате с каждым годом повышается уровень технической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BED">
        <w:rPr>
          <w:rFonts w:ascii="Times New Roman" w:hAnsi="Times New Roman" w:cs="Times New Roman"/>
          <w:sz w:val="28"/>
          <w:szCs w:val="28"/>
        </w:rPr>
        <w:t xml:space="preserve">учащихся. Они сейчас не бояться брать технически сложные произведения, спокойно выходят на сцену и участвуют в разных концертах. </w:t>
      </w:r>
    </w:p>
    <w:p w:rsidR="00A158B6" w:rsidRPr="008310B9" w:rsidRDefault="00205CB1" w:rsidP="00DA2BED">
      <w:pPr>
        <w:pStyle w:val="a3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8310B9">
        <w:rPr>
          <w:rFonts w:ascii="Times New Roman" w:hAnsi="Times New Roman" w:cs="Times New Roman"/>
          <w:i/>
          <w:sz w:val="28"/>
          <w:szCs w:val="28"/>
        </w:rPr>
        <w:t xml:space="preserve">Цели и задачи </w:t>
      </w:r>
      <w:r w:rsidR="00A158B6" w:rsidRPr="008310B9">
        <w:rPr>
          <w:rFonts w:ascii="Times New Roman" w:hAnsi="Times New Roman" w:cs="Times New Roman"/>
          <w:i/>
          <w:sz w:val="28"/>
          <w:szCs w:val="28"/>
        </w:rPr>
        <w:t>конкурса</w:t>
      </w:r>
      <w:r w:rsidRPr="008310B9">
        <w:rPr>
          <w:rFonts w:ascii="Times New Roman" w:hAnsi="Times New Roman" w:cs="Times New Roman"/>
          <w:i/>
          <w:sz w:val="28"/>
          <w:szCs w:val="28"/>
        </w:rPr>
        <w:t>-фестиваля</w:t>
      </w:r>
    </w:p>
    <w:p w:rsidR="00205CB1" w:rsidRDefault="00EC26C7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мероприятие в декабре</w:t>
      </w:r>
      <w:r w:rsidR="00205CB1">
        <w:rPr>
          <w:rFonts w:ascii="Times New Roman" w:hAnsi="Times New Roman" w:cs="Times New Roman"/>
          <w:sz w:val="28"/>
          <w:szCs w:val="28"/>
        </w:rPr>
        <w:t>, январе или феврале, в зависимости от</w:t>
      </w:r>
      <w:r w:rsidR="009222A6">
        <w:rPr>
          <w:rFonts w:ascii="Times New Roman" w:hAnsi="Times New Roman" w:cs="Times New Roman"/>
          <w:sz w:val="28"/>
          <w:szCs w:val="28"/>
        </w:rPr>
        <w:t xml:space="preserve"> плана работы школы на учебный </w:t>
      </w:r>
      <w:r w:rsidR="00205CB1">
        <w:rPr>
          <w:rFonts w:ascii="Times New Roman" w:hAnsi="Times New Roman" w:cs="Times New Roman"/>
          <w:sz w:val="28"/>
          <w:szCs w:val="28"/>
        </w:rPr>
        <w:t>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0B9">
        <w:rPr>
          <w:rFonts w:ascii="Times New Roman" w:hAnsi="Times New Roman" w:cs="Times New Roman"/>
          <w:sz w:val="28"/>
          <w:szCs w:val="28"/>
        </w:rPr>
        <w:t>На базе школы.</w:t>
      </w:r>
    </w:p>
    <w:p w:rsidR="008310B9" w:rsidRDefault="008310B9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</w:t>
      </w:r>
      <w:r w:rsidR="00847543">
        <w:rPr>
          <w:rFonts w:ascii="Times New Roman" w:hAnsi="Times New Roman" w:cs="Times New Roman"/>
          <w:sz w:val="28"/>
          <w:szCs w:val="28"/>
        </w:rPr>
        <w:t xml:space="preserve"> – преподаватели школы</w:t>
      </w:r>
      <w:r w:rsidR="00392CAE">
        <w:rPr>
          <w:rFonts w:ascii="Times New Roman" w:hAnsi="Times New Roman" w:cs="Times New Roman"/>
          <w:sz w:val="28"/>
          <w:szCs w:val="28"/>
        </w:rPr>
        <w:t>.</w:t>
      </w:r>
    </w:p>
    <w:p w:rsidR="0036686D" w:rsidRDefault="00205CB1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конкурсе-фестивале</w:t>
      </w:r>
      <w:r w:rsidR="00D201FB">
        <w:rPr>
          <w:rFonts w:ascii="Times New Roman" w:hAnsi="Times New Roman" w:cs="Times New Roman"/>
          <w:sz w:val="28"/>
          <w:szCs w:val="28"/>
        </w:rPr>
        <w:t xml:space="preserve"> могут у</w:t>
      </w:r>
      <w:r w:rsidR="00EC26C7">
        <w:rPr>
          <w:rFonts w:ascii="Times New Roman" w:hAnsi="Times New Roman" w:cs="Times New Roman"/>
          <w:sz w:val="28"/>
          <w:szCs w:val="28"/>
        </w:rPr>
        <w:t>частвовать учащиеся</w:t>
      </w:r>
      <w:r>
        <w:rPr>
          <w:rFonts w:ascii="Times New Roman" w:hAnsi="Times New Roman" w:cs="Times New Roman"/>
          <w:sz w:val="28"/>
          <w:szCs w:val="28"/>
        </w:rPr>
        <w:t xml:space="preserve"> разных отделений</w:t>
      </w:r>
      <w:r w:rsidR="00366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(инструментальное, хоровое</w:t>
      </w:r>
      <w:r w:rsidR="009222A6">
        <w:rPr>
          <w:rFonts w:ascii="Times New Roman" w:hAnsi="Times New Roman" w:cs="Times New Roman"/>
          <w:sz w:val="28"/>
          <w:szCs w:val="28"/>
        </w:rPr>
        <w:t>, фольклор, эстрада и т.д.) по параллелям, то есть по классам или все вместе.</w:t>
      </w:r>
      <w:bookmarkStart w:id="0" w:name="_GoBack"/>
      <w:bookmarkEnd w:id="0"/>
    </w:p>
    <w:p w:rsidR="00F87D86" w:rsidRDefault="00F87D8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Конкурс-фестиваль проводится без зрителей.</w:t>
      </w:r>
    </w:p>
    <w:p w:rsidR="003D0317" w:rsidRPr="002B3689" w:rsidRDefault="009222A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F0">
        <w:rPr>
          <w:rFonts w:ascii="Times New Roman" w:hAnsi="Times New Roman" w:cs="Times New Roman"/>
          <w:sz w:val="28"/>
          <w:szCs w:val="28"/>
        </w:rPr>
        <w:t>Цель</w:t>
      </w:r>
      <w:r w:rsidR="00780336" w:rsidRPr="00F523F0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F523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прослеживание уровня технической подготовки учащихся и дальнейшее развитие техники исполнения</w:t>
      </w:r>
      <w:r w:rsidR="003D0317" w:rsidRPr="002B36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8B" w:rsidRPr="002B3689" w:rsidRDefault="009222A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F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523EF" w:rsidRPr="002B3689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-фестиваля</w:t>
      </w:r>
      <w:r w:rsidR="00C523EF" w:rsidRPr="002B3689">
        <w:rPr>
          <w:rFonts w:ascii="Times New Roman" w:hAnsi="Times New Roman" w:cs="Times New Roman"/>
          <w:sz w:val="28"/>
          <w:szCs w:val="28"/>
        </w:rPr>
        <w:t>:</w:t>
      </w:r>
    </w:p>
    <w:p w:rsidR="00C96D0F" w:rsidRDefault="00C523EF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89">
        <w:rPr>
          <w:rFonts w:ascii="Times New Roman" w:hAnsi="Times New Roman" w:cs="Times New Roman"/>
          <w:sz w:val="28"/>
          <w:szCs w:val="28"/>
        </w:rPr>
        <w:t xml:space="preserve">- </w:t>
      </w:r>
      <w:r w:rsidR="00C96D0F">
        <w:rPr>
          <w:rFonts w:ascii="Times New Roman" w:hAnsi="Times New Roman" w:cs="Times New Roman"/>
          <w:sz w:val="28"/>
          <w:szCs w:val="28"/>
        </w:rPr>
        <w:t>показать важность развития технических навыков исполнения и заинтересовать учащихся изучением этюдов и других технически трудных произведений;</w:t>
      </w:r>
    </w:p>
    <w:p w:rsidR="003D0317" w:rsidRPr="002B3689" w:rsidRDefault="003D0317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89">
        <w:rPr>
          <w:rFonts w:ascii="Times New Roman" w:hAnsi="Times New Roman" w:cs="Times New Roman"/>
          <w:sz w:val="28"/>
          <w:szCs w:val="28"/>
        </w:rPr>
        <w:t>-дать возможность всем учащимся, несмотря на их индивидуальный уровень развития музыкальных способнос</w:t>
      </w:r>
      <w:r w:rsidR="00C96D0F">
        <w:rPr>
          <w:rFonts w:ascii="Times New Roman" w:hAnsi="Times New Roman" w:cs="Times New Roman"/>
          <w:sz w:val="28"/>
          <w:szCs w:val="28"/>
        </w:rPr>
        <w:t>тей, поучаствовать в конкурсе</w:t>
      </w:r>
      <w:r w:rsidRPr="002B3689">
        <w:rPr>
          <w:rFonts w:ascii="Times New Roman" w:hAnsi="Times New Roman" w:cs="Times New Roman"/>
          <w:sz w:val="28"/>
          <w:szCs w:val="28"/>
        </w:rPr>
        <w:t>;</w:t>
      </w:r>
    </w:p>
    <w:p w:rsidR="00C523EF" w:rsidRPr="002B3689" w:rsidRDefault="00C96D0F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заинтересовать </w:t>
      </w:r>
      <w:r w:rsidR="007E2458" w:rsidRPr="002B3689">
        <w:rPr>
          <w:rFonts w:ascii="Times New Roman" w:hAnsi="Times New Roman" w:cs="Times New Roman"/>
          <w:sz w:val="28"/>
          <w:szCs w:val="28"/>
        </w:rPr>
        <w:t xml:space="preserve">учащихся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7E2458" w:rsidRPr="002B3689">
        <w:rPr>
          <w:rFonts w:ascii="Times New Roman" w:hAnsi="Times New Roman" w:cs="Times New Roman"/>
          <w:sz w:val="28"/>
          <w:szCs w:val="28"/>
        </w:rPr>
        <w:t>родителей в</w:t>
      </w:r>
      <w:r>
        <w:rPr>
          <w:rFonts w:ascii="Times New Roman" w:hAnsi="Times New Roman" w:cs="Times New Roman"/>
          <w:sz w:val="28"/>
          <w:szCs w:val="28"/>
        </w:rPr>
        <w:t xml:space="preserve"> развитии</w:t>
      </w:r>
      <w:r w:rsidR="003D0317" w:rsidRPr="002B36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технических и </w:t>
      </w:r>
      <w:r w:rsidR="003D0317" w:rsidRPr="002B3689">
        <w:rPr>
          <w:rFonts w:ascii="Times New Roman" w:hAnsi="Times New Roman" w:cs="Times New Roman"/>
          <w:sz w:val="28"/>
          <w:szCs w:val="28"/>
        </w:rPr>
        <w:t>творческих способностей.</w:t>
      </w:r>
    </w:p>
    <w:p w:rsidR="00780336" w:rsidRPr="002B3689" w:rsidRDefault="00780336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54B" w:rsidRPr="008310B9" w:rsidRDefault="00570950" w:rsidP="00DA2BED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0B9">
        <w:rPr>
          <w:rFonts w:ascii="Times New Roman" w:hAnsi="Times New Roman" w:cs="Times New Roman"/>
          <w:i/>
          <w:sz w:val="28"/>
          <w:szCs w:val="28"/>
        </w:rPr>
        <w:t>Подготовка и п</w:t>
      </w:r>
      <w:r w:rsidR="0070695C">
        <w:rPr>
          <w:rFonts w:ascii="Times New Roman" w:hAnsi="Times New Roman" w:cs="Times New Roman"/>
          <w:i/>
          <w:sz w:val="28"/>
          <w:szCs w:val="28"/>
        </w:rPr>
        <w:t xml:space="preserve">роведение </w:t>
      </w:r>
      <w:r w:rsidR="00A158B6" w:rsidRPr="008310B9">
        <w:rPr>
          <w:rFonts w:ascii="Times New Roman" w:hAnsi="Times New Roman" w:cs="Times New Roman"/>
          <w:i/>
          <w:sz w:val="28"/>
          <w:szCs w:val="28"/>
        </w:rPr>
        <w:t>конкурса</w:t>
      </w:r>
      <w:r w:rsidR="0070695C">
        <w:rPr>
          <w:rFonts w:ascii="Times New Roman" w:hAnsi="Times New Roman" w:cs="Times New Roman"/>
          <w:i/>
          <w:sz w:val="28"/>
          <w:szCs w:val="28"/>
        </w:rPr>
        <w:t>-фестиваля</w:t>
      </w:r>
      <w:r w:rsidR="0075754B" w:rsidRPr="008310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87D86" w:rsidRDefault="00F87D8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мероприятие в декабре, январе или феврале, в зависимости от плана работы школы на учебный год. На базе школы.</w:t>
      </w:r>
    </w:p>
    <w:p w:rsidR="00F87D86" w:rsidRDefault="00F87D8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конкурсе-фестивале могут участвовать учащиеся разных отделений (инструментальное, хоровое, фольклор, эстрада и т.д.) по параллелям, то есть по классам или все вместе.</w:t>
      </w:r>
    </w:p>
    <w:p w:rsidR="008310B9" w:rsidRDefault="00F87D8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Учащиеся, принявшие участие в конкурсе, освобождаются от сдачи контрольного урока по технике или технического зачёта. Они получают «зачёт». </w:t>
      </w:r>
    </w:p>
    <w:p w:rsidR="00C96D0F" w:rsidRDefault="00C96D0F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="00570950">
        <w:rPr>
          <w:rFonts w:ascii="Times New Roman" w:hAnsi="Times New Roman" w:cs="Times New Roman"/>
          <w:sz w:val="28"/>
          <w:szCs w:val="28"/>
        </w:rPr>
        <w:t>конкурсу</w:t>
      </w:r>
      <w:r>
        <w:rPr>
          <w:rFonts w:ascii="Times New Roman" w:hAnsi="Times New Roman" w:cs="Times New Roman"/>
          <w:sz w:val="28"/>
          <w:szCs w:val="28"/>
        </w:rPr>
        <w:t>-фестивалю начинается в сентябре.</w:t>
      </w:r>
      <w:r w:rsidR="00CE21BE">
        <w:rPr>
          <w:rFonts w:ascii="Times New Roman" w:hAnsi="Times New Roman" w:cs="Times New Roman"/>
          <w:sz w:val="28"/>
          <w:szCs w:val="28"/>
        </w:rPr>
        <w:t xml:space="preserve"> Преподаватели выбирают каждый год этюд для каждого класса, опираясь на уровень учащихся, и чтобы никто из конкурсантов этот этюд до этого не исполнял.</w:t>
      </w:r>
    </w:p>
    <w:p w:rsidR="00CE21BE" w:rsidRDefault="00CE21BE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внешних условий (карантин, дистанционное обучение, каникулы и др.) можно проводить конкурс очно или по видеозаписям.</w:t>
      </w:r>
    </w:p>
    <w:p w:rsidR="00C362B6" w:rsidRDefault="00C362B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очном участии все участники выступают в один назначенный день.</w:t>
      </w:r>
    </w:p>
    <w:p w:rsidR="00C362B6" w:rsidRDefault="00C362B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заочного конкурса продолжается 1-7 дней, в зависимости от материально-технических условий</w:t>
      </w:r>
      <w:r w:rsidR="0070695C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511B" w:rsidRDefault="00AB511B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AEE" w:rsidRPr="008310B9" w:rsidRDefault="009E5452" w:rsidP="00DA2B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0B9">
        <w:rPr>
          <w:rFonts w:ascii="Times New Roman" w:hAnsi="Times New Roman" w:cs="Times New Roman"/>
          <w:i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1BE" w:rsidRPr="008310B9">
        <w:rPr>
          <w:rFonts w:ascii="Times New Roman" w:hAnsi="Times New Roman" w:cs="Times New Roman"/>
          <w:i/>
          <w:sz w:val="28"/>
          <w:szCs w:val="28"/>
        </w:rPr>
        <w:t>Разработка</w:t>
      </w:r>
      <w:r w:rsidR="00A158B6" w:rsidRPr="008310B9">
        <w:rPr>
          <w:rFonts w:ascii="Times New Roman" w:hAnsi="Times New Roman" w:cs="Times New Roman"/>
          <w:i/>
          <w:sz w:val="28"/>
          <w:szCs w:val="28"/>
        </w:rPr>
        <w:t xml:space="preserve"> печатной документации </w:t>
      </w:r>
      <w:r w:rsidR="00CE21BE" w:rsidRPr="008310B9">
        <w:rPr>
          <w:rFonts w:ascii="Times New Roman" w:hAnsi="Times New Roman" w:cs="Times New Roman"/>
          <w:i/>
          <w:sz w:val="28"/>
          <w:szCs w:val="28"/>
        </w:rPr>
        <w:t xml:space="preserve">для проведения </w:t>
      </w:r>
      <w:r w:rsidR="00A158B6" w:rsidRPr="008310B9">
        <w:rPr>
          <w:rFonts w:ascii="Times New Roman" w:hAnsi="Times New Roman" w:cs="Times New Roman"/>
          <w:i/>
          <w:sz w:val="28"/>
          <w:szCs w:val="28"/>
        </w:rPr>
        <w:t>конкурса</w:t>
      </w:r>
      <w:r w:rsidR="00CE21BE" w:rsidRPr="008310B9">
        <w:rPr>
          <w:rFonts w:ascii="Times New Roman" w:hAnsi="Times New Roman" w:cs="Times New Roman"/>
          <w:i/>
          <w:sz w:val="28"/>
          <w:szCs w:val="28"/>
        </w:rPr>
        <w:t>-фестиваля</w:t>
      </w:r>
    </w:p>
    <w:p w:rsidR="008D4AEE" w:rsidRDefault="008D4AEE" w:rsidP="00392CA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организованного проведения любого мероприятия нужны программа и</w:t>
      </w:r>
      <w:r w:rsidR="00780E5D">
        <w:rPr>
          <w:rFonts w:ascii="Times New Roman" w:hAnsi="Times New Roman" w:cs="Times New Roman"/>
          <w:sz w:val="28"/>
          <w:szCs w:val="28"/>
        </w:rPr>
        <w:t xml:space="preserve"> сценарий</w:t>
      </w:r>
      <w:r w:rsidR="00392CAE">
        <w:rPr>
          <w:rFonts w:ascii="Times New Roman" w:hAnsi="Times New Roman" w:cs="Times New Roman"/>
          <w:sz w:val="28"/>
          <w:szCs w:val="28"/>
        </w:rPr>
        <w:t xml:space="preserve">. </w:t>
      </w:r>
      <w:r w:rsidR="00CE21BE">
        <w:rPr>
          <w:rFonts w:ascii="Times New Roman" w:hAnsi="Times New Roman" w:cs="Times New Roman"/>
          <w:sz w:val="28"/>
          <w:szCs w:val="28"/>
        </w:rPr>
        <w:t xml:space="preserve">Для </w:t>
      </w:r>
      <w:r w:rsidR="00780E5D">
        <w:rPr>
          <w:rFonts w:ascii="Times New Roman" w:hAnsi="Times New Roman" w:cs="Times New Roman"/>
          <w:sz w:val="28"/>
          <w:szCs w:val="28"/>
        </w:rPr>
        <w:t>конкурса</w:t>
      </w:r>
      <w:r w:rsidR="0098794E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780E5D">
        <w:rPr>
          <w:rFonts w:ascii="Times New Roman" w:hAnsi="Times New Roman" w:cs="Times New Roman"/>
          <w:sz w:val="28"/>
          <w:szCs w:val="28"/>
        </w:rPr>
        <w:t xml:space="preserve"> разработать</w:t>
      </w:r>
      <w:r w:rsidR="0098794E">
        <w:rPr>
          <w:rFonts w:ascii="Times New Roman" w:hAnsi="Times New Roman" w:cs="Times New Roman"/>
          <w:sz w:val="28"/>
          <w:szCs w:val="28"/>
        </w:rPr>
        <w:t xml:space="preserve"> и распечатать</w:t>
      </w:r>
      <w:r w:rsidR="00780E5D">
        <w:rPr>
          <w:rFonts w:ascii="Times New Roman" w:hAnsi="Times New Roman" w:cs="Times New Roman"/>
          <w:sz w:val="28"/>
          <w:szCs w:val="28"/>
        </w:rPr>
        <w:t xml:space="preserve"> таблицы участников, </w:t>
      </w:r>
      <w:r w:rsidR="00D266C5">
        <w:rPr>
          <w:rFonts w:ascii="Times New Roman" w:hAnsi="Times New Roman" w:cs="Times New Roman"/>
          <w:sz w:val="28"/>
          <w:szCs w:val="28"/>
        </w:rPr>
        <w:t xml:space="preserve">правила и критерии конкурсов для жюри, </w:t>
      </w:r>
      <w:r w:rsidR="00780E5D">
        <w:rPr>
          <w:rFonts w:ascii="Times New Roman" w:hAnsi="Times New Roman" w:cs="Times New Roman"/>
          <w:sz w:val="28"/>
          <w:szCs w:val="28"/>
        </w:rPr>
        <w:t>протоколы</w:t>
      </w:r>
      <w:r w:rsidR="0098794E">
        <w:rPr>
          <w:rFonts w:ascii="Times New Roman" w:hAnsi="Times New Roman" w:cs="Times New Roman"/>
          <w:sz w:val="28"/>
          <w:szCs w:val="28"/>
        </w:rPr>
        <w:t xml:space="preserve"> </w:t>
      </w:r>
      <w:r w:rsidR="00780E5D">
        <w:rPr>
          <w:rFonts w:ascii="Times New Roman" w:hAnsi="Times New Roman" w:cs="Times New Roman"/>
          <w:sz w:val="28"/>
          <w:szCs w:val="28"/>
        </w:rPr>
        <w:t>жюри,</w:t>
      </w:r>
      <w:r w:rsidR="0098794E">
        <w:rPr>
          <w:rFonts w:ascii="Times New Roman" w:hAnsi="Times New Roman" w:cs="Times New Roman"/>
          <w:sz w:val="28"/>
          <w:szCs w:val="28"/>
        </w:rPr>
        <w:t xml:space="preserve"> подготовить дипломы и благодарности.</w:t>
      </w:r>
      <w:r w:rsidR="00780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1B" w:rsidRDefault="00AB511B" w:rsidP="00847543">
      <w:pPr>
        <w:pStyle w:val="a3"/>
        <w:spacing w:line="360" w:lineRule="auto"/>
        <w:ind w:left="2149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158B6" w:rsidRPr="00DA2BED" w:rsidRDefault="009E5452" w:rsidP="00FC5790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E21BE" w:rsidRPr="00DA2BED">
        <w:rPr>
          <w:rFonts w:ascii="Times New Roman" w:hAnsi="Times New Roman" w:cs="Times New Roman"/>
          <w:i/>
          <w:sz w:val="28"/>
          <w:szCs w:val="28"/>
        </w:rPr>
        <w:t xml:space="preserve">Правила и критерии </w:t>
      </w:r>
      <w:r w:rsidR="00A158B6" w:rsidRPr="00DA2BED">
        <w:rPr>
          <w:rFonts w:ascii="Times New Roman" w:hAnsi="Times New Roman" w:cs="Times New Roman"/>
          <w:i/>
          <w:sz w:val="28"/>
          <w:szCs w:val="28"/>
        </w:rPr>
        <w:t>конкурса</w:t>
      </w:r>
      <w:r w:rsidR="00CE21BE" w:rsidRPr="00DA2BED">
        <w:rPr>
          <w:rFonts w:ascii="Times New Roman" w:hAnsi="Times New Roman" w:cs="Times New Roman"/>
          <w:i/>
          <w:sz w:val="28"/>
          <w:szCs w:val="28"/>
        </w:rPr>
        <w:t>-фестиваля</w:t>
      </w:r>
    </w:p>
    <w:p w:rsidR="0044606C" w:rsidRPr="009E5452" w:rsidRDefault="0098794E" w:rsidP="008475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конкурсе есть свои правила и критерии. </w:t>
      </w:r>
    </w:p>
    <w:p w:rsidR="00CE21BE" w:rsidRDefault="00CE21BE" w:rsidP="008475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могут быть все учащиеся школы, обучающиеся на фортепиано</w:t>
      </w:r>
      <w:r w:rsidR="0044606C">
        <w:rPr>
          <w:rFonts w:ascii="Times New Roman" w:hAnsi="Times New Roman" w:cs="Times New Roman"/>
          <w:sz w:val="28"/>
          <w:szCs w:val="28"/>
        </w:rPr>
        <w:t xml:space="preserve"> (специальность фортепиано, предмет по выбору, общее фортепиано, допол</w:t>
      </w:r>
      <w:r w:rsidR="00974DB8">
        <w:rPr>
          <w:rFonts w:ascii="Times New Roman" w:hAnsi="Times New Roman" w:cs="Times New Roman"/>
          <w:sz w:val="28"/>
          <w:szCs w:val="28"/>
        </w:rPr>
        <w:t>нительный инструмент</w:t>
      </w:r>
      <w:r w:rsidR="0044606C">
        <w:rPr>
          <w:rFonts w:ascii="Times New Roman" w:hAnsi="Times New Roman" w:cs="Times New Roman"/>
          <w:sz w:val="28"/>
          <w:szCs w:val="28"/>
        </w:rPr>
        <w:t>)</w:t>
      </w:r>
      <w:r w:rsidR="00974DB8">
        <w:rPr>
          <w:rFonts w:ascii="Times New Roman" w:hAnsi="Times New Roman" w:cs="Times New Roman"/>
          <w:sz w:val="28"/>
          <w:szCs w:val="28"/>
        </w:rPr>
        <w:t>. А также на других инструментах (гитара, баян, аккордеон, балалайка и т. д.).</w:t>
      </w:r>
    </w:p>
    <w:p w:rsidR="0044606C" w:rsidRDefault="0044606C" w:rsidP="008475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несколько вариантов проведения конкурса:</w:t>
      </w:r>
    </w:p>
    <w:p w:rsidR="0044606C" w:rsidRDefault="0044606C" w:rsidP="00593B77">
      <w:pPr>
        <w:pStyle w:val="a7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классам. Участвуют учащиеся только одного какого-то класса</w:t>
      </w:r>
    </w:p>
    <w:p w:rsidR="0044606C" w:rsidRDefault="0044606C" w:rsidP="00593B77">
      <w:pPr>
        <w:pStyle w:val="a7"/>
        <w:numPr>
          <w:ilvl w:val="0"/>
          <w:numId w:val="6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уровню. Младшие и старшие классы</w:t>
      </w:r>
    </w:p>
    <w:p w:rsidR="00113C78" w:rsidRDefault="00113C78" w:rsidP="00847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06C" w:rsidRDefault="0044606C" w:rsidP="00847543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выбора этюда тоже можно предложить несколько вариантов:</w:t>
      </w:r>
    </w:p>
    <w:p w:rsidR="0044606C" w:rsidRDefault="0044606C" w:rsidP="00593B77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классам.</w:t>
      </w:r>
    </w:p>
    <w:p w:rsidR="0044606C" w:rsidRDefault="0044606C" w:rsidP="00593B77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уровню. Младшие и старшие классы</w:t>
      </w:r>
    </w:p>
    <w:p w:rsidR="0044606C" w:rsidRDefault="0044606C" w:rsidP="00593B77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этюд для всего класса или уровня</w:t>
      </w:r>
    </w:p>
    <w:p w:rsidR="0044606C" w:rsidRDefault="0044606C" w:rsidP="00593B77">
      <w:pPr>
        <w:pStyle w:val="a7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несколько этюдов</w:t>
      </w:r>
    </w:p>
    <w:p w:rsidR="00E4344B" w:rsidRPr="00E4344B" w:rsidRDefault="00E4344B" w:rsidP="00847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C78" w:rsidRPr="00593B77" w:rsidRDefault="00113C78" w:rsidP="00593B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проведение конкурса-фестиваля, при котором жюри не видит исполняющего участника, только слышит его выступление и оценивает.</w:t>
      </w:r>
      <w:r w:rsidR="0070695C">
        <w:rPr>
          <w:rFonts w:ascii="Times New Roman" w:hAnsi="Times New Roman" w:cs="Times New Roman"/>
          <w:sz w:val="28"/>
          <w:szCs w:val="28"/>
        </w:rPr>
        <w:t xml:space="preserve"> При этом в таблице не указывается фамилия и имя участника, только его номер выступления.</w:t>
      </w:r>
    </w:p>
    <w:p w:rsidR="00A63B05" w:rsidRDefault="00A63B05" w:rsidP="008475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оценивается жюри по нескольким параметрам:</w:t>
      </w:r>
    </w:p>
    <w:p w:rsidR="00A63B05" w:rsidRDefault="00A63B05" w:rsidP="008475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грамотно выученный музыкальный текст (ноты, паузы, длительности, штрихи, динамика</w:t>
      </w:r>
      <w:r w:rsidR="001557B8">
        <w:rPr>
          <w:rFonts w:ascii="Times New Roman" w:hAnsi="Times New Roman" w:cs="Times New Roman"/>
          <w:sz w:val="28"/>
          <w:szCs w:val="28"/>
        </w:rPr>
        <w:t>, аппликатура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7B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так далее);</w:t>
      </w:r>
    </w:p>
    <w:p w:rsidR="00A63B05" w:rsidRDefault="00A63B05" w:rsidP="008475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исполнения</w:t>
      </w:r>
      <w:r w:rsidR="00113C78">
        <w:rPr>
          <w:rFonts w:ascii="Times New Roman" w:hAnsi="Times New Roman" w:cs="Times New Roman"/>
          <w:sz w:val="28"/>
          <w:szCs w:val="28"/>
        </w:rPr>
        <w:t>, качество</w:t>
      </w:r>
      <w:r>
        <w:rPr>
          <w:rFonts w:ascii="Times New Roman" w:hAnsi="Times New Roman" w:cs="Times New Roman"/>
          <w:sz w:val="28"/>
          <w:szCs w:val="28"/>
        </w:rPr>
        <w:t xml:space="preserve"> (чистота исполнения текста, темп, свобода исполнения);</w:t>
      </w:r>
    </w:p>
    <w:p w:rsidR="00E4344B" w:rsidRPr="00593B77" w:rsidRDefault="00A63B05" w:rsidP="00593B7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передача характера произведения</w:t>
      </w:r>
      <w:r w:rsidR="001557B8">
        <w:rPr>
          <w:rFonts w:ascii="Times New Roman" w:hAnsi="Times New Roman" w:cs="Times New Roman"/>
          <w:sz w:val="28"/>
          <w:szCs w:val="28"/>
        </w:rPr>
        <w:t xml:space="preserve"> (выразительность, музыкальность)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344B" w:rsidRDefault="00E4344B" w:rsidP="00847543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оценивается по 10 -</w:t>
      </w:r>
      <w:r w:rsidR="009E4D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балльной шкале.</w:t>
      </w:r>
    </w:p>
    <w:p w:rsidR="0044606C" w:rsidRPr="00E4344B" w:rsidRDefault="0044606C" w:rsidP="008475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B6" w:rsidRPr="008310B9" w:rsidRDefault="00593B77" w:rsidP="00FC5790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Подготовка учащихся к </w:t>
      </w:r>
      <w:r w:rsidR="00A158B6" w:rsidRPr="008310B9">
        <w:rPr>
          <w:rFonts w:ascii="Times New Roman" w:hAnsi="Times New Roman" w:cs="Times New Roman"/>
          <w:i/>
          <w:sz w:val="28"/>
          <w:szCs w:val="28"/>
        </w:rPr>
        <w:t>конкурсу</w:t>
      </w:r>
      <w:r>
        <w:rPr>
          <w:rFonts w:ascii="Times New Roman" w:hAnsi="Times New Roman" w:cs="Times New Roman"/>
          <w:i/>
          <w:sz w:val="28"/>
          <w:szCs w:val="28"/>
        </w:rPr>
        <w:t>-фестивалю</w:t>
      </w:r>
    </w:p>
    <w:p w:rsidR="00DD63F4" w:rsidRPr="00662F11" w:rsidRDefault="002251CD" w:rsidP="00593B77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н</w:t>
      </w:r>
      <w:r w:rsidR="00A63B05">
        <w:rPr>
          <w:rFonts w:ascii="Times New Roman" w:hAnsi="Times New Roman" w:cs="Times New Roman"/>
          <w:sz w:val="28"/>
          <w:szCs w:val="28"/>
        </w:rPr>
        <w:t>ачинается в сентябре</w:t>
      </w:r>
      <w:r w:rsidR="00AF0F74">
        <w:rPr>
          <w:rFonts w:ascii="Times New Roman" w:hAnsi="Times New Roman" w:cs="Times New Roman"/>
          <w:sz w:val="28"/>
          <w:szCs w:val="28"/>
        </w:rPr>
        <w:t xml:space="preserve"> и продол</w:t>
      </w:r>
      <w:r w:rsidR="00A63B05">
        <w:rPr>
          <w:rFonts w:ascii="Times New Roman" w:hAnsi="Times New Roman" w:cs="Times New Roman"/>
          <w:sz w:val="28"/>
          <w:szCs w:val="28"/>
        </w:rPr>
        <w:t>жается до проведения конкурса</w:t>
      </w:r>
      <w:r w:rsidR="00593B77">
        <w:rPr>
          <w:rFonts w:ascii="Times New Roman" w:hAnsi="Times New Roman" w:cs="Times New Roman"/>
          <w:sz w:val="28"/>
          <w:szCs w:val="28"/>
        </w:rPr>
        <w:t>. О</w:t>
      </w:r>
      <w:r w:rsidR="001557B8">
        <w:rPr>
          <w:rFonts w:ascii="Times New Roman" w:hAnsi="Times New Roman" w:cs="Times New Roman"/>
          <w:sz w:val="28"/>
          <w:szCs w:val="28"/>
        </w:rPr>
        <w:t>сновная работа проходит на уроке. Дома, учащиеся занимаются самостоятельно, выполняя все требования преподавателя, а также выучивают музыкальный текст наизусть. Р</w:t>
      </w:r>
      <w:r w:rsidR="00126270" w:rsidRPr="00CC4E91">
        <w:rPr>
          <w:rFonts w:ascii="Times New Roman" w:hAnsi="Times New Roman" w:cs="Times New Roman"/>
          <w:sz w:val="28"/>
          <w:szCs w:val="28"/>
        </w:rPr>
        <w:t>езультат работы</w:t>
      </w:r>
      <w:r w:rsidR="001557B8">
        <w:rPr>
          <w:rFonts w:ascii="Times New Roman" w:hAnsi="Times New Roman" w:cs="Times New Roman"/>
          <w:sz w:val="28"/>
          <w:szCs w:val="28"/>
        </w:rPr>
        <w:t xml:space="preserve"> показывается</w:t>
      </w:r>
      <w:r w:rsidR="00126270" w:rsidRPr="00CC4E91">
        <w:rPr>
          <w:rFonts w:ascii="Times New Roman" w:hAnsi="Times New Roman" w:cs="Times New Roman"/>
          <w:sz w:val="28"/>
          <w:szCs w:val="28"/>
        </w:rPr>
        <w:t xml:space="preserve"> на конкурсе. </w:t>
      </w:r>
    </w:p>
    <w:p w:rsidR="000F67A5" w:rsidRDefault="001557B8" w:rsidP="008475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роль играет</w:t>
      </w:r>
      <w:r w:rsidR="00D9410A">
        <w:rPr>
          <w:rFonts w:ascii="Times New Roman" w:hAnsi="Times New Roman" w:cs="Times New Roman"/>
          <w:sz w:val="28"/>
          <w:szCs w:val="28"/>
        </w:rPr>
        <w:t xml:space="preserve"> умение учащегося собраться во время выступления и </w:t>
      </w:r>
      <w:r w:rsidR="000F67A5">
        <w:rPr>
          <w:rFonts w:ascii="Times New Roman" w:hAnsi="Times New Roman" w:cs="Times New Roman"/>
          <w:sz w:val="28"/>
          <w:szCs w:val="28"/>
        </w:rPr>
        <w:t xml:space="preserve">сыграть </w:t>
      </w:r>
      <w:r>
        <w:rPr>
          <w:rFonts w:ascii="Times New Roman" w:hAnsi="Times New Roman" w:cs="Times New Roman"/>
          <w:sz w:val="28"/>
          <w:szCs w:val="28"/>
        </w:rPr>
        <w:t xml:space="preserve">на все 100% или </w:t>
      </w:r>
      <w:r w:rsidR="000F67A5">
        <w:rPr>
          <w:rFonts w:ascii="Times New Roman" w:hAnsi="Times New Roman" w:cs="Times New Roman"/>
          <w:sz w:val="28"/>
          <w:szCs w:val="28"/>
        </w:rPr>
        <w:t>по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с меньшими потерями. На</w:t>
      </w:r>
      <w:r w:rsidR="00C362B6">
        <w:rPr>
          <w:rFonts w:ascii="Times New Roman" w:hAnsi="Times New Roman" w:cs="Times New Roman"/>
          <w:sz w:val="28"/>
          <w:szCs w:val="28"/>
        </w:rPr>
        <w:t xml:space="preserve"> уроке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 также уделяет время на развитие качеств исполнителя</w:t>
      </w:r>
      <w:r w:rsidR="0039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собранности, сосредоточенности, внимательности </w:t>
      </w:r>
      <w:r w:rsidR="00C362B6">
        <w:rPr>
          <w:rFonts w:ascii="Times New Roman" w:hAnsi="Times New Roman" w:cs="Times New Roman"/>
          <w:sz w:val="28"/>
          <w:szCs w:val="28"/>
        </w:rPr>
        <w:t>во время исполнения.</w:t>
      </w:r>
    </w:p>
    <w:p w:rsidR="00C362B6" w:rsidRDefault="00BB1735" w:rsidP="008475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Соревновательный дух конкурса поднимает настроение участник</w:t>
      </w:r>
      <w:r w:rsidR="009E5452">
        <w:rPr>
          <w:rFonts w:ascii="Times New Roman" w:hAnsi="Times New Roman" w:cs="Times New Roman"/>
          <w:sz w:val="28"/>
          <w:szCs w:val="28"/>
        </w:rPr>
        <w:t>ов</w:t>
      </w:r>
      <w:r w:rsidR="00C362B6">
        <w:rPr>
          <w:rFonts w:ascii="Times New Roman" w:hAnsi="Times New Roman" w:cs="Times New Roman"/>
          <w:sz w:val="28"/>
          <w:szCs w:val="28"/>
        </w:rPr>
        <w:t>, но и мешает некоторым собраться и настроиться на выступление.</w:t>
      </w:r>
      <w:r w:rsidR="009E5452">
        <w:rPr>
          <w:rFonts w:ascii="Times New Roman" w:hAnsi="Times New Roman" w:cs="Times New Roman"/>
          <w:sz w:val="28"/>
          <w:szCs w:val="28"/>
        </w:rPr>
        <w:t xml:space="preserve"> </w:t>
      </w:r>
      <w:r w:rsidR="00C362B6">
        <w:rPr>
          <w:rFonts w:ascii="Times New Roman" w:hAnsi="Times New Roman" w:cs="Times New Roman"/>
          <w:sz w:val="28"/>
          <w:szCs w:val="28"/>
        </w:rPr>
        <w:t>Нужно быть очень внимательными к таким участникам и по мере возможности создавать им благоприятные условия для подготовки перед сценой (отдельный класс, возможность играть на инструменте вплоть до выхода на сцену и т.д.)</w:t>
      </w:r>
    </w:p>
    <w:p w:rsidR="00FC5790" w:rsidRDefault="00C362B6" w:rsidP="00FC57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4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8B6" w:rsidRPr="00FC5790" w:rsidRDefault="00C362B6" w:rsidP="00FC57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0B9">
        <w:rPr>
          <w:rFonts w:ascii="Times New Roman" w:hAnsi="Times New Roman" w:cs="Times New Roman"/>
          <w:i/>
          <w:sz w:val="28"/>
          <w:szCs w:val="28"/>
        </w:rPr>
        <w:t xml:space="preserve">1.6 </w:t>
      </w:r>
      <w:r w:rsidR="009E4DCB">
        <w:rPr>
          <w:rFonts w:ascii="Times New Roman" w:hAnsi="Times New Roman" w:cs="Times New Roman"/>
          <w:i/>
          <w:sz w:val="28"/>
          <w:szCs w:val="28"/>
        </w:rPr>
        <w:t>Жюри</w:t>
      </w:r>
    </w:p>
    <w:p w:rsidR="00A158B6" w:rsidRPr="00CC4E91" w:rsidRDefault="00AB511B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</w:t>
      </w:r>
      <w:r w:rsidR="008310B9">
        <w:rPr>
          <w:rFonts w:ascii="Times New Roman" w:hAnsi="Times New Roman" w:cs="Times New Roman"/>
          <w:sz w:val="28"/>
          <w:szCs w:val="28"/>
        </w:rPr>
        <w:t xml:space="preserve"> состоит из преподавателей школы. Также могут войти в состав жюри представители администрации школы</w:t>
      </w:r>
      <w:r w:rsidR="00FC5790">
        <w:rPr>
          <w:rFonts w:ascii="Times New Roman" w:hAnsi="Times New Roman" w:cs="Times New Roman"/>
          <w:sz w:val="28"/>
          <w:szCs w:val="28"/>
        </w:rPr>
        <w:t xml:space="preserve"> и приглашённые из других учреждений</w:t>
      </w:r>
      <w:r w:rsidR="00831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B92">
        <w:rPr>
          <w:rFonts w:ascii="Times New Roman" w:hAnsi="Times New Roman" w:cs="Times New Roman"/>
          <w:sz w:val="28"/>
          <w:szCs w:val="28"/>
        </w:rPr>
        <w:t>Члены жюри во время конкурса контролируют</w:t>
      </w:r>
      <w:r w:rsidR="00D201FB">
        <w:rPr>
          <w:rFonts w:ascii="Times New Roman" w:hAnsi="Times New Roman" w:cs="Times New Roman"/>
          <w:sz w:val="28"/>
          <w:szCs w:val="28"/>
        </w:rPr>
        <w:t xml:space="preserve"> выполнение правил</w:t>
      </w:r>
      <w:r w:rsidR="008310B9">
        <w:rPr>
          <w:rFonts w:ascii="Times New Roman" w:hAnsi="Times New Roman" w:cs="Times New Roman"/>
          <w:sz w:val="28"/>
          <w:szCs w:val="28"/>
        </w:rPr>
        <w:t xml:space="preserve"> и критериев</w:t>
      </w:r>
      <w:r w:rsidR="00D201F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113C78">
        <w:rPr>
          <w:rFonts w:ascii="Times New Roman" w:hAnsi="Times New Roman" w:cs="Times New Roman"/>
          <w:sz w:val="28"/>
          <w:szCs w:val="28"/>
        </w:rPr>
        <w:t>, оценивают исполнение участников</w:t>
      </w:r>
      <w:r w:rsidR="00D201FB">
        <w:rPr>
          <w:rFonts w:ascii="Times New Roman" w:hAnsi="Times New Roman" w:cs="Times New Roman"/>
          <w:sz w:val="28"/>
          <w:szCs w:val="28"/>
        </w:rPr>
        <w:t>.</w:t>
      </w:r>
      <w:r w:rsidR="00EE2B92" w:rsidRPr="00CC4E91">
        <w:rPr>
          <w:rFonts w:ascii="Times New Roman" w:hAnsi="Times New Roman" w:cs="Times New Roman"/>
          <w:sz w:val="28"/>
          <w:szCs w:val="28"/>
        </w:rPr>
        <w:t xml:space="preserve"> </w:t>
      </w:r>
      <w:r w:rsidR="00CC4E91" w:rsidRPr="00CC4E91">
        <w:rPr>
          <w:rFonts w:ascii="Times New Roman" w:hAnsi="Times New Roman" w:cs="Times New Roman"/>
          <w:sz w:val="28"/>
          <w:szCs w:val="28"/>
        </w:rPr>
        <w:t>По результатам выявляется побе</w:t>
      </w:r>
      <w:r w:rsidR="00CC4E91">
        <w:rPr>
          <w:rFonts w:ascii="Times New Roman" w:hAnsi="Times New Roman" w:cs="Times New Roman"/>
          <w:sz w:val="28"/>
          <w:szCs w:val="28"/>
        </w:rPr>
        <w:t>дитель, присваиваются места</w:t>
      </w:r>
      <w:r w:rsidR="00CC4E91" w:rsidRPr="00CC4E91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CC4E91">
        <w:rPr>
          <w:rFonts w:ascii="Times New Roman" w:hAnsi="Times New Roman" w:cs="Times New Roman"/>
          <w:sz w:val="28"/>
          <w:szCs w:val="28"/>
        </w:rPr>
        <w:t>.</w:t>
      </w:r>
      <w:r w:rsidR="00220B4D">
        <w:rPr>
          <w:rFonts w:ascii="Times New Roman" w:hAnsi="Times New Roman" w:cs="Times New Roman"/>
          <w:sz w:val="28"/>
          <w:szCs w:val="28"/>
        </w:rPr>
        <w:t xml:space="preserve"> Вручаются дипломы, призы, благодарности.</w:t>
      </w:r>
    </w:p>
    <w:p w:rsidR="00AB511B" w:rsidRDefault="00AB511B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0F72" w:rsidRPr="008310B9" w:rsidRDefault="00290F72" w:rsidP="00FC579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1.7</w:t>
      </w:r>
      <w:r w:rsidRPr="008310B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Финансирование</w:t>
      </w:r>
    </w:p>
    <w:p w:rsidR="00691A8E" w:rsidRDefault="00691A8E" w:rsidP="00593B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проходит за счёт учебного заведения. </w:t>
      </w:r>
    </w:p>
    <w:p w:rsidR="00691A8E" w:rsidRDefault="00691A8E" w:rsidP="00593B7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расходы могут пот</w:t>
      </w:r>
      <w:r w:rsidR="00593B77">
        <w:rPr>
          <w:rFonts w:ascii="Times New Roman" w:hAnsi="Times New Roman" w:cs="Times New Roman"/>
          <w:sz w:val="28"/>
          <w:szCs w:val="28"/>
        </w:rPr>
        <w:t>ребоваться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3B77" w:rsidRDefault="00691A8E" w:rsidP="00FC57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B7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покупку и распечатку </w:t>
      </w:r>
      <w:r w:rsidR="00593B77">
        <w:rPr>
          <w:rFonts w:ascii="Times New Roman" w:hAnsi="Times New Roman" w:cs="Times New Roman"/>
          <w:sz w:val="28"/>
          <w:szCs w:val="28"/>
        </w:rPr>
        <w:t xml:space="preserve">таблиц для жюри, </w:t>
      </w:r>
      <w:r>
        <w:rPr>
          <w:rFonts w:ascii="Times New Roman" w:hAnsi="Times New Roman" w:cs="Times New Roman"/>
          <w:sz w:val="28"/>
          <w:szCs w:val="28"/>
        </w:rPr>
        <w:t>сертификатов, дипломов, благодарственных писем</w:t>
      </w:r>
      <w:r w:rsidR="00FC5790">
        <w:rPr>
          <w:rFonts w:ascii="Times New Roman" w:hAnsi="Times New Roman" w:cs="Times New Roman"/>
          <w:sz w:val="28"/>
          <w:szCs w:val="28"/>
        </w:rPr>
        <w:t>, призов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790" w:rsidRDefault="00691A8E" w:rsidP="00FC57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B77">
        <w:rPr>
          <w:rFonts w:ascii="Times New Roman" w:hAnsi="Times New Roman" w:cs="Times New Roman"/>
          <w:sz w:val="28"/>
          <w:szCs w:val="28"/>
        </w:rPr>
        <w:t xml:space="preserve"> на</w:t>
      </w:r>
      <w:r w:rsidR="00FC5790">
        <w:rPr>
          <w:rFonts w:ascii="Times New Roman" w:hAnsi="Times New Roman" w:cs="Times New Roman"/>
          <w:sz w:val="28"/>
          <w:szCs w:val="28"/>
        </w:rPr>
        <w:t xml:space="preserve"> оплату членам жюри;</w:t>
      </w:r>
    </w:p>
    <w:p w:rsidR="00FC5790" w:rsidRDefault="00FC5790" w:rsidP="00FC57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B7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электроэнергию, переработку информации конкурса-фестиваля;</w:t>
      </w:r>
    </w:p>
    <w:p w:rsidR="00FC5790" w:rsidRDefault="00FC5790" w:rsidP="00FC579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3B7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покупку воды и стаканов.</w:t>
      </w:r>
    </w:p>
    <w:p w:rsidR="0016350C" w:rsidRDefault="0016350C" w:rsidP="009E4DC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86D" w:rsidRDefault="0036686D" w:rsidP="00974D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DB8" w:rsidRDefault="00974DB8" w:rsidP="00974D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77" w:rsidRDefault="00593B77" w:rsidP="00974D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77" w:rsidRPr="0036686D" w:rsidRDefault="00593B77" w:rsidP="00974D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94A" w:rsidRDefault="00F677C1" w:rsidP="009E4DCB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E4DCB" w:rsidRDefault="009E4DCB" w:rsidP="009E4DCB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:rsidR="00EC26C7" w:rsidRDefault="00EC26C7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Примерная п</w:t>
      </w:r>
      <w:r w:rsidR="00F677C1" w:rsidRPr="002251CD">
        <w:rPr>
          <w:rFonts w:ascii="Times New Roman" w:hAnsi="Times New Roman" w:cs="Times New Roman"/>
          <w:bCs/>
          <w:sz w:val="28"/>
          <w:szCs w:val="28"/>
        </w:rPr>
        <w:t>рограмма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677C1" w:rsidRPr="00225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7C1" w:rsidRPr="008859E3" w:rsidRDefault="008310B9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EC26C7">
        <w:rPr>
          <w:rFonts w:ascii="Times New Roman" w:hAnsi="Times New Roman" w:cs="Times New Roman"/>
          <w:bCs/>
          <w:sz w:val="28"/>
          <w:szCs w:val="28"/>
        </w:rPr>
        <w:t>онкурс</w:t>
      </w:r>
      <w:r>
        <w:rPr>
          <w:rFonts w:ascii="Times New Roman" w:hAnsi="Times New Roman" w:cs="Times New Roman"/>
          <w:bCs/>
          <w:sz w:val="28"/>
          <w:szCs w:val="28"/>
        </w:rPr>
        <w:t>-фестиваль</w:t>
      </w:r>
      <w:r w:rsidR="00F677C1" w:rsidRPr="002251C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«Лучшее исполнение этюда</w:t>
      </w:r>
      <w:r w:rsidR="00F677C1" w:rsidRPr="002251CD">
        <w:rPr>
          <w:rFonts w:ascii="Times New Roman" w:hAnsi="Times New Roman" w:cs="Times New Roman"/>
          <w:bCs/>
          <w:sz w:val="28"/>
          <w:szCs w:val="28"/>
        </w:rPr>
        <w:t>»</w:t>
      </w:r>
    </w:p>
    <w:p w:rsidR="00F677C1" w:rsidRPr="002251CD" w:rsidRDefault="00F677C1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7C1" w:rsidRPr="00F87D86" w:rsidRDefault="00F677C1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D86">
        <w:rPr>
          <w:rFonts w:ascii="Times New Roman" w:hAnsi="Times New Roman" w:cs="Times New Roman"/>
          <w:sz w:val="28"/>
          <w:szCs w:val="28"/>
        </w:rPr>
        <w:t xml:space="preserve">1. </w:t>
      </w:r>
      <w:r w:rsidR="00F87D86" w:rsidRPr="00F87D86">
        <w:rPr>
          <w:rFonts w:ascii="Times New Roman" w:hAnsi="Times New Roman" w:cs="Times New Roman"/>
          <w:sz w:val="28"/>
          <w:szCs w:val="28"/>
        </w:rPr>
        <w:t xml:space="preserve">Приветствие. </w:t>
      </w:r>
      <w:r w:rsidRPr="00F87D86">
        <w:rPr>
          <w:rFonts w:ascii="Times New Roman" w:hAnsi="Times New Roman" w:cs="Times New Roman"/>
          <w:sz w:val="28"/>
          <w:szCs w:val="28"/>
        </w:rPr>
        <w:t>Предста</w:t>
      </w:r>
      <w:r w:rsidR="00F87D86" w:rsidRPr="00F87D86">
        <w:rPr>
          <w:rFonts w:ascii="Times New Roman" w:hAnsi="Times New Roman" w:cs="Times New Roman"/>
          <w:sz w:val="28"/>
          <w:szCs w:val="28"/>
        </w:rPr>
        <w:t>вление жюри конкурса</w:t>
      </w:r>
    </w:p>
    <w:p w:rsidR="00F87D86" w:rsidRDefault="00F87D86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7D86">
        <w:rPr>
          <w:rFonts w:ascii="Times New Roman" w:hAnsi="Times New Roman" w:cs="Times New Roman"/>
          <w:sz w:val="28"/>
          <w:szCs w:val="28"/>
        </w:rPr>
        <w:t xml:space="preserve">2. </w:t>
      </w:r>
      <w:r w:rsidR="00F677C1" w:rsidRPr="00F87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Выступление участников</w:t>
      </w:r>
    </w:p>
    <w:p w:rsidR="00F677C1" w:rsidRPr="00F87D86" w:rsidRDefault="00F87D86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Заседание членов жюри</w:t>
      </w:r>
    </w:p>
    <w:p w:rsidR="00F677C1" w:rsidRPr="00F87D86" w:rsidRDefault="00F87D86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677C1" w:rsidRPr="00F87D86">
        <w:rPr>
          <w:rFonts w:ascii="Times New Roman" w:hAnsi="Times New Roman" w:cs="Times New Roman"/>
          <w:sz w:val="28"/>
          <w:szCs w:val="28"/>
        </w:rPr>
        <w:t>. Награждение участников конкурса</w:t>
      </w:r>
    </w:p>
    <w:p w:rsidR="00D6172B" w:rsidRDefault="00D6172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2CAE" w:rsidRDefault="00392CAE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2CAE" w:rsidRDefault="00392CAE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92CAE" w:rsidRDefault="00392CAE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677C1" w:rsidRPr="009E4DCB" w:rsidRDefault="00E4344B" w:rsidP="009E4DCB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E4DCB" w:rsidRDefault="009E4DCB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  <w:r w:rsidR="00F677C1">
        <w:rPr>
          <w:rFonts w:ascii="Times New Roman" w:hAnsi="Times New Roman" w:cs="Times New Roman"/>
          <w:sz w:val="28"/>
          <w:szCs w:val="28"/>
        </w:rPr>
        <w:t xml:space="preserve">. </w:t>
      </w:r>
      <w:r w:rsidR="002A794A">
        <w:rPr>
          <w:rFonts w:ascii="Times New Roman" w:hAnsi="Times New Roman" w:cs="Times New Roman"/>
          <w:sz w:val="28"/>
          <w:szCs w:val="28"/>
        </w:rPr>
        <w:t>Протокол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859E3" w:rsidRPr="00E12CEA">
        <w:rPr>
          <w:rFonts w:ascii="Times New Roman" w:hAnsi="Times New Roman" w:cs="Times New Roman"/>
          <w:sz w:val="28"/>
          <w:szCs w:val="28"/>
        </w:rPr>
        <w:t>онкурса</w:t>
      </w:r>
      <w:r w:rsidR="008859E3">
        <w:rPr>
          <w:rFonts w:ascii="Times New Roman" w:hAnsi="Times New Roman" w:cs="Times New Roman"/>
          <w:sz w:val="28"/>
          <w:szCs w:val="28"/>
        </w:rPr>
        <w:t>-фестиваля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7C1" w:rsidRPr="00E12CEA" w:rsidRDefault="008859E3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исполнение этюда</w:t>
      </w:r>
      <w:r w:rsidRPr="00E12CEA">
        <w:rPr>
          <w:rFonts w:ascii="Times New Roman" w:hAnsi="Times New Roman" w:cs="Times New Roman"/>
          <w:sz w:val="28"/>
          <w:szCs w:val="28"/>
        </w:rPr>
        <w:t>»</w:t>
      </w:r>
    </w:p>
    <w:p w:rsidR="00F677C1" w:rsidRPr="00E12CEA" w:rsidRDefault="00F677C1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Младшая группа.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126"/>
        <w:gridCol w:w="2835"/>
      </w:tblGrid>
      <w:tr w:rsidR="00F677C1" w:rsidRPr="00E12CEA" w:rsidTr="001E6C00">
        <w:tc>
          <w:tcPr>
            <w:tcW w:w="959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(лауреат, дипломант, участник</w:t>
            </w:r>
            <w:r w:rsidR="00593B77">
              <w:rPr>
                <w:rFonts w:ascii="Times New Roman" w:hAnsi="Times New Roman" w:cs="Times New Roman"/>
                <w:sz w:val="28"/>
                <w:szCs w:val="28"/>
              </w:rPr>
              <w:t xml:space="preserve"> и други</w:t>
            </w:r>
            <w:r w:rsidR="00B735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77C1" w:rsidRPr="00E12CEA" w:rsidTr="001E6C00">
        <w:tc>
          <w:tcPr>
            <w:tcW w:w="959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C1" w:rsidRPr="00E12CEA" w:rsidTr="001E6C00">
        <w:tc>
          <w:tcPr>
            <w:tcW w:w="959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C1" w:rsidRPr="00E12CEA" w:rsidTr="001E6C00">
        <w:tc>
          <w:tcPr>
            <w:tcW w:w="959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C1" w:rsidRPr="00E12CEA" w:rsidTr="001E6C00">
        <w:tc>
          <w:tcPr>
            <w:tcW w:w="959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C1" w:rsidRPr="00E12CEA" w:rsidTr="001E6C00">
        <w:tc>
          <w:tcPr>
            <w:tcW w:w="959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C1" w:rsidRPr="00E12CEA" w:rsidTr="001E6C00">
        <w:tc>
          <w:tcPr>
            <w:tcW w:w="959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7C1" w:rsidRPr="00E12CEA" w:rsidRDefault="00F677C1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7C1" w:rsidRPr="00E12CEA" w:rsidRDefault="00F677C1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>Старшая группа.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126"/>
        <w:gridCol w:w="2835"/>
      </w:tblGrid>
      <w:tr w:rsidR="00F677C1" w:rsidRPr="00E12CEA" w:rsidTr="001E6C00">
        <w:tc>
          <w:tcPr>
            <w:tcW w:w="959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835" w:type="dxa"/>
          </w:tcPr>
          <w:p w:rsidR="00F677C1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  <w:p w:rsidR="00B735CC" w:rsidRPr="00E12CEA" w:rsidRDefault="00B735C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(лауреат, дипломант, участник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другое</w:t>
            </w: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677C1" w:rsidRPr="00E12CEA" w:rsidTr="001E6C00">
        <w:tc>
          <w:tcPr>
            <w:tcW w:w="959" w:type="dxa"/>
          </w:tcPr>
          <w:p w:rsidR="00F677C1" w:rsidRPr="0070695C" w:rsidRDefault="0070695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C1" w:rsidRPr="00E12CEA" w:rsidTr="001E6C00">
        <w:tc>
          <w:tcPr>
            <w:tcW w:w="959" w:type="dxa"/>
          </w:tcPr>
          <w:p w:rsidR="00F677C1" w:rsidRPr="0070695C" w:rsidRDefault="0070695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C1" w:rsidRPr="00E12CEA" w:rsidTr="001E6C00">
        <w:tc>
          <w:tcPr>
            <w:tcW w:w="959" w:type="dxa"/>
          </w:tcPr>
          <w:p w:rsidR="00F677C1" w:rsidRPr="0070695C" w:rsidRDefault="0070695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C1" w:rsidRPr="00E12CEA" w:rsidTr="001E6C00">
        <w:tc>
          <w:tcPr>
            <w:tcW w:w="959" w:type="dxa"/>
          </w:tcPr>
          <w:p w:rsidR="00F677C1" w:rsidRPr="0070695C" w:rsidRDefault="0070695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C1" w:rsidRPr="00E12CEA" w:rsidTr="001E6C00">
        <w:tc>
          <w:tcPr>
            <w:tcW w:w="959" w:type="dxa"/>
          </w:tcPr>
          <w:p w:rsidR="00F677C1" w:rsidRPr="0070695C" w:rsidRDefault="0070695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7C1" w:rsidRPr="00E12CEA" w:rsidTr="001E6C00">
        <w:tc>
          <w:tcPr>
            <w:tcW w:w="959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677C1" w:rsidRPr="00E12CEA" w:rsidRDefault="00F677C1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7C1" w:rsidRPr="00E12CEA" w:rsidRDefault="00F677C1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7C1" w:rsidRPr="00E12CEA" w:rsidRDefault="00541E95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F677C1" w:rsidRPr="00E12CEA">
        <w:rPr>
          <w:rFonts w:ascii="Times New Roman" w:hAnsi="Times New Roman" w:cs="Times New Roman"/>
          <w:sz w:val="28"/>
          <w:szCs w:val="28"/>
        </w:rPr>
        <w:t>___________________              __________</w:t>
      </w:r>
    </w:p>
    <w:p w:rsidR="00F677C1" w:rsidRPr="00E12CEA" w:rsidRDefault="00F677C1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E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12CEA">
        <w:rPr>
          <w:rFonts w:ascii="Times New Roman" w:hAnsi="Times New Roman" w:cs="Times New Roman"/>
          <w:sz w:val="24"/>
          <w:szCs w:val="24"/>
        </w:rPr>
        <w:t xml:space="preserve">Ф.И.О.               </w:t>
      </w:r>
      <w:r w:rsidR="00541E9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12CEA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p w:rsidR="00F677C1" w:rsidRPr="00E12CEA" w:rsidRDefault="00541E95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  <w:r w:rsidR="00F677C1" w:rsidRPr="00E12CEA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___________________            </w:t>
      </w:r>
      <w:r w:rsidR="00F677C1" w:rsidRPr="00E12CEA">
        <w:rPr>
          <w:rFonts w:ascii="Times New Roman" w:hAnsi="Times New Roman" w:cs="Times New Roman"/>
          <w:sz w:val="28"/>
          <w:szCs w:val="28"/>
        </w:rPr>
        <w:t>__________</w:t>
      </w:r>
    </w:p>
    <w:p w:rsidR="00F677C1" w:rsidRDefault="00541E95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677C1" w:rsidRPr="00E12CEA">
        <w:rPr>
          <w:rFonts w:ascii="Times New Roman" w:hAnsi="Times New Roman" w:cs="Times New Roman"/>
          <w:sz w:val="28"/>
          <w:szCs w:val="28"/>
        </w:rPr>
        <w:t>_______________________             __________</w:t>
      </w:r>
      <w:r w:rsidR="009E4DCB">
        <w:rPr>
          <w:rFonts w:ascii="Times New Roman" w:hAnsi="Times New Roman" w:cs="Times New Roman"/>
          <w:sz w:val="28"/>
          <w:szCs w:val="28"/>
        </w:rPr>
        <w:t>_</w:t>
      </w: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E3" w:rsidRPr="00E12CEA" w:rsidRDefault="009E4DCB" w:rsidP="009E4DCB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2</w:t>
      </w:r>
      <w:r w:rsidR="008859E3">
        <w:rPr>
          <w:rFonts w:ascii="Times New Roman" w:hAnsi="Times New Roman" w:cs="Times New Roman"/>
          <w:sz w:val="28"/>
          <w:szCs w:val="28"/>
        </w:rPr>
        <w:t>. Протокол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8859E3" w:rsidRPr="00E12CEA">
        <w:rPr>
          <w:rFonts w:ascii="Times New Roman" w:hAnsi="Times New Roman" w:cs="Times New Roman"/>
          <w:sz w:val="28"/>
          <w:szCs w:val="28"/>
        </w:rPr>
        <w:t>онкурса</w:t>
      </w:r>
      <w:r w:rsidR="008859E3">
        <w:rPr>
          <w:rFonts w:ascii="Times New Roman" w:hAnsi="Times New Roman" w:cs="Times New Roman"/>
          <w:sz w:val="28"/>
          <w:szCs w:val="28"/>
        </w:rPr>
        <w:t>-фестиваля</w:t>
      </w:r>
    </w:p>
    <w:p w:rsidR="008859E3" w:rsidRPr="00E12CEA" w:rsidRDefault="008859E3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«Лучшее исполнение этюда</w:t>
      </w:r>
      <w:r w:rsidRPr="00E12CE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859E3" w:rsidRPr="00E12CEA" w:rsidRDefault="008859E3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126"/>
        <w:gridCol w:w="2835"/>
      </w:tblGrid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(лауреат, дипломант, участник</w:t>
            </w:r>
            <w:r w:rsidR="00593B77">
              <w:rPr>
                <w:rFonts w:ascii="Times New Roman" w:hAnsi="Times New Roman" w:cs="Times New Roman"/>
                <w:sz w:val="28"/>
                <w:szCs w:val="28"/>
              </w:rPr>
              <w:t xml:space="preserve"> и други</w:t>
            </w:r>
            <w:r w:rsidR="00B735C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9E3" w:rsidRPr="00E12CEA" w:rsidRDefault="008859E3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59E3" w:rsidRPr="00E12CEA" w:rsidRDefault="008859E3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126"/>
        <w:gridCol w:w="2835"/>
      </w:tblGrid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835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  <w:p w:rsidR="00B735CC" w:rsidRPr="00E12CEA" w:rsidRDefault="00B735C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(лауреат, дипломант, участник</w:t>
            </w:r>
            <w:r w:rsidR="00593B77">
              <w:rPr>
                <w:rFonts w:ascii="Times New Roman" w:hAnsi="Times New Roman" w:cs="Times New Roman"/>
                <w:sz w:val="28"/>
                <w:szCs w:val="28"/>
              </w:rPr>
              <w:t xml:space="preserve"> и други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E3" w:rsidRPr="00E12CEA" w:rsidRDefault="008859E3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126"/>
        <w:gridCol w:w="2835"/>
      </w:tblGrid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№ участника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2835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  <w:p w:rsidR="00B735CC" w:rsidRPr="00E12CEA" w:rsidRDefault="00B735C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(лауреат, дипломант, участник</w:t>
            </w:r>
            <w:r w:rsidR="00593B77">
              <w:rPr>
                <w:rFonts w:ascii="Times New Roman" w:hAnsi="Times New Roman" w:cs="Times New Roman"/>
                <w:sz w:val="28"/>
                <w:szCs w:val="28"/>
              </w:rPr>
              <w:t xml:space="preserve"> и други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12C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9E3" w:rsidRPr="00E12CEA" w:rsidTr="00D80BB5">
        <w:tc>
          <w:tcPr>
            <w:tcW w:w="959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859E3" w:rsidRPr="00E12CEA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59E3" w:rsidRPr="00E12CEA" w:rsidRDefault="008859E3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E3" w:rsidRPr="00E12CEA" w:rsidRDefault="008859E3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9E3" w:rsidRPr="00E12CEA" w:rsidRDefault="00541E95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жюри: </w:t>
      </w:r>
      <w:r w:rsidR="008859E3" w:rsidRPr="00E12CEA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859E3" w:rsidRPr="00E12CEA">
        <w:rPr>
          <w:rFonts w:ascii="Times New Roman" w:hAnsi="Times New Roman" w:cs="Times New Roman"/>
          <w:sz w:val="28"/>
          <w:szCs w:val="28"/>
        </w:rPr>
        <w:t xml:space="preserve">              __________</w:t>
      </w:r>
    </w:p>
    <w:p w:rsidR="008859E3" w:rsidRPr="00E12CEA" w:rsidRDefault="008859E3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CE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E12CEA">
        <w:rPr>
          <w:rFonts w:ascii="Times New Roman" w:hAnsi="Times New Roman" w:cs="Times New Roman"/>
          <w:sz w:val="24"/>
          <w:szCs w:val="24"/>
        </w:rPr>
        <w:t xml:space="preserve">Ф.И.О.                </w:t>
      </w:r>
      <w:r w:rsidR="00541E9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12CEA">
        <w:rPr>
          <w:rFonts w:ascii="Times New Roman" w:hAnsi="Times New Roman" w:cs="Times New Roman"/>
          <w:sz w:val="24"/>
          <w:szCs w:val="24"/>
        </w:rPr>
        <w:t>подпись</w:t>
      </w:r>
    </w:p>
    <w:p w:rsidR="008859E3" w:rsidRPr="00E12CEA" w:rsidRDefault="00541E95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жюри: </w:t>
      </w:r>
      <w:r w:rsidR="008859E3" w:rsidRPr="00E12CEA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859E3" w:rsidRPr="00E12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859E3" w:rsidRPr="00E12CEA">
        <w:rPr>
          <w:rFonts w:ascii="Times New Roman" w:hAnsi="Times New Roman" w:cs="Times New Roman"/>
          <w:sz w:val="28"/>
          <w:szCs w:val="28"/>
        </w:rPr>
        <w:t>__________</w:t>
      </w:r>
    </w:p>
    <w:p w:rsidR="008859E3" w:rsidRPr="00E12CEA" w:rsidRDefault="008859E3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 xml:space="preserve"> </w:t>
      </w:r>
      <w:r w:rsidR="00541E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12CEA">
        <w:rPr>
          <w:rFonts w:ascii="Times New Roman" w:hAnsi="Times New Roman" w:cs="Times New Roman"/>
          <w:sz w:val="28"/>
          <w:szCs w:val="28"/>
        </w:rPr>
        <w:t xml:space="preserve">_______________________            </w:t>
      </w:r>
      <w:r w:rsidR="00541E95">
        <w:rPr>
          <w:rFonts w:ascii="Times New Roman" w:hAnsi="Times New Roman" w:cs="Times New Roman"/>
          <w:sz w:val="28"/>
          <w:szCs w:val="28"/>
        </w:rPr>
        <w:t xml:space="preserve">  </w:t>
      </w:r>
      <w:r w:rsidRPr="00E12CEA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8859E3" w:rsidRPr="00E12CEA" w:rsidRDefault="008859E3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 xml:space="preserve"> </w:t>
      </w:r>
      <w:r w:rsidR="00541E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2CEA">
        <w:rPr>
          <w:rFonts w:ascii="Times New Roman" w:hAnsi="Times New Roman" w:cs="Times New Roman"/>
          <w:sz w:val="28"/>
          <w:szCs w:val="28"/>
        </w:rPr>
        <w:t xml:space="preserve"> _______________________             </w:t>
      </w:r>
      <w:r w:rsidR="00541E95">
        <w:rPr>
          <w:rFonts w:ascii="Times New Roman" w:hAnsi="Times New Roman" w:cs="Times New Roman"/>
          <w:sz w:val="28"/>
          <w:szCs w:val="28"/>
        </w:rPr>
        <w:t xml:space="preserve">  </w:t>
      </w:r>
      <w:r w:rsidRPr="00E12CEA">
        <w:rPr>
          <w:rFonts w:ascii="Times New Roman" w:hAnsi="Times New Roman" w:cs="Times New Roman"/>
          <w:sz w:val="28"/>
          <w:szCs w:val="28"/>
        </w:rPr>
        <w:t>__________</w:t>
      </w:r>
    </w:p>
    <w:p w:rsidR="00F677C1" w:rsidRDefault="008859E3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2CEA">
        <w:rPr>
          <w:rFonts w:ascii="Times New Roman" w:hAnsi="Times New Roman" w:cs="Times New Roman"/>
          <w:sz w:val="28"/>
          <w:szCs w:val="28"/>
        </w:rPr>
        <w:t xml:space="preserve">  </w:t>
      </w:r>
      <w:r w:rsidR="00541E9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12CEA">
        <w:rPr>
          <w:rFonts w:ascii="Times New Roman" w:hAnsi="Times New Roman" w:cs="Times New Roman"/>
          <w:sz w:val="28"/>
          <w:szCs w:val="28"/>
        </w:rPr>
        <w:t xml:space="preserve">_______________________             </w:t>
      </w:r>
      <w:r w:rsidR="00541E95">
        <w:rPr>
          <w:rFonts w:ascii="Times New Roman" w:hAnsi="Times New Roman" w:cs="Times New Roman"/>
          <w:sz w:val="28"/>
          <w:szCs w:val="28"/>
        </w:rPr>
        <w:t xml:space="preserve">  </w:t>
      </w:r>
      <w:r w:rsidRPr="00E12CEA">
        <w:rPr>
          <w:rFonts w:ascii="Times New Roman" w:hAnsi="Times New Roman" w:cs="Times New Roman"/>
          <w:sz w:val="28"/>
          <w:szCs w:val="28"/>
        </w:rPr>
        <w:t>__________</w:t>
      </w: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3C78" w:rsidRPr="008859E3" w:rsidRDefault="00113C78" w:rsidP="009E4DCB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113C78" w:rsidRDefault="00113C78" w:rsidP="009E4DC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3C78" w:rsidRDefault="009E4DCB" w:rsidP="00541E95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3. Таблица</w:t>
      </w:r>
      <w:r w:rsidR="00B735CC">
        <w:rPr>
          <w:rFonts w:ascii="Times New Roman" w:hAnsi="Times New Roman" w:cs="Times New Roman"/>
          <w:sz w:val="28"/>
          <w:szCs w:val="28"/>
        </w:rPr>
        <w:t xml:space="preserve"> участников конкурса-фестиваля</w:t>
      </w:r>
      <w:r w:rsidR="002A794A">
        <w:rPr>
          <w:rFonts w:ascii="Times New Roman" w:hAnsi="Times New Roman" w:cs="Times New Roman"/>
          <w:sz w:val="28"/>
          <w:szCs w:val="28"/>
        </w:rPr>
        <w:t xml:space="preserve"> для жюри</w:t>
      </w:r>
    </w:p>
    <w:p w:rsidR="00113C78" w:rsidRDefault="00113C78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жюри__________________________________________</w:t>
      </w:r>
    </w:p>
    <w:p w:rsidR="00113C78" w:rsidRDefault="00113C78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"/>
        <w:gridCol w:w="1620"/>
        <w:gridCol w:w="1816"/>
        <w:gridCol w:w="1693"/>
        <w:gridCol w:w="1400"/>
        <w:gridCol w:w="1136"/>
        <w:gridCol w:w="1370"/>
      </w:tblGrid>
      <w:tr w:rsidR="00113C78" w:rsidTr="009E4DCB">
        <w:tc>
          <w:tcPr>
            <w:tcW w:w="536" w:type="dxa"/>
            <w:vMerge w:val="restart"/>
          </w:tcPr>
          <w:p w:rsidR="00113C78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0" w:type="dxa"/>
            <w:vMerge w:val="restart"/>
          </w:tcPr>
          <w:p w:rsidR="00113C78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4909" w:type="dxa"/>
            <w:gridSpan w:val="3"/>
          </w:tcPr>
          <w:p w:rsidR="00113C78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36" w:type="dxa"/>
            <w:vMerge w:val="restart"/>
          </w:tcPr>
          <w:p w:rsidR="00113C78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баллов</w:t>
            </w:r>
          </w:p>
        </w:tc>
        <w:tc>
          <w:tcPr>
            <w:tcW w:w="1370" w:type="dxa"/>
            <w:vMerge w:val="restart"/>
          </w:tcPr>
          <w:p w:rsidR="00113C78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113C78" w:rsidTr="009E4DCB">
        <w:tc>
          <w:tcPr>
            <w:tcW w:w="536" w:type="dxa"/>
            <w:vMerge/>
          </w:tcPr>
          <w:p w:rsidR="00113C78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113C78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113C78" w:rsidRDefault="00B735C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13C78">
              <w:rPr>
                <w:rFonts w:ascii="Times New Roman" w:hAnsi="Times New Roman" w:cs="Times New Roman"/>
                <w:sz w:val="28"/>
                <w:szCs w:val="28"/>
              </w:rPr>
              <w:t>рамотность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балл</w:t>
            </w:r>
          </w:p>
        </w:tc>
        <w:tc>
          <w:tcPr>
            <w:tcW w:w="1693" w:type="dxa"/>
          </w:tcPr>
          <w:p w:rsidR="00B735CC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исполнения</w:t>
            </w:r>
            <w:r w:rsidR="00B735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13C78" w:rsidRDefault="00B735C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400" w:type="dxa"/>
          </w:tcPr>
          <w:p w:rsidR="00113C78" w:rsidRDefault="00B735C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13C78">
              <w:rPr>
                <w:rFonts w:ascii="Times New Roman" w:hAnsi="Times New Roman" w:cs="Times New Roman"/>
                <w:sz w:val="28"/>
                <w:szCs w:val="28"/>
              </w:rPr>
              <w:t>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735CC" w:rsidRDefault="00B735CC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36" w:type="dxa"/>
            <w:vMerge/>
          </w:tcPr>
          <w:p w:rsidR="00113C78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vMerge/>
          </w:tcPr>
          <w:p w:rsidR="00113C78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78" w:rsidTr="009E4DCB">
        <w:tc>
          <w:tcPr>
            <w:tcW w:w="536" w:type="dxa"/>
          </w:tcPr>
          <w:p w:rsidR="008859E3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78" w:rsidTr="009E4DCB">
        <w:tc>
          <w:tcPr>
            <w:tcW w:w="536" w:type="dxa"/>
          </w:tcPr>
          <w:p w:rsidR="008859E3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78" w:rsidTr="009E4DCB">
        <w:tc>
          <w:tcPr>
            <w:tcW w:w="536" w:type="dxa"/>
          </w:tcPr>
          <w:p w:rsidR="008859E3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78" w:rsidTr="009E4DCB">
        <w:tc>
          <w:tcPr>
            <w:tcW w:w="536" w:type="dxa"/>
          </w:tcPr>
          <w:p w:rsidR="008859E3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78" w:rsidTr="009E4DCB">
        <w:tc>
          <w:tcPr>
            <w:tcW w:w="536" w:type="dxa"/>
          </w:tcPr>
          <w:p w:rsidR="008859E3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78" w:rsidTr="009E4DCB">
        <w:tc>
          <w:tcPr>
            <w:tcW w:w="536" w:type="dxa"/>
          </w:tcPr>
          <w:p w:rsidR="008859E3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C78" w:rsidTr="009E4DCB">
        <w:tc>
          <w:tcPr>
            <w:tcW w:w="536" w:type="dxa"/>
          </w:tcPr>
          <w:p w:rsidR="008859E3" w:rsidRDefault="00113C78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</w:tcPr>
          <w:p w:rsidR="008859E3" w:rsidRDefault="008859E3" w:rsidP="009E4DC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DCB" w:rsidRDefault="00113C78" w:rsidP="009E4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DC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113C78" w:rsidRPr="009E4DCB" w:rsidRDefault="009E4DCB" w:rsidP="009E4D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4. Критерии оценки</w:t>
      </w:r>
      <w:r w:rsidR="00113C78" w:rsidRPr="009E4DC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985"/>
      </w:tblGrid>
      <w:tr w:rsidR="00113C78" w:rsidTr="00D80BB5">
        <w:tc>
          <w:tcPr>
            <w:tcW w:w="2126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85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113C78" w:rsidTr="00D80BB5">
        <w:tc>
          <w:tcPr>
            <w:tcW w:w="2126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3C78" w:rsidTr="00D80BB5">
        <w:tc>
          <w:tcPr>
            <w:tcW w:w="2126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</w:p>
        </w:tc>
      </w:tr>
      <w:tr w:rsidR="00113C78" w:rsidTr="00D80BB5">
        <w:tc>
          <w:tcPr>
            <w:tcW w:w="2126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</w:t>
            </w:r>
          </w:p>
        </w:tc>
      </w:tr>
      <w:tr w:rsidR="00113C78" w:rsidTr="00D80BB5">
        <w:tc>
          <w:tcPr>
            <w:tcW w:w="2126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3C78" w:rsidTr="00D80BB5">
        <w:tc>
          <w:tcPr>
            <w:tcW w:w="2126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</w:p>
        </w:tc>
      </w:tr>
      <w:tr w:rsidR="00113C78" w:rsidTr="00D80BB5">
        <w:tc>
          <w:tcPr>
            <w:tcW w:w="2126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4--</w:t>
            </w:r>
          </w:p>
        </w:tc>
      </w:tr>
      <w:tr w:rsidR="00113C78" w:rsidTr="00D80BB5">
        <w:tc>
          <w:tcPr>
            <w:tcW w:w="2126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</w:t>
            </w:r>
          </w:p>
        </w:tc>
      </w:tr>
      <w:tr w:rsidR="00113C78" w:rsidTr="00D80BB5">
        <w:tc>
          <w:tcPr>
            <w:tcW w:w="2126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C78" w:rsidTr="00D80BB5">
        <w:tc>
          <w:tcPr>
            <w:tcW w:w="2126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</w:p>
        </w:tc>
      </w:tr>
      <w:tr w:rsidR="00113C78" w:rsidTr="00D80BB5">
        <w:tc>
          <w:tcPr>
            <w:tcW w:w="2126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113C78" w:rsidRDefault="00113C78" w:rsidP="009E4DCB">
            <w:pPr>
              <w:pStyle w:val="a7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16D14" w:rsidRDefault="00716D14" w:rsidP="009E4DC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16D14" w:rsidSect="008475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1D1" w:rsidRDefault="00B041D1" w:rsidP="00E4675E">
      <w:pPr>
        <w:spacing w:after="0" w:line="240" w:lineRule="auto"/>
      </w:pPr>
      <w:r>
        <w:separator/>
      </w:r>
    </w:p>
  </w:endnote>
  <w:endnote w:type="continuationSeparator" w:id="0">
    <w:p w:rsidR="00B041D1" w:rsidRDefault="00B041D1" w:rsidP="00E4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1D1" w:rsidRDefault="00B041D1" w:rsidP="00E4675E">
      <w:pPr>
        <w:spacing w:after="0" w:line="240" w:lineRule="auto"/>
      </w:pPr>
      <w:r>
        <w:separator/>
      </w:r>
    </w:p>
  </w:footnote>
  <w:footnote w:type="continuationSeparator" w:id="0">
    <w:p w:rsidR="00B041D1" w:rsidRDefault="00B041D1" w:rsidP="00E4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5A0"/>
    <w:multiLevelType w:val="hybridMultilevel"/>
    <w:tmpl w:val="F9DC1492"/>
    <w:lvl w:ilvl="0" w:tplc="DE805F5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274C3718"/>
    <w:multiLevelType w:val="multilevel"/>
    <w:tmpl w:val="E2FEE9E8"/>
    <w:lvl w:ilvl="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39037008"/>
    <w:multiLevelType w:val="hybridMultilevel"/>
    <w:tmpl w:val="9B0463D0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9D68A6"/>
    <w:multiLevelType w:val="hybridMultilevel"/>
    <w:tmpl w:val="F9DC1492"/>
    <w:lvl w:ilvl="0" w:tplc="DE805F5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5A6F0B66"/>
    <w:multiLevelType w:val="hybridMultilevel"/>
    <w:tmpl w:val="3BA0BAEE"/>
    <w:lvl w:ilvl="0" w:tplc="EF228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45513"/>
    <w:multiLevelType w:val="hybridMultilevel"/>
    <w:tmpl w:val="8A845048"/>
    <w:lvl w:ilvl="0" w:tplc="E1A64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A91FFD"/>
    <w:multiLevelType w:val="multilevel"/>
    <w:tmpl w:val="BECE9C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A3F50C5"/>
    <w:multiLevelType w:val="multilevel"/>
    <w:tmpl w:val="C542F2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2160"/>
      </w:pPr>
      <w:rPr>
        <w:rFonts w:hint="default"/>
      </w:rPr>
    </w:lvl>
  </w:abstractNum>
  <w:abstractNum w:abstractNumId="8" w15:restartNumberingAfterBreak="0">
    <w:nsid w:val="79BD0B28"/>
    <w:multiLevelType w:val="multilevel"/>
    <w:tmpl w:val="D352AB16"/>
    <w:lvl w:ilvl="0">
      <w:start w:val="1"/>
      <w:numFmt w:val="upperRoman"/>
      <w:lvlText w:val="%1."/>
      <w:lvlJc w:val="right"/>
      <w:pPr>
        <w:ind w:left="1789" w:hanging="360"/>
      </w:pPr>
    </w:lvl>
    <w:lvl w:ilvl="1">
      <w:start w:val="1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50"/>
    <w:rsid w:val="000438FA"/>
    <w:rsid w:val="00055BA2"/>
    <w:rsid w:val="00063B64"/>
    <w:rsid w:val="000667AE"/>
    <w:rsid w:val="0007107D"/>
    <w:rsid w:val="0008609D"/>
    <w:rsid w:val="000A3297"/>
    <w:rsid w:val="000A66A6"/>
    <w:rsid w:val="000B750C"/>
    <w:rsid w:val="000B7C97"/>
    <w:rsid w:val="000C6919"/>
    <w:rsid w:val="000D0ACD"/>
    <w:rsid w:val="000D1531"/>
    <w:rsid w:val="000F67A5"/>
    <w:rsid w:val="00106E6D"/>
    <w:rsid w:val="00113C78"/>
    <w:rsid w:val="00115792"/>
    <w:rsid w:val="00126270"/>
    <w:rsid w:val="001519A7"/>
    <w:rsid w:val="001557B8"/>
    <w:rsid w:val="0016350C"/>
    <w:rsid w:val="00172C78"/>
    <w:rsid w:val="001735B5"/>
    <w:rsid w:val="00175BF5"/>
    <w:rsid w:val="00176F2E"/>
    <w:rsid w:val="001806C3"/>
    <w:rsid w:val="001906E6"/>
    <w:rsid w:val="001950B0"/>
    <w:rsid w:val="001964EE"/>
    <w:rsid w:val="001A2B44"/>
    <w:rsid w:val="001C5A5C"/>
    <w:rsid w:val="001E6C00"/>
    <w:rsid w:val="00205CB1"/>
    <w:rsid w:val="0021006D"/>
    <w:rsid w:val="00213E49"/>
    <w:rsid w:val="002140BE"/>
    <w:rsid w:val="00220B4D"/>
    <w:rsid w:val="002251CD"/>
    <w:rsid w:val="002365F7"/>
    <w:rsid w:val="00253C1A"/>
    <w:rsid w:val="00260DD9"/>
    <w:rsid w:val="002618DE"/>
    <w:rsid w:val="00290F72"/>
    <w:rsid w:val="002A22D3"/>
    <w:rsid w:val="002A3EFD"/>
    <w:rsid w:val="002A794A"/>
    <w:rsid w:val="002B3689"/>
    <w:rsid w:val="002D65CE"/>
    <w:rsid w:val="002E0240"/>
    <w:rsid w:val="00303A09"/>
    <w:rsid w:val="003147B1"/>
    <w:rsid w:val="0033360A"/>
    <w:rsid w:val="00344E7A"/>
    <w:rsid w:val="0036686D"/>
    <w:rsid w:val="00375D54"/>
    <w:rsid w:val="00392CAE"/>
    <w:rsid w:val="003955A6"/>
    <w:rsid w:val="00396747"/>
    <w:rsid w:val="003B7CDB"/>
    <w:rsid w:val="003C14B0"/>
    <w:rsid w:val="003C3B4A"/>
    <w:rsid w:val="003D0317"/>
    <w:rsid w:val="003D065B"/>
    <w:rsid w:val="003D3566"/>
    <w:rsid w:val="003E3683"/>
    <w:rsid w:val="004154DC"/>
    <w:rsid w:val="00422777"/>
    <w:rsid w:val="004356A9"/>
    <w:rsid w:val="0044606C"/>
    <w:rsid w:val="00454097"/>
    <w:rsid w:val="00455325"/>
    <w:rsid w:val="00457CA5"/>
    <w:rsid w:val="004668D1"/>
    <w:rsid w:val="004F2567"/>
    <w:rsid w:val="00501DE2"/>
    <w:rsid w:val="00506F08"/>
    <w:rsid w:val="0050712E"/>
    <w:rsid w:val="00510930"/>
    <w:rsid w:val="00523CC6"/>
    <w:rsid w:val="00524D24"/>
    <w:rsid w:val="00525BCF"/>
    <w:rsid w:val="005277EA"/>
    <w:rsid w:val="00541E95"/>
    <w:rsid w:val="00553773"/>
    <w:rsid w:val="00561187"/>
    <w:rsid w:val="00570062"/>
    <w:rsid w:val="00570950"/>
    <w:rsid w:val="00593B77"/>
    <w:rsid w:val="005B15BD"/>
    <w:rsid w:val="005E2757"/>
    <w:rsid w:val="005E5A29"/>
    <w:rsid w:val="00605B05"/>
    <w:rsid w:val="006119D3"/>
    <w:rsid w:val="00616CE4"/>
    <w:rsid w:val="00623D16"/>
    <w:rsid w:val="00625453"/>
    <w:rsid w:val="00662F11"/>
    <w:rsid w:val="00691A8E"/>
    <w:rsid w:val="006C2723"/>
    <w:rsid w:val="006C2B6C"/>
    <w:rsid w:val="006C39BB"/>
    <w:rsid w:val="006F7692"/>
    <w:rsid w:val="0070695C"/>
    <w:rsid w:val="00707315"/>
    <w:rsid w:val="00707AAF"/>
    <w:rsid w:val="00716D14"/>
    <w:rsid w:val="0075754B"/>
    <w:rsid w:val="00780336"/>
    <w:rsid w:val="00780E5D"/>
    <w:rsid w:val="00791306"/>
    <w:rsid w:val="007979A9"/>
    <w:rsid w:val="007D7D44"/>
    <w:rsid w:val="007E2458"/>
    <w:rsid w:val="007E5A7F"/>
    <w:rsid w:val="00811D44"/>
    <w:rsid w:val="008145BF"/>
    <w:rsid w:val="00815DCE"/>
    <w:rsid w:val="008310B9"/>
    <w:rsid w:val="00843B74"/>
    <w:rsid w:val="00847543"/>
    <w:rsid w:val="008533D8"/>
    <w:rsid w:val="00853A7B"/>
    <w:rsid w:val="008607BF"/>
    <w:rsid w:val="00873E47"/>
    <w:rsid w:val="008772BC"/>
    <w:rsid w:val="00881649"/>
    <w:rsid w:val="008859E3"/>
    <w:rsid w:val="008B1384"/>
    <w:rsid w:val="008C0F25"/>
    <w:rsid w:val="008D3E1A"/>
    <w:rsid w:val="008D4AEE"/>
    <w:rsid w:val="008F59E6"/>
    <w:rsid w:val="00900C7E"/>
    <w:rsid w:val="009222A6"/>
    <w:rsid w:val="00974DB8"/>
    <w:rsid w:val="0098794E"/>
    <w:rsid w:val="009940C4"/>
    <w:rsid w:val="00996783"/>
    <w:rsid w:val="009A4934"/>
    <w:rsid w:val="009D3F65"/>
    <w:rsid w:val="009E4DCB"/>
    <w:rsid w:val="009E5452"/>
    <w:rsid w:val="00A00570"/>
    <w:rsid w:val="00A13BF6"/>
    <w:rsid w:val="00A158B6"/>
    <w:rsid w:val="00A31D05"/>
    <w:rsid w:val="00A372E4"/>
    <w:rsid w:val="00A4499B"/>
    <w:rsid w:val="00A63B05"/>
    <w:rsid w:val="00A65397"/>
    <w:rsid w:val="00A66A4C"/>
    <w:rsid w:val="00A83456"/>
    <w:rsid w:val="00A945CA"/>
    <w:rsid w:val="00AB511B"/>
    <w:rsid w:val="00AD2C8C"/>
    <w:rsid w:val="00AD6A5F"/>
    <w:rsid w:val="00AF0EE0"/>
    <w:rsid w:val="00AF0F74"/>
    <w:rsid w:val="00B02941"/>
    <w:rsid w:val="00B041D1"/>
    <w:rsid w:val="00B13D2A"/>
    <w:rsid w:val="00B26D50"/>
    <w:rsid w:val="00B339E2"/>
    <w:rsid w:val="00B3430A"/>
    <w:rsid w:val="00B36BBE"/>
    <w:rsid w:val="00B51FE7"/>
    <w:rsid w:val="00B735CC"/>
    <w:rsid w:val="00B92EE0"/>
    <w:rsid w:val="00BB1735"/>
    <w:rsid w:val="00BB2A88"/>
    <w:rsid w:val="00BB717B"/>
    <w:rsid w:val="00BC7825"/>
    <w:rsid w:val="00BD2589"/>
    <w:rsid w:val="00BE24F4"/>
    <w:rsid w:val="00BE7956"/>
    <w:rsid w:val="00C061A5"/>
    <w:rsid w:val="00C362B6"/>
    <w:rsid w:val="00C36E9E"/>
    <w:rsid w:val="00C523EF"/>
    <w:rsid w:val="00C96AEE"/>
    <w:rsid w:val="00C96D0F"/>
    <w:rsid w:val="00CA2293"/>
    <w:rsid w:val="00CC4E91"/>
    <w:rsid w:val="00CD7C3E"/>
    <w:rsid w:val="00CE21BE"/>
    <w:rsid w:val="00CE636D"/>
    <w:rsid w:val="00D201FB"/>
    <w:rsid w:val="00D266C5"/>
    <w:rsid w:val="00D53947"/>
    <w:rsid w:val="00D6172B"/>
    <w:rsid w:val="00D75F28"/>
    <w:rsid w:val="00D8598D"/>
    <w:rsid w:val="00D86E7F"/>
    <w:rsid w:val="00D9410A"/>
    <w:rsid w:val="00DA2BED"/>
    <w:rsid w:val="00DB4518"/>
    <w:rsid w:val="00DB6311"/>
    <w:rsid w:val="00DC36E3"/>
    <w:rsid w:val="00DD54B7"/>
    <w:rsid w:val="00DD63F4"/>
    <w:rsid w:val="00DF35BB"/>
    <w:rsid w:val="00E04F8B"/>
    <w:rsid w:val="00E12CEA"/>
    <w:rsid w:val="00E178CF"/>
    <w:rsid w:val="00E17F06"/>
    <w:rsid w:val="00E4344B"/>
    <w:rsid w:val="00E4675E"/>
    <w:rsid w:val="00E47D40"/>
    <w:rsid w:val="00E55E91"/>
    <w:rsid w:val="00E76998"/>
    <w:rsid w:val="00E81535"/>
    <w:rsid w:val="00E858D5"/>
    <w:rsid w:val="00E93E80"/>
    <w:rsid w:val="00EC26C7"/>
    <w:rsid w:val="00EC2F3F"/>
    <w:rsid w:val="00EE0E99"/>
    <w:rsid w:val="00EE1C37"/>
    <w:rsid w:val="00EE2B92"/>
    <w:rsid w:val="00F00219"/>
    <w:rsid w:val="00F345E3"/>
    <w:rsid w:val="00F523F0"/>
    <w:rsid w:val="00F62E67"/>
    <w:rsid w:val="00F647FD"/>
    <w:rsid w:val="00F677C1"/>
    <w:rsid w:val="00F856B2"/>
    <w:rsid w:val="00F87D86"/>
    <w:rsid w:val="00F92448"/>
    <w:rsid w:val="00FA3578"/>
    <w:rsid w:val="00FC0EAE"/>
    <w:rsid w:val="00FC34DD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ED2FA-FAFC-47FB-8CD3-BBF5B224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B1"/>
    <w:pPr>
      <w:spacing w:after="0" w:line="240" w:lineRule="auto"/>
    </w:pPr>
  </w:style>
  <w:style w:type="table" w:styleId="a4">
    <w:name w:val="Table Grid"/>
    <w:basedOn w:val="a1"/>
    <w:uiPriority w:val="59"/>
    <w:rsid w:val="003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B511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4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75E"/>
  </w:style>
  <w:style w:type="paragraph" w:styleId="aa">
    <w:name w:val="footer"/>
    <w:basedOn w:val="a"/>
    <w:link w:val="ab"/>
    <w:uiPriority w:val="99"/>
    <w:unhideWhenUsed/>
    <w:rsid w:val="00E4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12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86</cp:revision>
  <cp:lastPrinted>2016-10-11T05:34:00Z</cp:lastPrinted>
  <dcterms:created xsi:type="dcterms:W3CDTF">2014-10-19T04:49:00Z</dcterms:created>
  <dcterms:modified xsi:type="dcterms:W3CDTF">2024-12-05T10:54:00Z</dcterms:modified>
</cp:coreProperties>
</file>