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71" w:rsidRPr="00C86471" w:rsidRDefault="00C86471" w:rsidP="00C86471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86471">
        <w:rPr>
          <w:rStyle w:val="c0"/>
          <w:b/>
          <w:sz w:val="28"/>
          <w:szCs w:val="28"/>
        </w:rPr>
        <w:t>Патриотическое воспитание в детском саду.</w:t>
      </w:r>
    </w:p>
    <w:p w:rsidR="00C86471" w:rsidRPr="00C86471" w:rsidRDefault="00C86471" w:rsidP="00025E1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471">
        <w:rPr>
          <w:rStyle w:val="c0"/>
          <w:sz w:val="28"/>
          <w:szCs w:val="28"/>
        </w:rPr>
        <w:t>Патриотическое воспитание ребенка – сложный педагогический процесс. В основе его лежит развитие нравственных чувств ребенка.</w:t>
      </w:r>
    </w:p>
    <w:p w:rsidR="00C86471" w:rsidRPr="00C86471" w:rsidRDefault="00C86471" w:rsidP="00C8647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471">
        <w:rPr>
          <w:rStyle w:val="c0"/>
          <w:sz w:val="28"/>
          <w:szCs w:val="28"/>
        </w:rPr>
        <w:t>Патриотическое воспитание – это воспитание любви к Родине, преданность ей, ответственность и гордость за нее, желание трудиться на ее благо, начинает формироваться уже в дошкольном возрасте. Без уважения к истории и культуре своего Отечества, к его государственной символике невозможно воспитать чувство собственного достоинства, уверенность в себе, а, следовательно, полноценную личность. </w:t>
      </w:r>
    </w:p>
    <w:p w:rsidR="00025E19" w:rsidRDefault="00C86471" w:rsidP="00025E1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C86471">
        <w:rPr>
          <w:rStyle w:val="c0"/>
          <w:sz w:val="28"/>
          <w:szCs w:val="28"/>
        </w:rPr>
        <w:t xml:space="preserve">Но патриотическое чувство не возникает у детей само по себе. Это результат длительной деятельности, начиная с самого раннего возраста. Патриотизм формируется под влиянием идеологии, среды, образа жизни и идейно-воспитательной работы в семье, дошкольном учреждении, в школе, в коллективе. </w:t>
      </w:r>
    </w:p>
    <w:p w:rsidR="00025E19" w:rsidRDefault="00C86471" w:rsidP="00025E1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bookmarkStart w:id="0" w:name="_GoBack"/>
      <w:bookmarkEnd w:id="0"/>
      <w:r w:rsidRPr="00C86471">
        <w:rPr>
          <w:rStyle w:val="c0"/>
          <w:sz w:val="28"/>
          <w:szCs w:val="28"/>
        </w:rPr>
        <w:t>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городу. Формировать чувство гордости за достижения страны, любовь и уважение к арм</w:t>
      </w:r>
      <w:r w:rsidR="00025E19">
        <w:rPr>
          <w:rStyle w:val="c0"/>
          <w:sz w:val="28"/>
          <w:szCs w:val="28"/>
        </w:rPr>
        <w:t>ии, гордость за мужество воинов.</w:t>
      </w:r>
      <w:r w:rsidRPr="00C86471">
        <w:rPr>
          <w:rStyle w:val="c0"/>
          <w:sz w:val="28"/>
          <w:szCs w:val="28"/>
        </w:rPr>
        <w:t xml:space="preserve"> </w:t>
      </w:r>
    </w:p>
    <w:p w:rsidR="00C86471" w:rsidRPr="00C86471" w:rsidRDefault="00C86471" w:rsidP="00025E1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471">
        <w:rPr>
          <w:sz w:val="28"/>
          <w:szCs w:val="28"/>
        </w:rPr>
        <w:t>П</w:t>
      </w:r>
      <w:r w:rsidRPr="00C86471">
        <w:rPr>
          <w:sz w:val="28"/>
          <w:szCs w:val="28"/>
        </w:rPr>
        <w:t xml:space="preserve">роблема патриотического воспитания детей становится одной из актуальных. Вместе с тем она обретает новые характеристики и соответственно новые подходы к ее решению как составная часть целостного процесса социальной адаптации, жизненного определения и становления личности. Именно в дошкольном возрасте формируются основные нравственные качества ребёнка. В связи с этим перед педагогами современного дошкольного образовательного учреждения стоят задачи формирования у детей гражданственности, чувства любви и гордости за свою Родину через построение оптимальной педагогической системы, </w:t>
      </w:r>
      <w:r w:rsidRPr="00C86471">
        <w:rPr>
          <w:sz w:val="28"/>
          <w:szCs w:val="28"/>
        </w:rPr>
        <w:lastRenderedPageBreak/>
        <w:t>направленной на формирование гражданско-патриотических качеств дошкольников.</w:t>
      </w:r>
    </w:p>
    <w:p w:rsidR="00C86471" w:rsidRDefault="00C86471" w:rsidP="00025E19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 дошкольного возраста необходимо формировать у детей высокие нравственные и морально-психологические качества, среди которых важное значение имеет патриотизм.</w:t>
      </w:r>
    </w:p>
    <w:p w:rsidR="00C86471" w:rsidRDefault="00C86471" w:rsidP="00C86471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работы:</w:t>
      </w:r>
    </w:p>
    <w:p w:rsidR="00C86471" w:rsidRDefault="00C86471" w:rsidP="00C86471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 и экскурсии.</w:t>
      </w:r>
    </w:p>
    <w:p w:rsidR="00C86471" w:rsidRDefault="00C86471" w:rsidP="00C86471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(например, позволяющие видеть трудовую жизнь людей, изменения в облике города и т. д.).</w:t>
      </w:r>
    </w:p>
    <w:p w:rsidR="00C86471" w:rsidRDefault="00C86471" w:rsidP="00C86471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объяснения воспитателя в сочетании с показом и наблюдениями детей.</w:t>
      </w:r>
    </w:p>
    <w:p w:rsidR="00C86471" w:rsidRDefault="00C86471" w:rsidP="00C86471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родном городе.</w:t>
      </w:r>
    </w:p>
    <w:p w:rsidR="00C86471" w:rsidRDefault="00C86471" w:rsidP="00C86471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иллюстраций, диафильмов, детских произведений.</w:t>
      </w:r>
    </w:p>
    <w:p w:rsidR="00C86471" w:rsidRDefault="00C86471" w:rsidP="00C86471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и стихов о Родине, пословиц, поговорок, чтение сказок, прослушивание музыкальных произведений.</w:t>
      </w:r>
    </w:p>
    <w:p w:rsidR="00C86471" w:rsidRDefault="00C86471" w:rsidP="00C86471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произведениями народного творчества.</w:t>
      </w:r>
    </w:p>
    <w:p w:rsidR="00C86471" w:rsidRDefault="00C86471" w:rsidP="00C86471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стимулирование детского творчества.</w:t>
      </w:r>
    </w:p>
    <w:p w:rsidR="00025E19" w:rsidRDefault="00C86471" w:rsidP="00025E19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посильному общественно-полезному труду.</w:t>
      </w:r>
    </w:p>
    <w:p w:rsidR="00025E19" w:rsidRDefault="00C86471" w:rsidP="00C86471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инициативы и стремления детей самостоятельно поддерживать порядок в ближайшем окружении, бережно относиться к общественному имуществу, добросовестно выполнять поручения, хорошо в</w:t>
      </w:r>
      <w:r w:rsidR="00025E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себя в общественных местах</w:t>
      </w:r>
    </w:p>
    <w:p w:rsidR="00C86471" w:rsidRPr="00025E19" w:rsidRDefault="00C86471" w:rsidP="00C86471">
      <w:pPr>
        <w:pStyle w:val="a9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ветеранам войны и труда. Необходимо рассказывать дошкольникам о подвигах воинов; устраивать тематические праздники, утренники с приглашением ветеранов войны, труда.</w:t>
      </w:r>
    </w:p>
    <w:p w:rsidR="00C86471" w:rsidRPr="00C86471" w:rsidRDefault="00C86471" w:rsidP="00C86471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48" w:rsidRPr="00C86471" w:rsidRDefault="00455C48" w:rsidP="00C86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5C48" w:rsidRPr="00C864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FB" w:rsidRDefault="005648FB" w:rsidP="0098770A">
      <w:pPr>
        <w:spacing w:after="0" w:line="240" w:lineRule="auto"/>
      </w:pPr>
      <w:r>
        <w:separator/>
      </w:r>
    </w:p>
  </w:endnote>
  <w:endnote w:type="continuationSeparator" w:id="0">
    <w:p w:rsidR="005648FB" w:rsidRDefault="005648FB" w:rsidP="009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440798"/>
      <w:docPartObj>
        <w:docPartGallery w:val="Page Numbers (Bottom of Page)"/>
        <w:docPartUnique/>
      </w:docPartObj>
    </w:sdtPr>
    <w:sdtEndPr/>
    <w:sdtContent>
      <w:p w:rsidR="0098770A" w:rsidRDefault="009877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E19">
          <w:rPr>
            <w:noProof/>
          </w:rPr>
          <w:t>1</w:t>
        </w:r>
        <w:r>
          <w:fldChar w:fldCharType="end"/>
        </w:r>
      </w:p>
    </w:sdtContent>
  </w:sdt>
  <w:p w:rsidR="0098770A" w:rsidRDefault="009877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FB" w:rsidRDefault="005648FB" w:rsidP="0098770A">
      <w:pPr>
        <w:spacing w:after="0" w:line="240" w:lineRule="auto"/>
      </w:pPr>
      <w:r>
        <w:separator/>
      </w:r>
    </w:p>
  </w:footnote>
  <w:footnote w:type="continuationSeparator" w:id="0">
    <w:p w:rsidR="005648FB" w:rsidRDefault="005648FB" w:rsidP="0098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1B08"/>
    <w:multiLevelType w:val="hybridMultilevel"/>
    <w:tmpl w:val="7BA4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9E"/>
    <w:rsid w:val="00006D64"/>
    <w:rsid w:val="00025E19"/>
    <w:rsid w:val="00050499"/>
    <w:rsid w:val="000F7731"/>
    <w:rsid w:val="00156206"/>
    <w:rsid w:val="001B3A5B"/>
    <w:rsid w:val="001B3CEB"/>
    <w:rsid w:val="001B40C9"/>
    <w:rsid w:val="001C1D91"/>
    <w:rsid w:val="00201188"/>
    <w:rsid w:val="00201F32"/>
    <w:rsid w:val="002903DF"/>
    <w:rsid w:val="00292FE7"/>
    <w:rsid w:val="002C32FF"/>
    <w:rsid w:val="002D39B0"/>
    <w:rsid w:val="00333437"/>
    <w:rsid w:val="00343801"/>
    <w:rsid w:val="00354045"/>
    <w:rsid w:val="00367343"/>
    <w:rsid w:val="003B1EE7"/>
    <w:rsid w:val="00416D09"/>
    <w:rsid w:val="00455C48"/>
    <w:rsid w:val="00455FEF"/>
    <w:rsid w:val="00481915"/>
    <w:rsid w:val="004904EA"/>
    <w:rsid w:val="004A5202"/>
    <w:rsid w:val="004E28C9"/>
    <w:rsid w:val="00532D32"/>
    <w:rsid w:val="00553895"/>
    <w:rsid w:val="00563748"/>
    <w:rsid w:val="005648FB"/>
    <w:rsid w:val="005B07EE"/>
    <w:rsid w:val="0061256D"/>
    <w:rsid w:val="00687E18"/>
    <w:rsid w:val="00687F03"/>
    <w:rsid w:val="006C2F17"/>
    <w:rsid w:val="006E6733"/>
    <w:rsid w:val="0074665B"/>
    <w:rsid w:val="0074762C"/>
    <w:rsid w:val="007631FC"/>
    <w:rsid w:val="00766792"/>
    <w:rsid w:val="00797FA2"/>
    <w:rsid w:val="007B2DFB"/>
    <w:rsid w:val="007D1DC1"/>
    <w:rsid w:val="007F3C9B"/>
    <w:rsid w:val="008058C7"/>
    <w:rsid w:val="00807A0A"/>
    <w:rsid w:val="008112AF"/>
    <w:rsid w:val="00850959"/>
    <w:rsid w:val="008745C3"/>
    <w:rsid w:val="0089443A"/>
    <w:rsid w:val="008A5563"/>
    <w:rsid w:val="008C3DC2"/>
    <w:rsid w:val="00932B7D"/>
    <w:rsid w:val="009844CA"/>
    <w:rsid w:val="00986ED4"/>
    <w:rsid w:val="0098770A"/>
    <w:rsid w:val="00996081"/>
    <w:rsid w:val="009B1A6F"/>
    <w:rsid w:val="009B36A6"/>
    <w:rsid w:val="009F37C5"/>
    <w:rsid w:val="00A231A0"/>
    <w:rsid w:val="00A31EEC"/>
    <w:rsid w:val="00A40E9F"/>
    <w:rsid w:val="00A53F3F"/>
    <w:rsid w:val="00A87E7A"/>
    <w:rsid w:val="00AA2DD6"/>
    <w:rsid w:val="00B15587"/>
    <w:rsid w:val="00B8515B"/>
    <w:rsid w:val="00BA4CEB"/>
    <w:rsid w:val="00BB7DEC"/>
    <w:rsid w:val="00BE775C"/>
    <w:rsid w:val="00C36303"/>
    <w:rsid w:val="00C36E4C"/>
    <w:rsid w:val="00C426A9"/>
    <w:rsid w:val="00C451E3"/>
    <w:rsid w:val="00C54AE2"/>
    <w:rsid w:val="00C6087A"/>
    <w:rsid w:val="00C60C3E"/>
    <w:rsid w:val="00C80B5F"/>
    <w:rsid w:val="00C86471"/>
    <w:rsid w:val="00D002E8"/>
    <w:rsid w:val="00D0224A"/>
    <w:rsid w:val="00D154CC"/>
    <w:rsid w:val="00D24188"/>
    <w:rsid w:val="00D41238"/>
    <w:rsid w:val="00D4549E"/>
    <w:rsid w:val="00D57FB1"/>
    <w:rsid w:val="00D835C8"/>
    <w:rsid w:val="00E03DAA"/>
    <w:rsid w:val="00E369C4"/>
    <w:rsid w:val="00EC7ECE"/>
    <w:rsid w:val="00ED0DA7"/>
    <w:rsid w:val="00F04895"/>
    <w:rsid w:val="00F30558"/>
    <w:rsid w:val="00F81219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2201"/>
  <w15:docId w15:val="{E39E7941-34F9-4848-A1EE-A5334C62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70A"/>
  </w:style>
  <w:style w:type="paragraph" w:styleId="a5">
    <w:name w:val="footer"/>
    <w:basedOn w:val="a"/>
    <w:link w:val="a6"/>
    <w:uiPriority w:val="99"/>
    <w:unhideWhenUsed/>
    <w:rsid w:val="0098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70A"/>
  </w:style>
  <w:style w:type="paragraph" w:styleId="a7">
    <w:name w:val="Normal (Web)"/>
    <w:basedOn w:val="a"/>
    <w:uiPriority w:val="99"/>
    <w:semiHidden/>
    <w:unhideWhenUsed/>
    <w:rsid w:val="00687F03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24188"/>
    <w:rPr>
      <w:color w:val="0563C1" w:themeColor="hyperlink"/>
      <w:u w:val="single"/>
    </w:rPr>
  </w:style>
  <w:style w:type="paragraph" w:customStyle="1" w:styleId="c1">
    <w:name w:val="c1"/>
    <w:basedOn w:val="a"/>
    <w:rsid w:val="00C8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6471"/>
  </w:style>
  <w:style w:type="paragraph" w:styleId="a9">
    <w:name w:val="List Paragraph"/>
    <w:basedOn w:val="a"/>
    <w:uiPriority w:val="34"/>
    <w:qFormat/>
    <w:rsid w:val="00C864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2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5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Гайгер</dc:creator>
  <cp:keywords/>
  <dc:description/>
  <cp:lastModifiedBy>яяя</cp:lastModifiedBy>
  <cp:revision>60</cp:revision>
  <cp:lastPrinted>2025-06-24T16:02:00Z</cp:lastPrinted>
  <dcterms:created xsi:type="dcterms:W3CDTF">2024-01-23T09:49:00Z</dcterms:created>
  <dcterms:modified xsi:type="dcterms:W3CDTF">2025-06-24T16:03:00Z</dcterms:modified>
</cp:coreProperties>
</file>