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4" w:rsidRDefault="00C81D24" w:rsidP="00C81D24">
      <w:pPr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</w:t>
      </w:r>
    </w:p>
    <w:p w:rsidR="00C81D24" w:rsidRDefault="00C81D24" w:rsidP="00C81D24">
      <w:pPr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</w:pPr>
    </w:p>
    <w:p w:rsidR="00C81D24" w:rsidRDefault="00C81D24" w:rsidP="00C81D24">
      <w:pPr>
        <w:jc w:val="center"/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C81D24"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  <w:t>М</w:t>
      </w:r>
      <w:r w:rsidR="003D47E7"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  <w:t>К</w:t>
      </w:r>
      <w:bookmarkStart w:id="0" w:name="_GoBack"/>
      <w:bookmarkEnd w:id="0"/>
      <w:r w:rsidRPr="00C81D24"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  <w:t>ДОУ д/сад комбинированного вида №1 «Колобок»</w:t>
      </w:r>
    </w:p>
    <w:p w:rsidR="003D47E7" w:rsidRPr="00C81D24" w:rsidRDefault="003D47E7" w:rsidP="00C81D24">
      <w:pPr>
        <w:jc w:val="center"/>
        <w:rPr>
          <w:rFonts w:ascii="inherit" w:eastAsia="Calibri" w:hAnsi="inherit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inherit" w:eastAsia="Calibri" w:hAnsi="inherit" w:cs="Times New Roman"/>
          <w:b/>
          <w:bCs/>
          <w:color w:val="000000"/>
          <w:sz w:val="21"/>
          <w:szCs w:val="21"/>
          <w:shd w:val="clear" w:color="auto" w:fill="FFFFFF"/>
        </w:rPr>
        <w:t>Г Инза.</w:t>
      </w:r>
    </w:p>
    <w:p w:rsidR="00BB2AEF" w:rsidRPr="00F453CA" w:rsidRDefault="00BB2AEF" w:rsidP="00C81D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C81D24">
      <w:pPr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53CA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BB2AEF" w:rsidRPr="00F453CA" w:rsidRDefault="00F453CA" w:rsidP="00BB2A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«Экологическая троп</w:t>
      </w:r>
      <w:r w:rsidR="00C81D24">
        <w:rPr>
          <w:rFonts w:ascii="Times New Roman" w:hAnsi="Times New Roman" w:cs="Times New Roman"/>
          <w:b/>
          <w:sz w:val="52"/>
          <w:szCs w:val="52"/>
        </w:rPr>
        <w:t>а</w:t>
      </w:r>
      <w:r w:rsidR="00BB2AEF" w:rsidRPr="00F453CA">
        <w:rPr>
          <w:rFonts w:ascii="Times New Roman" w:hAnsi="Times New Roman" w:cs="Times New Roman"/>
          <w:b/>
          <w:sz w:val="52"/>
          <w:szCs w:val="52"/>
        </w:rPr>
        <w:t>»</w:t>
      </w:r>
      <w:r w:rsidRPr="00F453CA">
        <w:rPr>
          <w:rFonts w:ascii="Times New Roman" w:hAnsi="Times New Roman" w:cs="Times New Roman"/>
          <w:b/>
          <w:sz w:val="52"/>
          <w:szCs w:val="52"/>
        </w:rPr>
        <w:t xml:space="preserve"> в детском саду</w:t>
      </w:r>
      <w:r w:rsidR="00C81D24">
        <w:rPr>
          <w:rFonts w:ascii="Times New Roman" w:hAnsi="Times New Roman" w:cs="Times New Roman"/>
          <w:b/>
          <w:sz w:val="52"/>
          <w:szCs w:val="52"/>
        </w:rPr>
        <w:t>»</w:t>
      </w: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tabs>
          <w:tab w:val="left" w:pos="7275"/>
        </w:tabs>
        <w:jc w:val="right"/>
        <w:rPr>
          <w:rFonts w:ascii="Times New Roman" w:hAnsi="Times New Roman" w:cs="Times New Roman"/>
          <w:b/>
          <w:bCs/>
        </w:rPr>
      </w:pPr>
    </w:p>
    <w:p w:rsidR="00BB2AEF" w:rsidRPr="00F453CA" w:rsidRDefault="00BB2AEF" w:rsidP="00BB2AEF">
      <w:pPr>
        <w:tabs>
          <w:tab w:val="left" w:pos="72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C81D24" w:rsidP="00C81D24">
      <w:pPr>
        <w:tabs>
          <w:tab w:val="left" w:pos="119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81D24" w:rsidRDefault="003D47E7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C81D24" w:rsidRDefault="00C81D24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Каменева Н.Е.</w:t>
      </w:r>
    </w:p>
    <w:p w:rsidR="00BB2AEF" w:rsidRPr="00F453CA" w:rsidRDefault="00BB2AEF" w:rsidP="00C81D24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BB2AEF" w:rsidRDefault="00BB2AEF" w:rsidP="00BB2AEF">
      <w:pPr>
        <w:jc w:val="center"/>
        <w:rPr>
          <w:b/>
          <w:bCs/>
          <w:sz w:val="28"/>
          <w:szCs w:val="28"/>
        </w:rPr>
        <w:sectPr w:rsidR="00BB2AEF" w:rsidSect="00BB2AEF">
          <w:footerReference w:type="default" r:id="rId8"/>
          <w:footnotePr>
            <w:pos w:val="beneathText"/>
          </w:footnotePr>
          <w:pgSz w:w="11905" w:h="16837"/>
          <w:pgMar w:top="720" w:right="720" w:bottom="720" w:left="720" w:header="720" w:footer="720" w:gutter="0"/>
          <w:pgBorders>
            <w:top w:val="double" w:sz="16" w:space="1" w:color="000080"/>
            <w:left w:val="double" w:sz="16" w:space="1" w:color="000080"/>
            <w:bottom w:val="double" w:sz="16" w:space="1" w:color="000080"/>
            <w:right w:val="double" w:sz="16" w:space="1" w:color="000080"/>
          </w:pgBorders>
          <w:cols w:space="720"/>
          <w:docGrid w:linePitch="360"/>
        </w:sectPr>
      </w:pPr>
    </w:p>
    <w:p w:rsidR="00BB2AEF" w:rsidRPr="00203424" w:rsidRDefault="00C81D24" w:rsidP="00C06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</w:t>
      </w:r>
      <w:r w:rsidR="00C200D5">
        <w:rPr>
          <w:rFonts w:ascii="Times New Roman" w:hAnsi="Times New Roman" w:cs="Times New Roman"/>
          <w:b/>
          <w:sz w:val="24"/>
          <w:szCs w:val="24"/>
        </w:rPr>
        <w:t>я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>Данная работа  посвящена экологическому воспитанию детей дошкольного возраста. Сегодня в России детские дошкольные учреждения играют важнейшую роль в обеспечении здоровья, полноценного физического,  психического и духовного развития дошкольников, являясь одновременно  просветительскими центрами для родителей.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 xml:space="preserve">В проекте предлагается творческое решение задачи подготовки малышей </w:t>
      </w:r>
      <w:proofErr w:type="gramStart"/>
      <w:r w:rsidRPr="00BB2AEF">
        <w:rPr>
          <w:rFonts w:ascii="Times New Roman" w:hAnsi="Times New Roman" w:cs="Times New Roman"/>
          <w:sz w:val="24"/>
          <w:szCs w:val="24"/>
        </w:rPr>
        <w:t>к пониманию экологических проблем на основе духовно-нравственного отношения к природе через организацию в детском саду</w:t>
      </w:r>
      <w:proofErr w:type="gramEnd"/>
      <w:r w:rsidRPr="00BB2AEF">
        <w:rPr>
          <w:rFonts w:ascii="Times New Roman" w:hAnsi="Times New Roman" w:cs="Times New Roman"/>
          <w:sz w:val="24"/>
          <w:szCs w:val="24"/>
        </w:rPr>
        <w:t xml:space="preserve"> экологической тропинки.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>Практическое использование данной разработки позволит сформировать у дошкольников чувство ответственности за судьбу природы - обязательное условие обеспечения экологической безопасности не только нашего города, но и всей страны в целом.</w:t>
      </w:r>
    </w:p>
    <w:p w:rsidR="00BB2AEF" w:rsidRDefault="00BB2AEF" w:rsidP="00C06DCA">
      <w:pPr>
        <w:rPr>
          <w:rFonts w:ascii="Times New Roman" w:hAnsi="Times New Roman" w:cs="Times New Roman"/>
          <w:b/>
          <w:sz w:val="24"/>
          <w:szCs w:val="24"/>
        </w:rPr>
      </w:pPr>
      <w:r w:rsidRPr="00BB2AE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64668" w:rsidRPr="00F64668" w:rsidRDefault="00F64668" w:rsidP="00F64668">
      <w:pPr>
        <w:jc w:val="both"/>
        <w:rPr>
          <w:rFonts w:ascii="Times New Roman" w:hAnsi="Times New Roman" w:cs="Times New Roman"/>
          <w:sz w:val="24"/>
          <w:szCs w:val="24"/>
        </w:rPr>
      </w:pPr>
      <w:r w:rsidRPr="00F64668">
        <w:rPr>
          <w:rFonts w:ascii="Times New Roman" w:hAnsi="Times New Roman" w:cs="Times New Roman"/>
          <w:sz w:val="24"/>
          <w:szCs w:val="24"/>
        </w:rPr>
        <w:t xml:space="preserve">Заложить любовь к Родине, к родному краю, к родной природе, к людям можно только в раннем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</w:t>
      </w:r>
    </w:p>
    <w:p w:rsidR="00F64668" w:rsidRPr="00F64668" w:rsidRDefault="00F64668" w:rsidP="00F64668">
      <w:pPr>
        <w:jc w:val="both"/>
        <w:rPr>
          <w:rFonts w:ascii="Times New Roman" w:hAnsi="Times New Roman" w:cs="Times New Roman"/>
          <w:sz w:val="24"/>
          <w:szCs w:val="24"/>
        </w:rPr>
      </w:pPr>
      <w:r w:rsidRPr="00F64668">
        <w:rPr>
          <w:rFonts w:ascii="Times New Roman" w:hAnsi="Times New Roman" w:cs="Times New Roman"/>
          <w:sz w:val="24"/>
          <w:szCs w:val="24"/>
        </w:rPr>
        <w:t xml:space="preserve">   Большинство современных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68">
        <w:rPr>
          <w:rFonts w:ascii="Times New Roman" w:hAnsi="Times New Roman" w:cs="Times New Roman"/>
          <w:sz w:val="24"/>
          <w:szCs w:val="24"/>
        </w:rPr>
        <w:t xml:space="preserve">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F64668" w:rsidRPr="00BB2AEF" w:rsidRDefault="00F64668" w:rsidP="00C06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427324" w:rsidRPr="00AD2447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t>Основным содержанием экологического воспитания является формирование у ребенка осознанно правильного отношения к природным явлениям и объектам, которые окружают его, и с которыми он знакомится в дошкольном детстве.  </w:t>
      </w:r>
      <w:proofErr w:type="gramStart"/>
      <w:r w:rsidRPr="00AD2447">
        <w:rPr>
          <w:rFonts w:ascii="Times New Roman" w:hAnsi="Times New Roman" w:cs="Times New Roman"/>
          <w:sz w:val="24"/>
          <w:szCs w:val="24"/>
        </w:rPr>
        <w:t xml:space="preserve">В своей </w:t>
      </w:r>
      <w:r>
        <w:rPr>
          <w:rFonts w:ascii="Times New Roman" w:hAnsi="Times New Roman" w:cs="Times New Roman"/>
          <w:sz w:val="24"/>
          <w:szCs w:val="24"/>
        </w:rPr>
        <w:t>работе с детьми мы используем</w:t>
      </w:r>
      <w:r w:rsidRPr="00AD2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AD2447">
        <w:rPr>
          <w:rFonts w:ascii="Times New Roman" w:hAnsi="Times New Roman" w:cs="Times New Roman"/>
          <w:sz w:val="24"/>
          <w:szCs w:val="24"/>
        </w:rPr>
        <w:t>методы и формы ознакомления дошкольников с природой – наглядные (наблюдения), практические (подвижные игры, дидактические игры, словесные игры), труд в природе (индивидуальные поручения, коллективный труд), элементарные опыты, экскурсии, прогулки, ра</w:t>
      </w:r>
      <w:r>
        <w:rPr>
          <w:rFonts w:ascii="Times New Roman" w:hAnsi="Times New Roman" w:cs="Times New Roman"/>
          <w:sz w:val="24"/>
          <w:szCs w:val="24"/>
        </w:rPr>
        <w:t>бота в уголке природе.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Экологическая тропа -</w:t>
      </w:r>
      <w:r w:rsidRPr="00AD2447">
        <w:rPr>
          <w:rFonts w:ascii="Times New Roman" w:hAnsi="Times New Roman" w:cs="Times New Roman"/>
          <w:sz w:val="24"/>
          <w:szCs w:val="24"/>
        </w:rPr>
        <w:t xml:space="preserve"> один из важнейших компонентов экологической развивающей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AD2447">
        <w:rPr>
          <w:rFonts w:ascii="Times New Roman" w:hAnsi="Times New Roman" w:cs="Times New Roman"/>
          <w:sz w:val="24"/>
          <w:szCs w:val="24"/>
        </w:rPr>
        <w:t>позволяет дошкольнику наглядно познакомиться с разнообразными процессами, происходящими в природе, изучить живые объекты в их ес</w:t>
      </w:r>
      <w:r w:rsidR="00F64668">
        <w:rPr>
          <w:rFonts w:ascii="Times New Roman" w:hAnsi="Times New Roman" w:cs="Times New Roman"/>
          <w:sz w:val="24"/>
          <w:szCs w:val="24"/>
        </w:rPr>
        <w:t>тественном природном окружении</w:t>
      </w:r>
      <w:r w:rsidRPr="00AD2447">
        <w:rPr>
          <w:rFonts w:ascii="Times New Roman" w:hAnsi="Times New Roman" w:cs="Times New Roman"/>
          <w:sz w:val="24"/>
          <w:szCs w:val="24"/>
        </w:rPr>
        <w:t>, определить на элементарном уровне местные экологические проблемы и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447">
        <w:rPr>
          <w:rFonts w:ascii="Times New Roman" w:hAnsi="Times New Roman" w:cs="Times New Roman"/>
          <w:sz w:val="24"/>
          <w:szCs w:val="24"/>
        </w:rPr>
        <w:t>своему решить их.</w:t>
      </w:r>
    </w:p>
    <w:p w:rsidR="000C3BE1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lastRenderedPageBreak/>
        <w:t>      Экологическая тропа – это специально разработанный  или специально оборудованный маршрут в природу. При организации работы на экологической тропе важно использовать разнообразные формы</w:t>
      </w:r>
      <w:r w:rsidR="000C3BE1">
        <w:rPr>
          <w:rFonts w:ascii="Times New Roman" w:hAnsi="Times New Roman" w:cs="Times New Roman"/>
          <w:sz w:val="24"/>
          <w:szCs w:val="24"/>
        </w:rPr>
        <w:t xml:space="preserve"> и методы работы</w:t>
      </w:r>
      <w:r w:rsidRPr="00AD2447">
        <w:rPr>
          <w:rFonts w:ascii="Times New Roman" w:hAnsi="Times New Roman" w:cs="Times New Roman"/>
          <w:sz w:val="24"/>
          <w:szCs w:val="24"/>
        </w:rPr>
        <w:t>.</w:t>
      </w:r>
    </w:p>
    <w:p w:rsidR="00427324" w:rsidRPr="00AD2447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>Экологическая тропа поможет нам</w:t>
      </w:r>
      <w:r w:rsidRPr="00AD2447">
        <w:rPr>
          <w:rFonts w:ascii="Times New Roman" w:hAnsi="Times New Roman" w:cs="Times New Roman"/>
          <w:sz w:val="24"/>
          <w:szCs w:val="24"/>
        </w:rPr>
        <w:t xml:space="preserve"> реализовать очень важную педагогическую идею – воспитание ребенка через общение с природой. Ведь во время прогулок, экскурсий по экологической тропинке дети играют, экспериментируют, наблюдают, учатся не просто смотреть, а видеть то, что их окружает, рассказывать о своих впечатлениях. Они получают навыки ориентирования во времени и в пространстве, делают зарисовки с натуры. У них развивается мышление, речь, память, а самое главное – появляется чувство </w:t>
      </w:r>
      <w:proofErr w:type="gramStart"/>
      <w:r w:rsidRPr="00AD244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AD2447">
        <w:rPr>
          <w:rFonts w:ascii="Times New Roman" w:hAnsi="Times New Roman" w:cs="Times New Roman"/>
          <w:sz w:val="24"/>
          <w:szCs w:val="24"/>
        </w:rPr>
        <w:t>, воспитывается сострадание к природе, желание ее беречь и охранять.</w:t>
      </w:r>
    </w:p>
    <w:p w:rsidR="00B97A9E" w:rsidRPr="00227800" w:rsidRDefault="00B97A9E" w:rsidP="00227800">
      <w:pPr>
        <w:jc w:val="both"/>
        <w:rPr>
          <w:rFonts w:ascii="Times New Roman" w:hAnsi="Times New Roman" w:cs="Times New Roman"/>
          <w:sz w:val="24"/>
          <w:szCs w:val="24"/>
        </w:rPr>
      </w:pPr>
      <w:r w:rsidRPr="00227800">
        <w:rPr>
          <w:rFonts w:ascii="Times New Roman" w:hAnsi="Times New Roman" w:cs="Times New Roman"/>
          <w:sz w:val="24"/>
          <w:szCs w:val="24"/>
        </w:rPr>
        <w:t xml:space="preserve">Данный проект открывает перед дошкольниками удивительный мир, сотканный из тайн, загадок и чудес, который ребенок сможет постичь с помощью взрослых. </w:t>
      </w:r>
      <w:proofErr w:type="gramStart"/>
      <w:r w:rsidRPr="00227800">
        <w:rPr>
          <w:rFonts w:ascii="Times New Roman" w:hAnsi="Times New Roman" w:cs="Times New Roman"/>
          <w:sz w:val="24"/>
          <w:szCs w:val="24"/>
        </w:rPr>
        <w:t>Деревья, цветы, травы, кустарники – это гости другого мира, который мы, взрослые, порой и не замечаем.</w:t>
      </w:r>
      <w:proofErr w:type="gramEnd"/>
      <w:r w:rsidRPr="00227800">
        <w:rPr>
          <w:rFonts w:ascii="Times New Roman" w:hAnsi="Times New Roman" w:cs="Times New Roman"/>
          <w:sz w:val="24"/>
          <w:szCs w:val="24"/>
        </w:rPr>
        <w:t xml:space="preserve"> А если и замечаем, то мимоходом, относясь к нему со снисходительным пренебрежением. А ведь вдумчивый воспитатель никогда не допустит, чтобы ребенок скользнул холодным взглядом по тому, что должно его порадовать, вызвать восхищение или наоборот, возмущение. Подлинное искусство воспитателя состоит в том, чтобы ребенок видел мир сердцем.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 организации процесса экологического образования детей дошкольного возраста необходимо учитывать, что дошкольный возраст наиболее благоприятен для экологического развития детей, это обусловлено особенностями этого возраста: психологической включенностью в мир природы, восприятие природных объектов в качестве полноправных субъектов, стремление к взаимодействию с миром природы.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 xml:space="preserve">Работу в рамках </w:t>
      </w:r>
      <w:r w:rsidR="00545B6C">
        <w:rPr>
          <w:color w:val="333333"/>
        </w:rPr>
        <w:t>организации экологической тропы ДОУ</w:t>
      </w:r>
      <w:r w:rsidRPr="002E6FDB">
        <w:rPr>
          <w:color w:val="333333"/>
        </w:rPr>
        <w:t xml:space="preserve"> необходимо проводить регулярно, ненавязчиво, поддерживая интерес детей, их</w:t>
      </w:r>
      <w:r w:rsidR="0096298D">
        <w:rPr>
          <w:color w:val="333333"/>
        </w:rPr>
        <w:t xml:space="preserve"> любознательность, осуществлять </w:t>
      </w:r>
      <w:r w:rsidRPr="002E6FDB">
        <w:rPr>
          <w:color w:val="333333"/>
        </w:rPr>
        <w:t xml:space="preserve">тесный контакт </w:t>
      </w:r>
      <w:r w:rsidR="0096298D">
        <w:rPr>
          <w:color w:val="333333"/>
        </w:rPr>
        <w:t xml:space="preserve">всех педагогов и воспитанников, а так же </w:t>
      </w:r>
      <w:r>
        <w:rPr>
          <w:color w:val="333333"/>
        </w:rPr>
        <w:t xml:space="preserve">необходимо </w:t>
      </w:r>
      <w:r w:rsidRPr="002E6FDB">
        <w:rPr>
          <w:color w:val="333333"/>
        </w:rPr>
        <w:t>привле</w:t>
      </w:r>
      <w:r>
        <w:rPr>
          <w:color w:val="333333"/>
        </w:rPr>
        <w:t>кать родителей</w:t>
      </w:r>
      <w:r w:rsidRPr="002E6FDB">
        <w:rPr>
          <w:color w:val="333333"/>
        </w:rPr>
        <w:t>, так как данная работа не может осуществляться вне семьи, без ее поддержки и положительного примера.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Природа своим разнообразием, красочностью и динамичностью привлекает детей, вызывает у них радостные переживания. Впечатления от родной природы, полученные в детстве, запоминаются на всю жизнь.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Привлекая внимание детей к изменениям, происходящим в природе в разные временные отрезки, важно научить детей не только любоваться увиденным, но и наблюдать, понимать некоторые явления природы, заботиться о ней, охранять и преумножать ее богатства.</w:t>
      </w:r>
    </w:p>
    <w:p w:rsidR="00174CFB" w:rsidRPr="00BB2AEF" w:rsidRDefault="002E6FDB" w:rsidP="00BB2AEF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 xml:space="preserve">Экологическая тропа </w:t>
      </w:r>
      <w:r>
        <w:rPr>
          <w:color w:val="333333"/>
        </w:rPr>
        <w:t xml:space="preserve"> должна располагаться</w:t>
      </w:r>
      <w:r w:rsidRPr="002E6FDB">
        <w:rPr>
          <w:color w:val="333333"/>
        </w:rPr>
        <w:t xml:space="preserve"> по</w:t>
      </w:r>
      <w:r>
        <w:rPr>
          <w:color w:val="333333"/>
        </w:rPr>
        <w:t xml:space="preserve"> всему периметру ДОУ, что позволит</w:t>
      </w:r>
      <w:r w:rsidRPr="002E6FDB">
        <w:rPr>
          <w:color w:val="333333"/>
        </w:rPr>
        <w:t xml:space="preserve"> всем детям и педагогам групп постоянно наблюдать и общаться с разнообразными объектами живой природы.</w:t>
      </w:r>
    </w:p>
    <w:p w:rsidR="00174CFB" w:rsidRPr="00174CFB" w:rsidRDefault="00545B6C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174CFB" w:rsidRPr="00174CF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74CFB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Pr="00545B6C">
        <w:rPr>
          <w:rFonts w:ascii="Times New Roman" w:eastAsia="Calibri" w:hAnsi="Times New Roman" w:cs="Times New Roman"/>
          <w:sz w:val="24"/>
          <w:szCs w:val="24"/>
        </w:rPr>
        <w:t>благоприятных условий на территории</w:t>
      </w:r>
      <w:r w:rsidRPr="00174CFB">
        <w:rPr>
          <w:rFonts w:ascii="Times New Roman" w:eastAsia="Calibri" w:hAnsi="Times New Roman" w:cs="Times New Roman"/>
          <w:sz w:val="24"/>
          <w:szCs w:val="24"/>
        </w:rPr>
        <w:t xml:space="preserve"> детского сада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45B6C">
        <w:rPr>
          <w:rFonts w:ascii="Times New Roman" w:eastAsia="Calibri" w:hAnsi="Times New Roman" w:cs="Times New Roman"/>
          <w:sz w:val="24"/>
          <w:szCs w:val="24"/>
        </w:rPr>
        <w:t>формированию эколог</w:t>
      </w:r>
      <w:r w:rsidR="00CD30F5">
        <w:rPr>
          <w:rFonts w:ascii="Times New Roman" w:eastAsia="Calibri" w:hAnsi="Times New Roman" w:cs="Times New Roman"/>
          <w:sz w:val="24"/>
          <w:szCs w:val="24"/>
        </w:rPr>
        <w:t xml:space="preserve">ической культуры воспитанников </w:t>
      </w:r>
      <w:r w:rsidRPr="00545B6C">
        <w:rPr>
          <w:rFonts w:ascii="Times New Roman" w:eastAsia="Calibri" w:hAnsi="Times New Roman" w:cs="Times New Roman"/>
          <w:sz w:val="24"/>
          <w:szCs w:val="24"/>
        </w:rPr>
        <w:t>- совокупностей экологического сознания, экологических чувств и экологической деятельности.</w:t>
      </w:r>
    </w:p>
    <w:p w:rsidR="000C3BE1" w:rsidRDefault="000C3BE1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FB" w:rsidRPr="00174CFB" w:rsidRDefault="00174CFB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C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174CFB" w:rsidRPr="00CD30F5" w:rsidRDefault="00174CFB" w:rsidP="00174C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Развивать у детей дошкольного возраста экологические представления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объектах 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живой </w:t>
      </w:r>
      <w:r w:rsidRPr="00CD30F5">
        <w:rPr>
          <w:rFonts w:ascii="Times New Roman" w:eastAsia="Calibri" w:hAnsi="Times New Roman" w:cs="Times New Roman"/>
          <w:sz w:val="24"/>
          <w:szCs w:val="24"/>
        </w:rPr>
        <w:t>природ</w:t>
      </w:r>
      <w:r w:rsidR="00FE2459" w:rsidRPr="00FE2459">
        <w:rPr>
          <w:rFonts w:ascii="Times New Roman" w:eastAsia="Calibri" w:hAnsi="Times New Roman" w:cs="Times New Roman"/>
          <w:sz w:val="24"/>
          <w:szCs w:val="24"/>
        </w:rPr>
        <w:t>ы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, условиях их роста, связях со средой обитания и сезонами. </w:t>
      </w:r>
    </w:p>
    <w:p w:rsidR="00CD30F5" w:rsidRPr="00CD30F5" w:rsidRDefault="00174CFB" w:rsidP="00174C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F5">
        <w:rPr>
          <w:rFonts w:ascii="Times New Roman" w:eastAsia="Calibri" w:hAnsi="Times New Roman" w:cs="Times New Roman"/>
          <w:sz w:val="24"/>
          <w:szCs w:val="24"/>
        </w:rPr>
        <w:t>Выработать навыки экологически грамотног</w:t>
      </w:r>
      <w:r w:rsidR="00CD30F5" w:rsidRPr="00CD30F5">
        <w:rPr>
          <w:rFonts w:ascii="Times New Roman" w:eastAsia="Calibri" w:hAnsi="Times New Roman" w:cs="Times New Roman"/>
          <w:sz w:val="24"/>
          <w:szCs w:val="24"/>
        </w:rPr>
        <w:t>о и безопасного поведения</w:t>
      </w:r>
      <w:r w:rsidRPr="00CD30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0F5" w:rsidRPr="00CD30F5" w:rsidRDefault="00CD30F5" w:rsidP="00CD3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F5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 (умение видеть и почувствовать красоту природы, </w:t>
      </w:r>
      <w:r w:rsidR="00FE2459">
        <w:rPr>
          <w:rFonts w:ascii="Times New Roman" w:hAnsi="Times New Roman" w:cs="Times New Roman"/>
          <w:sz w:val="24"/>
          <w:szCs w:val="24"/>
        </w:rPr>
        <w:t>восхищаться</w:t>
      </w:r>
      <w:r w:rsidRPr="00CD30F5">
        <w:rPr>
          <w:rFonts w:ascii="Times New Roman" w:hAnsi="Times New Roman" w:cs="Times New Roman"/>
          <w:sz w:val="24"/>
          <w:szCs w:val="24"/>
        </w:rPr>
        <w:t xml:space="preserve"> ею).</w:t>
      </w:r>
    </w:p>
    <w:p w:rsidR="00627AEF" w:rsidRPr="00627AEF" w:rsidRDefault="00627AEF" w:rsidP="00627AE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F">
        <w:rPr>
          <w:rFonts w:ascii="Times New Roman" w:eastAsia="Calibri" w:hAnsi="Times New Roman" w:cs="Times New Roman"/>
          <w:sz w:val="24"/>
          <w:szCs w:val="24"/>
        </w:rPr>
        <w:t xml:space="preserve">Формировать чувства близости к природе и сопереживанию всему живому, заботы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бережного отношения к природе;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30F5">
        <w:rPr>
          <w:rFonts w:ascii="Times New Roman" w:hAnsi="Times New Roman" w:cs="Times New Roman"/>
          <w:sz w:val="24"/>
          <w:szCs w:val="24"/>
        </w:rPr>
        <w:t>овлекать детей в посильную для них деятельность по уходу за растениями и животными.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30F5" w:rsidRPr="00FE2459" w:rsidRDefault="00CD30F5" w:rsidP="00CD3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5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E2459" w:rsidRPr="00FE2459">
        <w:rPr>
          <w:rFonts w:ascii="Times New Roman" w:hAnsi="Times New Roman" w:cs="Times New Roman"/>
          <w:sz w:val="24"/>
          <w:szCs w:val="24"/>
        </w:rPr>
        <w:t xml:space="preserve">стремление, желание </w:t>
      </w:r>
      <w:r w:rsidRPr="00FE2459">
        <w:rPr>
          <w:rFonts w:ascii="Times New Roman" w:hAnsi="Times New Roman" w:cs="Times New Roman"/>
          <w:sz w:val="24"/>
          <w:szCs w:val="24"/>
        </w:rPr>
        <w:t>передавать свои впечатления от общения с природой в рисунках, поделках, рассказах и других творческих работах.</w:t>
      </w:r>
    </w:p>
    <w:p w:rsidR="00FE2459" w:rsidRPr="00FE2459" w:rsidRDefault="00FE2459" w:rsidP="00174C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9">
        <w:rPr>
          <w:rFonts w:ascii="Times New Roman" w:hAnsi="Times New Roman" w:cs="Times New Roman"/>
          <w:sz w:val="24"/>
          <w:szCs w:val="24"/>
        </w:rPr>
        <w:t xml:space="preserve">Развивать познавательные процессы через </w:t>
      </w:r>
      <w:r w:rsidR="00627AEF" w:rsidRPr="00FE2459">
        <w:rPr>
          <w:rFonts w:ascii="Times New Roman" w:hAnsi="Times New Roman" w:cs="Times New Roman"/>
          <w:sz w:val="24"/>
          <w:szCs w:val="24"/>
        </w:rPr>
        <w:t>наблюдения</w:t>
      </w:r>
      <w:r w:rsidRPr="00FE2459">
        <w:rPr>
          <w:rFonts w:ascii="Times New Roman" w:hAnsi="Times New Roman" w:cs="Times New Roman"/>
          <w:sz w:val="24"/>
          <w:szCs w:val="24"/>
        </w:rPr>
        <w:t xml:space="preserve">, активные формы работы с детьми в рамках образовательной деятельности с объектами экологической тропы. </w:t>
      </w:r>
      <w:r w:rsidR="00627AEF" w:rsidRPr="00FE2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59" w:rsidRDefault="00FE2459" w:rsidP="00FE2459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FB" w:rsidRPr="00FE2459" w:rsidRDefault="00174CFB" w:rsidP="00FE2459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9">
        <w:rPr>
          <w:rFonts w:ascii="Times New Roman" w:eastAsia="Calibri" w:hAnsi="Times New Roman" w:cs="Times New Roman"/>
          <w:b/>
          <w:sz w:val="24"/>
          <w:szCs w:val="24"/>
        </w:rPr>
        <w:t>Участники проекта:</w:t>
      </w:r>
      <w:r w:rsidR="00203424" w:rsidRPr="00203424">
        <w:t xml:space="preserve"> </w:t>
      </w:r>
    </w:p>
    <w:p w:rsidR="00174CFB" w:rsidRPr="00EF7FF0" w:rsidRDefault="00851ACF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Воспитатели</w:t>
      </w:r>
      <w:r w:rsidR="00174CFB" w:rsidRPr="00EF7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CFB" w:rsidRPr="00EF7FF0" w:rsidRDefault="00174CFB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Дети</w:t>
      </w:r>
      <w:r w:rsidR="00851ACF" w:rsidRPr="00EF7FF0">
        <w:rPr>
          <w:rFonts w:ascii="Times New Roman" w:eastAsia="Calibri" w:hAnsi="Times New Roman" w:cs="Times New Roman"/>
          <w:sz w:val="24"/>
          <w:szCs w:val="24"/>
        </w:rPr>
        <w:t xml:space="preserve"> всех возрастных групп</w:t>
      </w:r>
      <w:r w:rsidRPr="00EF7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CFB" w:rsidRPr="00EF7FF0" w:rsidRDefault="00174CFB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Родители.</w:t>
      </w:r>
    </w:p>
    <w:p w:rsidR="00483D36" w:rsidRPr="00EF7FF0" w:rsidRDefault="00483D36" w:rsidP="00174C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ACF" w:rsidRPr="00851ACF" w:rsidRDefault="00851ACF" w:rsidP="005E70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ACF">
        <w:rPr>
          <w:rFonts w:ascii="Times New Roman" w:eastAsia="Calibri" w:hAnsi="Times New Roman" w:cs="Times New Roman"/>
          <w:b/>
          <w:sz w:val="24"/>
          <w:szCs w:val="24"/>
        </w:rPr>
        <w:t>Этапы создания и оформления тропинки: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Детальное обследование территории детского сада и выделение наиболее интересных объектов.</w:t>
      </w:r>
    </w:p>
    <w:p w:rsidR="00851ACF" w:rsidRPr="003D47E7" w:rsidRDefault="00851ACF" w:rsidP="0020342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7E7">
        <w:rPr>
          <w:rFonts w:ascii="Times New Roman" w:eastAsia="Calibri" w:hAnsi="Times New Roman" w:cs="Times New Roman"/>
          <w:sz w:val="24"/>
          <w:szCs w:val="24"/>
        </w:rPr>
        <w:t xml:space="preserve">Составление картосхемы тропинки </w:t>
      </w:r>
      <w:r w:rsidR="005E7004" w:rsidRPr="003D47E7">
        <w:rPr>
          <w:rFonts w:ascii="Times New Roman" w:hAnsi="Times New Roman" w:cs="Times New Roman"/>
          <w:sz w:val="24"/>
          <w:szCs w:val="24"/>
        </w:rPr>
        <w:t xml:space="preserve">с </w:t>
      </w:r>
      <w:r w:rsidRPr="003D47E7">
        <w:rPr>
          <w:rFonts w:ascii="Times New Roman" w:eastAsia="Calibri" w:hAnsi="Times New Roman" w:cs="Times New Roman"/>
          <w:sz w:val="24"/>
          <w:szCs w:val="24"/>
        </w:rPr>
        <w:t xml:space="preserve">нанесением маршрута и всех ее объектов: общая, которая будет находиться в </w:t>
      </w:r>
      <w:r w:rsidR="00CD30F5" w:rsidRPr="003D47E7">
        <w:rPr>
          <w:rFonts w:ascii="Times New Roman" w:eastAsia="Calibri" w:hAnsi="Times New Roman" w:cs="Times New Roman"/>
          <w:sz w:val="24"/>
          <w:szCs w:val="24"/>
        </w:rPr>
        <w:t>экологической зоне</w:t>
      </w:r>
      <w:r w:rsidR="003D4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7E7">
        <w:rPr>
          <w:rFonts w:ascii="Times New Roman" w:eastAsia="Calibri" w:hAnsi="Times New Roman" w:cs="Times New Roman"/>
          <w:sz w:val="24"/>
          <w:szCs w:val="24"/>
        </w:rPr>
        <w:t>схемы в группах с учето</w:t>
      </w:r>
      <w:r w:rsidR="0096298D" w:rsidRPr="003D47E7">
        <w:rPr>
          <w:rFonts w:ascii="Times New Roman" w:eastAsia="Calibri" w:hAnsi="Times New Roman" w:cs="Times New Roman"/>
          <w:sz w:val="24"/>
          <w:szCs w:val="24"/>
        </w:rPr>
        <w:t>м возрастных особенностях детей</w:t>
      </w:r>
      <w:proofErr w:type="gramStart"/>
      <w:r w:rsidR="0096298D" w:rsidRPr="003D47E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3424" w:rsidRPr="00203424">
        <w:t xml:space="preserve"> </w:t>
      </w:r>
      <w:r w:rsidR="0096298D" w:rsidRPr="003D47E7">
        <w:rPr>
          <w:rFonts w:ascii="Times New Roman" w:eastAsia="Calibri" w:hAnsi="Times New Roman" w:cs="Times New Roman"/>
          <w:sz w:val="24"/>
          <w:szCs w:val="24"/>
        </w:rPr>
        <w:t>В экологической зоне</w:t>
      </w:r>
      <w:r w:rsidRPr="003D47E7">
        <w:rPr>
          <w:rFonts w:ascii="Times New Roman" w:eastAsia="Calibri" w:hAnsi="Times New Roman" w:cs="Times New Roman"/>
          <w:sz w:val="24"/>
          <w:szCs w:val="24"/>
        </w:rPr>
        <w:t xml:space="preserve"> может бы</w:t>
      </w:r>
      <w:r w:rsidR="0096298D" w:rsidRPr="003D47E7">
        <w:rPr>
          <w:rFonts w:ascii="Times New Roman" w:eastAsia="Calibri" w:hAnsi="Times New Roman" w:cs="Times New Roman"/>
          <w:sz w:val="24"/>
          <w:szCs w:val="24"/>
        </w:rPr>
        <w:t>ть макет экологической тропинки, изготовленный вместе с детьми старшего возраста.</w:t>
      </w:r>
      <w:r w:rsidR="00203424" w:rsidRPr="00203424">
        <w:t xml:space="preserve"> </w:t>
      </w:r>
      <w:r w:rsidRPr="003D47E7">
        <w:rPr>
          <w:rFonts w:ascii="Times New Roman" w:eastAsia="Calibri" w:hAnsi="Times New Roman" w:cs="Times New Roman"/>
          <w:sz w:val="24"/>
          <w:szCs w:val="24"/>
        </w:rPr>
        <w:t>Выбор вместе с детьми хозяина тропы – сказочного персонажа.</w:t>
      </w:r>
      <w:r w:rsidR="00203424" w:rsidRPr="00203424">
        <w:t xml:space="preserve"> </w:t>
      </w:r>
    </w:p>
    <w:p w:rsidR="00851ACF" w:rsidRPr="005E7004" w:rsidRDefault="00851ACF" w:rsidP="0020342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Составление паспорта всех точек тропинки.</w:t>
      </w:r>
      <w:r w:rsidR="00203424" w:rsidRPr="00203424">
        <w:t xml:space="preserve"> 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Изготовление выносных знаков, обозначающих каждую точку</w:t>
      </w:r>
      <w:r w:rsidR="00545B6C">
        <w:rPr>
          <w:rFonts w:ascii="Times New Roman" w:eastAsia="Calibri" w:hAnsi="Times New Roman" w:cs="Times New Roman"/>
          <w:sz w:val="24"/>
          <w:szCs w:val="24"/>
        </w:rPr>
        <w:t>, а также знаков – поведение в природе</w:t>
      </w:r>
      <w:r w:rsidRPr="005E70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="00545B6C">
        <w:rPr>
          <w:rFonts w:ascii="Times New Roman" w:eastAsia="Calibri" w:hAnsi="Times New Roman" w:cs="Times New Roman"/>
          <w:sz w:val="24"/>
          <w:szCs w:val="24"/>
        </w:rPr>
        <w:t xml:space="preserve">методических </w:t>
      </w:r>
      <w:r w:rsidRPr="005E7004">
        <w:rPr>
          <w:rFonts w:ascii="Times New Roman" w:eastAsia="Calibri" w:hAnsi="Times New Roman" w:cs="Times New Roman"/>
          <w:sz w:val="24"/>
          <w:szCs w:val="24"/>
        </w:rPr>
        <w:t>рекомендаций</w:t>
      </w:r>
      <w:r w:rsidR="00545B6C">
        <w:rPr>
          <w:rFonts w:ascii="Times New Roman" w:eastAsia="Calibri" w:hAnsi="Times New Roman" w:cs="Times New Roman"/>
          <w:sz w:val="24"/>
          <w:szCs w:val="24"/>
        </w:rPr>
        <w:t xml:space="preserve"> (перспективный план на все возрастные группы</w:t>
      </w:r>
      <w:r w:rsidR="0064753F">
        <w:rPr>
          <w:rFonts w:ascii="Times New Roman" w:eastAsia="Calibri" w:hAnsi="Times New Roman" w:cs="Times New Roman"/>
          <w:sz w:val="24"/>
          <w:szCs w:val="24"/>
        </w:rPr>
        <w:t xml:space="preserve"> по каждой точке</w:t>
      </w:r>
      <w:r w:rsidR="00545B6C">
        <w:rPr>
          <w:rFonts w:ascii="Times New Roman" w:eastAsia="Calibri" w:hAnsi="Times New Roman" w:cs="Times New Roman"/>
          <w:sz w:val="24"/>
          <w:szCs w:val="24"/>
        </w:rPr>
        <w:t>)</w:t>
      </w:r>
      <w:r w:rsidRPr="005E7004">
        <w:rPr>
          <w:rFonts w:ascii="Times New Roman" w:eastAsia="Calibri" w:hAnsi="Times New Roman" w:cs="Times New Roman"/>
          <w:sz w:val="24"/>
          <w:szCs w:val="24"/>
        </w:rPr>
        <w:t xml:space="preserve"> по р</w:t>
      </w:r>
      <w:r w:rsidRPr="005E7004">
        <w:rPr>
          <w:rFonts w:ascii="Times New Roman" w:hAnsi="Times New Roman" w:cs="Times New Roman"/>
          <w:sz w:val="24"/>
          <w:szCs w:val="24"/>
        </w:rPr>
        <w:t>аботе с детьми на каждой точке.</w:t>
      </w:r>
    </w:p>
    <w:p w:rsidR="005E7004" w:rsidRPr="005E7004" w:rsidRDefault="0096298D" w:rsidP="005E70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Видовые точки.</w:t>
      </w:r>
    </w:p>
    <w:p w:rsidR="00044D25" w:rsidRPr="00BB2AEF" w:rsidRDefault="005E7004" w:rsidP="00BB2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По экологической тропе дети проходят по видовым точкам в виде </w:t>
      </w:r>
      <w:r w:rsidR="0064753F">
        <w:rPr>
          <w:rFonts w:ascii="Times New Roman" w:hAnsi="Times New Roman" w:cs="Times New Roman"/>
          <w:sz w:val="24"/>
          <w:szCs w:val="24"/>
        </w:rPr>
        <w:t xml:space="preserve"> </w:t>
      </w:r>
      <w:r w:rsidRPr="00044D25">
        <w:rPr>
          <w:rFonts w:ascii="Times New Roman" w:hAnsi="Times New Roman" w:cs="Times New Roman"/>
          <w:sz w:val="24"/>
          <w:szCs w:val="24"/>
        </w:rPr>
        <w:t xml:space="preserve"> указателей. В состав экологической тропинки входят видовые точки, такие как:</w:t>
      </w:r>
    </w:p>
    <w:p w:rsidR="005E7004" w:rsidRPr="00203424" w:rsidRDefault="00044D25" w:rsidP="002034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«Цветник»</w:t>
      </w:r>
      <w:r w:rsidR="00203424" w:rsidRPr="00203424">
        <w:t xml:space="preserve"> </w:t>
      </w:r>
    </w:p>
    <w:p w:rsidR="0046799F" w:rsidRPr="00172EE2" w:rsidRDefault="0046799F" w:rsidP="00172EE2">
      <w:pPr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Рекомендации по организации работы с детьми в цветниках: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труд с детьми: посадка новых растений воспитателем, полив, сбор семян осенью, подготовка цветников к зиме;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наблюдение за цветами: биологические особенности, сравнение разных цветов по внешнему виду, способам ухода, способам размножения, связь с насекомыми;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lastRenderedPageBreak/>
        <w:t>сенсорное развитие детей во время прогулок на цветники;</w:t>
      </w:r>
    </w:p>
    <w:p w:rsidR="00172EE2" w:rsidRPr="00BB2AEF" w:rsidRDefault="0046799F" w:rsidP="00172EE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беседы о роли человека в жизни растений (уход, помощь, любование и т. п.)</w:t>
      </w:r>
    </w:p>
    <w:p w:rsidR="00BB2AEF" w:rsidRPr="00BB2AEF" w:rsidRDefault="00BB2AEF" w:rsidP="00BB2A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Default="00203424" w:rsidP="002034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24">
        <w:rPr>
          <w:rFonts w:ascii="Times New Roman" w:hAnsi="Times New Roman" w:cs="Times New Roman"/>
          <w:color w:val="FF0000"/>
          <w:sz w:val="24"/>
          <w:szCs w:val="24"/>
        </w:rPr>
        <w:t>«Птичья столовая</w:t>
      </w:r>
      <w:r w:rsidR="00044D25" w:rsidRPr="00BB2AEF">
        <w:rPr>
          <w:rFonts w:ascii="Times New Roman" w:hAnsi="Times New Roman" w:cs="Times New Roman"/>
          <w:color w:val="C00000"/>
          <w:sz w:val="24"/>
          <w:szCs w:val="24"/>
        </w:rPr>
        <w:t>»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познакомить детей с разновидностью птиц, научить отличать зимующих и перелетных птиц их значение в природе, воспитывать трудолюбие, доброе отношение к птицам.</w:t>
      </w:r>
    </w:p>
    <w:p w:rsid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(«Птичий столб», поилка для птиц, кормовые растения, домики для птиц – </w:t>
      </w:r>
      <w:r w:rsidR="00203424">
        <w:rPr>
          <w:rFonts w:ascii="Times New Roman" w:hAnsi="Times New Roman" w:cs="Times New Roman"/>
          <w:sz w:val="24"/>
          <w:szCs w:val="24"/>
        </w:rPr>
        <w:t xml:space="preserve">кормушки, </w:t>
      </w:r>
      <w:r w:rsidRPr="00044D25">
        <w:rPr>
          <w:rFonts w:ascii="Times New Roman" w:hAnsi="Times New Roman" w:cs="Times New Roman"/>
          <w:sz w:val="24"/>
          <w:szCs w:val="24"/>
        </w:rPr>
        <w:t>скворечники.)</w:t>
      </w:r>
    </w:p>
    <w:p w:rsidR="00172EE2" w:rsidRPr="00044D25" w:rsidRDefault="00172EE2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C81D24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Летняя лаборатория.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развивать любознательность, исследовательские способности, желание познать окружающий мир.</w:t>
      </w:r>
    </w:p>
    <w:p w:rsid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25">
        <w:rPr>
          <w:rFonts w:ascii="Times New Roman" w:hAnsi="Times New Roman" w:cs="Times New Roman"/>
          <w:sz w:val="24"/>
          <w:szCs w:val="24"/>
        </w:rPr>
        <w:t>(Ванночки с песком, глиной, водой, природным материалом.</w:t>
      </w:r>
      <w:proofErr w:type="gramEnd"/>
      <w:r w:rsidRPr="00044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D25">
        <w:rPr>
          <w:rFonts w:ascii="Times New Roman" w:hAnsi="Times New Roman" w:cs="Times New Roman"/>
          <w:sz w:val="24"/>
          <w:szCs w:val="24"/>
        </w:rPr>
        <w:t>Шкафчик для хранения лабораторного инвентаря.)</w:t>
      </w:r>
      <w:proofErr w:type="gramEnd"/>
    </w:p>
    <w:p w:rsidR="00172EE2" w:rsidRDefault="00172EE2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C81D24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«Альпийская горка!</w:t>
      </w:r>
    </w:p>
    <w:p w:rsidR="00C81D24" w:rsidRPr="004F1592" w:rsidRDefault="00C81D24" w:rsidP="00C81D24">
      <w:pPr>
        <w:spacing w:after="0" w:line="20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наблюдательность, умение видеть изменения в разное время года.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живой природе.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044D25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«Огород».</w:t>
      </w:r>
      <w:r w:rsidR="00203424" w:rsidRPr="00203424">
        <w:t xml:space="preserve"> 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вызвать большой интерес к труду, исследованиям на огороде, формировать представления о разнообразии растений, их особенностях.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 (Эта видовая точка представляет собой овощной огород на открытом, хорошо освещенном пространстве, где произрастают культуры, неприхотливые к условиям обитания привлекательные для проведения наблюдений.)</w:t>
      </w:r>
    </w:p>
    <w:p w:rsidR="00044D25" w:rsidRPr="00BB2AEF" w:rsidRDefault="00BD0B04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«Метеостанция»</w:t>
      </w:r>
      <w:r w:rsidR="00203424" w:rsidRPr="00203424">
        <w:t xml:space="preserve"> </w:t>
      </w:r>
    </w:p>
    <w:p w:rsidR="00BD0B04" w:rsidRDefault="00BD0B04" w:rsidP="00BD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BD0B04">
        <w:rPr>
          <w:rFonts w:ascii="Times New Roman" w:hAnsi="Times New Roman" w:cs="Times New Roman"/>
          <w:sz w:val="24"/>
          <w:szCs w:val="24"/>
        </w:rPr>
        <w:t xml:space="preserve"> </w:t>
      </w:r>
      <w:r w:rsidRPr="00044D25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 w:rsidRPr="00BD0B04">
        <w:rPr>
          <w:rFonts w:ascii="Georgia" w:hAnsi="Georgia"/>
          <w:color w:val="40404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 и изучать явления</w:t>
      </w:r>
      <w:r w:rsidRPr="00BD0B04">
        <w:rPr>
          <w:rFonts w:ascii="Times New Roman" w:hAnsi="Times New Roman" w:cs="Times New Roman"/>
          <w:sz w:val="24"/>
          <w:szCs w:val="24"/>
        </w:rPr>
        <w:t xml:space="preserve"> природы (осадки, направление ветра).</w:t>
      </w:r>
    </w:p>
    <w:p w:rsidR="00BD0B04" w:rsidRPr="00BD0B04" w:rsidRDefault="00BD0B04" w:rsidP="00BD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B04">
        <w:rPr>
          <w:rFonts w:ascii="Times New Roman" w:hAnsi="Times New Roman" w:cs="Times New Roman"/>
          <w:sz w:val="24"/>
          <w:szCs w:val="24"/>
        </w:rPr>
        <w:t>(</w:t>
      </w:r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специально организованное место, где будет собрано оборудование для наблюдений за погодой, сезонными изменениями, суточными ритмами и т.д.</w:t>
      </w:r>
      <w:proofErr w:type="gramEnd"/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Опыты используются наряду с длительными наблюдениями в природе, в ходе которых дети могут обобщить некоторый объем знаний. </w:t>
      </w:r>
      <w:proofErr w:type="gramStart"/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такой деятельности интенсивно развиваются мыслительные процессы детей.)</w:t>
      </w:r>
      <w:proofErr w:type="gramEnd"/>
    </w:p>
    <w:p w:rsidR="005E7004" w:rsidRPr="00BB2AEF" w:rsidRDefault="00BD0B04" w:rsidP="002034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t>«</w:t>
      </w:r>
      <w:r w:rsidR="00C81D24">
        <w:rPr>
          <w:rFonts w:ascii="Times New Roman" w:eastAsia="Calibri" w:hAnsi="Times New Roman" w:cs="Times New Roman"/>
          <w:color w:val="C00000"/>
          <w:sz w:val="24"/>
          <w:szCs w:val="24"/>
        </w:rPr>
        <w:t>Липовая аллея</w:t>
      </w: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t>»</w:t>
      </w:r>
      <w:r w:rsidR="00203424" w:rsidRPr="00203424">
        <w:t xml:space="preserve"> </w:t>
      </w:r>
    </w:p>
    <w:p w:rsidR="008E3DB9" w:rsidRPr="008E3DB9" w:rsidRDefault="008E3DB9" w:rsidP="008E3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знакомить с взаимосвязями </w:t>
      </w:r>
      <w:r w:rsid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процессов, происходящих с б</w:t>
      </w:r>
      <w:r w:rsidRPr="008E3DB9">
        <w:rPr>
          <w:rFonts w:ascii="Times New Roman" w:eastAsia="Times New Roman" w:hAnsi="Times New Roman" w:cs="Times New Roman"/>
          <w:color w:val="000000"/>
          <w:sz w:val="24"/>
          <w:szCs w:val="24"/>
        </w:rPr>
        <w:t>ерёзой. Дать представление о берёзовой роще, о подберёзовике, об их взаимосвязи; понаблюдать за насекомыми и птицами, живущими около берёзы.</w:t>
      </w:r>
    </w:p>
    <w:p w:rsidR="00BD0B04" w:rsidRDefault="00BD0B04" w:rsidP="00BD0B0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203424" w:rsidRPr="00BB2AEF" w:rsidRDefault="00203424" w:rsidP="00BD0B0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851ACF" w:rsidRPr="00BB2AEF" w:rsidRDefault="008E3DB9" w:rsidP="008E3DB9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t>«Осинка»</w:t>
      </w:r>
    </w:p>
    <w:p w:rsidR="004F1592" w:rsidRPr="004F1592" w:rsidRDefault="004F1592" w:rsidP="004F1592">
      <w:pPr>
        <w:spacing w:after="0" w:line="20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у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устанавливать связи между состоянием дерева и условием среды.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наблюдательность, умение видеть изменения в разное время года.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живой природе.</w:t>
      </w:r>
    </w:p>
    <w:p w:rsidR="008E3DB9" w:rsidRDefault="008E3DB9" w:rsidP="004F159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592" w:rsidRPr="003D47E7" w:rsidRDefault="004F1592" w:rsidP="004F1592">
      <w:pPr>
        <w:pStyle w:val="a3"/>
        <w:numPr>
          <w:ilvl w:val="0"/>
          <w:numId w:val="9"/>
        </w:numPr>
        <w:shd w:val="clear" w:color="auto" w:fill="FFFFFF"/>
        <w:spacing w:before="170" w:after="170" w:line="238" w:lineRule="atLeast"/>
        <w:jc w:val="both"/>
        <w:rPr>
          <w:color w:val="000000"/>
        </w:rPr>
      </w:pPr>
      <w:r w:rsidRPr="003D47E7">
        <w:rPr>
          <w:rFonts w:ascii="Times New Roman" w:eastAsia="Calibri" w:hAnsi="Times New Roman" w:cs="Times New Roman"/>
          <w:color w:val="C00000"/>
          <w:sz w:val="24"/>
          <w:szCs w:val="24"/>
        </w:rPr>
        <w:t>«Рябина красная»</w:t>
      </w:r>
      <w:r w:rsidR="00203424" w:rsidRPr="00203424">
        <w:t xml:space="preserve"> </w:t>
      </w:r>
      <w:r w:rsidRPr="003D47E7">
        <w:rPr>
          <w:rFonts w:eastAsia="Calibri"/>
        </w:rPr>
        <w:t xml:space="preserve">Цель: </w:t>
      </w:r>
      <w:r w:rsidRPr="003D47E7">
        <w:rPr>
          <w:color w:val="000000"/>
        </w:rPr>
        <w:t>знакомить с взаимосвязями всех процессов, происходящих с рябиной. Развивать наблюдательность, умение видеть изменения в разное время года.</w:t>
      </w:r>
      <w:r w:rsidRPr="003D47E7">
        <w:rPr>
          <w:rFonts w:ascii="Arial" w:hAnsi="Arial" w:cs="Arial"/>
          <w:color w:val="000000"/>
        </w:rPr>
        <w:t xml:space="preserve">  </w:t>
      </w:r>
    </w:p>
    <w:p w:rsidR="004F1592" w:rsidRDefault="004F1592" w:rsidP="004F1592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proofErr w:type="gramStart"/>
      <w:r>
        <w:rPr>
          <w:rFonts w:eastAsia="Calibri"/>
        </w:rPr>
        <w:t>(</w:t>
      </w:r>
      <w:r w:rsidRPr="004F1592">
        <w:t>Дошкольники исследуют листья и ягоды, выясняют, какие животные ими питаются и почему ягоды рябины красные (чтобы их легче было заметить).</w:t>
      </w:r>
      <w:proofErr w:type="gramEnd"/>
      <w:r w:rsidRPr="004F1592">
        <w:t xml:space="preserve"> </w:t>
      </w:r>
      <w:proofErr w:type="gramStart"/>
      <w:r w:rsidRPr="004F1592">
        <w:t xml:space="preserve">Воспитатель рассказывает о правилах обращения </w:t>
      </w:r>
      <w:r>
        <w:t xml:space="preserve">с </w:t>
      </w:r>
      <w:r w:rsidRPr="004F1592">
        <w:t>растениями и их значении в природе.</w:t>
      </w:r>
      <w:r>
        <w:t>)</w:t>
      </w:r>
      <w:proofErr w:type="gramEnd"/>
    </w:p>
    <w:p w:rsidR="004F1592" w:rsidRPr="00BB2AEF" w:rsidRDefault="00044648" w:rsidP="00203424">
      <w:pPr>
        <w:pStyle w:val="a4"/>
        <w:numPr>
          <w:ilvl w:val="0"/>
          <w:numId w:val="9"/>
        </w:numPr>
        <w:shd w:val="clear" w:color="auto" w:fill="FFFFFF"/>
        <w:spacing w:before="170" w:beforeAutospacing="0" w:after="170" w:afterAutospacing="0" w:line="238" w:lineRule="atLeast"/>
        <w:jc w:val="both"/>
        <w:rPr>
          <w:color w:val="C00000"/>
        </w:rPr>
      </w:pPr>
      <w:r w:rsidRPr="00BB2AEF">
        <w:rPr>
          <w:color w:val="C00000"/>
        </w:rPr>
        <w:t>«Сладкая ягодка»</w:t>
      </w:r>
      <w:r w:rsidR="00C81D24">
        <w:t xml:space="preserve"> </w:t>
      </w:r>
    </w:p>
    <w:p w:rsidR="004F1592" w:rsidRDefault="00044648" w:rsidP="004F15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044648">
        <w:rPr>
          <w:rFonts w:ascii="Times New Roman" w:eastAsia="Times New Roman" w:hAnsi="Times New Roman" w:cs="Times New Roman"/>
          <w:sz w:val="24"/>
          <w:szCs w:val="24"/>
        </w:rPr>
        <w:t>обобщить представления детей о ягодных культурах, об их значимости для здоровья человека.</w:t>
      </w:r>
    </w:p>
    <w:p w:rsidR="00E61771" w:rsidRDefault="00E61771" w:rsidP="00E6177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proofErr w:type="gramStart"/>
      <w:r>
        <w:rPr>
          <w:rFonts w:eastAsia="Calibri"/>
        </w:rPr>
        <w:t>(</w:t>
      </w:r>
      <w:r w:rsidRPr="004F1592">
        <w:t>Дошкольники исследуют листья и ягоды.</w:t>
      </w:r>
      <w:proofErr w:type="gramEnd"/>
      <w:r w:rsidRPr="004F1592">
        <w:t xml:space="preserve"> </w:t>
      </w:r>
      <w:proofErr w:type="gramStart"/>
      <w:r w:rsidRPr="004F1592">
        <w:t xml:space="preserve">Воспитатель рассказывает о правилах </w:t>
      </w:r>
      <w:r>
        <w:t xml:space="preserve">ухода за </w:t>
      </w:r>
      <w:r w:rsidRPr="004F1592">
        <w:t>растениями и их значении в природе.</w:t>
      </w:r>
      <w:r>
        <w:t>)</w:t>
      </w:r>
      <w:proofErr w:type="gramEnd"/>
    </w:p>
    <w:p w:rsidR="00E61771" w:rsidRPr="00BB2AEF" w:rsidRDefault="00E61771" w:rsidP="0010120D">
      <w:pPr>
        <w:pStyle w:val="a4"/>
        <w:numPr>
          <w:ilvl w:val="0"/>
          <w:numId w:val="9"/>
        </w:numPr>
        <w:shd w:val="clear" w:color="auto" w:fill="FFFFFF"/>
        <w:spacing w:before="170" w:beforeAutospacing="0" w:after="170" w:afterAutospacing="0" w:line="238" w:lineRule="atLeast"/>
        <w:jc w:val="both"/>
        <w:rPr>
          <w:color w:val="C00000"/>
        </w:rPr>
      </w:pPr>
      <w:r w:rsidRPr="00BB2AEF">
        <w:rPr>
          <w:color w:val="C00000"/>
        </w:rPr>
        <w:t>«Уголок нетронутого леса»</w:t>
      </w:r>
      <w:r w:rsidR="0010120D" w:rsidRPr="0010120D">
        <w:t xml:space="preserve"> </w:t>
      </w:r>
    </w:p>
    <w:p w:rsidR="00E61771" w:rsidRPr="00E61771" w:rsidRDefault="00E61771" w:rsidP="00E61771">
      <w:pPr>
        <w:spacing w:after="204" w:line="20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1771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61771">
        <w:rPr>
          <w:rFonts w:ascii="Times New Roman" w:eastAsia="Times New Roman" w:hAnsi="Times New Roman" w:cs="Times New Roman"/>
          <w:sz w:val="24"/>
          <w:szCs w:val="24"/>
        </w:rPr>
        <w:t xml:space="preserve">побуждать детей радоваться первым весенним цветам, закрепить их название, учить находить различия у растений в особенностях стебля, цветков, листьев. Воспитывать чувство </w:t>
      </w:r>
      <w:proofErr w:type="gramStart"/>
      <w:r w:rsidRPr="00E61771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E61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71" w:rsidRDefault="00E61771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 w:rsidRPr="00E61771">
        <w:rPr>
          <w:rFonts w:ascii="Times New Roman" w:eastAsia="Calibri" w:hAnsi="Times New Roman" w:cs="Times New Roman"/>
          <w:sz w:val="24"/>
          <w:szCs w:val="24"/>
        </w:rPr>
        <w:t>(</w:t>
      </w:r>
      <w:r w:rsidRPr="00E61771">
        <w:rPr>
          <w:rFonts w:ascii="Times New Roman" w:hAnsi="Times New Roman" w:cs="Times New Roman"/>
          <w:sz w:val="24"/>
          <w:szCs w:val="24"/>
        </w:rPr>
        <w:t>На лужайке в теплое время года будут разнообразные насекомые (пчелы, осы, бабочки, шмели и др.) — это тоже объект для наблюдения детей.)</w:t>
      </w:r>
    </w:p>
    <w:p w:rsidR="0010120D" w:rsidRDefault="0010120D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участках можно оформить разнообразные клумбы для цветов.</w:t>
      </w:r>
      <w:r w:rsidR="00C8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CA" w:rsidRDefault="00C06DCA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и методы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F3C8F" w:rsidRPr="00AD2447" w:rsidRDefault="006F3C8F" w:rsidP="006F3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кологическое образование постепенно становится важнейшим направлением в работе дошкольных учреждений. Один из путей повышения его эффективности состоит в использовании разнообразных 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 и методов работы</w:t>
      </w: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120D" w:rsidRPr="0010120D">
        <w:t xml:space="preserve"> </w:t>
      </w:r>
    </w:p>
    <w:p w:rsidR="006F3C8F" w:rsidRDefault="006F3C8F" w:rsidP="00E61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E1D" w:rsidRPr="00AD2447" w:rsidRDefault="00DC4508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по экологическому воспитанию  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экскурсии.</w:t>
      </w:r>
    </w:p>
    <w:p w:rsidR="005E2E1D" w:rsidRPr="00DC4508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508">
        <w:rPr>
          <w:rFonts w:ascii="Times New Roman" w:eastAsia="Times New Roman" w:hAnsi="Times New Roman" w:cs="Times New Roman"/>
          <w:sz w:val="24"/>
          <w:szCs w:val="24"/>
        </w:rPr>
        <w:t>Уроки доброты.</w:t>
      </w:r>
    </w:p>
    <w:p w:rsidR="005E2E1D" w:rsidRPr="00DC4508" w:rsidRDefault="00DC4508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508">
        <w:rPr>
          <w:rFonts w:ascii="Times New Roman" w:eastAsia="Times New Roman" w:hAnsi="Times New Roman" w:cs="Times New Roman"/>
          <w:sz w:val="24"/>
          <w:szCs w:val="24"/>
        </w:rPr>
        <w:t>Опытно-экспериментальная деятельность</w:t>
      </w:r>
      <w:r w:rsidR="005E2E1D" w:rsidRPr="00DC4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кружки.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конкурсы.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КВН, аукционы, марафон, викторина.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акции.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проигрывание ситуаций.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десант.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патруль.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Клуб последователей природы.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юного эколога.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экологических карт.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«Панорамы добрых дел».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календарей природы.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Коллекционирование.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выставки и экспозиции.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музеи.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(неделя) экологического творчества.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праздники и фестивали.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игры (дидактические, имитационные, игры-</w:t>
      </w:r>
      <w:proofErr w:type="gramEnd"/>
    </w:p>
    <w:p w:rsidR="005E2E1D" w:rsidRPr="00AD2447" w:rsidRDefault="005E2E1D" w:rsidP="005E2E1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экосистем, соревновательные, игры-путешествия и т.д.).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сказки.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тренинги.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Инсценировки, театрализации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Обсуждение и проигрывание ситуаций.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Эта форма работы способствует закреплению в сознании норм и правил поведения в природе.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Можно обсудить и проиграть следующие ситуации.</w:t>
      </w:r>
    </w:p>
    <w:p w:rsidR="005E2E1D" w:rsidRPr="00DC4508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нарвали большой букет ландышей. Воспитатель</w:t>
      </w:r>
      <w:r w:rsidR="00DC4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508" w:rsidRPr="00DC4508">
        <w:rPr>
          <w:rFonts w:ascii="Times New Roman" w:eastAsia="Times New Roman" w:hAnsi="Times New Roman" w:cs="Times New Roman"/>
          <w:sz w:val="24"/>
          <w:szCs w:val="24"/>
        </w:rPr>
        <w:t>расстроился такому поступку</w:t>
      </w:r>
      <w:r w:rsidRPr="00DC4508">
        <w:rPr>
          <w:rFonts w:ascii="Times New Roman" w:eastAsia="Times New Roman" w:hAnsi="Times New Roman" w:cs="Times New Roman"/>
          <w:sz w:val="24"/>
          <w:szCs w:val="24"/>
        </w:rPr>
        <w:t>. Почему?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принесли в живой уголок маленького и беспомощного зайчонка. Что ты скажешь им? Вырази свое отношение к их поступку.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 – по одной – в лесу собирать долго. Проще наломать веток с ягодами. Можно ли так поступать?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Из гнезда выпал птенец. Какие действия ты предпримешь?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Коллекционирование.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еще один способ привлечь внимание детей к окружающему миру. Коллекционирование не должно наносить вреда природе, поэтому лучше всего собирать различные породы и минералы.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Коллекционирование может положить начало беседам о природных богатствах России, об их использовании («Как получается стекло, железо?»; «Что такое уголь?»)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Коллекционировать можно все что угодно: запах, звуки, краски природы, открытки о природе, рисунки. Коллекции могут лечь в основу выставок, музеев, организуемых детьми.</w:t>
      </w:r>
    </w:p>
    <w:p w:rsidR="005E2E1D" w:rsidRDefault="005E2E1D" w:rsidP="005E2E1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2E1D" w:rsidRPr="00AD2447" w:rsidRDefault="00EF7FF0" w:rsidP="005E2E1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Опытно-экспериментальная деятельность</w:t>
      </w:r>
      <w:r w:rsidR="005E2E1D"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зависимости между объектами и явлениями живой природы – наиболее сложная для детей дошкольников тема. Облегчить решение этой задачи можно с помощью уроков мышления, основу которых составляют ответы </w:t>
      </w: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разнообразные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«Как?»; «Почему?»; «Отчего?».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«Почему у елки зеленые иголки?», «Как дышит береза?», «Где ночуют птицы?»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забывать познавательная деятельность детей должна сочетаться с эмоциональным восприятием им природы.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мышления можно проводить в разные режимные отрезки времени. Основным условием их проведения является интерес детей. Сочетание прогулок с увлекательным рассказом, с органичным включением художественных произведений способствует формирование у детей чувства природы.</w:t>
      </w:r>
    </w:p>
    <w:p w:rsidR="005E2E1D" w:rsidRPr="00AD2447" w:rsidRDefault="005E2E1D" w:rsidP="005E43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Уроки доброты.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индивидуально или с небольшой подгруппой детей (старшего возраста) в минуты их обращения к миру природы.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уроки, воздействующие на душу ребенка, не должны быть многословны; могут сочетаться с музыкой, восприятием художественных произведений.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уроков доброты: «Что значит быть добрым?», «Как заботиться о комнатных растениях?»; «Чем красив цветок?»; «Красота человека»; «Гармония </w:t>
      </w: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красок»</w:t>
      </w: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Чем удивительна лягушка?»; «Что нужно делать, чтобы не пугать животных?»; «Как ты проявляешь любовь к животным?»; «Что рассказала тебе природа?» и др.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Экологические экскурсии – экспедиции</w:t>
      </w:r>
      <w:r w:rsidR="00DC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(по территории ДОУ, СОШ)</w:t>
      </w: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 экскурсии может стать обследование близлежащей местности для формирования представлений об окружающих природных условиях, рельеф местности, условиях, экологической обстановке, наличии животных и растений.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экспедиции дети могут заготовлять лекарственные травы, собирать природный материал для коллекции; исследовать растения, почву, воду в разных условиях.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экологических экспедиций требуется специальное снаряжение: лупа; карандаш; папка для гербария; коробки; пакеты; фотоаппарат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работы оформляются в виде альбома, рисунков, коллекций.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выставки и экспозиции.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их – ознакомление с придорожными явлениями, недоступные для наблюдения детям.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может быть самой разнообразной: «Лес – друг человека»; «Богатства недр нашей Земли»; «Человек и его добрые дела на Земле»; «Родные просторы»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выставке могут быть представлены художественные произведения, работы детей и воспитателей, разнообразные коллекции. Выставка обычно служит прекрасным фоном для бесед с детьми, для экскурсий, которые в состоянии провести не только воспитатель, но и ребенок.</w:t>
      </w:r>
    </w:p>
    <w:p w:rsidR="005E2E1D" w:rsidRPr="006F3C8F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3C8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деятельность детей.</w:t>
      </w:r>
    </w:p>
    <w:p w:rsidR="005E2E1D" w:rsidRPr="006F3C8F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F3C8F">
        <w:rPr>
          <w:rFonts w:ascii="Times New Roman" w:eastAsia="Times New Roman" w:hAnsi="Times New Roman" w:cs="Times New Roman"/>
          <w:sz w:val="24"/>
          <w:szCs w:val="24"/>
        </w:rPr>
        <w:t>Дети обычно участвуют в уборке территории, ее благоустройстве, посадки деревьев, кустарников. Они могут ухаживать за слабыми или больными деревьями на участке, подкармливать птиц. Могут расставить природоохранные знаки, разъяснить их значение малышам.</w:t>
      </w:r>
    </w:p>
    <w:p w:rsidR="005E2E1D" w:rsidRPr="0010120D" w:rsidRDefault="005E2E1D" w:rsidP="006F3C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20D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имеют </w:t>
      </w:r>
      <w:r w:rsidR="00FE2459" w:rsidRPr="0010120D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10120D">
        <w:rPr>
          <w:rFonts w:ascii="Times New Roman" w:eastAsia="Times New Roman" w:hAnsi="Times New Roman" w:cs="Times New Roman"/>
          <w:sz w:val="24"/>
          <w:szCs w:val="24"/>
        </w:rPr>
        <w:t>, которые планируются раз в неделю. Например: «Санитарный ден</w:t>
      </w:r>
      <w:r w:rsidR="006F3C8F" w:rsidRPr="0010120D">
        <w:rPr>
          <w:rFonts w:ascii="Times New Roman" w:eastAsia="Times New Roman" w:hAnsi="Times New Roman" w:cs="Times New Roman"/>
          <w:sz w:val="24"/>
          <w:szCs w:val="24"/>
        </w:rPr>
        <w:t>ь»; «Покормите птиц зимой»</w:t>
      </w:r>
      <w:r w:rsidRPr="001012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3C8F" w:rsidRPr="0010120D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родителями можно провести  акцию «Посади дерево»; «Субботник».</w:t>
      </w:r>
      <w:r w:rsidR="006F3C8F" w:rsidRPr="00101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>Экологическая тропинка позволяет более продуктивно использовать обычные прогулки с детьми для экологических занятий и одновременно для ознакомления детей на свежем воздухе в зависимости от возраста детей. В разное время можно посещать различные точки. Даже одну точку за прогулку одни и те же объекты желательно посещать в разные сезоны года.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каждой возрастной группе работа на экологической тропе предусматривает определенное </w:t>
      </w:r>
      <w:r w:rsidRPr="005E4301">
        <w:rPr>
          <w:b/>
        </w:rPr>
        <w:t>содержание и методические приемы</w:t>
      </w:r>
      <w:r w:rsidRPr="005E4301">
        <w:t>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>младшей</w:t>
      </w:r>
      <w:r w:rsidRPr="005E4301">
        <w:t xml:space="preserve"> группе провод</w:t>
      </w:r>
      <w:r w:rsidR="00DC4508">
        <w:t>и</w:t>
      </w:r>
      <w:r w:rsidRPr="005E4301">
        <w:t xml:space="preserve">тся </w:t>
      </w:r>
      <w:r w:rsidR="00DC4508">
        <w:t>образовательная деятельность</w:t>
      </w:r>
      <w:r w:rsidRPr="005E4301">
        <w:t xml:space="preserve"> с целью ознакомления с окружающей природой, трудом взрослых и старших дошкольников в природе. Это могут быть наблюдения, экскурсии, дидактические игры, рассматривание репродукций картин и рисунков о природе старших детей, чтение художественной литературы, заучивание стихов. Кроме того, дети приобретают практические навыки по выращиванию некоторых растений: лука, гороха, бобов, настурции.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 xml:space="preserve">средней </w:t>
      </w:r>
      <w:r w:rsidRPr="005E4301">
        <w:t>группе содержание работы по экологическому воспитанию становится более целенаправленным.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>Ставятся задачи — показать взаимосвязь явлений в природе, учить</w:t>
      </w:r>
      <w:r w:rsidR="00EF7FF0">
        <w:t xml:space="preserve"> </w:t>
      </w:r>
      <w:r w:rsidRPr="005E4301">
        <w:t>оказывать посильную помощь растениям и животным, упражнять в правилах поведения в природе. Все полученные знания закрепляются на занятиях в группе.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>С детьми этого возраста можно соста</w:t>
      </w:r>
      <w:r>
        <w:t>влять загадки о деревьях, расте</w:t>
      </w:r>
      <w:r w:rsidRPr="005E4301">
        <w:t xml:space="preserve">ниях, животных и временах года заучивать пословицы и народные приметы знакомить с лекарственными </w:t>
      </w:r>
      <w:r w:rsidRPr="005E4301">
        <w:lastRenderedPageBreak/>
        <w:t>растениями, привлекать к их сбору. На занятиях по труду дети учатся делать сувениры из природного материала.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 xml:space="preserve">старшей </w:t>
      </w:r>
      <w:r w:rsidRPr="005E4301">
        <w:t>группе экологическое воспитание включается в систему всех занятий, проводимых в детском саду. Экскурсии по экологической тропе становятся более продолжительными, летом можно использовать время, отведенное для прогулки. Предусматривается организация познавательной, природоохранной, трудовой и художественной деятельности дошкольников.</w:t>
      </w:r>
    </w:p>
    <w:p w:rsid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Дети </w:t>
      </w:r>
      <w:r w:rsidRPr="005E4301">
        <w:rPr>
          <w:b/>
        </w:rPr>
        <w:t>подготовительной</w:t>
      </w:r>
      <w:r w:rsidRPr="005E4301">
        <w:t xml:space="preserve"> группы становятся настоящими хозяевами экологической тропы. Они уже могут, выступать в роли экскурсоводов. Воспитанию ответственного отношения к природе способствует организация поста «Зеленый патруль». Дети ведут и большую пропагандистскую работу: рисуют плакаты о правилах поведения в природе, готовят литературно-музыкальные композиции и выступают с ними перед родителями и гостями детского сада. В этом возрасте дети уже умеют лечить деревья.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FF0">
        <w:rPr>
          <w:rFonts w:ascii="Times New Roman" w:eastAsia="Calibri" w:hAnsi="Times New Roman" w:cs="Times New Roman"/>
          <w:b/>
          <w:sz w:val="24"/>
          <w:szCs w:val="24"/>
        </w:rPr>
        <w:t>Предполагаемые результаты:</w:t>
      </w:r>
      <w:r w:rsidR="0010120D" w:rsidRPr="0010120D">
        <w:t xml:space="preserve"> 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1. У детей проявится ярко выраженный интерес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объектам и явлениям природы.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Дети смогут р</w:t>
      </w:r>
      <w:r w:rsidRPr="00EF7FF0">
        <w:rPr>
          <w:rFonts w:ascii="Times New Roman" w:eastAsia="Calibri" w:hAnsi="Times New Roman" w:cs="Times New Roman"/>
          <w:sz w:val="24"/>
          <w:szCs w:val="24"/>
        </w:rPr>
        <w:t>азличать  живую природу (растения, грибы, животные, человек) и неживую природу (воздух, почва, вода).</w:t>
      </w:r>
      <w:proofErr w:type="gramEnd"/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Ребята узнают особенности природы родного края.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2. Дети будут бережно относиться  к природе, будут стремиться к правильному поведению по отношению к миру природы.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3. Дети овладеют навыками экологически безопасного поведения в природе.</w:t>
      </w:r>
    </w:p>
    <w:p w:rsidR="00483D36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4. У детей сформируется стремление к исследованию объектов природы, они научатся делать выводы, устанавливать причинно - следственны связи.</w:t>
      </w:r>
    </w:p>
    <w:p w:rsidR="00483D36" w:rsidRPr="005E4301" w:rsidRDefault="00483D36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</w:p>
    <w:p w:rsidR="005E4301" w:rsidRPr="005E4301" w:rsidRDefault="005E4301" w:rsidP="005E43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0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Экологическим образованием и воспитанием человека необходимо заниматься с раннего детства.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Реализация данного проекта возможна в образовательном учреждении любого типа.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Основными участниками воспитательно-образовательного процесса являются ребенок, родители и педагоги.</w:t>
      </w:r>
    </w:p>
    <w:p w:rsid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Отношения субъектов строятся на основе сотрудничества и уважения.</w:t>
      </w:r>
    </w:p>
    <w:p w:rsidR="005E4301" w:rsidRPr="005E4301" w:rsidRDefault="005E4301" w:rsidP="003D4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b/>
          <w:sz w:val="24"/>
          <w:szCs w:val="24"/>
        </w:rPr>
        <w:t>В результате реализации проекта:</w:t>
      </w:r>
      <w:r w:rsidR="0010120D" w:rsidRPr="0010120D">
        <w:t xml:space="preserve"> </w:t>
      </w:r>
      <w:r w:rsidRPr="005E4301">
        <w:rPr>
          <w:rFonts w:ascii="Times New Roman" w:hAnsi="Times New Roman" w:cs="Times New Roman"/>
          <w:sz w:val="24"/>
          <w:szCs w:val="24"/>
        </w:rPr>
        <w:t>повысился уровень экологических знаний, познавательной и речевой активности детей дошкольного возраста;</w:t>
      </w:r>
    </w:p>
    <w:p w:rsidR="005E4301" w:rsidRPr="005E4301" w:rsidRDefault="005E4301" w:rsidP="005E4301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улучшилось состояние психического здоровья детей: взаимодействие ребенка с природой снизило уровень тревожности и позитивно повлияло на эмоциональное самочувствие детей;</w:t>
      </w:r>
    </w:p>
    <w:p w:rsidR="00851ACF" w:rsidRPr="005E4301" w:rsidRDefault="005E4301" w:rsidP="005E4301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повысился уровень профессиональной подготовленности педагогов в вопросах проведения экскурсий по объектам экологической тропы</w:t>
      </w:r>
    </w:p>
    <w:p w:rsidR="00174CFB" w:rsidRPr="005E4301" w:rsidRDefault="00174CFB" w:rsidP="00172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E2" w:rsidRPr="00172EE2" w:rsidRDefault="00172EE2" w:rsidP="00172E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 xml:space="preserve">Таким образом, создание эколого-развивающей среды в детском саду - это непрерывный педагогический процесс. Такая постоянная деятельность приучает думать и систематически и реально заботиться о «братьях меньших», находящихся в одном </w:t>
      </w:r>
      <w:r w:rsidRPr="00172EE2">
        <w:rPr>
          <w:rFonts w:ascii="Times New Roman" w:eastAsia="Calibri" w:hAnsi="Times New Roman" w:cs="Times New Roman"/>
          <w:sz w:val="24"/>
          <w:szCs w:val="24"/>
        </w:rPr>
        <w:lastRenderedPageBreak/>
        <w:t>жизненном пространстве с детьми.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172EE2">
        <w:rPr>
          <w:rFonts w:ascii="Times New Roman" w:hAnsi="Times New Roman" w:cs="Times New Roman"/>
          <w:sz w:val="24"/>
          <w:szCs w:val="24"/>
        </w:rPr>
        <w:t xml:space="preserve"> в рамках организации экологической тропы ДОУ</w:t>
      </w:r>
      <w:r w:rsidRPr="002E6FDB">
        <w:rPr>
          <w:color w:val="333333"/>
        </w:rPr>
        <w:t xml:space="preserve"> </w:t>
      </w:r>
      <w:r w:rsidRPr="00172EE2">
        <w:rPr>
          <w:rFonts w:ascii="Times New Roman" w:eastAsia="Calibri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EE2">
        <w:rPr>
          <w:rFonts w:ascii="Times New Roman" w:eastAsia="Calibri" w:hAnsi="Times New Roman" w:cs="Times New Roman"/>
          <w:sz w:val="24"/>
          <w:szCs w:val="24"/>
        </w:rPr>
        <w:t xml:space="preserve"> не покидая территории детского сада познакомить детей с родной природой, </w:t>
      </w:r>
      <w:proofErr w:type="gramStart"/>
      <w:r w:rsidRPr="00172EE2">
        <w:rPr>
          <w:rFonts w:ascii="Times New Roman" w:eastAsia="Calibri" w:hAnsi="Times New Roman" w:cs="Times New Roman"/>
          <w:sz w:val="24"/>
          <w:szCs w:val="24"/>
        </w:rPr>
        <w:t>научить бережно к ней относиться</w:t>
      </w:r>
      <w:proofErr w:type="gramEnd"/>
      <w:r w:rsidRPr="00172EE2">
        <w:rPr>
          <w:rFonts w:ascii="Times New Roman" w:eastAsia="Calibri" w:hAnsi="Times New Roman" w:cs="Times New Roman"/>
          <w:sz w:val="24"/>
          <w:szCs w:val="24"/>
        </w:rPr>
        <w:t xml:space="preserve">, помогать родной природе, учить ценить ее красоту и помогать ей. </w:t>
      </w:r>
    </w:p>
    <w:p w:rsidR="00227800" w:rsidRPr="005E4301" w:rsidRDefault="00227800" w:rsidP="00174CFB">
      <w:pPr>
        <w:pStyle w:val="a4"/>
        <w:shd w:val="clear" w:color="auto" w:fill="FFFFFF"/>
        <w:spacing w:before="0" w:beforeAutospacing="0" w:after="204" w:afterAutospacing="0"/>
        <w:jc w:val="both"/>
        <w:textAlignment w:val="baseline"/>
      </w:pPr>
    </w:p>
    <w:p w:rsidR="002E6FDB" w:rsidRPr="005E4301" w:rsidRDefault="002E6FDB" w:rsidP="00174C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6FDB" w:rsidRPr="005E4301" w:rsidSect="00F7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C2" w:rsidRDefault="000764C2" w:rsidP="0010120D">
      <w:pPr>
        <w:spacing w:after="0" w:line="240" w:lineRule="auto"/>
      </w:pPr>
      <w:r>
        <w:separator/>
      </w:r>
    </w:p>
  </w:endnote>
  <w:endnote w:type="continuationSeparator" w:id="0">
    <w:p w:rsidR="000764C2" w:rsidRDefault="000764C2" w:rsidP="0010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D" w:rsidRDefault="001012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C2" w:rsidRDefault="000764C2" w:rsidP="0010120D">
      <w:pPr>
        <w:spacing w:after="0" w:line="240" w:lineRule="auto"/>
      </w:pPr>
      <w:r>
        <w:separator/>
      </w:r>
    </w:p>
  </w:footnote>
  <w:footnote w:type="continuationSeparator" w:id="0">
    <w:p w:rsidR="000764C2" w:rsidRDefault="000764C2" w:rsidP="0010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</w:abstractNum>
  <w:abstractNum w:abstractNumId="1">
    <w:nsid w:val="073D4F36"/>
    <w:multiLevelType w:val="multilevel"/>
    <w:tmpl w:val="5A0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E685F"/>
    <w:multiLevelType w:val="hybridMultilevel"/>
    <w:tmpl w:val="8E607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0659"/>
    <w:multiLevelType w:val="hybridMultilevel"/>
    <w:tmpl w:val="5A189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322A4"/>
    <w:multiLevelType w:val="hybridMultilevel"/>
    <w:tmpl w:val="0796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620C9"/>
    <w:multiLevelType w:val="multilevel"/>
    <w:tmpl w:val="026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2443D"/>
    <w:multiLevelType w:val="hybridMultilevel"/>
    <w:tmpl w:val="5718C4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55029"/>
    <w:multiLevelType w:val="hybridMultilevel"/>
    <w:tmpl w:val="D604D7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61AA5"/>
    <w:multiLevelType w:val="multilevel"/>
    <w:tmpl w:val="AE50D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72341AB"/>
    <w:multiLevelType w:val="hybridMultilevel"/>
    <w:tmpl w:val="0C5C9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498"/>
    <w:multiLevelType w:val="hybridMultilevel"/>
    <w:tmpl w:val="7D3A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C3A3A"/>
    <w:multiLevelType w:val="hybridMultilevel"/>
    <w:tmpl w:val="0D5E148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20911FA"/>
    <w:multiLevelType w:val="hybridMultilevel"/>
    <w:tmpl w:val="CE6EE00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F2DC9140">
      <w:numFmt w:val="bullet"/>
      <w:lvlText w:val="•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79685269"/>
    <w:multiLevelType w:val="hybridMultilevel"/>
    <w:tmpl w:val="865E3F2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7DD4084A"/>
    <w:multiLevelType w:val="multilevel"/>
    <w:tmpl w:val="6898E748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72513"/>
    <w:multiLevelType w:val="hybridMultilevel"/>
    <w:tmpl w:val="02802EE4"/>
    <w:lvl w:ilvl="0" w:tplc="F2DC91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DB"/>
    <w:rsid w:val="00044648"/>
    <w:rsid w:val="00044D25"/>
    <w:rsid w:val="000764C2"/>
    <w:rsid w:val="000C00D0"/>
    <w:rsid w:val="000C3BE1"/>
    <w:rsid w:val="0010120D"/>
    <w:rsid w:val="00172EE2"/>
    <w:rsid w:val="00174CFB"/>
    <w:rsid w:val="00203424"/>
    <w:rsid w:val="00227800"/>
    <w:rsid w:val="00271B71"/>
    <w:rsid w:val="002E6FDB"/>
    <w:rsid w:val="0034687B"/>
    <w:rsid w:val="003D47E7"/>
    <w:rsid w:val="00427324"/>
    <w:rsid w:val="0046799F"/>
    <w:rsid w:val="00483D36"/>
    <w:rsid w:val="004F1592"/>
    <w:rsid w:val="00545B6C"/>
    <w:rsid w:val="005E2E1D"/>
    <w:rsid w:val="005E4301"/>
    <w:rsid w:val="005E7004"/>
    <w:rsid w:val="006173CD"/>
    <w:rsid w:val="00627AEF"/>
    <w:rsid w:val="0064753F"/>
    <w:rsid w:val="006F3C8F"/>
    <w:rsid w:val="00851ACF"/>
    <w:rsid w:val="008D6C85"/>
    <w:rsid w:val="008E3DB9"/>
    <w:rsid w:val="009030BD"/>
    <w:rsid w:val="0092250A"/>
    <w:rsid w:val="0096298D"/>
    <w:rsid w:val="00AB4375"/>
    <w:rsid w:val="00B01B89"/>
    <w:rsid w:val="00B351D3"/>
    <w:rsid w:val="00B53111"/>
    <w:rsid w:val="00B97A9E"/>
    <w:rsid w:val="00BB2AEF"/>
    <w:rsid w:val="00BD0B04"/>
    <w:rsid w:val="00C06DCA"/>
    <w:rsid w:val="00C200D5"/>
    <w:rsid w:val="00C81D24"/>
    <w:rsid w:val="00CD30F5"/>
    <w:rsid w:val="00D347D4"/>
    <w:rsid w:val="00DC4508"/>
    <w:rsid w:val="00E61771"/>
    <w:rsid w:val="00EF7FF0"/>
    <w:rsid w:val="00F453CA"/>
    <w:rsid w:val="00F64668"/>
    <w:rsid w:val="00F750C2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771"/>
  </w:style>
  <w:style w:type="paragraph" w:styleId="a5">
    <w:name w:val="header"/>
    <w:basedOn w:val="a"/>
    <w:link w:val="a6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20D"/>
  </w:style>
  <w:style w:type="paragraph" w:styleId="a7">
    <w:name w:val="footer"/>
    <w:basedOn w:val="a"/>
    <w:link w:val="a8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20D"/>
  </w:style>
  <w:style w:type="paragraph" w:styleId="a9">
    <w:name w:val="Balloon Text"/>
    <w:basedOn w:val="a"/>
    <w:link w:val="aa"/>
    <w:uiPriority w:val="99"/>
    <w:semiHidden/>
    <w:unhideWhenUsed/>
    <w:rsid w:val="0010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771"/>
  </w:style>
  <w:style w:type="paragraph" w:styleId="a5">
    <w:name w:val="header"/>
    <w:basedOn w:val="a"/>
    <w:link w:val="a6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20D"/>
  </w:style>
  <w:style w:type="paragraph" w:styleId="a7">
    <w:name w:val="footer"/>
    <w:basedOn w:val="a"/>
    <w:link w:val="a8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20D"/>
  </w:style>
  <w:style w:type="paragraph" w:styleId="a9">
    <w:name w:val="Balloon Text"/>
    <w:basedOn w:val="a"/>
    <w:link w:val="aa"/>
    <w:uiPriority w:val="99"/>
    <w:semiHidden/>
    <w:unhideWhenUsed/>
    <w:rsid w:val="0010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2013-12-19T02:05:00Z</cp:lastPrinted>
  <dcterms:created xsi:type="dcterms:W3CDTF">2016-12-24T19:29:00Z</dcterms:created>
  <dcterms:modified xsi:type="dcterms:W3CDTF">2017-09-13T16:59:00Z</dcterms:modified>
</cp:coreProperties>
</file>