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F5" w:rsidRPr="00A54CF5" w:rsidRDefault="00A54CF5" w:rsidP="00A54CF5">
      <w:pPr>
        <w:shd w:val="clear" w:color="auto" w:fill="FFFFFF"/>
        <w:spacing w:after="101" w:line="202" w:lineRule="atLeast"/>
        <w:jc w:val="center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A54CF5">
        <w:rPr>
          <w:rFonts w:ascii="Helvetica" w:eastAsia="Times New Roman" w:hAnsi="Helvetica" w:cs="Times New Roman"/>
          <w:i/>
          <w:iCs/>
          <w:color w:val="333333"/>
          <w:sz w:val="16"/>
          <w:szCs w:val="16"/>
          <w:u w:val="single"/>
          <w:lang w:eastAsia="ru-RU"/>
        </w:rPr>
        <w:t>“Если Ваш ребенок не может заговорить”…</w:t>
      </w:r>
    </w:p>
    <w:p w:rsidR="00A54CF5" w:rsidRPr="00A54CF5" w:rsidRDefault="00A54CF5" w:rsidP="00A54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2" w:lineRule="atLeast"/>
        <w:ind w:left="316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A54CF5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Больше говорите с ребенком, озвучивая все действия (кормление, купание, одевание), комментируя окружающее, не боясь повторения одних и тех же слов, произносите их четко, терпеливо, доброжелательно.</w:t>
      </w:r>
    </w:p>
    <w:p w:rsidR="00A54CF5" w:rsidRPr="00A54CF5" w:rsidRDefault="00A54CF5" w:rsidP="00A54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2" w:lineRule="atLeast"/>
        <w:ind w:left="316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A54CF5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Развивайте понимание речи, используя простые конструкции типа</w:t>
      </w:r>
      <w:r w:rsidRPr="00A54CF5">
        <w:rPr>
          <w:rFonts w:ascii="Helvetica" w:eastAsia="Times New Roman" w:hAnsi="Helvetica" w:cs="Times New Roman"/>
          <w:i/>
          <w:iCs/>
          <w:color w:val="333333"/>
          <w:sz w:val="16"/>
          <w:szCs w:val="16"/>
          <w:lang w:eastAsia="ru-RU"/>
        </w:rPr>
        <w:t>Дай ручку, Где ножка?</w:t>
      </w:r>
      <w:r w:rsidRPr="00A54CF5">
        <w:rPr>
          <w:rFonts w:ascii="Helvetica" w:eastAsia="Times New Roman" w:hAnsi="Helvetica" w:cs="Times New Roman"/>
          <w:color w:val="333333"/>
          <w:sz w:val="16"/>
          <w:lang w:eastAsia="ru-RU"/>
        </w:rPr>
        <w:t> </w:t>
      </w:r>
      <w:r w:rsidRPr="00A54CF5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Опирайтесь на то, что ребенку доступно. Неоднократно повторяйте уже усвоенное.</w:t>
      </w:r>
    </w:p>
    <w:p w:rsidR="00A54CF5" w:rsidRPr="00A54CF5" w:rsidRDefault="00A54CF5" w:rsidP="00A54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2" w:lineRule="atLeast"/>
        <w:ind w:left="316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A54CF5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Используйте в речи наряду с полными словами их упрощенные варианты: машина - би-би, кукла - ля-ля, упал - бух.</w:t>
      </w:r>
    </w:p>
    <w:p w:rsidR="00A54CF5" w:rsidRPr="00A54CF5" w:rsidRDefault="00A54CF5" w:rsidP="00A54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2" w:lineRule="atLeast"/>
        <w:ind w:left="316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A54CF5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Пойте ребенку перед сном. Лучше не менять часто репертуар.</w:t>
      </w:r>
    </w:p>
    <w:p w:rsidR="00A54CF5" w:rsidRPr="00A54CF5" w:rsidRDefault="00A54CF5" w:rsidP="00A54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2" w:lineRule="atLeast"/>
        <w:ind w:left="316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A54CF5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Вызывайте желание подражать взрослому. Это возможно, когда сочетаются эмоциональная заинтересованность и доступность слов, которые ребенок произносит во время совместных игр (прятки - ку-ку, паровозик - ту-). Можно вместе удивляться увиденному:“Ух, ты!”. Первые слова, произносимые на эмоциональном фоне, могут быть междометиями: ой, ай, ух. Ребенку позволительно повторять только гласные.</w:t>
      </w:r>
    </w:p>
    <w:p w:rsidR="00A54CF5" w:rsidRPr="00A54CF5" w:rsidRDefault="00A54CF5" w:rsidP="00A54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2" w:lineRule="atLeast"/>
        <w:ind w:left="316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A54CF5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Почаще рассказывайте, читайте первые детские сказки, стихи. Побуждайте досказывать слова по мере речевой возможности.</w:t>
      </w:r>
    </w:p>
    <w:p w:rsidR="00A54CF5" w:rsidRPr="00A54CF5" w:rsidRDefault="00A54CF5" w:rsidP="00A54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2" w:lineRule="atLeast"/>
        <w:ind w:left="316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A54CF5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Не перегружайте ребенка телевизионной, видео-, аудиоинформацией. При чтении сокращайте текст до понятных фраз.</w:t>
      </w:r>
    </w:p>
    <w:p w:rsidR="00A54CF5" w:rsidRPr="00A54CF5" w:rsidRDefault="00A54CF5" w:rsidP="00A54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2" w:lineRule="atLeast"/>
        <w:ind w:left="316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A54CF5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Не раздражайтесь, не стесняйтесь того, что ваш ребенок не говорит. Не проявляйте излишнюю тревогу: у каждого свои сроки, свои проблемы.</w:t>
      </w:r>
    </w:p>
    <w:p w:rsidR="00A54CF5" w:rsidRPr="00A54CF5" w:rsidRDefault="00A54CF5" w:rsidP="00A54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2" w:lineRule="atLeast"/>
        <w:ind w:left="316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A54CF5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Не говорите при ребенке о его отставании.</w:t>
      </w:r>
    </w:p>
    <w:p w:rsidR="00A54CF5" w:rsidRPr="00A54CF5" w:rsidRDefault="00A54CF5" w:rsidP="00A54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2" w:lineRule="atLeast"/>
        <w:ind w:left="316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A54CF5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Не дожидаясь, пока ребенок заговорит, начинайте его учить различать предметы по размеру (большой–маленький), соотносить цвета, форму (дай такой же), количество (один-много).</w:t>
      </w:r>
    </w:p>
    <w:p w:rsidR="00A54CF5" w:rsidRPr="00A54CF5" w:rsidRDefault="00A54CF5" w:rsidP="00A54C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02" w:lineRule="atLeast"/>
        <w:ind w:left="316"/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</w:pPr>
      <w:r w:rsidRPr="00A54CF5">
        <w:rPr>
          <w:rFonts w:ascii="Helvetica" w:eastAsia="Times New Roman" w:hAnsi="Helvetica" w:cs="Times New Roman"/>
          <w:color w:val="333333"/>
          <w:sz w:val="16"/>
          <w:szCs w:val="16"/>
          <w:lang w:eastAsia="ru-RU"/>
        </w:rPr>
        <w:t>Проводите массаж пальчиков рук и ладошек, игры типа “Сорока-белобока”.</w:t>
      </w:r>
    </w:p>
    <w:p w:rsidR="00DD62BE" w:rsidRDefault="00DD62BE"/>
    <w:sectPr w:rsidR="00DD62BE" w:rsidSect="00DD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20143"/>
    <w:multiLevelType w:val="multilevel"/>
    <w:tmpl w:val="396E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savePreviewPicture/>
  <w:compat/>
  <w:rsids>
    <w:rsidRoot w:val="00A54CF5"/>
    <w:rsid w:val="00A54CF5"/>
    <w:rsid w:val="00DD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4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>USN Team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2016-02-29T12:09:00Z</dcterms:created>
  <dcterms:modified xsi:type="dcterms:W3CDTF">2016-02-29T12:11:00Z</dcterms:modified>
</cp:coreProperties>
</file>