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C0" w:rsidRDefault="002D4D80" w:rsidP="00296C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бюджетное общеобразовательное учреждение, реализующее адаптированные общеобразовательные программы «Школа-интернат №1»</w:t>
      </w:r>
    </w:p>
    <w:p w:rsidR="002D4D80" w:rsidRDefault="002D4D80" w:rsidP="002D4D80">
      <w:pPr>
        <w:jc w:val="center"/>
        <w:rPr>
          <w:rFonts w:ascii="Times New Roman" w:hAnsi="Times New Roman" w:cs="Times New Roman"/>
          <w:sz w:val="24"/>
        </w:rPr>
      </w:pPr>
    </w:p>
    <w:p w:rsidR="002D4D80" w:rsidRDefault="002D4D80" w:rsidP="002D4D80">
      <w:pPr>
        <w:jc w:val="center"/>
        <w:rPr>
          <w:rFonts w:ascii="Times New Roman" w:hAnsi="Times New Roman" w:cs="Times New Roman"/>
          <w:sz w:val="24"/>
        </w:rPr>
      </w:pPr>
    </w:p>
    <w:p w:rsidR="004A2DFF" w:rsidRDefault="004A2DFF" w:rsidP="003E423E">
      <w:pPr>
        <w:rPr>
          <w:rFonts w:ascii="Times New Roman" w:hAnsi="Times New Roman" w:cs="Times New Roman"/>
          <w:b/>
          <w:sz w:val="72"/>
        </w:rPr>
      </w:pPr>
    </w:p>
    <w:p w:rsidR="003E423E" w:rsidRDefault="003E423E" w:rsidP="003E423E">
      <w:pPr>
        <w:rPr>
          <w:rFonts w:ascii="Times New Roman" w:hAnsi="Times New Roman" w:cs="Times New Roman"/>
          <w:b/>
          <w:sz w:val="72"/>
        </w:rPr>
      </w:pPr>
    </w:p>
    <w:p w:rsidR="002D4D80" w:rsidRPr="003E423E" w:rsidRDefault="003E423E" w:rsidP="002D4D80">
      <w:pPr>
        <w:jc w:val="center"/>
        <w:rPr>
          <w:rFonts w:ascii="Bookman Old Style" w:hAnsi="Bookman Old Style" w:cs="Times New Roman"/>
          <w:b/>
          <w:color w:val="FF0000"/>
          <w:sz w:val="96"/>
        </w:rPr>
      </w:pPr>
      <w:r w:rsidRPr="003E423E">
        <w:rPr>
          <w:rFonts w:ascii="Times New Roman" w:hAnsi="Times New Roman" w:cs="Times New Roman"/>
          <w:b/>
          <w:sz w:val="56"/>
        </w:rPr>
        <w:t xml:space="preserve"> </w:t>
      </w:r>
      <w:r w:rsidR="002D4D80" w:rsidRPr="003E423E">
        <w:rPr>
          <w:rFonts w:ascii="Bookman Old Style" w:hAnsi="Bookman Old Style" w:cs="Times New Roman"/>
          <w:b/>
          <w:color w:val="FF0000"/>
          <w:sz w:val="96"/>
        </w:rPr>
        <w:t>Проект</w:t>
      </w:r>
    </w:p>
    <w:p w:rsidR="002D4D80" w:rsidRPr="003E423E" w:rsidRDefault="002D4D80" w:rsidP="002D4D80">
      <w:pPr>
        <w:jc w:val="center"/>
        <w:rPr>
          <w:rFonts w:ascii="Bookman Old Style" w:hAnsi="Bookman Old Style" w:cs="Times New Roman"/>
          <w:b/>
          <w:i/>
          <w:color w:val="FF0000"/>
          <w:sz w:val="96"/>
        </w:rPr>
      </w:pPr>
      <w:r w:rsidRPr="003E423E">
        <w:rPr>
          <w:rFonts w:ascii="Bookman Old Style" w:hAnsi="Bookman Old Style" w:cs="Times New Roman"/>
          <w:b/>
          <w:color w:val="FF0000"/>
          <w:sz w:val="96"/>
        </w:rPr>
        <w:t>«</w:t>
      </w:r>
      <w:r w:rsidRPr="003E423E">
        <w:rPr>
          <w:rFonts w:ascii="Bookman Old Style" w:hAnsi="Bookman Old Style" w:cs="Times New Roman"/>
          <w:b/>
          <w:i/>
          <w:color w:val="FF0000"/>
          <w:sz w:val="96"/>
        </w:rPr>
        <w:t>Театр для всех»</w:t>
      </w:r>
    </w:p>
    <w:p w:rsidR="002D4D80" w:rsidRPr="000E0F64" w:rsidRDefault="00296CF5" w:rsidP="002D4D8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(долгосрочный проект для</w:t>
      </w:r>
      <w:r w:rsidR="003E423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3E423E">
        <w:rPr>
          <w:rFonts w:ascii="Times New Roman" w:hAnsi="Times New Roman" w:cs="Times New Roman"/>
          <w:i/>
          <w:sz w:val="28"/>
        </w:rPr>
        <w:t>неслышащих</w:t>
      </w:r>
      <w:proofErr w:type="spellEnd"/>
      <w:r w:rsidR="002B2134" w:rsidRPr="000E0F64">
        <w:rPr>
          <w:rFonts w:ascii="Times New Roman" w:hAnsi="Times New Roman" w:cs="Times New Roman"/>
          <w:i/>
          <w:sz w:val="28"/>
        </w:rPr>
        <w:t xml:space="preserve"> </w:t>
      </w:r>
      <w:r w:rsidR="002D4D80" w:rsidRPr="000E0F64">
        <w:rPr>
          <w:rFonts w:ascii="Times New Roman" w:hAnsi="Times New Roman" w:cs="Times New Roman"/>
          <w:i/>
          <w:sz w:val="28"/>
        </w:rPr>
        <w:t>обучающихся, воспитанников</w:t>
      </w:r>
      <w:r w:rsidR="000E0F64" w:rsidRPr="000E0F64">
        <w:rPr>
          <w:rFonts w:ascii="Times New Roman" w:hAnsi="Times New Roman" w:cs="Times New Roman"/>
          <w:i/>
          <w:sz w:val="28"/>
        </w:rPr>
        <w:t xml:space="preserve"> 1-9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0E0F64" w:rsidRPr="000E0F64">
        <w:rPr>
          <w:rFonts w:ascii="Times New Roman" w:hAnsi="Times New Roman" w:cs="Times New Roman"/>
          <w:i/>
          <w:sz w:val="28"/>
        </w:rPr>
        <w:t>классов</w:t>
      </w:r>
      <w:r w:rsidR="002B2134" w:rsidRPr="000E0F64">
        <w:rPr>
          <w:rFonts w:ascii="Times New Roman" w:hAnsi="Times New Roman" w:cs="Times New Roman"/>
          <w:i/>
          <w:sz w:val="28"/>
        </w:rPr>
        <w:t xml:space="preserve">) </w:t>
      </w:r>
    </w:p>
    <w:p w:rsidR="002D4D80" w:rsidRDefault="002D4D80" w:rsidP="002D4D80">
      <w:pPr>
        <w:jc w:val="center"/>
        <w:rPr>
          <w:rFonts w:ascii="Times New Roman" w:hAnsi="Times New Roman" w:cs="Times New Roman"/>
          <w:sz w:val="28"/>
        </w:rPr>
      </w:pPr>
    </w:p>
    <w:p w:rsidR="002D4D80" w:rsidRDefault="002D4D80" w:rsidP="002D4D80">
      <w:pPr>
        <w:jc w:val="center"/>
        <w:rPr>
          <w:rFonts w:ascii="Times New Roman" w:hAnsi="Times New Roman" w:cs="Times New Roman"/>
          <w:sz w:val="28"/>
        </w:rPr>
      </w:pPr>
    </w:p>
    <w:p w:rsidR="002D4D80" w:rsidRDefault="002D4D80" w:rsidP="002D4D80">
      <w:pPr>
        <w:jc w:val="center"/>
        <w:rPr>
          <w:rFonts w:ascii="Times New Roman" w:hAnsi="Times New Roman" w:cs="Times New Roman"/>
          <w:sz w:val="28"/>
        </w:rPr>
      </w:pPr>
    </w:p>
    <w:p w:rsidR="002D4D80" w:rsidRDefault="002D4D80" w:rsidP="002D4D80">
      <w:pPr>
        <w:jc w:val="center"/>
        <w:rPr>
          <w:rFonts w:ascii="Times New Roman" w:hAnsi="Times New Roman" w:cs="Times New Roman"/>
          <w:sz w:val="28"/>
        </w:rPr>
      </w:pPr>
    </w:p>
    <w:p w:rsidR="002D4D80" w:rsidRDefault="002D4D80" w:rsidP="002D4D80">
      <w:pPr>
        <w:jc w:val="center"/>
        <w:rPr>
          <w:rFonts w:ascii="Times New Roman" w:hAnsi="Times New Roman" w:cs="Times New Roman"/>
          <w:sz w:val="28"/>
        </w:rPr>
      </w:pPr>
    </w:p>
    <w:p w:rsidR="002D4D80" w:rsidRDefault="002D4D80" w:rsidP="002D4D80">
      <w:pPr>
        <w:jc w:val="center"/>
        <w:rPr>
          <w:rFonts w:ascii="Times New Roman" w:hAnsi="Times New Roman" w:cs="Times New Roman"/>
          <w:sz w:val="28"/>
        </w:rPr>
      </w:pPr>
    </w:p>
    <w:p w:rsidR="002D4D80" w:rsidRDefault="002D4D80" w:rsidP="00B029A5">
      <w:pPr>
        <w:rPr>
          <w:rFonts w:ascii="Times New Roman" w:hAnsi="Times New Roman" w:cs="Times New Roman"/>
          <w:sz w:val="28"/>
        </w:rPr>
      </w:pPr>
    </w:p>
    <w:p w:rsidR="00B029A5" w:rsidRDefault="002D4D80" w:rsidP="00296C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D4D80">
        <w:rPr>
          <w:rFonts w:ascii="Times New Roman" w:hAnsi="Times New Roman" w:cs="Times New Roman"/>
          <w:b/>
          <w:sz w:val="28"/>
        </w:rPr>
        <w:t>выполнила: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029A5">
        <w:rPr>
          <w:rFonts w:ascii="Times New Roman" w:hAnsi="Times New Roman" w:cs="Times New Roman"/>
          <w:sz w:val="28"/>
        </w:rPr>
        <w:t>Гришанова</w:t>
      </w:r>
    </w:p>
    <w:p w:rsidR="00B029A5" w:rsidRDefault="002D4D80" w:rsidP="00296C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Галина Алексеевн</w:t>
      </w:r>
      <w:r w:rsidR="00B029A5">
        <w:rPr>
          <w:rFonts w:ascii="Times New Roman" w:hAnsi="Times New Roman" w:cs="Times New Roman"/>
          <w:sz w:val="28"/>
        </w:rPr>
        <w:t>а</w:t>
      </w:r>
    </w:p>
    <w:p w:rsidR="00B029A5" w:rsidRPr="00B029A5" w:rsidRDefault="00296CF5" w:rsidP="00296C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B029A5" w:rsidRPr="00B029A5">
        <w:rPr>
          <w:rFonts w:ascii="Times New Roman" w:hAnsi="Times New Roman" w:cs="Times New Roman"/>
          <w:sz w:val="24"/>
        </w:rPr>
        <w:t>воспитатель</w:t>
      </w:r>
    </w:p>
    <w:p w:rsidR="00B029A5" w:rsidRDefault="00B029A5" w:rsidP="004A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29A5" w:rsidRDefault="00B029A5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23E" w:rsidRDefault="003E423E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23E" w:rsidRDefault="003E423E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029A5" w:rsidRDefault="00B029A5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23E" w:rsidRDefault="003E423E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23E" w:rsidRDefault="003E423E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029A5" w:rsidRDefault="00B029A5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23E" w:rsidRDefault="003E423E" w:rsidP="003E42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029A5" w:rsidRDefault="003E423E" w:rsidP="003E42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029A5">
        <w:rPr>
          <w:rFonts w:ascii="Times New Roman" w:hAnsi="Times New Roman" w:cs="Times New Roman"/>
          <w:sz w:val="24"/>
        </w:rPr>
        <w:t>г.</w:t>
      </w:r>
      <w:r w:rsidR="004A2DFF">
        <w:rPr>
          <w:rFonts w:ascii="Times New Roman" w:hAnsi="Times New Roman" w:cs="Times New Roman"/>
          <w:sz w:val="24"/>
        </w:rPr>
        <w:t xml:space="preserve"> </w:t>
      </w:r>
      <w:r w:rsidR="00B029A5">
        <w:rPr>
          <w:rFonts w:ascii="Times New Roman" w:hAnsi="Times New Roman" w:cs="Times New Roman"/>
          <w:sz w:val="24"/>
        </w:rPr>
        <w:t>Хабаровск</w:t>
      </w:r>
    </w:p>
    <w:p w:rsidR="003E423E" w:rsidRDefault="00B029A5" w:rsidP="003E42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4A2DFF">
        <w:rPr>
          <w:rFonts w:ascii="Times New Roman" w:hAnsi="Times New Roman" w:cs="Times New Roman"/>
          <w:sz w:val="24"/>
        </w:rPr>
        <w:t xml:space="preserve">   </w:t>
      </w:r>
      <w:r w:rsidR="003E423E">
        <w:rPr>
          <w:rFonts w:ascii="Times New Roman" w:hAnsi="Times New Roman" w:cs="Times New Roman"/>
          <w:sz w:val="24"/>
        </w:rPr>
        <w:t xml:space="preserve"> </w:t>
      </w:r>
    </w:p>
    <w:p w:rsidR="00BF50EF" w:rsidRDefault="00BF50EF" w:rsidP="00B029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029A5" w:rsidRPr="004A2DFF" w:rsidRDefault="00B029A5" w:rsidP="00B029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2DFF">
        <w:rPr>
          <w:rFonts w:ascii="Times New Roman" w:hAnsi="Times New Roman" w:cs="Times New Roman"/>
          <w:sz w:val="28"/>
        </w:rPr>
        <w:t>Содержание:</w:t>
      </w:r>
    </w:p>
    <w:p w:rsidR="00BF50EF" w:rsidRDefault="00BF50EF" w:rsidP="00B029A5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B029A5" w:rsidRDefault="00B029A5" w:rsidP="00B029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Актуальность проекта ……………………………………</w:t>
      </w:r>
      <w:r w:rsidR="004A2DFF">
        <w:rPr>
          <w:rFonts w:ascii="Times New Roman" w:hAnsi="Times New Roman" w:cs="Times New Roman"/>
          <w:sz w:val="28"/>
        </w:rPr>
        <w:t xml:space="preserve">  3 </w:t>
      </w: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9A5" w:rsidRDefault="00B029A5" w:rsidP="00B029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Цель и задачи педагогического проекта ………………..</w:t>
      </w:r>
      <w:r w:rsidR="004A2DFF">
        <w:rPr>
          <w:rFonts w:ascii="Times New Roman" w:hAnsi="Times New Roman" w:cs="Times New Roman"/>
          <w:sz w:val="28"/>
        </w:rPr>
        <w:t xml:space="preserve">   4 </w:t>
      </w: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9A5" w:rsidRDefault="00B029A5" w:rsidP="00B029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Этапы реализации проекта ………………………………</w:t>
      </w:r>
      <w:r w:rsidR="004A2DFF">
        <w:rPr>
          <w:rFonts w:ascii="Times New Roman" w:hAnsi="Times New Roman" w:cs="Times New Roman"/>
          <w:sz w:val="28"/>
        </w:rPr>
        <w:t xml:space="preserve">   5 </w:t>
      </w: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9A5" w:rsidRDefault="00B029A5" w:rsidP="00B029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Разработка плана проекта ………………………………..</w:t>
      </w:r>
      <w:r w:rsidR="004A2DFF">
        <w:rPr>
          <w:rFonts w:ascii="Times New Roman" w:hAnsi="Times New Roman" w:cs="Times New Roman"/>
          <w:sz w:val="28"/>
        </w:rPr>
        <w:t xml:space="preserve">   5 – 7</w:t>
      </w: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9A5" w:rsidRDefault="00B029A5" w:rsidP="00B029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Конкретные ожидаемые результаты …………………….</w:t>
      </w:r>
      <w:r w:rsidR="004A2DFF">
        <w:rPr>
          <w:rFonts w:ascii="Times New Roman" w:hAnsi="Times New Roman" w:cs="Times New Roman"/>
          <w:sz w:val="28"/>
        </w:rPr>
        <w:t xml:space="preserve">   7 – 8</w:t>
      </w: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296CF5" w:rsidP="00B029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F50EF">
        <w:rPr>
          <w:rFonts w:ascii="Times New Roman" w:hAnsi="Times New Roman" w:cs="Times New Roman"/>
          <w:sz w:val="28"/>
        </w:rPr>
        <w:t>. Список используемой литературы ………………………</w:t>
      </w:r>
      <w:r w:rsidR="00123DAA">
        <w:rPr>
          <w:rFonts w:ascii="Times New Roman" w:hAnsi="Times New Roman" w:cs="Times New Roman"/>
          <w:sz w:val="28"/>
        </w:rPr>
        <w:t xml:space="preserve">    </w:t>
      </w:r>
      <w:r w:rsidR="004A2DFF">
        <w:rPr>
          <w:rFonts w:ascii="Times New Roman" w:hAnsi="Times New Roman" w:cs="Times New Roman"/>
          <w:sz w:val="28"/>
        </w:rPr>
        <w:t>9</w:t>
      </w: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462D" w:rsidRDefault="003F462D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6CF5" w:rsidRDefault="00296CF5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6CF5" w:rsidRDefault="00296CF5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6CF5" w:rsidRDefault="00296CF5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6CF5" w:rsidRDefault="00296CF5" w:rsidP="00B029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Default="00BF50EF" w:rsidP="003F46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E4034" w:rsidRPr="004A2DFF" w:rsidRDefault="003F462D" w:rsidP="004A2DFF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</w:t>
      </w:r>
      <w:r w:rsidRPr="003F462D">
        <w:rPr>
          <w:rFonts w:ascii="Times New Roman" w:hAnsi="Times New Roman" w:cs="Times New Roman"/>
          <w:sz w:val="18"/>
        </w:rPr>
        <w:t>2</w:t>
      </w:r>
    </w:p>
    <w:p w:rsidR="00BC3AE1" w:rsidRDefault="00BC3AE1" w:rsidP="00BF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50EF" w:rsidRPr="004A2DFF" w:rsidRDefault="00BF50EF" w:rsidP="00BF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2DFF">
        <w:rPr>
          <w:rFonts w:ascii="Times New Roman" w:hAnsi="Times New Roman" w:cs="Times New Roman"/>
          <w:b/>
          <w:sz w:val="28"/>
        </w:rPr>
        <w:t>1. Актуальность проекта</w:t>
      </w:r>
    </w:p>
    <w:p w:rsidR="00AA7839" w:rsidRDefault="00AA7839" w:rsidP="00BF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A7839" w:rsidRPr="00AA7839" w:rsidRDefault="00AA7839" w:rsidP="00AA7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A78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«Духовная жизнь ребенка полна лишь тогда,</w:t>
      </w:r>
    </w:p>
    <w:p w:rsidR="00AA7839" w:rsidRPr="00AA7839" w:rsidRDefault="00AA7839" w:rsidP="00AA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    к</w:t>
      </w:r>
      <w:r w:rsidRPr="00AA78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огда он живет в мире сказок, творчества,</w:t>
      </w:r>
    </w:p>
    <w:p w:rsidR="00AA7839" w:rsidRPr="00AA7839" w:rsidRDefault="00AA7839" w:rsidP="00AA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в</w:t>
      </w:r>
      <w:r w:rsidRPr="00AA78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оображения, фантазии, а без этого он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- </w:t>
      </w:r>
    </w:p>
    <w:p w:rsidR="00AA7839" w:rsidRPr="00AA7839" w:rsidRDefault="00AA7839" w:rsidP="00AA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</w:t>
      </w:r>
      <w:r w:rsidRPr="00AA78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засушенный цветок»</w:t>
      </w:r>
    </w:p>
    <w:p w:rsidR="000E4034" w:rsidRPr="00AA7839" w:rsidRDefault="00AA7839" w:rsidP="00AA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В.Сухомлинский</w:t>
      </w:r>
    </w:p>
    <w:p w:rsidR="000E4034" w:rsidRPr="00AA7839" w:rsidRDefault="002B2134" w:rsidP="000E4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сложившейся ныне ситуации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отсутствие </w:t>
      </w:r>
      <w:proofErr w:type="spellStart"/>
      <w:r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эмпатии</w:t>
      </w:r>
      <w:proofErr w:type="spellEnd"/>
      <w:r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 враждебность. </w:t>
      </w:r>
      <w:r w:rsidRPr="00AA7839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AA7839">
        <w:rPr>
          <w:rFonts w:ascii="Times New Roman" w:hAnsi="Times New Roman" w:cs="Times New Roman"/>
          <w:sz w:val="28"/>
        </w:rPr>
        <w:t>неслышащих</w:t>
      </w:r>
      <w:proofErr w:type="spellEnd"/>
      <w:r w:rsidRPr="00AA7839">
        <w:rPr>
          <w:rFonts w:ascii="Times New Roman" w:hAnsi="Times New Roman" w:cs="Times New Roman"/>
          <w:sz w:val="28"/>
        </w:rPr>
        <w:t xml:space="preserve"> детей часто отсутствуют навыки произвольного поведения, недостаточно развиты память, внимание и речь. </w:t>
      </w:r>
      <w:r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у детей необходимо развивать коммуникативно-речевые умения, самостоятельность мышления, активизировать познавательную и творческую деятельность, учить быть соучастниками событий, разрешать споры и управлять своим эмоциональным состоянием, что способствует повышению самооценки, адаптивных возможностей организма и  </w:t>
      </w:r>
      <w:proofErr w:type="spellStart"/>
      <w:r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стрессоустойчивости</w:t>
      </w:r>
      <w:proofErr w:type="spellEnd"/>
      <w:r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Морально – нравственные навыки, такие как отзывчивость, терпимость, дружелюбие, взаимопомощь, умение самостоятельно выходить из конфликтных ситуаций, особенно ярко  проявляются и закрепляются в игровой, трудовой и творческой деятельности детей.            </w:t>
      </w:r>
      <w:r w:rsidR="00BF50EF" w:rsidRPr="00AA7839">
        <w:rPr>
          <w:rFonts w:ascii="Times New Roman" w:hAnsi="Times New Roman" w:cs="Times New Roman"/>
          <w:sz w:val="28"/>
        </w:rPr>
        <w:br/>
        <w:t xml:space="preserve">   Самый короткий путь эмоционального раскрепощения ребёнка, снятие зажатости, обучения чувствованию и художественному воображению –  путь через </w:t>
      </w:r>
      <w:r w:rsidR="00BF50EF" w:rsidRPr="00AA7839">
        <w:rPr>
          <w:rFonts w:ascii="Times New Roman" w:hAnsi="Times New Roman" w:cs="Times New Roman"/>
          <w:b/>
          <w:i/>
          <w:sz w:val="28"/>
        </w:rPr>
        <w:t>театрализованную деятельность</w:t>
      </w:r>
      <w:r w:rsidR="00BF50EF" w:rsidRPr="00AA7839">
        <w:rPr>
          <w:rFonts w:ascii="Times New Roman" w:hAnsi="Times New Roman" w:cs="Times New Roman"/>
          <w:b/>
          <w:sz w:val="28"/>
        </w:rPr>
        <w:t>.</w:t>
      </w:r>
      <w:r w:rsidR="00BF50EF" w:rsidRPr="00AA7839">
        <w:rPr>
          <w:rFonts w:ascii="Times New Roman" w:hAnsi="Times New Roman" w:cs="Times New Roman"/>
          <w:sz w:val="28"/>
        </w:rPr>
        <w:t xml:space="preserve"> </w:t>
      </w:r>
      <w:r w:rsidR="000E4034"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на развитие речи, дыхания и голоса совершенствуют речевой аппарат ребенка.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  <w:r w:rsidR="000E4034" w:rsidRPr="00AA7839">
        <w:rPr>
          <w:rFonts w:ascii="Times New Roman" w:hAnsi="Times New Roman" w:cs="Times New Roman"/>
          <w:sz w:val="32"/>
        </w:rPr>
        <w:t xml:space="preserve"> </w:t>
      </w:r>
      <w:r w:rsidR="000E4034"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самое главное, что театральная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 способствует развитию интегративных качеств личности.   </w:t>
      </w:r>
    </w:p>
    <w:p w:rsidR="00C51DB6" w:rsidRPr="00AA7839" w:rsidRDefault="00AA7839" w:rsidP="00AA7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2B2134"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Театрализова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нная де</w:t>
      </w:r>
      <w:r w:rsidR="00123DAA">
        <w:rPr>
          <w:rFonts w:ascii="Times New Roman" w:eastAsia="Times New Roman" w:hAnsi="Times New Roman" w:cs="Times New Roman"/>
          <w:sz w:val="28"/>
          <w:szCs w:val="24"/>
          <w:lang w:eastAsia="ru-RU"/>
        </w:rPr>
        <w:t>ятельность универсальна: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134"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 выполняет одновременно познавательную,</w:t>
      </w:r>
      <w:r w:rsidR="00123D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коррекционную, воспитательную и </w:t>
      </w:r>
      <w:r w:rsidR="002B2134" w:rsidRPr="00AA7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развивающую функции. </w:t>
      </w:r>
      <w:proofErr w:type="gramEnd"/>
    </w:p>
    <w:p w:rsidR="00C51DB6" w:rsidRDefault="00C51DB6" w:rsidP="00E8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B6" w:rsidRDefault="00C51DB6" w:rsidP="00E8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39" w:rsidRDefault="00AA7839" w:rsidP="00E8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39" w:rsidRDefault="00AA7839" w:rsidP="00E8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39" w:rsidRDefault="00AA7839" w:rsidP="00E8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B6" w:rsidRDefault="00C51DB6" w:rsidP="00E8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B6" w:rsidRPr="00C51DB6" w:rsidRDefault="00C51DB6" w:rsidP="00C51D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51DB6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</w:p>
    <w:p w:rsidR="00BC3AE1" w:rsidRDefault="00BC3AE1" w:rsidP="00BF5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0EF" w:rsidRPr="004A2DFF" w:rsidRDefault="00BF50EF" w:rsidP="00C51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2DFF">
        <w:rPr>
          <w:rFonts w:ascii="Times New Roman" w:hAnsi="Times New Roman" w:cs="Times New Roman"/>
          <w:b/>
          <w:sz w:val="28"/>
        </w:rPr>
        <w:t>2. Цель и задачи проекта:</w:t>
      </w:r>
    </w:p>
    <w:p w:rsidR="00CF46AC" w:rsidRPr="00FF177B" w:rsidRDefault="00BF50EF" w:rsidP="00FF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Цель:  </w:t>
      </w:r>
      <w:r w:rsidR="00C83293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духовно-богатой личности ребенка средствам</w:t>
      </w:r>
      <w:r w:rsidR="00C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театрализованной деятельности, </w:t>
      </w:r>
      <w:r w:rsidR="00C83293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293" w:rsidRPr="00C83293">
        <w:rPr>
          <w:rFonts w:ascii="Times New Roman" w:hAnsi="Times New Roman" w:cs="Times New Roman"/>
          <w:bCs/>
          <w:sz w:val="24"/>
        </w:rPr>
        <w:t>коррекция звукопроизношения</w:t>
      </w:r>
      <w:r w:rsidR="00123DAA">
        <w:rPr>
          <w:rFonts w:ascii="Times New Roman" w:hAnsi="Times New Roman" w:cs="Times New Roman"/>
          <w:bCs/>
          <w:sz w:val="24"/>
        </w:rPr>
        <w:t xml:space="preserve">, обогащение словарного запаса, развитие разговорной речи </w:t>
      </w:r>
      <w:r w:rsidR="00C83293" w:rsidRPr="00C83293">
        <w:rPr>
          <w:rFonts w:ascii="Times New Roman" w:hAnsi="Times New Roman" w:cs="Times New Roman"/>
          <w:bCs/>
          <w:sz w:val="24"/>
        </w:rPr>
        <w:t xml:space="preserve"> по средствам включения детей в театральную деятельность</w:t>
      </w:r>
      <w:r w:rsidR="00C83293">
        <w:rPr>
          <w:rFonts w:ascii="Times New Roman" w:hAnsi="Times New Roman" w:cs="Times New Roman"/>
          <w:bCs/>
          <w:sz w:val="24"/>
        </w:rPr>
        <w:t>.</w:t>
      </w:r>
      <w:r w:rsidR="00C83293" w:rsidRPr="00C83293">
        <w:rPr>
          <w:rFonts w:ascii="Times New Roman" w:eastAsia="Times New Roman" w:hAnsi="Times New Roman" w:cs="Times New Roman"/>
          <w:szCs w:val="24"/>
          <w:lang w:eastAsia="ru-RU"/>
        </w:rPr>
        <w:t>      </w:t>
      </w:r>
    </w:p>
    <w:p w:rsidR="00BF50EF" w:rsidRDefault="00BF50EF" w:rsidP="00BF50E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Задачи:</w:t>
      </w:r>
    </w:p>
    <w:p w:rsidR="00BF50EF" w:rsidRPr="00BF50EF" w:rsidRDefault="00BF50EF" w:rsidP="00BF50E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</w:rPr>
      </w:pPr>
      <w:r w:rsidRPr="00BF50EF">
        <w:rPr>
          <w:rFonts w:ascii="Times New Roman" w:hAnsi="Times New Roman" w:cs="Times New Roman"/>
          <w:b/>
          <w:bCs/>
          <w:i/>
          <w:sz w:val="24"/>
        </w:rPr>
        <w:t>обучающие:</w:t>
      </w:r>
      <w:r w:rsidRPr="00BF50EF">
        <w:rPr>
          <w:rFonts w:ascii="Times New Roman" w:hAnsi="Times New Roman" w:cs="Times New Roman"/>
          <w:b/>
          <w:bCs/>
          <w:i/>
          <w:sz w:val="28"/>
        </w:rPr>
        <w:t xml:space="preserve"> </w:t>
      </w:r>
    </w:p>
    <w:p w:rsidR="00BF50EF" w:rsidRPr="00BF50EF" w:rsidRDefault="00BF50EF" w:rsidP="00BF50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 р</w:t>
      </w:r>
      <w:r w:rsidRPr="00BF50EF">
        <w:rPr>
          <w:rFonts w:ascii="Times New Roman" w:hAnsi="Times New Roman" w:cs="Times New Roman"/>
          <w:bCs/>
          <w:sz w:val="24"/>
        </w:rPr>
        <w:t>азвивать речевые способности детей</w:t>
      </w:r>
      <w:r>
        <w:rPr>
          <w:rFonts w:ascii="Times New Roman" w:hAnsi="Times New Roman" w:cs="Times New Roman"/>
          <w:bCs/>
          <w:sz w:val="24"/>
        </w:rPr>
        <w:t xml:space="preserve"> через театральную деятельность;</w:t>
      </w:r>
    </w:p>
    <w:p w:rsidR="00BF50EF" w:rsidRPr="00BF50EF" w:rsidRDefault="00BF50EF" w:rsidP="00BF50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 с</w:t>
      </w:r>
      <w:r w:rsidRPr="00BF50EF">
        <w:rPr>
          <w:rFonts w:ascii="Times New Roman" w:hAnsi="Times New Roman" w:cs="Times New Roman"/>
          <w:bCs/>
          <w:sz w:val="24"/>
        </w:rPr>
        <w:t xml:space="preserve">формировать представления об основных видах </w:t>
      </w:r>
      <w:r>
        <w:rPr>
          <w:rFonts w:ascii="Times New Roman" w:hAnsi="Times New Roman" w:cs="Times New Roman"/>
          <w:bCs/>
          <w:sz w:val="24"/>
        </w:rPr>
        <w:t>театра и театрального искусства;</w:t>
      </w:r>
    </w:p>
    <w:p w:rsidR="00BF50EF" w:rsidRDefault="00BF50EF" w:rsidP="00BF50E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р</w:t>
      </w:r>
      <w:r w:rsidRPr="00BF50EF">
        <w:rPr>
          <w:rFonts w:ascii="Times New Roman" w:hAnsi="Times New Roman" w:cs="Times New Roman"/>
          <w:bCs/>
          <w:sz w:val="24"/>
        </w:rPr>
        <w:t>азвивать умения и навыки актерского мастерства.</w:t>
      </w:r>
    </w:p>
    <w:p w:rsidR="00C51DB6" w:rsidRPr="00BF50EF" w:rsidRDefault="00C51DB6" w:rsidP="00BF50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46AC" w:rsidRDefault="00BF50EF" w:rsidP="00BF50E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F50EF">
        <w:rPr>
          <w:rFonts w:ascii="Times New Roman" w:hAnsi="Times New Roman" w:cs="Times New Roman"/>
          <w:b/>
          <w:i/>
          <w:sz w:val="24"/>
        </w:rPr>
        <w:t>воспитательные:</w:t>
      </w:r>
    </w:p>
    <w:p w:rsidR="00BF50EF" w:rsidRPr="00CF46AC" w:rsidRDefault="00CF46AC" w:rsidP="00BF50E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Cs/>
          <w:sz w:val="24"/>
        </w:rPr>
        <w:t>п</w:t>
      </w:r>
      <w:r w:rsidR="00BF50EF" w:rsidRPr="00CF46AC">
        <w:rPr>
          <w:rFonts w:ascii="Times New Roman" w:hAnsi="Times New Roman" w:cs="Times New Roman"/>
          <w:bCs/>
          <w:sz w:val="24"/>
        </w:rPr>
        <w:t>овысить самооценку учащихся, помочь им раскрепоститься</w:t>
      </w:r>
      <w:r>
        <w:rPr>
          <w:rFonts w:ascii="Times New Roman" w:hAnsi="Times New Roman" w:cs="Times New Roman"/>
          <w:bCs/>
          <w:sz w:val="24"/>
        </w:rPr>
        <w:t>;</w:t>
      </w:r>
    </w:p>
    <w:p w:rsidR="00BF50EF" w:rsidRPr="00CF46AC" w:rsidRDefault="00CF46AC" w:rsidP="00BF50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 в</w:t>
      </w:r>
      <w:r w:rsidR="00BF50EF" w:rsidRPr="00CF46AC">
        <w:rPr>
          <w:rFonts w:ascii="Times New Roman" w:hAnsi="Times New Roman" w:cs="Times New Roman"/>
          <w:bCs/>
          <w:sz w:val="24"/>
        </w:rPr>
        <w:t>оспитывать ц</w:t>
      </w:r>
      <w:r>
        <w:rPr>
          <w:rFonts w:ascii="Times New Roman" w:hAnsi="Times New Roman" w:cs="Times New Roman"/>
          <w:bCs/>
          <w:sz w:val="24"/>
        </w:rPr>
        <w:t>енностное отношение к искусству;</w:t>
      </w:r>
    </w:p>
    <w:p w:rsidR="00C83293" w:rsidRDefault="00CF46AC" w:rsidP="00C8329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с</w:t>
      </w:r>
      <w:r w:rsidR="00BF50EF" w:rsidRPr="00CF46AC">
        <w:rPr>
          <w:rFonts w:ascii="Times New Roman" w:hAnsi="Times New Roman" w:cs="Times New Roman"/>
          <w:bCs/>
          <w:sz w:val="24"/>
        </w:rPr>
        <w:t xml:space="preserve">пособствовать дальнейшей </w:t>
      </w:r>
      <w:proofErr w:type="spellStart"/>
      <w:r w:rsidR="00BF50EF" w:rsidRPr="00CF46AC">
        <w:rPr>
          <w:rFonts w:ascii="Times New Roman" w:hAnsi="Times New Roman" w:cs="Times New Roman"/>
          <w:bCs/>
          <w:sz w:val="24"/>
        </w:rPr>
        <w:t>социокультурной</w:t>
      </w:r>
      <w:proofErr w:type="spellEnd"/>
      <w:r w:rsidR="00BF50EF" w:rsidRPr="00CF46AC">
        <w:rPr>
          <w:rFonts w:ascii="Times New Roman" w:hAnsi="Times New Roman" w:cs="Times New Roman"/>
          <w:bCs/>
          <w:sz w:val="24"/>
        </w:rPr>
        <w:t xml:space="preserve"> </w:t>
      </w:r>
      <w:r w:rsidR="00C83293">
        <w:rPr>
          <w:rFonts w:ascii="Times New Roman" w:hAnsi="Times New Roman" w:cs="Times New Roman"/>
          <w:bCs/>
          <w:sz w:val="24"/>
        </w:rPr>
        <w:t xml:space="preserve"> адаптации воспитанников;</w:t>
      </w:r>
    </w:p>
    <w:p w:rsidR="003F462D" w:rsidRPr="00DF2B5D" w:rsidRDefault="00C83293" w:rsidP="00DF2B5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83293">
        <w:rPr>
          <w:rFonts w:ascii="Times New Roman" w:hAnsi="Times New Roman" w:cs="Times New Roman"/>
          <w:bCs/>
          <w:sz w:val="24"/>
        </w:rPr>
        <w:t xml:space="preserve">- </w:t>
      </w:r>
      <w:r w:rsidRPr="00C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организации совместной театральной деятельности детей и взрослых, направленные на сближение детей, родителей и педагогов  ОУ. </w:t>
      </w:r>
    </w:p>
    <w:p w:rsidR="00CF46AC" w:rsidRPr="00CF46AC" w:rsidRDefault="00CF46AC" w:rsidP="00BF50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50EF" w:rsidRDefault="00CF46AC" w:rsidP="00CF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6AC">
        <w:rPr>
          <w:rFonts w:ascii="Times New Roman" w:hAnsi="Times New Roman" w:cs="Times New Roman"/>
          <w:b/>
          <w:sz w:val="28"/>
        </w:rPr>
        <w:t>Интеграция образовательных областей проекта:</w:t>
      </w:r>
    </w:p>
    <w:p w:rsidR="00CF46AC" w:rsidRDefault="00CF46AC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социализация;</w:t>
      </w:r>
    </w:p>
    <w:p w:rsidR="00CF46AC" w:rsidRDefault="00CF46AC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познание;</w:t>
      </w:r>
    </w:p>
    <w:p w:rsidR="00CF46AC" w:rsidRDefault="00CF46AC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коммуникация;</w:t>
      </w:r>
    </w:p>
    <w:p w:rsidR="00CF46AC" w:rsidRDefault="00CF46AC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художественное творчество;</w:t>
      </w:r>
    </w:p>
    <w:p w:rsidR="00CF46AC" w:rsidRDefault="00CF46AC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чтение художественной литературы.</w:t>
      </w:r>
    </w:p>
    <w:p w:rsidR="003F462D" w:rsidRDefault="003F462D" w:rsidP="00CF46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462D" w:rsidRPr="003F462D" w:rsidRDefault="003F462D" w:rsidP="003F4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работы при реализации проекта:</w:t>
      </w:r>
    </w:p>
    <w:p w:rsidR="00DF2B5D" w:rsidRDefault="003F462D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F2B5D">
        <w:rPr>
          <w:rFonts w:ascii="Times New Roman" w:hAnsi="Times New Roman" w:cs="Times New Roman"/>
          <w:sz w:val="24"/>
        </w:rPr>
        <w:t xml:space="preserve"> познавательно-исследовательская;</w:t>
      </w:r>
    </w:p>
    <w:p w:rsidR="003F462D" w:rsidRDefault="003F462D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F2B5D">
        <w:rPr>
          <w:rFonts w:ascii="Times New Roman" w:hAnsi="Times New Roman" w:cs="Times New Roman"/>
          <w:sz w:val="24"/>
        </w:rPr>
        <w:t xml:space="preserve"> игровая;</w:t>
      </w:r>
    </w:p>
    <w:p w:rsidR="003F462D" w:rsidRDefault="003F462D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F2B5D">
        <w:rPr>
          <w:rFonts w:ascii="Times New Roman" w:hAnsi="Times New Roman" w:cs="Times New Roman"/>
          <w:sz w:val="24"/>
        </w:rPr>
        <w:t xml:space="preserve"> социализация;</w:t>
      </w:r>
    </w:p>
    <w:p w:rsidR="003F462D" w:rsidRDefault="003F462D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82215">
        <w:rPr>
          <w:rFonts w:ascii="Times New Roman" w:hAnsi="Times New Roman" w:cs="Times New Roman"/>
          <w:sz w:val="24"/>
        </w:rPr>
        <w:t xml:space="preserve"> чтение художественной л</w:t>
      </w:r>
      <w:r w:rsidR="00DF2B5D">
        <w:rPr>
          <w:rFonts w:ascii="Times New Roman" w:hAnsi="Times New Roman" w:cs="Times New Roman"/>
          <w:sz w:val="24"/>
        </w:rPr>
        <w:t>итературы;</w:t>
      </w:r>
    </w:p>
    <w:p w:rsidR="003F462D" w:rsidRDefault="003F462D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82215">
        <w:rPr>
          <w:rFonts w:ascii="Times New Roman" w:hAnsi="Times New Roman" w:cs="Times New Roman"/>
          <w:sz w:val="24"/>
        </w:rPr>
        <w:t xml:space="preserve"> работа с родителями;</w:t>
      </w:r>
    </w:p>
    <w:p w:rsidR="00E82215" w:rsidRDefault="00E82215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беседы;</w:t>
      </w:r>
    </w:p>
    <w:p w:rsidR="00E82215" w:rsidRDefault="00E82215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оснащение предметно-пространственной среды;</w:t>
      </w:r>
    </w:p>
    <w:p w:rsidR="00E82215" w:rsidRDefault="00E82215" w:rsidP="00CF4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ИКТ.</w:t>
      </w:r>
    </w:p>
    <w:p w:rsidR="00E82215" w:rsidRDefault="00E82215" w:rsidP="00CF46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51DB6" w:rsidRDefault="00C51DB6" w:rsidP="00C51DB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Участники проекта: 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/>
          <w:bCs/>
          <w:iCs/>
          <w:sz w:val="24"/>
        </w:rPr>
        <w:t xml:space="preserve">- </w:t>
      </w:r>
      <w:r w:rsidRPr="00A80DCC">
        <w:rPr>
          <w:rFonts w:ascii="Times New Roman" w:hAnsi="Times New Roman" w:cs="Times New Roman"/>
          <w:bCs/>
          <w:iCs/>
          <w:sz w:val="24"/>
        </w:rPr>
        <w:t xml:space="preserve">воспитатели; 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>- педагог дополнительного образования;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>- обучающиеся, воспитанники;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>- учитель-дефектолог;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>- логопед;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>- вожатый;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>- театральная студия «Бенефис»;</w:t>
      </w:r>
    </w:p>
    <w:p w:rsidR="00C51DB6" w:rsidRPr="00A80DCC" w:rsidRDefault="00C51DB6" w:rsidP="00C51DB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80DCC">
        <w:rPr>
          <w:rFonts w:ascii="Times New Roman" w:hAnsi="Times New Roman" w:cs="Times New Roman"/>
          <w:bCs/>
          <w:iCs/>
          <w:sz w:val="24"/>
        </w:rPr>
        <w:t xml:space="preserve">- родители. </w:t>
      </w:r>
    </w:p>
    <w:p w:rsidR="00C51DB6" w:rsidRDefault="00C51DB6" w:rsidP="00CF46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6CF5" w:rsidRDefault="00296CF5" w:rsidP="00CF46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51DB6" w:rsidRPr="000E0F64" w:rsidRDefault="00A80DCC" w:rsidP="000E0F6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Сроки реализации проекта: </w:t>
      </w:r>
      <w:r w:rsidR="000E0F6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77B" w:rsidRDefault="00863218" w:rsidP="00863218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Социальное партнёрство: </w:t>
      </w:r>
      <w:r w:rsidRPr="00123DAA">
        <w:rPr>
          <w:rFonts w:ascii="Times New Roman" w:hAnsi="Times New Roman" w:cs="Times New Roman"/>
          <w:bCs/>
          <w:sz w:val="24"/>
        </w:rPr>
        <w:t>Детская театральная студия «Бенефис», детский сад</w:t>
      </w:r>
      <w:r w:rsidR="00123DAA">
        <w:rPr>
          <w:rFonts w:ascii="Times New Roman" w:hAnsi="Times New Roman" w:cs="Times New Roman"/>
          <w:bCs/>
          <w:sz w:val="24"/>
        </w:rPr>
        <w:t xml:space="preserve"> комбинированного вида </w:t>
      </w:r>
      <w:r w:rsidRPr="00123DAA">
        <w:rPr>
          <w:rFonts w:ascii="Times New Roman" w:hAnsi="Times New Roman" w:cs="Times New Roman"/>
          <w:bCs/>
          <w:sz w:val="24"/>
        </w:rPr>
        <w:t xml:space="preserve"> № 200</w:t>
      </w:r>
      <w:r w:rsidRPr="00863218">
        <w:rPr>
          <w:rFonts w:ascii="Times New Roman" w:hAnsi="Times New Roman" w:cs="Times New Roman"/>
          <w:bCs/>
          <w:sz w:val="24"/>
        </w:rPr>
        <w:t xml:space="preserve">. </w:t>
      </w:r>
    </w:p>
    <w:p w:rsidR="00296CF5" w:rsidRDefault="00296CF5" w:rsidP="00296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296CF5" w:rsidRPr="00296CF5" w:rsidRDefault="00296CF5" w:rsidP="00296CF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4</w:t>
      </w:r>
    </w:p>
    <w:p w:rsidR="00DA4638" w:rsidRPr="004A2DFF" w:rsidRDefault="00BC3AE1" w:rsidP="00BC3AE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4A2DFF">
        <w:rPr>
          <w:rFonts w:ascii="Times New Roman" w:hAnsi="Times New Roman" w:cs="Times New Roman"/>
          <w:bCs/>
          <w:sz w:val="20"/>
        </w:rPr>
        <w:lastRenderedPageBreak/>
        <w:t xml:space="preserve">                                                            </w:t>
      </w:r>
      <w:r w:rsidR="00CE7C81" w:rsidRPr="004A2DFF">
        <w:rPr>
          <w:rFonts w:ascii="Times New Roman" w:hAnsi="Times New Roman" w:cs="Times New Roman"/>
          <w:b/>
          <w:bCs/>
          <w:sz w:val="28"/>
        </w:rPr>
        <w:t>3.Этапы реализации проекта:</w:t>
      </w:r>
    </w:p>
    <w:p w:rsidR="006F3030" w:rsidRDefault="006F3030" w:rsidP="006F3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F3030" w:rsidRDefault="006F3030" w:rsidP="006F3030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  <w:r w:rsidRPr="006F3030">
        <w:rPr>
          <w:rFonts w:ascii="Times New Roman" w:hAnsi="Times New Roman" w:cs="Times New Roman"/>
          <w:bCs/>
          <w:i/>
          <w:sz w:val="24"/>
        </w:rPr>
        <w:t>1этап –</w:t>
      </w:r>
      <w:r>
        <w:rPr>
          <w:rFonts w:ascii="Times New Roman" w:hAnsi="Times New Roman" w:cs="Times New Roman"/>
          <w:bCs/>
          <w:i/>
          <w:sz w:val="24"/>
        </w:rPr>
        <w:t xml:space="preserve"> </w:t>
      </w:r>
      <w:r w:rsidRPr="006F3030">
        <w:rPr>
          <w:rFonts w:ascii="Times New Roman" w:hAnsi="Times New Roman" w:cs="Times New Roman"/>
          <w:bCs/>
          <w:i/>
          <w:sz w:val="24"/>
        </w:rPr>
        <w:t>подготовительный:</w:t>
      </w:r>
    </w:p>
    <w:p w:rsidR="006F3030" w:rsidRDefault="006F3030" w:rsidP="006F303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наблюдение за деятельностью детей, анкетирование</w:t>
      </w:r>
      <w:r w:rsidR="00BE557A">
        <w:rPr>
          <w:rFonts w:ascii="Times New Roman" w:hAnsi="Times New Roman" w:cs="Times New Roman"/>
          <w:bCs/>
          <w:sz w:val="24"/>
        </w:rPr>
        <w:t xml:space="preserve"> «Что я знаю о театре»</w:t>
      </w:r>
      <w:r>
        <w:rPr>
          <w:rFonts w:ascii="Times New Roman" w:hAnsi="Times New Roman" w:cs="Times New Roman"/>
          <w:bCs/>
          <w:sz w:val="24"/>
        </w:rPr>
        <w:t>;</w:t>
      </w:r>
    </w:p>
    <w:p w:rsidR="006F3030" w:rsidRDefault="006F3030" w:rsidP="006F303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E557A">
        <w:rPr>
          <w:rFonts w:ascii="Times New Roman" w:hAnsi="Times New Roman" w:cs="Times New Roman"/>
          <w:bCs/>
          <w:sz w:val="24"/>
        </w:rPr>
        <w:t>выделение целей и задач  совместно со студией «Бенефис»;</w:t>
      </w:r>
    </w:p>
    <w:p w:rsid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41766">
        <w:rPr>
          <w:rFonts w:ascii="Times New Roman" w:hAnsi="Times New Roman" w:cs="Times New Roman"/>
          <w:bCs/>
          <w:sz w:val="24"/>
        </w:rPr>
        <w:t xml:space="preserve">выставка </w:t>
      </w:r>
      <w:r w:rsidR="00FF177B">
        <w:rPr>
          <w:rFonts w:ascii="Times New Roman" w:hAnsi="Times New Roman" w:cs="Times New Roman"/>
          <w:bCs/>
          <w:sz w:val="24"/>
        </w:rPr>
        <w:t>–</w:t>
      </w:r>
      <w:r w:rsidR="00B41766">
        <w:rPr>
          <w:rFonts w:ascii="Times New Roman" w:hAnsi="Times New Roman" w:cs="Times New Roman"/>
          <w:bCs/>
          <w:sz w:val="24"/>
        </w:rPr>
        <w:t xml:space="preserve"> презентация о видах театра, их истории;</w:t>
      </w:r>
    </w:p>
    <w:p w:rsid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="00B41766">
        <w:rPr>
          <w:rFonts w:ascii="Times New Roman" w:hAnsi="Times New Roman" w:cs="Times New Roman"/>
          <w:bCs/>
          <w:sz w:val="24"/>
        </w:rPr>
        <w:t xml:space="preserve"> артикуляционная и пальчиковая гимнастика</w:t>
      </w:r>
      <w:r w:rsidR="00E53AF9">
        <w:rPr>
          <w:rFonts w:ascii="Times New Roman" w:hAnsi="Times New Roman" w:cs="Times New Roman"/>
          <w:bCs/>
          <w:sz w:val="24"/>
        </w:rPr>
        <w:t>;</w:t>
      </w:r>
    </w:p>
    <w:p w:rsidR="00E53AF9" w:rsidRDefault="00E53AF9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беседы о театре;</w:t>
      </w:r>
    </w:p>
    <w:p w:rsid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утверждение плана, создание условий для реализации проекта.</w:t>
      </w:r>
    </w:p>
    <w:p w:rsidR="006F3030" w:rsidRDefault="006F3030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2 этап – основной:</w:t>
      </w:r>
    </w:p>
    <w:p w:rsidR="00BE557A" w:rsidRPr="00C10388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 w:rsidR="00C10388">
        <w:rPr>
          <w:rFonts w:ascii="Times New Roman" w:hAnsi="Times New Roman" w:cs="Times New Roman"/>
          <w:bCs/>
          <w:sz w:val="24"/>
        </w:rPr>
        <w:t xml:space="preserve"> экскурсии в театр с посещением гримёрной артиста, сцены;</w:t>
      </w:r>
    </w:p>
    <w:p w:rsidR="00BE557A" w:rsidRP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B41766">
        <w:rPr>
          <w:rFonts w:ascii="Times New Roman" w:hAnsi="Times New Roman" w:cs="Times New Roman"/>
          <w:bCs/>
          <w:sz w:val="24"/>
        </w:rPr>
        <w:t>взаимодействие со студией «Бенефис»</w:t>
      </w:r>
      <w:r w:rsidR="00C10388">
        <w:rPr>
          <w:rFonts w:ascii="Times New Roman" w:hAnsi="Times New Roman" w:cs="Times New Roman"/>
          <w:bCs/>
          <w:sz w:val="24"/>
        </w:rPr>
        <w:t xml:space="preserve"> - просмотр репетиций, постановок;</w:t>
      </w:r>
    </w:p>
    <w:p w:rsidR="00BE557A" w:rsidRPr="00C10388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 w:rsidR="00C10388">
        <w:rPr>
          <w:rFonts w:ascii="Times New Roman" w:hAnsi="Times New Roman" w:cs="Times New Roman"/>
          <w:bCs/>
          <w:sz w:val="24"/>
        </w:rPr>
        <w:t xml:space="preserve"> просмотр спектаклей ТЮЗ</w:t>
      </w:r>
      <w:r w:rsidR="00E53AF9">
        <w:rPr>
          <w:rFonts w:ascii="Times New Roman" w:hAnsi="Times New Roman" w:cs="Times New Roman"/>
          <w:bCs/>
          <w:sz w:val="24"/>
        </w:rPr>
        <w:t xml:space="preserve"> с последующим обсуждением</w:t>
      </w:r>
      <w:r w:rsidR="00C10388">
        <w:rPr>
          <w:rFonts w:ascii="Times New Roman" w:hAnsi="Times New Roman" w:cs="Times New Roman"/>
          <w:bCs/>
          <w:sz w:val="24"/>
        </w:rPr>
        <w:t>;</w:t>
      </w:r>
    </w:p>
    <w:p w:rsidR="00412825" w:rsidRDefault="00BE557A" w:rsidP="0041282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 w:rsidR="00C10388">
        <w:rPr>
          <w:rFonts w:ascii="Times New Roman" w:hAnsi="Times New Roman" w:cs="Times New Roman"/>
          <w:bCs/>
          <w:sz w:val="24"/>
        </w:rPr>
        <w:t xml:space="preserve"> </w:t>
      </w:r>
      <w:r w:rsidR="00E53AF9">
        <w:rPr>
          <w:rFonts w:ascii="Times New Roman" w:hAnsi="Times New Roman" w:cs="Times New Roman"/>
          <w:bCs/>
          <w:sz w:val="24"/>
        </w:rPr>
        <w:t>создание игровой среды для самостоятельной театральной деятельности в классе;</w:t>
      </w:r>
    </w:p>
    <w:p w:rsidR="00412825" w:rsidRPr="00412825" w:rsidRDefault="00412825" w:rsidP="0041282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детьми выразительными средствами для создания образа персонажей: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поза, мимика, жест, речевая интонация;</w:t>
      </w:r>
    </w:p>
    <w:p w:rsidR="00412825" w:rsidRPr="00C10388" w:rsidRDefault="00412825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участие детей и родителей в праздниках и развлечениях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</w:p>
    <w:p w:rsidR="00DA4638" w:rsidRDefault="00BE557A" w:rsidP="00DA4638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3этап – заключительный:</w:t>
      </w:r>
    </w:p>
    <w:p w:rsidR="00DA4638" w:rsidRDefault="00412825" w:rsidP="00DA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</w:rPr>
        <w:t xml:space="preserve">- </w:t>
      </w:r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 с детьми для дальнейшего показа спектаклей настоящим зрителям – ученикам школы;</w:t>
      </w:r>
      <w:r w:rsidR="00DA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638" w:rsidRPr="00DA4638" w:rsidRDefault="00DA4638" w:rsidP="00BE5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театральная постановка;</w:t>
      </w:r>
    </w:p>
    <w:p w:rsidR="00BE557A" w:rsidRDefault="00BE557A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подведение итогов реализации проекта;</w:t>
      </w:r>
    </w:p>
    <w:p w:rsidR="00DA4638" w:rsidRPr="00BE557A" w:rsidRDefault="00DA4638" w:rsidP="00BE557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опрос родителей по результатам проекта;</w:t>
      </w:r>
    </w:p>
    <w:p w:rsidR="006F3030" w:rsidRPr="002D6E2F" w:rsidRDefault="00BE557A" w:rsidP="002D6E2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соотнесение ожидаемых и реальных результатов.</w:t>
      </w:r>
    </w:p>
    <w:p w:rsidR="00863218" w:rsidRPr="00123DAA" w:rsidRDefault="00FF177B" w:rsidP="002D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2D6E2F">
        <w:rPr>
          <w:rFonts w:ascii="Times New Roman" w:hAnsi="Times New Roman" w:cs="Times New Roman"/>
          <w:b/>
          <w:bCs/>
          <w:sz w:val="28"/>
        </w:rPr>
        <w:t>4.</w:t>
      </w:r>
      <w:r w:rsidRPr="004A2DFF">
        <w:rPr>
          <w:rFonts w:ascii="Times New Roman" w:hAnsi="Times New Roman" w:cs="Times New Roman"/>
          <w:b/>
          <w:bCs/>
          <w:sz w:val="28"/>
        </w:rPr>
        <w:t xml:space="preserve"> Разработка плана проекта:</w:t>
      </w:r>
    </w:p>
    <w:p w:rsidR="002D6E2F" w:rsidRPr="00123DAA" w:rsidRDefault="002D6E2F" w:rsidP="002D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668"/>
        <w:gridCol w:w="8"/>
        <w:gridCol w:w="4536"/>
        <w:gridCol w:w="2693"/>
        <w:gridCol w:w="2233"/>
      </w:tblGrid>
      <w:tr w:rsidR="00863218" w:rsidTr="002D6E2F">
        <w:trPr>
          <w:trHeight w:val="693"/>
        </w:trPr>
        <w:tc>
          <w:tcPr>
            <w:tcW w:w="676" w:type="dxa"/>
            <w:gridSpan w:val="2"/>
          </w:tcPr>
          <w:p w:rsidR="00863218" w:rsidRPr="00863218" w:rsidRDefault="00863218" w:rsidP="00863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содержание мероприятий</w:t>
            </w:r>
          </w:p>
          <w:p w:rsidR="00863218" w:rsidRP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863218" w:rsidRPr="00863218" w:rsidRDefault="00863218" w:rsidP="00863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863218" w:rsidRPr="00863218" w:rsidRDefault="00863218" w:rsidP="008632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63218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</w:tc>
      </w:tr>
      <w:tr w:rsidR="00863218" w:rsidTr="00CC66B1">
        <w:tc>
          <w:tcPr>
            <w:tcW w:w="10138" w:type="dxa"/>
            <w:gridSpan w:val="5"/>
          </w:tcPr>
          <w:p w:rsidR="00863218" w:rsidRPr="00863218" w:rsidRDefault="00863218" w:rsidP="00863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Работа с родителями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333306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06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Pr="00863218" w:rsidRDefault="00863218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4536" w:type="dxa"/>
          </w:tcPr>
          <w:p w:rsidR="00863218" w:rsidRDefault="00343181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Обсуждение целей и задач проекта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ормирование интереса у родителей к созданию условий для реализации проекта:</w:t>
            </w:r>
          </w:p>
          <w:p w:rsidR="00343181" w:rsidRPr="00343181" w:rsidRDefault="0034318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родительское собрание.</w:t>
            </w: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43181" w:rsidRDefault="00343181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43181" w:rsidRPr="00343181" w:rsidRDefault="00343181" w:rsidP="0034318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43181"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43181" w:rsidRDefault="00343181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43181" w:rsidRPr="00343181" w:rsidRDefault="00343181" w:rsidP="0034318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сентябрь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333306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06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Pr="00863218" w:rsidRDefault="00863218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63218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536" w:type="dxa"/>
          </w:tcPr>
          <w:p w:rsidR="00863218" w:rsidRPr="00343181" w:rsidRDefault="0034318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43181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Просвещение родителей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через информационный стенд и индивидуальное сообщение: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оформление информационного стенда: размещение статей, консультаций, </w:t>
            </w:r>
            <w:r w:rsidR="00333306">
              <w:rPr>
                <w:rFonts w:ascii="Times New Roman" w:hAnsi="Times New Roman" w:cs="Times New Roman"/>
                <w:bCs/>
                <w:sz w:val="24"/>
              </w:rPr>
              <w:t>рекомендаций по теме.</w:t>
            </w: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33306" w:rsidRDefault="00333306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33306" w:rsidRPr="00333306" w:rsidRDefault="00333306" w:rsidP="0033330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33306" w:rsidRDefault="00333306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33306" w:rsidRPr="00333306" w:rsidRDefault="00333306" w:rsidP="0033330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 мере необходимости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333306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Pr="00863218" w:rsidRDefault="00863218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536" w:type="dxa"/>
          </w:tcPr>
          <w:p w:rsidR="00863218" w:rsidRDefault="00333306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Выпуск памятки для родителей.</w:t>
            </w:r>
          </w:p>
          <w:p w:rsidR="00333306" w:rsidRPr="00333306" w:rsidRDefault="00333306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Вовлечение родителей в процесс развития у детей  умения  и навыка  актёрского мастерства.</w:t>
            </w: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33306" w:rsidRPr="00333306" w:rsidRDefault="00333306" w:rsidP="0033330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2233" w:type="dxa"/>
          </w:tcPr>
          <w:p w:rsidR="00333306" w:rsidRDefault="00333306" w:rsidP="0033330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3218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 мере необходимости</w:t>
            </w:r>
          </w:p>
        </w:tc>
      </w:tr>
      <w:tr w:rsidR="00333306" w:rsidTr="00CC66B1">
        <w:tc>
          <w:tcPr>
            <w:tcW w:w="10138" w:type="dxa"/>
            <w:gridSpan w:val="5"/>
          </w:tcPr>
          <w:p w:rsidR="00333306" w:rsidRPr="00333306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Работа с обучающимися, воспитанниками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CE7C81" w:rsidRDefault="00CE7C81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7C81" w:rsidRDefault="00CE7C81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Pr="00863218" w:rsidRDefault="00333306" w:rsidP="00333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4536" w:type="dxa"/>
          </w:tcPr>
          <w:p w:rsidR="00863218" w:rsidRDefault="00CE7C81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CE7C81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работы с обучающимися, воспитанниками:</w:t>
            </w:r>
          </w:p>
          <w:p w:rsidR="00CE7C81" w:rsidRDefault="005E17FC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CE7C81">
              <w:rPr>
                <w:rFonts w:ascii="Times New Roman" w:hAnsi="Times New Roman" w:cs="Times New Roman"/>
                <w:bCs/>
                <w:sz w:val="24"/>
              </w:rPr>
              <w:t>подбор наглядно-дидактических пособий,  демонстрационного материала, литературы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данной теме;</w:t>
            </w:r>
          </w:p>
          <w:p w:rsidR="002D6E2F" w:rsidRDefault="005E17FC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анкетирование «Что я знаю о театре</w:t>
            </w:r>
            <w:r w:rsidR="002D6E2F">
              <w:rPr>
                <w:rFonts w:ascii="Times New Roman" w:hAnsi="Times New Roman" w:cs="Times New Roman"/>
                <w:bCs/>
                <w:sz w:val="24"/>
              </w:rPr>
              <w:t>».</w:t>
            </w:r>
          </w:p>
          <w:p w:rsidR="005E17FC" w:rsidRPr="00CE7C81" w:rsidRDefault="005E17FC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693" w:type="dxa"/>
          </w:tcPr>
          <w:p w:rsidR="00CE7C81" w:rsidRDefault="00CE7C81" w:rsidP="00CE7C8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CE7C81" w:rsidRDefault="00CE7C81" w:rsidP="00CE7C8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3218" w:rsidRDefault="00CE7C81" w:rsidP="00CE7C8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  <w:p w:rsidR="00CE7C81" w:rsidRPr="00CE7C81" w:rsidRDefault="00CE7C81" w:rsidP="00CE7C8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CE7C81" w:rsidRDefault="00CE7C81" w:rsidP="00CE7C8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CE7C81" w:rsidRPr="00CE7C81" w:rsidRDefault="00CE7C81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1A7FCB" w:rsidRDefault="001A7FCB" w:rsidP="005E17F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Pr="00863218" w:rsidRDefault="005E17FC" w:rsidP="005E1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536" w:type="dxa"/>
          </w:tcPr>
          <w:p w:rsidR="00863218" w:rsidRDefault="00CE7C81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Проведение бесед:</w:t>
            </w:r>
          </w:p>
          <w:p w:rsidR="00CE7C81" w:rsidRDefault="001A7FCB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 театре, о его видах;</w:t>
            </w:r>
          </w:p>
          <w:p w:rsidR="001A7FCB" w:rsidRPr="00CE7C81" w:rsidRDefault="00C978EC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«Язык</w:t>
            </w:r>
            <w:r w:rsidR="001A7FCB">
              <w:rPr>
                <w:rFonts w:ascii="Times New Roman" w:hAnsi="Times New Roman" w:cs="Times New Roman"/>
                <w:bCs/>
                <w:sz w:val="24"/>
              </w:rPr>
              <w:t xml:space="preserve"> жестов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1A7FCB" w:rsidRPr="001A7FCB" w:rsidRDefault="001A7FCB" w:rsidP="00DF23E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E17FC">
              <w:rPr>
                <w:rFonts w:ascii="Times New Roman" w:hAnsi="Times New Roman" w:cs="Times New Roman"/>
                <w:bCs/>
                <w:sz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</w:rPr>
              <w:t>оспитатель</w:t>
            </w:r>
          </w:p>
        </w:tc>
        <w:tc>
          <w:tcPr>
            <w:tcW w:w="2233" w:type="dxa"/>
          </w:tcPr>
          <w:p w:rsidR="00863218" w:rsidRDefault="00863218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1A7FCB" w:rsidRDefault="001A7FCB" w:rsidP="005E17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536" w:type="dxa"/>
          </w:tcPr>
          <w:p w:rsidR="00863218" w:rsidRDefault="001A7FCB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Проведение с обучающимися, воспитанниками тематических досугов и развлечений:</w:t>
            </w:r>
          </w:p>
          <w:p w:rsidR="001A7FCB" w:rsidRPr="004D6CB4" w:rsidRDefault="001A7FCB" w:rsidP="004D6CB4">
            <w:r>
              <w:t>-</w:t>
            </w:r>
            <w:r w:rsidR="005E17FC">
              <w:t xml:space="preserve"> </w:t>
            </w:r>
            <w:r w:rsidR="004D6CB4"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="004D6CB4" w:rsidRPr="006A077D">
              <w:rPr>
                <w:rFonts w:ascii="Times New Roman" w:hAnsi="Times New Roman" w:cs="Times New Roman"/>
                <w:bCs/>
                <w:sz w:val="24"/>
              </w:rPr>
              <w:t>кскурсия в театральную студию «Бенефис», посещение ТЮЗ</w:t>
            </w:r>
            <w:r w:rsidR="004D6CB4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1A7FCB" w:rsidRPr="00DB716F" w:rsidRDefault="001A7FCB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4D6CB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DF23E9">
              <w:rPr>
                <w:rFonts w:ascii="Times New Roman" w:hAnsi="Times New Roman" w:cs="Times New Roman"/>
                <w:bCs/>
                <w:sz w:val="24"/>
              </w:rPr>
              <w:t>уроки</w:t>
            </w:r>
            <w:r w:rsidR="00DF23E9" w:rsidRPr="006A077D">
              <w:rPr>
                <w:rFonts w:ascii="Times New Roman" w:hAnsi="Times New Roman" w:cs="Times New Roman"/>
                <w:bCs/>
                <w:sz w:val="24"/>
              </w:rPr>
              <w:t xml:space="preserve"> пластики тела</w:t>
            </w:r>
            <w:r w:rsidR="00DF23E9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DB716F" w:rsidRDefault="00DB716F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6A077D">
              <w:rPr>
                <w:rFonts w:ascii="Times New Roman" w:hAnsi="Times New Roman" w:cs="Times New Roman"/>
                <w:bCs/>
                <w:sz w:val="24"/>
              </w:rPr>
              <w:t>игра-пантомима «Мухи» – развитие пантомимических навыков и творчес</w:t>
            </w:r>
            <w:r>
              <w:rPr>
                <w:rFonts w:ascii="Times New Roman" w:hAnsi="Times New Roman" w:cs="Times New Roman"/>
                <w:bCs/>
                <w:sz w:val="24"/>
              </w:rPr>
              <w:t>кого воображения;</w:t>
            </w:r>
          </w:p>
          <w:p w:rsidR="00DB716F" w:rsidRDefault="00DB716F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р</w:t>
            </w:r>
            <w:r w:rsidRPr="006A077D">
              <w:rPr>
                <w:rFonts w:ascii="Times New Roman" w:hAnsi="Times New Roman" w:cs="Times New Roman"/>
                <w:bCs/>
                <w:sz w:val="24"/>
              </w:rPr>
              <w:t>олевое чтение сказки «Теремок»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DB716F" w:rsidRDefault="001A7FCB" w:rsidP="00DB71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DB716F" w:rsidRPr="00DF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театрализованная игра «Цирк зверей</w:t>
            </w:r>
            <w:r w:rsidR="00DB716F">
              <w:rPr>
                <w:bCs/>
                <w:sz w:val="24"/>
                <w:szCs w:val="24"/>
              </w:rPr>
              <w:t>»;</w:t>
            </w:r>
          </w:p>
          <w:p w:rsidR="004D26A2" w:rsidRPr="00F51BF4" w:rsidRDefault="00154813" w:rsidP="008632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B716F" w:rsidRPr="00DF23E9">
              <w:rPr>
                <w:rFonts w:ascii="Times New Roman" w:hAnsi="Times New Roman" w:cs="Times New Roman"/>
                <w:bCs/>
                <w:sz w:val="24"/>
                <w:szCs w:val="24"/>
              </w:rPr>
              <w:t>шуточные инсценировки и пантомимы с участниками  студии «Бенефис»</w:t>
            </w:r>
            <w:r w:rsidR="00DB71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A7FCB" w:rsidRDefault="001A7FCB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154813" w:rsidRPr="006A07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54813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="00154813" w:rsidRPr="006A077D">
              <w:rPr>
                <w:rFonts w:ascii="Times New Roman" w:hAnsi="Times New Roman" w:cs="Times New Roman"/>
                <w:bCs/>
                <w:sz w:val="24"/>
              </w:rPr>
              <w:t>оказ сказки детям других классов школы – интерната</w:t>
            </w:r>
            <w:r w:rsidR="00154813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154813" w:rsidRDefault="00154813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ворческие игры: «Хорошо - плохо»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«Животные в зоопарке», «Звериные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олоса»;</w:t>
            </w:r>
          </w:p>
          <w:p w:rsidR="001A7FCB" w:rsidRDefault="002F5A6A" w:rsidP="008632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олевое чтение «Колобок»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5A6A" w:rsidRDefault="002F5A6A" w:rsidP="002F5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«Ух-ты, масленица!» – участие в празднике с представителями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студии «Бенефис», с родителями;</w:t>
            </w:r>
          </w:p>
          <w:p w:rsidR="002F5A6A" w:rsidRPr="006A077D" w:rsidRDefault="002F5A6A" w:rsidP="002F5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8339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оказ сказки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Колобок» на празднике  8 Марта;</w:t>
            </w:r>
          </w:p>
          <w:p w:rsidR="002F5A6A" w:rsidRDefault="0038339B" w:rsidP="002F5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п</w:t>
            </w:r>
            <w:r w:rsidR="002F5A6A"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оказ пальчикового театра. Сказка «Лиса,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яц и Петух»  детям 1-2 классов;</w:t>
            </w:r>
          </w:p>
          <w:p w:rsidR="0038339B" w:rsidRDefault="0038339B" w:rsidP="002F5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еатрализованная игра «Насос»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8339B" w:rsidRDefault="0038339B" w:rsidP="00383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амостоятельный выбор сказки для постановки, подготовка несло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жной атрибутики к  показу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38339B" w:rsidRPr="006A077D" w:rsidRDefault="0038339B" w:rsidP="00383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="004D2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казочный концерт в </w:t>
            </w:r>
            <w:proofErr w:type="spellStart"/>
            <w:r w:rsidR="004D26A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="004D26A2">
              <w:rPr>
                <w:rFonts w:ascii="Times New Roman" w:hAnsi="Times New Roman" w:cs="Times New Roman"/>
                <w:bCs/>
                <w:sz w:val="24"/>
                <w:szCs w:val="24"/>
              </w:rPr>
              <w:t>/с № 200;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A6A" w:rsidRPr="004D26A2" w:rsidRDefault="0038339B" w:rsidP="008632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6A077D">
              <w:rPr>
                <w:rFonts w:ascii="Times New Roman" w:hAnsi="Times New Roman" w:cs="Times New Roman"/>
                <w:bCs/>
                <w:sz w:val="24"/>
                <w:szCs w:val="24"/>
              </w:rPr>
              <w:t>одведение итогов работы за год.</w:t>
            </w: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1A7FCB" w:rsidRDefault="001A7FCB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F23E9" w:rsidRDefault="00DF23E9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F23E9" w:rsidRDefault="00DF23E9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A7FCB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1A7FCB">
              <w:rPr>
                <w:rFonts w:ascii="Times New Roman" w:hAnsi="Times New Roman" w:cs="Times New Roman"/>
                <w:bCs/>
                <w:sz w:val="24"/>
              </w:rPr>
              <w:t>оспитатель</w:t>
            </w: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4D26A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F51BF4" w:rsidRDefault="00F51BF4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F51BF4" w:rsidRDefault="00F51BF4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D26A2"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4"/>
              </w:rPr>
              <w:t>, логопед, учитель-дефектолог</w:t>
            </w: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1A7FC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Pr="004D26A2" w:rsidRDefault="004D26A2" w:rsidP="00F51BF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воспитатели, педагог дополнительного образования</w:t>
            </w: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DF23E9" w:rsidRDefault="00DF23E9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DF23E9" w:rsidRDefault="00DF23E9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DF23E9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сентябрь</w:t>
            </w: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DB716F" w:rsidP="00DB71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</w:p>
          <w:p w:rsidR="00DB716F" w:rsidRDefault="00DB716F" w:rsidP="00DB71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октябрь</w:t>
            </w:r>
          </w:p>
          <w:p w:rsidR="00DB716F" w:rsidRDefault="00DB716F" w:rsidP="00DB716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154813" w:rsidP="0015481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</w:t>
            </w:r>
            <w:r w:rsidR="00DB716F">
              <w:rPr>
                <w:rFonts w:ascii="Times New Roman" w:hAnsi="Times New Roman" w:cs="Times New Roman"/>
                <w:bCs/>
                <w:sz w:val="24"/>
              </w:rPr>
              <w:t>ноябрь</w:t>
            </w:r>
          </w:p>
          <w:p w:rsidR="002F5A6A" w:rsidRDefault="002F5A6A" w:rsidP="00154813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декабрь</w:t>
            </w:r>
          </w:p>
          <w:p w:rsidR="002F5A6A" w:rsidRDefault="002F5A6A" w:rsidP="002F5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январь</w:t>
            </w: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F5A6A" w:rsidRDefault="002F5A6A" w:rsidP="002F5A6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февраль</w:t>
            </w: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DB716F" w:rsidP="00DB716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38339B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март</w:t>
            </w: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38339B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апрель</w:t>
            </w: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B716F" w:rsidRDefault="00DB716F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Default="004D26A2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4D26A2" w:rsidRPr="00DF23E9" w:rsidRDefault="004D26A2" w:rsidP="00DB71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май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7FCB" w:rsidRDefault="001A7FCB" w:rsidP="001A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536" w:type="dxa"/>
          </w:tcPr>
          <w:p w:rsidR="00863218" w:rsidRDefault="00BC3AE1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Продуктивная (конструктивная деятельность):</w:t>
            </w:r>
          </w:p>
          <w:p w:rsidR="00BC3AE1" w:rsidRDefault="00BC3AE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5E17FC">
              <w:rPr>
                <w:rFonts w:ascii="Times New Roman" w:hAnsi="Times New Roman" w:cs="Times New Roman"/>
                <w:bCs/>
                <w:sz w:val="24"/>
              </w:rPr>
              <w:t xml:space="preserve"> изготовление тематических альбомов по видам </w:t>
            </w:r>
            <w:r w:rsidR="007B7AA8">
              <w:rPr>
                <w:rFonts w:ascii="Times New Roman" w:hAnsi="Times New Roman" w:cs="Times New Roman"/>
                <w:bCs/>
                <w:sz w:val="24"/>
              </w:rPr>
              <w:t>театров: комедия, пальчиковый театр, театр теней, кукольный театр</w:t>
            </w:r>
            <w:r w:rsidR="00C978EC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DF23E9" w:rsidRDefault="00BC3AE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4D26A2">
              <w:rPr>
                <w:rFonts w:ascii="Times New Roman" w:hAnsi="Times New Roman" w:cs="Times New Roman"/>
                <w:bCs/>
                <w:sz w:val="24"/>
              </w:rPr>
              <w:t xml:space="preserve"> подготовка костюмов;</w:t>
            </w:r>
          </w:p>
          <w:p w:rsidR="00BC3AE1" w:rsidRDefault="00BC3AE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DF23E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D26A2">
              <w:rPr>
                <w:rFonts w:ascii="Times New Roman" w:hAnsi="Times New Roman" w:cs="Times New Roman"/>
                <w:bCs/>
                <w:sz w:val="24"/>
              </w:rPr>
              <w:t>изготовление атрибутики к инсценировкам.</w:t>
            </w:r>
          </w:p>
          <w:p w:rsidR="00BC3AE1" w:rsidRPr="00BC3AE1" w:rsidRDefault="00BC3AE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C3AE1" w:rsidRDefault="00BC3AE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C3AE1" w:rsidRDefault="00BC3AE1" w:rsidP="00BC3AE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совместная деятельность воспитателей, родителей, воспитанников</w:t>
            </w:r>
          </w:p>
          <w:p w:rsidR="00BC3AE1" w:rsidRDefault="00BC3AE1" w:rsidP="00BC3AE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BC3AE1" w:rsidRPr="00BC3AE1" w:rsidRDefault="00BC3AE1" w:rsidP="00BC3AE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F51BF4" w:rsidRDefault="00F51BF4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F51BF4" w:rsidRDefault="00F51BF4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F51BF4" w:rsidRDefault="00F51BF4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F51BF4" w:rsidRPr="00F51BF4" w:rsidRDefault="00F51BF4" w:rsidP="00F51BF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F51BF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течение года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BC3AE1" w:rsidRDefault="00BC3AE1" w:rsidP="00BC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C3AE1" w:rsidRDefault="00BC3AE1" w:rsidP="00BC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63218" w:rsidRDefault="00BC3AE1" w:rsidP="00BC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  <w:p w:rsidR="00BC3AE1" w:rsidRDefault="00BC3AE1" w:rsidP="00DF29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536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DF29F1" w:rsidRDefault="00DF29F1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Презентация проекта «Театр для всех» </w:t>
            </w:r>
          </w:p>
        </w:tc>
        <w:tc>
          <w:tcPr>
            <w:tcW w:w="2693" w:type="dxa"/>
          </w:tcPr>
          <w:p w:rsidR="00DF29F1" w:rsidRDefault="00DF29F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863218" w:rsidRDefault="00DF29F1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воспитатели </w:t>
            </w: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DF29F1" w:rsidRPr="00DF29F1" w:rsidRDefault="00DF29F1" w:rsidP="00DF29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29F1">
              <w:rPr>
                <w:rFonts w:ascii="Times New Roman" w:hAnsi="Times New Roman" w:cs="Times New Roman"/>
                <w:bCs/>
                <w:sz w:val="24"/>
              </w:rPr>
              <w:t>май</w:t>
            </w:r>
          </w:p>
        </w:tc>
      </w:tr>
      <w:tr w:rsidR="00863218" w:rsidTr="00F51BF4">
        <w:tc>
          <w:tcPr>
            <w:tcW w:w="676" w:type="dxa"/>
            <w:gridSpan w:val="2"/>
          </w:tcPr>
          <w:p w:rsidR="00BC3AE1" w:rsidRDefault="00BC3AE1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51BF4" w:rsidRDefault="00F51BF4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C3AE1" w:rsidRDefault="00BC3AE1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4536" w:type="dxa"/>
          </w:tcPr>
          <w:p w:rsidR="00F51BF4" w:rsidRDefault="00F51BF4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C3AE1" w:rsidRPr="002D6E2F" w:rsidRDefault="00DF29F1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F29F1">
              <w:rPr>
                <w:rFonts w:ascii="Times New Roman" w:hAnsi="Times New Roman" w:cs="Times New Roman"/>
                <w:bCs/>
                <w:sz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</w:rPr>
              <w:t>детских рисунков  на тему «Театр» среди обучающихся, воспитанников начальной школы.</w:t>
            </w:r>
          </w:p>
          <w:p w:rsidR="00F51BF4" w:rsidRPr="00BC3AE1" w:rsidRDefault="00F51BF4" w:rsidP="002D6E2F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269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F51BF4" w:rsidRDefault="00DF29F1" w:rsidP="00DF29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</w:p>
          <w:p w:rsidR="00BC3AE1" w:rsidRPr="00BC3AE1" w:rsidRDefault="00DF29F1" w:rsidP="00F51BF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воспитатели</w:t>
            </w: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F51BF4" w:rsidRDefault="00F51BF4" w:rsidP="00DF29F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BC3AE1" w:rsidRPr="00BC3AE1" w:rsidRDefault="00DF29F1" w:rsidP="00DF29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29F1">
              <w:rPr>
                <w:rFonts w:ascii="Times New Roman" w:hAnsi="Times New Roman" w:cs="Times New Roman"/>
                <w:bCs/>
                <w:sz w:val="24"/>
              </w:rPr>
              <w:t>октябрь</w:t>
            </w:r>
          </w:p>
        </w:tc>
      </w:tr>
      <w:tr w:rsidR="002D6E2F" w:rsidTr="002D6E2F">
        <w:trPr>
          <w:trHeight w:val="1128"/>
        </w:trPr>
        <w:tc>
          <w:tcPr>
            <w:tcW w:w="676" w:type="dxa"/>
            <w:gridSpan w:val="2"/>
          </w:tcPr>
          <w:p w:rsidR="002D6E2F" w:rsidRDefault="002D6E2F" w:rsidP="00F51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D6E2F" w:rsidRDefault="002D6E2F" w:rsidP="00F51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D6E2F" w:rsidRDefault="002D6E2F" w:rsidP="00F51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4536" w:type="dxa"/>
          </w:tcPr>
          <w:p w:rsidR="002D6E2F" w:rsidRPr="002D6E2F" w:rsidRDefault="002D6E2F" w:rsidP="00F51BF4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Вечер театрализованных представлений «Фильм, фильм, фильм!»</w:t>
            </w:r>
          </w:p>
        </w:tc>
        <w:tc>
          <w:tcPr>
            <w:tcW w:w="2693" w:type="dxa"/>
          </w:tcPr>
          <w:p w:rsidR="002D6E2F" w:rsidRDefault="002D6E2F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2D6E2F" w:rsidRDefault="002D6E2F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воспитатели, педагог дополнительного образования</w:t>
            </w:r>
          </w:p>
        </w:tc>
        <w:tc>
          <w:tcPr>
            <w:tcW w:w="2233" w:type="dxa"/>
          </w:tcPr>
          <w:p w:rsidR="002D6E2F" w:rsidRDefault="002D6E2F" w:rsidP="00F51BF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D6E2F" w:rsidRPr="00C978EC" w:rsidRDefault="002D6E2F" w:rsidP="00F51BF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978EC">
              <w:rPr>
                <w:rFonts w:ascii="Times New Roman" w:hAnsi="Times New Roman" w:cs="Times New Roman"/>
                <w:bCs/>
                <w:sz w:val="24"/>
              </w:rPr>
              <w:t>ноябрь</w:t>
            </w:r>
          </w:p>
          <w:p w:rsidR="002D6E2F" w:rsidRDefault="002D6E2F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2D6E2F" w:rsidRDefault="002D6E2F" w:rsidP="002D6E2F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</w:tc>
      </w:tr>
      <w:tr w:rsidR="00863218" w:rsidTr="00F51BF4">
        <w:tc>
          <w:tcPr>
            <w:tcW w:w="676" w:type="dxa"/>
            <w:gridSpan w:val="2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D6E2F" w:rsidRDefault="002D6E2F" w:rsidP="0086321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D6E2F" w:rsidRDefault="002D6E2F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06B07" w:rsidRPr="00F51BF4" w:rsidRDefault="00D06B07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863218" w:rsidRPr="00F51BF4" w:rsidRDefault="00D06B07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51BF4">
              <w:rPr>
                <w:rFonts w:ascii="Times New Roman" w:hAnsi="Times New Roman" w:cs="Times New Roman"/>
                <w:bCs/>
                <w:sz w:val="24"/>
              </w:rPr>
              <w:t>Словарная работа</w:t>
            </w:r>
          </w:p>
          <w:p w:rsidR="00D06B07" w:rsidRPr="00D06B07" w:rsidRDefault="00D06B07" w:rsidP="0086321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B07" w:rsidRDefault="00D06B07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863218" w:rsidRDefault="00D06B07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воспитатель, логопед, учитель-дефектолог</w:t>
            </w:r>
          </w:p>
          <w:p w:rsidR="00D06B07" w:rsidRPr="00D06B07" w:rsidRDefault="00D06B07" w:rsidP="0086321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33" w:type="dxa"/>
          </w:tcPr>
          <w:p w:rsidR="00863218" w:rsidRDefault="00863218" w:rsidP="00863218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D06B07" w:rsidRPr="00D06B07" w:rsidRDefault="00D06B07" w:rsidP="00D06B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</w:tr>
      <w:tr w:rsidR="00F51BF4" w:rsidTr="00CC66B1">
        <w:tc>
          <w:tcPr>
            <w:tcW w:w="10138" w:type="dxa"/>
            <w:gridSpan w:val="5"/>
          </w:tcPr>
          <w:p w:rsidR="00F51BF4" w:rsidRDefault="00F51BF4" w:rsidP="00AA78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Учебно-методическое обеспечение</w:t>
            </w:r>
          </w:p>
        </w:tc>
      </w:tr>
      <w:tr w:rsidR="00F51BF4" w:rsidTr="00F51BF4">
        <w:tc>
          <w:tcPr>
            <w:tcW w:w="668" w:type="dxa"/>
            <w:tcBorders>
              <w:right w:val="single" w:sz="4" w:space="0" w:color="auto"/>
            </w:tcBorders>
          </w:tcPr>
          <w:p w:rsidR="002D6E2F" w:rsidRDefault="002D6E2F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51BF4" w:rsidRPr="002D6E2F" w:rsidRDefault="002D6E2F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D6E2F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4544" w:type="dxa"/>
            <w:gridSpan w:val="2"/>
            <w:tcBorders>
              <w:right w:val="single" w:sz="4" w:space="0" w:color="auto"/>
            </w:tcBorders>
          </w:tcPr>
          <w:p w:rsidR="002D6E2F" w:rsidRDefault="002D6E2F" w:rsidP="00F51BF4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F51BF4" w:rsidRPr="002D6E2F" w:rsidRDefault="002D6E2F" w:rsidP="00F51BF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D6E2F">
              <w:rPr>
                <w:rFonts w:ascii="Times New Roman" w:hAnsi="Times New Roman" w:cs="Times New Roman"/>
                <w:bCs/>
                <w:sz w:val="24"/>
              </w:rPr>
              <w:t xml:space="preserve">Заказ </w:t>
            </w:r>
            <w:r>
              <w:rPr>
                <w:rFonts w:ascii="Times New Roman" w:hAnsi="Times New Roman" w:cs="Times New Roman"/>
                <w:bCs/>
                <w:sz w:val="24"/>
              </w:rPr>
              <w:t>пошива костюмов</w:t>
            </w:r>
          </w:p>
          <w:p w:rsidR="002D6E2F" w:rsidRDefault="002D6E2F" w:rsidP="00F51BF4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2D6E2F" w:rsidRDefault="002D6E2F" w:rsidP="00F51BF4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51BF4" w:rsidRDefault="00F51BF4" w:rsidP="00F51BF4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2D6E2F" w:rsidRPr="002D6E2F" w:rsidRDefault="002D6E2F" w:rsidP="002D6E2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педагог дополнительного образования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51BF4" w:rsidRDefault="00F51BF4" w:rsidP="00F51BF4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2D6E2F" w:rsidRDefault="002D6E2F" w:rsidP="00B369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</w:tr>
      <w:tr w:rsidR="002D6E2F" w:rsidTr="00F51BF4">
        <w:tc>
          <w:tcPr>
            <w:tcW w:w="668" w:type="dxa"/>
            <w:tcBorders>
              <w:right w:val="single" w:sz="4" w:space="0" w:color="auto"/>
            </w:tcBorders>
          </w:tcPr>
          <w:p w:rsidR="002D6E2F" w:rsidRDefault="002D6E2F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544" w:type="dxa"/>
            <w:gridSpan w:val="2"/>
            <w:tcBorders>
              <w:right w:val="single" w:sz="4" w:space="0" w:color="auto"/>
            </w:tcBorders>
          </w:tcPr>
          <w:p w:rsidR="002D6E2F" w:rsidRDefault="002D6E2F" w:rsidP="00F51BF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Приобретение канцелярских товаров, </w:t>
            </w:r>
            <w:r w:rsidR="00B369D0">
              <w:rPr>
                <w:rFonts w:ascii="Times New Roman" w:hAnsi="Times New Roman" w:cs="Times New Roman"/>
                <w:bCs/>
                <w:sz w:val="24"/>
              </w:rPr>
              <w:t>детских музыкальных инструментов, атрибутов для инсценировок, сказок.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6E2F" w:rsidRDefault="00AA7839" w:rsidP="00F51BF4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 </w:t>
            </w:r>
          </w:p>
          <w:p w:rsidR="00AA7839" w:rsidRPr="00AA7839" w:rsidRDefault="00AA7839" w:rsidP="00F51BF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зам. директора по УВР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2D6E2F" w:rsidRDefault="002D6E2F" w:rsidP="00F51BF4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B369D0" w:rsidRPr="00B369D0" w:rsidRDefault="00B369D0" w:rsidP="00B369D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</w:tr>
      <w:tr w:rsidR="00B369D0" w:rsidTr="00F51BF4">
        <w:tc>
          <w:tcPr>
            <w:tcW w:w="668" w:type="dxa"/>
            <w:tcBorders>
              <w:right w:val="single" w:sz="4" w:space="0" w:color="auto"/>
            </w:tcBorders>
          </w:tcPr>
          <w:p w:rsidR="00B369D0" w:rsidRDefault="00B369D0" w:rsidP="002D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4544" w:type="dxa"/>
            <w:gridSpan w:val="2"/>
            <w:tcBorders>
              <w:right w:val="single" w:sz="4" w:space="0" w:color="auto"/>
            </w:tcBorders>
          </w:tcPr>
          <w:p w:rsidR="00B369D0" w:rsidRDefault="00B369D0" w:rsidP="00F51BF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Посещение театров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69D0" w:rsidRPr="00B369D0" w:rsidRDefault="00B369D0" w:rsidP="00AA783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вожатая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369D0" w:rsidRPr="00B369D0" w:rsidRDefault="00B369D0" w:rsidP="00B369D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</w:tr>
    </w:tbl>
    <w:p w:rsidR="00863218" w:rsidRPr="00B369D0" w:rsidRDefault="006A077D" w:rsidP="00B369D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6A077D">
        <w:rPr>
          <w:rFonts w:ascii="Times New Roman" w:hAnsi="Times New Roman" w:cs="Times New Roman"/>
          <w:b/>
          <w:bCs/>
          <w:sz w:val="28"/>
        </w:rPr>
        <w:t xml:space="preserve">                                          </w:t>
      </w:r>
    </w:p>
    <w:p w:rsidR="00FF177B" w:rsidRDefault="00FF177B" w:rsidP="00B369D0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FF177B" w:rsidRPr="004A2DFF" w:rsidRDefault="00FF177B" w:rsidP="00FF1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A2DFF">
        <w:rPr>
          <w:rFonts w:ascii="Times New Roman" w:hAnsi="Times New Roman" w:cs="Times New Roman"/>
          <w:b/>
          <w:bCs/>
          <w:sz w:val="28"/>
        </w:rPr>
        <w:t>5. Конкретные ожидаемые результаты:</w:t>
      </w:r>
    </w:p>
    <w:p w:rsidR="00FF177B" w:rsidRPr="00FF177B" w:rsidRDefault="00FF177B" w:rsidP="00FF177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FF177B" w:rsidRPr="00FF177B" w:rsidRDefault="00FF177B" w:rsidP="00AD3A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177B">
        <w:rPr>
          <w:rFonts w:ascii="Times New Roman" w:hAnsi="Times New Roman" w:cs="Times New Roman"/>
          <w:bCs/>
          <w:sz w:val="24"/>
        </w:rPr>
        <w:t>- повышение произносительной и интонационной стороны речи детей, обогащение словарного запаса;</w:t>
      </w:r>
    </w:p>
    <w:p w:rsidR="00FF177B" w:rsidRPr="00FF177B" w:rsidRDefault="00FF177B" w:rsidP="00AD3A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177B">
        <w:rPr>
          <w:rFonts w:ascii="Times New Roman" w:hAnsi="Times New Roman" w:cs="Times New Roman"/>
          <w:bCs/>
          <w:sz w:val="24"/>
        </w:rPr>
        <w:t>-</w:t>
      </w:r>
      <w:r w:rsidR="00CC66B1">
        <w:rPr>
          <w:rFonts w:ascii="Times New Roman" w:hAnsi="Times New Roman" w:cs="Times New Roman"/>
          <w:bCs/>
          <w:sz w:val="24"/>
        </w:rPr>
        <w:t xml:space="preserve"> </w:t>
      </w:r>
      <w:r w:rsidRPr="00FF177B">
        <w:rPr>
          <w:rFonts w:ascii="Times New Roman" w:hAnsi="Times New Roman" w:cs="Times New Roman"/>
          <w:bCs/>
          <w:sz w:val="24"/>
        </w:rPr>
        <w:t>зарождение у детей интереса к театральному искусству разных жанров;</w:t>
      </w:r>
    </w:p>
    <w:p w:rsidR="00B369D0" w:rsidRDefault="00FF177B" w:rsidP="00AD3A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177B">
        <w:rPr>
          <w:rFonts w:ascii="Times New Roman" w:hAnsi="Times New Roman" w:cs="Times New Roman"/>
          <w:bCs/>
          <w:sz w:val="24"/>
        </w:rPr>
        <w:t>- углубление понимания сюжетов сказок, чувств и переживаний героев;</w:t>
      </w:r>
    </w:p>
    <w:p w:rsidR="00FF177B" w:rsidRPr="00FF177B" w:rsidRDefault="00FF177B" w:rsidP="00AD3A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177B">
        <w:rPr>
          <w:rFonts w:ascii="Times New Roman" w:hAnsi="Times New Roman" w:cs="Times New Roman"/>
          <w:bCs/>
          <w:sz w:val="24"/>
        </w:rPr>
        <w:t>- воспитание у детей нравственных чувств (толерантности, сочувствия, сопереживания);</w:t>
      </w:r>
    </w:p>
    <w:p w:rsidR="00FF177B" w:rsidRPr="00FF177B" w:rsidRDefault="00FF177B" w:rsidP="00AD3A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177B">
        <w:rPr>
          <w:rFonts w:ascii="Times New Roman" w:hAnsi="Times New Roman" w:cs="Times New Roman"/>
          <w:bCs/>
          <w:sz w:val="24"/>
        </w:rPr>
        <w:t>- усвоение навыков актерского мастерства детьми;</w:t>
      </w:r>
    </w:p>
    <w:p w:rsidR="00FF177B" w:rsidRPr="00AD3A26" w:rsidRDefault="00FF177B" w:rsidP="00AD3A2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177B">
        <w:rPr>
          <w:rFonts w:ascii="Times New Roman" w:hAnsi="Times New Roman" w:cs="Times New Roman"/>
          <w:bCs/>
          <w:sz w:val="24"/>
        </w:rPr>
        <w:t xml:space="preserve">- развитие речи поможет детям повысить самооценку, снять зажатость и комплексы. </w:t>
      </w:r>
    </w:p>
    <w:p w:rsidR="006F3030" w:rsidRPr="00FF177B" w:rsidRDefault="006F3030" w:rsidP="00FF177B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:rsidR="000E0F64" w:rsidRPr="000E0F64" w:rsidRDefault="00E367CC" w:rsidP="000E0F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E0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0E0F64" w:rsidRDefault="00AD3A26" w:rsidP="000E0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0F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робуждение интереса детей к театру;</w:t>
      </w:r>
    </w:p>
    <w:p w:rsidR="00E367CC" w:rsidRPr="000E0F64" w:rsidRDefault="00AD3A26" w:rsidP="000E0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0F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детей и родителей с историей театра, его видами, способами изготовления и обыгрывания;</w:t>
      </w:r>
    </w:p>
    <w:p w:rsidR="00E367CC" w:rsidRDefault="00AD3A26" w:rsidP="000E0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0F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детьми первичных навыков в области театрального искусства: использование мимики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жестов, голоса,</w:t>
      </w:r>
      <w:r w:rsidR="0012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6B1" w:rsidRPr="00E367CC" w:rsidRDefault="00CC66B1" w:rsidP="000E0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CC" w:rsidRPr="000E0F64" w:rsidRDefault="00E367CC" w:rsidP="00AD3A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0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саморазвитию;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вырабатывается внутренняя позиция школьника на уровне положительного отношения к школе;</w:t>
      </w:r>
    </w:p>
    <w:p w:rsid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речевого, художественно-эстетического, эмоционального развития детей.</w:t>
      </w:r>
    </w:p>
    <w:p w:rsidR="00CC66B1" w:rsidRPr="00E367CC" w:rsidRDefault="00CC66B1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CC" w:rsidRPr="00CC66B1" w:rsidRDefault="00E367CC" w:rsidP="00AD3A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Коммуникативные:</w:t>
      </w:r>
    </w:p>
    <w:p w:rsidR="00E367CC" w:rsidRPr="00E367CC" w:rsidRDefault="00AA7839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E367CC" w:rsidRPr="00E367CC" w:rsidRDefault="00AA7839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E367CC" w:rsidRPr="00E367CC" w:rsidRDefault="00AA7839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E367CC" w:rsidRPr="00E367CC" w:rsidRDefault="00AA7839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необходимые для организации собственной деятельности и сотрудничества </w:t>
      </w:r>
      <w:r w:rsidR="00AD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партнёром;</w:t>
      </w:r>
    </w:p>
    <w:p w:rsidR="00E367CC" w:rsidRPr="00E367CC" w:rsidRDefault="00AA7839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367CC" w:rsidRDefault="00AA7839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CC66B1" w:rsidRDefault="00CC66B1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B1" w:rsidRPr="00296CF5" w:rsidRDefault="00CC66B1" w:rsidP="00CC66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6CF5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</w:p>
    <w:p w:rsidR="00CC66B1" w:rsidRPr="00E367CC" w:rsidRDefault="00CC66B1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CC" w:rsidRPr="00CC66B1" w:rsidRDefault="00E367CC" w:rsidP="00AD3A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C6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Регулятивные: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реализации;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</w:t>
      </w:r>
      <w:r w:rsidR="00CC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предложения и оценку педагогов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товарищей, родителей и других людей;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педагогом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новые учебные задачи;</w:t>
      </w:r>
    </w:p>
    <w:p w:rsidR="00E367CC" w:rsidRP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E367CC" w:rsidRDefault="00AD3A26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действий.</w:t>
      </w:r>
    </w:p>
    <w:p w:rsidR="00CC66B1" w:rsidRPr="00E367CC" w:rsidRDefault="00CC66B1" w:rsidP="00AD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CC" w:rsidRPr="00CC66B1" w:rsidRDefault="00E367CC" w:rsidP="00CC66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Познавательные:</w:t>
      </w:r>
    </w:p>
    <w:p w:rsidR="00E367CC" w:rsidRP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заданий с использованием учебной литературы, энциклопедий, справочников в контролируемом пространстве Интернета;</w:t>
      </w:r>
    </w:p>
    <w:p w:rsidR="00E367CC" w:rsidRP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информацию для получения необходимого результата;</w:t>
      </w:r>
    </w:p>
    <w:p w:rsid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информации.</w:t>
      </w:r>
    </w:p>
    <w:p w:rsidR="00E367CC" w:rsidRPr="00B41766" w:rsidRDefault="00E367CC" w:rsidP="00E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1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оценивания результатов:</w:t>
      </w:r>
    </w:p>
    <w:p w:rsidR="00CC66B1" w:rsidRDefault="00E367CC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итогам работы проявляется по двум направлениям: дети и родители.</w:t>
      </w:r>
    </w:p>
    <w:p w:rsidR="00123DAA" w:rsidRDefault="00123DAA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CC" w:rsidRDefault="00E367CC" w:rsidP="00CC66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</w:p>
    <w:p w:rsidR="00123DAA" w:rsidRPr="00CC66B1" w:rsidRDefault="00123DAA" w:rsidP="00CC66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67CC" w:rsidRP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театров и театрального искусства;</w:t>
      </w:r>
    </w:p>
    <w:p w:rsidR="00E367CC" w:rsidRP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«актерского мастерства»;</w:t>
      </w:r>
    </w:p>
    <w:p w:rsid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интерес, проявленный в постановках, подготовке к спектаклям.</w:t>
      </w:r>
    </w:p>
    <w:p w:rsidR="00CC66B1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разговорной речи, обогащение словарного запаса.</w:t>
      </w:r>
    </w:p>
    <w:p w:rsidR="00123DAA" w:rsidRPr="00E367CC" w:rsidRDefault="00123DAA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CC" w:rsidRDefault="00E367CC" w:rsidP="00CC66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Родители:</w:t>
      </w:r>
    </w:p>
    <w:p w:rsidR="00123DAA" w:rsidRPr="00CC66B1" w:rsidRDefault="00123DAA" w:rsidP="00CC66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67CC" w:rsidRP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участия родителей в совместных мероприятиях;</w:t>
      </w:r>
    </w:p>
    <w:p w:rsid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7CC" w:rsidRP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участия родителей в подготовке условий для деятельности детей.</w:t>
      </w:r>
      <w:r w:rsidR="00E3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6B1" w:rsidRPr="00E367CC" w:rsidRDefault="00CC66B1" w:rsidP="00C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B1" w:rsidRDefault="00CC66B1" w:rsidP="00CC66B1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CC66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CC66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CC66B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CC66B1" w:rsidRDefault="00CC66B1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05685E" w:rsidRDefault="0005685E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05685E" w:rsidRDefault="0005685E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05685E" w:rsidRDefault="0005685E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05685E" w:rsidRDefault="0005685E" w:rsidP="00FF177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05685E" w:rsidRPr="0005685E" w:rsidRDefault="0005685E" w:rsidP="0005685E">
      <w:pPr>
        <w:pStyle w:val="a3"/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05685E">
        <w:rPr>
          <w:rFonts w:ascii="Times New Roman" w:hAnsi="Times New Roman" w:cs="Times New Roman"/>
          <w:bCs/>
          <w:sz w:val="20"/>
        </w:rPr>
        <w:t>8</w:t>
      </w:r>
    </w:p>
    <w:p w:rsidR="00E367CC" w:rsidRPr="00E367CC" w:rsidRDefault="00FF177B" w:rsidP="00E367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FF177B" w:rsidRPr="004A2DFF" w:rsidRDefault="00FF177B" w:rsidP="00FF1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A2DFF">
        <w:rPr>
          <w:rFonts w:ascii="Times New Roman" w:hAnsi="Times New Roman" w:cs="Times New Roman"/>
          <w:b/>
          <w:bCs/>
          <w:sz w:val="28"/>
        </w:rPr>
        <w:t>7. Список используемой литературы:</w:t>
      </w:r>
    </w:p>
    <w:p w:rsidR="00E367CC" w:rsidRDefault="00FF177B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367CC">
        <w:rPr>
          <w:rFonts w:ascii="Times New Roman" w:hAnsi="Times New Roman" w:cs="Times New Roman"/>
          <w:b/>
          <w:sz w:val="24"/>
        </w:rPr>
        <w:t xml:space="preserve">  </w:t>
      </w:r>
    </w:p>
    <w:p w:rsidR="0005685E" w:rsidRPr="00123DAA" w:rsidRDefault="0005685E" w:rsidP="003F462D">
      <w:pPr>
        <w:spacing w:after="0" w:line="240" w:lineRule="auto"/>
        <w:rPr>
          <w:rFonts w:ascii="Times New Roman" w:hAnsi="Times New Roman" w:cs="Times New Roman"/>
          <w:b/>
        </w:rPr>
      </w:pPr>
    </w:p>
    <w:p w:rsidR="0005685E" w:rsidRPr="00123DAA" w:rsidRDefault="004754EF" w:rsidP="003F46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Божович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15E1D" w:rsidRPr="00123DAA">
        <w:rPr>
          <w:rFonts w:ascii="Times New Roman" w:hAnsi="Times New Roman" w:cs="Times New Roman"/>
          <w:sz w:val="24"/>
        </w:rPr>
        <w:t>Л.И. Личность и ее формирование в детском возрасте.</w:t>
      </w:r>
      <w:r>
        <w:rPr>
          <w:rFonts w:ascii="Times New Roman" w:hAnsi="Times New Roman" w:cs="Times New Roman"/>
          <w:sz w:val="24"/>
        </w:rPr>
        <w:t xml:space="preserve"> - </w:t>
      </w:r>
      <w:r w:rsidR="00815E1D" w:rsidRPr="00123DAA">
        <w:rPr>
          <w:rFonts w:ascii="Times New Roman" w:hAnsi="Times New Roman" w:cs="Times New Roman"/>
          <w:sz w:val="24"/>
        </w:rPr>
        <w:t xml:space="preserve"> М., 2005.</w:t>
      </w:r>
    </w:p>
    <w:p w:rsidR="00815E1D" w:rsidRPr="00815E1D" w:rsidRDefault="00123DAA" w:rsidP="00815E1D">
      <w:pPr>
        <w:pStyle w:val="a4"/>
      </w:pPr>
      <w:r>
        <w:t>2</w:t>
      </w:r>
      <w:r w:rsidR="00815E1D">
        <w:t>.</w:t>
      </w:r>
      <w:r w:rsidR="00815E1D" w:rsidRPr="00815E1D">
        <w:rPr>
          <w:b/>
        </w:rPr>
        <w:t xml:space="preserve"> </w:t>
      </w:r>
      <w:proofErr w:type="spellStart"/>
      <w:r w:rsidR="004754EF">
        <w:t>Выготский</w:t>
      </w:r>
      <w:proofErr w:type="spellEnd"/>
      <w:r w:rsidR="004754EF">
        <w:t xml:space="preserve"> </w:t>
      </w:r>
      <w:r w:rsidR="00815E1D" w:rsidRPr="00815E1D">
        <w:t xml:space="preserve"> Л.С. Обучение и развитие в детском возра</w:t>
      </w:r>
      <w:r w:rsidR="00815E1D">
        <w:t>сте.</w:t>
      </w:r>
      <w:r w:rsidR="004754EF">
        <w:t xml:space="preserve"> - </w:t>
      </w:r>
      <w:r w:rsidR="00815E1D">
        <w:t xml:space="preserve">  М., 2006.</w:t>
      </w:r>
    </w:p>
    <w:p w:rsidR="00815E1D" w:rsidRPr="00815E1D" w:rsidRDefault="00123DAA" w:rsidP="00815E1D">
      <w:pPr>
        <w:pStyle w:val="a4"/>
      </w:pPr>
      <w:r>
        <w:t>3</w:t>
      </w:r>
      <w:r w:rsidR="004754EF">
        <w:t xml:space="preserve">. </w:t>
      </w:r>
      <w:proofErr w:type="spellStart"/>
      <w:r w:rsidR="004754EF">
        <w:t>Выготский</w:t>
      </w:r>
      <w:proofErr w:type="spellEnd"/>
      <w:r w:rsidR="004754EF">
        <w:t xml:space="preserve"> </w:t>
      </w:r>
      <w:r w:rsidR="00815E1D" w:rsidRPr="00815E1D">
        <w:t>Л.С. Психологи</w:t>
      </w:r>
      <w:r w:rsidR="00815E1D">
        <w:t>я искусства</w:t>
      </w:r>
      <w:r w:rsidR="00815E1D" w:rsidRPr="00815E1D">
        <w:t xml:space="preserve"> - под ред. М.С. </w:t>
      </w:r>
      <w:proofErr w:type="spellStart"/>
      <w:r w:rsidR="00815E1D" w:rsidRPr="00815E1D">
        <w:t>Ярошевского</w:t>
      </w:r>
      <w:proofErr w:type="spellEnd"/>
      <w:r w:rsidR="00815E1D" w:rsidRPr="00815E1D">
        <w:t xml:space="preserve">. - М.: Педагогика, 2007. </w:t>
      </w:r>
    </w:p>
    <w:p w:rsidR="00815E1D" w:rsidRDefault="00123DAA" w:rsidP="00815E1D">
      <w:pPr>
        <w:pStyle w:val="a4"/>
      </w:pPr>
      <w:r>
        <w:t>4</w:t>
      </w:r>
      <w:r w:rsidR="00815E1D">
        <w:t>.</w:t>
      </w:r>
      <w:r w:rsidR="00815E1D" w:rsidRPr="00815E1D">
        <w:rPr>
          <w:b/>
        </w:rPr>
        <w:t xml:space="preserve"> </w:t>
      </w:r>
      <w:proofErr w:type="spellStart"/>
      <w:r w:rsidR="004754EF">
        <w:t>Доронова</w:t>
      </w:r>
      <w:proofErr w:type="spellEnd"/>
      <w:r w:rsidR="004754EF">
        <w:t xml:space="preserve">, Т.,  </w:t>
      </w:r>
      <w:proofErr w:type="spellStart"/>
      <w:r w:rsidR="004754EF">
        <w:t>Доронова</w:t>
      </w:r>
      <w:proofErr w:type="spellEnd"/>
      <w:r w:rsidR="00815E1D" w:rsidRPr="00815E1D">
        <w:t xml:space="preserve"> Е. </w:t>
      </w:r>
      <w:r w:rsidR="004754EF">
        <w:t xml:space="preserve"> </w:t>
      </w:r>
      <w:r w:rsidR="00815E1D" w:rsidRPr="00815E1D">
        <w:t>Развитие детей в театрализованной деятельности: Пособие для воспитателей, работающих по программе «Из детства в отрочество» - М.,</w:t>
      </w:r>
      <w:r w:rsidR="00815E1D">
        <w:t xml:space="preserve"> 2011. </w:t>
      </w:r>
    </w:p>
    <w:p w:rsidR="00815E1D" w:rsidRPr="00815E1D" w:rsidRDefault="00123DAA" w:rsidP="00815E1D">
      <w:pPr>
        <w:pStyle w:val="a4"/>
        <w:rPr>
          <w:b/>
        </w:rPr>
      </w:pPr>
      <w:r>
        <w:t>5</w:t>
      </w:r>
      <w:r w:rsidR="004754EF">
        <w:t xml:space="preserve">. Клюева Н.В., Касаткина </w:t>
      </w:r>
      <w:r w:rsidR="00815E1D" w:rsidRPr="00815E1D">
        <w:t xml:space="preserve"> Ю.В. Учим детей общению. Харак</w:t>
      </w:r>
      <w:r w:rsidR="00815E1D">
        <w:t xml:space="preserve">тер, коммуникабельность.  </w:t>
      </w:r>
      <w:r w:rsidR="00815E1D" w:rsidRPr="00815E1D">
        <w:t>Ярославль: А</w:t>
      </w:r>
      <w:r w:rsidR="004754EF">
        <w:t xml:space="preserve">кадемия развития, 2011. </w:t>
      </w:r>
    </w:p>
    <w:p w:rsidR="00815E1D" w:rsidRPr="00815E1D" w:rsidRDefault="00123DAA" w:rsidP="00815E1D">
      <w:pPr>
        <w:pStyle w:val="a4"/>
      </w:pPr>
      <w:r>
        <w:t>6</w:t>
      </w:r>
      <w:r w:rsidR="00815E1D">
        <w:t xml:space="preserve">. </w:t>
      </w:r>
      <w:r w:rsidR="004754EF">
        <w:t xml:space="preserve">Копосова </w:t>
      </w:r>
      <w:r w:rsidR="00815E1D" w:rsidRPr="00815E1D">
        <w:t xml:space="preserve">М.В. Развитие творческого потенциала детей средствами театрального искусства: </w:t>
      </w:r>
      <w:proofErr w:type="spellStart"/>
      <w:r w:rsidR="00815E1D" w:rsidRPr="00815E1D">
        <w:t>Автореф</w:t>
      </w:r>
      <w:proofErr w:type="spellEnd"/>
      <w:r w:rsidR="00815E1D" w:rsidRPr="00815E1D">
        <w:t xml:space="preserve">. </w:t>
      </w:r>
      <w:proofErr w:type="spellStart"/>
      <w:r w:rsidR="00815E1D" w:rsidRPr="00815E1D">
        <w:t>дис</w:t>
      </w:r>
      <w:proofErr w:type="spellEnd"/>
      <w:r w:rsidR="00815E1D" w:rsidRPr="00815E1D">
        <w:t xml:space="preserve">. канд. </w:t>
      </w:r>
      <w:proofErr w:type="spellStart"/>
      <w:r w:rsidR="00815E1D" w:rsidRPr="00815E1D">
        <w:t>пед</w:t>
      </w:r>
      <w:proofErr w:type="spellEnd"/>
      <w:r w:rsidR="00815E1D" w:rsidRPr="00815E1D">
        <w:t>. наук. - М., 2013.</w:t>
      </w:r>
    </w:p>
    <w:p w:rsidR="00815E1D" w:rsidRPr="00815E1D" w:rsidRDefault="00123DAA" w:rsidP="00815E1D">
      <w:pPr>
        <w:pStyle w:val="a4"/>
      </w:pPr>
      <w:r>
        <w:t>7</w:t>
      </w:r>
      <w:r w:rsidR="004754EF">
        <w:t xml:space="preserve">. </w:t>
      </w:r>
      <w:proofErr w:type="spellStart"/>
      <w:r w:rsidR="004754EF">
        <w:t>Неменова</w:t>
      </w:r>
      <w:proofErr w:type="spellEnd"/>
      <w:r w:rsidR="00815E1D" w:rsidRPr="00815E1D">
        <w:t xml:space="preserve"> Т. Развитие творческого проявления детей в процессе театральных игр // Дошкольное во</w:t>
      </w:r>
      <w:r w:rsidR="004754EF">
        <w:t xml:space="preserve">спитание </w:t>
      </w:r>
      <w:r w:rsidR="00815E1D">
        <w:t xml:space="preserve"> - 2009. - № 1. </w:t>
      </w:r>
    </w:p>
    <w:p w:rsidR="00815E1D" w:rsidRPr="00815E1D" w:rsidRDefault="00123DAA" w:rsidP="00815E1D">
      <w:pPr>
        <w:pStyle w:val="a4"/>
      </w:pPr>
      <w:r>
        <w:t>8</w:t>
      </w:r>
      <w:r w:rsidR="00815E1D">
        <w:t xml:space="preserve">. </w:t>
      </w:r>
      <w:proofErr w:type="spellStart"/>
      <w:r w:rsidR="004754EF">
        <w:t>Томчикова</w:t>
      </w:r>
      <w:proofErr w:type="spellEnd"/>
      <w:r w:rsidR="004754EF">
        <w:t xml:space="preserve"> </w:t>
      </w:r>
      <w:r w:rsidR="00815E1D" w:rsidRPr="00815E1D">
        <w:t>С.Н. Подготовка студентов к творческому развитию дошкольников в театрализованной деятельности: Учебное методическое пособие. - М</w:t>
      </w:r>
      <w:r w:rsidR="00815E1D">
        <w:t xml:space="preserve">агнитогорск: </w:t>
      </w:r>
      <w:proofErr w:type="spellStart"/>
      <w:r w:rsidR="00815E1D">
        <w:t>МаГУ</w:t>
      </w:r>
      <w:proofErr w:type="spellEnd"/>
      <w:r w:rsidR="00815E1D">
        <w:t xml:space="preserve">, 2006. </w:t>
      </w:r>
    </w:p>
    <w:p w:rsidR="00815E1D" w:rsidRDefault="00117396" w:rsidP="00815E1D">
      <w:pPr>
        <w:pStyle w:val="a4"/>
      </w:pPr>
      <w:r>
        <w:t xml:space="preserve"> 9</w:t>
      </w:r>
      <w:r w:rsidR="00815E1D">
        <w:t xml:space="preserve">. </w:t>
      </w:r>
      <w:proofErr w:type="spellStart"/>
      <w:r w:rsidR="004754EF">
        <w:t>Эльконин</w:t>
      </w:r>
      <w:proofErr w:type="spellEnd"/>
      <w:r w:rsidR="004754EF">
        <w:t xml:space="preserve"> </w:t>
      </w:r>
      <w:r w:rsidR="00815E1D" w:rsidRPr="00815E1D">
        <w:t xml:space="preserve"> Д.Б. Пси</w:t>
      </w:r>
      <w:r w:rsidR="00815E1D">
        <w:t xml:space="preserve">хология игры. - М., 2009 </w:t>
      </w:r>
    </w:p>
    <w:p w:rsidR="00815E1D" w:rsidRPr="00815E1D" w:rsidRDefault="00815E1D" w:rsidP="00815E1D">
      <w:pPr>
        <w:pStyle w:val="a4"/>
      </w:pPr>
      <w:r>
        <w:t xml:space="preserve"> </w:t>
      </w:r>
    </w:p>
    <w:p w:rsidR="00815E1D" w:rsidRPr="00815E1D" w:rsidRDefault="00815E1D" w:rsidP="003F462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5685E" w:rsidRPr="00815E1D" w:rsidRDefault="0005685E" w:rsidP="003F462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5685E" w:rsidRPr="00815E1D" w:rsidRDefault="0005685E" w:rsidP="003F462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5685E" w:rsidRPr="00815E1D" w:rsidRDefault="0005685E" w:rsidP="003F462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7839" w:rsidRDefault="00AA7839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7839" w:rsidRDefault="00AA7839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3F46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85E" w:rsidRDefault="0005685E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05685E" w:rsidRDefault="0005685E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05685E" w:rsidRDefault="0005685E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17396" w:rsidRDefault="00117396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17396" w:rsidRDefault="00117396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17396" w:rsidRDefault="00117396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17396" w:rsidRDefault="00117396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05685E" w:rsidRDefault="0005685E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05685E" w:rsidRDefault="0005685E" w:rsidP="00056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05685E" w:rsidRPr="0005685E" w:rsidRDefault="0005685E" w:rsidP="000568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5685E">
        <w:rPr>
          <w:rFonts w:ascii="Times New Roman" w:hAnsi="Times New Roman" w:cs="Times New Roman"/>
          <w:sz w:val="20"/>
        </w:rPr>
        <w:t>9</w:t>
      </w:r>
    </w:p>
    <w:sectPr w:rsidR="0005685E" w:rsidRPr="0005685E" w:rsidSect="00343181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0F2"/>
    <w:multiLevelType w:val="multilevel"/>
    <w:tmpl w:val="131A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C3692"/>
    <w:multiLevelType w:val="multilevel"/>
    <w:tmpl w:val="97B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54C56"/>
    <w:multiLevelType w:val="multilevel"/>
    <w:tmpl w:val="7EF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6229F"/>
    <w:multiLevelType w:val="multilevel"/>
    <w:tmpl w:val="C3A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8220E"/>
    <w:multiLevelType w:val="multilevel"/>
    <w:tmpl w:val="311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705D6"/>
    <w:multiLevelType w:val="hybridMultilevel"/>
    <w:tmpl w:val="42B21578"/>
    <w:lvl w:ilvl="0" w:tplc="1BCCB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86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F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C9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A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8A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EA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A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0E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C69DF"/>
    <w:multiLevelType w:val="multilevel"/>
    <w:tmpl w:val="E0A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8403A"/>
    <w:multiLevelType w:val="multilevel"/>
    <w:tmpl w:val="6CE0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4285D"/>
    <w:multiLevelType w:val="multilevel"/>
    <w:tmpl w:val="68F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36C43"/>
    <w:multiLevelType w:val="multilevel"/>
    <w:tmpl w:val="2BE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00"/>
    <w:multiLevelType w:val="multilevel"/>
    <w:tmpl w:val="150C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F1503"/>
    <w:multiLevelType w:val="multilevel"/>
    <w:tmpl w:val="8E08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90FD4"/>
    <w:multiLevelType w:val="multilevel"/>
    <w:tmpl w:val="B16E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90CE3"/>
    <w:multiLevelType w:val="multilevel"/>
    <w:tmpl w:val="0502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B3D1D"/>
    <w:multiLevelType w:val="multilevel"/>
    <w:tmpl w:val="696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573D3"/>
    <w:multiLevelType w:val="multilevel"/>
    <w:tmpl w:val="75B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ED09E0"/>
    <w:multiLevelType w:val="multilevel"/>
    <w:tmpl w:val="F4F8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16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D4D80"/>
    <w:rsid w:val="00005D31"/>
    <w:rsid w:val="0005685E"/>
    <w:rsid w:val="000E0F64"/>
    <w:rsid w:val="000E4034"/>
    <w:rsid w:val="00117396"/>
    <w:rsid w:val="00123DAA"/>
    <w:rsid w:val="00154813"/>
    <w:rsid w:val="001A7FCB"/>
    <w:rsid w:val="00296CF5"/>
    <w:rsid w:val="002B2134"/>
    <w:rsid w:val="002D4D80"/>
    <w:rsid w:val="002D6E2F"/>
    <w:rsid w:val="002F5A6A"/>
    <w:rsid w:val="00333306"/>
    <w:rsid w:val="00343181"/>
    <w:rsid w:val="0038339B"/>
    <w:rsid w:val="003E423E"/>
    <w:rsid w:val="003F462D"/>
    <w:rsid w:val="00412825"/>
    <w:rsid w:val="004754EF"/>
    <w:rsid w:val="004A2DFF"/>
    <w:rsid w:val="004D26A2"/>
    <w:rsid w:val="004D6CB4"/>
    <w:rsid w:val="00584EA8"/>
    <w:rsid w:val="005E17FC"/>
    <w:rsid w:val="006A077D"/>
    <w:rsid w:val="006F3030"/>
    <w:rsid w:val="006F4C1E"/>
    <w:rsid w:val="00765E7B"/>
    <w:rsid w:val="007B7AA8"/>
    <w:rsid w:val="00815E1D"/>
    <w:rsid w:val="00863218"/>
    <w:rsid w:val="00A07134"/>
    <w:rsid w:val="00A80DCC"/>
    <w:rsid w:val="00AA7839"/>
    <w:rsid w:val="00AD3A26"/>
    <w:rsid w:val="00B029A5"/>
    <w:rsid w:val="00B369D0"/>
    <w:rsid w:val="00B41766"/>
    <w:rsid w:val="00B432B5"/>
    <w:rsid w:val="00BC3AE1"/>
    <w:rsid w:val="00BE557A"/>
    <w:rsid w:val="00BF50EF"/>
    <w:rsid w:val="00C10388"/>
    <w:rsid w:val="00C51DB6"/>
    <w:rsid w:val="00C83293"/>
    <w:rsid w:val="00C978EC"/>
    <w:rsid w:val="00CB0EC0"/>
    <w:rsid w:val="00CC66B1"/>
    <w:rsid w:val="00CE7C81"/>
    <w:rsid w:val="00CF46AC"/>
    <w:rsid w:val="00D06B07"/>
    <w:rsid w:val="00DA4638"/>
    <w:rsid w:val="00DB716F"/>
    <w:rsid w:val="00DF23E9"/>
    <w:rsid w:val="00DF29F1"/>
    <w:rsid w:val="00DF2B5D"/>
    <w:rsid w:val="00E367CC"/>
    <w:rsid w:val="00E369B0"/>
    <w:rsid w:val="00E53AF9"/>
    <w:rsid w:val="00E76385"/>
    <w:rsid w:val="00E82215"/>
    <w:rsid w:val="00F51BF4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67CC"/>
  </w:style>
  <w:style w:type="paragraph" w:customStyle="1" w:styleId="c32">
    <w:name w:val="c32"/>
    <w:basedOn w:val="a"/>
    <w:rsid w:val="00E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7CC"/>
  </w:style>
  <w:style w:type="character" w:customStyle="1" w:styleId="c4">
    <w:name w:val="c4"/>
    <w:basedOn w:val="a0"/>
    <w:rsid w:val="00E367CC"/>
  </w:style>
  <w:style w:type="paragraph" w:customStyle="1" w:styleId="c15">
    <w:name w:val="c15"/>
    <w:basedOn w:val="a"/>
    <w:rsid w:val="00E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367CC"/>
  </w:style>
  <w:style w:type="paragraph" w:customStyle="1" w:styleId="c25">
    <w:name w:val="c25"/>
    <w:basedOn w:val="a"/>
    <w:rsid w:val="00E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367CC"/>
  </w:style>
  <w:style w:type="character" w:customStyle="1" w:styleId="c19">
    <w:name w:val="c19"/>
    <w:basedOn w:val="a0"/>
    <w:rsid w:val="00E367CC"/>
  </w:style>
  <w:style w:type="character" w:customStyle="1" w:styleId="c2">
    <w:name w:val="c2"/>
    <w:basedOn w:val="a0"/>
    <w:rsid w:val="00E367CC"/>
  </w:style>
  <w:style w:type="character" w:customStyle="1" w:styleId="c34">
    <w:name w:val="c34"/>
    <w:basedOn w:val="a0"/>
    <w:rsid w:val="00E367CC"/>
  </w:style>
  <w:style w:type="paragraph" w:customStyle="1" w:styleId="c5">
    <w:name w:val="c5"/>
    <w:basedOn w:val="a"/>
    <w:rsid w:val="00E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7CC"/>
  </w:style>
  <w:style w:type="paragraph" w:styleId="a3">
    <w:name w:val="List Paragraph"/>
    <w:basedOn w:val="a"/>
    <w:uiPriority w:val="34"/>
    <w:qFormat/>
    <w:rsid w:val="00C51D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3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C4BA-6F71-42A1-8BD2-52DED4A2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2019-06-21T00:40:00Z</cp:lastPrinted>
  <dcterms:created xsi:type="dcterms:W3CDTF">2019-06-20T02:58:00Z</dcterms:created>
  <dcterms:modified xsi:type="dcterms:W3CDTF">2019-09-06T01:14:00Z</dcterms:modified>
</cp:coreProperties>
</file>