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39" w:rsidRPr="00433208" w:rsidRDefault="001B5539" w:rsidP="001B553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ru-RU"/>
        </w:rPr>
      </w:pPr>
      <w:r w:rsidRPr="00433208">
        <w:rPr>
          <w:rFonts w:ascii="Times New Roman" w:eastAsia="Times New Roman" w:hAnsi="Times New Roman"/>
          <w:sz w:val="28"/>
          <w:szCs w:val="32"/>
          <w:lang w:eastAsia="ru-RU"/>
        </w:rPr>
        <w:t>Программа курса</w:t>
      </w:r>
    </w:p>
    <w:p w:rsidR="001B5539" w:rsidRPr="00433208" w:rsidRDefault="001B5539" w:rsidP="001B553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ru-RU"/>
        </w:rPr>
      </w:pPr>
      <w:r w:rsidRPr="00433208">
        <w:rPr>
          <w:rFonts w:ascii="Times New Roman" w:eastAsia="Times New Roman" w:hAnsi="Times New Roman"/>
          <w:sz w:val="28"/>
          <w:szCs w:val="32"/>
          <w:lang w:eastAsia="ru-RU"/>
        </w:rPr>
        <w:t>внеурочной деятельности</w:t>
      </w:r>
    </w:p>
    <w:p w:rsidR="001B5539" w:rsidRPr="00433208" w:rsidRDefault="001B5539" w:rsidP="001B553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2"/>
          <w:lang w:eastAsia="ru-RU"/>
        </w:rPr>
      </w:pPr>
      <w:r w:rsidRPr="00433208">
        <w:rPr>
          <w:rFonts w:ascii="Times New Roman" w:eastAsia="Times New Roman" w:hAnsi="Times New Roman"/>
          <w:sz w:val="36"/>
          <w:szCs w:val="32"/>
          <w:lang w:eastAsia="ru-RU"/>
        </w:rPr>
        <w:t xml:space="preserve">«Я </w:t>
      </w:r>
      <w:r w:rsidR="00433208" w:rsidRPr="00433208">
        <w:rPr>
          <w:rFonts w:ascii="Times New Roman" w:eastAsia="Times New Roman" w:hAnsi="Times New Roman"/>
          <w:sz w:val="36"/>
          <w:szCs w:val="32"/>
          <w:lang w:eastAsia="ru-RU"/>
        </w:rPr>
        <w:t>- гражданин России</w:t>
      </w:r>
      <w:r w:rsidRPr="00433208">
        <w:rPr>
          <w:rFonts w:ascii="Times New Roman" w:eastAsia="Times New Roman" w:hAnsi="Times New Roman"/>
          <w:sz w:val="36"/>
          <w:szCs w:val="32"/>
          <w:lang w:eastAsia="ru-RU"/>
        </w:rPr>
        <w:t>»</w:t>
      </w:r>
    </w:p>
    <w:p w:rsidR="001B5539" w:rsidRDefault="001B5539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44"/>
          <w:szCs w:val="32"/>
          <w:lang w:eastAsia="ru-RU"/>
        </w:rPr>
      </w:pPr>
    </w:p>
    <w:p w:rsidR="001B5539" w:rsidRDefault="001B5539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44"/>
          <w:szCs w:val="32"/>
          <w:lang w:eastAsia="ru-RU"/>
        </w:rPr>
      </w:pPr>
    </w:p>
    <w:p w:rsidR="001B5539" w:rsidRDefault="001B5539" w:rsidP="001B55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Направление:</w:t>
      </w:r>
      <w:r>
        <w:rPr>
          <w:rFonts w:ascii="Times New Roman" w:hAnsi="Times New Roman"/>
          <w:sz w:val="28"/>
          <w:szCs w:val="28"/>
        </w:rPr>
        <w:t xml:space="preserve"> духовно – нравственное развитие</w:t>
      </w:r>
    </w:p>
    <w:p w:rsidR="001B5539" w:rsidRDefault="001B5539" w:rsidP="001B55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Срок реализации:</w:t>
      </w:r>
      <w:r w:rsidR="00371E9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71E9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B5539" w:rsidRDefault="001B5539" w:rsidP="001B55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Возраст обучаемых</w:t>
      </w:r>
      <w:r>
        <w:rPr>
          <w:rFonts w:ascii="Times New Roman" w:hAnsi="Times New Roman"/>
          <w:sz w:val="28"/>
          <w:szCs w:val="28"/>
        </w:rPr>
        <w:t xml:space="preserve">: </w:t>
      </w:r>
      <w:r w:rsidR="0043320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 w:rsidR="0043320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1B5539" w:rsidRDefault="001B5539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44"/>
          <w:szCs w:val="32"/>
          <w:lang w:eastAsia="ru-RU"/>
        </w:rPr>
      </w:pPr>
    </w:p>
    <w:p w:rsidR="001B5539" w:rsidRDefault="001B5539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44"/>
          <w:szCs w:val="32"/>
          <w:lang w:eastAsia="ru-RU"/>
        </w:rPr>
      </w:pPr>
    </w:p>
    <w:p w:rsidR="001B5539" w:rsidRDefault="001B5539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:rsidR="00433208" w:rsidRDefault="00433208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:rsidR="00433208" w:rsidRDefault="00433208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:rsidR="00433208" w:rsidRDefault="00433208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:rsidR="00433208" w:rsidRDefault="00433208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:rsidR="00433208" w:rsidRDefault="00433208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:rsidR="00433208" w:rsidRDefault="00433208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:rsidR="00433208" w:rsidRDefault="00433208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:rsidR="00433208" w:rsidRDefault="00433208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:rsidR="00433208" w:rsidRDefault="00433208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:rsidR="00433208" w:rsidRDefault="00433208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:rsidR="001B5539" w:rsidRDefault="001B5539" w:rsidP="001B5539">
      <w:pPr>
        <w:autoSpaceDN w:val="0"/>
        <w:spacing w:after="0" w:line="360" w:lineRule="auto"/>
        <w:jc w:val="right"/>
        <w:rPr>
          <w:rFonts w:ascii="Times New Roman" w:eastAsia="Times New Roman" w:hAnsi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/>
          <w:sz w:val="36"/>
          <w:szCs w:val="32"/>
          <w:lang w:eastAsia="ru-RU"/>
        </w:rPr>
        <w:t xml:space="preserve">Составитель:    </w:t>
      </w:r>
      <w:proofErr w:type="spellStart"/>
      <w:r w:rsidR="00433208">
        <w:rPr>
          <w:rFonts w:ascii="Times New Roman" w:eastAsia="Times New Roman" w:hAnsi="Times New Roman"/>
          <w:sz w:val="36"/>
          <w:szCs w:val="32"/>
          <w:lang w:eastAsia="ru-RU"/>
        </w:rPr>
        <w:t>Градкова</w:t>
      </w:r>
      <w:proofErr w:type="spellEnd"/>
      <w:r w:rsidR="00433208">
        <w:rPr>
          <w:rFonts w:ascii="Times New Roman" w:eastAsia="Times New Roman" w:hAnsi="Times New Roman"/>
          <w:sz w:val="36"/>
          <w:szCs w:val="32"/>
          <w:lang w:eastAsia="ru-RU"/>
        </w:rPr>
        <w:t xml:space="preserve"> Е.С.</w:t>
      </w:r>
    </w:p>
    <w:p w:rsidR="001B5539" w:rsidRDefault="001B5539" w:rsidP="001B553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учитель начальных классов</w:t>
      </w:r>
    </w:p>
    <w:p w:rsidR="001B5539" w:rsidRDefault="001B5539" w:rsidP="001B5539">
      <w:pPr>
        <w:autoSpaceDN w:val="0"/>
        <w:spacing w:after="0" w:line="36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М</w:t>
      </w:r>
      <w:r w:rsidR="0043320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ОУ «</w:t>
      </w:r>
      <w:r w:rsidR="00433208">
        <w:rPr>
          <w:rFonts w:ascii="Times New Roman" w:hAnsi="Times New Roman"/>
          <w:sz w:val="28"/>
          <w:szCs w:val="28"/>
        </w:rPr>
        <w:t>СШ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3320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</w:t>
      </w:r>
      <w:r w:rsidR="00433208">
        <w:rPr>
          <w:rFonts w:ascii="Times New Roman" w:hAnsi="Times New Roman"/>
          <w:sz w:val="28"/>
          <w:szCs w:val="28"/>
        </w:rPr>
        <w:t>»</w:t>
      </w:r>
    </w:p>
    <w:p w:rsidR="001B5539" w:rsidRDefault="001B5539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1B5539" w:rsidRDefault="001B5539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1B5539" w:rsidRDefault="001B5539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1B5539" w:rsidRDefault="001B5539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1B5539" w:rsidRDefault="001B5539" w:rsidP="001B5539">
      <w:pPr>
        <w:autoSpaceDN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1B5539" w:rsidRDefault="001B5539" w:rsidP="001B553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:rsidR="001B5539" w:rsidRDefault="001B5539" w:rsidP="001B553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:rsidR="001B5539" w:rsidRDefault="001B5539" w:rsidP="001B553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:rsidR="001B5539" w:rsidRDefault="001B5539" w:rsidP="001B553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:rsidR="001B5539" w:rsidRDefault="001B5539" w:rsidP="001B553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:rsidR="00433208" w:rsidRDefault="00433208" w:rsidP="001B553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:rsidR="00433208" w:rsidRPr="00371E9C" w:rsidRDefault="00433208" w:rsidP="001B553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2"/>
          <w:lang w:eastAsia="ru-RU"/>
        </w:rPr>
      </w:pPr>
    </w:p>
    <w:p w:rsidR="005D2D41" w:rsidRPr="00371E9C" w:rsidRDefault="00433208" w:rsidP="00371E9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ru-RU"/>
        </w:rPr>
      </w:pPr>
      <w:proofErr w:type="spellStart"/>
      <w:r w:rsidRPr="00371E9C">
        <w:rPr>
          <w:rFonts w:ascii="Times New Roman" w:eastAsia="Times New Roman" w:hAnsi="Times New Roman"/>
          <w:sz w:val="28"/>
          <w:szCs w:val="32"/>
          <w:lang w:eastAsia="ru-RU"/>
        </w:rPr>
        <w:t>г</w:t>
      </w:r>
      <w:proofErr w:type="gramStart"/>
      <w:r w:rsidRPr="00371E9C">
        <w:rPr>
          <w:rFonts w:ascii="Times New Roman" w:eastAsia="Times New Roman" w:hAnsi="Times New Roman"/>
          <w:sz w:val="28"/>
          <w:szCs w:val="32"/>
          <w:lang w:eastAsia="ru-RU"/>
        </w:rPr>
        <w:t>.Н</w:t>
      </w:r>
      <w:proofErr w:type="gramEnd"/>
      <w:r w:rsidRPr="00371E9C">
        <w:rPr>
          <w:rFonts w:ascii="Times New Roman" w:eastAsia="Times New Roman" w:hAnsi="Times New Roman"/>
          <w:sz w:val="28"/>
          <w:szCs w:val="32"/>
          <w:lang w:eastAsia="ru-RU"/>
        </w:rPr>
        <w:t>ижневартовск</w:t>
      </w:r>
      <w:proofErr w:type="spellEnd"/>
      <w:r w:rsidR="001B5539" w:rsidRPr="00371E9C">
        <w:rPr>
          <w:rFonts w:ascii="Times New Roman" w:eastAsia="Times New Roman" w:hAnsi="Times New Roman"/>
          <w:sz w:val="28"/>
          <w:szCs w:val="32"/>
          <w:lang w:eastAsia="ru-RU"/>
        </w:rPr>
        <w:t xml:space="preserve">  201</w:t>
      </w:r>
      <w:r w:rsidRPr="00371E9C">
        <w:rPr>
          <w:rFonts w:ascii="Times New Roman" w:eastAsia="Times New Roman" w:hAnsi="Times New Roman"/>
          <w:sz w:val="28"/>
          <w:szCs w:val="32"/>
          <w:lang w:eastAsia="ru-RU"/>
        </w:rPr>
        <w:t>6г.</w:t>
      </w:r>
    </w:p>
    <w:p w:rsidR="005D2D41" w:rsidRPr="005D2D41" w:rsidRDefault="008A29B9" w:rsidP="005D2D41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5D2D41">
        <w:rPr>
          <w:rFonts w:ascii="Times New Roman" w:hAnsi="Times New Roman"/>
          <w:b/>
          <w:bCs/>
          <w:sz w:val="28"/>
        </w:rPr>
        <w:lastRenderedPageBreak/>
        <w:t>Пояснительная записка к программе курса</w:t>
      </w:r>
      <w:r w:rsidRPr="005D2D41">
        <w:rPr>
          <w:b/>
          <w:bCs/>
          <w:sz w:val="28"/>
        </w:rPr>
        <w:t xml:space="preserve"> </w:t>
      </w:r>
      <w:r w:rsidRPr="005D2D41">
        <w:rPr>
          <w:b/>
          <w:bCs/>
        </w:rPr>
        <w:t>«</w:t>
      </w:r>
      <w:r w:rsidRPr="005D2D41">
        <w:rPr>
          <w:rFonts w:ascii="Times New Roman" w:hAnsi="Times New Roman"/>
          <w:b/>
          <w:iCs/>
          <w:sz w:val="28"/>
          <w:szCs w:val="28"/>
        </w:rPr>
        <w:t>Я – гражданин России»</w:t>
      </w:r>
      <w:r w:rsidR="005D2D41" w:rsidRPr="005D2D41">
        <w:rPr>
          <w:rFonts w:ascii="Times New Roman" w:hAnsi="Times New Roman"/>
          <w:b/>
          <w:iCs/>
          <w:sz w:val="28"/>
          <w:szCs w:val="28"/>
        </w:rPr>
        <w:t>.</w:t>
      </w:r>
    </w:p>
    <w:p w:rsidR="008A29B9" w:rsidRDefault="005D2D41" w:rsidP="005D2D41">
      <w:pPr>
        <w:pStyle w:val="a6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t xml:space="preserve">    </w:t>
      </w:r>
      <w:r w:rsidRPr="005D2D41">
        <w:rPr>
          <w:rFonts w:ascii="Times New Roman" w:hAnsi="Times New Roman" w:cs="Times New Roman"/>
          <w:sz w:val="28"/>
        </w:rPr>
        <w:t>Рабочая программа разработана с учетом требований Федеральных компонентов государственных стандартов общего образования на основе авторских разработок Суслова В.Н. «Моя семья. Мой народ. Моё Отечество».</w:t>
      </w:r>
      <w:r>
        <w:rPr>
          <w:rFonts w:ascii="Times New Roman" w:hAnsi="Times New Roman" w:cs="Times New Roman"/>
          <w:sz w:val="28"/>
        </w:rPr>
        <w:t xml:space="preserve"> </w:t>
      </w:r>
      <w:r w:rsidRPr="005D2D41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Принятая Правительством Российской Федерации государственная программа «Патриотическое воспитание граждан РФ»</w:t>
      </w:r>
      <w:r w:rsidR="00BC15B8">
        <w:rPr>
          <w:rFonts w:ascii="Times New Roman" w:hAnsi="Times New Roman" w:cs="Times New Roman"/>
          <w:color w:val="000000"/>
          <w:sz w:val="28"/>
          <w:shd w:val="clear" w:color="auto" w:fill="FFFFFF"/>
        </w:rPr>
        <w:t>,</w:t>
      </w:r>
      <w:r w:rsidRPr="005D2D4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дает право учителю выстроить систематическую работу по воспитанию патриотизма, уважения к историческому наследию своей Родины.</w:t>
      </w:r>
    </w:p>
    <w:p w:rsidR="005D2D41" w:rsidRPr="00371E9C" w:rsidRDefault="005D2D41" w:rsidP="005D2D41">
      <w:pPr>
        <w:pStyle w:val="a6"/>
        <w:rPr>
          <w:rStyle w:val="BodytextBold"/>
          <w:rFonts w:ascii="Times New Roman" w:eastAsia="Calibri" w:hAnsi="Times New Roman" w:cs="Times New Roman"/>
          <w:sz w:val="28"/>
          <w:szCs w:val="28"/>
        </w:rPr>
      </w:pPr>
      <w:r>
        <w:rPr>
          <w:b/>
          <w:bCs/>
          <w:i/>
          <w:sz w:val="28"/>
        </w:rPr>
        <w:t xml:space="preserve"> </w:t>
      </w:r>
      <w:r w:rsidRPr="00371E9C">
        <w:rPr>
          <w:rFonts w:ascii="Times New Roman" w:hAnsi="Times New Roman" w:cs="Times New Roman"/>
          <w:b/>
          <w:bCs/>
          <w:sz w:val="28"/>
        </w:rPr>
        <w:t>Актуальность и перспективность курса:</w:t>
      </w:r>
      <w:r w:rsidRPr="00371E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778C" w:rsidRPr="00811DB6" w:rsidRDefault="0035778C" w:rsidP="00811D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1DB6">
        <w:rPr>
          <w:rFonts w:ascii="Times New Roman" w:hAnsi="Times New Roman" w:cs="Times New Roman"/>
          <w:sz w:val="28"/>
          <w:szCs w:val="28"/>
        </w:rPr>
        <w:t xml:space="preserve">        С чего начинается Родина для младшего школьника? С места, где он родился и живет, с красоты природы, которая его окружает, с семьи, которая живет рядом.</w:t>
      </w:r>
      <w:r w:rsidR="00811DB6">
        <w:rPr>
          <w:rFonts w:ascii="Times New Roman" w:hAnsi="Times New Roman" w:cs="Times New Roman"/>
          <w:sz w:val="28"/>
          <w:szCs w:val="28"/>
        </w:rPr>
        <w:br/>
      </w:r>
      <w:r w:rsidRPr="00811DB6">
        <w:rPr>
          <w:rFonts w:ascii="Times New Roman" w:hAnsi="Times New Roman" w:cs="Times New Roman"/>
          <w:sz w:val="28"/>
          <w:szCs w:val="28"/>
        </w:rPr>
        <w:t>Любовь к Родине, патриотические чувства формируются у детей постепенно, в процессе накопления знаний и представлении об окружающем его мире, об истории и традициях русского народа, о жизни с</w:t>
      </w:r>
      <w:r w:rsidR="00811DB6">
        <w:rPr>
          <w:rFonts w:ascii="Times New Roman" w:hAnsi="Times New Roman" w:cs="Times New Roman"/>
          <w:sz w:val="28"/>
          <w:szCs w:val="28"/>
        </w:rPr>
        <w:t xml:space="preserve">траны, о труде людей и о родной </w:t>
      </w:r>
      <w:r w:rsidRPr="00811DB6">
        <w:rPr>
          <w:rFonts w:ascii="Times New Roman" w:hAnsi="Times New Roman" w:cs="Times New Roman"/>
          <w:sz w:val="28"/>
          <w:szCs w:val="28"/>
        </w:rPr>
        <w:t>природе.</w:t>
      </w:r>
      <w:r w:rsidRPr="00811D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11DB6" w:rsidRPr="00811DB6">
        <w:rPr>
          <w:rFonts w:ascii="Times New Roman" w:hAnsi="Times New Roman" w:cs="Times New Roman"/>
          <w:sz w:val="28"/>
          <w:szCs w:val="28"/>
        </w:rPr>
        <w:t xml:space="preserve">Детский возраст является наиболее оптимальным для системы гражданско-патриотического воспитания, так как это период самоутверждения, активного </w:t>
      </w:r>
      <w:r w:rsidR="00811DB6" w:rsidRPr="00811DB6">
        <w:rPr>
          <w:rFonts w:ascii="Times New Roman" w:hAnsi="Times New Roman" w:cs="Times New Roman"/>
          <w:sz w:val="28"/>
        </w:rPr>
        <w:t>развития</w:t>
      </w:r>
      <w:r w:rsidR="00811DB6">
        <w:rPr>
          <w:rFonts w:ascii="Times New Roman" w:hAnsi="Times New Roman" w:cs="Times New Roman"/>
          <w:sz w:val="28"/>
        </w:rPr>
        <w:t xml:space="preserve"> социальных интересов и жизненных идеалов.</w:t>
      </w:r>
      <w:proofErr w:type="gramStart"/>
      <w:r w:rsidR="00811DB6">
        <w:rPr>
          <w:rFonts w:ascii="Times New Roman" w:hAnsi="Times New Roman" w:cs="Times New Roman"/>
          <w:sz w:val="28"/>
        </w:rPr>
        <w:t xml:space="preserve">                     .</w:t>
      </w:r>
      <w:proofErr w:type="gramEnd"/>
      <w:r w:rsidRPr="00811DB6">
        <w:rPr>
          <w:rFonts w:ascii="Times New Roman" w:hAnsi="Times New Roman" w:cs="Times New Roman"/>
          <w:sz w:val="28"/>
          <w:szCs w:val="28"/>
        </w:rPr>
        <w:br/>
      </w:r>
      <w:r w:rsidR="00811DB6">
        <w:rPr>
          <w:rFonts w:ascii="Times New Roman" w:hAnsi="Times New Roman" w:cs="Times New Roman"/>
          <w:sz w:val="28"/>
          <w:szCs w:val="28"/>
        </w:rPr>
        <w:t xml:space="preserve">   </w:t>
      </w:r>
      <w:r w:rsidRPr="00811DB6">
        <w:rPr>
          <w:rFonts w:ascii="Times New Roman" w:hAnsi="Times New Roman" w:cs="Times New Roman"/>
          <w:sz w:val="28"/>
          <w:szCs w:val="28"/>
        </w:rPr>
        <w:t xml:space="preserve"> Учитывая одну из основных задач</w:t>
      </w:r>
      <w:r w:rsidR="00811DB6">
        <w:rPr>
          <w:rFonts w:ascii="Times New Roman" w:hAnsi="Times New Roman" w:cs="Times New Roman"/>
          <w:sz w:val="28"/>
          <w:szCs w:val="28"/>
        </w:rPr>
        <w:t xml:space="preserve"> </w:t>
      </w:r>
      <w:r w:rsidRPr="00811DB6">
        <w:rPr>
          <w:rFonts w:ascii="Times New Roman" w:hAnsi="Times New Roman" w:cs="Times New Roman"/>
          <w:sz w:val="28"/>
          <w:szCs w:val="28"/>
        </w:rPr>
        <w:t xml:space="preserve"> Программы развития образования ХМАО-Югры, необходимо создать условия для развития гражданско-патриотических качеств подрастающего поколения. В современном мире ребенок развивается, окруженный множеством разнообразных источников, сильного воздействия на него как позитивного, так и негативного характера</w:t>
      </w:r>
      <w:r w:rsidR="00811DB6">
        <w:rPr>
          <w:rFonts w:ascii="Times New Roman" w:hAnsi="Times New Roman" w:cs="Times New Roman"/>
          <w:sz w:val="28"/>
          <w:szCs w:val="28"/>
        </w:rPr>
        <w:t xml:space="preserve">. </w:t>
      </w:r>
      <w:r w:rsidR="00811DB6" w:rsidRPr="00811DB6">
        <w:rPr>
          <w:rFonts w:ascii="Times New Roman" w:hAnsi="Times New Roman" w:cs="Times New Roman"/>
          <w:bCs/>
          <w:sz w:val="28"/>
        </w:rPr>
        <w:t>Через патриотическое воспитание сохраняются</w:t>
      </w:r>
      <w:r w:rsidR="00811DB6" w:rsidRPr="00811DB6">
        <w:rPr>
          <w:rFonts w:ascii="Times New Roman" w:hAnsi="Times New Roman" w:cs="Times New Roman"/>
          <w:bCs/>
          <w:color w:val="FF0000"/>
          <w:sz w:val="28"/>
        </w:rPr>
        <w:t xml:space="preserve"> </w:t>
      </w:r>
      <w:r w:rsidR="00811DB6" w:rsidRPr="00811DB6">
        <w:rPr>
          <w:rFonts w:ascii="Times New Roman" w:hAnsi="Times New Roman" w:cs="Times New Roman"/>
          <w:color w:val="000000"/>
          <w:sz w:val="28"/>
        </w:rPr>
        <w:t xml:space="preserve">и развиваются культурные разнообразия в воспитании личности, </w:t>
      </w:r>
      <w:proofErr w:type="gramStart"/>
      <w:r w:rsidR="00811DB6" w:rsidRPr="00811DB6">
        <w:rPr>
          <w:rFonts w:ascii="Times New Roman" w:hAnsi="Times New Roman" w:cs="Times New Roman"/>
          <w:color w:val="000000"/>
          <w:sz w:val="28"/>
        </w:rPr>
        <w:t>обучающимся</w:t>
      </w:r>
      <w:proofErr w:type="gramEnd"/>
      <w:r w:rsidR="00811DB6" w:rsidRPr="00811DB6">
        <w:rPr>
          <w:rFonts w:ascii="Times New Roman" w:hAnsi="Times New Roman" w:cs="Times New Roman"/>
          <w:color w:val="000000"/>
          <w:sz w:val="28"/>
        </w:rPr>
        <w:t xml:space="preserve"> предоставляется возможность </w:t>
      </w:r>
      <w:r w:rsidR="00811DB6" w:rsidRPr="00811DB6">
        <w:rPr>
          <w:rFonts w:ascii="Times New Roman" w:hAnsi="Times New Roman" w:cs="Times New Roman"/>
          <w:bCs/>
          <w:sz w:val="28"/>
        </w:rPr>
        <w:t xml:space="preserve">овладеть </w:t>
      </w:r>
      <w:r w:rsidR="00811DB6" w:rsidRPr="00811DB6">
        <w:rPr>
          <w:rFonts w:ascii="Times New Roman" w:hAnsi="Times New Roman" w:cs="Times New Roman"/>
          <w:sz w:val="28"/>
        </w:rPr>
        <w:t>духовными</w:t>
      </w:r>
      <w:r w:rsidR="00811DB6" w:rsidRPr="00811DB6">
        <w:rPr>
          <w:rFonts w:ascii="Times New Roman" w:hAnsi="Times New Roman" w:cs="Times New Roman"/>
          <w:bCs/>
          <w:sz w:val="28"/>
        </w:rPr>
        <w:t xml:space="preserve"> ценностями и культурой многонационального народа России</w:t>
      </w:r>
      <w:r w:rsidR="00811DB6" w:rsidRPr="00811DB6">
        <w:rPr>
          <w:rFonts w:ascii="Times New Roman" w:hAnsi="Times New Roman" w:cs="Times New Roman"/>
          <w:sz w:val="28"/>
        </w:rPr>
        <w:t>.</w:t>
      </w:r>
      <w:r w:rsidR="00811DB6">
        <w:t xml:space="preserve">  </w:t>
      </w:r>
      <w:r w:rsidRPr="00811DB6">
        <w:rPr>
          <w:rFonts w:ascii="Times New Roman" w:hAnsi="Times New Roman" w:cs="Times New Roman"/>
          <w:sz w:val="28"/>
          <w:szCs w:val="28"/>
        </w:rPr>
        <w:t xml:space="preserve">Россия сегодня нуждается в гражданах, осознающих свою ответственность за судьбу страны, поэтому гражданское воспитание детей — актуальная проблема современной российской </w:t>
      </w:r>
      <w:r w:rsidRPr="00811DB6">
        <w:rPr>
          <w:rStyle w:val="BodytextBold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eastAsia="en-US"/>
        </w:rPr>
        <w:t>школы.</w:t>
      </w:r>
    </w:p>
    <w:p w:rsidR="00811DB6" w:rsidRDefault="0035778C" w:rsidP="00811DB6">
      <w:pPr>
        <w:pStyle w:val="a6"/>
        <w:rPr>
          <w:rFonts w:ascii="Times New Roman" w:eastAsia="Times New Roman" w:hAnsi="Times New Roman"/>
          <w:sz w:val="28"/>
          <w:lang w:eastAsia="ru-RU"/>
        </w:rPr>
      </w:pPr>
      <w:r w:rsidRPr="00811DB6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 </w:t>
      </w:r>
      <w:r w:rsidR="00811DB6" w:rsidRPr="00811DB6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       </w:t>
      </w:r>
      <w:r w:rsidR="00811DB6" w:rsidRPr="00811DB6">
        <w:rPr>
          <w:rFonts w:ascii="Times New Roman" w:eastAsia="Times New Roman" w:hAnsi="Times New Roman"/>
          <w:sz w:val="28"/>
          <w:lang w:eastAsia="ru-RU"/>
        </w:rPr>
        <w:t>Изучение курса « Я – гражданин России» в начальной школе направлено на достижение следующих </w:t>
      </w:r>
      <w:r w:rsidR="00811DB6" w:rsidRPr="00811DB6">
        <w:rPr>
          <w:rFonts w:ascii="Times New Roman" w:eastAsia="Times New Roman" w:hAnsi="Times New Roman"/>
          <w:b/>
          <w:bCs/>
          <w:sz w:val="28"/>
          <w:lang w:eastAsia="ru-RU"/>
        </w:rPr>
        <w:t>целей</w:t>
      </w:r>
      <w:r w:rsidR="00811DB6" w:rsidRPr="00811DB6">
        <w:rPr>
          <w:rFonts w:ascii="Times New Roman" w:eastAsia="Times New Roman" w:hAnsi="Times New Roman"/>
          <w:sz w:val="28"/>
          <w:lang w:eastAsia="ru-RU"/>
        </w:rPr>
        <w:t>:</w:t>
      </w:r>
    </w:p>
    <w:p w:rsidR="00811DB6" w:rsidRPr="00664A19" w:rsidRDefault="00811DB6" w:rsidP="00664A19">
      <w:pPr>
        <w:pStyle w:val="a6"/>
        <w:rPr>
          <w:rFonts w:ascii="Times New Roman" w:hAnsi="Times New Roman" w:cs="Times New Roman"/>
          <w:sz w:val="28"/>
        </w:rPr>
      </w:pPr>
      <w:r w:rsidRPr="00664A19">
        <w:rPr>
          <w:rFonts w:ascii="Times New Roman" w:hAnsi="Times New Roman" w:cs="Times New Roman"/>
          <w:sz w:val="28"/>
        </w:rPr>
        <w:t>создание условий для формирования основы гражданской идентичности: чувства сопричастности и гордости за свою Родину, уважения к истории и культуре народа, развития ребенка и формирования его коммуникативных и социальных навыков направленных на патриотическое воспитание школьников.</w:t>
      </w:r>
    </w:p>
    <w:p w:rsidR="00664A19" w:rsidRPr="00664A19" w:rsidRDefault="00664A19" w:rsidP="00664A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664A19">
        <w:rPr>
          <w:rFonts w:ascii="Times New Roman" w:eastAsia="Times New Roman" w:hAnsi="Times New Roman"/>
          <w:sz w:val="28"/>
          <w:lang w:eastAsia="ru-RU"/>
        </w:rPr>
        <w:t xml:space="preserve">Реализуя задачи развития учащихся, программа нацелена на решение ряда связанных с этим </w:t>
      </w:r>
      <w:r w:rsidRPr="00664A19">
        <w:rPr>
          <w:rFonts w:ascii="Times New Roman" w:eastAsia="Times New Roman" w:hAnsi="Times New Roman"/>
          <w:b/>
          <w:sz w:val="28"/>
          <w:lang w:eastAsia="ru-RU"/>
        </w:rPr>
        <w:t>задач</w:t>
      </w:r>
      <w:r w:rsidRPr="00664A19">
        <w:rPr>
          <w:rFonts w:ascii="Times New Roman" w:eastAsia="Times New Roman" w:hAnsi="Times New Roman"/>
          <w:sz w:val="28"/>
          <w:lang w:eastAsia="ru-RU"/>
        </w:rPr>
        <w:t>, среди которых:</w:t>
      </w:r>
    </w:p>
    <w:p w:rsidR="00664A19" w:rsidRPr="00664A19" w:rsidRDefault="00664A19" w:rsidP="00664A19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664A19" w:rsidRPr="00664A19" w:rsidRDefault="00664A19" w:rsidP="00664A1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664A19">
        <w:rPr>
          <w:rFonts w:ascii="Times New Roman" w:hAnsi="Times New Roman" w:cs="Times New Roman"/>
          <w:sz w:val="28"/>
        </w:rPr>
        <w:t>формирование у школьников нравственных качеств личности через ознакомление с родным городом;</w:t>
      </w:r>
    </w:p>
    <w:p w:rsidR="00664A19" w:rsidRPr="00664A19" w:rsidRDefault="00664A19" w:rsidP="00664A1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664A19">
        <w:rPr>
          <w:rFonts w:ascii="Times New Roman" w:hAnsi="Times New Roman" w:cs="Times New Roman"/>
          <w:sz w:val="28"/>
        </w:rPr>
        <w:t>формирование гражданской позиции и патриотических чу</w:t>
      </w:r>
      <w:proofErr w:type="gramStart"/>
      <w:r w:rsidRPr="00664A19">
        <w:rPr>
          <w:rFonts w:ascii="Times New Roman" w:hAnsi="Times New Roman" w:cs="Times New Roman"/>
          <w:sz w:val="28"/>
        </w:rPr>
        <w:t>вств к пр</w:t>
      </w:r>
      <w:proofErr w:type="gramEnd"/>
      <w:r w:rsidRPr="00664A19">
        <w:rPr>
          <w:rFonts w:ascii="Times New Roman" w:hAnsi="Times New Roman" w:cs="Times New Roman"/>
          <w:sz w:val="28"/>
        </w:rPr>
        <w:t>ошлому, настоящему и будущему родного края, чувства гордости за свою малую Родину;</w:t>
      </w:r>
    </w:p>
    <w:p w:rsidR="00664A19" w:rsidRPr="00664A19" w:rsidRDefault="00664A19" w:rsidP="00664A1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664A19">
        <w:rPr>
          <w:rFonts w:ascii="Times New Roman" w:hAnsi="Times New Roman" w:cs="Times New Roman"/>
          <w:sz w:val="28"/>
        </w:rPr>
        <w:t>формирование основ экологической культуры, гуманного отношения ко всему живому;</w:t>
      </w:r>
    </w:p>
    <w:p w:rsidR="00664A19" w:rsidRPr="00664A19" w:rsidRDefault="00664A19" w:rsidP="00664A1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664A19">
        <w:rPr>
          <w:rFonts w:ascii="Times New Roman" w:hAnsi="Times New Roman" w:cs="Times New Roman"/>
          <w:sz w:val="28"/>
        </w:rPr>
        <w:t xml:space="preserve">формирование художественного вкуса и любви к </w:t>
      </w:r>
      <w:proofErr w:type="gramStart"/>
      <w:r w:rsidRPr="00664A19">
        <w:rPr>
          <w:rFonts w:ascii="Times New Roman" w:hAnsi="Times New Roman" w:cs="Times New Roman"/>
          <w:sz w:val="28"/>
        </w:rPr>
        <w:t>прекрасному</w:t>
      </w:r>
      <w:proofErr w:type="gramEnd"/>
      <w:r w:rsidRPr="00664A19">
        <w:rPr>
          <w:rFonts w:ascii="Times New Roman" w:hAnsi="Times New Roman" w:cs="Times New Roman"/>
          <w:sz w:val="28"/>
        </w:rPr>
        <w:t>, развитие творческих способностей;</w:t>
      </w:r>
    </w:p>
    <w:p w:rsidR="00664A19" w:rsidRPr="00664A19" w:rsidRDefault="00664A19" w:rsidP="00664A1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664A19">
        <w:rPr>
          <w:rFonts w:ascii="Times New Roman" w:hAnsi="Times New Roman" w:cs="Times New Roman"/>
          <w:sz w:val="28"/>
        </w:rPr>
        <w:t>формировать некоторые универсальные словесные понятия, наблюдаемые в родном языке и языках других народов;</w:t>
      </w:r>
    </w:p>
    <w:p w:rsidR="00664A19" w:rsidRPr="00664A19" w:rsidRDefault="00664A19" w:rsidP="00664A1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664A19">
        <w:rPr>
          <w:rFonts w:ascii="Times New Roman" w:hAnsi="Times New Roman" w:cs="Times New Roman"/>
          <w:sz w:val="28"/>
        </w:rPr>
        <w:t>способствовать удовлетворению личных познавательных интересов;</w:t>
      </w:r>
    </w:p>
    <w:p w:rsidR="00664A19" w:rsidRPr="00664A19" w:rsidRDefault="00664A19" w:rsidP="00664A1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664A19">
        <w:rPr>
          <w:rFonts w:ascii="Times New Roman" w:hAnsi="Times New Roman" w:cs="Times New Roman"/>
          <w:sz w:val="28"/>
        </w:rPr>
        <w:lastRenderedPageBreak/>
        <w:t>познакомить детей со  страной  (из  каких  субъектов состоит,  географическое положение,  климат,  столица...), с  культурой нашей страны и субъектов РФ  (литература, традиции, праздники...);</w:t>
      </w:r>
    </w:p>
    <w:p w:rsidR="001B5539" w:rsidRDefault="00664A19" w:rsidP="001B553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664A19">
        <w:rPr>
          <w:rFonts w:ascii="Times New Roman" w:hAnsi="Times New Roman" w:cs="Times New Roman"/>
          <w:sz w:val="28"/>
        </w:rPr>
        <w:t>познакомить с менталитетом других народов в сравнении с родной культурой.</w:t>
      </w:r>
    </w:p>
    <w:p w:rsidR="001B5539" w:rsidRPr="00B6325C" w:rsidRDefault="001B5539" w:rsidP="00B6325C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B5539" w:rsidRPr="001B5539" w:rsidRDefault="001B5539" w:rsidP="001B5539">
      <w:pPr>
        <w:pStyle w:val="a7"/>
        <w:shd w:val="clear" w:color="auto" w:fill="FFFFFF"/>
        <w:spacing w:before="0" w:beforeAutospacing="0" w:after="189" w:afterAutospacing="0"/>
        <w:ind w:left="720"/>
        <w:textAlignment w:val="baseline"/>
        <w:rPr>
          <w:b/>
          <w:color w:val="000000"/>
          <w:sz w:val="28"/>
          <w:szCs w:val="22"/>
        </w:rPr>
      </w:pPr>
      <w:r w:rsidRPr="001B5539">
        <w:rPr>
          <w:b/>
          <w:bCs/>
          <w:sz w:val="28"/>
          <w:szCs w:val="22"/>
        </w:rPr>
        <w:t>Требования к планируемым результатам изучения программы</w:t>
      </w:r>
    </w:p>
    <w:p w:rsidR="0014140D" w:rsidRPr="0014140D" w:rsidRDefault="0014140D" w:rsidP="0014140D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Личностными результатами</w:t>
      </w:r>
      <w:r w:rsidR="001B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изучения курса являются:</w:t>
      </w:r>
    </w:p>
    <w:p w:rsidR="0014140D" w:rsidRPr="0014140D" w:rsidRDefault="0014140D" w:rsidP="0014140D">
      <w:pPr>
        <w:pStyle w:val="a3"/>
        <w:numPr>
          <w:ilvl w:val="0"/>
          <w:numId w:val="10"/>
        </w:num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осознание себя членом общества и государства (самоопределение своей российской гражданской идентичности); чувство любви к своей стране, выражающееся в интересе к ее природе, сопричастности к её истории и культуре, в желании участвовать в делах и событиях современной российской жизни;</w:t>
      </w:r>
    </w:p>
    <w:p w:rsidR="0014140D" w:rsidRPr="0014140D" w:rsidRDefault="0014140D" w:rsidP="0014140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осознание своей этнической и культурной принадлежности в контексте единого и целостного Отечества при всём разнообразии культур, национальностей, религий России;</w:t>
      </w:r>
    </w:p>
    <w:p w:rsidR="0014140D" w:rsidRPr="0014140D" w:rsidRDefault="0014140D" w:rsidP="0014140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уважительное отношение к иному мнению, истории и культуре других народов России;</w:t>
      </w:r>
    </w:p>
    <w:p w:rsidR="0014140D" w:rsidRPr="0014140D" w:rsidRDefault="0014140D" w:rsidP="0014140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уважение к истории и культуре всех народов Земли на основе понимания и принятия базовых общечеловеческих ценностей;</w:t>
      </w:r>
    </w:p>
    <w:p w:rsidR="0014140D" w:rsidRPr="0014140D" w:rsidRDefault="0014140D" w:rsidP="0014140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14140D" w:rsidRPr="0014140D" w:rsidRDefault="0014140D" w:rsidP="0014140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14140D" w:rsidRPr="0014140D" w:rsidRDefault="0014140D" w:rsidP="0014140D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14140D" w:rsidRPr="00167D49" w:rsidRDefault="0014140D" w:rsidP="0014140D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67D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167D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результатами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изучения курса являются:</w:t>
      </w:r>
    </w:p>
    <w:p w:rsidR="0014140D" w:rsidRPr="0014140D" w:rsidRDefault="0014140D" w:rsidP="0014140D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14140D" w:rsidRPr="0014140D" w:rsidRDefault="0014140D" w:rsidP="0014140D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осуществлять информационный поиск для выполнения учебных задач; соблюдать нормы информационной избирательности, этики и этикета;</w:t>
      </w:r>
    </w:p>
    <w:p w:rsidR="0014140D" w:rsidRPr="0014140D" w:rsidRDefault="0014140D" w:rsidP="0014140D">
      <w:pPr>
        <w:pStyle w:val="a3"/>
        <w:numPr>
          <w:ilvl w:val="0"/>
          <w:numId w:val="13"/>
        </w:num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освоение правил и норм социокультурного взаимодействия </w:t>
      </w:r>
      <w:proofErr w:type="gramStart"/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взрослыми и сверстниками в сообществах разного типа (класс, школа, семья, учреждения культуры в городе (селе) и др.);</w:t>
      </w:r>
    </w:p>
    <w:p w:rsidR="0014140D" w:rsidRPr="0014140D" w:rsidRDefault="0014140D" w:rsidP="0014140D">
      <w:pPr>
        <w:pStyle w:val="a3"/>
        <w:numPr>
          <w:ilvl w:val="0"/>
          <w:numId w:val="13"/>
        </w:num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 работать с моделями изучаемых объектов и явлений окружающего мира.</w:t>
      </w:r>
    </w:p>
    <w:p w:rsidR="0014140D" w:rsidRPr="00167D49" w:rsidRDefault="0014140D" w:rsidP="0014140D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4140D" w:rsidRPr="0014140D" w:rsidRDefault="0014140D" w:rsidP="0014140D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Предметными результатами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изучения курса являются:</w:t>
      </w:r>
    </w:p>
    <w:p w:rsidR="0014140D" w:rsidRPr="0014140D" w:rsidRDefault="0014140D" w:rsidP="0014140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религии;</w:t>
      </w:r>
    </w:p>
    <w:p w:rsidR="0014140D" w:rsidRPr="0014140D" w:rsidRDefault="0014140D" w:rsidP="0014140D">
      <w:pPr>
        <w:pStyle w:val="a3"/>
        <w:numPr>
          <w:ilvl w:val="0"/>
          <w:numId w:val="14"/>
        </w:num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владение базовым понятийным аппаратом (доступным для осознания младшим школьником), необходимым для получения дальнейшего образования в области </w:t>
      </w:r>
      <w:proofErr w:type="gramStart"/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естественно-научных</w:t>
      </w:r>
      <w:proofErr w:type="gramEnd"/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социально-гуманитарных дисциплин;</w:t>
      </w:r>
    </w:p>
    <w:p w:rsidR="0014140D" w:rsidRPr="0014140D" w:rsidRDefault="0014140D" w:rsidP="0014140D">
      <w:pPr>
        <w:pStyle w:val="a3"/>
        <w:numPr>
          <w:ilvl w:val="0"/>
          <w:numId w:val="14"/>
        </w:num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</w:t>
      </w:r>
    </w:p>
    <w:p w:rsidR="0014140D" w:rsidRPr="0014140D" w:rsidRDefault="0014140D" w:rsidP="0014140D">
      <w:pPr>
        <w:pStyle w:val="a3"/>
        <w:numPr>
          <w:ilvl w:val="0"/>
          <w:numId w:val="14"/>
        </w:num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владение навыками устанавливать и выявлять причинно-следственные связи в окружающем мире природы и социума;</w:t>
      </w:r>
    </w:p>
    <w:p w:rsidR="0014140D" w:rsidRPr="0014140D" w:rsidRDefault="0014140D" w:rsidP="0014140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14140D" w:rsidRPr="0014140D" w:rsidRDefault="0014140D" w:rsidP="0014140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понимание роли и значения родного края в природе и историко-культурном наследии России, в ее современной жизни;</w:t>
      </w:r>
    </w:p>
    <w:p w:rsidR="0014140D" w:rsidRPr="0014140D" w:rsidRDefault="0014140D" w:rsidP="0014140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понимание места своей семьи в прошлом и настоящем своего края, в истории и культуре России;</w:t>
      </w:r>
    </w:p>
    <w:p w:rsidR="0014140D" w:rsidRPr="0014140D" w:rsidRDefault="0014140D" w:rsidP="0014140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понимание особой роли России в мировой истории и культуре, знание примеров национальных свершений, открытий, побед.</w:t>
      </w:r>
    </w:p>
    <w:p w:rsidR="0014140D" w:rsidRPr="00167D49" w:rsidRDefault="0014140D" w:rsidP="0014140D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Курс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 родной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страны и планеты Земля.</w:t>
      </w:r>
    </w:p>
    <w:p w:rsidR="0014140D" w:rsidRPr="00433208" w:rsidRDefault="0014140D" w:rsidP="00433208">
      <w:pPr>
        <w:jc w:val="both"/>
        <w:rPr>
          <w:rFonts w:ascii="Times New Roman" w:hAnsi="Times New Roman"/>
          <w:sz w:val="28"/>
          <w:szCs w:val="28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33208">
        <w:rPr>
          <w:rFonts w:ascii="Times New Roman" w:hAnsi="Times New Roman"/>
          <w:b/>
          <w:sz w:val="28"/>
          <w:szCs w:val="28"/>
        </w:rPr>
        <w:t>Основные виды деятельности учащихся:</w:t>
      </w:r>
    </w:p>
    <w:p w:rsidR="0014140D" w:rsidRPr="00167D49" w:rsidRDefault="0014140D" w:rsidP="0014140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конкурсах различного уровня (школьного, муниципального, регионального, Всероссийского);</w:t>
      </w:r>
    </w:p>
    <w:p w:rsidR="0014140D" w:rsidRPr="00167D49" w:rsidRDefault="0014140D" w:rsidP="0014140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социальных акциях;</w:t>
      </w:r>
    </w:p>
    <w:p w:rsidR="0014140D" w:rsidRPr="00167D49" w:rsidRDefault="0014140D" w:rsidP="0014140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и реализация социальных проектов.</w:t>
      </w:r>
    </w:p>
    <w:p w:rsidR="0014140D" w:rsidRPr="00167D49" w:rsidRDefault="0014140D" w:rsidP="0014140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конкурсов рисунков, сказок, стихов.</w:t>
      </w:r>
    </w:p>
    <w:p w:rsidR="0014140D" w:rsidRPr="00167D49" w:rsidRDefault="0014140D" w:rsidP="0014140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фото выставки.</w:t>
      </w:r>
    </w:p>
    <w:p w:rsidR="0014140D" w:rsidRPr="00167D49" w:rsidRDefault="0014140D" w:rsidP="0014140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плакатов.</w:t>
      </w:r>
    </w:p>
    <w:p w:rsidR="0014140D" w:rsidRPr="00167D49" w:rsidRDefault="0014140D" w:rsidP="0014140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сочинений и их оформление.</w:t>
      </w:r>
    </w:p>
    <w:p w:rsidR="0014140D" w:rsidRPr="00167D49" w:rsidRDefault="0014140D" w:rsidP="0014140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родословной.</w:t>
      </w:r>
    </w:p>
    <w:p w:rsidR="0014140D" w:rsidRPr="00167D49" w:rsidRDefault="0014140D" w:rsidP="0014140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sz w:val="28"/>
          <w:szCs w:val="28"/>
          <w:lang w:eastAsia="ru-RU"/>
        </w:rPr>
        <w:t>Составление альбома «Мой город самый лучший».</w:t>
      </w:r>
    </w:p>
    <w:p w:rsidR="0014140D" w:rsidRPr="00167D49" w:rsidRDefault="0014140D" w:rsidP="0014140D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140D" w:rsidRPr="00167D49" w:rsidRDefault="0014140D" w:rsidP="0014140D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работы с детьми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14140D" w:rsidRPr="00167D49" w:rsidRDefault="0014140D" w:rsidP="0014140D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Особенностью организации внеурочной деятельности по краеведению является динамичность ее форм. 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Принципиальное изменение форм организации занятий заключается в том, что занятие из класса, по возможности, переносится в ту среду, которая изучается (парк, лес, водоем, пришкольный участок, музей, улица, дом, место отдыха, учреждения, предприятия и т. д.).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можно больше экскурсий, целевых прогулок, походов, тематических актов, игр и праздников на воздухе, т.е. необходимо расширение образовательного пространства. В ходе воспитательной работы 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потребуется глубокое изучение систем правил поведения и жизнедеятельности детей. Наряду с 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традиционными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программе используются современные технологии и методики: технология развивающего воспитания и обучения, </w:t>
      </w:r>
      <w:proofErr w:type="spell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технологии, игровые технологии, компьютерные технологии, проектные технологии, краеведческая деятельность.</w:t>
      </w:r>
    </w:p>
    <w:p w:rsidR="00BC15B8" w:rsidRPr="0014140D" w:rsidRDefault="00BC15B8" w:rsidP="0014140D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2"/>
        </w:rPr>
      </w:pPr>
      <w:r w:rsidRPr="00BC15B8">
        <w:rPr>
          <w:b/>
          <w:bCs/>
          <w:color w:val="000000"/>
          <w:sz w:val="28"/>
          <w:szCs w:val="22"/>
        </w:rPr>
        <w:t>Основные содержательные линии курса</w:t>
      </w:r>
      <w:r w:rsidRPr="00BC15B8">
        <w:rPr>
          <w:b/>
          <w:color w:val="000000"/>
          <w:sz w:val="28"/>
          <w:szCs w:val="22"/>
        </w:rPr>
        <w:t>:</w:t>
      </w:r>
    </w:p>
    <w:p w:rsidR="00A26968" w:rsidRPr="00BF507F" w:rsidRDefault="00A26968" w:rsidP="00A26968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рассчитан на  </w:t>
      </w:r>
      <w:r w:rsidRPr="00A26968">
        <w:rPr>
          <w:rFonts w:ascii="Times New Roman" w:hAnsi="Times New Roman"/>
          <w:b/>
          <w:sz w:val="28"/>
          <w:szCs w:val="28"/>
        </w:rPr>
        <w:t>1</w:t>
      </w:r>
      <w:r w:rsidR="00B70014">
        <w:rPr>
          <w:rFonts w:ascii="Times New Roman" w:hAnsi="Times New Roman"/>
          <w:b/>
          <w:sz w:val="28"/>
          <w:szCs w:val="28"/>
        </w:rPr>
        <w:t>35</w:t>
      </w:r>
      <w:r w:rsidRPr="00BF507F">
        <w:rPr>
          <w:rFonts w:ascii="Times New Roman" w:hAnsi="Times New Roman"/>
          <w:sz w:val="28"/>
          <w:szCs w:val="28"/>
        </w:rPr>
        <w:t xml:space="preserve"> час</w:t>
      </w:r>
      <w:r w:rsidR="00B70014">
        <w:rPr>
          <w:rFonts w:ascii="Times New Roman" w:hAnsi="Times New Roman"/>
          <w:sz w:val="28"/>
          <w:szCs w:val="28"/>
        </w:rPr>
        <w:t>ов</w:t>
      </w:r>
      <w:r w:rsidRPr="00BF507F">
        <w:rPr>
          <w:rFonts w:ascii="Times New Roman" w:hAnsi="Times New Roman"/>
          <w:sz w:val="28"/>
          <w:szCs w:val="28"/>
        </w:rPr>
        <w:t>:</w:t>
      </w:r>
    </w:p>
    <w:p w:rsidR="0035778C" w:rsidRDefault="00B70014" w:rsidP="00B70014">
      <w:pPr>
        <w:pStyle w:val="a6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33ч. – 1 класс 1(1 час в неделю),</w:t>
      </w:r>
      <w:r w:rsidR="00A26968" w:rsidRPr="00BF507F">
        <w:rPr>
          <w:rFonts w:ascii="Times New Roman" w:hAnsi="Times New Roman"/>
          <w:sz w:val="28"/>
          <w:szCs w:val="28"/>
        </w:rPr>
        <w:t>3</w:t>
      </w:r>
      <w:r w:rsidR="00A26968">
        <w:rPr>
          <w:rFonts w:ascii="Times New Roman" w:hAnsi="Times New Roman"/>
          <w:sz w:val="28"/>
          <w:szCs w:val="28"/>
        </w:rPr>
        <w:t>4</w:t>
      </w:r>
      <w:r w:rsidR="00A26968" w:rsidRPr="00BF507F">
        <w:rPr>
          <w:rFonts w:ascii="Times New Roman" w:hAnsi="Times New Roman"/>
          <w:sz w:val="28"/>
          <w:szCs w:val="28"/>
        </w:rPr>
        <w:t xml:space="preserve"> часов –</w:t>
      </w:r>
      <w:r w:rsidR="00A26968">
        <w:rPr>
          <w:rFonts w:ascii="Times New Roman" w:hAnsi="Times New Roman"/>
          <w:sz w:val="28"/>
          <w:szCs w:val="28"/>
        </w:rPr>
        <w:t>2</w:t>
      </w:r>
      <w:r w:rsidR="00A26968" w:rsidRPr="00BF507F">
        <w:rPr>
          <w:rFonts w:ascii="Times New Roman" w:hAnsi="Times New Roman"/>
          <w:sz w:val="28"/>
          <w:szCs w:val="28"/>
        </w:rPr>
        <w:t xml:space="preserve"> класс (1 час в неделю), 3</w:t>
      </w:r>
      <w:r w:rsidR="00A26968">
        <w:rPr>
          <w:rFonts w:ascii="Times New Roman" w:hAnsi="Times New Roman"/>
          <w:sz w:val="28"/>
          <w:szCs w:val="28"/>
        </w:rPr>
        <w:t>4</w:t>
      </w:r>
      <w:r w:rsidR="00A26968" w:rsidRPr="00BF507F">
        <w:rPr>
          <w:rFonts w:ascii="Times New Roman" w:hAnsi="Times New Roman"/>
          <w:sz w:val="28"/>
          <w:szCs w:val="28"/>
        </w:rPr>
        <w:t xml:space="preserve"> часов – </w:t>
      </w:r>
      <w:r w:rsidR="00A26968">
        <w:rPr>
          <w:rFonts w:ascii="Times New Roman" w:hAnsi="Times New Roman"/>
          <w:sz w:val="28"/>
          <w:szCs w:val="28"/>
        </w:rPr>
        <w:t>3</w:t>
      </w:r>
      <w:r w:rsidR="00A26968" w:rsidRPr="00BF507F">
        <w:rPr>
          <w:rFonts w:ascii="Times New Roman" w:hAnsi="Times New Roman"/>
          <w:sz w:val="28"/>
          <w:szCs w:val="28"/>
        </w:rPr>
        <w:t xml:space="preserve"> класс (1 час в неделю), 3</w:t>
      </w:r>
      <w:r w:rsidR="00A26968">
        <w:rPr>
          <w:rFonts w:ascii="Times New Roman" w:hAnsi="Times New Roman"/>
          <w:sz w:val="28"/>
          <w:szCs w:val="28"/>
        </w:rPr>
        <w:t>4</w:t>
      </w:r>
      <w:r w:rsidR="00A26968" w:rsidRPr="00BF507F">
        <w:rPr>
          <w:rFonts w:ascii="Times New Roman" w:hAnsi="Times New Roman"/>
          <w:sz w:val="28"/>
          <w:szCs w:val="28"/>
        </w:rPr>
        <w:t xml:space="preserve"> часов – </w:t>
      </w:r>
      <w:r w:rsidR="00A26968">
        <w:rPr>
          <w:rFonts w:ascii="Times New Roman" w:hAnsi="Times New Roman"/>
          <w:sz w:val="28"/>
          <w:szCs w:val="28"/>
        </w:rPr>
        <w:t>4</w:t>
      </w:r>
      <w:r w:rsidR="00A26968" w:rsidRPr="00BF507F">
        <w:rPr>
          <w:rFonts w:ascii="Times New Roman" w:hAnsi="Times New Roman"/>
          <w:sz w:val="28"/>
          <w:szCs w:val="28"/>
        </w:rPr>
        <w:t>класс (1 час в неделю</w:t>
      </w:r>
      <w:r w:rsidR="00A26968">
        <w:rPr>
          <w:rFonts w:ascii="Times New Roman" w:hAnsi="Times New Roman"/>
          <w:sz w:val="28"/>
          <w:szCs w:val="28"/>
        </w:rPr>
        <w:t>)</w:t>
      </w:r>
    </w:p>
    <w:p w:rsidR="00B70014" w:rsidRDefault="00B70014" w:rsidP="00B70014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913B1" w:rsidRPr="00E913B1" w:rsidRDefault="00E913B1" w:rsidP="00B70014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913B1">
        <w:rPr>
          <w:rFonts w:ascii="Times New Roman" w:eastAsia="Times New Roman" w:hAnsi="Times New Roman"/>
          <w:color w:val="000000"/>
          <w:sz w:val="28"/>
          <w:szCs w:val="28"/>
        </w:rPr>
        <w:t xml:space="preserve">Данная программа разделена на три раздела: </w:t>
      </w:r>
      <w:r w:rsidRPr="00E913B1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«Моя семья», «Мой народ», «Моё Отечество».</w:t>
      </w:r>
    </w:p>
    <w:p w:rsidR="00E913B1" w:rsidRPr="00E913B1" w:rsidRDefault="00E913B1" w:rsidP="00E913B1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13B1">
        <w:rPr>
          <w:rFonts w:ascii="Times New Roman" w:eastAsia="Times New Roman" w:hAnsi="Times New Roman"/>
          <w:color w:val="000000"/>
          <w:sz w:val="28"/>
          <w:szCs w:val="28"/>
        </w:rPr>
        <w:t>Раздел «</w:t>
      </w:r>
      <w:r w:rsidRPr="00E913B1">
        <w:rPr>
          <w:rFonts w:ascii="Times New Roman" w:eastAsia="Times New Roman" w:hAnsi="Times New Roman"/>
          <w:b/>
          <w:color w:val="000000"/>
          <w:sz w:val="28"/>
          <w:szCs w:val="28"/>
        </w:rPr>
        <w:t>Моя семья»</w:t>
      </w:r>
      <w:r w:rsidRPr="00E913B1">
        <w:rPr>
          <w:rFonts w:ascii="Times New Roman" w:eastAsia="Times New Roman" w:hAnsi="Times New Roman"/>
          <w:color w:val="000000"/>
          <w:sz w:val="28"/>
          <w:szCs w:val="28"/>
        </w:rPr>
        <w:t xml:space="preserve"> направлен на то, чтобы привлечь внимание обучающихся к изучению традиций и родословной семьи, развить их интерес к истории и обычаям народа.</w:t>
      </w:r>
    </w:p>
    <w:p w:rsidR="00E913B1" w:rsidRPr="00E913B1" w:rsidRDefault="00E913B1" w:rsidP="00E913B1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13B1">
        <w:rPr>
          <w:rFonts w:ascii="Times New Roman" w:eastAsia="Times New Roman" w:hAnsi="Times New Roman"/>
          <w:color w:val="000000"/>
          <w:sz w:val="28"/>
          <w:szCs w:val="28"/>
        </w:rPr>
        <w:t xml:space="preserve">Вопросы межнациональных отношений рассматриваются в  разделе </w:t>
      </w:r>
      <w:r w:rsidRPr="00E913B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«Мой народ». </w:t>
      </w:r>
      <w:r w:rsidRPr="00E913B1">
        <w:rPr>
          <w:rFonts w:ascii="Times New Roman" w:eastAsia="Times New Roman" w:hAnsi="Times New Roman"/>
          <w:color w:val="000000"/>
          <w:sz w:val="28"/>
          <w:szCs w:val="28"/>
        </w:rPr>
        <w:t xml:space="preserve">На материале легенд, сказок, сказаний, обычаев </w:t>
      </w:r>
      <w:r w:rsidR="00B7001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913B1">
        <w:rPr>
          <w:rFonts w:ascii="Times New Roman" w:eastAsia="Times New Roman" w:hAnsi="Times New Roman"/>
          <w:color w:val="000000"/>
          <w:sz w:val="28"/>
          <w:szCs w:val="28"/>
        </w:rPr>
        <w:t>и описания праздников народов России дети учатся  уважительно относиться к своему и другим народам страны, осознавать свою принадлежность к различным группам и коллективам, оценивать влияние своего поведения на других людей.</w:t>
      </w:r>
    </w:p>
    <w:p w:rsidR="00A926B7" w:rsidRPr="00A926B7" w:rsidRDefault="00E913B1" w:rsidP="00A926B7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3B1">
        <w:rPr>
          <w:rFonts w:ascii="Times New Roman" w:eastAsia="Times New Roman" w:hAnsi="Times New Roman"/>
          <w:color w:val="000000"/>
          <w:sz w:val="28"/>
          <w:szCs w:val="28"/>
        </w:rPr>
        <w:t xml:space="preserve">В третьем разделе программы — </w:t>
      </w:r>
      <w:r w:rsidRPr="00E913B1">
        <w:rPr>
          <w:rFonts w:ascii="Times New Roman" w:eastAsia="Times New Roman" w:hAnsi="Times New Roman"/>
          <w:b/>
          <w:color w:val="000000"/>
          <w:sz w:val="28"/>
          <w:szCs w:val="28"/>
        </w:rPr>
        <w:t>«Моё Отечество»</w:t>
      </w:r>
      <w:r w:rsidRPr="00E913B1">
        <w:rPr>
          <w:rFonts w:ascii="Times New Roman" w:eastAsia="Times New Roman" w:hAnsi="Times New Roman"/>
          <w:color w:val="000000"/>
          <w:sz w:val="28"/>
          <w:szCs w:val="28"/>
        </w:rPr>
        <w:t xml:space="preserve"> — представлены темы, позволяющие обучающимся не только повторить уже изученный материал о Конституции, государственных символах и устройстве России, но и получить дополнительные сведения об одной из ветвей государственной власти — судебной, а также узнать некоторые исторические факты из многовековой жизни небольших провинциальных городов нашей страны. </w:t>
      </w:r>
    </w:p>
    <w:p w:rsidR="00A926B7" w:rsidRPr="00A926B7" w:rsidRDefault="00A926B7" w:rsidP="00A926B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926B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Содержание курса «Я </w:t>
      </w:r>
      <w:r w:rsidRPr="000C18D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0C18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гражданин России</w:t>
      </w:r>
      <w:r w:rsidRPr="00A926B7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:rsidR="00B70014" w:rsidRPr="00B70014" w:rsidRDefault="00A926B7" w:rsidP="00B700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6FBE" wp14:editId="0F73BC58">
                <wp:simplePos x="0" y="0"/>
                <wp:positionH relativeFrom="column">
                  <wp:posOffset>7239000</wp:posOffset>
                </wp:positionH>
                <wp:positionV relativeFrom="paragraph">
                  <wp:posOffset>186690</wp:posOffset>
                </wp:positionV>
                <wp:extent cx="2159000" cy="3350260"/>
                <wp:effectExtent l="5715" t="9525" r="698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335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4E1" w:rsidRPr="00C83367" w:rsidRDefault="003664E1" w:rsidP="00A926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3367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Культурно-патриотическое.</w:t>
                            </w:r>
                            <w:r w:rsidRPr="00C83367">
                              <w:rPr>
                                <w:sz w:val="28"/>
                                <w:szCs w:val="28"/>
                              </w:rPr>
                              <w:t xml:space="preserve"> Направлено на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70pt;margin-top:14.7pt;width:170pt;height:2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">
                <v:textbox>
                  <w:txbxContent>
                    <w:p w:rsidR="003664E1" w:rsidRPr="00C83367" w:rsidRDefault="003664E1" w:rsidP="00A926B7">
                      <w:pPr>
                        <w:rPr>
                          <w:sz w:val="28"/>
                          <w:szCs w:val="28"/>
                        </w:rPr>
                      </w:pPr>
                      <w:r w:rsidRPr="00C83367">
                        <w:rPr>
                          <w:b/>
                          <w:color w:val="00B0F0"/>
                          <w:sz w:val="28"/>
                          <w:szCs w:val="28"/>
                        </w:rPr>
                        <w:t>Культурно-патриотическое.</w:t>
                      </w:r>
                      <w:r w:rsidRPr="00C83367">
                        <w:rPr>
                          <w:sz w:val="28"/>
                          <w:szCs w:val="28"/>
                        </w:rPr>
                        <w:t xml:space="preserve"> Направлено на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                </w:r>
                    </w:p>
                  </w:txbxContent>
                </v:textbox>
              </v:rect>
            </w:pict>
          </mc:Fallback>
        </mc:AlternateContent>
      </w:r>
      <w:r w:rsidR="00B70014"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(1класс – 33 часа).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1.Наша Родина – Россия.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Россия - страна, в которой мы живём. Территория России, столица России, глава Российского государства, денежная единица России, народы - населяющие Россию,  конституция - основной закон страны.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2.Государственные символы.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государственные символы? Герб России, флаг - символ государственной власти, знамя Победы, государственный гимн Российской Федерации, конституция основной закон страны, декларация о правах ребёнка.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Результатом совместной работы над историей российского флага станет  выставка рисунков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3. Страницы история родного края.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Первые поселенцы на территории нашего края. Волков первооткрыватель каменного угля. Исследователи и путешественники нашего края. Коренное население Кемеровской области. Первые города области. Почетные граждане Кемеровской области.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экскурсии, выставки, беседы, встречи с интересными людьми, викторины.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4. Символ ХМАО, города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Гербы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ХМАО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ижневартовска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гимн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флаги города и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круга.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 работы над историей символов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станет выставка рисунков.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5. Я и моя семья.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Семейные традиции. Мои родители. Моя родословная. Мое имя. Что оно означает? Мои обязанности в семье. Семейные праздники. Семейная библиотека. Профессии моих родителей.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 первым занятием даем учащимся выяснить, где и в каком качестве трудятся их родители. Дети либо устно рассказывают об этом, либо могут попытаться нарисовать 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своих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близких дома или на работе. Далее выясняем, кто у них из родных воевал, какие имеет награды. Можно пригласить кого— 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 из семей для беседы или небольшого рассказа "Моя родословная".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6. Моя школа - моя судьба.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самых простых формах учащиеся знакомятся с традициями, историей своей школы. Знакомство с биографиями знаменитых выпускников школы. Права и обязанности школьника. Взаимоотношения в классе. Бережное отношение к книгам и школьным принадлежностям.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экскурсии, конкурсы, разработка правил классного сообщества.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7. С любовью к городу.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я знаю о своем районе, городе? </w:t>
      </w:r>
      <w:r w:rsidR="009A6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Обращается внимание на название города, историю его названия, его размеры, значение.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Улица, на которой я живу. История улиц района: исторические объекты на улице, интересные люди, проживающие на улице, мемориальные доски.      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Практические занятия: экскурсии, встречи со старожилами, фотоконкурсы, составление безопасного маршрута от школы до дома, заочные путешествия. В результате прохождения темы учащиеся должны уяснить, для чего следует знать о прошлом, почему надо беречь то, что осталось от прошлого. Важно, чтобы с занятий дети вынесли практическое желание 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сделать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либо для того, чтобы их город стал еще краше.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Попутно решаются задачи обучения правилам поведения вне дома.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8. Наш край в годы Великой Отечественной войны.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тема предполагает изучение событий истории, жизни и деятельности героев войны, живших на территории края и города.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Практические занятия:     Детям предлагается узнать, кто из героев или членов их семей проживает рядом. Встречи с ветеранами, героями Великой Отечественной войны, тружениками трудового фронта.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9. В гармонии с природой.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 и географическое положение области. Знакомство с картой области. Природа родного города. Изучение местной топонимики,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экскурсия на природу (общение с живой природой);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 участием родителей посадить деревья и кустарники у школы, у подъезда, у себя в саду, на даче, уход за ними;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разведение комнатных растений, цветов в школе и дома, уход за ними;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зимний период делать кормушки и подкармливать птиц;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весенний период организовывать рейды по защите берез от любителей березового сока. (Вести разъяснительную работу о том, какой вред это наносит деревьям);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операция "Чистый двор"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10. Уникальные природные объекты России.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Ознакомление на занятиях с основными заповедными зонами России. Красная книга России.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просмотр фильмов.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11. Что дает наш край стране.</w:t>
      </w:r>
    </w:p>
    <w:p w:rsidR="00B70014" w:rsidRPr="00167D49" w:rsidRDefault="009A68DC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промышленностью</w:t>
      </w:r>
      <w:r w:rsidR="00B70014"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города, его предприятиями, их историей. Памятники истории и культуры. Мы - будущее нашего города: Что такое сам? Кем я хочу быть?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 12. Культурное наследие </w:t>
      </w:r>
      <w:r w:rsidR="009A6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земли сибирской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народными умельцами, местными поэтами, интересными людьми, краеведами.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13. Традиции, обряды, ритуалы земли родной.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данной теме предполагается изучение народных праздников и традиций как средства приобщения детей к общечеловеческим ценностям, к труду. "</w:t>
      </w:r>
      <w:r w:rsidR="009A6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A6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Медвежий праздник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="009A6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«Прилет вороны»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сокровищница народной культуры, где приметы времен года, пословицы, поговорки, присказки, поверья и т.д.</w:t>
      </w:r>
      <w:proofErr w:type="gramEnd"/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Задача: познакомить с историей возникновения и развития праздничных ритуалов края, помочь осмыслить праздники, традиции.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70014" w:rsidRPr="00167D49" w:rsidRDefault="00B70014" w:rsidP="00B70014">
      <w:pPr>
        <w:spacing w:after="7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программы по курсу (2 класс – 34 часа).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1.Наша Родина – Россия.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Россия - страна, в которой мы живём. Территория России, столица России, глава Российского государства, денежная единица России, народы - населяющие Россию,  конституция - основной закон страны.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2.Государственные символы.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государственные символы? Герб России, флаг - символ государственной власти, знамя Победы, государственный гимн Российской Федерации, конституция основной закон страны, декларация о правах ребёнка.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Результатом совместной работы над историей российского флага станет буклет включающий изображение российского флага в различные периоды истории с краткими пояснениями. 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3. Страницы история родного края.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Первые поселенцы на территории нашего края</w:t>
      </w:r>
      <w:r w:rsidR="009A6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Исследователи и путешественники нашего края. Коренное население </w:t>
      </w:r>
      <w:r w:rsidR="009A6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ХМАО - Югры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Первые города </w:t>
      </w:r>
      <w:r w:rsidR="009A6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Почетные граждане </w:t>
      </w:r>
      <w:proofErr w:type="spellStart"/>
      <w:r w:rsidR="009A6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="009A6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</w:t>
      </w:r>
      <w:proofErr w:type="gramEnd"/>
      <w:r w:rsidR="009A6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ижневартовка</w:t>
      </w:r>
      <w:proofErr w:type="spell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экскурсии, выставки, создание и реализация социальных   проектов,   конкурсы,   участие   в   конференциях,   игра путешествие, беседы, встречи с интересными людьми, викторины. </w:t>
      </w:r>
      <w:proofErr w:type="gramEnd"/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 4. Символы </w:t>
      </w:r>
      <w:r w:rsidR="009A6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A6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="009A6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</w:t>
      </w:r>
      <w:proofErr w:type="gramEnd"/>
      <w:r w:rsidR="009A6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ижневартовска</w:t>
      </w:r>
      <w:proofErr w:type="spell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70014" w:rsidRPr="00167D49" w:rsidRDefault="009A68DC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Гербы</w:t>
      </w:r>
      <w:r w:rsidR="00B70014"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флаги города и области, гимн города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="00B70014"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 работы над историей символов </w:t>
      </w:r>
      <w:r w:rsidR="009A6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станет буклет включающий изображение символов в различные периоды истории с краткими пояснениями.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5. Я и моя семья.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Семейные традиции. Мои родители. Моя родословная. Мое имя. Что оно означает? Мои обязанности в семье. Семейные праздники. Семейная библиотека. Профессии моих родителей.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 первым занятием даем учащимся выяснить, где и в каком качестве трудятся их родители, близкие. Дети либо устно рассказывают об этом, либо могут попытаться нарисовать 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своих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близких дома или на работе. Далее выясняем, кто у них из родных воевал, какие имеет награды. Можно пригласить кого— 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 из семей для беседы или небольшого рассказа "Моя родословная". 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6. Моя школа - моя судьба.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самых простых формах учащиеся знакомятся с традициями, историей своей школы. Знакомство с биографиями знаменитых выпускников школы. Права и обязанности школьника. Взаимоотношения в классе. Бережное отношение к книгам и школьным принадлежностям.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экскурсии, конкурсы, игра путешествие, разработка правил классного сообщества, выпуск газет, подготовка лекторских групп.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7. С любовью к городу.</w:t>
      </w:r>
    </w:p>
    <w:p w:rsidR="00B70014" w:rsidRPr="00167D49" w:rsidRDefault="00B70014" w:rsidP="009A68DC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я знаю о своем районе, городе? </w:t>
      </w:r>
      <w:r w:rsidR="009A6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70014" w:rsidRPr="00167D49" w:rsidRDefault="00B70014" w:rsidP="00B7001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Культурные учреждения города. Их история. Правила поведения в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общественных местах.                                      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Практические занятия: экскурсии, конкурсы, встречи со старожилами, фотоконкурсы, викторины, составление безопасного маршрута от школы до дома, заочные путешествия по городу. В результате прохождения темы учащиеся должны уяснить, для чего следует знать о прошлом, почему надо беречь то, что осталось от прошлого. Важно, чтобы с занятий дети вынесли практическое желание 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сделать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либо для того, чтобы их город стал еще краше.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Попутно решаются задачи обучения правилам поведения вне дома. 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8. Наш край в годы Великой Отечественной войны.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Данная тема предполагает изучение событий истории, жизни и деятельности героев войны, живших на территории края и города.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     Детям предлагается узнать, кто из героев или членов их семей проживает рядом, взять над ними шефство Встречи с ветеранами, героями Великой Отечественной войны, тружениками трудового фронта.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экспозиции «Дедушкины ордена и медали». Экскурсия в музей боевой славы, чтение Книги памяти.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9. В гармонии с природой.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 и географическое положение области. Растительный и животный мир; внутренние воды (реки, озера, пруды, подземные воды), их практическое значение; объекты природы своей области. Изучение местной топонимики,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работа с источниками в библиотеке - составление кратких сообщений, сбор материалов, экскурсия на природу (общение с живой природой);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 участием родителей посадить деревья и кустарники у школы, у подъезда, у себя в саду, на даче, уход за ними;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разведение комнатных растений, цветов в школе и дома, уход 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ними;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зимний период делать кормушки и подкармливать птиц;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весенний период организовывать рейды по защите берез от любителей березового сока. (Вести разъяснительную работу о том, какой вред это наносит деревьям);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операция "Чистый двор".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10. Уникальные природные объекты России.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Ознакомление на занятиях с основными заповедными зонами России. Красная книга России.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работа с источниками в библиотеке, просмотр фильмов.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11. Что дает наш край стране.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промышленностью, сельским хозяйством края и города, его предприятиями, их историей. Памятники истории и культуры. Мы - будущее нашего города: Что такое сам? Кем я хочу быть?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Экскурсии на предприятия.  Выставки детских достижений, фестивали «Мир моих увлечений», «Юные дарования». 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 12. Культурное наследие </w:t>
      </w:r>
      <w:r w:rsidR="009A6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ХМАО - Югра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народными умельцами, местными поэтами, интересными людьми, краеведами. Выясняется, кто из деятелей культуры и науки был связан с родным краем.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конкурсы, посещение музеев, театров, дома художников. Встречи с поэтами, художниками, литературные и музыкальные гостиные, создание сборника стихов о городе, мини проекты, поделки, участие в акциях, выставки, викторины. 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13. Традиции, обряды, ритуалы земли родной.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данной теме предполагается изучение народных праздников и традиций как средства приобщения детей к общечеловеческим ценностям, к труду.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Годовой    цикл    христианских    праздников        Рождество,  Крещение, Благовещение,   Масленица,   их  значение   в   нравственном   становлении человека. Престольные праздники (праздники города, праздники на улице).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Задача: познакомить с историей возникновения и развития праздничных ритуалов края, помочь осмыслить праздники, традиции.</w:t>
      </w:r>
    </w:p>
    <w:p w:rsidR="00B70014" w:rsidRPr="00167D49" w:rsidRDefault="00B70014" w:rsidP="00B70014">
      <w:pPr>
        <w:spacing w:after="7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программы по курсу (3класс – 34 часа).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1.Наша Родина – Россия.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Россия - страна, в которой мы живём. Территория России, столица России, глава Российского государства, денежная единица России, народы 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аселяющие Россию,  конституция - основной закон страны.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2.Государственные символы.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государственные символы? Герб России, флаг - символ государственной власти, знамя Победы, государственный гимн Российской Федерации, конституция основной закон страны, декларация о правах ребёнка.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совместной работы над историей российского флага станет буклет «Прошлое и настоящее флага России», выполненный с использованием     информационных     технологий. Буклет     включает изображение российского флага в различные периоды истории с краткими пояснениями.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3. Страницы история родного края.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Первые поселенцы на территории нашего края</w:t>
      </w:r>
      <w:r w:rsidR="00AB3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3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Исследователи и путешественники нашего края. Коренное население </w:t>
      </w:r>
      <w:r w:rsidR="00AB3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Югры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Первые города области. Почетные граждане </w:t>
      </w:r>
      <w:r w:rsidR="00AB3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B3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="00AB3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</w:t>
      </w:r>
      <w:proofErr w:type="gramEnd"/>
      <w:r w:rsidR="00AB3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ижневартовск</w:t>
      </w:r>
      <w:proofErr w:type="spell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экскурсии, выставки, создание и реализация социальных   проектов,   конкурсы,   участие   в   конференциях,   игра путешествие, беседы, встречи с интересными людьми, викторины.</w:t>
      </w:r>
      <w:proofErr w:type="gramEnd"/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 4. Символы </w:t>
      </w:r>
      <w:r w:rsidR="00AB3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ХМАО - Югры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Гербы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3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флаги</w:t>
      </w:r>
      <w:r w:rsidR="00AB3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3CDE"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гимн </w:t>
      </w:r>
      <w:r w:rsidR="00AB3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города и </w:t>
      </w:r>
      <w:r w:rsidR="00AB3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 работы над историей символов </w:t>
      </w:r>
      <w:r w:rsidR="00AB3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стал буклет «</w:t>
      </w:r>
      <w:r w:rsidR="00AB3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появились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символ</w:t>
      </w:r>
      <w:r w:rsidR="00AB3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3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Нижневартовска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выполненный с использованием информационных технологий. </w:t>
      </w:r>
      <w:r w:rsidR="00AB3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5. Я и моя семья.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Семейные традиции. Мои родители. Моя родословная. Мое имя. Что оно означает? Мои обязанности в семье. Семейные праздники. Семейная библиотека. Профессии моих родителей.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Можно пригласить кого— 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 из семей для беседы или небольшого рассказа "Моя родословная".  Работа ученика "Генеалогическое древо".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6. Моя школа - моя судьба.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самых простых формах учащиеся знакомятся с традициями, историей своей школы. </w:t>
      </w:r>
      <w:r w:rsidR="00AB3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Права и обязанности школьника. Взаимоотношения в классе. Бережное отношение к книгам и школьным принадлежностям.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экскурсии, конкурсы, игра путешествие, разработка правил классного сообщества, выпуск газет, подготовка лекторских групп.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7. С любовью к городу.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Что я знаю о своем районе, городе?</w:t>
      </w:r>
    </w:p>
    <w:p w:rsidR="00B70014" w:rsidRPr="00167D49" w:rsidRDefault="00AB3CDE" w:rsidP="00B7001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0014"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Памятники города. Почетные граждане города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Нижневартовска, округа</w:t>
      </w:r>
      <w:r w:rsidR="00B70014"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70014"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Правила поведения в общественных местах.     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экскурсии, конкурсы, встречи со старожилами, фотоконкурсы, викторины, составление безопасного маршрута от школы до дома, заочные путешествия, презентации классных коллективов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результате прохождения темы учащиеся должны уяснить, для чего следует знать о прошлом, почему надо беречь то, что осталось от прошлого.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Попутно решаются задачи обучения правилам поведения вне дома.</w:t>
      </w:r>
    </w:p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8. Наш край в годы Великой Отечественной войны.</w:t>
      </w:r>
    </w:p>
    <w:p w:rsidR="00A859B2" w:rsidRPr="00167D49" w:rsidRDefault="00B70014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Данная тема предполагает изучение событий истории, жизни и деятельности героев войны, живших на территории </w:t>
      </w:r>
      <w:r w:rsidR="00AB3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города.</w:t>
      </w:r>
      <w:r w:rsidR="00A859B2" w:rsidRPr="00A859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59B2"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     Детям предлагается узнать, кто из героев или членов их семей проживает рядом, взять над ними шефство Встречи с ветеранами, героями Великой Отечественной войны, тружениками трудового фронта.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Экскурсия в музей боевой славы, чтение Книги памяти.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9. В гармонии с природой.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Территория и географическое положение области. Красная книга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ХМАО - Югры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Памятники природы района; охранять природу - значит охранять Родину. Изучение местной топонимики,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работа с источниками в библиотеке - составление кратких сообщений, сбор материалов, экскурсия на природу (общение с живой природой);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 участием родителей посадить деревья и кустарники у школы, у подъезда, у себя в саду, на даче, уход за ними;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разведение комнатных растений, цветов в школе и дома, уход за ними;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зимний период делать кормушки и подкармливать птиц;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весенний период организовывать рейды по защите берез от любителей березового сока. (Вести разъяснительную работу о том, какой вред это наносит деревьям);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операция "Чистый двор".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10. Уникальные природные объекты России.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Ознакомление на занятиях с основными заповедными зонами России. Красная книга России.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работа с источниками в библиотеке, просмотр фильмов.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11. Что дает наш край стране.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промышленностью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города, его предприятиями, их историей. Памятники истории и культуры. Мы - будущее нашего города: Что такое сам? Кем я хочу быть?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Экскурсии на предприятия. Встречи с передовиками производства, ветеранами труда. Выставки детских достижений, фестивали «Мир моих увлечений», «Юные дарования»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 12. Культурное наследие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коренных народов Севера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Знакомство с народными умельцами, местными поэтами, интересными людьми, краеведами. Выясняется, кто из деятелей культуры и науки был связан с родным краем.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конкурсы, посещение музеев, театров, дома художников. Встречи с поэтами, художниками, литературные и музыкальные гостиные, создание сборника стихов о городе, мини проекты, поделки, участие в акциях, выставки, викторины.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13. Традиции, обряды, ритуалы земли родной.</w:t>
      </w:r>
    </w:p>
    <w:p w:rsidR="00A859B2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данной теме предполагается изучение народных праздников и традиций как средства приобщения детей к общечеловеческим ценностям, к труду. 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с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окровищница народной культуры, где приметы времен года, пословицы, поговорки, присказки, поверья и т.д.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Годовой    цикл    христианских    праздников        Рождество,  Крещение, Благовещение,   Масленица,   их  значение   в   нравственном   становлении человека. Престольные праздники (праздники города, праздники на улице). Задача: познакомить с историей возникновения и развития праздничных ритуалов края, помочь осмыслить праздники, традиции.</w:t>
      </w:r>
    </w:p>
    <w:p w:rsidR="00A859B2" w:rsidRPr="00167D49" w:rsidRDefault="00A859B2" w:rsidP="00A859B2">
      <w:pPr>
        <w:spacing w:after="7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программы по курсу (4класс – 34 часа).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1.Наша Родина – Россия.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Россия - страна, в которой мы живём. Территория России, столица России, глава Российского государства, денежная единица России, народы 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аселяющие Россию,  конституция - основной закон страны.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2.Государственные символы.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государственные символы? Герб России, флаг - символ государственной власти, знамя Победы, государственный гимн Российской Федерации, конституция основной закон страны, декларация о правах ребёнка.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совместной работы над историей российского флага станет буклет «Прошлое и настоящее флага России», выполненный с использованием     информационных     технологий.     Буклет     включает изображение российского флага в различные периоды истории с краткими пояснениями.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3. Страницы история родного края.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Первые поселенцы на территории нашего края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ервооткрыватель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земли Югорской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Исследователи и путешественники нашего края. Коренное население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ХМАО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Первые города области. Почетные граждане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экскурсии, выставки, создание и реализация социальных   проектов,   конкурсы,   участие   в   конференциях,   игра путешествие, беседы, встречи с интересными людьми, викторины.</w:t>
      </w:r>
      <w:proofErr w:type="gramEnd"/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 4. Символы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Нижневартовска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Гербы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флаги , гимн города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Тюменской 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 работы над историей символов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Тюмени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стал буклет «Прошлое и настоящее символов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Тюмени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выполненный с использованием информационных технологий. 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Буклет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включающий различные периоды истории с краткими пояснениями. 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Тема 5. Я и моя семья.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Семейные традиции. Мои родители. Моя родословная. Мое имя. Что оно означает? Мои обязанности в семье. Семейные праздники. Семейная библиотека. Профессии моих родителей.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на лучшую краеведческую находку из семейного архива «Семейная реликвия».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6. Моя школа - моя судьба.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Учащиеся продолжают знакомиться с традициями, историей своей школы.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Права и обязанности школьника. Взаимоотношения в классе. Бережное отношение к книгам и школьным принадлежностям.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экскурсии, конкурсы, игра путешествие, разработка правил классного сообщества, выпуск газет, подготовка лекторских групп.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7. С любовью к городу.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я знаю о своем районе, городе?  Обращается внимание на название города, историю его названия, его размеры, значение.</w:t>
      </w:r>
    </w:p>
    <w:p w:rsidR="00A859B2" w:rsidRPr="00167D49" w:rsidRDefault="00A859B2" w:rsidP="00A859B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Улица, на которой я живу. История улиц района: исторические объекты на улице, интересные люди, проживающие на улице, мемориальные доски.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История заводов. Памятники города. Почетные граждане города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Культурные учреждения города. Их история. Правила поведения в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общественных местах.                                      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экскурсии, конкурсы, встречи со старожилами, фотоконкурсы, викторины, заочные путешествия, презентации классных коллективов.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Важно, чтобы с занятий дети вынесли практическое желание 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сделать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либо для того, чтобы их город стал еще краше. 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8. Наш край в годы Великой Отечественной войны.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тема предполагает изучение событий истории, жизни и деятельности героев войны, живших и живущих на территории края и города.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     Детям предлагается узнать, кто из героев или членов их семей проживает рядом, взять над ними шефство Встречи с ветеранами, героями Великой Отечественной войны, тружениками трудового фронта.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экспозиции «Дедушкины ордена и медали». Экскурсия в музей боевой славы, чтение Книги памяти.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9. В гармонии с природой.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Территория и географическое положение области. Знакомство с картой области. Природа родного города. Красная книга </w:t>
      </w:r>
      <w:r w:rsidR="003664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ХМАО - Югры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Растительный и животный мир; внутренние воды (реки, озера, пруды, подземные воды), их практическое значение; объекты природы своей области; памятники природы района; охранять природу - значит охранять Родину.</w:t>
      </w:r>
      <w:proofErr w:type="gram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Изучение местной топонимики.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работа с источниками в библиотеке - составление кратких сообщений, сбор материалов, экскурсия на природу (общение с живой природой);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 участием родителей посадить деревья и кустарники у школы, у подъезда, у себя в саду, на даче, уход за ними;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разведение комнатных растений, цветов в школе и дома, уход за ними;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в зимний период делать кормушки и подкармливать птиц;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весенний период организовывать рейды по защите берез от любителей березового сока. (Вести разъяснительную работу о том, какой вред это наносит деревьям);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операция "Чистый двор".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10. Уникальные природные объекты России.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Ознакомление на занятиях с основными заповедными зонами России. Красная книга России.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работа с источниками в библиотеке, просмотр фильмов.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11. Что дает наш край стране.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промышленностью, сельским хозяйством края и города, его предприятиями, их историей. Памятники истории и культуры. Мы - будущее нашего города: Что такое сам? Кем я хочу быть?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Экскурсии на предприятия. Встречи с передовиками производства, ветеранами труда. Выставки детских достижений, фестивали «Мир моих увлечений», «Юные дарования».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 12. Культурное наследие </w:t>
      </w:r>
      <w:r w:rsidR="003664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коренных народов Севера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народными умельцами, местными поэтами, интересными людьми, краеведами. Выясняется, кто из деятелей культуры и науки был связан с родным краем.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занятия: конкурсы, посещение музеев, театров, дома художников. Встречи с поэтами, художниками, литературные и музыкальные гостиные, создание сборника стихов о городе, мини проекты, поделки, участие в акциях, выставки, викторины.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13. Традиции, обряды, ритуалы земли родной.</w:t>
      </w:r>
    </w:p>
    <w:p w:rsidR="00A859B2" w:rsidRPr="00167D49" w:rsidRDefault="00A859B2" w:rsidP="00A859B2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данной теме продолжается изучение народных праздников и традиций как средства приобщения детей к общечеловеческим ценностям, к труду. "</w:t>
      </w:r>
      <w:r w:rsidR="003664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Обрядовые праздники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сокровищница народной культуры, где приметы времен года, пословицы, поговорки, присказки, поверья и т.д.</w:t>
      </w:r>
    </w:p>
    <w:p w:rsidR="003664E1" w:rsidRPr="00167D49" w:rsidRDefault="00A859B2" w:rsidP="003664E1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Годовой    цикл    христианских    праздников        Рождество,  Крещение, Благовещение,   Масленица,   их  значение   в   нравственном   становлении человека. Престольные праздники (праздники города, праздники на улице). Задача: познакомить с историей возникновения и развития праздничных ритуалов края, помочь осмыслить праздники, традиции.</w:t>
      </w:r>
      <w:r w:rsidR="003664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3664E1" w:rsidRPr="00167D49" w:rsidRDefault="003664E1" w:rsidP="003664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внеурочной деятельности</w:t>
      </w:r>
    </w:p>
    <w:tbl>
      <w:tblPr>
        <w:tblW w:w="0" w:type="auto"/>
        <w:tblBorders>
          <w:top w:val="single" w:sz="6" w:space="0" w:color="705042"/>
          <w:left w:val="single" w:sz="6" w:space="0" w:color="705042"/>
          <w:bottom w:val="single" w:sz="6" w:space="0" w:color="705042"/>
          <w:right w:val="single" w:sz="6" w:space="0" w:color="70504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1155"/>
        <w:gridCol w:w="1156"/>
        <w:gridCol w:w="1084"/>
        <w:gridCol w:w="1155"/>
        <w:gridCol w:w="1355"/>
      </w:tblGrid>
      <w:tr w:rsidR="003664E1" w:rsidRPr="00167D49" w:rsidTr="003664E1">
        <w:tc>
          <w:tcPr>
            <w:tcW w:w="5395" w:type="dxa"/>
            <w:vMerge w:val="restart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5528" w:type="dxa"/>
            <w:gridSpan w:val="4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3664E1" w:rsidRPr="00167D49" w:rsidTr="003664E1">
        <w:tc>
          <w:tcPr>
            <w:tcW w:w="5395" w:type="dxa"/>
            <w:vMerge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vAlign w:val="center"/>
            <w:hideMark/>
          </w:tcPr>
          <w:p w:rsidR="003664E1" w:rsidRPr="00167D49" w:rsidRDefault="003664E1" w:rsidP="00366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3кл.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Merge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vAlign w:val="center"/>
            <w:hideMark/>
          </w:tcPr>
          <w:p w:rsidR="003664E1" w:rsidRPr="00167D49" w:rsidRDefault="003664E1" w:rsidP="00366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4E1" w:rsidRPr="00167D49" w:rsidTr="003664E1">
        <w:tc>
          <w:tcPr>
            <w:tcW w:w="539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1. Наша Родина - Россия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664E1" w:rsidRPr="00167D49" w:rsidTr="003664E1">
        <w:tc>
          <w:tcPr>
            <w:tcW w:w="539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2. Государственные символы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664E1" w:rsidRPr="00167D49" w:rsidTr="003664E1">
        <w:tc>
          <w:tcPr>
            <w:tcW w:w="539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3. Страницы истории родного края.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664E1" w:rsidRPr="00167D49" w:rsidTr="003664E1">
        <w:tc>
          <w:tcPr>
            <w:tcW w:w="539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4. Символы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ХМАО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-Ю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гры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664E1" w:rsidRPr="00167D49" w:rsidTr="003664E1">
        <w:tc>
          <w:tcPr>
            <w:tcW w:w="539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5. Я и моя семья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664E1" w:rsidRPr="00167D49" w:rsidTr="003664E1">
        <w:tc>
          <w:tcPr>
            <w:tcW w:w="539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6. Моя школа – моя судьба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664E1" w:rsidRPr="00167D49" w:rsidTr="003664E1">
        <w:tc>
          <w:tcPr>
            <w:tcW w:w="539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 7. С любовью к городу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664E1" w:rsidRPr="00167D49" w:rsidTr="003664E1">
        <w:tc>
          <w:tcPr>
            <w:tcW w:w="539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8. Наш край в годы Великой Отечественной войны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664E1" w:rsidRPr="00167D49" w:rsidTr="003664E1">
        <w:tc>
          <w:tcPr>
            <w:tcW w:w="539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9. В гармонии с природой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664E1" w:rsidRPr="00167D49" w:rsidTr="003664E1">
        <w:tc>
          <w:tcPr>
            <w:tcW w:w="539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10.Уникальные природные объекты России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664E1" w:rsidRPr="00167D49" w:rsidTr="003664E1">
        <w:tc>
          <w:tcPr>
            <w:tcW w:w="539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11.Что дает наш край стране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664E1" w:rsidRPr="00167D49" w:rsidTr="003664E1">
        <w:tc>
          <w:tcPr>
            <w:tcW w:w="539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12.Культурное наследие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коренных народов Севера.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664E1" w:rsidRPr="00167D49" w:rsidTr="003664E1">
        <w:tc>
          <w:tcPr>
            <w:tcW w:w="539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13.Традиции, обряды, ритуалы земли родной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664E1" w:rsidRPr="00167D49" w:rsidTr="003664E1">
        <w:tc>
          <w:tcPr>
            <w:tcW w:w="539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</w:p>
        </w:tc>
      </w:tr>
    </w:tbl>
    <w:p w:rsidR="00B70014" w:rsidRPr="00167D49" w:rsidRDefault="00B70014" w:rsidP="00B70014">
      <w:pPr>
        <w:spacing w:after="7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0014" w:rsidRPr="00A926B7" w:rsidRDefault="00B70014" w:rsidP="00B7001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0014" w:rsidRDefault="00B70014" w:rsidP="00B70014">
      <w:r w:rsidRPr="00A926B7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 программы «</w:t>
      </w:r>
      <w:r w:rsidRPr="00A926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Я </w:t>
      </w:r>
      <w:r w:rsidRPr="000C18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</w:t>
      </w:r>
      <w:r w:rsidRPr="00A926B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0C18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гражданин России</w:t>
      </w:r>
      <w:r w:rsidRPr="00A926B7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:rsidR="003664E1" w:rsidRPr="00167D49" w:rsidRDefault="003664E1" w:rsidP="003664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Тематическое планирование – 1 класс.</w:t>
      </w:r>
    </w:p>
    <w:tbl>
      <w:tblPr>
        <w:tblW w:w="10640" w:type="dxa"/>
        <w:tblBorders>
          <w:top w:val="single" w:sz="6" w:space="0" w:color="705042"/>
          <w:left w:val="single" w:sz="6" w:space="0" w:color="705042"/>
          <w:bottom w:val="single" w:sz="6" w:space="0" w:color="705042"/>
          <w:right w:val="single" w:sz="6" w:space="0" w:color="70504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60"/>
        <w:gridCol w:w="855"/>
        <w:gridCol w:w="1319"/>
        <w:gridCol w:w="4536"/>
      </w:tblGrid>
      <w:tr w:rsidR="003664E1" w:rsidRPr="00167D49" w:rsidTr="000C68BE">
        <w:tc>
          <w:tcPr>
            <w:tcW w:w="570" w:type="dxa"/>
            <w:vMerge w:val="restart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360" w:type="dxa"/>
            <w:vMerge w:val="restart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тем курса</w:t>
            </w:r>
          </w:p>
        </w:tc>
        <w:tc>
          <w:tcPr>
            <w:tcW w:w="6710" w:type="dxa"/>
            <w:gridSpan w:val="3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4E1" w:rsidRPr="00167D49" w:rsidTr="000C68BE">
        <w:tc>
          <w:tcPr>
            <w:tcW w:w="0" w:type="auto"/>
            <w:vMerge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vAlign w:val="center"/>
            <w:hideMark/>
          </w:tcPr>
          <w:p w:rsidR="003664E1" w:rsidRPr="00167D49" w:rsidRDefault="003664E1" w:rsidP="00366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vAlign w:val="center"/>
            <w:hideMark/>
          </w:tcPr>
          <w:p w:rsidR="003664E1" w:rsidRPr="00167D49" w:rsidRDefault="003664E1" w:rsidP="00366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vAlign w:val="center"/>
            <w:hideMark/>
          </w:tcPr>
          <w:p w:rsidR="003664E1" w:rsidRPr="00167D49" w:rsidRDefault="00D12A43" w:rsidP="00366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53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D12A43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A43">
              <w:rPr>
                <w:rFonts w:ascii="Times New Roman" w:hAnsi="Times New Roman"/>
              </w:rPr>
              <w:t>Характеристика основных видов деятельности ученика</w:t>
            </w:r>
          </w:p>
        </w:tc>
      </w:tr>
      <w:tr w:rsidR="003664E1" w:rsidRPr="00167D49" w:rsidTr="000C68BE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Наша Родина - Россия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0C68BE" w:rsidP="00E73AB7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карты России. Беседа</w:t>
            </w:r>
          </w:p>
        </w:tc>
      </w:tr>
      <w:tr w:rsidR="003664E1" w:rsidRPr="00167D49" w:rsidTr="000C68BE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Государственные символы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0C68BE" w:rsidP="000C68BE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зучение </w:t>
            </w: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символы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</w:t>
            </w:r>
          </w:p>
        </w:tc>
      </w:tr>
      <w:tr w:rsidR="003664E1" w:rsidRPr="00167D49" w:rsidTr="000C68BE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Страницы истории родного края.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0C68BE" w:rsidP="000C68BE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страницах истории своего края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664E1" w:rsidRPr="00167D49" w:rsidTr="000C68BE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D12A43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Символы </w:t>
            </w:r>
            <w:r w:rsidR="00D12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12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ХМАО </w:t>
            </w:r>
            <w:proofErr w:type="gramStart"/>
            <w:r w:rsidR="00D12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-Ю</w:t>
            </w:r>
            <w:proofErr w:type="gramEnd"/>
            <w:r w:rsidR="00D12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гры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0C68BE" w:rsidRPr="00167D49" w:rsidRDefault="000C68BE" w:rsidP="000C68BE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Изучение </w:t>
            </w: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символы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ХМАО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-Ю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гры</w:t>
            </w:r>
          </w:p>
          <w:p w:rsidR="003664E1" w:rsidRPr="00167D49" w:rsidRDefault="000C68BE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</w:t>
            </w:r>
          </w:p>
        </w:tc>
      </w:tr>
      <w:tr w:rsidR="003664E1" w:rsidRPr="00167D49" w:rsidTr="000C68BE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E73AB7" w:rsidP="00A63313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рисунков </w:t>
            </w: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«Моя семья»,</w:t>
            </w:r>
            <w:r w:rsidR="00A63313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3313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Мое имя. Что оно означает? Мои обязанности в семье</w:t>
            </w:r>
            <w:r w:rsidR="00A633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17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68BE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Семейные традиции</w:t>
            </w: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64E1" w:rsidRPr="00167D49" w:rsidTr="000C68BE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Моя школа – моя судьба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E73AB7" w:rsidRPr="00167D49" w:rsidRDefault="00E73AB7" w:rsidP="00E73AB7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рисунков </w:t>
            </w: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«Моя школа»,</w:t>
            </w:r>
          </w:p>
          <w:p w:rsidR="003664E1" w:rsidRPr="00167D49" w:rsidRDefault="000C68BE" w:rsidP="0071706D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Права и обязанности</w:t>
            </w:r>
            <w:r w:rsidR="00A633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="00A633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еседа</w:t>
            </w:r>
            <w:r w:rsidR="00A633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3313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безопа</w:t>
            </w:r>
            <w:r w:rsidR="007170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сного маршрута от школы до дома.</w:t>
            </w:r>
            <w:r w:rsidR="00A63313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170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64E1" w:rsidRPr="00167D49" w:rsidTr="000C68BE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любовью к городу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E73AB7" w:rsidRPr="00167D49" w:rsidRDefault="00E73AB7" w:rsidP="00E73AB7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«Моя улица».</w:t>
            </w:r>
          </w:p>
          <w:p w:rsidR="003664E1" w:rsidRPr="00167D49" w:rsidRDefault="000C68BE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я знаю о своем районе, городе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664E1" w:rsidRPr="00167D49" w:rsidTr="000C68BE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 край в годы Великой Отечественной войны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0C68BE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Стихи, рассказы  о героях ВОВ.</w:t>
            </w:r>
          </w:p>
        </w:tc>
      </w:tr>
      <w:tr w:rsidR="003664E1" w:rsidRPr="00167D49" w:rsidTr="000C68BE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гармонии с природой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A63313" w:rsidP="00A63313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и географическое положение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округа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Знакомство с 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картой области.</w:t>
            </w:r>
          </w:p>
        </w:tc>
      </w:tr>
      <w:tr w:rsidR="003664E1" w:rsidRPr="00167D49" w:rsidTr="000C68BE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Уникальные природные объекты России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A63313" w:rsidP="00A63313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основными заповедными зонами России. Красная книга России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Фильм</w:t>
            </w:r>
          </w:p>
        </w:tc>
      </w:tr>
      <w:tr w:rsidR="003664E1" w:rsidRPr="00167D49" w:rsidTr="000C68BE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дает наш край стране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A63313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 - будущее нашего города: 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Кем я хочу быть?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рисунок</w:t>
            </w:r>
          </w:p>
        </w:tc>
      </w:tr>
      <w:tr w:rsidR="003664E1" w:rsidRPr="00167D49" w:rsidTr="000C68BE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D12A43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Культурное </w:t>
            </w:r>
            <w:r w:rsidR="00D12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12A43"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наследие </w:t>
            </w:r>
            <w:r w:rsidR="00D12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коренных народов Севера.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A63313" w:rsidRPr="00167D49" w:rsidRDefault="00A63313" w:rsidP="00A63313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народными умельцами, местными поэтами, интересными людьми, краеведами.</w:t>
            </w:r>
          </w:p>
          <w:p w:rsidR="00A63313" w:rsidRPr="00167D49" w:rsidRDefault="00A63313" w:rsidP="00A63313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4E1" w:rsidRPr="00167D49" w:rsidTr="000C68BE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Традиции, обряды, ритуалы земли родной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A63313" w:rsidRPr="00167D49" w:rsidRDefault="00A63313" w:rsidP="00A63313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Паздники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сокровищница народной культуры, где приметы времен года, пословицы, поговорки, присказки, поверья и т.д.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конкурс.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4E1" w:rsidRPr="00167D49" w:rsidTr="000C68BE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1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3664E1" w:rsidRPr="00167D49" w:rsidRDefault="003664E1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664E1" w:rsidRPr="00167D49" w:rsidRDefault="003664E1" w:rsidP="003664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664E1" w:rsidRPr="00167D49" w:rsidRDefault="003664E1" w:rsidP="003664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Тематическое планирование – 2 класс.</w:t>
      </w:r>
    </w:p>
    <w:tbl>
      <w:tblPr>
        <w:tblW w:w="10640" w:type="dxa"/>
        <w:tblBorders>
          <w:top w:val="single" w:sz="6" w:space="0" w:color="705042"/>
          <w:left w:val="single" w:sz="6" w:space="0" w:color="705042"/>
          <w:bottom w:val="single" w:sz="6" w:space="0" w:color="705042"/>
          <w:right w:val="single" w:sz="6" w:space="0" w:color="70504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279"/>
        <w:gridCol w:w="845"/>
        <w:gridCol w:w="1020"/>
        <w:gridCol w:w="4938"/>
      </w:tblGrid>
      <w:tr w:rsidR="00D12A43" w:rsidRPr="00167D49" w:rsidTr="00D12A43">
        <w:tc>
          <w:tcPr>
            <w:tcW w:w="570" w:type="dxa"/>
            <w:vMerge w:val="restart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360" w:type="dxa"/>
            <w:vMerge w:val="restart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тем курса</w:t>
            </w:r>
          </w:p>
        </w:tc>
        <w:tc>
          <w:tcPr>
            <w:tcW w:w="6710" w:type="dxa"/>
            <w:gridSpan w:val="3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A43" w:rsidRPr="00167D49" w:rsidTr="00D12A43">
        <w:tc>
          <w:tcPr>
            <w:tcW w:w="0" w:type="auto"/>
            <w:vMerge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vAlign w:val="center"/>
            <w:hideMark/>
          </w:tcPr>
          <w:p w:rsidR="00D12A43" w:rsidRPr="00167D49" w:rsidRDefault="00D12A43" w:rsidP="00366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vAlign w:val="center"/>
            <w:hideMark/>
          </w:tcPr>
          <w:p w:rsidR="00D12A43" w:rsidRPr="00167D49" w:rsidRDefault="00D12A43" w:rsidP="00366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vAlign w:val="center"/>
            <w:hideMark/>
          </w:tcPr>
          <w:p w:rsidR="00D12A43" w:rsidRPr="00167D49" w:rsidRDefault="00D12A43" w:rsidP="00366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D12A43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D12A43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A43">
              <w:rPr>
                <w:rFonts w:ascii="Times New Roman" w:hAnsi="Times New Roman"/>
              </w:rPr>
              <w:t>Характеристика основных видов деятельности ученика</w:t>
            </w:r>
            <w:r w:rsidRPr="00D12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2A43" w:rsidRPr="00167D49" w:rsidTr="00D12A43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Наша Родина - Россия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A63313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Россия - страна, в которой мы живём.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скартой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D12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2A43" w:rsidRPr="00167D49" w:rsidTr="00D12A43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Государственные символы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A63313" w:rsidRPr="00167D49" w:rsidRDefault="00CB03B1" w:rsidP="00A63313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="00A63313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уклет</w:t>
            </w:r>
            <w:proofErr w:type="gramEnd"/>
            <w:r w:rsidR="00A63313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включающий изображение российского флага в различные периоды истории с краткими пояснениями. </w:t>
            </w:r>
          </w:p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A43" w:rsidRPr="00167D49" w:rsidTr="00D12A43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Страницы истории родного края.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136D8F" w:rsidRPr="00167D49" w:rsidRDefault="00CB03B1" w:rsidP="00136D8F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6D8F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136D8F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 путешествие, беседы, встр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ечи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интересными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людьм</w:t>
            </w:r>
            <w:proofErr w:type="spellEnd"/>
            <w:r w:rsidR="00136D8F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A43" w:rsidRPr="00167D49" w:rsidTr="00D12A43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D12A43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Символы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ХМАО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-Ю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гры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136D8F" w:rsidRPr="00167D49" w:rsidRDefault="00CB03B1" w:rsidP="00136D8F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="00136D8F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уклет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136D8F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включающий изображение символов в различные периоды истории с краткими пояснениями.</w:t>
            </w:r>
          </w:p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A43" w:rsidRPr="00167D49" w:rsidTr="00D12A43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CB03B1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136D8F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арисовать своих близких дома или на </w:t>
            </w:r>
            <w:proofErr w:type="spellStart"/>
            <w:r w:rsidR="00136D8F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работе</w:t>
            </w:r>
            <w:proofErr w:type="gramStart"/>
            <w:r w:rsidR="00136D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136D8F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="00136D8F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ебольш</w:t>
            </w:r>
            <w:r w:rsidR="00136D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spellEnd"/>
            <w:r w:rsidR="00136D8F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рассказа "Моя родословная". </w:t>
            </w:r>
          </w:p>
        </w:tc>
      </w:tr>
      <w:tr w:rsidR="00D12A43" w:rsidRPr="00167D49" w:rsidTr="00D12A43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Моя школа – моя судьба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136D8F" w:rsidRPr="00167D49" w:rsidRDefault="00136D8F" w:rsidP="00136D8F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разработка правил классного сообщества, выпуск газет, подготовка лекторских групп.</w:t>
            </w:r>
          </w:p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A43" w:rsidRPr="00167D49" w:rsidTr="00D12A43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любовью к городу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136D8F" w:rsidRPr="00167D49" w:rsidRDefault="00136D8F" w:rsidP="00136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Культурные учреждения города. Их 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история.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равила поведения 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общественных местах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отоконкурс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</w:t>
            </w:r>
          </w:p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A43" w:rsidRPr="00167D49" w:rsidTr="00D12A43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 край в годы Великой Отечественной войны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136D8F" w:rsidRPr="00167D49" w:rsidRDefault="00136D8F" w:rsidP="00136D8F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экспозиции «Дедушкины ордена и медали». Экскурсия в музей боевой славы, чтение Книги памяти.</w:t>
            </w:r>
          </w:p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A43" w:rsidRPr="00167D49" w:rsidTr="00D12A43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гармонии с природой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136D8F" w:rsidP="00136D8F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абота с источниками в библиотеке - составление кратких сообщений, сбор материалов,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операция "Чистый двор".</w:t>
            </w:r>
          </w:p>
        </w:tc>
      </w:tr>
      <w:tr w:rsidR="00D12A43" w:rsidRPr="00167D49" w:rsidTr="00D12A43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Уникальные природные объекты России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CB03B1" w:rsidRPr="00167D49" w:rsidRDefault="00CB03B1" w:rsidP="00CB03B1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основными заповедными зонами России. Красная книга России.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Презентация </w:t>
            </w:r>
          </w:p>
          <w:p w:rsidR="00136D8F" w:rsidRPr="00167D49" w:rsidRDefault="00136D8F" w:rsidP="00136D8F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A43" w:rsidRPr="00167D49" w:rsidTr="00D12A43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дает наш край стране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CE2550" w:rsidRPr="00167D49" w:rsidRDefault="00CB03B1" w:rsidP="00CE2550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CE2550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абота с источниками в библиотеке, просмотр фильмов.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Кем я хочу быть?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Выставка рисунков</w:t>
            </w:r>
          </w:p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A43" w:rsidRPr="00167D49" w:rsidTr="00D12A43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D12A43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Культурное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наследие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коренных народов Севера.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CE2550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народными умельцами, местными поэтами, интересными людьми, краеведами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икторины. </w:t>
            </w:r>
          </w:p>
        </w:tc>
      </w:tr>
      <w:tr w:rsidR="00D12A43" w:rsidRPr="00167D49" w:rsidTr="00D12A43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Традиции, обряды, ритуалы земли родной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CB03B1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CE2550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зучение народных праздников и традиций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путем чтения легенд.</w:t>
            </w:r>
          </w:p>
        </w:tc>
      </w:tr>
      <w:tr w:rsidR="00D12A43" w:rsidRPr="00167D49" w:rsidTr="00D12A43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664E1" w:rsidRPr="00167D49" w:rsidRDefault="003664E1" w:rsidP="003664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Тематическое планирование – 3 класс.</w:t>
      </w:r>
    </w:p>
    <w:tbl>
      <w:tblPr>
        <w:tblW w:w="10640" w:type="dxa"/>
        <w:tblBorders>
          <w:top w:val="single" w:sz="6" w:space="0" w:color="705042"/>
          <w:left w:val="single" w:sz="6" w:space="0" w:color="705042"/>
          <w:bottom w:val="single" w:sz="6" w:space="0" w:color="705042"/>
          <w:right w:val="single" w:sz="6" w:space="0" w:color="70504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60"/>
        <w:gridCol w:w="855"/>
        <w:gridCol w:w="1050"/>
        <w:gridCol w:w="4805"/>
      </w:tblGrid>
      <w:tr w:rsidR="00D12A43" w:rsidRPr="00167D49" w:rsidTr="00E73AB7">
        <w:tc>
          <w:tcPr>
            <w:tcW w:w="0" w:type="auto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vAlign w:val="center"/>
            <w:hideMark/>
          </w:tcPr>
          <w:p w:rsidR="00D12A43" w:rsidRPr="00167D49" w:rsidRDefault="00D12A43" w:rsidP="00366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vAlign w:val="center"/>
            <w:hideMark/>
          </w:tcPr>
          <w:p w:rsidR="00D12A43" w:rsidRPr="00167D49" w:rsidRDefault="00E73AB7" w:rsidP="00366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тем курса</w:t>
            </w:r>
          </w:p>
        </w:tc>
        <w:tc>
          <w:tcPr>
            <w:tcW w:w="0" w:type="auto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vAlign w:val="center"/>
            <w:hideMark/>
          </w:tcPr>
          <w:p w:rsidR="00D12A43" w:rsidRPr="00167D49" w:rsidRDefault="00E73AB7" w:rsidP="00366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E73AB7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1A7D2A" w:rsidP="001A7D2A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A43">
              <w:rPr>
                <w:rFonts w:ascii="Times New Roman" w:hAnsi="Times New Roman"/>
              </w:rPr>
              <w:t>Характеристика основных видов деятельности ученика</w:t>
            </w:r>
          </w:p>
        </w:tc>
      </w:tr>
      <w:tr w:rsidR="00D12A43" w:rsidRPr="00167D49" w:rsidTr="00E73AB7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Наша Родина - Россия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1A7D2A" w:rsidRDefault="001A7D2A" w:rsidP="00CB03B1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Россия - страна, в которой мы живём. Территория России, столица России, глава Российского государства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12A43" w:rsidRPr="00167D49" w:rsidRDefault="001A7D2A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картой.</w:t>
            </w:r>
          </w:p>
        </w:tc>
      </w:tr>
      <w:tr w:rsidR="00D12A43" w:rsidRPr="00167D49" w:rsidTr="00E73AB7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Государственные символы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1A7D2A" w:rsidRPr="00167D49" w:rsidRDefault="00B6325C" w:rsidP="00CB03B1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Исследовательская работа</w:t>
            </w:r>
            <w:r w:rsidR="001A7D2A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включает изображение российского флага в различные периоды истории с краткими пояснениями.</w:t>
            </w:r>
          </w:p>
          <w:p w:rsidR="00D12A43" w:rsidRPr="00167D49" w:rsidRDefault="00D12A43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A43" w:rsidRPr="00167D49" w:rsidTr="00E73AB7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Страницы истории родного края.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1A7D2A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 путешествие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12A43" w:rsidRPr="00167D49" w:rsidTr="00E73AB7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D12A43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Символы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ХМАО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-Ю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гры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1A7D2A" w:rsidRPr="00167D49" w:rsidRDefault="001A7D2A" w:rsidP="00CB03B1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Буклет</w:t>
            </w:r>
            <w:proofErr w:type="gramEnd"/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включающий различные периоды истории с краткими пояснениями.</w:t>
            </w:r>
          </w:p>
          <w:p w:rsidR="00D12A43" w:rsidRPr="00167D49" w:rsidRDefault="00D12A43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A43" w:rsidRPr="00167D49" w:rsidTr="00E73AB7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1A7D2A" w:rsidRPr="00167D49" w:rsidRDefault="001A7D2A" w:rsidP="00CB03B1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ученика "Генеалогическое древо".</w:t>
            </w:r>
          </w:p>
          <w:p w:rsidR="00D12A43" w:rsidRPr="00167D49" w:rsidRDefault="00D12A43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A43" w:rsidRPr="00167D49" w:rsidTr="00E73AB7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Моя школа – моя судьба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CB03B1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1A7D2A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ыпуск газет</w:t>
            </w:r>
            <w:r w:rsidR="001A7D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«История одного дня в школе»</w:t>
            </w:r>
          </w:p>
        </w:tc>
      </w:tr>
      <w:tr w:rsidR="00D12A43" w:rsidRPr="00167D49" w:rsidTr="00E73AB7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любовью к городу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CB03B1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="00F10CF0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аочные путешествия, презентации классных коллективов</w:t>
            </w:r>
          </w:p>
        </w:tc>
      </w:tr>
      <w:tr w:rsidR="00D12A43" w:rsidRPr="00167D49" w:rsidTr="00E73AB7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 край в годы Великой Отечественной войны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CB03B1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="00F10CF0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знать, кто из героев или членов их семей проживает рядом, взять над ними </w:t>
            </w:r>
            <w:proofErr w:type="spellStart"/>
            <w:r w:rsidR="00F10CF0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шефство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F10CF0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="00F10CF0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тение</w:t>
            </w:r>
            <w:proofErr w:type="spellEnd"/>
            <w:r w:rsidR="00F10CF0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Книги памяти.</w:t>
            </w:r>
          </w:p>
        </w:tc>
      </w:tr>
      <w:tr w:rsidR="00D12A43" w:rsidRPr="00167D49" w:rsidTr="00E73AB7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гармонии с природой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F10CF0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участием родителей посадить деревья и кустарники у школы, у подъезда, у себя в саду, на даче, уход за ними;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источниками в библиотеке - составление кратких сообщений</w:t>
            </w:r>
          </w:p>
        </w:tc>
      </w:tr>
      <w:tr w:rsidR="00D12A43" w:rsidRPr="00167D49" w:rsidTr="00E73AB7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Уникальные природные объекты России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F10CF0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источниками в библиотеке, просмотр фильмов.</w:t>
            </w:r>
          </w:p>
        </w:tc>
      </w:tr>
      <w:tr w:rsidR="00D12A43" w:rsidRPr="00167D49" w:rsidTr="00E73AB7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дает наш край стране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F10CF0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Выставки детских достижений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«Мир моих увлечений»,</w:t>
            </w:r>
          </w:p>
        </w:tc>
      </w:tr>
      <w:tr w:rsidR="00D12A43" w:rsidRPr="00167D49" w:rsidTr="00E73AB7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D12A43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Культурное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наследие коренных народов Севера.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F10CF0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оделки, участие в акциях,</w:t>
            </w:r>
          </w:p>
        </w:tc>
      </w:tr>
      <w:tr w:rsidR="00D12A43" w:rsidRPr="00167D49" w:rsidTr="00E73AB7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Традиции, обряды, ритуалы земли родной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F10CF0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возникновения и развития праздничных ритуалов края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Беседа</w:t>
            </w:r>
          </w:p>
        </w:tc>
      </w:tr>
      <w:tr w:rsidR="00D12A43" w:rsidRPr="00167D49" w:rsidTr="00E73AB7">
        <w:tc>
          <w:tcPr>
            <w:tcW w:w="57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F10CF0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0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3664E1" w:rsidRDefault="003664E1" w:rsidP="003664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67D4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73AB7" w:rsidRDefault="00E73AB7" w:rsidP="003664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3AB7" w:rsidRDefault="00E73AB7" w:rsidP="003664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3AB7" w:rsidRPr="00167D49" w:rsidRDefault="00E73AB7" w:rsidP="003664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64E1" w:rsidRPr="00167D49" w:rsidRDefault="003664E1" w:rsidP="003664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Тематическое планирование – 4 класс.</w:t>
      </w:r>
    </w:p>
    <w:tbl>
      <w:tblPr>
        <w:tblW w:w="10640" w:type="dxa"/>
        <w:tblBorders>
          <w:top w:val="single" w:sz="6" w:space="0" w:color="705042"/>
          <w:left w:val="single" w:sz="6" w:space="0" w:color="705042"/>
          <w:bottom w:val="single" w:sz="6" w:space="0" w:color="705042"/>
          <w:right w:val="single" w:sz="6" w:space="0" w:color="70504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531"/>
        <w:gridCol w:w="854"/>
        <w:gridCol w:w="989"/>
        <w:gridCol w:w="4697"/>
      </w:tblGrid>
      <w:tr w:rsidR="00D12A43" w:rsidRPr="00167D49" w:rsidTr="001A7D2A">
        <w:trPr>
          <w:trHeight w:val="380"/>
        </w:trPr>
        <w:tc>
          <w:tcPr>
            <w:tcW w:w="0" w:type="auto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vAlign w:val="center"/>
            <w:hideMark/>
          </w:tcPr>
          <w:p w:rsidR="00D12A43" w:rsidRPr="00167D49" w:rsidRDefault="00D12A43" w:rsidP="00366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vAlign w:val="center"/>
            <w:hideMark/>
          </w:tcPr>
          <w:p w:rsidR="00D12A43" w:rsidRPr="00167D49" w:rsidRDefault="00D12A43" w:rsidP="00366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vAlign w:val="center"/>
            <w:hideMark/>
          </w:tcPr>
          <w:p w:rsidR="00D12A43" w:rsidRPr="00167D49" w:rsidRDefault="00E73AB7" w:rsidP="003664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E73AB7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Дата</w:t>
            </w:r>
          </w:p>
        </w:tc>
        <w:tc>
          <w:tcPr>
            <w:tcW w:w="469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1A7D2A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A43">
              <w:rPr>
                <w:rFonts w:ascii="Times New Roman" w:hAnsi="Times New Roman"/>
              </w:rPr>
              <w:t>Характеристика основных видов деятельности ученика</w:t>
            </w:r>
            <w:r w:rsidR="00E73A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2A43" w:rsidRPr="00167D49" w:rsidTr="001A7D2A">
        <w:tc>
          <w:tcPr>
            <w:tcW w:w="56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Наша Родина - Россия</w:t>
            </w:r>
          </w:p>
        </w:tc>
        <w:tc>
          <w:tcPr>
            <w:tcW w:w="85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Default="00F10CF0" w:rsidP="001E35BB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ароды </w:t>
            </w:r>
            <w:proofErr w:type="gramStart"/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-н</w:t>
            </w:r>
            <w:proofErr w:type="gramEnd"/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аселяющие Россию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10CF0" w:rsidRPr="00167D49" w:rsidRDefault="00F10CF0" w:rsidP="001E35BB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Сообщение.</w:t>
            </w:r>
          </w:p>
        </w:tc>
      </w:tr>
      <w:tr w:rsidR="00D12A43" w:rsidRPr="00167D49" w:rsidTr="001A7D2A">
        <w:tc>
          <w:tcPr>
            <w:tcW w:w="56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Государственные символы</w:t>
            </w:r>
          </w:p>
        </w:tc>
        <w:tc>
          <w:tcPr>
            <w:tcW w:w="85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B6325C" w:rsidP="001E35BB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="00F10CF0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уклет «Прошлое и настоящее флага России»,</w:t>
            </w:r>
          </w:p>
        </w:tc>
      </w:tr>
      <w:tr w:rsidR="00D12A43" w:rsidRPr="00167D49" w:rsidTr="001A7D2A">
        <w:tc>
          <w:tcPr>
            <w:tcW w:w="56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3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Страницы истории родного края.</w:t>
            </w:r>
          </w:p>
        </w:tc>
        <w:tc>
          <w:tcPr>
            <w:tcW w:w="85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F10CF0" w:rsidP="001E35BB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Первые поселенцы на территории нашего края.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Беседа</w:t>
            </w:r>
          </w:p>
        </w:tc>
      </w:tr>
      <w:tr w:rsidR="00D12A43" w:rsidRPr="00167D49" w:rsidTr="001A7D2A">
        <w:tc>
          <w:tcPr>
            <w:tcW w:w="56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D12A43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Символы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ХМАО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-Ю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гры</w:t>
            </w:r>
          </w:p>
        </w:tc>
        <w:tc>
          <w:tcPr>
            <w:tcW w:w="85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1E35BB" w:rsidP="001E35BB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="00F10CF0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уклет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0CF0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выполненный с использованием информационных технологий</w:t>
            </w:r>
          </w:p>
        </w:tc>
      </w:tr>
      <w:tr w:rsidR="00D12A43" w:rsidRPr="00167D49" w:rsidTr="001A7D2A">
        <w:tc>
          <w:tcPr>
            <w:tcW w:w="56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3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85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1E35BB" w:rsidRPr="00167D49" w:rsidRDefault="001E35BB" w:rsidP="001E35BB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Конкурс на лучшую краеведческую находку из семейного архива 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«Семейная реликвия».</w:t>
            </w:r>
          </w:p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A43" w:rsidRPr="00167D49" w:rsidTr="001A7D2A">
        <w:tc>
          <w:tcPr>
            <w:tcW w:w="56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53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Моя школа – моя судьба</w:t>
            </w:r>
          </w:p>
        </w:tc>
        <w:tc>
          <w:tcPr>
            <w:tcW w:w="85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1E35BB" w:rsidRPr="00167D49" w:rsidRDefault="001E35BB" w:rsidP="001E35BB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Права и обязанности школьника. Взаимоотношения в классе. Бережное отношение к книгам и школьным принадлежностям.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Круглый стол.</w:t>
            </w:r>
          </w:p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A43" w:rsidRPr="00167D49" w:rsidTr="001A7D2A">
        <w:tc>
          <w:tcPr>
            <w:tcW w:w="56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3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любовью к городу</w:t>
            </w:r>
          </w:p>
        </w:tc>
        <w:tc>
          <w:tcPr>
            <w:tcW w:w="85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1E35BB" w:rsidRDefault="001E35BB" w:rsidP="001E35BB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Мини сочинение «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Улица, на которой я живу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E35BB" w:rsidRPr="00167D49" w:rsidRDefault="001E35BB" w:rsidP="001E35BB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я могу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сделать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того, чтобы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мой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 стал еще краше.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Дисскусия</w:t>
            </w:r>
            <w:proofErr w:type="spellEnd"/>
          </w:p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A43" w:rsidRPr="00167D49" w:rsidTr="001A7D2A">
        <w:tc>
          <w:tcPr>
            <w:tcW w:w="56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3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 край в годы Великой Отечественной войны</w:t>
            </w:r>
          </w:p>
        </w:tc>
        <w:tc>
          <w:tcPr>
            <w:tcW w:w="85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1E35BB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экспозиции «Дедушкины ордена и медали».</w:t>
            </w:r>
          </w:p>
        </w:tc>
      </w:tr>
      <w:tr w:rsidR="00D12A43" w:rsidRPr="00167D49" w:rsidTr="001A7D2A">
        <w:tc>
          <w:tcPr>
            <w:tcW w:w="56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гармонии с природой</w:t>
            </w:r>
          </w:p>
        </w:tc>
        <w:tc>
          <w:tcPr>
            <w:tcW w:w="85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1E35BB" w:rsidRDefault="001E35BB" w:rsidP="001E35BB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и географическое положение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Знакомство с картой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12A43" w:rsidRPr="00167D49" w:rsidRDefault="001E35BB" w:rsidP="001E35BB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кскурсия на природу</w:t>
            </w:r>
          </w:p>
        </w:tc>
      </w:tr>
      <w:tr w:rsidR="00D12A43" w:rsidRPr="00167D49" w:rsidTr="001A7D2A">
        <w:tc>
          <w:tcPr>
            <w:tcW w:w="56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3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Уникальные природные объекты России</w:t>
            </w:r>
          </w:p>
        </w:tc>
        <w:tc>
          <w:tcPr>
            <w:tcW w:w="85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1E35BB" w:rsidRDefault="001E35BB" w:rsidP="001E35BB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основными заповедными зонами России. Красная книга России.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35BB" w:rsidRPr="00167D49" w:rsidRDefault="001E35BB" w:rsidP="001E35BB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абота с источниками в библиотеке, просмотр фильмов.</w:t>
            </w:r>
          </w:p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A43" w:rsidRPr="00167D49" w:rsidTr="001A7D2A">
        <w:tc>
          <w:tcPr>
            <w:tcW w:w="56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3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дает наш край стране</w:t>
            </w:r>
          </w:p>
        </w:tc>
        <w:tc>
          <w:tcPr>
            <w:tcW w:w="85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Default="001E35BB" w:rsidP="00CB03B1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Экскурсии на предприятия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B03B1" w:rsidRPr="00167D49" w:rsidRDefault="001E35BB" w:rsidP="00CB03B1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Встречи с передовиками производства, ветеранами труда.</w:t>
            </w:r>
            <w:r w:rsidR="00CB03B1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03B1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Выставки детских д</w:t>
            </w:r>
            <w:r w:rsidR="00CB0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остижение «</w:t>
            </w:r>
            <w:r w:rsidR="00CB03B1"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Юные дарования».</w:t>
            </w:r>
          </w:p>
          <w:p w:rsidR="001E35BB" w:rsidRPr="00167D49" w:rsidRDefault="001E35BB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A43" w:rsidRPr="00167D49" w:rsidTr="001A7D2A">
        <w:tc>
          <w:tcPr>
            <w:tcW w:w="56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3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D12A43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Культурное наследие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73A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коренных народов Севера</w:t>
            </w:r>
          </w:p>
        </w:tc>
        <w:tc>
          <w:tcPr>
            <w:tcW w:w="85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CB03B1" w:rsidP="00CB03B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народными умельцами, местными поэтами, интересными людьми, краеведами.</w:t>
            </w:r>
          </w:p>
        </w:tc>
      </w:tr>
      <w:tr w:rsidR="00D12A43" w:rsidRPr="00167D49" w:rsidTr="001A7D2A">
        <w:tc>
          <w:tcPr>
            <w:tcW w:w="56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3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E73AB7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Традиции, обряды, ритуалы земли родной</w:t>
            </w:r>
            <w:r w:rsidR="00E73A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CB03B1" w:rsidRPr="00167D49" w:rsidRDefault="00CB03B1" w:rsidP="00CB03B1">
            <w:pPr>
              <w:spacing w:after="7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Праздник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167D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сокровищница народной культуры, где приметы времен года, пословицы, поговорки, присказки, поверья и т.д.</w:t>
            </w:r>
          </w:p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A43" w:rsidRPr="00167D49" w:rsidTr="001A7D2A">
        <w:tc>
          <w:tcPr>
            <w:tcW w:w="56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1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4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89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</w:tcPr>
          <w:p w:rsidR="00D12A43" w:rsidRPr="00167D49" w:rsidRDefault="00D12A43" w:rsidP="003664E1">
            <w:pPr>
              <w:spacing w:after="7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1706D" w:rsidRDefault="0071706D" w:rsidP="007170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706D" w:rsidRPr="00371E9C" w:rsidRDefault="00371E9C" w:rsidP="00371E9C">
      <w:pPr>
        <w:tabs>
          <w:tab w:val="left" w:pos="708"/>
        </w:tabs>
        <w:suppressAutoHyphens/>
        <w:spacing w:after="0" w:line="360" w:lineRule="auto"/>
        <w:ind w:left="106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</w:p>
    <w:p w:rsidR="00371E9C" w:rsidRPr="00371E9C" w:rsidRDefault="00371E9C" w:rsidP="00371E9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371E9C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обучающимися</w:t>
      </w:r>
      <w:proofErr w:type="gramEnd"/>
    </w:p>
    <w:p w:rsidR="00371E9C" w:rsidRPr="00371E9C" w:rsidRDefault="00371E9C" w:rsidP="00371E9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программы внеурочной деятельности</w:t>
      </w:r>
    </w:p>
    <w:p w:rsidR="00371E9C" w:rsidRPr="00371E9C" w:rsidRDefault="00371E9C" w:rsidP="00371E9C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 xml:space="preserve"> В  результате  реализаци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 данной  программы  учащиеся </w:t>
      </w: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должны:</w:t>
      </w:r>
    </w:p>
    <w:p w:rsidR="00371E9C" w:rsidRPr="00371E9C" w:rsidRDefault="00371E9C" w:rsidP="00371E9C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b/>
          <w:sz w:val="28"/>
          <w:szCs w:val="28"/>
          <w:lang w:eastAsia="ru-RU"/>
        </w:rPr>
        <w:t>Знать</w:t>
      </w:r>
      <w:r w:rsidRPr="00371E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краткие сведения об истории города, округа;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знать герб, своей страны, области и своего города;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иметь представление о Президенте, Правительстве России; о войнах-защитниках Отечества, о ветеранах ВОВ;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 xml:space="preserve">иметь представление о родном крае; о людях разных национальностей, их обычаях, о традициях, фольклоре, труде и т.д.; о Земле, о людях разных рас, живущих на нашей земле; о труде взрослых, их деловых и личностных качеств, творчестве, государственных праздниках, школе, библиотеке и </w:t>
      </w:r>
      <w:proofErr w:type="spellStart"/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spellEnd"/>
      <w:proofErr w:type="gramEnd"/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стихи, произведения искусства местных поэтов и художников;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понимать сопричастность к социальной и окружающей среде, осознавать себя полноправным членом общества.</w:t>
      </w:r>
    </w:p>
    <w:p w:rsidR="00371E9C" w:rsidRPr="00371E9C" w:rsidRDefault="00371E9C" w:rsidP="00371E9C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b/>
          <w:sz w:val="28"/>
          <w:szCs w:val="28"/>
          <w:lang w:eastAsia="ru-RU"/>
        </w:rPr>
        <w:t>Уметь (владеть способами познавательной деятельности):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с удовольствием рассказывать о семье, семейном быте, традициях; активно участвовать в мероприятиях, готовящихся в классе,  направленных на что, чтобы порадовать взрослых, сверстников;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уметь рассказывать о своем родном городе;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рассказывать о желании приобрести в будущем определенную профессию (стать военным, пожарным, милиционером и т.д.);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демонстрировать     осведомленность  о Росс</w:t>
      </w:r>
      <w:proofErr w:type="gramStart"/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ии и ее</w:t>
      </w:r>
      <w:proofErr w:type="gramEnd"/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 xml:space="preserve"> людях;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готовить устные выступления по  предложенной тематике, либо самостоятельно  выбранной теме;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использовать  приобретенные знания  и умения  в практической деятельности  и повседневной жизни.</w:t>
      </w:r>
    </w:p>
    <w:p w:rsidR="00371E9C" w:rsidRPr="00371E9C" w:rsidRDefault="00371E9C" w:rsidP="00371E9C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Качества  личности,  которые  могут быть  развиты у обучающихся  в  результате занятий: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толерантность, дружелюбное отношение к представителям других стран;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познавательная, творческая, общественная активность;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самостоятельность (в </w:t>
      </w:r>
      <w:proofErr w:type="spellStart"/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. в принятии решений);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умение работать в сотрудничестве с другими, отвечать за свои решения;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коммуникабельность;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уважение к себе и другим;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личная и взаимная ответственность;</w:t>
      </w:r>
    </w:p>
    <w:p w:rsidR="00371E9C" w:rsidRPr="00371E9C" w:rsidRDefault="00371E9C" w:rsidP="00371E9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E9C">
        <w:rPr>
          <w:rFonts w:ascii="Times New Roman" w:eastAsia="Times New Roman" w:hAnsi="Times New Roman"/>
          <w:sz w:val="28"/>
          <w:szCs w:val="28"/>
          <w:lang w:eastAsia="ru-RU"/>
        </w:rPr>
        <w:t>готовность действия в нестандартных ситуациях;</w:t>
      </w:r>
    </w:p>
    <w:p w:rsidR="00371E9C" w:rsidRPr="004F4477" w:rsidRDefault="00371E9C" w:rsidP="00371E9C">
      <w:pPr>
        <w:spacing w:after="75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F447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Список литературы.</w:t>
      </w:r>
    </w:p>
    <w:p w:rsidR="00371E9C" w:rsidRPr="004F4477" w:rsidRDefault="00371E9C" w:rsidP="00371E9C">
      <w:pPr>
        <w:spacing w:after="75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F447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Список литературы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371E9C" w:rsidRPr="00167D49" w:rsidRDefault="00371E9C" w:rsidP="00371E9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Алексеева. Л.Н. Стихи о растениях </w:t>
      </w:r>
      <w:r w:rsidR="00B63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Л.Н.Алексеева</w:t>
      </w:r>
      <w:proofErr w:type="spell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СПб: Тритон, 1997.</w:t>
      </w:r>
    </w:p>
    <w:p w:rsidR="00371E9C" w:rsidRPr="00167D49" w:rsidRDefault="00371E9C" w:rsidP="00371E9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Антошин, М.К. Герб, флаг, гимн России: изучение государственных символов РФ в школе [Текст] / сост. </w:t>
      </w:r>
      <w:proofErr w:type="spell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М.К.Антошин</w:t>
      </w:r>
      <w:proofErr w:type="spell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М.: Айрис   пресс, 2003.</w:t>
      </w:r>
    </w:p>
    <w:p w:rsidR="00371E9C" w:rsidRPr="00167D49" w:rsidRDefault="00371E9C" w:rsidP="00371E9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Баранова, И.В. Нравственные ценности </w:t>
      </w:r>
      <w:r w:rsidR="00B63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И.В.Баранова</w:t>
      </w:r>
      <w:proofErr w:type="spell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М.: Генезис, 2004.</w:t>
      </w:r>
    </w:p>
    <w:p w:rsidR="00371E9C" w:rsidRPr="00167D49" w:rsidRDefault="00371E9C" w:rsidP="00371E9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Жиренко</w:t>
      </w:r>
      <w:proofErr w:type="spell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О.Е. Внеклассные мероприятия </w:t>
      </w:r>
      <w:r w:rsidR="00B63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О.Е.Жиренко</w:t>
      </w:r>
      <w:proofErr w:type="spell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М.:</w:t>
      </w:r>
      <w:proofErr w:type="spellStart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Вако</w:t>
      </w:r>
      <w:proofErr w:type="spellEnd"/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2007</w:t>
      </w:r>
    </w:p>
    <w:p w:rsidR="00371E9C" w:rsidRDefault="00371E9C" w:rsidP="00371E9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Концепция патрио</w:t>
      </w:r>
      <w:r w:rsidR="00B63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тическою воспитания граждан РФ </w:t>
      </w:r>
      <w:r w:rsidRPr="00167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школьников.   2005. - №1. - 147с.                      </w:t>
      </w:r>
    </w:p>
    <w:p w:rsidR="00371E9C" w:rsidRDefault="00371E9C" w:rsidP="00371E9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Концепция духовно нравственного воспитания российских школьников </w:t>
      </w:r>
      <w:r w:rsidR="00B63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7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М.: Просвещение, 2009.  - 35с.</w:t>
      </w:r>
    </w:p>
    <w:p w:rsidR="00B6325C" w:rsidRDefault="00371E9C" w:rsidP="0071706D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7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Круглое, Ю.Г. Русские народные загадки, пословицы, поговорки </w:t>
      </w:r>
      <w:r w:rsidR="00B63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7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7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Ю.Г.Круглов</w:t>
      </w:r>
      <w:proofErr w:type="spellEnd"/>
      <w:r w:rsidRPr="00717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М.: Просвещение</w:t>
      </w:r>
    </w:p>
    <w:p w:rsidR="00B6325C" w:rsidRDefault="00371E9C" w:rsidP="00B6325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В.Н. Суслов « Моя </w:t>
      </w:r>
      <w:proofErr w:type="spellStart"/>
      <w:r w:rsidRPr="00B63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семья</w:t>
      </w:r>
      <w:proofErr w:type="gramStart"/>
      <w:r w:rsidRPr="00B63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,м</w:t>
      </w:r>
      <w:proofErr w:type="gramEnd"/>
      <w:r w:rsidRPr="00B63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proofErr w:type="spellEnd"/>
      <w:r w:rsidRPr="00B63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3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народ,моё</w:t>
      </w:r>
      <w:proofErr w:type="spellEnd"/>
      <w:r w:rsidRPr="00B63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3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отечество».</w:t>
      </w:r>
      <w:r w:rsidR="00B6325C" w:rsidRPr="00B63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Легион</w:t>
      </w:r>
      <w:proofErr w:type="spellEnd"/>
      <w:r w:rsidR="00B6325C" w:rsidRPr="00B63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Ростов </w:t>
      </w:r>
      <w:proofErr w:type="gramStart"/>
      <w:r w:rsidR="00B6325C" w:rsidRPr="00B63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="00B6325C" w:rsidRPr="00B632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дону.2011г.</w:t>
      </w:r>
    </w:p>
    <w:p w:rsidR="00B6325C" w:rsidRPr="00B6325C" w:rsidRDefault="00B6325C" w:rsidP="00B6325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25C">
        <w:rPr>
          <w:sz w:val="28"/>
          <w:szCs w:val="28"/>
        </w:rPr>
        <w:t xml:space="preserve"> </w:t>
      </w:r>
      <w:r w:rsidRPr="00B6325C">
        <w:rPr>
          <w:rFonts w:ascii="Times New Roman" w:hAnsi="Times New Roman"/>
          <w:sz w:val="28"/>
          <w:szCs w:val="28"/>
        </w:rPr>
        <w:t xml:space="preserve">Азбука нравственного взросления/ Петрова В.И., Трофимова Н.М., Хомякова И.С., </w:t>
      </w:r>
      <w:proofErr w:type="spellStart"/>
      <w:r w:rsidRPr="00B6325C">
        <w:rPr>
          <w:rFonts w:ascii="Times New Roman" w:hAnsi="Times New Roman"/>
          <w:sz w:val="28"/>
          <w:szCs w:val="28"/>
        </w:rPr>
        <w:t>Стульник</w:t>
      </w:r>
      <w:proofErr w:type="spellEnd"/>
      <w:r w:rsidRPr="00B6325C">
        <w:rPr>
          <w:rFonts w:ascii="Times New Roman" w:hAnsi="Times New Roman"/>
          <w:sz w:val="28"/>
          <w:szCs w:val="28"/>
        </w:rPr>
        <w:t xml:space="preserve"> Т.Д. – СПб</w:t>
      </w:r>
      <w:proofErr w:type="gramStart"/>
      <w:r w:rsidRPr="00B6325C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B6325C">
        <w:rPr>
          <w:rFonts w:ascii="Times New Roman" w:hAnsi="Times New Roman"/>
          <w:sz w:val="28"/>
          <w:szCs w:val="28"/>
        </w:rPr>
        <w:t>Питер, 2007;</w:t>
      </w:r>
    </w:p>
    <w:p w:rsidR="00B6325C" w:rsidRPr="00B6325C" w:rsidRDefault="00B6325C" w:rsidP="00B6325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А.М.Ратников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«Культура Обско – Угорских народов»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ижневартовск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2009г.</w:t>
      </w:r>
    </w:p>
    <w:p w:rsidR="00B6325C" w:rsidRDefault="00B6325C" w:rsidP="00B6325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325C" w:rsidRPr="00B6325C" w:rsidRDefault="00B6325C" w:rsidP="00B6325C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B6325C" w:rsidRPr="00B6325C" w:rsidSect="005D2D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6C3"/>
    <w:multiLevelType w:val="hybridMultilevel"/>
    <w:tmpl w:val="DB062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06791"/>
    <w:multiLevelType w:val="hybridMultilevel"/>
    <w:tmpl w:val="03A64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4BD3"/>
    <w:multiLevelType w:val="hybridMultilevel"/>
    <w:tmpl w:val="8304A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B20BE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45D3D"/>
    <w:multiLevelType w:val="multilevel"/>
    <w:tmpl w:val="807A60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F575A1"/>
    <w:multiLevelType w:val="hybridMultilevel"/>
    <w:tmpl w:val="F572CE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501823"/>
    <w:multiLevelType w:val="multilevel"/>
    <w:tmpl w:val="73A2716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775736"/>
    <w:multiLevelType w:val="multilevel"/>
    <w:tmpl w:val="E004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4837D6"/>
    <w:multiLevelType w:val="hybridMultilevel"/>
    <w:tmpl w:val="D1F2EB20"/>
    <w:lvl w:ilvl="0" w:tplc="7ECCD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B164B"/>
    <w:multiLevelType w:val="hybridMultilevel"/>
    <w:tmpl w:val="0B4A5C26"/>
    <w:lvl w:ilvl="0" w:tplc="ADFE84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773EF"/>
    <w:multiLevelType w:val="multilevel"/>
    <w:tmpl w:val="B5CE24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E04E0C"/>
    <w:multiLevelType w:val="hybridMultilevel"/>
    <w:tmpl w:val="D0943EBE"/>
    <w:lvl w:ilvl="0" w:tplc="A8F673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A1FD7"/>
    <w:multiLevelType w:val="hybridMultilevel"/>
    <w:tmpl w:val="641CD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31F5F"/>
    <w:multiLevelType w:val="multilevel"/>
    <w:tmpl w:val="890C0C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7F2420"/>
    <w:multiLevelType w:val="hybridMultilevel"/>
    <w:tmpl w:val="4AB80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B5027"/>
    <w:multiLevelType w:val="multilevel"/>
    <w:tmpl w:val="4944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313176"/>
    <w:multiLevelType w:val="hybridMultilevel"/>
    <w:tmpl w:val="4F828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26609"/>
    <w:multiLevelType w:val="hybridMultilevel"/>
    <w:tmpl w:val="4D32C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B23E7"/>
    <w:multiLevelType w:val="hybridMultilevel"/>
    <w:tmpl w:val="F27E9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E5BE4"/>
    <w:multiLevelType w:val="hybridMultilevel"/>
    <w:tmpl w:val="24F89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44CB5"/>
    <w:multiLevelType w:val="hybridMultilevel"/>
    <w:tmpl w:val="00FC2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26A56"/>
    <w:multiLevelType w:val="hybridMultilevel"/>
    <w:tmpl w:val="8026A58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BA674B0"/>
    <w:multiLevelType w:val="hybridMultilevel"/>
    <w:tmpl w:val="C6A64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46525"/>
    <w:multiLevelType w:val="hybridMultilevel"/>
    <w:tmpl w:val="FE1044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CDE21BE"/>
    <w:multiLevelType w:val="hybridMultilevel"/>
    <w:tmpl w:val="676CE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C54EDD"/>
    <w:multiLevelType w:val="hybridMultilevel"/>
    <w:tmpl w:val="6AFC9C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6C48BD"/>
    <w:multiLevelType w:val="hybridMultilevel"/>
    <w:tmpl w:val="A7EE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13"/>
  </w:num>
  <w:num w:numId="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15"/>
  </w:num>
  <w:num w:numId="8">
    <w:abstractNumId w:val="14"/>
  </w:num>
  <w:num w:numId="9">
    <w:abstractNumId w:val="2"/>
  </w:num>
  <w:num w:numId="10">
    <w:abstractNumId w:val="16"/>
  </w:num>
  <w:num w:numId="11">
    <w:abstractNumId w:val="18"/>
  </w:num>
  <w:num w:numId="12">
    <w:abstractNumId w:val="10"/>
  </w:num>
  <w:num w:numId="13">
    <w:abstractNumId w:val="24"/>
  </w:num>
  <w:num w:numId="14">
    <w:abstractNumId w:val="1"/>
  </w:num>
  <w:num w:numId="15">
    <w:abstractNumId w:val="8"/>
  </w:num>
  <w:num w:numId="16">
    <w:abstractNumId w:val="12"/>
  </w:num>
  <w:num w:numId="17">
    <w:abstractNumId w:val="6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21"/>
  </w:num>
  <w:num w:numId="23">
    <w:abstractNumId w:val="23"/>
  </w:num>
  <w:num w:numId="24">
    <w:abstractNumId w:val="17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E6"/>
    <w:rsid w:val="000C18DA"/>
    <w:rsid w:val="000C68BE"/>
    <w:rsid w:val="00136D8F"/>
    <w:rsid w:val="0014140D"/>
    <w:rsid w:val="001A7D2A"/>
    <w:rsid w:val="001B5539"/>
    <w:rsid w:val="001E35BB"/>
    <w:rsid w:val="0035778C"/>
    <w:rsid w:val="003664E1"/>
    <w:rsid w:val="00371E9C"/>
    <w:rsid w:val="00433208"/>
    <w:rsid w:val="005D2D41"/>
    <w:rsid w:val="00664A19"/>
    <w:rsid w:val="0071706D"/>
    <w:rsid w:val="00811DB6"/>
    <w:rsid w:val="008A29B9"/>
    <w:rsid w:val="009A68DC"/>
    <w:rsid w:val="00A26968"/>
    <w:rsid w:val="00A63313"/>
    <w:rsid w:val="00A859B2"/>
    <w:rsid w:val="00A926B7"/>
    <w:rsid w:val="00AB3CDE"/>
    <w:rsid w:val="00B51191"/>
    <w:rsid w:val="00B6325C"/>
    <w:rsid w:val="00B70014"/>
    <w:rsid w:val="00BC15B8"/>
    <w:rsid w:val="00C13A7D"/>
    <w:rsid w:val="00CB03B1"/>
    <w:rsid w:val="00CE2550"/>
    <w:rsid w:val="00D12A43"/>
    <w:rsid w:val="00E73AB7"/>
    <w:rsid w:val="00E913B1"/>
    <w:rsid w:val="00F10CF0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3A7D"/>
    <w:pPr>
      <w:ind w:left="720"/>
      <w:contextualSpacing/>
    </w:pPr>
  </w:style>
  <w:style w:type="paragraph" w:styleId="a4">
    <w:name w:val="Title"/>
    <w:basedOn w:val="a"/>
    <w:link w:val="a5"/>
    <w:qFormat/>
    <w:rsid w:val="00C13A7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C13A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C13A7D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unhideWhenUsed/>
    <w:rsid w:val="00C13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3A7D"/>
  </w:style>
  <w:style w:type="paragraph" w:customStyle="1" w:styleId="a8">
    <w:name w:val="Базовый"/>
    <w:uiPriority w:val="99"/>
    <w:rsid w:val="005D2D41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character" w:customStyle="1" w:styleId="BodytextBold">
    <w:name w:val="Body text + Bold"/>
    <w:rsid w:val="005D2D41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 w:eastAsia="x-none"/>
    </w:rPr>
  </w:style>
  <w:style w:type="paragraph" w:customStyle="1" w:styleId="1">
    <w:name w:val="1"/>
    <w:basedOn w:val="a8"/>
    <w:next w:val="a4"/>
    <w:uiPriority w:val="10"/>
    <w:qFormat/>
    <w:rsid w:val="00A26968"/>
    <w:pPr>
      <w:suppressLineNumbers/>
      <w:spacing w:before="120" w:after="120"/>
    </w:pPr>
    <w:rPr>
      <w:i/>
      <w:iCs/>
      <w:sz w:val="24"/>
      <w:szCs w:val="24"/>
      <w:lang w:val="x-none" w:eastAsia="x-none"/>
    </w:rPr>
  </w:style>
  <w:style w:type="paragraph" w:customStyle="1" w:styleId="ListParagraph">
    <w:name w:val="List Paragraph"/>
    <w:basedOn w:val="a8"/>
    <w:uiPriority w:val="34"/>
    <w:rsid w:val="00A26968"/>
    <w:pPr>
      <w:ind w:left="720"/>
    </w:pPr>
  </w:style>
  <w:style w:type="paragraph" w:customStyle="1" w:styleId="c15">
    <w:name w:val="c15"/>
    <w:basedOn w:val="a"/>
    <w:rsid w:val="00717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3A7D"/>
    <w:pPr>
      <w:ind w:left="720"/>
      <w:contextualSpacing/>
    </w:pPr>
  </w:style>
  <w:style w:type="paragraph" w:styleId="a4">
    <w:name w:val="Title"/>
    <w:basedOn w:val="a"/>
    <w:link w:val="a5"/>
    <w:qFormat/>
    <w:rsid w:val="00C13A7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C13A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C13A7D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unhideWhenUsed/>
    <w:rsid w:val="00C13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3A7D"/>
  </w:style>
  <w:style w:type="paragraph" w:customStyle="1" w:styleId="a8">
    <w:name w:val="Базовый"/>
    <w:uiPriority w:val="99"/>
    <w:rsid w:val="005D2D41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character" w:customStyle="1" w:styleId="BodytextBold">
    <w:name w:val="Body text + Bold"/>
    <w:rsid w:val="005D2D41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 w:eastAsia="x-none"/>
    </w:rPr>
  </w:style>
  <w:style w:type="paragraph" w:customStyle="1" w:styleId="1">
    <w:name w:val="1"/>
    <w:basedOn w:val="a8"/>
    <w:next w:val="a4"/>
    <w:uiPriority w:val="10"/>
    <w:qFormat/>
    <w:rsid w:val="00A26968"/>
    <w:pPr>
      <w:suppressLineNumbers/>
      <w:spacing w:before="120" w:after="120"/>
    </w:pPr>
    <w:rPr>
      <w:i/>
      <w:iCs/>
      <w:sz w:val="24"/>
      <w:szCs w:val="24"/>
      <w:lang w:val="x-none" w:eastAsia="x-none"/>
    </w:rPr>
  </w:style>
  <w:style w:type="paragraph" w:customStyle="1" w:styleId="ListParagraph">
    <w:name w:val="List Paragraph"/>
    <w:basedOn w:val="a8"/>
    <w:uiPriority w:val="34"/>
    <w:rsid w:val="00A26968"/>
    <w:pPr>
      <w:ind w:left="720"/>
    </w:pPr>
  </w:style>
  <w:style w:type="paragraph" w:customStyle="1" w:styleId="c15">
    <w:name w:val="c15"/>
    <w:basedOn w:val="a"/>
    <w:rsid w:val="00717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21</Pages>
  <Words>6298</Words>
  <Characters>35900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2019-09-22T07:51:00Z</dcterms:created>
  <dcterms:modified xsi:type="dcterms:W3CDTF">2019-09-22T14:46:00Z</dcterms:modified>
</cp:coreProperties>
</file>