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50429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sdtEndPr>
      <w:sdtContent>
        <w:p w:rsidR="004B5C20" w:rsidRDefault="004B5C20"/>
        <w:p w:rsidR="004B5C20" w:rsidRDefault="00DE0E7F">
          <w:r>
            <w:rPr>
              <w:noProof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516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alias w:val="Организация"/>
                          <w:id w:val="15866524"/>
                          <w:placeholder>
                            <w:docPart w:val="F7B5E08A3BD84453BC1B4FE099CE98D6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4B5C20" w:rsidRDefault="004B5C20" w:rsidP="00FC4B9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4B5C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Муниципальное  бюджетное общеобразовательное учреждение</w:t>
                            </w:r>
                            <w:proofErr w:type="gramStart"/>
                            <w:r w:rsidRPr="004B5C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«С</w:t>
                            </w:r>
                            <w:proofErr w:type="gramEnd"/>
                            <w:r w:rsidRPr="004B5C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редняя общеобразовательная школа с. Ир»  </w:t>
                            </w:r>
                            <w:r w:rsidR="00E3541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B5C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МО -Пригородный район </w:t>
                            </w:r>
                            <w:proofErr w:type="spellStart"/>
                            <w:r w:rsidRPr="004B5C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РСО-Алания</w:t>
                            </w:r>
                            <w:proofErr w:type="spellEnd"/>
                            <w:r w:rsidR="003D5D1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sdtContent>
                      </w:sdt>
                      <w:p w:rsidR="004B5C20" w:rsidRDefault="004B5C20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505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18366977"/>
                          <w:placeholder>
                            <w:docPart w:val="E28CDDBAFD9F4F65965B1CB5C5D8508B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4B5C20" w:rsidRDefault="004B5C20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2016г.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4B5C20" w:rsidRDefault="004B5C20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ДОКЛАД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15866538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4B5C20" w:rsidRDefault="004B5C20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 xml:space="preserve">Применение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здоровьесберегающих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 xml:space="preserve"> технологий на уроках биологии.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Автор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4B5C20" w:rsidRDefault="00585232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Подготовила учитель биологии МБОУ СОШ с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.И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р Цагараева</w:t>
                            </w:r>
                            <w:r w:rsidR="004B5C20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Маргарита Георгиевна.</w:t>
                            </w:r>
                          </w:p>
                        </w:sdtContent>
                      </w:sdt>
                      <w:p w:rsidR="004B5C20" w:rsidRDefault="004B5C20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4B5C20" w:rsidRDefault="004B5C20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bdr w:val="none" w:sz="0" w:space="0" w:color="auto" w:frame="1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bdr w:val="none" w:sz="0" w:space="0" w:color="auto" w:frame="1"/>
              <w:lang w:eastAsia="ru-RU"/>
            </w:rPr>
            <w:br w:type="page"/>
          </w:r>
        </w:p>
      </w:sdtContent>
    </w:sdt>
    <w:p w:rsidR="009B5C66" w:rsidRPr="009B5C66" w:rsidRDefault="00811E73" w:rsidP="003531C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С</w:t>
      </w:r>
      <w:r w:rsidR="009B5C66" w:rsidRPr="009B5C66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одержание</w:t>
      </w:r>
    </w:p>
    <w:p w:rsidR="009B5C66" w:rsidRPr="00317109" w:rsidRDefault="009B5C6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171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1.Введение……………………………………………………………………</w:t>
      </w:r>
      <w:r w:rsidR="003171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…..</w:t>
      </w:r>
      <w:r w:rsidRPr="003171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3171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.......</w:t>
      </w:r>
      <w:r w:rsidRPr="003171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</w:p>
    <w:p w:rsidR="00317109" w:rsidRDefault="009B5C66" w:rsidP="009B5C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171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2. Глава 1. Реализация </w:t>
      </w:r>
      <w:proofErr w:type="spellStart"/>
      <w:r w:rsidRPr="003171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здоровьесберегающих</w:t>
      </w:r>
      <w:proofErr w:type="spellEnd"/>
      <w:r w:rsidRPr="003171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образовательных технологий </w:t>
      </w:r>
    </w:p>
    <w:p w:rsidR="009B5C66" w:rsidRPr="00317109" w:rsidRDefault="009B5C66" w:rsidP="009B5C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1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учебном процессе</w:t>
      </w:r>
      <w:r w:rsidRPr="0031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</w:t>
      </w:r>
      <w:r w:rsidR="0031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.................</w:t>
      </w:r>
      <w:r w:rsidRPr="0031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9B5C66" w:rsidRPr="00317109" w:rsidRDefault="009B5C66" w:rsidP="009B5C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17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3171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Признаки индивидуального здоровья………………………………</w:t>
      </w:r>
      <w:r w:rsidR="003171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…………...</w:t>
      </w:r>
      <w:r w:rsidRPr="003171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</w:p>
    <w:p w:rsidR="009B5C66" w:rsidRPr="00317109" w:rsidRDefault="009B5C66" w:rsidP="009B5C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1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2.2.</w:t>
      </w:r>
      <w:r w:rsidR="00972337" w:rsidRPr="003171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Основными компонентами </w:t>
      </w:r>
      <w:proofErr w:type="spellStart"/>
      <w:r w:rsidR="00972337" w:rsidRPr="003171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здоровьесберегающей</w:t>
      </w:r>
      <w:proofErr w:type="spellEnd"/>
      <w:r w:rsidR="00972337" w:rsidRPr="003171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технологии…</w:t>
      </w:r>
      <w:r w:rsidR="003171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……………..</w:t>
      </w:r>
      <w:r w:rsidR="00972337" w:rsidRPr="003171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9</w:t>
      </w:r>
    </w:p>
    <w:p w:rsidR="00317109" w:rsidRDefault="009B5C66" w:rsidP="009B5C6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317109">
        <w:rPr>
          <w:color w:val="000000"/>
        </w:rPr>
        <w:t>3.</w:t>
      </w:r>
      <w:r w:rsidRPr="00317109">
        <w:rPr>
          <w:bCs/>
          <w:color w:val="000000"/>
          <w:bdr w:val="none" w:sz="0" w:space="0" w:color="auto" w:frame="1"/>
        </w:rPr>
        <w:t xml:space="preserve"> Глава 2. Методическая разработка урока с элементами </w:t>
      </w:r>
      <w:proofErr w:type="spellStart"/>
      <w:r w:rsidRPr="00317109">
        <w:rPr>
          <w:bCs/>
          <w:color w:val="000000"/>
          <w:bdr w:val="none" w:sz="0" w:space="0" w:color="auto" w:frame="1"/>
        </w:rPr>
        <w:t>здоровьесбережения</w:t>
      </w:r>
      <w:proofErr w:type="spellEnd"/>
      <w:r w:rsidRPr="00317109">
        <w:rPr>
          <w:bCs/>
          <w:color w:val="000000"/>
          <w:bdr w:val="none" w:sz="0" w:space="0" w:color="auto" w:frame="1"/>
        </w:rPr>
        <w:t xml:space="preserve"> </w:t>
      </w:r>
    </w:p>
    <w:p w:rsidR="009B5C66" w:rsidRPr="00317109" w:rsidRDefault="009B5C66" w:rsidP="009B5C6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317109">
        <w:rPr>
          <w:bCs/>
          <w:color w:val="000000"/>
          <w:bdr w:val="none" w:sz="0" w:space="0" w:color="auto" w:frame="1"/>
        </w:rPr>
        <w:t>по теме "витамины»……………………………………………………………</w:t>
      </w:r>
      <w:r w:rsidR="00317109">
        <w:rPr>
          <w:bCs/>
          <w:color w:val="000000"/>
          <w:bdr w:val="none" w:sz="0" w:space="0" w:color="auto" w:frame="1"/>
        </w:rPr>
        <w:t>………</w:t>
      </w:r>
      <w:r w:rsidRPr="00317109">
        <w:rPr>
          <w:bCs/>
          <w:color w:val="000000"/>
          <w:bdr w:val="none" w:sz="0" w:space="0" w:color="auto" w:frame="1"/>
        </w:rPr>
        <w:t>12</w:t>
      </w:r>
    </w:p>
    <w:p w:rsidR="009B5C66" w:rsidRPr="00317109" w:rsidRDefault="009B5C66" w:rsidP="009B5C6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317109">
        <w:rPr>
          <w:bCs/>
          <w:color w:val="000000"/>
          <w:bdr w:val="none" w:sz="0" w:space="0" w:color="auto" w:frame="1"/>
        </w:rPr>
        <w:t>4. Заключение…………………………………………………………………</w:t>
      </w:r>
      <w:r w:rsidR="00317109">
        <w:rPr>
          <w:bCs/>
          <w:color w:val="000000"/>
          <w:bdr w:val="none" w:sz="0" w:space="0" w:color="auto" w:frame="1"/>
        </w:rPr>
        <w:t>………..</w:t>
      </w:r>
      <w:r w:rsidRPr="00317109">
        <w:rPr>
          <w:bCs/>
          <w:color w:val="000000"/>
          <w:bdr w:val="none" w:sz="0" w:space="0" w:color="auto" w:frame="1"/>
        </w:rPr>
        <w:t>21</w:t>
      </w:r>
    </w:p>
    <w:p w:rsidR="009B5C66" w:rsidRPr="00317109" w:rsidRDefault="009B5C66" w:rsidP="009B5C6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317109">
        <w:rPr>
          <w:bCs/>
          <w:color w:val="000000"/>
          <w:bdr w:val="none" w:sz="0" w:space="0" w:color="auto" w:frame="1"/>
        </w:rPr>
        <w:t>5.  Список литературы………………………………………………………</w:t>
      </w:r>
      <w:r w:rsidR="00317109">
        <w:rPr>
          <w:bCs/>
          <w:color w:val="000000"/>
          <w:bdr w:val="none" w:sz="0" w:space="0" w:color="auto" w:frame="1"/>
        </w:rPr>
        <w:t>…………</w:t>
      </w:r>
      <w:r w:rsidRPr="00317109">
        <w:rPr>
          <w:bCs/>
          <w:color w:val="000000"/>
          <w:bdr w:val="none" w:sz="0" w:space="0" w:color="auto" w:frame="1"/>
        </w:rPr>
        <w:t>22</w:t>
      </w:r>
    </w:p>
    <w:p w:rsidR="009B5C66" w:rsidRPr="00317109" w:rsidRDefault="009B5C66" w:rsidP="009B5C6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9B5C66" w:rsidRPr="00597496" w:rsidRDefault="009B5C66" w:rsidP="009B5C6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C66" w:rsidRDefault="009B5C6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:rsidR="00597496" w:rsidRPr="00597496" w:rsidRDefault="00597496" w:rsidP="003531C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Введение</w:t>
      </w:r>
    </w:p>
    <w:p w:rsidR="00597496" w:rsidRPr="00597496" w:rsidRDefault="00597496" w:rsidP="00597496">
      <w:p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53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Однозначно, современные проблемы </w:t>
      </w:r>
      <w:proofErr w:type="spellStart"/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эколого-валеологического</w:t>
      </w:r>
      <w:proofErr w:type="spellEnd"/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 подрастающего поколения трудно решить только за счет сообщения ученикам знаний, которые сами по себе не решат комплексных задач воспитания и развития здорового поколения. Еще в Спарте в детях воспитывали сильный и здоровый дух, прекрасно понимая, что здоровое и крепкое будущее зависит от здоровых наследников. Но меняются эпохи, социальные уклады, ценности, с ними меняются и представления о телесных, духовных идеалах, а значит, меняется человек.</w:t>
      </w:r>
    </w:p>
    <w:p w:rsidR="00597496" w:rsidRPr="00597496" w:rsidRDefault="003531CB" w:rsidP="00597496">
      <w:p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597496"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Медицинские осмотры детей в школах показывают, что здоровых детей с каждым годом становится меньше. Самыми распространенными  являются болезни позвоночника, нервные расстройства и нарушения зрения-показатели неправильно организованного урока, учебного процесса в школе в целом, что еще раз доказывает о необходимости широкого применения </w:t>
      </w:r>
      <w:proofErr w:type="spellStart"/>
      <w:r w:rsidR="00597496"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здоровьесберегающей</w:t>
      </w:r>
      <w:proofErr w:type="spellEnd"/>
      <w:r w:rsidR="00597496"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технологии в учебно-воспитательном процессе.  Каждый  педагог   в своей практике использует некоторые элементы данной технологии, </w:t>
      </w:r>
      <w:proofErr w:type="gramStart"/>
      <w:r w:rsidR="00597496"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</w:t>
      </w:r>
      <w:proofErr w:type="gramEnd"/>
      <w:r w:rsidR="00597496"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сожалению, не все и не всегда.  Как </w:t>
      </w:r>
      <w:proofErr w:type="gramStart"/>
      <w:r w:rsidR="00597496"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правило</w:t>
      </w:r>
      <w:proofErr w:type="gramEnd"/>
      <w:r w:rsidR="00597496"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объясняется это нехваткой, пустой тратой времени. Ошибочно также мнение, что </w:t>
      </w:r>
      <w:proofErr w:type="spellStart"/>
      <w:r w:rsidR="00597496"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здоровьесберегающая</w:t>
      </w:r>
      <w:proofErr w:type="spellEnd"/>
      <w:r w:rsidR="00597496"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технология применима только на уроках биологии.</w:t>
      </w:r>
    </w:p>
    <w:p w:rsidR="00597496" w:rsidRPr="00597496" w:rsidRDefault="003531CB" w:rsidP="003531CB">
      <w:p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597496"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Концепция модернизации Российского образования предполагает не только формирование ЗУН, но и формирование у подрастающего поколения телесного, духовного и социального здоровья, воспитание позитивного отношения к собственному здоровью и здоровью других людей (Стандарт основного общего образования по биологии). Понятно, что ни один школьный предмет не имеет такой возможности, как биология, в раскрытии данной проблемы, но научить ребенка осознать ценность здоровья, управлять собственным здоровьем - задача  каждого учителя-предметника.</w:t>
      </w:r>
    </w:p>
    <w:p w:rsidR="00597496" w:rsidRPr="00597496" w:rsidRDefault="003531CB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Охрану здоровья детей можно назвать приоритетным направлением деятельности всего общества, поскольку лишь здоровые дети в состоянии должным образом усваивать полученные знания и в будущем способны заниматься производительно-полезным трудом.</w:t>
      </w:r>
    </w:p>
    <w:p w:rsidR="00597496" w:rsidRPr="00597496" w:rsidRDefault="003531CB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более 300 определений понятия "здоровье". Согласно определению Всемирной организации здравоохранения, здоровье - это состояние полного физического, психического и социального благополучия, а не только отсутствие болезней или физических дефектов.</w:t>
      </w:r>
    </w:p>
    <w:p w:rsidR="00597496" w:rsidRPr="00597496" w:rsidRDefault="00597496" w:rsidP="003531C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Глава 1. Реализация </w:t>
      </w:r>
      <w:proofErr w:type="spellStart"/>
      <w:r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здоровьесберегающих</w:t>
      </w:r>
      <w:proofErr w:type="spellEnd"/>
      <w:r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образовательных технологий в учебном процессе</w:t>
      </w:r>
      <w:r w:rsid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7496" w:rsidRPr="00597496" w:rsidRDefault="003531CB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Охрану здоровья детей можно назвать приоритетным направлением деятельности всего общества, поскольку лишь здоровые дети в состоянии должным образом усваивать полученные знания и в будущем способны заниматься производительно-полезным трудом.</w:t>
      </w:r>
    </w:p>
    <w:p w:rsidR="00597496" w:rsidRPr="00597496" w:rsidRDefault="003531CB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более 300 определений понятия "здоровье". Согласно определению Всемирной организации здравоохранения, здоровье - это состояние полного физического, психического и социального благополучия, а не только отсутствие болезней или физических дефектов.</w:t>
      </w:r>
    </w:p>
    <w:p w:rsidR="00597496" w:rsidRPr="00597496" w:rsidRDefault="003D5D11" w:rsidP="0059749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Физическое здоровье:</w:t>
      </w:r>
    </w:p>
    <w:p w:rsidR="00597496" w:rsidRPr="00597496" w:rsidRDefault="00597496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совершенство </w:t>
      </w:r>
      <w:proofErr w:type="spellStart"/>
      <w:r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организме, гармония физиологических процессов, максимальная адаптация к окружающей среде (педагогическое определение);</w:t>
      </w:r>
    </w:p>
    <w:p w:rsidR="00597496" w:rsidRPr="00597496" w:rsidRDefault="00597496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состояние роста и развития органов и систем организма, основу которого составляют морфологические и функциональные резервы, обеспечивающие адаптационные реакции (медицинское определение).</w:t>
      </w:r>
    </w:p>
    <w:p w:rsidR="00597496" w:rsidRPr="00597496" w:rsidRDefault="003D5D11" w:rsidP="0059749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Психическое здоровье:</w:t>
      </w:r>
    </w:p>
    <w:p w:rsidR="00597496" w:rsidRPr="00597496" w:rsidRDefault="00597496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высокое сознание, развитое мышление, большая внутренняя и моральная сила, побуждающая к созидательной деятельности (педагогическое определение);</w:t>
      </w:r>
    </w:p>
    <w:p w:rsidR="00597496" w:rsidRPr="00597496" w:rsidRDefault="00597496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состояние психической сферы, основу которой составляет статус общего душевного комфорта, адекватная поведенческая реакция (медицинское определение).</w:t>
      </w:r>
    </w:p>
    <w:p w:rsidR="00597496" w:rsidRPr="00597496" w:rsidRDefault="003D5D11" w:rsidP="0059749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Социальное здоровье -</w:t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здоровье общества, а также окружающей среды для каждого человека.</w:t>
      </w:r>
    </w:p>
    <w:p w:rsidR="00597496" w:rsidRPr="00597496" w:rsidRDefault="003D5D11" w:rsidP="0059749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Нравственное здоровье -</w:t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комплекс характеристик мотивационной и </w:t>
      </w:r>
      <w:proofErr w:type="spellStart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потребностно-информативной</w:t>
      </w:r>
      <w:proofErr w:type="spellEnd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сферы в жизнедеятельности, основу которого определяет система ценностей, установок и мотивов поведения индивида в обществе.</w:t>
      </w:r>
    </w:p>
    <w:p w:rsidR="00597496" w:rsidRPr="00597496" w:rsidRDefault="003D5D11" w:rsidP="0059749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Духовное здоровье -</w:t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ценностей и убеждений.</w:t>
      </w:r>
    </w:p>
    <w:p w:rsidR="00597496" w:rsidRPr="00597496" w:rsidRDefault="00597496" w:rsidP="0059749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характеристике</w:t>
      </w:r>
      <w:r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"здоровье" используется как индивидуальная, так и общественная характеристика.</w:t>
      </w:r>
    </w:p>
    <w:p w:rsidR="00597496" w:rsidRPr="00597496" w:rsidRDefault="00597496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индивида оно отражает качество приспособления организма к условиям внешней среды и представляет итог процесса взаимодействия человека и среды обитания. </w:t>
      </w:r>
      <w:r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Здоровье формируется в результате взаимодействия внешних (природных и социальных) и внутренних (наследственность, пол, возраст) факторов.</w:t>
      </w:r>
    </w:p>
    <w:p w:rsidR="00597496" w:rsidRPr="00597496" w:rsidRDefault="003D5D11" w:rsidP="0059749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Признаки индивидуального здоровья</w:t>
      </w:r>
      <w:r w:rsidR="009B5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597496" w:rsidRPr="00597496" w:rsidRDefault="003531CB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Специфическая и неспецифическая устойчивость к действию повреждающих факторов</w:t>
      </w:r>
    </w:p>
    <w:p w:rsidR="00597496" w:rsidRPr="00597496" w:rsidRDefault="003531CB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роста и развития</w:t>
      </w:r>
    </w:p>
    <w:p w:rsidR="00597496" w:rsidRPr="00597496" w:rsidRDefault="003531CB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Текущее функциональное состояние и потенциал (возможности) организма и личности</w:t>
      </w:r>
    </w:p>
    <w:p w:rsidR="00597496" w:rsidRPr="00597496" w:rsidRDefault="003531CB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 уровень какого-либо заболевания или дефекта развития</w:t>
      </w:r>
    </w:p>
    <w:p w:rsidR="00597496" w:rsidRPr="00597496" w:rsidRDefault="003531CB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морально-волевых и ценностно-мотивационных установок</w:t>
      </w:r>
    </w:p>
    <w:p w:rsidR="00597496" w:rsidRPr="00597496" w:rsidRDefault="003531CB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целостный взгляд на индивидуальное здоровье можно представить в виде четырехкомпонентной модели, в которой выделены взаимосвязи различных его компонентов и представлена их иерархия:</w:t>
      </w:r>
    </w:p>
    <w:p w:rsidR="00597496" w:rsidRPr="00597496" w:rsidRDefault="003D5D11" w:rsidP="0059749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Соматический компонент -</w:t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текущее состояние органов и систем организма человека, - основу которого составляет биологическая программа индивидуального развития, опосредованная базовыми потребностями, доминирующими па различных этапах онтогенетического развития. Эти потребности, во-первых, являются пусковым механизмом развития человека, а во-вторых, обеспечивают индивидуализацию этого процесса.</w:t>
      </w:r>
    </w:p>
    <w:p w:rsidR="00597496" w:rsidRPr="00597496" w:rsidRDefault="003D5D11" w:rsidP="0059749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Физический компонент -</w:t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роста и развития органов и систем организма, - основу которого составляют морфофизиологические и функциональные резервы, обеспечивающие адаптационные реакции.</w:t>
      </w:r>
    </w:p>
    <w:p w:rsidR="00597496" w:rsidRPr="00597496" w:rsidRDefault="003D5D11" w:rsidP="0059749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Психический компонент -</w:t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психической сферы, - основу которого составляет состояние общего душевного комфорта, обеспечивающее адекватную поведенческую реакцию. Такое состояние обусловлено как биологическими, так и социальными потребностями, а также возможностями их удовлетворения.</w:t>
      </w:r>
    </w:p>
    <w:p w:rsidR="00597496" w:rsidRPr="00597496" w:rsidRDefault="003D5D11" w:rsidP="0059749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Нравственный компонент -</w:t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характеристик мотивационной и </w:t>
      </w:r>
      <w:proofErr w:type="spellStart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потребностно-информативной</w:t>
      </w:r>
      <w:proofErr w:type="spellEnd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сферы жизнедеятельности, - основу которого определяет система ценностей, установок и мотивов поведения индивида в обществе. Нравственным здоровьем опосредована духовность человека, так как оно связано с общечеловеческими истинами добра, любви и красоты.</w:t>
      </w:r>
    </w:p>
    <w:p w:rsidR="00597496" w:rsidRPr="00597496" w:rsidRDefault="003531CB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Подобное выделение компонентов здоровья, в некоторой степени условно, однако позволяет, с одной стороны, показать многомерность взаимовлияний разных проявлений 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функционирования индивидуума, с другой - более полно охарактеризовать различные стороны жизнедеятельности человека, направленные на организацию индивидуального стиля жизни.</w:t>
      </w:r>
    </w:p>
    <w:p w:rsidR="00597496" w:rsidRPr="00597496" w:rsidRDefault="003531CB" w:rsidP="0059749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человека, в первую очередь, зависит от стиля жизни. Этот стиль персонифицирован. Он определяется социально-экономическими факторами, историческими, национальными и религиозными традициями, убеждениями, личностными наклонностями. </w:t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Здоровый образ жизни</w:t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объединяет все, что способствует выполнению человеком профессиональных, общественных, семейных и бытовых функций в оптимальных для здоровья условиях и определяет направленность усилий личности в сохранении и укреплении индивидуального и общественного здоровья.</w:t>
      </w:r>
    </w:p>
    <w:p w:rsidR="00597496" w:rsidRPr="00597496" w:rsidRDefault="00597496" w:rsidP="0059749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Здоровый образ жизни:</w:t>
      </w:r>
    </w:p>
    <w:p w:rsidR="00597496" w:rsidRPr="00597496" w:rsidRDefault="003531CB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благоприятное социальное окружение;</w:t>
      </w:r>
    </w:p>
    <w:p w:rsidR="00597496" w:rsidRPr="00597496" w:rsidRDefault="003531CB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благополучие;</w:t>
      </w:r>
    </w:p>
    <w:p w:rsidR="00597496" w:rsidRPr="00597496" w:rsidRDefault="003531CB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оптимальный двигательный режим (культура движений);</w:t>
      </w:r>
    </w:p>
    <w:p w:rsidR="00597496" w:rsidRPr="00597496" w:rsidRDefault="003531CB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организма;</w:t>
      </w:r>
    </w:p>
    <w:p w:rsidR="00597496" w:rsidRPr="00597496" w:rsidRDefault="003531CB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питание;</w:t>
      </w:r>
    </w:p>
    <w:p w:rsidR="00597496" w:rsidRPr="00597496" w:rsidRDefault="003531CB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гигиена;</w:t>
      </w:r>
    </w:p>
    <w:p w:rsidR="00597496" w:rsidRPr="00597496" w:rsidRDefault="003531CB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вредных пристрастий (курение, употребление алкогольных напитков, наркотических веществ);</w:t>
      </w:r>
    </w:p>
    <w:p w:rsidR="00597496" w:rsidRPr="00597496" w:rsidRDefault="003531CB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положительные эмоции.</w:t>
      </w:r>
    </w:p>
    <w:p w:rsidR="00597496" w:rsidRPr="00597496" w:rsidRDefault="003531CB" w:rsidP="0059749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Приведенные характеристики позволяют сделать вывод, что культура </w:t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здорового образа жизни личности -</w:t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часть общей культуры человека, которая отражает его системное и динамическое состояние, обусловленное определенным уровнем специальных знаний, физической культуры, социально-духовных ценностей, приобретенных в результате воспитания и самовоспитания, образования, </w:t>
      </w:r>
      <w:proofErr w:type="spellStart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мотивационно-ценностной</w:t>
      </w:r>
      <w:proofErr w:type="spellEnd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ориентации и самообразования, воплощенных в практической жизнедеятельности, а также в физическом и психофизическом здоровье.</w:t>
      </w:r>
      <w:proofErr w:type="gramEnd"/>
    </w:p>
    <w:p w:rsidR="00597496" w:rsidRPr="00597496" w:rsidRDefault="003531CB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 сберегающие технологии реализуются на основе личностно-ориентированного подхода. Осуществляемые на основе личностно-развивающих ситуаций, они относятся к тем жизненно важным факторам, благодаря которым учащиеся 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учатся жить вместе и эффективно взаимодействовать. </w:t>
      </w:r>
      <w:proofErr w:type="gramStart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Предполагают активное участие самого обучающегося в освоении культуры человеческих отношений, в формировании опыта </w:t>
      </w:r>
      <w:proofErr w:type="spellStart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приобретается через постепенное расширение сферы общения и деятельности учащегося, развитие его </w:t>
      </w:r>
      <w:proofErr w:type="spellStart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внешнего контроля к внутреннему самоконтролю), становление самосознания и активной жизненной позиции на основе воспитания и самовоспитания, формирования ответственности за свое здоровье, жизнь и здоровье других людей.</w:t>
      </w:r>
      <w:proofErr w:type="gramEnd"/>
    </w:p>
    <w:p w:rsidR="00597496" w:rsidRPr="00597496" w:rsidRDefault="003531CB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определению В.В. Серикова, технология в любой сфере - это деятельность, в максимальной мере отражающая объективные законы данной предметной сферы, построенная в соответствии с логикой развития этой сферы и потому обеспечивающая наибольшее для данных условий соответствие результата деятельности предварительно поставленным целям. </w:t>
      </w:r>
      <w:proofErr w:type="spellStart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педагогические технологии должны обеспечить развитие природных способностей ребенка: его ума, нравственных и эстетических чувств, потребности в деятельности, овладении первоначальным опытом общения с людьми, природой, искусством.</w:t>
      </w:r>
    </w:p>
    <w:p w:rsidR="00597496" w:rsidRPr="00597496" w:rsidRDefault="003D5D11" w:rsidP="00597496">
      <w:p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"</w:t>
      </w:r>
      <w:proofErr w:type="spellStart"/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Здоров</w:t>
      </w:r>
      <w:r w:rsidR="006C2F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ьесберегающие</w:t>
      </w:r>
      <w:proofErr w:type="spellEnd"/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образовательные технологии",</w:t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определению Н.К. Смирнова, -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  <w:r w:rsidR="00597496"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Выделяют несколько принципов </w:t>
      </w:r>
      <w:proofErr w:type="spellStart"/>
      <w:r w:rsidR="00597496"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здоровьесберегающей</w:t>
      </w:r>
      <w:proofErr w:type="spellEnd"/>
      <w:r w:rsidR="00597496"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технологии (по Н. К. Смирнову «</w:t>
      </w:r>
      <w:proofErr w:type="spellStart"/>
      <w:r w:rsidR="00597496"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="00597496"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образовательные технологии в современной школе»)</w:t>
      </w:r>
      <w:proofErr w:type="gramStart"/>
      <w:r w:rsidR="00597496"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597496" w:rsidRPr="00597496" w:rsidRDefault="00597496" w:rsidP="005974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обучения через разные каналы восприятия информации (зрение, слух, ощущение) в зависимости от возрастных особенностей учащихся, а также целей и задач урока.</w:t>
      </w:r>
    </w:p>
    <w:p w:rsidR="00597496" w:rsidRPr="00597496" w:rsidRDefault="00597496" w:rsidP="005974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Создание </w:t>
      </w:r>
      <w:proofErr w:type="spellStart"/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здоровьесберегающего</w:t>
      </w:r>
      <w:proofErr w:type="spellEnd"/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пространства классной комнаты.</w:t>
      </w:r>
    </w:p>
    <w:p w:rsidR="00597496" w:rsidRPr="00597496" w:rsidRDefault="00597496" w:rsidP="005974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недельных зон работоспособности и планирование уроков разной степени сложности.</w:t>
      </w:r>
    </w:p>
    <w:p w:rsidR="00597496" w:rsidRPr="00597496" w:rsidRDefault="00597496" w:rsidP="005974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об уровнях работоспособности учащихся в течение рабочего дня.</w:t>
      </w:r>
    </w:p>
    <w:p w:rsidR="00597496" w:rsidRPr="00597496" w:rsidRDefault="00597496" w:rsidP="005974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Планирование контрольных работ, уроков нового материала, уроков обобщения в зависимости от места урока в сетке расписания.</w:t>
      </w:r>
    </w:p>
    <w:p w:rsidR="00597496" w:rsidRPr="00597496" w:rsidRDefault="00597496" w:rsidP="005974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Распределение интенсивности умственной нагрузки в течение урока и рабочего дня.</w:t>
      </w:r>
    </w:p>
    <w:p w:rsidR="00597496" w:rsidRPr="00597496" w:rsidRDefault="003531CB" w:rsidP="003531CB">
      <w:p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ab/>
      </w:r>
      <w:r w:rsidR="00597496"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Конечно, в силу определенных причин, не всегда удается придерживаться всех принципов </w:t>
      </w:r>
      <w:proofErr w:type="spellStart"/>
      <w:r w:rsidR="00597496"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здоровьесберегающей</w:t>
      </w:r>
      <w:proofErr w:type="spellEnd"/>
      <w:r w:rsidR="00597496"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технологии, но использовать элементарные принципы мы обязаны. Очень хорошо данная проблема раскрывается в работах старшего преподавателя кафедры психолого-педагогических технологий охраны и укрепления здоровья </w:t>
      </w:r>
      <w:proofErr w:type="spellStart"/>
      <w:r w:rsidR="00597496"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АПКиПРО</w:t>
      </w:r>
      <w:proofErr w:type="spellEnd"/>
      <w:r w:rsidR="00597496"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 В. Аносовой и кандидата биологических наук, доцента кафедры управления развитием школ МПГУ </w:t>
      </w:r>
      <w:proofErr w:type="spellStart"/>
      <w:r w:rsidR="00597496"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Галеевой</w:t>
      </w:r>
      <w:proofErr w:type="spellEnd"/>
      <w:r w:rsidR="00597496"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 Л.</w:t>
      </w:r>
    </w:p>
    <w:p w:rsidR="00597496" w:rsidRPr="00597496" w:rsidRDefault="003531CB" w:rsidP="0059749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proofErr w:type="spellStart"/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Здоровьесберегающая</w:t>
      </w:r>
      <w:proofErr w:type="spellEnd"/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технология,</w:t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В.Д. Сонькина, - это:</w:t>
      </w:r>
    </w:p>
    <w:p w:rsidR="00597496" w:rsidRPr="00597496" w:rsidRDefault="00597496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обучения ребенка в школе (отсутствие стресса, адекватность требований, адекватность методик обучения и воспитания);</w:t>
      </w:r>
    </w:p>
    <w:p w:rsidR="00597496" w:rsidRPr="00597496" w:rsidRDefault="00597496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</w:r>
    </w:p>
    <w:p w:rsidR="00597496" w:rsidRPr="00597496" w:rsidRDefault="00597496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учебной и физической нагрузки возрастным возможностям ребенка;</w:t>
      </w:r>
    </w:p>
    <w:p w:rsidR="00597496" w:rsidRPr="00597496" w:rsidRDefault="00597496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необходимый, достаточный и рационально организованный двигательный режим.</w:t>
      </w:r>
    </w:p>
    <w:p w:rsidR="00597496" w:rsidRPr="00597496" w:rsidRDefault="003531CB" w:rsidP="0059749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 </w:t>
      </w:r>
      <w:proofErr w:type="spellStart"/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здоровьесберегающей</w:t>
      </w:r>
      <w:proofErr w:type="spellEnd"/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образовательной технологией (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Петров) понимает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 В эту систему входит:</w:t>
      </w:r>
    </w:p>
    <w:p w:rsidR="00597496" w:rsidRPr="00597496" w:rsidRDefault="00597496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Использование данных мониторинга состояния здоровья учащихся, проводимого медицинскими работниками, и собственных наблюдений в процессе реализации образовательной технологии, ее коррекция в соответствии с имеющимися данными.</w:t>
      </w:r>
    </w:p>
    <w:p w:rsidR="00597496" w:rsidRPr="00597496" w:rsidRDefault="003531CB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особенностей возрастного развития школьников и разработка образовательной стратегии, соответствующей особенностям памяти, мышления, работоспособности, активности и т.д. учащихся данной возрастной группы.</w:t>
      </w:r>
    </w:p>
    <w:p w:rsidR="00597496" w:rsidRPr="00597496" w:rsidRDefault="003531CB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благоприятного эмоционально-психологического климата в процессе реализации технологии.</w:t>
      </w:r>
    </w:p>
    <w:p w:rsidR="00597496" w:rsidRDefault="00597496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Использование разнообразных видов </w:t>
      </w:r>
      <w:proofErr w:type="spellStart"/>
      <w:r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учащихся, направленных на сохранение и повышение резервов здоровья, работоспособности (Петров О. В.)</w:t>
      </w:r>
    </w:p>
    <w:p w:rsidR="003D5D11" w:rsidRDefault="003D5D11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D11" w:rsidRPr="00597496" w:rsidRDefault="003D5D11" w:rsidP="00597496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496" w:rsidRPr="00597496" w:rsidRDefault="00597496" w:rsidP="0059749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Основными компонентами </w:t>
      </w:r>
      <w:proofErr w:type="spellStart"/>
      <w:r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здоровьесберегающей</w:t>
      </w:r>
      <w:proofErr w:type="spellEnd"/>
      <w:r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технологии выступают:</w:t>
      </w:r>
    </w:p>
    <w:p w:rsidR="00597496" w:rsidRPr="00597496" w:rsidRDefault="003D5D11" w:rsidP="0059749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proofErr w:type="spellStart"/>
      <w:r w:rsidR="00353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ксиологический</w:t>
      </w:r>
      <w:proofErr w:type="spellEnd"/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проявляющийся в осознании учащимися высшей ценности своего здоровья, убежденности в необходимости вести здоровый образ жизни, который позволяет наиболее полно осуществить намеченные цели, использовать свои умственные и физические возможности. Осуществление </w:t>
      </w:r>
      <w:proofErr w:type="spellStart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аксиологического</w:t>
      </w:r>
      <w:proofErr w:type="spellEnd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компонента происходит на основе формирования мировоззрения, внутренних убеждений человека, определяющих рефлексию и присвоение определенной системы духовных, витальных, медицинских, социальных и философских знаний, соответствующих физиологическим и нейропсихологическим особенностям возраста; познание законов психического развития человека, его взаимоотношений с самим собой, природой, окружающим миром. Таким образом, воспитание как педагогический процесс направляется на формирование ценностно-ориентированных установок на здоровье, </w:t>
      </w:r>
      <w:proofErr w:type="spellStart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здоровьесбережение</w:t>
      </w:r>
      <w:proofErr w:type="spellEnd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здравотворчество</w:t>
      </w:r>
      <w:proofErr w:type="spellEnd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построенных как неотъемлемая часть жизненных ценностей и мировоззрения. В этом процессе у человека развивается эмоциональное и вместе с тем осознанное отношение к здоровью, основанное на положительных интересах и потребностях.</w:t>
      </w:r>
    </w:p>
    <w:p w:rsidR="00597496" w:rsidRPr="00597496" w:rsidRDefault="003D5D11" w:rsidP="0059749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proofErr w:type="gramStart"/>
      <w:r w:rsidR="00353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носеологический</w:t>
      </w:r>
      <w:proofErr w:type="gramEnd"/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связанный с приобретением необходимых для процесса </w:t>
      </w:r>
      <w:proofErr w:type="spellStart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и умений, познанием себя, своих потенциальных способностей и возможностей, интересом к вопросам собственного здоровья, к изучению литературы по данному вопросу, различных методик по оздоровлению и укреплению организма. Это происходит благодаря процессу формирования знаний о закономерностях становления, сохранения и развития здоровья человека, овладению умениями сохранять и совершенствовать личное здоровье, оценке формирующих его факторов, усвоению знаний о здоровом образе жизни и умений его построения. Этот процесс направлен на формирование системы научных и практических знаний, умений и навыков поведения в повседневной </w:t>
      </w:r>
      <w:proofErr w:type="gramStart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End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обеспечивающих ценностное отношение к личному здоровью и здоровью окружающих людей. Все это ориентирует школьника на развитие знаний, которые включают факты, сведения, выводы, обобщения об основных направлениях взаимодействия человека с самим собой, с другими людьми и окружающим миром. Они побуждают человека заботиться о своем здоровье, вести здоровый образ жизни, заранее предусматривать и предотвращать возможные отрицательные последствия для собственного организма и образа жизни.</w:t>
      </w:r>
    </w:p>
    <w:p w:rsidR="00597496" w:rsidRPr="00597496" w:rsidRDefault="003D5D11" w:rsidP="0059749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proofErr w:type="spellStart"/>
      <w:r w:rsidR="00353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доровьесберегающий</w:t>
      </w:r>
      <w:proofErr w:type="spellEnd"/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включающий</w:t>
      </w:r>
      <w:proofErr w:type="gramEnd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 ценностей и установок, которые формируют систему гигиенических навыков и умений, необходимых для нормального функционирования организма, а также систему упражнений, направленных на 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совершенствование навыков и умений по уходу за самим собой, одеждой, местом проживания, окружающей средой. Особая роль в этом компоненте отводится соблюдению режима дня, режима питания, чередования труда и отдыха, что способствует предупреждению образования вредных привычек, функциональных нарушений заболеваний, включает в себя психогигиену и </w:t>
      </w:r>
      <w:proofErr w:type="spellStart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психопрофилактику</w:t>
      </w:r>
      <w:proofErr w:type="spellEnd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учебно-воспитательного процесса, использование оздоровительных факторов окружающей среды и ряд специфических способов оздоровления ослабленных.</w:t>
      </w:r>
    </w:p>
    <w:p w:rsidR="00597496" w:rsidRPr="00597496" w:rsidRDefault="003D5D11" w:rsidP="0059749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353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</w:t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моционально-волевой,</w:t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проявление психологических механизмов - эмоциональных и волевых. Необходимым условием сохранения здоровья являются положительные эмоции; переживания, благодаря которым у человека закрепляется желание вести здоровый образ жизни. Воля - психический процесс сознательного управления деятельностью, проявляющийся в преодолении трудностей и препятствий на пути к поставленной цели. Личность с помощью воли может осуществлять регуляцию и </w:t>
      </w:r>
      <w:proofErr w:type="spellStart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саморегуляцию</w:t>
      </w:r>
      <w:proofErr w:type="spellEnd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здоровья. Воля является чрезвычайно важным компонентом, особенно в начале оздоровительной деятельности, когда здоровый образ жизни еще не стал внутренней потребностью личности, а качественные и количественные показатели здоровья еще рельефно не выражаются. Он направлен на формирование опыта взаимоотношений личности и общества. В этом аспекте эмоционально-волевой компонент формирует такие качества личности, как организованность, дисциплинированность, долг, честь, достоинство. Эти качества обеспечивают функционирование личности в обществе, сохраняют здоровье, как отдельного человека, так и всего коллектива.</w:t>
      </w:r>
    </w:p>
    <w:p w:rsidR="00597496" w:rsidRPr="00597496" w:rsidRDefault="003D5D11" w:rsidP="0059749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353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</w:t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кологический,</w:t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учитывающий то, что человек как биологический вид существует в природной среде, которая обеспечивает человеческую личность определёнными биологическими, экономическими и производственными ресурсами. Кроме того, она обеспечивает ее физическое здоровье и духовное развитие. Осознание бытия человеческой личности в единстве с биосферой раскрывает зависимость физического и психического здоровья от экологических условий. Рассмотрение природной среды как предпосылки здоровья личности позволяет нам внести в содержание </w:t>
      </w:r>
      <w:proofErr w:type="spellStart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здравотворческого</w:t>
      </w:r>
      <w:proofErr w:type="spellEnd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формирование умений и навыков адаптации к экологическим факторам. К сожалению, экологическая среда образовательных учреждений не всегда благоприятна для здоровья учащихся. Общение с миром природы способствует выработке гуманистических форм и правил поведения в природной среде, микро - и </w:t>
      </w:r>
      <w:proofErr w:type="spellStart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макросоциуме</w:t>
      </w:r>
      <w:proofErr w:type="spellEnd"/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то же время природная среда, окружающая школу, является мощным оздоровительным фактором.</w:t>
      </w:r>
    </w:p>
    <w:p w:rsidR="00597496" w:rsidRPr="00597496" w:rsidRDefault="003D5D11" w:rsidP="0059749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ab/>
      </w:r>
      <w:r w:rsidR="00353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</w:t>
      </w:r>
      <w:r w:rsidR="00597496" w:rsidRPr="00597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изкультурно-оздоровительный компонент</w:t>
      </w:r>
      <w:r w:rsidR="00597496" w:rsidRPr="00597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владение способами деятельности, направленными на повышение двигательной активности, предупреждение гиподинамии. Кроме того, этот компонент содержания воспитания обеспечивает закаливание организма, высокие адаптивные возможности. Физкультурно-оздоровительный компонент направлен на освоение личностно-важных жизненных качеств, повышающих общую работоспособность, а также навыков личной и общественной гигиены.</w:t>
      </w:r>
    </w:p>
    <w:p w:rsidR="00597496" w:rsidRPr="00597496" w:rsidRDefault="00597496" w:rsidP="00597496">
      <w:p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Яркие, эмоциональные уроки с использованием физкультурных упражнений, с примерами из жизни, непременно сделают ваш урок насыщенным, интересным</w:t>
      </w:r>
      <w:proofErr w:type="gramStart"/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продуктивным и полезным. А поможет вам в этом несколько простых принципов, которых можно свободно использовать как на уроках биологии, так и на других предметах:</w:t>
      </w:r>
    </w:p>
    <w:p w:rsidR="00597496" w:rsidRPr="00597496" w:rsidRDefault="00597496" w:rsidP="005974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Гигиенические условия в кабинете: чистота, температура, свежесть воздуха, освещение, отсутствие неприятных раздражителей.</w:t>
      </w:r>
    </w:p>
    <w:p w:rsidR="00597496" w:rsidRPr="00597496" w:rsidRDefault="00597496" w:rsidP="005974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Смена видов деятельности, так как однообразие утомляет. Рекомендуется 4-7  видов за урок по 7-10 минут. Но нужно помнить, что частые смены деятельности также утомляют детей. Этот момент урока должен быть тщательно продуман.</w:t>
      </w:r>
    </w:p>
    <w:p w:rsidR="00597496" w:rsidRPr="00597496" w:rsidRDefault="00597496" w:rsidP="005974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Желательно использовать на уроках не только словесный вид преподавания, но и наглядный, аудиовизуальный, так как среди детей выделяют </w:t>
      </w:r>
      <w:proofErr w:type="spellStart"/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аудиалов</w:t>
      </w:r>
      <w:proofErr w:type="spellEnd"/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визуалов</w:t>
      </w:r>
      <w:proofErr w:type="spellEnd"/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кинестетиков</w:t>
      </w:r>
      <w:proofErr w:type="spellEnd"/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97496" w:rsidRPr="00597496" w:rsidRDefault="00597496" w:rsidP="005974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Физкультминутки - обязательная составная часть урока. На 15-20 минут урока по 1 минуте из 3 легких упражнений с 3-4 повторениями. Учащиеся 5-6 классов выполняют их с большим удовольствием, а старшие классы могут работать самостоятельно.</w:t>
      </w: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Желательно применять упражнения для мышечной релаксации и упражнения для профилактики зрительного утомления, которые прописаны в </w:t>
      </w:r>
      <w:proofErr w:type="spellStart"/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СанПиНах</w:t>
      </w:r>
      <w:proofErr w:type="spellEnd"/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2002 года.</w:t>
      </w: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Например: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4-5 раз. Упражнения можно со временем менять.</w:t>
      </w:r>
    </w:p>
    <w:p w:rsidR="00597496" w:rsidRPr="00597496" w:rsidRDefault="00597496" w:rsidP="005974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учителя выделить и подчеркнуть в большинстве тем вопросы, связанные со здоровьем, является одним из критериев его педагогического профессионализма (влияние вредных привычек на системы органов, СПИД, ЗППП, профилактика гельминтозов, животные в медицине, лекарственные растения и т. д.).</w:t>
      </w:r>
    </w:p>
    <w:p w:rsidR="00597496" w:rsidRPr="00597496" w:rsidRDefault="00597496" w:rsidP="005974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Благоприятный психологический климат на уроке: доброжелательное отношение учителя, улыбка определяют положительное воздействие школы на здоровье.</w:t>
      </w: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Урок не полноценен, если на нем не было эмоционально-смысловых разрядок: шуток, поговорок, афоризмов. Избегать конфликтов.</w:t>
      </w: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Психофизический комфорт - важнейшее условие предупреждения  утомления.</w:t>
      </w:r>
    </w:p>
    <w:p w:rsidR="00597496" w:rsidRPr="00597496" w:rsidRDefault="00597496" w:rsidP="005974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урока обращать внимание на позу ребенка (осанка).</w:t>
      </w:r>
    </w:p>
    <w:p w:rsidR="00597496" w:rsidRPr="00597496" w:rsidRDefault="00597496" w:rsidP="005974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 нарушениями слуха и зрения сидят за первыми партами.</w:t>
      </w:r>
    </w:p>
    <w:p w:rsidR="00597496" w:rsidRPr="00597496" w:rsidRDefault="00597496" w:rsidP="005974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Часто болеющих детей рассаживать дальше от наружной стены.</w:t>
      </w:r>
    </w:p>
    <w:p w:rsidR="00597496" w:rsidRPr="00597496" w:rsidRDefault="00597496" w:rsidP="005974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использовании ИКТ необходимо соблюдать требования, приписанные в </w:t>
      </w:r>
      <w:proofErr w:type="spellStart"/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СанПиНах</w:t>
      </w:r>
      <w:proofErr w:type="spellEnd"/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2002 года.</w:t>
      </w:r>
    </w:p>
    <w:p w:rsidR="00597496" w:rsidRPr="00597496" w:rsidRDefault="00597496" w:rsidP="005974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Валеологические</w:t>
      </w:r>
      <w:proofErr w:type="spellEnd"/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требования к школьной мебели прописаны в </w:t>
      </w:r>
      <w:proofErr w:type="spellStart"/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СанПинах</w:t>
      </w:r>
      <w:proofErr w:type="spellEnd"/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2002г.</w:t>
      </w:r>
    </w:p>
    <w:p w:rsidR="00597496" w:rsidRPr="00597496" w:rsidRDefault="00597496" w:rsidP="005974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Кабинет должен представлять собой </w:t>
      </w:r>
      <w:proofErr w:type="spellStart"/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здоровьесберегающее</w:t>
      </w:r>
      <w:proofErr w:type="spellEnd"/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пространство.</w:t>
      </w: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Давно доказано, что цветовая гамма влияет на эмоциональное состояние человека, на его работоспособность. Такие цвета как синий, голубой, зеленый, желтый создают настрой «психического равновесия», повышают работоспособность в отличие от голых, однотонных стен. Очень положительно действует наличие в кабинете аквариума.</w:t>
      </w:r>
    </w:p>
    <w:p w:rsidR="00597496" w:rsidRPr="00597496" w:rsidRDefault="00597496" w:rsidP="005974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Недопустима задержка в классе после звонка на перемену.</w:t>
      </w:r>
    </w:p>
    <w:p w:rsidR="00597496" w:rsidRPr="00597496" w:rsidRDefault="00597496" w:rsidP="005974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Старайтесь планировать урок таким образом, чтобы контрольные работы проходили не последним уроком и не в конце недели.</w:t>
      </w:r>
    </w:p>
    <w:p w:rsidR="00597496" w:rsidRPr="00597496" w:rsidRDefault="00597496" w:rsidP="00597496">
      <w:p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Использование </w:t>
      </w:r>
      <w:proofErr w:type="spellStart"/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здоровьесберегающей</w:t>
      </w:r>
      <w:proofErr w:type="spellEnd"/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технологии не требует от учителя специальной подготовки и больших затрат времени.</w:t>
      </w:r>
    </w:p>
    <w:p w:rsidR="00597496" w:rsidRPr="00597496" w:rsidRDefault="00597496" w:rsidP="00597496">
      <w:p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Главное – результат:</w:t>
      </w:r>
    </w:p>
    <w:p w:rsidR="00597496" w:rsidRPr="00597496" w:rsidRDefault="00597496" w:rsidP="005974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Снижение утомляемости.</w:t>
      </w:r>
    </w:p>
    <w:p w:rsidR="00597496" w:rsidRPr="00597496" w:rsidRDefault="00597496" w:rsidP="005974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продуктивности, работоспособности.</w:t>
      </w:r>
    </w:p>
    <w:p w:rsidR="00597496" w:rsidRPr="00597496" w:rsidRDefault="00597496" w:rsidP="005974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Меняется отношения к предмету, что особенно важно в 5-6 классах.</w:t>
      </w:r>
    </w:p>
    <w:p w:rsidR="00CA4262" w:rsidRDefault="00597496" w:rsidP="003531CB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Tahoma" w:hAnsi="Tahoma" w:cs="Tahoma"/>
          <w:b/>
          <w:bCs/>
          <w:color w:val="000000"/>
          <w:sz w:val="15"/>
          <w:szCs w:val="15"/>
          <w:bdr w:val="none" w:sz="0" w:space="0" w:color="auto" w:frame="1"/>
        </w:rPr>
      </w:pPr>
      <w:r w:rsidRPr="00597496">
        <w:rPr>
          <w:color w:val="333333"/>
        </w:rPr>
        <w:t>Учитель должен не только преподносить информацию, но и создавать для этого условия.</w:t>
      </w:r>
      <w:r w:rsidR="003531CB" w:rsidRPr="003531CB">
        <w:rPr>
          <w:rFonts w:ascii="Tahoma" w:hAnsi="Tahoma" w:cs="Tahoma"/>
          <w:b/>
          <w:bCs/>
          <w:color w:val="000000"/>
          <w:sz w:val="15"/>
          <w:szCs w:val="15"/>
          <w:bdr w:val="none" w:sz="0" w:space="0" w:color="auto" w:frame="1"/>
        </w:rPr>
        <w:t xml:space="preserve"> </w:t>
      </w:r>
    </w:p>
    <w:p w:rsidR="00CA4262" w:rsidRDefault="00CA4262" w:rsidP="003531CB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Tahoma" w:hAnsi="Tahoma" w:cs="Tahoma"/>
          <w:b/>
          <w:bCs/>
          <w:color w:val="000000"/>
          <w:sz w:val="15"/>
          <w:szCs w:val="15"/>
          <w:bdr w:val="none" w:sz="0" w:space="0" w:color="auto" w:frame="1"/>
        </w:rPr>
      </w:pPr>
    </w:p>
    <w:p w:rsidR="003531CB" w:rsidRPr="006C2FC1" w:rsidRDefault="00CA4262" w:rsidP="006C2FC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A4262">
        <w:rPr>
          <w:b/>
          <w:bCs/>
          <w:color w:val="000000"/>
          <w:bdr w:val="none" w:sz="0" w:space="0" w:color="auto" w:frame="1"/>
        </w:rPr>
        <w:t>Глава 2</w:t>
      </w:r>
      <w:r w:rsidR="0021433D">
        <w:rPr>
          <w:b/>
          <w:bCs/>
          <w:color w:val="000000"/>
          <w:bdr w:val="none" w:sz="0" w:space="0" w:color="auto" w:frame="1"/>
        </w:rPr>
        <w:t>. Методическая разработка урока</w:t>
      </w:r>
      <w:r w:rsidR="003531CB" w:rsidRPr="00CA4262">
        <w:rPr>
          <w:b/>
          <w:bCs/>
          <w:color w:val="000000"/>
          <w:bdr w:val="none" w:sz="0" w:space="0" w:color="auto" w:frame="1"/>
        </w:rPr>
        <w:t xml:space="preserve"> с элементами </w:t>
      </w:r>
      <w:proofErr w:type="spellStart"/>
      <w:r w:rsidR="003531CB" w:rsidRPr="00CA4262">
        <w:rPr>
          <w:b/>
          <w:bCs/>
          <w:color w:val="000000"/>
          <w:bdr w:val="none" w:sz="0" w:space="0" w:color="auto" w:frame="1"/>
        </w:rPr>
        <w:t>здоровьесбережения</w:t>
      </w:r>
      <w:proofErr w:type="spellEnd"/>
      <w:r w:rsidR="003531CB" w:rsidRPr="00CA4262">
        <w:rPr>
          <w:b/>
          <w:bCs/>
          <w:color w:val="000000"/>
          <w:bdr w:val="none" w:sz="0" w:space="0" w:color="auto" w:frame="1"/>
        </w:rPr>
        <w:t xml:space="preserve"> по теме "витамины</w:t>
      </w:r>
      <w:r w:rsidR="006C2FC1">
        <w:rPr>
          <w:b/>
          <w:bCs/>
          <w:color w:val="000000"/>
          <w:bdr w:val="none" w:sz="0" w:space="0" w:color="auto" w:frame="1"/>
        </w:rPr>
        <w:t>»</w:t>
      </w:r>
      <w:r w:rsidR="0021433D">
        <w:rPr>
          <w:b/>
          <w:bCs/>
          <w:color w:val="000000"/>
          <w:bdr w:val="none" w:sz="0" w:space="0" w:color="auto" w:frame="1"/>
        </w:rPr>
        <w:t>.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урока: сформировать представление о витаминах и их роли в организме человека, дать понятие о гиповитаминозе, авитаминозе, гипервитаминозе и мерах профилактики, развивать интеллектуальные, </w:t>
      </w:r>
      <w:proofErr w:type="spellStart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креативные</w:t>
      </w:r>
      <w:proofErr w:type="spellEnd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коммуникативные способности учащихся, способствовать гигиеническому воспитанию школьников.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Оборудование: таблица "Витамины", препараты витаминов, выставка продуктов, портрет Н.И. Лунина.</w:t>
      </w:r>
    </w:p>
    <w:p w:rsidR="003531CB" w:rsidRPr="003531CB" w:rsidRDefault="003531CB" w:rsidP="00CA42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урока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Вступительное слово учителя.</w:t>
      </w:r>
    </w:p>
    <w:p w:rsidR="003531CB" w:rsidRPr="003531CB" w:rsidRDefault="00954053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Белки, жиры, углеводы необходимые организму человека для роста, развития, процессов жизнедеятельности, поступают в организм с полноценной пищей. Всегда ли можно считать питание правильным и полноценным, если в пище содержатся только белки, жиры и углеводы? Послушаем сообщение.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Н.И. Лунина. (Сообщение)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нашего сегодняшнего урока - витамины. Мы узнаем, что это за вещества, как они влияют на организм человека, в каких продуктах содержатся.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Открытие К. </w:t>
      </w:r>
      <w:proofErr w:type="spellStart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Функа</w:t>
      </w:r>
      <w:proofErr w:type="spellEnd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(Сообщение)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что такое витамины? Найдите (раздаточный материал) и запишите определение: "Витамины - это органические соединения, которые в небольших количествах постоянно требуются для нормального протекания биохимических реакций в организме".</w:t>
      </w:r>
    </w:p>
    <w:p w:rsidR="003531CB" w:rsidRPr="003531CB" w:rsidRDefault="00954053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Недостаток того или иного витамина в организме - гиповитаминоз, состояние, которое чаще всего выражается в ослаблении иммунитета. Существенный недостаток витамина или его полное отсутствие приводит уже к более тяжелому состоянию - авитаминозу. При авитаминозе возникают глубокие нарушения обмена веществ, ведущие к различным заболеваниям, вплоть до гибели организма.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 13 незаменимых витаминов. Витамины обозначают заглавными буквами латинского алфавита: A, B, C, D, E и т.д. Организм человека может самостоятельно синтезировать только витамин D, а все остальные должны поступать в организм с пищей.</w:t>
      </w:r>
    </w:p>
    <w:p w:rsidR="003531CB" w:rsidRPr="003531CB" w:rsidRDefault="003531CB" w:rsidP="00954053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витаминов основана на растворимости их в воде и жирах.</w:t>
      </w:r>
    </w:p>
    <w:p w:rsidR="003531CB" w:rsidRPr="003531CB" w:rsidRDefault="00954053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Жирорастворимые витамины - A, D, E и</w:t>
      </w:r>
      <w:proofErr w:type="gram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попадают в организм с жирами пищи. Поскольку они могут накапливаться в жировой ткани, их ежедневное поступление в организм не обязательно.</w:t>
      </w:r>
    </w:p>
    <w:p w:rsidR="003531CB" w:rsidRPr="003531CB" w:rsidRDefault="00954053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spell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водорастворимым</w:t>
      </w:r>
      <w:proofErr w:type="spell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витаминам относятся 8 витаминов группы</w:t>
      </w:r>
      <w:proofErr w:type="gram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витамин С. Эти витамины не могут запасаться, поэтому должны поступать в организм постоянно, желательно ежедневно (за исключением некоторых витаминов В).</w:t>
      </w:r>
    </w:p>
    <w:p w:rsidR="003531CB" w:rsidRPr="003531CB" w:rsidRDefault="00954053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Избытка </w:t>
      </w:r>
      <w:proofErr w:type="spell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водорастворимых</w:t>
      </w:r>
      <w:proofErr w:type="spell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витаминов практически не бывает, так как в организме они быстро разрушаются и выводятся вместе с мочой. Избыток жирорастворимых витаминов может привести к ослаблению (блокированию) действия других витаминов, а иногда и к серьезным отравлениям.</w:t>
      </w:r>
    </w:p>
    <w:p w:rsidR="003531CB" w:rsidRPr="003531CB" w:rsidRDefault="00954053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групп получили опережающее задание: в любой форме провести презентацию витамина. Давайте познакомимся с витаминами поближе. В ходе работы вам необходимо заполнить таблицу: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А (</w:t>
      </w:r>
      <w:proofErr w:type="spellStart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ретинол</w:t>
      </w:r>
      <w:proofErr w:type="spellEnd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9"/>
        <w:gridCol w:w="1490"/>
        <w:gridCol w:w="3212"/>
        <w:gridCol w:w="2706"/>
      </w:tblGrid>
      <w:tr w:rsidR="00CA4262" w:rsidRPr="003531CB" w:rsidTr="00CA42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62" w:rsidRDefault="00CA4262" w:rsidP="00CA42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CA4262" w:rsidRPr="003531CB" w:rsidRDefault="00CA4262" w:rsidP="00CA42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витамина</w:t>
            </w:r>
            <w:r w:rsidRPr="0035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62" w:rsidRPr="003531CB" w:rsidRDefault="00CA4262" w:rsidP="00CA42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уточная потребность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262" w:rsidRPr="003531CB" w:rsidRDefault="00CA4262" w:rsidP="00CA4262">
            <w:pPr>
              <w:spacing w:after="0" w:line="360" w:lineRule="auto"/>
              <w:ind w:lef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5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каких продуктах содержится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62" w:rsidRPr="003531CB" w:rsidRDefault="00CA4262" w:rsidP="00CA42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5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какие процессы влияет</w:t>
            </w:r>
          </w:p>
        </w:tc>
      </w:tr>
      <w:tr w:rsidR="00CA4262" w:rsidRPr="003531CB" w:rsidTr="00CA42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62" w:rsidRPr="003531CB" w:rsidRDefault="00CA4262" w:rsidP="00CA42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62" w:rsidRPr="003531CB" w:rsidRDefault="00CA4262" w:rsidP="00CA42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262" w:rsidRPr="003531CB" w:rsidRDefault="00CA4262" w:rsidP="00CA42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62" w:rsidRPr="003531CB" w:rsidRDefault="00CA4262" w:rsidP="00CA42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4262" w:rsidRPr="003531CB" w:rsidTr="00CA42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62" w:rsidRPr="003531CB" w:rsidRDefault="00CA4262" w:rsidP="00CA42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62" w:rsidRPr="003531CB" w:rsidRDefault="00CA4262" w:rsidP="00CA42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262" w:rsidRPr="003531CB" w:rsidRDefault="00CA4262" w:rsidP="00CA42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62" w:rsidRPr="003531CB" w:rsidRDefault="00CA4262" w:rsidP="00CA42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4262" w:rsidRPr="003531CB" w:rsidTr="00CA4262">
        <w:trPr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62" w:rsidRPr="003531CB" w:rsidRDefault="00CA4262" w:rsidP="00CA42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62" w:rsidRPr="003531CB" w:rsidRDefault="00CA4262" w:rsidP="00CA42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262" w:rsidRPr="003531CB" w:rsidRDefault="00CA4262" w:rsidP="00CA42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62" w:rsidRPr="003531CB" w:rsidRDefault="00CA4262" w:rsidP="00CA42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4262" w:rsidRPr="003531CB" w:rsidTr="00CA4262">
        <w:trPr>
          <w:trHeight w:val="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62" w:rsidRPr="003531CB" w:rsidRDefault="00CA4262" w:rsidP="00CA42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62" w:rsidRPr="003531CB" w:rsidRDefault="00CA4262" w:rsidP="00CA42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262" w:rsidRPr="003531CB" w:rsidRDefault="00CA4262" w:rsidP="00CA42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262" w:rsidRPr="003531CB" w:rsidRDefault="00CA4262" w:rsidP="00CA42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31CB" w:rsidRPr="003531CB" w:rsidRDefault="003531CB" w:rsidP="00CA42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Реклама.</w:t>
      </w:r>
    </w:p>
    <w:p w:rsidR="003531CB" w:rsidRPr="003531CB" w:rsidRDefault="006C2FC1" w:rsidP="006C2F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беспокоит маленький рост. Вы часто болеете и плохо видите в сумерках.</w:t>
      </w:r>
    </w:p>
    <w:p w:rsidR="003531CB" w:rsidRPr="003531CB" w:rsidRDefault="003531CB" w:rsidP="006C2F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РЕТИНОЛ - вот решение ваших проблем. Всего 0,9 мг и Вы абсолютно здоровый человек.</w:t>
      </w:r>
    </w:p>
    <w:p w:rsidR="003531CB" w:rsidRDefault="006C2FC1" w:rsidP="006C2FC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Я 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</w:t>
      </w:r>
      <w:proofErr w:type="gram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делать у меня сухие, ломкие волосы, перхоть. Я устала быть белой вороной. Ни одна шампунь не помогает.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поможет (убирает шампунь и ставит корзину) витамин А. Этот витамин участвует и в формировании покровного эпителия кожи и слизистых оболочек. При его недостатке усиливается ороговение кожи, образуются угри, кожа становится сухой, шероховатой, воспаляется. Волосы становятся тусклыми, ногти - ломкими. Длительный недостаток витамина</w:t>
      </w:r>
      <w:proofErr w:type="gram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пище может привести к отставанию детей в росте. У взрослых возникает предрасположенность к онкологическим заболеваниям пищеварительных органов. - Источником витамина</w:t>
      </w:r>
      <w:proofErr w:type="gram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служат животные продукты: сливочное масло, рыбий жир, печень, яйца, молоко. Растительные продукты содержат провитамины</w:t>
      </w:r>
      <w:proofErr w:type="gram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каротины, из которых в организме (в тонком кишечнике, 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печени) образуется витамин А. Каротины содержатся в растительных продуктах, имеющих красный цвет: моркови, помидорах, шиповнике, апельсинах.</w:t>
      </w:r>
    </w:p>
    <w:p w:rsidR="006C2FC1" w:rsidRDefault="006C2FC1" w:rsidP="006C2FC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2FC1" w:rsidRPr="003531CB" w:rsidRDefault="006C2FC1" w:rsidP="006C2FC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31CB" w:rsidRPr="003531CB" w:rsidRDefault="003531CB" w:rsidP="00CA426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ВИТАМИН </w:t>
      </w:r>
      <w:proofErr w:type="gramStart"/>
      <w:r w:rsidRPr="00353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</w:p>
    <w:p w:rsidR="003531CB" w:rsidRPr="003531CB" w:rsidRDefault="006C2FC1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ученик. "Повелители мира" - древнеримские легионы - неудержимо двигались на север. Они перешли Рейн и надолго там задержались. Через некоторое время среди воинов возникло тяжелое заболевание, симптомы которого, судя по описанию историка Плиния, напоминали клинические признаки цинги. Позже, в средние века, при длительной осаде крепостей как в рядах осажденных, так и в рядах наступающих войск часто возникали эпидемии необычного для мирного времени заболевания. У </w:t>
      </w:r>
      <w:proofErr w:type="gram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пораженных</w:t>
      </w:r>
      <w:proofErr w:type="gram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страшной болезнью быстро появлялось чувство усталости, днем возникала сонливость, наблюдалась общая психическая подавленность, лицо становилось бледным, синели губы и слизистая оболочка рта. Кожа принимала грязновато-серый оттенок, десны кровоточили, легко выпадали зубы. Это заболевание получило название "лагерной болезни".</w:t>
      </w:r>
    </w:p>
    <w:p w:rsidR="003531CB" w:rsidRPr="003531CB" w:rsidRDefault="00CA4262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ученик. Среди мореплавателей цинга была настоящим бичом. За время существования парусного флота от цинги погибло больше моряков, чем во всех морских сражениях того времени. В команде </w:t>
      </w:r>
      <w:proofErr w:type="spell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Васко</w:t>
      </w:r>
      <w:proofErr w:type="spellEnd"/>
      <w:proofErr w:type="gram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Гама, открывшего в XV в. морской путь из Европы в Индию вокруг Африки, от цинги погибло более 100 моряков из 160. Цинга явилась причиной смерти 248 из 265 членов экипажей кораблей Магеллана во время его кругосветного путешествия в 1519-1522 гг. Цинга погубила легендарного мореплавателя </w:t>
      </w:r>
      <w:proofErr w:type="spell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Витуса</w:t>
      </w:r>
      <w:proofErr w:type="spell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Беринга в 1741 г., героя-полярника Г.Я. Седова в 1914 г. и многих, многих других.</w:t>
      </w:r>
    </w:p>
    <w:p w:rsidR="003531CB" w:rsidRPr="003531CB" w:rsidRDefault="00CA4262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Колумб. Да, помнится, во время одной из моих экспедиций часть экипажа заболела цингой. Умирающие моряки попросили меня высадить их на каком-нибудь острове, чтобы они могли там спокойно умереть. Я сжалился над страдальцами. Причалили мы к ближайшему острову, оставили нашим товарищам запас провианта, ружья и порох на всякий случай. А через несколько месяцев на обратном пути наши корабли вновь подошли к берегу того острова, чтобы предать останки несчастных моряков земле. Каково же было наше изумление, когда мы встретили своих товарищей живыми и здоровыми! Остров мы назвали "</w:t>
      </w:r>
      <w:proofErr w:type="spell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Кюрасао</w:t>
      </w:r>
      <w:proofErr w:type="spell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по-португальски это означает "оздоровляющий". А от гибели моряков спасли фрукты, в изобилии содержащие витамин С.</w:t>
      </w:r>
    </w:p>
    <w:p w:rsidR="003531CB" w:rsidRPr="003531CB" w:rsidRDefault="00CA4262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Витамин С. Природным концентратом витамина </w:t>
      </w:r>
      <w:proofErr w:type="gram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proofErr w:type="gram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шиповник. Много аскорбиновой кислоты содержится также в черной смородине, квашеной капусте, картофеле, зеленом луке, землянике, щавеле и других продуктах растительного происхождения.</w:t>
      </w:r>
    </w:p>
    <w:p w:rsidR="003531CB" w:rsidRPr="003531CB" w:rsidRDefault="00CA4262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УчительПобедителей</w:t>
      </w:r>
      <w:proofErr w:type="spell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Олимпийских игр в Древней Греции увенчивали венками из зеленой петрушки. Уже тогда люди употребляли ее сок для быстрого восстановления сил - не случайно его </w:t>
      </w:r>
      <w:proofErr w:type="gram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ценили</w:t>
      </w:r>
      <w:proofErr w:type="gram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чуть ли не на вес золота. Сок петрушки содержит много витаминов</w:t>
      </w:r>
      <w:proofErr w:type="gram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С, поэтому его часто употребляют вместе с морковным соком (1: 3), когда нужно быстро восстановить зрение, пониженное при напряженной работе глаз. Сок петрушки улучшает дыхание, сердечную деятельность, его можно использовать для поднятия тонуса, а также при больших нагрузках.</w:t>
      </w:r>
    </w:p>
    <w:p w:rsidR="003531CB" w:rsidRPr="006C2FC1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2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ВИТАМИНЫ </w:t>
      </w:r>
      <w:proofErr w:type="gramStart"/>
      <w:r w:rsidRPr="006C2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 группы</w:t>
      </w:r>
      <w:proofErr w:type="gramStart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Пели дружно на трубе: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"А" упала, "И" пропала, Кто остался на трубе? Витамины группы В.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В</w:t>
      </w:r>
      <w:proofErr w:type="gramStart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 рибофлавин, Вкусный витамин.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Сыр, яйцо и молоко Зренье будет </w:t>
      </w:r>
      <w:proofErr w:type="spellStart"/>
      <w:proofErr w:type="gramStart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ого-го</w:t>
      </w:r>
      <w:proofErr w:type="spellEnd"/>
      <w:proofErr w:type="gramEnd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Регулирует окислительно-восстановительные реакции в тканях, участвует в обмене жиров, белков, углеводов. Содержится в молоке, яичном желтке, мясе, грибах.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В3.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- </w:t>
      </w:r>
      <w:proofErr w:type="spellStart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ниацин</w:t>
      </w:r>
      <w:proofErr w:type="spellEnd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Грозный витамин! Ешьте овощи, злаки и мясо, И не бойтесь пеллагры напрасно!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В5.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 пантотеновая кислота, Вхожу в состав кофермента А.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Пейте меня, дети, Не будете болеть вы!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В</w:t>
      </w:r>
      <w:proofErr w:type="gramStart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- пиридоксин, Славный витамин! Я белкам помогаю</w:t>
      </w:r>
      <w:proofErr w:type="gramStart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включаться, Я и детям, и взрослым Необходим.</w:t>
      </w:r>
    </w:p>
    <w:p w:rsidR="003531CB" w:rsidRPr="003531CB" w:rsidRDefault="00CA4262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составе ферментов, в обмене аминокислот, жиров, в процессах кроветворения. Богаты витамином В</w:t>
      </w:r>
      <w:proofErr w:type="gram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печень, дрожжи, говядина, яйца, творог, капуста, рис, гречневая крупа, бананы.</w:t>
      </w:r>
    </w:p>
    <w:p w:rsidR="003531CB" w:rsidRPr="003531CB" w:rsidRDefault="00CA4262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</w:t>
      </w:r>
      <w:proofErr w:type="gram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нормального кроветворения, созревания эритроцитов, участвует в свертывании крови. Этот витамин содержится только в продуктах животного происхождения: печени, мясе, яйцах, рыбе, дрожжах, молоке, особенно кислом.</w:t>
      </w:r>
    </w:p>
    <w:p w:rsidR="003531CB" w:rsidRPr="006C2FC1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2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ВИТАМИН Д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Учитель. На прием к врачу пришла молодая женщина. Послушаем её историю.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Женщина. Здравствуйте, доктор, моему ребенку 4 года. Мне кажется, что он </w:t>
      </w:r>
      <w:proofErr w:type="gramStart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тяжело болен</w:t>
      </w:r>
      <w:proofErr w:type="gramEnd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стал раздражительным, беспокойным, боязливым, часто плачет и плохо спит. На его коже развиваются опрелости, потница и гнойнички. Волосы редкие, сухие и ломкие.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Врач. А почему вы его не привели?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Женщина. Да, боюсь я. Мне кажется, что кости теряют свою прочность и становятся мягкими, появляется слабость мышц. Суставы малоподвижны. Большой живот.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Врач. Все ясно, у вашего ребенка </w:t>
      </w:r>
      <w:proofErr w:type="gramStart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</w:t>
      </w:r>
      <w:proofErr w:type="gramEnd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связанная с дефицитом кальциферола (витамина Д). Этот витамин участвует в процессах обмена кальция и фосфора в организме человека. А эти процессы очень важны при формировании скелета. От них зависит и рост, и осанка, и красота человека. Особенно важную роль витамин D играет в растущем организме. Дефицит витамина D приводит к рахиту. Послушайте.</w:t>
      </w:r>
    </w:p>
    <w:p w:rsidR="003531CB" w:rsidRPr="003531CB" w:rsidRDefault="00954053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ученик. Врачи долго и настойчиво искали средства для борьбы с рахитом. Таким средством оказался рыбий жир, который раньше употребляли для смазывания сапог. Но многие врачи не верили в чудодейственную силу рыбьего жира, к тому же тогда он был дефицитом. Шли годы, а болезнь продолжала поражать тысячи детей. В 1919 г. появилось сенсационное сообщение немецкого исследователя </w:t>
      </w:r>
      <w:proofErr w:type="spell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Гульдшинского</w:t>
      </w:r>
      <w:proofErr w:type="spell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добился полного излечения детей, страдающих рахитом, с помощью облучения их ультрафиолетовым светом. Потребовалось еще много усилий ученых разных 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специальностей, пока удалось получить химически чистое вещество с высокой </w:t>
      </w:r>
      <w:proofErr w:type="spell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антирахитической</w:t>
      </w:r>
      <w:proofErr w:type="spell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активностью.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Женщина. А что же мне делать?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Врач.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пейте рыбий жир, Всех лекарств полезней.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поможет </w:t>
      </w:r>
      <w:proofErr w:type="gramStart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избежать</w:t>
      </w:r>
      <w:proofErr w:type="gramEnd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Целый ряд болезней:</w:t>
      </w:r>
    </w:p>
    <w:p w:rsidR="003531CB" w:rsidRPr="003531CB" w:rsidRDefault="006C2FC1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Ножки у крошек</w:t>
      </w:r>
      <w:proofErr w:type="gram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будут кривыми, У девочек-подростков Осанка будет стройной, А у взрослых кости Будут очень крепкими И остеомаляции Нечего бояться им!</w:t>
      </w:r>
    </w:p>
    <w:p w:rsidR="003531CB" w:rsidRPr="003531CB" w:rsidRDefault="006C2FC1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Женщина. У меня есть рыбий жир. Я теперь восполню недостаток этого витамина.2-3 чайные в день ложки рыбьего жира не повредят.</w:t>
      </w:r>
    </w:p>
    <w:p w:rsidR="003531CB" w:rsidRPr="003531CB" w:rsidRDefault="006C2FC1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Врач. Что, вы, жирорастворимые витамины </w:t>
      </w:r>
      <w:proofErr w:type="gram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организме</w:t>
      </w:r>
      <w:proofErr w:type="gram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накапливаться, поэтому и требуется их не так много. Дети и взрослые витамин D получают в основном с животной пищей. Наибольшее количество его содержится в печени трески, рыбьем жире и других рыбных продуктах, в желтке яиц, молоке, в сливочном масле.</w:t>
      </w:r>
    </w:p>
    <w:p w:rsidR="003531CB" w:rsidRPr="003531CB" w:rsidRDefault="006C2FC1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 D может синтезироваться и в коже человека под влиянием ультрафиолетовых лучей, то есть на солнце.</w:t>
      </w:r>
    </w:p>
    <w:p w:rsidR="003531CB" w:rsidRPr="003531CB" w:rsidRDefault="006C2FC1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Учитель. Итак, мы познакомились с витаминами</w:t>
      </w:r>
      <w:proofErr w:type="gram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 Д. При кулинарной обработке пищи часто разрушаются находящиеся в ней витамины. Как же сохранить в ней возможно больше этих жизненно необходимых веществ.</w:t>
      </w:r>
    </w:p>
    <w:p w:rsidR="003531CB" w:rsidRPr="003531CB" w:rsidRDefault="003531CB" w:rsidP="00954053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сохранения витаминов</w:t>
      </w:r>
      <w:proofErr w:type="gramStart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ообщение)</w:t>
      </w:r>
    </w:p>
    <w:p w:rsidR="003531CB" w:rsidRPr="003531CB" w:rsidRDefault="003531CB" w:rsidP="006C2FC1">
      <w:pPr>
        <w:shd w:val="clear" w:color="auto" w:fill="FFFFFF"/>
        <w:spacing w:after="225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Закрепление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Заболевание, развивающееся при недостатке витамина.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Процесс, на который оказывает влияние витамин "А".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витаминов, к которым относятся витамины В</w:t>
      </w:r>
      <w:proofErr w:type="gramStart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В6, С.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Заболевание, которое развивается при недостатке витамина D.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Цитрусовое растение, плоды которого моряки брали в плавание для восполнения витамина С.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Заболевание, развивающееся при недостатке витамина В</w:t>
      </w:r>
      <w:proofErr w:type="gramStart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Заболевание, при котором воспаляются и кровоточат десны, выпадают зубы, снижается устойчивость организма человека к инфекциям и факторам окружающей среды.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 активные вещества, в состав молекул которых могут входить витамины.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Подведение итогов урока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витамина много в рыбьем жире? (D)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gramStart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</w:t>
      </w:r>
      <w:proofErr w:type="gramEnd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витамина возникает цинга? (С)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Недостаток</w:t>
      </w:r>
      <w:proofErr w:type="gramEnd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витамина вызывает куриную слепоту? (А)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Недостаток</w:t>
      </w:r>
      <w:proofErr w:type="gramEnd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витамина вызывает сухость кожи? (Е)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витамин необходим для свертывания крови? (К)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Недостаток</w:t>
      </w:r>
      <w:proofErr w:type="gramEnd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витамина вызывает заболевание бери-бери? (В)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авитаминоз чаще других возникал у мореплавателей? (С)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gramStart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недостатке</w:t>
      </w:r>
      <w:proofErr w:type="gramEnd"/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витамина развивается рахит? (D)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Томаты, морковь, апельсины и петрушка содержат витамин. (А)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витамин разрушает табачный дым? (С)</w:t>
      </w:r>
    </w:p>
    <w:p w:rsidR="003531CB" w:rsidRPr="003531CB" w:rsidRDefault="003531CB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ли вы, что:</w:t>
      </w:r>
    </w:p>
    <w:p w:rsidR="003531CB" w:rsidRPr="003531CB" w:rsidRDefault="006C2FC1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ллергические реакции могут быть связаны с гиповитаминозом группы</w:t>
      </w:r>
      <w:proofErr w:type="gram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531CB" w:rsidRPr="003531CB" w:rsidRDefault="006C2FC1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абачный дым разрушает витамин</w:t>
      </w:r>
      <w:proofErr w:type="gram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531CB" w:rsidRPr="003531CB" w:rsidRDefault="006C2FC1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ипотония мышц может быть вызвана недостатком витамина D;</w:t>
      </w:r>
    </w:p>
    <w:p w:rsidR="003531CB" w:rsidRPr="003531CB" w:rsidRDefault="006C2FC1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чмени на глазах могут появляться при недостатке витамина</w:t>
      </w:r>
      <w:proofErr w:type="gram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531CB" w:rsidRPr="003531CB" w:rsidRDefault="006C2FC1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ефицит витамина</w:t>
      </w:r>
      <w:proofErr w:type="gram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приводит к появлению морщин;</w:t>
      </w:r>
    </w:p>
    <w:p w:rsidR="003531CB" w:rsidRPr="003531CB" w:rsidRDefault="006C2FC1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кзема может быть связана с дефицитом витаминов группы</w:t>
      </w:r>
      <w:proofErr w:type="gram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531CB" w:rsidRPr="003531CB" w:rsidRDefault="006D4226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мозге больше всего витамина</w:t>
      </w:r>
      <w:proofErr w:type="gram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содержится в гипоталамусе;</w:t>
      </w:r>
    </w:p>
    <w:p w:rsidR="003531CB" w:rsidRDefault="006D4226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итамины группы</w:t>
      </w:r>
      <w:proofErr w:type="gram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витамин Е участвуют в поддержании иммунной системы и поэтому могут замедлять процесс старения.</w:t>
      </w:r>
    </w:p>
    <w:p w:rsidR="00954053" w:rsidRDefault="00954053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053" w:rsidRDefault="00954053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8A5" w:rsidRDefault="000608A5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8A5" w:rsidRDefault="000608A5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8A5" w:rsidRDefault="000608A5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8A5" w:rsidRDefault="000608A5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8A5" w:rsidRDefault="000608A5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8A5" w:rsidRDefault="000608A5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8A5" w:rsidRDefault="000608A5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8A5" w:rsidRDefault="000608A5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8A5" w:rsidRDefault="000608A5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8A5" w:rsidRDefault="000608A5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8A5" w:rsidRDefault="000608A5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8A5" w:rsidRDefault="000608A5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8A5" w:rsidRDefault="000608A5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8A5" w:rsidRDefault="000608A5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8A5" w:rsidRDefault="000608A5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8A5" w:rsidRDefault="000608A5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8A5" w:rsidRDefault="000608A5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8A5" w:rsidRPr="003531CB" w:rsidRDefault="000608A5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33D" w:rsidRDefault="0021433D" w:rsidP="0095405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Заключение</w:t>
      </w:r>
    </w:p>
    <w:p w:rsidR="0021433D" w:rsidRDefault="0021433D" w:rsidP="0095405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433D" w:rsidRPr="0021433D" w:rsidRDefault="0021433D" w:rsidP="000C7DB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2143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Здоровье школьников — это политика, в которой воплотится наше будущее. </w:t>
      </w:r>
      <w:proofErr w:type="spellStart"/>
      <w:r w:rsidRPr="002143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Здоровьесберегающие</w:t>
      </w:r>
      <w:proofErr w:type="spellEnd"/>
      <w:r w:rsidRPr="002143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технологии на уроках географии и биологии — задача особой важности для меня, как учителя. Моя задача состоит в том, чтобы помочь каждому ученику развить свои способности, помочь сохранению и укреплению здоровья ребенка, т. е. осуществлять личностно-ориентированный подход при обучении и воспитании. </w:t>
      </w:r>
      <w:r w:rsidR="000C7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2143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Термин «</w:t>
      </w:r>
      <w:proofErr w:type="spellStart"/>
      <w:r w:rsidRPr="002143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здоровьесбережение</w:t>
      </w:r>
      <w:proofErr w:type="spellEnd"/>
      <w:r w:rsidRPr="002143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получил широкое распространение в педагогической литературе и в повседневной жизни. Под этим обычно понимают систему мер, направленных на улучшение здоровья участников образовательного процесса. К сожалению, медики констатируют существенное ухудшение здоровья детей в нашей стране в последнее время. Использование </w:t>
      </w:r>
      <w:proofErr w:type="spellStart"/>
      <w:r w:rsidRPr="002143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здоровьесберегающих</w:t>
      </w:r>
      <w:proofErr w:type="spellEnd"/>
      <w:r w:rsidRPr="002143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технологий в школе может быть направлено на улучшение ситуации со здоровьем подрастающего поколения. Так называемые «школьные болезни» связаны в основном с возрастанием объема и усложнением характера учебной нагрузки, а также усложнением характера взаимоотношений «ученик-учитель» и межличностных отношений внутри класса. </w:t>
      </w:r>
      <w:r w:rsidR="000C7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2143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 структуре заболеваемости, как учеников, так и учителей преобладают нарушения опорно-двигательного аппарата, патологии нервной системы, органов чувств, </w:t>
      </w:r>
      <w:proofErr w:type="gramStart"/>
      <w:r w:rsidRPr="002143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сердечно—сосудистой</w:t>
      </w:r>
      <w:proofErr w:type="gramEnd"/>
      <w:r w:rsidRPr="002143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 пищеварительной систем. На урок</w:t>
      </w:r>
      <w:r w:rsidR="000C7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ах </w:t>
      </w:r>
      <w:r w:rsidRPr="002143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биологии учащиеся знакомятся с основными законами жизни органической и неорганической материи. В своей работе одним из главных направлений </w:t>
      </w:r>
      <w:proofErr w:type="spellStart"/>
      <w:r w:rsidRPr="002143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здоровьесбережения</w:t>
      </w:r>
      <w:proofErr w:type="spellEnd"/>
      <w:r w:rsidRPr="002143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C7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</w:t>
      </w:r>
      <w:r w:rsidRPr="002143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ставлю создание здорового психологического климата на уроках </w:t>
      </w:r>
      <w:r w:rsidR="000C7D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 повышение интереса к изучаемому предмету биологии</w:t>
      </w:r>
      <w:r w:rsidRPr="002143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так как раннее повреждение нервной системы является причиной различных отклонений в функционировании ряда систем организма.</w:t>
      </w:r>
      <w:r w:rsidRPr="0021433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1433D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21433D" w:rsidRDefault="0021433D" w:rsidP="0095405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433D" w:rsidRDefault="0021433D" w:rsidP="0095405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433D" w:rsidRDefault="0021433D" w:rsidP="0095405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433D" w:rsidRDefault="0021433D" w:rsidP="0095405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433D" w:rsidRDefault="0021433D" w:rsidP="0095405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433D" w:rsidRDefault="0021433D" w:rsidP="0095405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433D" w:rsidRDefault="0021433D" w:rsidP="0095405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433D" w:rsidRDefault="0021433D" w:rsidP="0095405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433D" w:rsidRDefault="0021433D" w:rsidP="0095405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531CB" w:rsidRPr="003531CB" w:rsidRDefault="003531CB" w:rsidP="0095405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Литература</w:t>
      </w:r>
    </w:p>
    <w:p w:rsidR="003531CB" w:rsidRPr="003531CB" w:rsidRDefault="00954053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Дронов А.А. Профилактика и коррекция плоскостопия // "Начальная школа", 2005. - № 12 - с.55.</w:t>
      </w:r>
    </w:p>
    <w:p w:rsidR="003531CB" w:rsidRPr="003531CB" w:rsidRDefault="00954053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Воротилкина ИМ. Оздоровительные мероприятия в учебном процессе // № 4. С.72.</w:t>
      </w:r>
    </w:p>
    <w:p w:rsidR="003531CB" w:rsidRPr="003531CB" w:rsidRDefault="00954053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Ишмухаметов М.Г. Нетрадиционные средства оздоровления детей // "Начальная школа", 2005. - № 1. С.91.</w:t>
      </w:r>
    </w:p>
    <w:p w:rsidR="003531CB" w:rsidRPr="003531CB" w:rsidRDefault="00954053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Карасева Т.В. Современные аспекты реализации </w:t>
      </w:r>
      <w:proofErr w:type="spell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// "Начальная школа", 2005. - № 11. С.75.</w:t>
      </w:r>
    </w:p>
    <w:p w:rsidR="003531CB" w:rsidRPr="003531CB" w:rsidRDefault="00954053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Нестерова Л.В. Реализация </w:t>
      </w:r>
      <w:proofErr w:type="spell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сельской школе // "Начальная школа", 2005. - № 11. С.78.</w:t>
      </w:r>
    </w:p>
    <w:p w:rsidR="003531CB" w:rsidRPr="003531CB" w:rsidRDefault="00954053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Львова ИМ. Физкультминутки // "Начальная школа", 2005. - № 10. С.86.</w:t>
      </w:r>
    </w:p>
    <w:p w:rsidR="003531CB" w:rsidRPr="003531CB" w:rsidRDefault="00954053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Бутова СВ. Оздоровительные упражнения на уроках // "Начальная школа", 2006, № 8. С.98.</w:t>
      </w:r>
    </w:p>
    <w:p w:rsidR="003531CB" w:rsidRPr="003531CB" w:rsidRDefault="00954053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Дронов А.А. Профилактика нарушения осанки и укрепление мышечного корсета // "Начальная школа", 2006, № 3. С.53.</w:t>
      </w:r>
    </w:p>
    <w:p w:rsidR="003531CB" w:rsidRPr="003531CB" w:rsidRDefault="00954053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Казаковцева Т. С, Косолапова ТЛ. К вопросу </w:t>
      </w:r>
      <w:proofErr w:type="spell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здравотворческой</w:t>
      </w:r>
      <w:proofErr w:type="spell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в образовательных учреждениях // "Начальная школа", 2006, № 4. С.68.</w:t>
      </w:r>
    </w:p>
    <w:p w:rsidR="003531CB" w:rsidRPr="003531CB" w:rsidRDefault="00954053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Митина Е.П. </w:t>
      </w:r>
      <w:proofErr w:type="spell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сегодня и завтра // "Начальная школа", 2006, № 6. С.56.</w:t>
      </w:r>
    </w:p>
    <w:p w:rsidR="003531CB" w:rsidRPr="003531CB" w:rsidRDefault="00954053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Мухаметова Ф.Г. </w:t>
      </w:r>
      <w:proofErr w:type="spell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 классах коррекционно-развивающего обучения // "Начальная школа", 2006, № 8. С.105.</w:t>
      </w:r>
    </w:p>
    <w:p w:rsidR="003531CB" w:rsidRPr="003531CB" w:rsidRDefault="00954053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Ощепкова ТЛ. Воспитание потребности в ЗОЖ у детей младшего школьного возраста // "Начальная школа", 2006, № 8. С.90.</w:t>
      </w:r>
    </w:p>
    <w:p w:rsidR="003531CB" w:rsidRPr="003531CB" w:rsidRDefault="00954053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Шевченко ЛЛ. От охраны здоровья к успеху в учебе // "Начальная школа", 2006, № 8. С.89.</w:t>
      </w:r>
    </w:p>
    <w:p w:rsidR="003531CB" w:rsidRPr="003531CB" w:rsidRDefault="00954053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14.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Антонова Л.Н. Психологические основания реализации </w:t>
      </w:r>
      <w:proofErr w:type="spell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образовательных учреждениях/ Л.Н. Антонова, Т.И. Шульга, К.Г.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Эрдынеева. - М.: Изд-во МГОУ, 2004. - 100с. - (Областная целевая программа "Развитие образования Московской области на 2001-2005 гг. ").</w:t>
      </w:r>
    </w:p>
    <w:p w:rsidR="003531CB" w:rsidRPr="003531CB" w:rsidRDefault="00954053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Борисова И.П. Обеспечение </w:t>
      </w:r>
      <w:proofErr w:type="spell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школе // Справочник руководителя образовательного учреждения. - 2005. - №10. - С.84-92.</w:t>
      </w:r>
    </w:p>
    <w:p w:rsidR="003531CB" w:rsidRPr="003531CB" w:rsidRDefault="00954053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Вайнер Э.Н. Формирование </w:t>
      </w:r>
      <w:proofErr w:type="spell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здоровьесберегающией</w:t>
      </w:r>
      <w:proofErr w:type="spell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в системе общего образования // </w:t>
      </w:r>
      <w:proofErr w:type="spell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Валеология</w:t>
      </w:r>
      <w:proofErr w:type="spell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- 2004. - №1. - С.21-26.</w:t>
      </w:r>
    </w:p>
    <w:p w:rsidR="003531CB" w:rsidRPr="003531CB" w:rsidRDefault="00954053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Вашлаева Л.П., Панина Т.С. Теория и практика формирования </w:t>
      </w:r>
      <w:proofErr w:type="spell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стратегии педагога в условиях повышения квалификации // </w:t>
      </w:r>
      <w:proofErr w:type="spell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Валеология</w:t>
      </w:r>
      <w:proofErr w:type="spell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- 2004. - №4. - С.93-98.</w:t>
      </w:r>
    </w:p>
    <w:p w:rsidR="003531CB" w:rsidRPr="003531CB" w:rsidRDefault="00954053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Волошина Л. Организация </w:t>
      </w:r>
      <w:proofErr w:type="spellStart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пространства // Дошкольное воспитание. - 2004. - №1. - С.114-117.</w:t>
      </w:r>
    </w:p>
    <w:p w:rsidR="003531CB" w:rsidRPr="003531CB" w:rsidRDefault="00954053" w:rsidP="00CA4262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="003531CB" w:rsidRPr="0035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Волошина Л. Будущий воспитатель и культура здоровья // Дошкольное воспитание. - 2006. - №3. - С.117-122.</w:t>
      </w:r>
    </w:p>
    <w:p w:rsidR="00597496" w:rsidRPr="00597496" w:rsidRDefault="00597496" w:rsidP="00954053">
      <w:pPr>
        <w:shd w:val="clear" w:color="auto" w:fill="FFFFFF"/>
        <w:spacing w:before="100" w:beforeAutospacing="1" w:after="100" w:afterAutospacing="1" w:line="360" w:lineRule="auto"/>
        <w:ind w:left="3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49E2" w:rsidRPr="00CA4262" w:rsidRDefault="00D049E2" w:rsidP="00CA42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49E2" w:rsidRPr="00CA4262" w:rsidSect="00B148BC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4EE" w:rsidRDefault="00F604EE" w:rsidP="00F567B2">
      <w:pPr>
        <w:spacing w:after="0" w:line="240" w:lineRule="auto"/>
      </w:pPr>
      <w:r>
        <w:separator/>
      </w:r>
    </w:p>
  </w:endnote>
  <w:endnote w:type="continuationSeparator" w:id="0">
    <w:p w:rsidR="00F604EE" w:rsidRDefault="00F604EE" w:rsidP="00F5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40206"/>
      <w:docPartObj>
        <w:docPartGallery w:val="Page Numbers (Bottom of Page)"/>
        <w:docPartUnique/>
      </w:docPartObj>
    </w:sdtPr>
    <w:sdtContent>
      <w:p w:rsidR="00F567B2" w:rsidRDefault="00F567B2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567B2" w:rsidRDefault="00F567B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4EE" w:rsidRDefault="00F604EE" w:rsidP="00F567B2">
      <w:pPr>
        <w:spacing w:after="0" w:line="240" w:lineRule="auto"/>
      </w:pPr>
      <w:r>
        <w:separator/>
      </w:r>
    </w:p>
  </w:footnote>
  <w:footnote w:type="continuationSeparator" w:id="0">
    <w:p w:rsidR="00F604EE" w:rsidRDefault="00F604EE" w:rsidP="00F56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413"/>
    <w:multiLevelType w:val="multilevel"/>
    <w:tmpl w:val="C0B6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42AB2"/>
    <w:multiLevelType w:val="multilevel"/>
    <w:tmpl w:val="3918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26D43"/>
    <w:multiLevelType w:val="multilevel"/>
    <w:tmpl w:val="5CFEF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496"/>
    <w:rsid w:val="000608A5"/>
    <w:rsid w:val="000C7DB1"/>
    <w:rsid w:val="0021433D"/>
    <w:rsid w:val="00317109"/>
    <w:rsid w:val="003531CB"/>
    <w:rsid w:val="003D5D11"/>
    <w:rsid w:val="003E1489"/>
    <w:rsid w:val="004134A8"/>
    <w:rsid w:val="004B5C20"/>
    <w:rsid w:val="00536022"/>
    <w:rsid w:val="00585232"/>
    <w:rsid w:val="00597496"/>
    <w:rsid w:val="005C34C7"/>
    <w:rsid w:val="0064499D"/>
    <w:rsid w:val="006C2FC1"/>
    <w:rsid w:val="006D4226"/>
    <w:rsid w:val="00811E73"/>
    <w:rsid w:val="00954053"/>
    <w:rsid w:val="00972337"/>
    <w:rsid w:val="009B5C66"/>
    <w:rsid w:val="00AA7864"/>
    <w:rsid w:val="00AF6D14"/>
    <w:rsid w:val="00B148BC"/>
    <w:rsid w:val="00B24B98"/>
    <w:rsid w:val="00B82D3F"/>
    <w:rsid w:val="00CA4262"/>
    <w:rsid w:val="00CA7033"/>
    <w:rsid w:val="00D049E2"/>
    <w:rsid w:val="00DE0E7F"/>
    <w:rsid w:val="00DF2B5A"/>
    <w:rsid w:val="00E3541E"/>
    <w:rsid w:val="00F567B2"/>
    <w:rsid w:val="00F604EE"/>
    <w:rsid w:val="00FC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7496"/>
  </w:style>
  <w:style w:type="paragraph" w:styleId="a4">
    <w:name w:val="Balloon Text"/>
    <w:basedOn w:val="a"/>
    <w:link w:val="a5"/>
    <w:uiPriority w:val="99"/>
    <w:semiHidden/>
    <w:unhideWhenUsed/>
    <w:rsid w:val="004B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C20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B148BC"/>
  </w:style>
  <w:style w:type="paragraph" w:styleId="a7">
    <w:name w:val="header"/>
    <w:basedOn w:val="a"/>
    <w:link w:val="a8"/>
    <w:uiPriority w:val="99"/>
    <w:semiHidden/>
    <w:unhideWhenUsed/>
    <w:rsid w:val="00F56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67B2"/>
  </w:style>
  <w:style w:type="paragraph" w:styleId="a9">
    <w:name w:val="footer"/>
    <w:basedOn w:val="a"/>
    <w:link w:val="aa"/>
    <w:uiPriority w:val="99"/>
    <w:unhideWhenUsed/>
    <w:rsid w:val="00F56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A3890"/>
    <w:rsid w:val="0002663A"/>
    <w:rsid w:val="001E1D69"/>
    <w:rsid w:val="004A3890"/>
    <w:rsid w:val="007E49FB"/>
    <w:rsid w:val="00AB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7B5E08A3BD84453BC1B4FE099CE98D6">
    <w:name w:val="F7B5E08A3BD84453BC1B4FE099CE98D6"/>
    <w:rsid w:val="004A3890"/>
  </w:style>
  <w:style w:type="paragraph" w:customStyle="1" w:styleId="E28CDDBAFD9F4F65965B1CB5C5D8508B">
    <w:name w:val="E28CDDBAFD9F4F65965B1CB5C5D8508B"/>
    <w:rsid w:val="004A3890"/>
  </w:style>
  <w:style w:type="paragraph" w:customStyle="1" w:styleId="3F9D52EC79454ABF917B33F1DF0C7B5A">
    <w:name w:val="3F9D52EC79454ABF917B33F1DF0C7B5A"/>
    <w:rsid w:val="004A3890"/>
  </w:style>
  <w:style w:type="paragraph" w:customStyle="1" w:styleId="7DD44A5E498441B78C8CE8B339E18F91">
    <w:name w:val="7DD44A5E498441B78C8CE8B339E18F91"/>
    <w:rsid w:val="004A3890"/>
  </w:style>
  <w:style w:type="paragraph" w:customStyle="1" w:styleId="8041FB2D49B44089AEE5A2930766D111">
    <w:name w:val="8041FB2D49B44089AEE5A2930766D111"/>
    <w:rsid w:val="004A38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AC753F-4DA2-4048-814E-A57A1199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23</Pages>
  <Words>5681</Words>
  <Characters>32382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Муниципальное  бюджетное общеобразовательное учреждение«Средняя общеобразовательная школа с. Ир»     МО -Пригородный район РСО-Алания.</Company>
  <LinksUpToDate>false</LinksUpToDate>
  <CharactersWithSpaces>37988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>Применение здоровьесберегающих технологий на уроках биологии.</dc:subject>
  <dc:creator>Подготовила учитель биологии МБОУ СОШ с.Ир Цагараева Маргарита Георгиевна.</dc:creator>
  <cp:lastModifiedBy>ADMIN</cp:lastModifiedBy>
  <cp:revision>23</cp:revision>
  <dcterms:created xsi:type="dcterms:W3CDTF">2015-12-01T15:49:00Z</dcterms:created>
  <dcterms:modified xsi:type="dcterms:W3CDTF">2016-02-07T15:45:00Z</dcterms:modified>
</cp:coreProperties>
</file>