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2E" w:rsidRPr="00F75A7B" w:rsidRDefault="00C21F36" w:rsidP="00F75A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Тема: «Мы за здоровый образ жизни!»</w:t>
      </w:r>
    </w:p>
    <w:p w:rsidR="00C21F36" w:rsidRPr="00F75A7B" w:rsidRDefault="00C21F36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Цель</w:t>
      </w:r>
      <w:r w:rsidRPr="00F75A7B">
        <w:rPr>
          <w:rFonts w:ascii="Times New Roman" w:hAnsi="Times New Roman" w:cs="Times New Roman"/>
          <w:sz w:val="28"/>
          <w:szCs w:val="28"/>
        </w:rPr>
        <w:t>: формировать полезные навыки здорового образа жизни, чувства ответственности за свою жизнь;</w:t>
      </w:r>
      <w:r w:rsidR="002E5C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5A7B">
        <w:rPr>
          <w:rFonts w:ascii="Times New Roman" w:hAnsi="Times New Roman" w:cs="Times New Roman"/>
          <w:sz w:val="28"/>
          <w:szCs w:val="28"/>
        </w:rPr>
        <w:t xml:space="preserve">понятия «привычки», их влияния на здоровье; дать представления о негативном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влиянии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о последствиях таких вредных привычек, как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>, употребление алкоголя и наркотиков.</w:t>
      </w:r>
    </w:p>
    <w:p w:rsidR="00F75A7B" w:rsidRDefault="005808FB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75A7B">
        <w:rPr>
          <w:rFonts w:ascii="Times New Roman" w:hAnsi="Times New Roman" w:cs="Times New Roman"/>
          <w:sz w:val="28"/>
          <w:szCs w:val="28"/>
        </w:rPr>
        <w:t xml:space="preserve"> Читает стихотворение о здоровье. 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Здоровье-это ценность и богатство,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Здоровьем людям надо дорожить!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Есть правильно и спортом заниматься,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И закаляться и с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зарядкою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 дружить.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Чтобы любая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не подступила, 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Чтоб билось ровно сердце как мотор,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Не нужно не курить, не пить, не злиться,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Улыбкой победить любой укор</w:t>
      </w:r>
    </w:p>
    <w:p w:rsidR="00B82712" w:rsidRPr="00F75A7B" w:rsidRDefault="00B82712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F36" w:rsidRPr="00F75A7B" w:rsidRDefault="005808FB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808FB" w:rsidRPr="00F75A7B" w:rsidRDefault="005808FB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сейчас? (Ответы детей: тепло радость, спокойствие,….) Я хочу, </w:t>
      </w:r>
      <w:r w:rsidR="00B82712"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82712" w:rsidRPr="00F75A7B">
        <w:rPr>
          <w:rFonts w:ascii="Times New Roman" w:hAnsi="Times New Roman" w:cs="Times New Roman"/>
          <w:sz w:val="28"/>
          <w:szCs w:val="28"/>
        </w:rPr>
        <w:t xml:space="preserve">Ребята, возьмитесь за руки. Какие чувства или ощущения вы </w:t>
      </w:r>
      <w:proofErr w:type="gramStart"/>
      <w:r w:rsidR="00B82712" w:rsidRPr="00F75A7B">
        <w:rPr>
          <w:rFonts w:ascii="Times New Roman" w:hAnsi="Times New Roman" w:cs="Times New Roman"/>
          <w:sz w:val="28"/>
          <w:szCs w:val="28"/>
        </w:rPr>
        <w:t>испытываете</w:t>
      </w:r>
      <w:proofErr w:type="gramEnd"/>
      <w:r w:rsidR="00B82712" w:rsidRPr="00F75A7B">
        <w:rPr>
          <w:rFonts w:ascii="Times New Roman" w:hAnsi="Times New Roman" w:cs="Times New Roman"/>
          <w:sz w:val="28"/>
          <w:szCs w:val="28"/>
        </w:rPr>
        <w:t xml:space="preserve"> </w:t>
      </w:r>
      <w:r w:rsidRPr="00F75A7B">
        <w:rPr>
          <w:rFonts w:ascii="Times New Roman" w:hAnsi="Times New Roman" w:cs="Times New Roman"/>
          <w:sz w:val="28"/>
          <w:szCs w:val="28"/>
        </w:rPr>
        <w:t xml:space="preserve">чтобы наша беседа прошла в дружной, радостной, доброжелательной обстановке. </w:t>
      </w:r>
    </w:p>
    <w:p w:rsidR="005808FB" w:rsidRPr="00F75A7B" w:rsidRDefault="005808FB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пожалуйста одну </w:t>
      </w:r>
      <w:r w:rsidRPr="00F75A7B">
        <w:rPr>
          <w:rFonts w:ascii="Times New Roman" w:hAnsi="Times New Roman" w:cs="Times New Roman"/>
          <w:b/>
          <w:sz w:val="28"/>
          <w:szCs w:val="28"/>
        </w:rPr>
        <w:t>притчу «О бабочке и мудреце»</w:t>
      </w:r>
    </w:p>
    <w:p w:rsidR="00D60AB4" w:rsidRPr="00F75A7B" w:rsidRDefault="005808FB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На земле жил один мудрец, которого все в округе считали самым умным человеком, от чего он очень гордился. </w:t>
      </w:r>
      <w:r w:rsidR="00DB746B" w:rsidRPr="00F75A7B">
        <w:rPr>
          <w:rFonts w:ascii="Times New Roman" w:hAnsi="Times New Roman" w:cs="Times New Roman"/>
          <w:sz w:val="28"/>
          <w:szCs w:val="28"/>
        </w:rPr>
        <w:t>Но вдруг он услышал, что высоко в горах живет еще один мудрец, которого считают</w:t>
      </w:r>
      <w:r w:rsidRPr="00F75A7B">
        <w:rPr>
          <w:rFonts w:ascii="Times New Roman" w:hAnsi="Times New Roman" w:cs="Times New Roman"/>
          <w:sz w:val="28"/>
          <w:szCs w:val="28"/>
        </w:rPr>
        <w:t xml:space="preserve"> </w:t>
      </w:r>
      <w:r w:rsidR="00DB746B" w:rsidRPr="00F75A7B">
        <w:rPr>
          <w:rFonts w:ascii="Times New Roman" w:hAnsi="Times New Roman" w:cs="Times New Roman"/>
          <w:sz w:val="28"/>
          <w:szCs w:val="28"/>
        </w:rPr>
        <w:t xml:space="preserve">мудрецом среди мудрецов. Так как он был очень гордым человеком, то решил сходить к нему и проверить так ли это на самом деле или нет. По дороге, он </w:t>
      </w:r>
      <w:proofErr w:type="gramStart"/>
      <w:r w:rsidR="00DB746B" w:rsidRPr="00F75A7B">
        <w:rPr>
          <w:rFonts w:ascii="Times New Roman" w:hAnsi="Times New Roman" w:cs="Times New Roman"/>
          <w:sz w:val="28"/>
          <w:szCs w:val="28"/>
        </w:rPr>
        <w:t>поймал бабочку и зажал ее в своих ладонях думая про</w:t>
      </w:r>
      <w:proofErr w:type="gramEnd"/>
      <w:r w:rsidR="00DB746B" w:rsidRPr="00F75A7B">
        <w:rPr>
          <w:rFonts w:ascii="Times New Roman" w:hAnsi="Times New Roman" w:cs="Times New Roman"/>
          <w:sz w:val="28"/>
          <w:szCs w:val="28"/>
        </w:rPr>
        <w:t xml:space="preserve"> себя:- </w:t>
      </w:r>
      <w:proofErr w:type="gramStart"/>
      <w:r w:rsidR="00DB746B" w:rsidRPr="00F75A7B">
        <w:rPr>
          <w:rFonts w:ascii="Times New Roman" w:hAnsi="Times New Roman" w:cs="Times New Roman"/>
          <w:sz w:val="28"/>
          <w:szCs w:val="28"/>
        </w:rPr>
        <w:t>Найдя его я задам вопрос</w:t>
      </w:r>
      <w:proofErr w:type="gramEnd"/>
      <w:r w:rsidR="00DB746B" w:rsidRPr="00F75A7B">
        <w:rPr>
          <w:rFonts w:ascii="Times New Roman" w:hAnsi="Times New Roman" w:cs="Times New Roman"/>
          <w:sz w:val="28"/>
          <w:szCs w:val="28"/>
        </w:rPr>
        <w:t xml:space="preserve">, - какая </w:t>
      </w:r>
      <w:r w:rsidR="00DB746B" w:rsidRPr="00F75A7B">
        <w:rPr>
          <w:rFonts w:ascii="Times New Roman" w:hAnsi="Times New Roman" w:cs="Times New Roman"/>
          <w:sz w:val="28"/>
          <w:szCs w:val="28"/>
        </w:rPr>
        <w:lastRenderedPageBreak/>
        <w:t xml:space="preserve">у меня в руках бабочка мертвая или живая? Если ответит живая, то я сожму </w:t>
      </w:r>
      <w:proofErr w:type="gramStart"/>
      <w:r w:rsidR="00DB746B" w:rsidRPr="00F75A7B">
        <w:rPr>
          <w:rFonts w:ascii="Times New Roman" w:hAnsi="Times New Roman" w:cs="Times New Roman"/>
          <w:sz w:val="28"/>
          <w:szCs w:val="28"/>
        </w:rPr>
        <w:t>ладони</w:t>
      </w:r>
      <w:proofErr w:type="gramEnd"/>
      <w:r w:rsidR="00DB746B" w:rsidRPr="00F75A7B">
        <w:rPr>
          <w:rFonts w:ascii="Times New Roman" w:hAnsi="Times New Roman" w:cs="Times New Roman"/>
          <w:sz w:val="28"/>
          <w:szCs w:val="28"/>
        </w:rPr>
        <w:t xml:space="preserve"> и она станет мертвой, если ответит мертвая, то я разожму ладони и она улетит. </w:t>
      </w:r>
      <w:r w:rsidR="00D60AB4" w:rsidRPr="00F75A7B">
        <w:rPr>
          <w:rFonts w:ascii="Times New Roman" w:hAnsi="Times New Roman" w:cs="Times New Roman"/>
          <w:sz w:val="28"/>
          <w:szCs w:val="28"/>
        </w:rPr>
        <w:t xml:space="preserve"> Когда он нашел мудреца и спросил, какая у меня в руках бабочка, мертвая или живая? Второй мудрец ответил;- Все в твоих руках!!! </w:t>
      </w:r>
    </w:p>
    <w:p w:rsidR="00D60AB4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75A7B">
        <w:rPr>
          <w:rFonts w:ascii="Times New Roman" w:hAnsi="Times New Roman" w:cs="Times New Roman"/>
          <w:sz w:val="28"/>
          <w:szCs w:val="28"/>
        </w:rPr>
        <w:t>. Что же находится в наших руках? Как выдумаете? (Ответы детей: здоровье…..) Правильно, в наших руках наше здоровье. Сегодня мы поговорим об этом. Наша беседа будет проходить под девизом «Быть здоровым хорош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не здоровым плохо». </w:t>
      </w:r>
    </w:p>
    <w:p w:rsidR="00D60AB4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Главное в жизн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это здоровье. </w:t>
      </w:r>
    </w:p>
    <w:p w:rsidR="00D60AB4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С детства попробуйте это понять?</w:t>
      </w:r>
    </w:p>
    <w:p w:rsidR="00D60AB4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Главная ценность-это здоровье!</w:t>
      </w:r>
    </w:p>
    <w:p w:rsidR="00D60AB4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Его не купить, но легко потерять.</w:t>
      </w:r>
    </w:p>
    <w:p w:rsidR="00D60AB4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847" w:rsidRPr="00F75A7B" w:rsidRDefault="00D60AB4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Каждый из нас при рождении получает бесценный подаро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жизнь, здоровье. Поэтому привычка сохранить здоровье, эт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залог нормальный жизни для человека, а сформироваться эта привычка сможет тогда, когда человек будет постоянно и регулярно заниматьс</w:t>
      </w:r>
      <w:r w:rsidR="00D35847" w:rsidRPr="00F75A7B">
        <w:rPr>
          <w:rFonts w:ascii="Times New Roman" w:hAnsi="Times New Roman" w:cs="Times New Roman"/>
          <w:sz w:val="28"/>
          <w:szCs w:val="28"/>
        </w:rPr>
        <w:t>я тем, что приносит ему пользу.</w:t>
      </w:r>
    </w:p>
    <w:p w:rsidR="00D35847" w:rsidRPr="00F75A7B" w:rsidRDefault="00D35847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Конкурс загадок</w:t>
      </w:r>
    </w:p>
    <w:p w:rsidR="00D35847" w:rsidRPr="00F75A7B" w:rsidRDefault="00D35847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(Дети распределяются на две команды, выбирая капитанов).</w:t>
      </w:r>
    </w:p>
    <w:p w:rsidR="00D35847" w:rsidRPr="00F75A7B" w:rsidRDefault="00D35847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Первая команда </w:t>
      </w:r>
      <w:r w:rsidRPr="00F75A7B">
        <w:rPr>
          <w:rFonts w:ascii="Times New Roman" w:hAnsi="Times New Roman" w:cs="Times New Roman"/>
          <w:sz w:val="28"/>
          <w:szCs w:val="28"/>
        </w:rPr>
        <w:t>(за каждый правильный ответ, команда получает по одному балу).</w:t>
      </w:r>
    </w:p>
    <w:p w:rsidR="00D35847" w:rsidRPr="00F75A7B" w:rsidRDefault="00D35847" w:rsidP="00F75A7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Стать здоровым ты  решил, значит соблюдай (режим).</w:t>
      </w:r>
    </w:p>
    <w:p w:rsidR="00D35847" w:rsidRPr="00F75A7B" w:rsidRDefault="00D35847" w:rsidP="00F75A7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Утром в 7 звенит настырно, наш веселый друг (будильник).</w:t>
      </w:r>
    </w:p>
    <w:p w:rsidR="00D35847" w:rsidRPr="00F75A7B" w:rsidRDefault="00D35847" w:rsidP="00F75A7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На зарядку встала вся наша дружная (семья).</w:t>
      </w:r>
    </w:p>
    <w:p w:rsidR="00D35847" w:rsidRPr="00F75A7B" w:rsidRDefault="00D35847" w:rsidP="00F75A7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На снегу две полосы, удивились две лисы</w:t>
      </w:r>
    </w:p>
    <w:p w:rsidR="00D35847" w:rsidRPr="00F75A7B" w:rsidRDefault="00D35847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Подошла одна поближе, здесь бежали чьи-то (лыжи).</w:t>
      </w:r>
    </w:p>
    <w:p w:rsidR="00D35847" w:rsidRPr="00F75A7B" w:rsidRDefault="00D35847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Вторая команда </w:t>
      </w:r>
    </w:p>
    <w:p w:rsidR="00D35847" w:rsidRPr="00F75A7B" w:rsidRDefault="00D35847" w:rsidP="00F75A7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A7B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конечно не нарушу, я моюсь под холодным (душем).</w:t>
      </w:r>
    </w:p>
    <w:p w:rsidR="00D35847" w:rsidRPr="00F75A7B" w:rsidRDefault="00D35847" w:rsidP="00F75A7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После обеда можно сладко поспать,</w:t>
      </w:r>
    </w:p>
    <w:p w:rsidR="00D35847" w:rsidRPr="00F75A7B" w:rsidRDefault="00D35847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lastRenderedPageBreak/>
        <w:t xml:space="preserve">А можно во дворе (поиграть). </w:t>
      </w:r>
    </w:p>
    <w:p w:rsidR="00D35847" w:rsidRPr="00F75A7B" w:rsidRDefault="00D35847" w:rsidP="00F75A7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После душа и зарядки, ждет меня горячий (завтрак).</w:t>
      </w:r>
    </w:p>
    <w:p w:rsidR="00D35847" w:rsidRPr="00F75A7B" w:rsidRDefault="00D35847" w:rsidP="00F75A7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Кто на льду меня догонит? Мы бежим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5847" w:rsidRPr="00F75A7B" w:rsidRDefault="00D35847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А несут меня не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кони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а блестящие (коньки). </w:t>
      </w:r>
    </w:p>
    <w:p w:rsidR="00D35847" w:rsidRPr="00F75A7B" w:rsidRDefault="00D35847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C33" w:rsidRPr="00F75A7B" w:rsidRDefault="006A4C33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Приводятся интересные факты здравоохранения и МВД.</w:t>
      </w:r>
    </w:p>
    <w:p w:rsidR="00D35847" w:rsidRPr="00F75A7B" w:rsidRDefault="0012437B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75A7B">
        <w:rPr>
          <w:rFonts w:ascii="Times New Roman" w:hAnsi="Times New Roman" w:cs="Times New Roman"/>
          <w:sz w:val="28"/>
          <w:szCs w:val="28"/>
        </w:rPr>
        <w:t xml:space="preserve">А сейчас проведем, </w:t>
      </w:r>
      <w:r w:rsidRPr="00F75A7B">
        <w:rPr>
          <w:rFonts w:ascii="Times New Roman" w:hAnsi="Times New Roman" w:cs="Times New Roman"/>
          <w:b/>
          <w:sz w:val="28"/>
          <w:szCs w:val="28"/>
        </w:rPr>
        <w:t>Блиц турнир</w:t>
      </w:r>
      <w:r w:rsidRPr="00F75A7B">
        <w:rPr>
          <w:rFonts w:ascii="Times New Roman" w:hAnsi="Times New Roman" w:cs="Times New Roman"/>
          <w:sz w:val="28"/>
          <w:szCs w:val="28"/>
        </w:rPr>
        <w:t>, на каждый вопрос воспитателя, нужно ответит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ДА или НЕТ.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Согласны ли вы, что зарядка – источник бодрости и здоровья? (да).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Верно ли, что жвачка сохраняет зубы (нет).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Верно ли, что от курения погибают ежегодно десять тысяч человек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>а).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Правда  ли, что бананы поднимают настроение? (да).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Правда ли, что нельзя носить телефон на теле? (да).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Отказаться от курения легло (нет).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Павда ли, что летом можно запастись витаминами на весь год? (нет).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Правда ли, что курильщику тяжело выучить стихотворение (да).</w:t>
      </w:r>
    </w:p>
    <w:p w:rsidR="0012437B" w:rsidRPr="00F75A7B" w:rsidRDefault="0012437B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Правда ли, что алкоголь влияет на развитие подростка? (да); (задержка умственного, психического и физического развития).</w:t>
      </w:r>
    </w:p>
    <w:p w:rsidR="0012437B" w:rsidRPr="00F75A7B" w:rsidRDefault="00057371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 </w:t>
      </w:r>
      <w:r w:rsidR="0012437B" w:rsidRPr="00F75A7B">
        <w:rPr>
          <w:rFonts w:ascii="Times New Roman" w:hAnsi="Times New Roman" w:cs="Times New Roman"/>
          <w:sz w:val="28"/>
          <w:szCs w:val="28"/>
        </w:rPr>
        <w:t>Правда ли, что наркотики приводят к деградации человека? (да)</w:t>
      </w:r>
      <w:r w:rsidRPr="00F75A7B">
        <w:rPr>
          <w:rFonts w:ascii="Times New Roman" w:hAnsi="Times New Roman" w:cs="Times New Roman"/>
          <w:sz w:val="28"/>
          <w:szCs w:val="28"/>
        </w:rPr>
        <w:t>.</w:t>
      </w:r>
    </w:p>
    <w:p w:rsidR="00057371" w:rsidRPr="00F75A7B" w:rsidRDefault="00057371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 Правда ли, что употребления наркотиков внутривенно приводит к заражению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>? (да).</w:t>
      </w:r>
    </w:p>
    <w:p w:rsidR="00057371" w:rsidRPr="00F75A7B" w:rsidRDefault="00057371" w:rsidP="00F75A7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 Правда ли, что наркотики называют «белой смертью?» (да).</w:t>
      </w:r>
    </w:p>
    <w:p w:rsidR="00057371" w:rsidRPr="00F75A7B" w:rsidRDefault="00057371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847" w:rsidRPr="00F75A7B" w:rsidRDefault="00057371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75A7B">
        <w:rPr>
          <w:rFonts w:ascii="Times New Roman" w:hAnsi="Times New Roman" w:cs="Times New Roman"/>
          <w:sz w:val="28"/>
          <w:szCs w:val="28"/>
        </w:rPr>
        <w:t xml:space="preserve">Нравится это комму или нет, но факт остается фактом, алкоголь,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, наркотики проблема № 1 в молодежной и подростковой сфере, не только у нас в Росси, но и во всем мире. Они прочно вошли в наш быт, они на каждом шагу и чтобы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 xml:space="preserve">остановит этот  </w:t>
      </w:r>
      <w:r w:rsidRPr="00F75A7B">
        <w:rPr>
          <w:rFonts w:ascii="Times New Roman" w:hAnsi="Times New Roman" w:cs="Times New Roman"/>
          <w:sz w:val="28"/>
          <w:szCs w:val="28"/>
        </w:rPr>
        <w:lastRenderedPageBreak/>
        <w:t>наркотический маховик нужны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знания, чтобы с вами не случилась беда. Да, чем раньше человек привыкнет к наркотикам, тем раньше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умрет и нет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никакой смелости в этом, а вот если человек сумеет в компании отказаться от этого, значит у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негг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 есть действительно смелость, сила воли. Он может постоять за себя. Предлагаю вашему вниманию </w:t>
      </w:r>
      <w:r w:rsidRPr="00F75A7B">
        <w:rPr>
          <w:rFonts w:ascii="Times New Roman" w:hAnsi="Times New Roman" w:cs="Times New Roman"/>
          <w:b/>
          <w:sz w:val="28"/>
          <w:szCs w:val="28"/>
        </w:rPr>
        <w:t>видеоролик  «У каждого есть выбор».</w:t>
      </w:r>
    </w:p>
    <w:p w:rsidR="00D72CA3" w:rsidRPr="00F75A7B" w:rsidRDefault="00D72C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CA3" w:rsidRPr="00F75A7B" w:rsidRDefault="00D72C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75A7B">
        <w:rPr>
          <w:rFonts w:ascii="Times New Roman" w:hAnsi="Times New Roman" w:cs="Times New Roman"/>
          <w:sz w:val="28"/>
          <w:szCs w:val="28"/>
        </w:rPr>
        <w:t>. А сейчас предлагаю вам сами на время отказаться в ситуациях, в которые чаще всего попадают подростки и найти правильное решение в каждой проблемной ситуации. Вы будете доставать из коробочки листочек с описанием той или иной ситуацией. Команды выбирают ситуации (за каждую разобранную ситуаци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команда получает пять балов).</w:t>
      </w:r>
    </w:p>
    <w:p w:rsidR="00D72CA3" w:rsidRPr="00F75A7B" w:rsidRDefault="00D72C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C33" w:rsidRPr="00F75A7B" w:rsidRDefault="00D72C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F75A7B">
        <w:rPr>
          <w:rFonts w:ascii="Times New Roman" w:hAnsi="Times New Roman" w:cs="Times New Roman"/>
          <w:sz w:val="28"/>
          <w:szCs w:val="28"/>
        </w:rPr>
        <w:t xml:space="preserve">В таких ситуациях надо помнить, что мужественность не в том, чтобы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употребить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а в том чтобы отстоять свое мнение и позицию. </w:t>
      </w:r>
      <w:r w:rsidR="006A4C33" w:rsidRPr="00F75A7B">
        <w:rPr>
          <w:rFonts w:ascii="Times New Roman" w:hAnsi="Times New Roman" w:cs="Times New Roman"/>
          <w:sz w:val="28"/>
          <w:szCs w:val="28"/>
        </w:rPr>
        <w:t xml:space="preserve"> </w:t>
      </w:r>
      <w:r w:rsidR="00A5489F" w:rsidRPr="00F75A7B">
        <w:rPr>
          <w:rFonts w:ascii="Times New Roman" w:hAnsi="Times New Roman" w:cs="Times New Roman"/>
          <w:sz w:val="28"/>
          <w:szCs w:val="28"/>
        </w:rPr>
        <w:t xml:space="preserve">Хотя это бывает гораздо труднее. Не всегда большинство, которое тебя </w:t>
      </w:r>
      <w:proofErr w:type="gramStart"/>
      <w:r w:rsidR="00A5489F" w:rsidRPr="00F75A7B">
        <w:rPr>
          <w:rFonts w:ascii="Times New Roman" w:hAnsi="Times New Roman" w:cs="Times New Roman"/>
          <w:sz w:val="28"/>
          <w:szCs w:val="28"/>
        </w:rPr>
        <w:t>окружает</w:t>
      </w:r>
      <w:proofErr w:type="gramEnd"/>
      <w:r w:rsidR="00A5489F" w:rsidRPr="00F75A7B">
        <w:rPr>
          <w:rFonts w:ascii="Times New Roman" w:hAnsi="Times New Roman" w:cs="Times New Roman"/>
          <w:sz w:val="28"/>
          <w:szCs w:val="28"/>
        </w:rPr>
        <w:t xml:space="preserve"> оказывается правым. Важно иметь свое собственное мнение, от этого </w:t>
      </w:r>
      <w:proofErr w:type="gramStart"/>
      <w:r w:rsidR="00A5489F" w:rsidRPr="00F75A7B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A5489F" w:rsidRPr="00F75A7B">
        <w:rPr>
          <w:rFonts w:ascii="Times New Roman" w:hAnsi="Times New Roman" w:cs="Times New Roman"/>
          <w:sz w:val="28"/>
          <w:szCs w:val="28"/>
        </w:rPr>
        <w:t xml:space="preserve"> выживешь ли ты. Следует </w:t>
      </w:r>
      <w:proofErr w:type="gramStart"/>
      <w:r w:rsidR="00A5489F" w:rsidRPr="00F75A7B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="00A5489F" w:rsidRPr="00F75A7B">
        <w:rPr>
          <w:rFonts w:ascii="Times New Roman" w:hAnsi="Times New Roman" w:cs="Times New Roman"/>
          <w:sz w:val="28"/>
          <w:szCs w:val="28"/>
        </w:rPr>
        <w:t xml:space="preserve"> выражать свою позицию уверено, не пользоваться такими оборотами, как «я подумаю», «может, попробую разочек». Эти обороты очень похожи на обещания и действительно изменяется поведения человека</w:t>
      </w:r>
      <w:proofErr w:type="gramStart"/>
      <w:r w:rsidR="00A5489F" w:rsidRPr="00F75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489F" w:rsidRPr="00F75A7B">
        <w:rPr>
          <w:rFonts w:ascii="Times New Roman" w:hAnsi="Times New Roman" w:cs="Times New Roman"/>
          <w:sz w:val="28"/>
          <w:szCs w:val="28"/>
        </w:rPr>
        <w:t xml:space="preserve"> принявшего алкоголь, в частности пьяные подростки ведут себя не адекватно, они нарушают права других людей. А если несовершеннолетний совершил преступления  в состоянии алкогольного опьянения любой степени, это не только не освобождает его от </w:t>
      </w:r>
      <w:proofErr w:type="gramStart"/>
      <w:r w:rsidR="00A5489F" w:rsidRPr="00F75A7B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="00A5489F" w:rsidRPr="00F75A7B">
        <w:rPr>
          <w:rFonts w:ascii="Times New Roman" w:hAnsi="Times New Roman" w:cs="Times New Roman"/>
          <w:sz w:val="28"/>
          <w:szCs w:val="28"/>
        </w:rPr>
        <w:t xml:space="preserve"> но и усугубляет его вину.</w:t>
      </w:r>
    </w:p>
    <w:p w:rsidR="00A5489F" w:rsidRPr="00F75A7B" w:rsidRDefault="00A5489F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89F" w:rsidRPr="00F75A7B" w:rsidRDefault="00A5489F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Конкурс «Здоровье»</w:t>
      </w:r>
    </w:p>
    <w:p w:rsidR="005136CF" w:rsidRPr="00F75A7B" w:rsidRDefault="00A5489F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(На каждую букву этого слова, придумать и записать слова, которые непосредственно относятся к ЗО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Ж</w:t>
      </w:r>
      <w:r w:rsidR="005136CF" w:rsidRPr="00F75A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36CF" w:rsidRPr="00F75A7B">
        <w:rPr>
          <w:rFonts w:ascii="Times New Roman" w:hAnsi="Times New Roman" w:cs="Times New Roman"/>
          <w:sz w:val="28"/>
          <w:szCs w:val="28"/>
        </w:rPr>
        <w:t xml:space="preserve"> за каждое слово один бал</w:t>
      </w:r>
      <w:r w:rsidRPr="00F75A7B">
        <w:rPr>
          <w:rFonts w:ascii="Times New Roman" w:hAnsi="Times New Roman" w:cs="Times New Roman"/>
          <w:sz w:val="28"/>
          <w:szCs w:val="28"/>
        </w:rPr>
        <w:t>)</w:t>
      </w:r>
      <w:r w:rsidR="005136CF" w:rsidRPr="00F75A7B">
        <w:rPr>
          <w:rFonts w:ascii="Times New Roman" w:hAnsi="Times New Roman" w:cs="Times New Roman"/>
          <w:sz w:val="28"/>
          <w:szCs w:val="28"/>
        </w:rPr>
        <w:t>.</w:t>
      </w:r>
    </w:p>
    <w:p w:rsidR="005136CF" w:rsidRPr="00F75A7B" w:rsidRDefault="005136CF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F75A7B">
        <w:rPr>
          <w:rFonts w:ascii="Times New Roman" w:hAnsi="Times New Roman" w:cs="Times New Roman"/>
          <w:sz w:val="28"/>
          <w:szCs w:val="28"/>
        </w:rPr>
        <w:t xml:space="preserve">А сейчас посмотрите еще один ролик, что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если употреблять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насваи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6CF" w:rsidRPr="00F75A7B" w:rsidRDefault="005136CF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Конкурс «Капитанов»</w:t>
      </w:r>
    </w:p>
    <w:p w:rsidR="005136CF" w:rsidRPr="00F75A7B" w:rsidRDefault="005136CF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(За каждый правильный ответ, капитан приносит команде по одному балу).</w:t>
      </w:r>
    </w:p>
    <w:p w:rsidR="005136CF" w:rsidRPr="00F75A7B" w:rsidRDefault="005136CF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CF" w:rsidRPr="00F75A7B" w:rsidRDefault="005136CF" w:rsidP="00F75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Первая команда</w:t>
      </w:r>
    </w:p>
    <w:p w:rsidR="005136CF" w:rsidRPr="00F75A7B" w:rsidRDefault="005136CF" w:rsidP="00F75A7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Кто родной брат кашля? (насморк);</w:t>
      </w:r>
    </w:p>
    <w:p w:rsidR="005136CF" w:rsidRPr="00F75A7B" w:rsidRDefault="005136CF" w:rsidP="00F75A7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Какой орган позволяет человеку чувствовать запахов духов, хлеба, цветов</w:t>
      </w:r>
      <w:r w:rsidR="00B82E18" w:rsidRPr="00F75A7B">
        <w:rPr>
          <w:rFonts w:ascii="Times New Roman" w:hAnsi="Times New Roman" w:cs="Times New Roman"/>
          <w:sz w:val="28"/>
          <w:szCs w:val="28"/>
        </w:rPr>
        <w:t>?</w:t>
      </w:r>
      <w:r w:rsidRPr="00F75A7B">
        <w:rPr>
          <w:rFonts w:ascii="Times New Roman" w:hAnsi="Times New Roman" w:cs="Times New Roman"/>
          <w:sz w:val="28"/>
          <w:szCs w:val="28"/>
        </w:rPr>
        <w:t xml:space="preserve"> (нос);</w:t>
      </w:r>
    </w:p>
    <w:p w:rsidR="005136CF" w:rsidRPr="00F75A7B" w:rsidRDefault="005136CF" w:rsidP="00F75A7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Этого врача его пациенты называют ухо-горло-нос</w:t>
      </w:r>
      <w:r w:rsidR="00B82E18" w:rsidRPr="00F75A7B">
        <w:rPr>
          <w:rFonts w:ascii="Times New Roman" w:hAnsi="Times New Roman" w:cs="Times New Roman"/>
          <w:sz w:val="28"/>
          <w:szCs w:val="28"/>
        </w:rPr>
        <w:t>?</w:t>
      </w:r>
      <w:r w:rsidRPr="00F75A7B">
        <w:rPr>
          <w:rFonts w:ascii="Times New Roman" w:hAnsi="Times New Roman" w:cs="Times New Roman"/>
          <w:sz w:val="28"/>
          <w:szCs w:val="28"/>
        </w:rPr>
        <w:t xml:space="preserve"> (лор);</w:t>
      </w:r>
    </w:p>
    <w:p w:rsidR="005136CF" w:rsidRPr="00F75A7B" w:rsidRDefault="005136CF" w:rsidP="00F75A7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Кто предупреждает курильщиков о вреде курения</w:t>
      </w:r>
      <w:r w:rsidR="00B82E18" w:rsidRPr="00F75A7B">
        <w:rPr>
          <w:rFonts w:ascii="Times New Roman" w:hAnsi="Times New Roman" w:cs="Times New Roman"/>
          <w:sz w:val="28"/>
          <w:szCs w:val="28"/>
        </w:rPr>
        <w:t>?</w:t>
      </w:r>
      <w:r w:rsidRPr="00F75A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минздрав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>)</w:t>
      </w:r>
      <w:r w:rsidR="00B82E18" w:rsidRPr="00F75A7B">
        <w:rPr>
          <w:rFonts w:ascii="Times New Roman" w:hAnsi="Times New Roman" w:cs="Times New Roman"/>
          <w:sz w:val="28"/>
          <w:szCs w:val="28"/>
        </w:rPr>
        <w:t>;</w:t>
      </w:r>
    </w:p>
    <w:p w:rsidR="00B82E18" w:rsidRPr="00F75A7B" w:rsidRDefault="00B82E18" w:rsidP="00F75A7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Какой орган поражается у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курильщиков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прежде всего? (легкие);</w:t>
      </w:r>
    </w:p>
    <w:p w:rsidR="00B82E18" w:rsidRPr="00F75A7B" w:rsidRDefault="00B82E18" w:rsidP="00F75A7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Самая опасная болезнь 21 века? (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>).</w:t>
      </w:r>
    </w:p>
    <w:p w:rsidR="00B82E18" w:rsidRPr="00F75A7B" w:rsidRDefault="00B82E18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E18" w:rsidRPr="00F75A7B" w:rsidRDefault="00B82E18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Вторая команда</w:t>
      </w:r>
    </w:p>
    <w:p w:rsidR="00B82E18" w:rsidRPr="00F75A7B" w:rsidRDefault="00B82E18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E18" w:rsidRPr="00F75A7B" w:rsidRDefault="00B82E18" w:rsidP="00F75A7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Его капля убивает лошадь? (никотин);</w:t>
      </w:r>
    </w:p>
    <w:p w:rsidR="00B82E18" w:rsidRPr="00F75A7B" w:rsidRDefault="00B82E18" w:rsidP="00F75A7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Напиток, который может погубить и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семью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и жизнь? (водка); </w:t>
      </w:r>
    </w:p>
    <w:p w:rsidR="00B82E18" w:rsidRPr="00F75A7B" w:rsidRDefault="00B82E18" w:rsidP="00F75A7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Где покупают лекарство? (аптека)</w:t>
      </w:r>
    </w:p>
    <w:p w:rsidR="00B82E18" w:rsidRPr="00F75A7B" w:rsidRDefault="00B82E18" w:rsidP="00F75A7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Что обычно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нюхают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отравляя свой организм? (клей); </w:t>
      </w:r>
    </w:p>
    <w:p w:rsidR="00B82E18" w:rsidRPr="00F75A7B" w:rsidRDefault="00B82E18" w:rsidP="00F75A7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Слабоалкогольный напиток, который люди считают безвредным? (пиво);</w:t>
      </w:r>
    </w:p>
    <w:p w:rsidR="00B82E18" w:rsidRPr="00F75A7B" w:rsidRDefault="00B82E18" w:rsidP="00F75A7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Эту болезнь называют, болезнью грязных рук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>изе</w:t>
      </w:r>
      <w:r w:rsidR="007E29A3" w:rsidRPr="00F75A7B">
        <w:rPr>
          <w:rFonts w:ascii="Times New Roman" w:hAnsi="Times New Roman" w:cs="Times New Roman"/>
          <w:sz w:val="28"/>
          <w:szCs w:val="28"/>
        </w:rPr>
        <w:t>нте</w:t>
      </w:r>
      <w:r w:rsidRPr="00F75A7B">
        <w:rPr>
          <w:rFonts w:ascii="Times New Roman" w:hAnsi="Times New Roman" w:cs="Times New Roman"/>
          <w:sz w:val="28"/>
          <w:szCs w:val="28"/>
        </w:rPr>
        <w:t>рия).</w:t>
      </w:r>
    </w:p>
    <w:p w:rsidR="007E29A3" w:rsidRPr="00F75A7B" w:rsidRDefault="007E29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DD" w:rsidRPr="00F75A7B" w:rsidRDefault="00E415DD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А сейчас вашему вниманию будет представлена презентация </w:t>
      </w:r>
      <w:r w:rsidRPr="00F75A7B">
        <w:rPr>
          <w:rFonts w:ascii="Times New Roman" w:hAnsi="Times New Roman" w:cs="Times New Roman"/>
          <w:b/>
          <w:sz w:val="28"/>
          <w:szCs w:val="28"/>
        </w:rPr>
        <w:t>«Я выбираю жизнь!»</w:t>
      </w:r>
    </w:p>
    <w:p w:rsidR="00B82E18" w:rsidRPr="00F75A7B" w:rsidRDefault="00B82E18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75A7B">
        <w:rPr>
          <w:rFonts w:ascii="Times New Roman" w:hAnsi="Times New Roman" w:cs="Times New Roman"/>
          <w:sz w:val="28"/>
          <w:szCs w:val="28"/>
        </w:rPr>
        <w:t>А теперь послушайте небольшой рассказ Алексея Дорохова «</w:t>
      </w:r>
      <w:r w:rsidR="007E29A3" w:rsidRPr="00F75A7B">
        <w:rPr>
          <w:rFonts w:ascii="Times New Roman" w:hAnsi="Times New Roman" w:cs="Times New Roman"/>
          <w:b/>
          <w:sz w:val="28"/>
          <w:szCs w:val="28"/>
        </w:rPr>
        <w:t>Молодой старичок</w:t>
      </w:r>
      <w:r w:rsidRPr="00F75A7B">
        <w:rPr>
          <w:rFonts w:ascii="Times New Roman" w:hAnsi="Times New Roman" w:cs="Times New Roman"/>
          <w:sz w:val="28"/>
          <w:szCs w:val="28"/>
        </w:rPr>
        <w:t>»</w:t>
      </w:r>
      <w:r w:rsidR="007E29A3" w:rsidRPr="00F75A7B">
        <w:rPr>
          <w:rFonts w:ascii="Times New Roman" w:hAnsi="Times New Roman" w:cs="Times New Roman"/>
          <w:sz w:val="28"/>
          <w:szCs w:val="28"/>
        </w:rPr>
        <w:t>.</w:t>
      </w:r>
    </w:p>
    <w:p w:rsidR="007E29A3" w:rsidRPr="00F75A7B" w:rsidRDefault="007E29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lastRenderedPageBreak/>
        <w:t xml:space="preserve">Я знавал одного ленивого мальчишку. Когда он проходил по коридору мимо моей комнаты, я всегда мог догадаться, кто идет, хотя дверь была закрыта: только он один волочил ноги, словно дряхлый старичок. </w:t>
      </w:r>
    </w:p>
    <w:p w:rsidR="007E29A3" w:rsidRPr="00F75A7B" w:rsidRDefault="007E29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А когда он садился за книгу, на него было жалко смотреть. Он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ни мог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, сидеть прямо, не сгибаясь и 10 минут. Сперва подопрет голову одной рукой, потом другой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в конце концов ляжет всей грудью на стол, такая у него была слабая спина.</w:t>
      </w:r>
    </w:p>
    <w:p w:rsidR="007E29A3" w:rsidRPr="00F75A7B" w:rsidRDefault="007E29A3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 А почему? Только потому, что он не любил давать работу своим мышцам. Ребята бегут трудиться-зимой на дворе снег разгибать, весной цветы сажать, осень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4F469C" w:rsidRPr="00F75A7B">
        <w:rPr>
          <w:rFonts w:ascii="Times New Roman" w:hAnsi="Times New Roman" w:cs="Times New Roman"/>
          <w:sz w:val="28"/>
          <w:szCs w:val="28"/>
        </w:rPr>
        <w:t xml:space="preserve"> а он всякий раз найдет предлог, что бы уви</w:t>
      </w:r>
      <w:r w:rsidRPr="00F75A7B">
        <w:rPr>
          <w:rFonts w:ascii="Times New Roman" w:hAnsi="Times New Roman" w:cs="Times New Roman"/>
          <w:sz w:val="28"/>
          <w:szCs w:val="28"/>
        </w:rPr>
        <w:t>льнуть</w:t>
      </w:r>
      <w:r w:rsidR="004F469C" w:rsidRPr="00F75A7B">
        <w:rPr>
          <w:rFonts w:ascii="Times New Roman" w:hAnsi="Times New Roman" w:cs="Times New Roman"/>
          <w:sz w:val="28"/>
          <w:szCs w:val="28"/>
        </w:rPr>
        <w:t>. Даже на уроках физкультуры он вечно присаживался на скамеечку у стен</w:t>
      </w:r>
      <w:proofErr w:type="gramStart"/>
      <w:r w:rsidR="004F469C" w:rsidRPr="00F75A7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F469C" w:rsidRPr="00F75A7B">
        <w:rPr>
          <w:rFonts w:ascii="Times New Roman" w:hAnsi="Times New Roman" w:cs="Times New Roman"/>
          <w:sz w:val="28"/>
          <w:szCs w:val="28"/>
        </w:rPr>
        <w:t xml:space="preserve"> у него, мол, на прошлой недели был насморк, и он себя плохо чувствует. Вот так и он и стал молодым старичком. </w:t>
      </w:r>
    </w:p>
    <w:p w:rsidR="004F469C" w:rsidRPr="00F75A7B" w:rsidRDefault="004F469C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75A7B">
        <w:rPr>
          <w:rFonts w:ascii="Times New Roman" w:hAnsi="Times New Roman" w:cs="Times New Roman"/>
          <w:sz w:val="28"/>
          <w:szCs w:val="28"/>
        </w:rPr>
        <w:t xml:space="preserve">Хотели ли вы быть такими? Уверена, что нет. Когда то древние греки высекли на камне слова «Хочешь быть здоровым бегай! Хочешь быть красивым бегай! Хочешь быть умным бегай!». </w:t>
      </w:r>
    </w:p>
    <w:p w:rsidR="004F469C" w:rsidRPr="00F75A7B" w:rsidRDefault="004F469C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А сейчас для закрепления предлагаю вам проверить свои знания.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Я раздам вам карточки, на которых написаны факторы, которые способствуют здоровья человека и которые наносят вред.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Ваша задача будет разложить эти карточки на две группы с помощью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смаиликов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F88" w:rsidRPr="00F75A7B" w:rsidRDefault="00C83F88" w:rsidP="00F75A7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75A7B">
        <w:rPr>
          <w:rFonts w:ascii="Times New Roman" w:hAnsi="Times New Roman" w:cs="Times New Roman"/>
          <w:sz w:val="28"/>
          <w:szCs w:val="28"/>
        </w:rPr>
        <w:t xml:space="preserve"> Читает стихотворение о здоровье. 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Здоровье-это ценность и богатство,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Здоровьем людям надо дорожить!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Есть правильно и спортом заниматься,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И закаляться и с </w:t>
      </w:r>
      <w:proofErr w:type="spellStart"/>
      <w:r w:rsidRPr="00F75A7B">
        <w:rPr>
          <w:rFonts w:ascii="Times New Roman" w:hAnsi="Times New Roman" w:cs="Times New Roman"/>
          <w:sz w:val="28"/>
          <w:szCs w:val="28"/>
        </w:rPr>
        <w:t>зарядкою</w:t>
      </w:r>
      <w:proofErr w:type="spellEnd"/>
      <w:r w:rsidRPr="00F75A7B">
        <w:rPr>
          <w:rFonts w:ascii="Times New Roman" w:hAnsi="Times New Roman" w:cs="Times New Roman"/>
          <w:sz w:val="28"/>
          <w:szCs w:val="28"/>
        </w:rPr>
        <w:t xml:space="preserve"> дружить.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Чтобы любая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не подступила, 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Чтоб билось ровно сердце как мотор,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Не нужно не курить, не пить, не злиться,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lastRenderedPageBreak/>
        <w:t>Улыбкой победить любой укор.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Здоровый образ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жизни-это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сила! 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Ведь без здоровья в жизни никуда.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F75A7B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F75A7B">
        <w:rPr>
          <w:rFonts w:ascii="Times New Roman" w:hAnsi="Times New Roman" w:cs="Times New Roman"/>
          <w:sz w:val="28"/>
          <w:szCs w:val="28"/>
        </w:rPr>
        <w:t xml:space="preserve"> будем сильны и красивы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>Тогда года нам будут не беда.</w:t>
      </w:r>
    </w:p>
    <w:p w:rsidR="00C83F88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F88" w:rsidRPr="00F75A7B" w:rsidRDefault="00B82712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A7B">
        <w:rPr>
          <w:rFonts w:ascii="Times New Roman" w:hAnsi="Times New Roman" w:cs="Times New Roman"/>
          <w:b/>
          <w:sz w:val="28"/>
          <w:szCs w:val="28"/>
        </w:rPr>
        <w:t>Видеоролик о ЗОЖ</w:t>
      </w:r>
    </w:p>
    <w:p w:rsidR="00B82712" w:rsidRPr="00F75A7B" w:rsidRDefault="00B82712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12" w:rsidRPr="00F75A7B" w:rsidRDefault="00B82712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89F" w:rsidRPr="00F75A7B" w:rsidRDefault="00C83F88" w:rsidP="00F75A7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B">
        <w:rPr>
          <w:rFonts w:ascii="Times New Roman" w:hAnsi="Times New Roman" w:cs="Times New Roman"/>
          <w:sz w:val="28"/>
          <w:szCs w:val="28"/>
        </w:rPr>
        <w:tab/>
        <w:t>Воспитатель. Предлагаю вам подвести итог занятия. Узнали ли вы, что то нового сегодня? Вам было  интересно? Если у вас были вредные привычки, готовы ли вы расстаться навсегда? С каким н</w:t>
      </w:r>
      <w:r w:rsidR="00E415DD" w:rsidRPr="00F75A7B">
        <w:rPr>
          <w:rFonts w:ascii="Times New Roman" w:hAnsi="Times New Roman" w:cs="Times New Roman"/>
          <w:sz w:val="28"/>
          <w:szCs w:val="28"/>
        </w:rPr>
        <w:t>а</w:t>
      </w:r>
      <w:r w:rsidRPr="00F75A7B">
        <w:rPr>
          <w:rFonts w:ascii="Times New Roman" w:hAnsi="Times New Roman" w:cs="Times New Roman"/>
          <w:sz w:val="28"/>
          <w:szCs w:val="28"/>
        </w:rPr>
        <w:t xml:space="preserve">строение вы уходите </w:t>
      </w:r>
      <w:r w:rsidR="00E415DD" w:rsidRPr="00F75A7B">
        <w:rPr>
          <w:rFonts w:ascii="Times New Roman" w:hAnsi="Times New Roman" w:cs="Times New Roman"/>
          <w:sz w:val="28"/>
          <w:szCs w:val="28"/>
        </w:rPr>
        <w:t>сегодня?</w:t>
      </w:r>
    </w:p>
    <w:sectPr w:rsidR="00A5489F" w:rsidRPr="00F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9C" w:rsidRDefault="004F469C" w:rsidP="004F469C">
      <w:pPr>
        <w:spacing w:after="0" w:line="240" w:lineRule="auto"/>
      </w:pPr>
      <w:r>
        <w:separator/>
      </w:r>
    </w:p>
  </w:endnote>
  <w:endnote w:type="continuationSeparator" w:id="0">
    <w:p w:rsidR="004F469C" w:rsidRDefault="004F469C" w:rsidP="004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9C" w:rsidRDefault="004F469C" w:rsidP="004F469C">
      <w:pPr>
        <w:spacing w:after="0" w:line="240" w:lineRule="auto"/>
      </w:pPr>
      <w:r>
        <w:separator/>
      </w:r>
    </w:p>
  </w:footnote>
  <w:footnote w:type="continuationSeparator" w:id="0">
    <w:p w:rsidR="004F469C" w:rsidRDefault="004F469C" w:rsidP="004F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715"/>
    <w:multiLevelType w:val="hybridMultilevel"/>
    <w:tmpl w:val="D952A700"/>
    <w:lvl w:ilvl="0" w:tplc="59324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26716"/>
    <w:multiLevelType w:val="hybridMultilevel"/>
    <w:tmpl w:val="181C377E"/>
    <w:lvl w:ilvl="0" w:tplc="E5EA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AE2CE3"/>
    <w:multiLevelType w:val="hybridMultilevel"/>
    <w:tmpl w:val="0220DA06"/>
    <w:lvl w:ilvl="0" w:tplc="AB84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118CB"/>
    <w:multiLevelType w:val="hybridMultilevel"/>
    <w:tmpl w:val="B7D8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24F1E"/>
    <w:multiLevelType w:val="hybridMultilevel"/>
    <w:tmpl w:val="F1D4D880"/>
    <w:lvl w:ilvl="0" w:tplc="9C56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2E"/>
    <w:rsid w:val="00057371"/>
    <w:rsid w:val="0012437B"/>
    <w:rsid w:val="00203E1D"/>
    <w:rsid w:val="0022069D"/>
    <w:rsid w:val="002A3507"/>
    <w:rsid w:val="002A432E"/>
    <w:rsid w:val="002D6C20"/>
    <w:rsid w:val="002E5C31"/>
    <w:rsid w:val="0033269B"/>
    <w:rsid w:val="00343920"/>
    <w:rsid w:val="0038077B"/>
    <w:rsid w:val="0041446A"/>
    <w:rsid w:val="00445063"/>
    <w:rsid w:val="0045222E"/>
    <w:rsid w:val="00475D20"/>
    <w:rsid w:val="004C1036"/>
    <w:rsid w:val="004F469C"/>
    <w:rsid w:val="005136CF"/>
    <w:rsid w:val="00536F3C"/>
    <w:rsid w:val="005808FB"/>
    <w:rsid w:val="005D7480"/>
    <w:rsid w:val="006A4C33"/>
    <w:rsid w:val="006E4D2D"/>
    <w:rsid w:val="00741078"/>
    <w:rsid w:val="007B776B"/>
    <w:rsid w:val="007E29A3"/>
    <w:rsid w:val="00845F1F"/>
    <w:rsid w:val="00855E4E"/>
    <w:rsid w:val="00950843"/>
    <w:rsid w:val="0095367E"/>
    <w:rsid w:val="0099009A"/>
    <w:rsid w:val="009B2F1C"/>
    <w:rsid w:val="009D3FDD"/>
    <w:rsid w:val="00A5489F"/>
    <w:rsid w:val="00A56B41"/>
    <w:rsid w:val="00A642CF"/>
    <w:rsid w:val="00AC2653"/>
    <w:rsid w:val="00B149E5"/>
    <w:rsid w:val="00B459FC"/>
    <w:rsid w:val="00B5339D"/>
    <w:rsid w:val="00B82712"/>
    <w:rsid w:val="00B82B56"/>
    <w:rsid w:val="00B82E18"/>
    <w:rsid w:val="00BB1953"/>
    <w:rsid w:val="00BF07A8"/>
    <w:rsid w:val="00C17A1D"/>
    <w:rsid w:val="00C21F36"/>
    <w:rsid w:val="00C83F88"/>
    <w:rsid w:val="00C858D7"/>
    <w:rsid w:val="00CA3D6D"/>
    <w:rsid w:val="00CD5495"/>
    <w:rsid w:val="00D35847"/>
    <w:rsid w:val="00D47093"/>
    <w:rsid w:val="00D50611"/>
    <w:rsid w:val="00D520AC"/>
    <w:rsid w:val="00D60AB4"/>
    <w:rsid w:val="00D72CA3"/>
    <w:rsid w:val="00DB31D9"/>
    <w:rsid w:val="00DB746B"/>
    <w:rsid w:val="00E01E38"/>
    <w:rsid w:val="00E415DD"/>
    <w:rsid w:val="00E86D3F"/>
    <w:rsid w:val="00EA3DB6"/>
    <w:rsid w:val="00EA5F0F"/>
    <w:rsid w:val="00EE2EAF"/>
    <w:rsid w:val="00F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C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69C"/>
  </w:style>
  <w:style w:type="paragraph" w:styleId="a7">
    <w:name w:val="footer"/>
    <w:basedOn w:val="a"/>
    <w:link w:val="a8"/>
    <w:uiPriority w:val="99"/>
    <w:unhideWhenUsed/>
    <w:rsid w:val="004F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C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69C"/>
  </w:style>
  <w:style w:type="paragraph" w:styleId="a7">
    <w:name w:val="footer"/>
    <w:basedOn w:val="a"/>
    <w:link w:val="a8"/>
    <w:uiPriority w:val="99"/>
    <w:unhideWhenUsed/>
    <w:rsid w:val="004F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CFA7ECF-0285-4E90-A66B-22809B01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ктото</dc:creator>
  <cp:lastModifiedBy>Admin</cp:lastModifiedBy>
  <cp:revision>7</cp:revision>
  <cp:lastPrinted>2017-09-27T06:53:00Z</cp:lastPrinted>
  <dcterms:created xsi:type="dcterms:W3CDTF">2019-11-09T10:58:00Z</dcterms:created>
  <dcterms:modified xsi:type="dcterms:W3CDTF">2019-12-13T06:51:00Z</dcterms:modified>
</cp:coreProperties>
</file>