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4D" w:rsidRPr="00586CD4" w:rsidRDefault="00834A4D" w:rsidP="00834A4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586CD4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834A4D" w:rsidRPr="00220976" w:rsidRDefault="00834A4D" w:rsidP="00834A4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220976">
        <w:rPr>
          <w:rFonts w:ascii="Times New Roman" w:hAnsi="Times New Roman" w:cs="Times New Roman"/>
          <w:b/>
        </w:rPr>
        <w:t xml:space="preserve"> «Детский сад №37 «Журавлик» города Евпатории Республики Крым»</w:t>
      </w:r>
    </w:p>
    <w:p w:rsidR="00834A4D" w:rsidRPr="00220976" w:rsidRDefault="00834A4D" w:rsidP="00834A4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220976">
        <w:rPr>
          <w:rFonts w:ascii="Times New Roman" w:hAnsi="Times New Roman" w:cs="Times New Roman"/>
          <w:b/>
        </w:rPr>
        <w:t xml:space="preserve">297403, Российская Федерация, Республика Крым, город Евпатория, ул. Некрасова 90А, телефон +736569 54584, +736569 54974, </w:t>
      </w:r>
      <w:proofErr w:type="spellStart"/>
      <w:r w:rsidRPr="00220976">
        <w:rPr>
          <w:rFonts w:ascii="Times New Roman" w:hAnsi="Times New Roman" w:cs="Times New Roman"/>
          <w:b/>
        </w:rPr>
        <w:t>эл</w:t>
      </w:r>
      <w:proofErr w:type="spellEnd"/>
      <w:r w:rsidRPr="00220976">
        <w:rPr>
          <w:rFonts w:ascii="Times New Roman" w:hAnsi="Times New Roman" w:cs="Times New Roman"/>
          <w:b/>
        </w:rPr>
        <w:t xml:space="preserve">. адрес </w:t>
      </w:r>
      <w:hyperlink r:id="rId5" w:history="1">
        <w:r w:rsidRPr="00220976">
          <w:rPr>
            <w:rFonts w:ascii="Times New Roman" w:hAnsi="Times New Roman" w:cs="Times New Roman"/>
            <w:b/>
            <w:lang w:val="en-US"/>
          </w:rPr>
          <w:t>duz</w:t>
        </w:r>
        <w:r w:rsidRPr="00220976">
          <w:rPr>
            <w:rFonts w:ascii="Times New Roman" w:hAnsi="Times New Roman" w:cs="Times New Roman"/>
            <w:b/>
          </w:rPr>
          <w:t>37</w:t>
        </w:r>
        <w:r w:rsidRPr="00220976">
          <w:rPr>
            <w:rFonts w:ascii="Times New Roman" w:hAnsi="Times New Roman" w:cs="Times New Roman"/>
            <w:b/>
            <w:lang w:val="en-US"/>
          </w:rPr>
          <w:t>zhuravlik</w:t>
        </w:r>
        <w:r w:rsidRPr="00220976">
          <w:rPr>
            <w:rFonts w:ascii="Times New Roman" w:hAnsi="Times New Roman" w:cs="Times New Roman"/>
            <w:b/>
          </w:rPr>
          <w:t>@</w:t>
        </w:r>
        <w:r w:rsidRPr="00220976">
          <w:rPr>
            <w:rFonts w:ascii="Times New Roman" w:hAnsi="Times New Roman" w:cs="Times New Roman"/>
            <w:b/>
            <w:lang w:val="en-US"/>
          </w:rPr>
          <w:t>mail</w:t>
        </w:r>
        <w:r w:rsidRPr="00220976">
          <w:rPr>
            <w:rFonts w:ascii="Times New Roman" w:hAnsi="Times New Roman" w:cs="Times New Roman"/>
            <w:b/>
          </w:rPr>
          <w:t>.</w:t>
        </w:r>
        <w:r w:rsidRPr="00220976">
          <w:rPr>
            <w:rFonts w:ascii="Times New Roman" w:hAnsi="Times New Roman" w:cs="Times New Roman"/>
            <w:b/>
            <w:lang w:val="en-US"/>
          </w:rPr>
          <w:t>ru</w:t>
        </w:r>
      </w:hyperlink>
    </w:p>
    <w:p w:rsidR="00834A4D" w:rsidRPr="00220976" w:rsidRDefault="00834A4D" w:rsidP="00834A4D">
      <w:pPr>
        <w:tabs>
          <w:tab w:val="left" w:pos="1290"/>
          <w:tab w:val="left" w:pos="6090"/>
        </w:tabs>
        <w:spacing w:line="360" w:lineRule="auto"/>
        <w:rPr>
          <w:rFonts w:ascii="Times New Roman" w:hAnsi="Times New Roman" w:cs="Times New Roman"/>
          <w:b/>
        </w:rPr>
      </w:pPr>
      <w:r w:rsidRPr="00220976">
        <w:rPr>
          <w:rFonts w:ascii="Times New Roman" w:hAnsi="Times New Roman" w:cs="Times New Roman"/>
          <w:b/>
        </w:rPr>
        <w:t xml:space="preserve">        </w:t>
      </w:r>
      <w:r w:rsidRPr="0022097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Pr="00834A4D" w:rsidRDefault="00834A4D" w:rsidP="00834A4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34A4D">
        <w:rPr>
          <w:rFonts w:ascii="Times New Roman" w:hAnsi="Times New Roman" w:cs="Times New Roman"/>
          <w:sz w:val="40"/>
          <w:szCs w:val="40"/>
        </w:rPr>
        <w:t xml:space="preserve">Дидактические задания для детей дошкольного возраста </w:t>
      </w:r>
    </w:p>
    <w:p w:rsidR="00834A4D" w:rsidRPr="00834A4D" w:rsidRDefault="00834A4D" w:rsidP="00834A4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34A4D">
        <w:rPr>
          <w:rFonts w:ascii="Times New Roman" w:hAnsi="Times New Roman" w:cs="Times New Roman"/>
          <w:sz w:val="40"/>
          <w:szCs w:val="40"/>
        </w:rPr>
        <w:t>по изучению правил дорожного движения</w:t>
      </w:r>
    </w:p>
    <w:p w:rsidR="00834A4D" w:rsidRDefault="00834A4D" w:rsidP="00834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834A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834A4D" w:rsidRDefault="00834A4D" w:rsidP="00834A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834A4D" w:rsidRDefault="00834A4D" w:rsidP="00834A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Гарус Наталья Петровна</w:t>
      </w:r>
    </w:p>
    <w:p w:rsidR="00834A4D" w:rsidRDefault="00834A4D" w:rsidP="00834A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43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A4D" w:rsidRDefault="00834A4D" w:rsidP="00834A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Евпатория, 2020г.</w:t>
      </w:r>
    </w:p>
    <w:p w:rsidR="00C24668" w:rsidRPr="00436006" w:rsidRDefault="00D06DC7" w:rsidP="00436006">
      <w:pPr>
        <w:jc w:val="both"/>
        <w:rPr>
          <w:rFonts w:ascii="Times New Roman" w:hAnsi="Times New Roman" w:cs="Times New Roman"/>
          <w:sz w:val="28"/>
          <w:szCs w:val="28"/>
        </w:rPr>
      </w:pPr>
      <w:r w:rsidRPr="00D06DC7">
        <w:rPr>
          <w:noProof/>
          <w:sz w:val="40"/>
          <w:szCs w:val="40"/>
          <w:lang w:eastAsia="ru-RU"/>
        </w:rPr>
        <w:lastRenderedPageBreak/>
        <w:pict>
          <v:oval id="_x0000_s1027" style="position:absolute;left:0;text-align:left;margin-left:183.2pt;margin-top:45.05pt;width:148.45pt;height:144.9pt;z-index:251660288" strokecolor="#002060" strokeweight="1.5pt">
            <v:textbox>
              <w:txbxContent>
                <w:p w:rsidR="00824C62" w:rsidRDefault="00824C62" w:rsidP="00824C62">
                  <w:pPr>
                    <w:jc w:val="center"/>
                  </w:pPr>
                  <w:r w:rsidRPr="00824C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4080" cy="1242195"/>
                        <wp:effectExtent l="19050" t="0" r="1270" b="0"/>
                        <wp:docPr id="41" name="Рисунок 8" descr="Волк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Волк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5385" t="3417" r="11731" b="17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622" cy="124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436006">
        <w:rPr>
          <w:rFonts w:ascii="Times New Roman" w:hAnsi="Times New Roman" w:cs="Times New Roman"/>
          <w:sz w:val="28"/>
          <w:szCs w:val="28"/>
        </w:rPr>
        <w:t>Помоги Незнайке прочитать зашифрованное слово. Соедини линиями каждую цифру с соответствующей клеткой и прочитай полученное слово по первым буквам.</w:t>
      </w:r>
    </w:p>
    <w:p w:rsidR="00436006" w:rsidRDefault="00D06DC7" w:rsidP="00436006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oval id="_x0000_s1028" style="position:absolute;left:0;text-align:left;margin-left:369.45pt;margin-top:23.3pt;width:148.45pt;height:144.9pt;z-index:251661312" strokecolor="#002060" strokeweight="1.5pt">
            <v:textbox>
              <w:txbxContent>
                <w:p w:rsidR="00824C62" w:rsidRDefault="00824C62" w:rsidP="00824C62">
                  <w:pPr>
                    <w:jc w:val="center"/>
                  </w:pPr>
                  <w:r w:rsidRPr="00824C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8861" cy="1203172"/>
                        <wp:effectExtent l="19050" t="0" r="0" b="0"/>
                        <wp:docPr id="43" name="Рисунок 11" descr="Окно на прозрачном фоне | Окно на прозрачном фоне. Открытое окно с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Окно на прозрачном фоне | Окно на прозрачном фоне. Открытое окно с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920" cy="1203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sz w:val="40"/>
          <w:szCs w:val="40"/>
          <w:lang w:eastAsia="ru-RU"/>
        </w:rPr>
        <w:pict>
          <v:oval id="_x0000_s1026" style="position:absolute;left:0;text-align:left;margin-left:4.55pt;margin-top:23.3pt;width:148.45pt;height:144.9pt;z-index:251659264" strokecolor="#002060" strokeweight="1.5pt">
            <v:textbox>
              <w:txbxContent>
                <w:p w:rsidR="007B1296" w:rsidRDefault="007B12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94" cy="1213582"/>
                        <wp:effectExtent l="19050" t="0" r="0" b="0"/>
                        <wp:docPr id="2" name="Рисунок 4" descr="Клипарт снежинки на прозрачном фоне.» — карточка пользователя К. в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липарт снежинки на прозрачном фоне.» — карточка пользователя К. в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379" cy="1221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36006" w:rsidRDefault="00436006" w:rsidP="00436006">
      <w:pPr>
        <w:jc w:val="center"/>
        <w:rPr>
          <w:sz w:val="40"/>
          <w:szCs w:val="40"/>
        </w:rPr>
      </w:pPr>
    </w:p>
    <w:p w:rsidR="00436006" w:rsidRDefault="00436006" w:rsidP="00436006">
      <w:pPr>
        <w:jc w:val="center"/>
        <w:rPr>
          <w:sz w:val="40"/>
          <w:szCs w:val="40"/>
        </w:rPr>
      </w:pPr>
    </w:p>
    <w:p w:rsidR="00436006" w:rsidRPr="002A5D40" w:rsidRDefault="002A5D40" w:rsidP="002A5D40">
      <w:pPr>
        <w:tabs>
          <w:tab w:val="left" w:pos="3396"/>
          <w:tab w:val="center" w:pos="5102"/>
          <w:tab w:val="left" w:pos="7289"/>
        </w:tabs>
        <w:rPr>
          <w:rFonts w:ascii="Times New Roman" w:hAnsi="Times New Roman" w:cs="Times New Roman"/>
          <w:sz w:val="28"/>
          <w:szCs w:val="28"/>
        </w:rPr>
      </w:pPr>
      <w:r>
        <w:rPr>
          <w:sz w:val="40"/>
          <w:szCs w:val="40"/>
        </w:rPr>
        <w:tab/>
      </w:r>
      <w:r w:rsidRPr="002A5D40">
        <w:rPr>
          <w:rFonts w:ascii="Times New Roman" w:hAnsi="Times New Roman" w:cs="Times New Roman"/>
          <w:sz w:val="28"/>
          <w:szCs w:val="28"/>
        </w:rPr>
        <w:t>2.</w:t>
      </w:r>
      <w:r w:rsidRPr="002A5D40">
        <w:rPr>
          <w:rFonts w:ascii="Times New Roman" w:hAnsi="Times New Roman" w:cs="Times New Roman"/>
          <w:sz w:val="28"/>
          <w:szCs w:val="28"/>
        </w:rPr>
        <w:tab/>
      </w:r>
      <w:r w:rsidR="00824C62" w:rsidRPr="002A5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1871909</wp:posOffset>
            </wp:positionH>
            <wp:positionV relativeFrom="paragraph">
              <wp:posOffset>358140</wp:posOffset>
            </wp:positionV>
            <wp:extent cx="2995084" cy="4165600"/>
            <wp:effectExtent l="19050" t="0" r="0" b="0"/>
            <wp:wrapNone/>
            <wp:docPr id="1" name="Рисунок 1" descr="Урок математики во 2 классе к году 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 математики во 2 классе к году ки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37" t="1974" r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4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7.</w:t>
      </w:r>
    </w:p>
    <w:p w:rsidR="00436006" w:rsidRDefault="002A5D40" w:rsidP="004360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436006" w:rsidRPr="00436006" w:rsidRDefault="00D06DC7" w:rsidP="0043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4.55pt;margin-top:12.7pt;width:148.45pt;height:144.9pt;z-index:251662336" strokecolor="#002060" strokeweight="1.5pt">
            <v:textbox>
              <w:txbxContent>
                <w:p w:rsidR="00824C62" w:rsidRDefault="00824C62" w:rsidP="00824C62">
                  <w:pPr>
                    <w:jc w:val="center"/>
                  </w:pPr>
                  <w:r w:rsidRPr="00824C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7261" cy="1061155"/>
                        <wp:effectExtent l="19050" t="0" r="0" b="0"/>
                        <wp:docPr id="47" name="Рисунок 17" descr="Домашние свежие овощи в Суздале. Овощи - Готовим дома, рецепты с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Домашние свежие овощи в Суздале. Овощи - Готовим дома, рецепты с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5451" r="80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457" cy="1061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4C62" w:rsidRDefault="00824C62" w:rsidP="00824C62">
                  <w:pPr>
                    <w:jc w:val="center"/>
                  </w:pPr>
                </w:p>
              </w:txbxContent>
            </v:textbox>
          </v:oval>
        </w:pict>
      </w:r>
    </w:p>
    <w:p w:rsidR="00436006" w:rsidRPr="00436006" w:rsidRDefault="00D06DC7" w:rsidP="0043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381pt;margin-top:13.05pt;width:148.45pt;height:144.9pt;z-index:251663360" strokecolor="#002060" strokeweight="1.5pt">
            <v:textbox>
              <w:txbxContent>
                <w:p w:rsidR="00824C62" w:rsidRPr="00824C62" w:rsidRDefault="00824C62" w:rsidP="00824C62">
                  <w:pPr>
                    <w:rPr>
                      <w:sz w:val="16"/>
                      <w:szCs w:val="16"/>
                    </w:rPr>
                  </w:pPr>
                </w:p>
                <w:p w:rsidR="00824C62" w:rsidRDefault="00824C62" w:rsidP="00824C62">
                  <w:r w:rsidRPr="00824C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5716" cy="925688"/>
                        <wp:effectExtent l="19050" t="0" r="0" b="0"/>
                        <wp:docPr id="49" name="Рисунок 20" descr="Наклейка золотая рыбка PNG - AVATAN PL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Наклейка золотая рыбка PNG - AVATAN PL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492" cy="92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36006" w:rsidRP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P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Pr="00436006" w:rsidRDefault="002A5D40" w:rsidP="0043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436006" w:rsidRPr="00436006" w:rsidRDefault="002A5D40" w:rsidP="002A5D40">
      <w:pPr>
        <w:tabs>
          <w:tab w:val="left" w:pos="7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8.</w:t>
      </w: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Default="00D06DC7" w:rsidP="0043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374.65pt;margin-top:7.9pt;width:148.45pt;height:144.9pt;z-index:251665408" strokecolor="#002060" strokeweight="1.5pt">
            <v:textbox>
              <w:txbxContent>
                <w:p w:rsidR="00824C62" w:rsidRDefault="002A5D40" w:rsidP="002A5D40">
                  <w:pPr>
                    <w:jc w:val="center"/>
                  </w:pPr>
                  <w:r w:rsidRPr="002A5D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4875" cy="1230489"/>
                        <wp:effectExtent l="19050" t="0" r="0" b="0"/>
                        <wp:docPr id="53" name="Рисунок 26" descr="Елочка без игрушек на прозрачном фоне (пнг)– Елочка без игрушек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Елочка без игрушек на прозрачном фоне (пнг)– Елочка без игрушек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952" cy="1238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-.35pt;margin-top:1.55pt;width:148.45pt;height:144.9pt;z-index:251664384" strokecolor="#002060" strokeweight="1.5pt">
            <v:textbox>
              <w:txbxContent>
                <w:p w:rsidR="00824C62" w:rsidRDefault="002A5D40" w:rsidP="002A5D40">
                  <w:pPr>
                    <w:jc w:val="center"/>
                  </w:pPr>
                  <w:r w:rsidRPr="002A5D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5" cy="1025364"/>
                        <wp:effectExtent l="19050" t="0" r="9525" b="0"/>
                        <wp:docPr id="51" name="Рисунок 23" descr="Женские туфли - Png картинки и иконки без ф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Женские туфли - Png картинки и иконки без ф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025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Default="00D06DC7" w:rsidP="0043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188.9pt;margin-top:9.3pt;width:148.45pt;height:144.9pt;z-index:251666432" strokecolor="#002060" strokeweight="1.5pt">
            <v:textbox>
              <w:txbxContent>
                <w:p w:rsidR="00824C62" w:rsidRDefault="002A5D40" w:rsidP="002A5D40">
                  <w:pPr>
                    <w:jc w:val="center"/>
                  </w:pPr>
                  <w:r w:rsidRPr="002A5D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3625" cy="1117600"/>
                        <wp:effectExtent l="19050" t="0" r="0" b="0"/>
                        <wp:docPr id="57" name="Рисунок 32" descr="Red_flag - The Judson Gro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Red_flag - The Judson Gro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13333" t="9714" r="10416" b="5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626" cy="1117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36006" w:rsidRDefault="002A5D40" w:rsidP="002A5D40">
      <w:pPr>
        <w:tabs>
          <w:tab w:val="left" w:pos="74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3.</w:t>
      </w: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p w:rsidR="00436006" w:rsidRDefault="00436006" w:rsidP="0043600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260"/>
        <w:gridCol w:w="1260"/>
        <w:gridCol w:w="1260"/>
        <w:gridCol w:w="1260"/>
        <w:gridCol w:w="1261"/>
        <w:gridCol w:w="1261"/>
        <w:gridCol w:w="1261"/>
        <w:gridCol w:w="1261"/>
      </w:tblGrid>
      <w:tr w:rsidR="00436006" w:rsidTr="00436006">
        <w:trPr>
          <w:trHeight w:val="1103"/>
        </w:trPr>
        <w:tc>
          <w:tcPr>
            <w:tcW w:w="1260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60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60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60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61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61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61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261" w:type="dxa"/>
          </w:tcPr>
          <w:p w:rsidR="00436006" w:rsidRDefault="00436006" w:rsidP="004360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</w:tr>
    </w:tbl>
    <w:p w:rsidR="00436006" w:rsidRDefault="00436006" w:rsidP="004360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D40" w:rsidRDefault="003731A1" w:rsidP="002A5D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4411909</wp:posOffset>
            </wp:positionH>
            <wp:positionV relativeFrom="paragraph">
              <wp:posOffset>656237</wp:posOffset>
            </wp:positionV>
            <wp:extent cx="1606550" cy="2088445"/>
            <wp:effectExtent l="19050" t="0" r="0" b="0"/>
            <wp:wrapNone/>
            <wp:docPr id="60" name="Рисунок 39" descr="Раскраска Сладкий перец, распечатать или скачать из категор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скраска Сладкий перец, распечатать или скачать из категории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36" t="10845" r="4774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D40">
        <w:rPr>
          <w:rFonts w:ascii="Times New Roman" w:hAnsi="Times New Roman" w:cs="Times New Roman"/>
          <w:sz w:val="28"/>
          <w:szCs w:val="28"/>
        </w:rPr>
        <w:t>Раскрась сигналы светофора: 1-красным цветом; 2- желтым цветом; 3 – зеленым цветом. Объясни значения сигналов светофора</w:t>
      </w:r>
      <w:r w:rsidR="00AE0A3E">
        <w:rPr>
          <w:rFonts w:ascii="Times New Roman" w:hAnsi="Times New Roman" w:cs="Times New Roman"/>
          <w:sz w:val="28"/>
          <w:szCs w:val="28"/>
        </w:rPr>
        <w:t xml:space="preserve">. Найди среди окружающих предметов такие, которые имеют цвета ламп светофора. Раскрась их. </w:t>
      </w:r>
      <w:r>
        <w:rPr>
          <w:rFonts w:ascii="Times New Roman" w:hAnsi="Times New Roman" w:cs="Times New Roman"/>
          <w:sz w:val="28"/>
          <w:szCs w:val="28"/>
        </w:rPr>
        <w:t>Соедини</w:t>
      </w:r>
      <w:r w:rsidR="00AE0A3E">
        <w:rPr>
          <w:rFonts w:ascii="Times New Roman" w:hAnsi="Times New Roman" w:cs="Times New Roman"/>
          <w:sz w:val="28"/>
          <w:szCs w:val="28"/>
        </w:rPr>
        <w:t xml:space="preserve"> между собой линиями.</w:t>
      </w:r>
    </w:p>
    <w:p w:rsidR="002A5D40" w:rsidRPr="002A5D40" w:rsidRDefault="00AE0A3E" w:rsidP="00AE0A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-329424</wp:posOffset>
            </wp:positionH>
            <wp:positionV relativeFrom="paragraph">
              <wp:posOffset>74224</wp:posOffset>
            </wp:positionV>
            <wp:extent cx="1742017" cy="2055216"/>
            <wp:effectExtent l="19050" t="0" r="0" b="0"/>
            <wp:wrapNone/>
            <wp:docPr id="59" name="Рисунок 36" descr="Раскраски Мухомор - детские раскраски распе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скраски Мухомор - детские раскраски распе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41" t="4878" r="11960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7" cy="205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D40" w:rsidRDefault="00D06DC7" w:rsidP="00AE0A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212.5pt;margin-top:3.1pt;width:85.35pt;height:85.55pt;z-index:251667456" strokecolor="#0d0d0d [3069]" strokeweight="1.5pt"/>
        </w:pict>
      </w:r>
    </w:p>
    <w:p w:rsidR="00AE0A3E" w:rsidRDefault="00AE0A3E" w:rsidP="00AE0A3E">
      <w:pPr>
        <w:tabs>
          <w:tab w:val="left" w:pos="11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0A3E" w:rsidRPr="00AE0A3E" w:rsidRDefault="00AE0A3E" w:rsidP="00AE0A3E">
      <w:pPr>
        <w:rPr>
          <w:rFonts w:ascii="Times New Roman" w:hAnsi="Times New Roman" w:cs="Times New Roman"/>
          <w:sz w:val="28"/>
          <w:szCs w:val="28"/>
        </w:rPr>
      </w:pPr>
    </w:p>
    <w:p w:rsidR="00AE0A3E" w:rsidRDefault="00AE0A3E" w:rsidP="00AE0A3E">
      <w:pPr>
        <w:rPr>
          <w:rFonts w:ascii="Times New Roman" w:hAnsi="Times New Roman" w:cs="Times New Roman"/>
          <w:sz w:val="28"/>
          <w:szCs w:val="28"/>
        </w:rPr>
      </w:pPr>
    </w:p>
    <w:p w:rsidR="00824C62" w:rsidRDefault="003731A1" w:rsidP="00AE0A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10795</wp:posOffset>
            </wp:positionV>
            <wp:extent cx="1662430" cy="2065655"/>
            <wp:effectExtent l="19050" t="0" r="0" b="0"/>
            <wp:wrapNone/>
            <wp:docPr id="61" name="Рисунок 42" descr="Картинка редьки для детей - Дневник сад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а редьки для детей - Дневник садово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4197421</wp:posOffset>
            </wp:positionH>
            <wp:positionV relativeFrom="paragraph">
              <wp:posOffset>349462</wp:posOffset>
            </wp:positionV>
            <wp:extent cx="1730727" cy="2151906"/>
            <wp:effectExtent l="19050" t="0" r="2823" b="0"/>
            <wp:wrapNone/>
            <wp:docPr id="63" name="Рисунок 48" descr="Раскраски Кактус. Скачать и распечатать раскраски Какту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скраски Кактус. Скачать и распечатать раскраски Кактус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69" t="9150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14" cy="215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D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212.5pt;margin-top:26.85pt;width:85.35pt;height:85.55pt;z-index:251675648;mso-position-horizontal-relative:text;mso-position-vertical-relative:text" strokecolor="#0d0d0d [3069]" strokeweight="1.5pt"/>
        </w:pict>
      </w:r>
      <w:r w:rsidR="00AE0A3E">
        <w:rPr>
          <w:rFonts w:ascii="Times New Roman" w:hAnsi="Times New Roman" w:cs="Times New Roman"/>
          <w:sz w:val="28"/>
          <w:szCs w:val="28"/>
        </w:rPr>
        <w:t>1.</w:t>
      </w:r>
    </w:p>
    <w:p w:rsidR="00AE0A3E" w:rsidRDefault="00AE0A3E" w:rsidP="00AE0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A3E" w:rsidRDefault="003731A1" w:rsidP="00AE0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302260</wp:posOffset>
            </wp:positionV>
            <wp:extent cx="1718945" cy="1828800"/>
            <wp:effectExtent l="19050" t="0" r="0" b="0"/>
            <wp:wrapNone/>
            <wp:docPr id="64" name="image-item" descr="Бананы вектора Пуки белого банана приносить при черный ход изолированный на белой предпо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Бананы вектора Пуки белого банана приносить при черный ход изолированный на белой предпосыл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35" t="2769" r="8880" b="1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3E" w:rsidRDefault="00AE0A3E" w:rsidP="00AE0A3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E0A3E" w:rsidRDefault="00AE0A3E" w:rsidP="00AE0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A3E" w:rsidRPr="00AE0A3E" w:rsidRDefault="00D06DC7" w:rsidP="00AE0A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212.5pt;margin-top:20.65pt;width:85.35pt;height:85.55pt;z-index:251676672" strokecolor="#0d0d0d [3069]" strokeweight="1.5pt"/>
        </w:pict>
      </w:r>
      <w:r w:rsidR="00AE0A3E">
        <w:rPr>
          <w:rFonts w:ascii="Times New Roman" w:hAnsi="Times New Roman" w:cs="Times New Roman"/>
          <w:sz w:val="28"/>
          <w:szCs w:val="28"/>
        </w:rPr>
        <w:t>2.</w:t>
      </w:r>
    </w:p>
    <w:p w:rsidR="00AE0A3E" w:rsidRDefault="00AE0A3E" w:rsidP="00AE0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A3E" w:rsidRPr="00AE0A3E" w:rsidRDefault="003731A1" w:rsidP="00AE0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70485</wp:posOffset>
            </wp:positionV>
            <wp:extent cx="1474470" cy="2122170"/>
            <wp:effectExtent l="19050" t="0" r="0" b="0"/>
            <wp:wrapNone/>
            <wp:docPr id="66" name="Рисунок 57" descr="Картинки для детей груша раскраска   подборка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для детей груша раскраска   подборка 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535" t="10084" r="10623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3E" w:rsidRPr="00AE0A3E" w:rsidRDefault="00AE0A3E" w:rsidP="00AE0A3E">
      <w:pPr>
        <w:rPr>
          <w:rFonts w:ascii="Times New Roman" w:hAnsi="Times New Roman" w:cs="Times New Roman"/>
          <w:sz w:val="28"/>
          <w:szCs w:val="28"/>
        </w:rPr>
      </w:pPr>
    </w:p>
    <w:p w:rsidR="00AE0A3E" w:rsidRDefault="003731A1" w:rsidP="00AE0A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205105</wp:posOffset>
            </wp:positionV>
            <wp:extent cx="2163445" cy="2245995"/>
            <wp:effectExtent l="19050" t="0" r="8255" b="0"/>
            <wp:wrapNone/>
            <wp:docPr id="65" name="Рисунок 54" descr="Картинки для детей груша раскраска   подборка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для детей груша раскраска   подборка 0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9242</wp:posOffset>
            </wp:positionH>
            <wp:positionV relativeFrom="paragraph">
              <wp:posOffset>69921</wp:posOffset>
            </wp:positionV>
            <wp:extent cx="1606550" cy="1399822"/>
            <wp:effectExtent l="19050" t="0" r="0" b="0"/>
            <wp:wrapNone/>
            <wp:docPr id="62" name="Рисунок 45" descr="Раскраска Спелый томат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скраска Спелый томат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39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A3E">
        <w:rPr>
          <w:rFonts w:ascii="Times New Roman" w:hAnsi="Times New Roman" w:cs="Times New Roman"/>
          <w:sz w:val="28"/>
          <w:szCs w:val="28"/>
        </w:rPr>
        <w:t>3.</w:t>
      </w:r>
    </w:p>
    <w:p w:rsidR="003731A1" w:rsidRDefault="003731A1" w:rsidP="00AE0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1A1" w:rsidRPr="003731A1" w:rsidRDefault="003731A1" w:rsidP="003731A1">
      <w:pPr>
        <w:rPr>
          <w:rFonts w:ascii="Times New Roman" w:hAnsi="Times New Roman" w:cs="Times New Roman"/>
          <w:sz w:val="28"/>
          <w:szCs w:val="28"/>
        </w:rPr>
      </w:pPr>
    </w:p>
    <w:p w:rsidR="003731A1" w:rsidRPr="003731A1" w:rsidRDefault="003731A1" w:rsidP="003731A1">
      <w:pPr>
        <w:rPr>
          <w:rFonts w:ascii="Times New Roman" w:hAnsi="Times New Roman" w:cs="Times New Roman"/>
          <w:sz w:val="28"/>
          <w:szCs w:val="28"/>
        </w:rPr>
      </w:pPr>
    </w:p>
    <w:p w:rsidR="003731A1" w:rsidRPr="003731A1" w:rsidRDefault="003731A1" w:rsidP="003731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4197421</wp:posOffset>
            </wp:positionH>
            <wp:positionV relativeFrom="paragraph">
              <wp:posOffset>69044</wp:posOffset>
            </wp:positionV>
            <wp:extent cx="1951425" cy="2731911"/>
            <wp:effectExtent l="19050" t="0" r="0" b="0"/>
            <wp:wrapNone/>
            <wp:docPr id="68" name="Рисунок 63" descr="Раскраска 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аскраска 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08" t="6945" r="10110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25" cy="273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9242</wp:posOffset>
            </wp:positionH>
            <wp:positionV relativeFrom="paragraph">
              <wp:posOffset>314537</wp:posOffset>
            </wp:positionV>
            <wp:extent cx="1973233" cy="2370666"/>
            <wp:effectExtent l="19050" t="0" r="7967" b="0"/>
            <wp:wrapNone/>
            <wp:docPr id="67" name="Рисунок 60" descr="Цыпленок раскраска |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Цыпленок раскраска | Животны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50" cy="23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1A1" w:rsidRPr="003731A1" w:rsidRDefault="003731A1" w:rsidP="003731A1">
      <w:pPr>
        <w:rPr>
          <w:rFonts w:ascii="Times New Roman" w:hAnsi="Times New Roman" w:cs="Times New Roman"/>
          <w:sz w:val="28"/>
          <w:szCs w:val="28"/>
        </w:rPr>
      </w:pPr>
    </w:p>
    <w:p w:rsidR="003731A1" w:rsidRPr="003731A1" w:rsidRDefault="003731A1" w:rsidP="003731A1">
      <w:pPr>
        <w:rPr>
          <w:rFonts w:ascii="Times New Roman" w:hAnsi="Times New Roman" w:cs="Times New Roman"/>
          <w:sz w:val="28"/>
          <w:szCs w:val="28"/>
        </w:rPr>
      </w:pPr>
    </w:p>
    <w:p w:rsidR="003731A1" w:rsidRPr="003731A1" w:rsidRDefault="003731A1" w:rsidP="003731A1">
      <w:pPr>
        <w:rPr>
          <w:rFonts w:ascii="Times New Roman" w:hAnsi="Times New Roman" w:cs="Times New Roman"/>
          <w:sz w:val="28"/>
          <w:szCs w:val="28"/>
        </w:rPr>
      </w:pPr>
    </w:p>
    <w:p w:rsidR="003731A1" w:rsidRDefault="003731A1" w:rsidP="003731A1">
      <w:pPr>
        <w:tabs>
          <w:tab w:val="left" w:pos="67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0A3E" w:rsidRDefault="003731A1" w:rsidP="003731A1">
      <w:pPr>
        <w:tabs>
          <w:tab w:val="left" w:pos="78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1A1" w:rsidRDefault="003731A1" w:rsidP="003731A1">
      <w:pPr>
        <w:tabs>
          <w:tab w:val="left" w:pos="780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Обведи красным карандашом машины, которым разрешен проезд на красный свет светофора</w:t>
      </w: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-88829</wp:posOffset>
            </wp:positionH>
            <wp:positionV relativeFrom="paragraph">
              <wp:posOffset>633659</wp:posOffset>
            </wp:positionV>
            <wp:extent cx="2743200" cy="1851378"/>
            <wp:effectExtent l="0" t="0" r="0" b="0"/>
            <wp:wrapNone/>
            <wp:docPr id="69" name="Рисунок 66" descr="Скорая помощь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корая помощь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459" t="8636" r="8761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69215</wp:posOffset>
            </wp:positionV>
            <wp:extent cx="3114040" cy="1873885"/>
            <wp:effectExtent l="19050" t="0" r="0" b="0"/>
            <wp:wrapNone/>
            <wp:docPr id="71" name="Рисунок 70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300990</wp:posOffset>
            </wp:positionV>
            <wp:extent cx="2945130" cy="2017395"/>
            <wp:effectExtent l="19050" t="0" r="7620" b="0"/>
            <wp:wrapNone/>
            <wp:docPr id="79" name="Рисунок 79" descr="✓ Автобус PNG #9 скачать клипарт бесплатно - Clipart-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✓ Автобус PNG #9 скачать клипарт бесплатно - Clipart-D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177306</wp:posOffset>
            </wp:positionV>
            <wp:extent cx="2893484" cy="1783644"/>
            <wp:effectExtent l="19050" t="0" r="2116" b="0"/>
            <wp:wrapNone/>
            <wp:docPr id="76" name="Рисунок 76" descr="Инерционная машинка Renault Logan ДПС (свет, звук), 1:43 SB-13-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Инерционная машинка Renault Logan ДПС (свет, звук), 1:43 SB-13-21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8874" b="1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4" cy="17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330200</wp:posOffset>
            </wp:positionV>
            <wp:extent cx="2498090" cy="2087880"/>
            <wp:effectExtent l="19050" t="0" r="0" b="0"/>
            <wp:wrapNone/>
            <wp:docPr id="88" name="Рисунок 88" descr="Заказать грузоперевозки из Санкт-Петербурга в Валдай | ГК «Наслед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Заказать грузоперевозки из Санкт-Петербурга в Валдай | ГК «Наследие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638" r="8711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-88829</wp:posOffset>
            </wp:positionH>
            <wp:positionV relativeFrom="paragraph">
              <wp:posOffset>13053</wp:posOffset>
            </wp:positionV>
            <wp:extent cx="3623734" cy="1930400"/>
            <wp:effectExtent l="0" t="0" r="0" b="0"/>
            <wp:wrapNone/>
            <wp:docPr id="82" name="Рисунок 82" descr="Пожарная спецтехника - КЛИПАРТ PNG БЕЗ ФОНА - техн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жарная спецтехника - КЛИПАРТ PNG БЕЗ ФОНА - техника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556" b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34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Default="00880EC6" w:rsidP="00880EC6">
      <w:pPr>
        <w:tabs>
          <w:tab w:val="left" w:pos="780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EC6" w:rsidRPr="00880EC6" w:rsidRDefault="00880EC6" w:rsidP="00880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267335</wp:posOffset>
            </wp:positionV>
            <wp:extent cx="2972435" cy="1884680"/>
            <wp:effectExtent l="19050" t="0" r="0" b="0"/>
            <wp:wrapNone/>
            <wp:docPr id="91" name="Рисунок 91" descr="заказ микроавтобусов и минивэ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заказ микроавтобусов и минивэнов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100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132080</wp:posOffset>
            </wp:positionV>
            <wp:extent cx="3107690" cy="2280285"/>
            <wp:effectExtent l="19050" t="0" r="0" b="0"/>
            <wp:wrapNone/>
            <wp:docPr id="85" name="Рисунок 85" descr="Камаз PNG картинки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маз PNG картинки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EC6" w:rsidRPr="00880EC6" w:rsidRDefault="00880EC6" w:rsidP="00880EC6">
      <w:pPr>
        <w:tabs>
          <w:tab w:val="left" w:pos="65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0EC6" w:rsidRPr="00880EC6" w:rsidRDefault="00880EC6" w:rsidP="00880EC6">
      <w:pPr>
        <w:rPr>
          <w:rFonts w:ascii="Times New Roman" w:hAnsi="Times New Roman" w:cs="Times New Roman"/>
          <w:sz w:val="28"/>
          <w:szCs w:val="28"/>
        </w:rPr>
      </w:pPr>
    </w:p>
    <w:p w:rsidR="00880EC6" w:rsidRPr="00880EC6" w:rsidRDefault="00880EC6" w:rsidP="00880EC6">
      <w:pPr>
        <w:rPr>
          <w:rFonts w:ascii="Times New Roman" w:hAnsi="Times New Roman" w:cs="Times New Roman"/>
          <w:sz w:val="28"/>
          <w:szCs w:val="28"/>
        </w:rPr>
      </w:pPr>
    </w:p>
    <w:p w:rsidR="00880EC6" w:rsidRPr="00880EC6" w:rsidRDefault="00880EC6" w:rsidP="00880EC6">
      <w:pPr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Правильная экипировка</w:t>
      </w:r>
    </w:p>
    <w:p w:rsidR="00880EC6" w:rsidRPr="00880EC6" w:rsidRDefault="00880EC6" w:rsidP="00880E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предметов здесь лишний. Сможешь его найти?</w:t>
      </w:r>
    </w:p>
    <w:p w:rsidR="003731A1" w:rsidRDefault="004F0079" w:rsidP="00880E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1996087</wp:posOffset>
            </wp:positionH>
            <wp:positionV relativeFrom="paragraph">
              <wp:posOffset>220838</wp:posOffset>
            </wp:positionV>
            <wp:extent cx="2724150" cy="2774549"/>
            <wp:effectExtent l="19050" t="0" r="0" b="0"/>
            <wp:wrapNone/>
            <wp:docPr id="101" name="Рисунок 101" descr="Детский велосипед RiverToys RiverBike M-14, цвет Крас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Детский велосипед RiverToys RiverBike M-14, цвет Красный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-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220345</wp:posOffset>
            </wp:positionV>
            <wp:extent cx="1662430" cy="1749425"/>
            <wp:effectExtent l="19050" t="0" r="0" b="0"/>
            <wp:wrapNone/>
            <wp:docPr id="98" name="Рисунок 98" descr="Зимний Шлем Alpina SNOW MYTHOS , производитель ALPINA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Зимний Шлем Alpina SNOW MYTHOS , производитель ALPINA Купить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43" r="5626" b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79" w:rsidRDefault="004F0079" w:rsidP="00880E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163195</wp:posOffset>
            </wp:positionV>
            <wp:extent cx="1694180" cy="1520825"/>
            <wp:effectExtent l="19050" t="0" r="1270" b="0"/>
            <wp:wrapNone/>
            <wp:docPr id="104" name="Рисунок 104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79" w:rsidRDefault="004F0079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079" w:rsidRDefault="004F0079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079" w:rsidRDefault="004F0079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079" w:rsidRDefault="004F0079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079" w:rsidRDefault="00FE2B4D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350520</wp:posOffset>
            </wp:positionV>
            <wp:extent cx="1519555" cy="2517140"/>
            <wp:effectExtent l="19050" t="0" r="4445" b="0"/>
            <wp:wrapNone/>
            <wp:docPr id="113" name="Рисунок 113" descr="Сигнальные светоотражающие жилеты для руководителей - Спецодежд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Сигнальные светоотражающие жилеты для руководителей - Спецодежда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327" r="1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260350</wp:posOffset>
            </wp:positionV>
            <wp:extent cx="1809750" cy="1647825"/>
            <wp:effectExtent l="19050" t="0" r="0" b="0"/>
            <wp:wrapNone/>
            <wp:docPr id="107" name="Рисунок 107" descr="Перчатки 5.11 Hard Time Glove coyote, производитель 5.11 Tactic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ерчатки 5.11 Hard Time Glove coyote, производитель 5.11 Tactical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5508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79" w:rsidRDefault="00FE2B4D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191770</wp:posOffset>
            </wp:positionV>
            <wp:extent cx="1606550" cy="1422400"/>
            <wp:effectExtent l="19050" t="0" r="0" b="0"/>
            <wp:wrapNone/>
            <wp:docPr id="110" name="Рисунок 110" descr="Маска BS-Diver axe - купить в Черкассах, доставка по всей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Маска BS-Diver axe - купить в Черкассах, доставка по всей Украин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577" r="10403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079" w:rsidRDefault="004F0079" w:rsidP="004F0079">
      <w:pPr>
        <w:tabs>
          <w:tab w:val="left" w:pos="69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FE2B4D" w:rsidRDefault="00FE2B4D" w:rsidP="00880E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255905</wp:posOffset>
            </wp:positionV>
            <wp:extent cx="2051685" cy="3171825"/>
            <wp:effectExtent l="0" t="0" r="5715" b="0"/>
            <wp:wrapNone/>
            <wp:docPr id="122" name="Рисунок 122" descr="Самокат Ridex 2-колесный Envy 145 мм, синий ― купить в Москв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Самокат Ridex 2-колесный Envy 145 мм, синий ― купить в Москве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822" r="1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198755</wp:posOffset>
            </wp:positionV>
            <wp:extent cx="2096135" cy="1069975"/>
            <wp:effectExtent l="19050" t="0" r="0" b="0"/>
            <wp:wrapNone/>
            <wp:docPr id="116" name="Рисунок 116" descr="Клаксон металлический цветной купить в Санкт-Петербург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Клаксон металлический цветной купить в Санкт-Петербурге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238" t="15183" r="4644" b="1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B4D" w:rsidRDefault="00FE2B4D" w:rsidP="00FE2B4D">
      <w:pPr>
        <w:tabs>
          <w:tab w:val="left" w:pos="572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-205246</wp:posOffset>
            </wp:positionH>
            <wp:positionV relativeFrom="paragraph">
              <wp:posOffset>1417038</wp:posOffset>
            </wp:positionV>
            <wp:extent cx="2781516" cy="3070577"/>
            <wp:effectExtent l="19050" t="0" r="0" b="0"/>
            <wp:wrapNone/>
            <wp:docPr id="125" name="Рисунок 125" descr="Lenagold - Клипарт - Велосипеды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enagold - Клипарт - Велосипеды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6" cy="30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4926072</wp:posOffset>
            </wp:positionH>
            <wp:positionV relativeFrom="paragraph">
              <wp:posOffset>128693</wp:posOffset>
            </wp:positionV>
            <wp:extent cx="1634702" cy="1444978"/>
            <wp:effectExtent l="19050" t="0" r="3598" b="0"/>
            <wp:wrapNone/>
            <wp:docPr id="134" name="Рисунок 134" descr="Спортивная защита купить в Китае на Али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портивная защита купить в Китае на АлиЭкспрес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920" t="1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02" cy="144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P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B4D" w:rsidRDefault="00FE2B4D" w:rsidP="00FE2B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-1270</wp:posOffset>
            </wp:positionV>
            <wp:extent cx="3107690" cy="1444625"/>
            <wp:effectExtent l="19050" t="0" r="0" b="0"/>
            <wp:wrapNone/>
            <wp:docPr id="131" name="Рисунок 131" descr="Наклейка Cкейт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Наклейка Cкейт PNG - AVATAN PLU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B4D" w:rsidRDefault="00FE2B4D" w:rsidP="00FE2B4D">
      <w:pPr>
        <w:tabs>
          <w:tab w:val="left" w:pos="57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F0079" w:rsidRPr="00FE2B4D" w:rsidRDefault="004F0079" w:rsidP="00FE2B4D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EC6" w:rsidRPr="00880EC6" w:rsidRDefault="00880EC6" w:rsidP="00880EC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80EC6" w:rsidRPr="00880EC6" w:rsidSect="004360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21504"/>
    <w:rsid w:val="00167EBE"/>
    <w:rsid w:val="002A5D40"/>
    <w:rsid w:val="003731A1"/>
    <w:rsid w:val="00421504"/>
    <w:rsid w:val="00436006"/>
    <w:rsid w:val="004F0079"/>
    <w:rsid w:val="007B1296"/>
    <w:rsid w:val="00824C62"/>
    <w:rsid w:val="00834A4D"/>
    <w:rsid w:val="00880EC6"/>
    <w:rsid w:val="00AE0A3E"/>
    <w:rsid w:val="00C24668"/>
    <w:rsid w:val="00D06DC7"/>
    <w:rsid w:val="00DC502F"/>
    <w:rsid w:val="00FE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0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6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hyperlink" Target="mailto:duz37zhuravlik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B64FA-D11F-474D-962D-ADF73597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ГАГАРИН</dc:creator>
  <cp:lastModifiedBy>ГАГАРИН</cp:lastModifiedBy>
  <cp:revision>3</cp:revision>
  <cp:lastPrinted>2020-05-20T09:57:00Z</cp:lastPrinted>
  <dcterms:created xsi:type="dcterms:W3CDTF">2020-05-20T08:38:00Z</dcterms:created>
  <dcterms:modified xsi:type="dcterms:W3CDTF">2020-05-23T05:42:00Z</dcterms:modified>
</cp:coreProperties>
</file>