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5B" w:rsidRDefault="00056F05" w:rsidP="00CC6B5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6F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Круглый стол «НАША ВЕЛИКАЯ ПОБЕДА»</w:t>
      </w:r>
    </w:p>
    <w:p w:rsidR="00056F05" w:rsidRDefault="00CC6B5B" w:rsidP="00CC6B5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56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освящается 75-летнему юбилею Великой Победы </w:t>
      </w:r>
    </w:p>
    <w:p w:rsidR="00056F05" w:rsidRDefault="00056F05" w:rsidP="00CC6B5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советского</w:t>
      </w: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Великой Отечественной войне</w:t>
      </w:r>
      <w:r w:rsidRPr="004400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56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1941 – 1945 годов</w:t>
      </w:r>
    </w:p>
    <w:p w:rsidR="00056F05" w:rsidRDefault="00056F05" w:rsidP="00CC6B5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56F05" w:rsidRDefault="00056F05" w:rsidP="00CC6B5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56F05" w:rsidRDefault="00056F05" w:rsidP="00CC6B5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6F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Гиль Виктория Геннадиевна, </w:t>
      </w:r>
    </w:p>
    <w:p w:rsidR="00056F05" w:rsidRDefault="00056F05" w:rsidP="00CC6B5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6F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заведующий отделением по учебно-воспитательной работе, </w:t>
      </w:r>
    </w:p>
    <w:p w:rsidR="00056F05" w:rsidRDefault="00056F05" w:rsidP="00CC6B5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6F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преподаватель, ГБПОУ Архангельской области </w:t>
      </w:r>
    </w:p>
    <w:p w:rsidR="00056F05" w:rsidRDefault="00056F05" w:rsidP="00CC6B5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6F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«Архангельский государственный многопрофильный колледж»</w:t>
      </w:r>
    </w:p>
    <w:p w:rsidR="00CC6B5B" w:rsidRPr="00056F05" w:rsidRDefault="00CC6B5B" w:rsidP="00CC6B5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56F05" w:rsidRDefault="00056F05" w:rsidP="00CC6B5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3B27" w:rsidRDefault="00BA3B27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 ЛЕТ ВЕЛИКОЙ ПОБЕДЫ советско</w:t>
      </w:r>
      <w:r w:rsid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383EB7"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 в Великой Отечественной войне!!!</w:t>
      </w:r>
    </w:p>
    <w:p w:rsidR="00383EB7" w:rsidRDefault="00BA3B27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Самый главный праздник нашей страны! Мы должны помнить, какой ценой было завоёвано </w:t>
      </w:r>
      <w:r w:rsidR="00C03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нашими дедами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счастье</w:t>
      </w:r>
      <w:r w:rsidR="00C03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жить, любить, строить, мечтать и созидать!</w:t>
      </w:r>
    </w:p>
    <w:p w:rsidR="00B85D4A" w:rsidRDefault="00C03C63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Сегодня, </w:t>
      </w:r>
      <w:r w:rsidR="00B85D4A">
        <w:rPr>
          <w:rFonts w:ascii="Times New Roman" w:hAnsi="Times New Roman" w:cs="Times New Roman"/>
          <w:color w:val="000000"/>
          <w:sz w:val="28"/>
          <w:szCs w:val="28"/>
        </w:rPr>
        <w:t>мы с вами сели в круг, чтобы наши чувства удваивались, утраивались, были бесконечно искренними, близкими и понятными друг другу.</w:t>
      </w:r>
    </w:p>
    <w:p w:rsidR="00B85D4A" w:rsidRDefault="00B85D4A" w:rsidP="00B85D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мои друзья, сегодня мы с вами будем держать все вместе Флаг Победы (в виде символичного флажка красного цвета) в своих руках, но в тоже время по-очереди, друг за другом, посвящая свои рассказы героям Великой Отечественной войны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85D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Мне бы очень хотелось, чтобы к моему рассказу присоединились вы, мои дорогие друзья, и рассказали о своих победителях Великой Отечественной войны.</w:t>
      </w:r>
      <w:r w:rsidRPr="00B85D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А, если у кого-то из вас нет истории о жизни и подвиге своего родственника (в виду того, что вы ещё не всё узнали о нём, о том, где воевал ваш родственник, как погиб, где пропал без вести и так далее) вы можете рассказать о тех героях Великой Отечественной войны, о которых вам очень хотелось бы нам рассказать.</w:t>
      </w:r>
    </w:p>
    <w:p w:rsidR="00383EB7" w:rsidRDefault="00B85D4A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3C63">
        <w:rPr>
          <w:rFonts w:ascii="Times New Roman" w:hAnsi="Times New Roman" w:cs="Times New Roman"/>
          <w:color w:val="000000"/>
          <w:sz w:val="28"/>
          <w:szCs w:val="28"/>
        </w:rPr>
        <w:t xml:space="preserve"> хочу поделиться с вами своим рассказом </w:t>
      </w:r>
      <w:r w:rsidR="00D14589">
        <w:rPr>
          <w:rFonts w:ascii="Times New Roman" w:hAnsi="Times New Roman" w:cs="Times New Roman"/>
          <w:color w:val="000000"/>
          <w:sz w:val="28"/>
          <w:szCs w:val="28"/>
        </w:rPr>
        <w:t xml:space="preserve">о моих дедах, которые для меня являются примером мужества, стойкости и отваги. </w:t>
      </w:r>
    </w:p>
    <w:p w:rsidR="004400B5" w:rsidRDefault="004400B5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мои друзья, я держу Флаг Победы (в виде символичного флажка красного цвета) в своих руках, посвящая свой рассказ героям Великой</w:t>
      </w:r>
      <w:r w:rsidR="00B8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00B5" w:rsidRPr="00056F05" w:rsidRDefault="00D14589" w:rsidP="00CC6B5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Итак, </w:t>
      </w:r>
      <w:r w:rsidR="004400B5">
        <w:rPr>
          <w:rFonts w:ascii="Times New Roman" w:hAnsi="Times New Roman" w:cs="Times New Roman"/>
          <w:color w:val="000000"/>
          <w:sz w:val="28"/>
          <w:szCs w:val="28"/>
        </w:rPr>
        <w:t xml:space="preserve">начнём наш </w:t>
      </w:r>
      <w:r w:rsidR="00056F05">
        <w:rPr>
          <w:rFonts w:ascii="Times New Roman" w:hAnsi="Times New Roman" w:cs="Times New Roman"/>
          <w:color w:val="000000"/>
          <w:sz w:val="28"/>
          <w:szCs w:val="28"/>
        </w:rPr>
        <w:t xml:space="preserve">круглый стол </w:t>
      </w:r>
      <w:r w:rsidR="00056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«НАША ВЕЛИКАЯ ПОБЕДА».</w:t>
      </w:r>
    </w:p>
    <w:p w:rsidR="00D14589" w:rsidRDefault="004400B5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14589">
        <w:rPr>
          <w:rFonts w:ascii="Times New Roman" w:hAnsi="Times New Roman" w:cs="Times New Roman"/>
          <w:color w:val="000000"/>
          <w:sz w:val="28"/>
          <w:szCs w:val="28"/>
        </w:rPr>
        <w:t xml:space="preserve"> первая начинаю свой рассказ</w:t>
      </w:r>
      <w:r w:rsidR="003F031D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3F031D" w:rsidRDefault="003F031D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3EB7" w:rsidRDefault="003F031D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r w:rsidR="00383EB7"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дед, МОСЯГИН ПОЛИКАРП ГРИГОРЬЕВИЧ, 1915 года рождения, уроженец Удмуртской АССР (деревня </w:t>
      </w:r>
      <w:proofErr w:type="gramStart"/>
      <w:r w:rsidR="00383EB7"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</w:t>
      </w:r>
      <w:proofErr w:type="gramEnd"/>
      <w:r w:rsidR="00383EB7"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Брызгалово, </w:t>
      </w:r>
      <w:r w:rsidR="00383EB7"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Кильмезский район, в те времена Кировской области), был призван на войну в 1942 году Коношским райвоенкоматом.</w:t>
      </w:r>
    </w:p>
    <w:p w:rsidR="00383EB7" w:rsidRDefault="00383EB7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Воевал красноарме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йцем, был командиром отделения.</w:t>
      </w:r>
    </w:p>
    <w:p w:rsidR="00383EB7" w:rsidRDefault="00383EB7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службы: 88 ЗСП 3-й батальон зенитная рота, 1 стрелковый полк 1 бат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альон 3 рота, Волховский фронт. </w:t>
      </w:r>
    </w:p>
    <w:p w:rsidR="00383EB7" w:rsidRDefault="00383EB7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августа 1942 года был ранен: сквозное пулевое ранение правого плеча. Находился на излечении в госпитале для раненых 3656.</w:t>
      </w:r>
    </w:p>
    <w:p w:rsidR="00383EB7" w:rsidRDefault="00383EB7" w:rsidP="00CC6B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Второе ранение – миновзрывная травма 13 августа 1943 года. Ампутация обеих ног в эвакуационном госпитале 1711. Инвал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 Великой Отечественной войны.</w:t>
      </w:r>
    </w:p>
    <w:p w:rsidR="00383EB7" w:rsidRDefault="00383EB7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Вернулся с фронта домой без обеих ног в свою семью в деревню Горночаровскую Вельского района Архангельской области. С костылями на деревянных протезах работал, косил траву, носил воду с ручья, 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ял валенки, строил дом. </w:t>
      </w: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своей женой (моей бабушкой) Ниной Даниловной родили и вырастили троих детей: Тамару, Геннадия (моего папу)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Александра. Умер в 1964 году</w:t>
      </w:r>
      <w:r w:rsidR="003F0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3F031D" w:rsidRDefault="003F031D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25092" cy="1685925"/>
            <wp:effectExtent l="19050" t="0" r="0" b="0"/>
            <wp:docPr id="107" name="Рисунок 107" descr="C:\Users\Zver\Desktop\К 75-летию Победы\Мосягин П.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Zver\Desktop\К 75-летию Победы\Мосягин П.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74" cy="168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1D" w:rsidRPr="003F031D" w:rsidRDefault="003F031D" w:rsidP="00CC6B5B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3F0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 фотографии:</w:t>
      </w:r>
      <w:proofErr w:type="gramEnd"/>
      <w:r w:rsidRPr="003F0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F0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Мосягин Поликарп Григорьевич)</w:t>
      </w:r>
      <w:proofErr w:type="gramEnd"/>
    </w:p>
    <w:p w:rsidR="003F031D" w:rsidRDefault="003F031D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3EB7" w:rsidRDefault="003F031D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r w:rsidR="00383EB7"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дед, СТРЕЛОВ ПЁТР АЛЕКСАНДРОВИЧ, 1907 года рождения, уроженец Архангельской области (деревня Титовская, Вельский район), был призван на войну в 194</w:t>
      </w:r>
      <w:r w:rsid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году Вельским райвоенкоматом.</w:t>
      </w:r>
    </w:p>
    <w:p w:rsidR="00383EB7" w:rsidRDefault="00383EB7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евал краснофлотцем.</w:t>
      </w:r>
    </w:p>
    <w:p w:rsidR="00383EB7" w:rsidRDefault="00383EB7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службы: 182-й зенитный артиллерийский полк 1-й дивизии противовоздушной обороны Кольского морского оборонит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ельного района Северного флота.</w:t>
      </w:r>
    </w:p>
    <w:p w:rsidR="00383EB7" w:rsidRDefault="00383EB7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Совершил подвиг: 01.09.1941 – 30.11.1941. Осенью 1941 года с опасностью для жизни предотвратил пожар боезапаса на 72-й батарее, возникшего в результате попадания вражеской авиабомбы. Храбро себя вёл при отражении двухсот пятидесяти налётов вражеской авиации на аэродромы Северного флот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чем содействовал успеху боя.</w:t>
      </w:r>
    </w:p>
    <w:p w:rsidR="00383EB7" w:rsidRDefault="00383EB7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этот подвиг получил медаль "За отвагу" (Приказ N 07/</w:t>
      </w:r>
      <w:proofErr w:type="spellStart"/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12 мая 1945 года, губа Челнопушка, "О награждении разведчика станции орудийной </w:t>
      </w: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наводки N 81 5-ого Краснознамённого артиллерийского дивизиона, кандидата в члены ВКП/б, образование 4 класса, Стрелова Петра Александровича"). Окончил службу поздно, 15 ноября 1945 года, в связи с тем, что после окончания Великой Отечественной войны находился долго на лечении посл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тяжёлой контузии в госпитале.</w:t>
      </w:r>
    </w:p>
    <w:p w:rsidR="000D5611" w:rsidRDefault="00383EB7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Пришёл с войны из госпиталя в свою семью в деревню Титовскую. Несмотря на полученную тяжёлую травму, работал, строил дом, изготавливал резную мебель. Со своей женой (моей бабушкой) Валентиной Александровной родили и вырастили троих детей: Нину (мою маму), Галину и Бориса. Умер в 1957 году</w:t>
      </w:r>
      <w:r w:rsidR="003F0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3F031D" w:rsidRDefault="003F031D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133475" cy="1642578"/>
            <wp:effectExtent l="19050" t="0" r="9525" b="0"/>
            <wp:docPr id="108" name="Рисунок 108" descr="C:\Users\Zver\Desktop\Фото Вики детские\Викин дедушка Петя. В годы ВОв воевал в Северном Флоте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Zver\Desktop\Фото Вики детские\Викин дедушка Петя. В годы ВОв воевал в Северном Флоте 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48" cy="164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1D" w:rsidRPr="003F031D" w:rsidRDefault="003F031D" w:rsidP="003F031D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3F0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 фотографии:</w:t>
      </w:r>
      <w:proofErr w:type="gramEnd"/>
      <w:r w:rsidRPr="003F0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Стрелов Пётр Александрович</w:t>
      </w:r>
      <w:r w:rsidRPr="003F0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3F031D" w:rsidRDefault="003F031D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6F05" w:rsidRDefault="00D14589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</w:t>
      </w:r>
      <w:r w:rsidR="00F5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 друзья, </w:t>
      </w:r>
      <w:r w:rsidR="00440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продолжаем наш </w:t>
      </w:r>
      <w:r w:rsidR="00056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круглый стол «НАША ВЕЛИКАЯ ПОБЕДА».</w:t>
      </w:r>
    </w:p>
    <w:p w:rsidR="00D14589" w:rsidRDefault="00056F05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F5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еперь я передаю Флаг Победы (в виде символичного флажка красного цвета) в руки того, кто продолжит мой рассказ своим рассказом о героях Великой Отечественной войны.</w:t>
      </w:r>
    </w:p>
    <w:p w:rsidR="00F56459" w:rsidRPr="004400B5" w:rsidRDefault="00F56459" w:rsidP="00CC6B5B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400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Участники «круглого стола» по кругу делятся рассказами о своих прадедах (прабабушках), участниках фронтов и тружениках тыла Великой Отечественной войны.</w:t>
      </w:r>
    </w:p>
    <w:p w:rsidR="00F56459" w:rsidRPr="004400B5" w:rsidRDefault="00F56459" w:rsidP="00CC6B5B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400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>По окончании мероприятия</w:t>
      </w:r>
      <w:r w:rsidR="00E775CD" w:rsidRPr="004400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4400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участники </w:t>
      </w:r>
      <w:r w:rsidR="00E775CD" w:rsidRPr="004400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интерактива </w:t>
      </w:r>
      <w:r w:rsidRPr="004400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делятся впечатлениями о мероприятии, составляют индивидуальные и коллективные планы по дальнейшему изучению темы </w:t>
      </w:r>
      <w:r w:rsidR="00E775CD" w:rsidRPr="004400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Pr="004400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обеды советского народа в борьбе с фашизмом.</w:t>
      </w:r>
    </w:p>
    <w:p w:rsidR="00E775CD" w:rsidRPr="004400B5" w:rsidRDefault="00E775CD" w:rsidP="00CC6B5B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400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копий фотографий участников Великой Отечественной войны 1941 – 1945 годов совместно составляют альбом под названием «Наши герои-победители».</w:t>
      </w:r>
    </w:p>
    <w:p w:rsidR="00C03C63" w:rsidRDefault="00E775CD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завершении остаётся сказать: с</w:t>
      </w:r>
      <w:r w:rsidR="00C03C63"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Днём Победы</w:t>
      </w:r>
      <w:r w:rsidR="00C03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дорогие друзья</w:t>
      </w:r>
      <w:r w:rsidR="00C03C63"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C03C63" w:rsidRPr="00383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C63">
        <w:rPr>
          <w:rFonts w:ascii="Times New Roman" w:hAnsi="Times New Roman" w:cs="Times New Roman"/>
          <w:color w:val="000000"/>
          <w:sz w:val="28"/>
          <w:szCs w:val="28"/>
        </w:rPr>
        <w:t>УРА!!!</w:t>
      </w:r>
    </w:p>
    <w:p w:rsidR="00D14589" w:rsidRDefault="00D14589" w:rsidP="00CC6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СТОЙКОСТЬ НАШИХ ДЕДОВ ПОМОЖЕТ НАМ СВОИМ ПРИМЕРОМ преодолеть все трудности сегодняшнего времени!</w:t>
      </w:r>
    </w:p>
    <w:p w:rsidR="00C03C63" w:rsidRPr="00383EB7" w:rsidRDefault="00C03C63" w:rsidP="00CC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3C63" w:rsidRPr="00383EB7" w:rsidSect="000D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EB7"/>
    <w:rsid w:val="00056F05"/>
    <w:rsid w:val="000D5611"/>
    <w:rsid w:val="002F4379"/>
    <w:rsid w:val="00383EB7"/>
    <w:rsid w:val="003F031D"/>
    <w:rsid w:val="004400B5"/>
    <w:rsid w:val="00762F43"/>
    <w:rsid w:val="00B85D4A"/>
    <w:rsid w:val="00BA3B27"/>
    <w:rsid w:val="00C03C63"/>
    <w:rsid w:val="00CC6B5B"/>
    <w:rsid w:val="00D14589"/>
    <w:rsid w:val="00E775CD"/>
    <w:rsid w:val="00F5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10</cp:revision>
  <dcterms:created xsi:type="dcterms:W3CDTF">2020-05-22T21:00:00Z</dcterms:created>
  <dcterms:modified xsi:type="dcterms:W3CDTF">2020-05-22T22:22:00Z</dcterms:modified>
</cp:coreProperties>
</file>