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7CE1" w:rsidRPr="001752EA" w:rsidRDefault="002B7CE1" w:rsidP="001752EA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  <w:r w:rsidRPr="001752EA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Муниципальное бюджетное дошкольное образовательное учреждение</w:t>
      </w:r>
    </w:p>
    <w:p w:rsidR="002B7CE1" w:rsidRPr="001752EA" w:rsidRDefault="002B7CE1" w:rsidP="009E2714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  <w:r w:rsidRPr="001752EA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«Детский сад №37 «Журавлик» города Евпатории Республики Крым»</w:t>
      </w:r>
    </w:p>
    <w:p w:rsidR="002B7CE1" w:rsidRPr="001752EA" w:rsidRDefault="002B7CE1" w:rsidP="009E271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  <w:r w:rsidRPr="001752EA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297403, Российская Федерация, Республика Крым, город Евпатория, ул. Некрасова 90А, телефон +736569 54584, +736569 54974, эл. адрес </w:t>
      </w:r>
      <w:hyperlink r:id="rId9" w:history="1">
        <w:r w:rsidRPr="001752EA">
          <w:rPr>
            <w:rFonts w:ascii="Times New Roman" w:eastAsia="Times New Roman" w:hAnsi="Times New Roman" w:cs="Times New Roman"/>
            <w:b/>
            <w:sz w:val="24"/>
            <w:szCs w:val="28"/>
            <w:lang w:val="en-US" w:eastAsia="ru-RU"/>
          </w:rPr>
          <w:t>duz</w:t>
        </w:r>
        <w:r w:rsidRPr="001752EA">
          <w:rPr>
            <w:rFonts w:ascii="Times New Roman" w:eastAsia="Times New Roman" w:hAnsi="Times New Roman" w:cs="Times New Roman"/>
            <w:b/>
            <w:sz w:val="24"/>
            <w:szCs w:val="28"/>
            <w:lang w:eastAsia="ru-RU"/>
          </w:rPr>
          <w:t>37</w:t>
        </w:r>
        <w:r w:rsidRPr="001752EA">
          <w:rPr>
            <w:rFonts w:ascii="Times New Roman" w:eastAsia="Times New Roman" w:hAnsi="Times New Roman" w:cs="Times New Roman"/>
            <w:b/>
            <w:sz w:val="24"/>
            <w:szCs w:val="28"/>
            <w:lang w:val="en-US" w:eastAsia="ru-RU"/>
          </w:rPr>
          <w:t>zhuravlik</w:t>
        </w:r>
        <w:r w:rsidRPr="001752EA">
          <w:rPr>
            <w:rFonts w:ascii="Times New Roman" w:eastAsia="Times New Roman" w:hAnsi="Times New Roman" w:cs="Times New Roman"/>
            <w:b/>
            <w:sz w:val="24"/>
            <w:szCs w:val="28"/>
            <w:lang w:eastAsia="ru-RU"/>
          </w:rPr>
          <w:t>@</w:t>
        </w:r>
        <w:r w:rsidRPr="001752EA">
          <w:rPr>
            <w:rFonts w:ascii="Times New Roman" w:eastAsia="Times New Roman" w:hAnsi="Times New Roman" w:cs="Times New Roman"/>
            <w:b/>
            <w:sz w:val="24"/>
            <w:szCs w:val="28"/>
            <w:lang w:val="en-US" w:eastAsia="ru-RU"/>
          </w:rPr>
          <w:t>mail</w:t>
        </w:r>
        <w:r w:rsidRPr="001752EA">
          <w:rPr>
            <w:rFonts w:ascii="Times New Roman" w:eastAsia="Times New Roman" w:hAnsi="Times New Roman" w:cs="Times New Roman"/>
            <w:b/>
            <w:sz w:val="24"/>
            <w:szCs w:val="28"/>
            <w:lang w:eastAsia="ru-RU"/>
          </w:rPr>
          <w:t>.</w:t>
        </w:r>
        <w:proofErr w:type="spellStart"/>
        <w:r w:rsidRPr="001752EA">
          <w:rPr>
            <w:rFonts w:ascii="Times New Roman" w:eastAsia="Times New Roman" w:hAnsi="Times New Roman" w:cs="Times New Roman"/>
            <w:b/>
            <w:sz w:val="24"/>
            <w:szCs w:val="28"/>
            <w:lang w:val="en-US" w:eastAsia="ru-RU"/>
          </w:rPr>
          <w:t>ru</w:t>
        </w:r>
        <w:proofErr w:type="spellEnd"/>
      </w:hyperlink>
    </w:p>
    <w:p w:rsidR="002B7CE1" w:rsidRPr="005D2780" w:rsidRDefault="002B7CE1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0" locked="0" layoutInCell="1" allowOverlap="1" wp14:anchorId="4FCC05EB" wp14:editId="610BF2D8">
            <wp:simplePos x="0" y="0"/>
            <wp:positionH relativeFrom="column">
              <wp:posOffset>121285</wp:posOffset>
            </wp:positionH>
            <wp:positionV relativeFrom="paragraph">
              <wp:posOffset>105410</wp:posOffset>
            </wp:positionV>
            <wp:extent cx="1247775" cy="1090295"/>
            <wp:effectExtent l="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090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278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1" locked="0" layoutInCell="1" allowOverlap="1" wp14:anchorId="22702695" wp14:editId="4384DB00">
            <wp:simplePos x="0" y="0"/>
            <wp:positionH relativeFrom="column">
              <wp:posOffset>69215</wp:posOffset>
            </wp:positionH>
            <wp:positionV relativeFrom="paragraph">
              <wp:posOffset>46355</wp:posOffset>
            </wp:positionV>
            <wp:extent cx="1295400" cy="1189990"/>
            <wp:effectExtent l="0" t="0" r="0" b="0"/>
            <wp:wrapNone/>
            <wp:docPr id="51" name="Рисунок 51" descr="C:\Users\User\Desktop\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Users\User\Desktop\ч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18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7CE1" w:rsidRPr="005D2780" w:rsidRDefault="002B7CE1" w:rsidP="009E271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B7CE1" w:rsidRPr="005D2780" w:rsidRDefault="002B7CE1" w:rsidP="009E271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B7CE1" w:rsidRPr="005D2780" w:rsidRDefault="002B7CE1" w:rsidP="009E2714">
      <w:pPr>
        <w:pStyle w:val="ac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7CE1" w:rsidRPr="005D2780" w:rsidRDefault="002B7CE1" w:rsidP="009E2714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2B7CE1" w:rsidRPr="005D2780" w:rsidRDefault="002B7CE1" w:rsidP="009E2714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2B7CE1" w:rsidRPr="005D2780" w:rsidRDefault="002B7CE1" w:rsidP="009E2714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AA6CDC" w:rsidRPr="005D2780" w:rsidRDefault="00AA6CDC" w:rsidP="009E2714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AA6CDC" w:rsidRPr="005D2780" w:rsidRDefault="00AA6CDC" w:rsidP="009E2714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2B7CE1" w:rsidRPr="001752EA" w:rsidRDefault="002B7CE1" w:rsidP="009E2714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bCs/>
          <w:noProof/>
          <w:kern w:val="24"/>
          <w:sz w:val="32"/>
          <w:szCs w:val="28"/>
          <w:lang w:eastAsia="ru-RU"/>
        </w:rPr>
      </w:pPr>
      <w:bookmarkStart w:id="0" w:name="_GoBack"/>
      <w:r w:rsidRPr="001752EA">
        <w:rPr>
          <w:rFonts w:ascii="Times New Roman" w:eastAsiaTheme="majorEastAsia" w:hAnsi="Times New Roman" w:cs="Times New Roman"/>
          <w:b/>
          <w:bCs/>
          <w:noProof/>
          <w:kern w:val="24"/>
          <w:sz w:val="32"/>
          <w:szCs w:val="28"/>
          <w:lang w:eastAsia="ru-RU"/>
        </w:rPr>
        <w:t>Краткосрочный проект</w:t>
      </w:r>
    </w:p>
    <w:p w:rsidR="002B7CE1" w:rsidRPr="001752EA" w:rsidRDefault="002B7CE1" w:rsidP="00AE4D76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bCs/>
          <w:noProof/>
          <w:kern w:val="24"/>
          <w:sz w:val="32"/>
          <w:szCs w:val="28"/>
          <w:lang w:eastAsia="ru-RU"/>
        </w:rPr>
      </w:pPr>
      <w:r w:rsidRPr="001752EA">
        <w:rPr>
          <w:rFonts w:ascii="Times New Roman" w:eastAsiaTheme="majorEastAsia" w:hAnsi="Times New Roman" w:cs="Times New Roman"/>
          <w:b/>
          <w:bCs/>
          <w:noProof/>
          <w:kern w:val="24"/>
          <w:sz w:val="32"/>
          <w:szCs w:val="28"/>
          <w:lang w:eastAsia="ru-RU"/>
        </w:rPr>
        <w:t>во второй группе раннего возраста</w:t>
      </w:r>
    </w:p>
    <w:p w:rsidR="002B7CE1" w:rsidRPr="001752EA" w:rsidRDefault="002B7CE1" w:rsidP="009E2714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bCs/>
          <w:noProof/>
          <w:kern w:val="24"/>
          <w:sz w:val="32"/>
          <w:szCs w:val="28"/>
          <w:lang w:eastAsia="ru-RU"/>
        </w:rPr>
      </w:pPr>
      <w:r w:rsidRPr="001752EA">
        <w:rPr>
          <w:rFonts w:ascii="Times New Roman" w:eastAsiaTheme="majorEastAsia" w:hAnsi="Times New Roman" w:cs="Times New Roman"/>
          <w:b/>
          <w:bCs/>
          <w:noProof/>
          <w:kern w:val="24"/>
          <w:sz w:val="32"/>
          <w:szCs w:val="28"/>
          <w:lang w:eastAsia="ru-RU"/>
        </w:rPr>
        <w:t>на тему «</w:t>
      </w:r>
      <w:r w:rsidR="004F7DA0" w:rsidRPr="001752EA">
        <w:rPr>
          <w:rFonts w:ascii="Times New Roman" w:eastAsiaTheme="majorEastAsia" w:hAnsi="Times New Roman" w:cs="Times New Roman"/>
          <w:b/>
          <w:bCs/>
          <w:noProof/>
          <w:kern w:val="24"/>
          <w:sz w:val="32"/>
          <w:szCs w:val="28"/>
          <w:lang w:eastAsia="ru-RU"/>
        </w:rPr>
        <w:t>Соблюдая ПДД – не окажешься в беде</w:t>
      </w:r>
      <w:r w:rsidRPr="001752EA">
        <w:rPr>
          <w:rFonts w:ascii="Times New Roman" w:eastAsiaTheme="majorEastAsia" w:hAnsi="Times New Roman" w:cs="Times New Roman"/>
          <w:b/>
          <w:bCs/>
          <w:noProof/>
          <w:kern w:val="24"/>
          <w:sz w:val="32"/>
          <w:szCs w:val="28"/>
          <w:lang w:eastAsia="ru-RU"/>
        </w:rPr>
        <w:t>»</w:t>
      </w:r>
    </w:p>
    <w:p w:rsidR="002B7CE1" w:rsidRPr="005D2780" w:rsidRDefault="002B7CE1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2B7CE1" w:rsidRPr="005D2780" w:rsidRDefault="00F01B75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  <w:r w:rsidRPr="005D2780"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 wp14:anchorId="5AD263AB" wp14:editId="54467AB3">
            <wp:simplePos x="0" y="0"/>
            <wp:positionH relativeFrom="column">
              <wp:posOffset>-2540</wp:posOffset>
            </wp:positionH>
            <wp:positionV relativeFrom="paragraph">
              <wp:posOffset>-3810</wp:posOffset>
            </wp:positionV>
            <wp:extent cx="2538095" cy="4787265"/>
            <wp:effectExtent l="0" t="0" r="0" b="0"/>
            <wp:wrapSquare wrapText="bothSides"/>
            <wp:docPr id="4" name="Рисунок 4" descr="G:\ФОТО  ПДД\IMG-b71f861cde6d1d0a88e5d918513c6ca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 ПДД\IMG-b71f861cde6d1d0a88e5d918513c6cab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3"/>
                    <a:stretch/>
                  </pic:blipFill>
                  <pic:spPr bwMode="auto">
                    <a:xfrm>
                      <a:off x="0" y="0"/>
                      <a:ext cx="2538095" cy="478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7CE1" w:rsidRPr="005D2780" w:rsidRDefault="002B7CE1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2B7CE1" w:rsidRPr="005D2780" w:rsidRDefault="002B7CE1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2B7CE1" w:rsidRPr="005D2780" w:rsidRDefault="002B7CE1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2B7CE1" w:rsidRPr="005D2780" w:rsidRDefault="002B7CE1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2B7CE1" w:rsidRPr="005D2780" w:rsidRDefault="002B7CE1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2B7CE1" w:rsidRPr="005D2780" w:rsidRDefault="002B7CE1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2B7CE1" w:rsidRPr="005D2780" w:rsidRDefault="002B7CE1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2B7CE1" w:rsidRPr="005D2780" w:rsidRDefault="002B7CE1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2B7CE1" w:rsidRPr="005D2780" w:rsidRDefault="002B7CE1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2B7CE1" w:rsidRPr="005D2780" w:rsidRDefault="002B7CE1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322FBB" w:rsidRPr="005D2780" w:rsidRDefault="00322FBB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322FBB" w:rsidRPr="005D2780" w:rsidRDefault="00322FBB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322FBB" w:rsidRPr="005D2780" w:rsidRDefault="00322FBB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2B7CE1" w:rsidRPr="005D2780" w:rsidRDefault="002B7CE1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AA6CDC" w:rsidRPr="005D2780" w:rsidRDefault="00AA6CDC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2B7CE1" w:rsidRPr="005D2780" w:rsidRDefault="002B7CE1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4F7DA0" w:rsidRPr="005D2780" w:rsidRDefault="00DE440B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</w:pPr>
      <w:r w:rsidRPr="005D2780"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  <w:t xml:space="preserve">                      </w:t>
      </w:r>
      <w:r w:rsidR="00322FBB" w:rsidRPr="005D2780"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  <w:t xml:space="preserve"> </w:t>
      </w:r>
      <w:r w:rsidR="001752EA"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  <w:t xml:space="preserve">    </w:t>
      </w:r>
      <w:r w:rsidR="004F7DA0" w:rsidRPr="005D2780"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  <w:t>Подготовила: воспитатель</w:t>
      </w:r>
      <w:r w:rsidRPr="005D2780"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  <w:t xml:space="preserve">     </w:t>
      </w:r>
    </w:p>
    <w:p w:rsidR="004F7DA0" w:rsidRPr="005D2780" w:rsidRDefault="00F01B75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</w:pPr>
      <w:r w:rsidRPr="005D2780"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  <w:t xml:space="preserve">            </w:t>
      </w:r>
      <w:r w:rsidR="00B6490C" w:rsidRPr="005D2780"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  <w:t xml:space="preserve">                                  </w:t>
      </w:r>
      <w:r w:rsidR="004F7DA0" w:rsidRPr="005D2780"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  <w:t>Химочкина Н.В.</w:t>
      </w:r>
    </w:p>
    <w:p w:rsidR="002B7CE1" w:rsidRPr="005D2780" w:rsidRDefault="002B7CE1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</w:pPr>
    </w:p>
    <w:p w:rsidR="002B7CE1" w:rsidRPr="005D2780" w:rsidRDefault="002B7CE1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</w:pPr>
    </w:p>
    <w:p w:rsidR="004F7DA0" w:rsidRPr="005D2780" w:rsidRDefault="004F7DA0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</w:pPr>
    </w:p>
    <w:p w:rsidR="00DE440B" w:rsidRPr="005D2780" w:rsidRDefault="00DE440B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</w:pPr>
    </w:p>
    <w:p w:rsidR="00DE440B" w:rsidRPr="005D2780" w:rsidRDefault="00DE440B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</w:pPr>
    </w:p>
    <w:p w:rsidR="00AA6CDC" w:rsidRDefault="00AA6CDC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</w:pPr>
    </w:p>
    <w:p w:rsidR="001752EA" w:rsidRDefault="001752EA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</w:pPr>
    </w:p>
    <w:p w:rsidR="000540CE" w:rsidRPr="005D2780" w:rsidRDefault="000540CE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</w:pPr>
    </w:p>
    <w:p w:rsidR="006B6AA2" w:rsidRPr="005D2780" w:rsidRDefault="004F7DA0" w:rsidP="009E2714">
      <w:pPr>
        <w:spacing w:after="0" w:line="240" w:lineRule="auto"/>
        <w:jc w:val="center"/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</w:pPr>
      <w:r w:rsidRPr="005D2780"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  <w:t>г. Евпатория, 2019г.</w:t>
      </w:r>
    </w:p>
    <w:p w:rsidR="006B6AA2" w:rsidRPr="005D2780" w:rsidRDefault="00496E74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</w:pPr>
      <w:r w:rsidRPr="005D2780"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  <w:lastRenderedPageBreak/>
        <w:t>Введение:</w:t>
      </w:r>
    </w:p>
    <w:p w:rsidR="00521546" w:rsidRPr="005D2780" w:rsidRDefault="006B6AA2" w:rsidP="009E2714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5D2780">
        <w:rPr>
          <w:rFonts w:eastAsiaTheme="minorEastAsia"/>
          <w:kern w:val="24"/>
          <w:sz w:val="28"/>
          <w:szCs w:val="28"/>
        </w:rPr>
        <w:t>Ситуация с детским дорожно-транспортным травматизмом была и остаётся очень тревожной.</w:t>
      </w:r>
    </w:p>
    <w:p w:rsidR="00521546" w:rsidRPr="005D2780" w:rsidRDefault="006B6AA2" w:rsidP="009E2714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5D2780">
        <w:rPr>
          <w:rFonts w:eastAsiaTheme="minorEastAsia"/>
          <w:kern w:val="24"/>
          <w:sz w:val="28"/>
          <w:szCs w:val="28"/>
        </w:rPr>
        <w:t xml:space="preserve">Несмотря на принимаемые </w:t>
      </w:r>
      <w:proofErr w:type="gramStart"/>
      <w:r w:rsidRPr="005D2780">
        <w:rPr>
          <w:rFonts w:eastAsiaTheme="minorEastAsia"/>
          <w:kern w:val="24"/>
          <w:sz w:val="28"/>
          <w:szCs w:val="28"/>
        </w:rPr>
        <w:t>меры</w:t>
      </w:r>
      <w:proofErr w:type="gramEnd"/>
      <w:r w:rsidRPr="005D2780">
        <w:rPr>
          <w:rFonts w:eastAsiaTheme="minorEastAsia"/>
          <w:kern w:val="24"/>
          <w:sz w:val="28"/>
          <w:szCs w:val="28"/>
        </w:rPr>
        <w:t xml:space="preserve">  количество ДТП по вине самих детей увеличивается. Основными причинами ДТП, являются переход дороги в неустановленном месте, неподчинение сигналам регулирования и игра вблизи проезжей части. </w:t>
      </w:r>
    </w:p>
    <w:p w:rsidR="00521546" w:rsidRPr="005D2780" w:rsidRDefault="00F40EF0" w:rsidP="009E2714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proofErr w:type="gramStart"/>
      <w:r w:rsidRPr="005D2780">
        <w:rPr>
          <w:rFonts w:eastAsiaTheme="minorEastAsia"/>
          <w:bCs/>
          <w:i/>
          <w:kern w:val="24"/>
          <w:sz w:val="28"/>
          <w:szCs w:val="28"/>
        </w:rPr>
        <w:t>Обеспечение безопасности детей на улицах и дорогах, профилактика детского дорожно-транспортного травматизма является одной из наиболее насущных, требующая безотлагательного решения задача.</w:t>
      </w:r>
      <w:proofErr w:type="gramEnd"/>
    </w:p>
    <w:p w:rsidR="00521546" w:rsidRPr="005D2780" w:rsidRDefault="00F40EF0" w:rsidP="009E2714">
      <w:pPr>
        <w:pStyle w:val="a5"/>
        <w:spacing w:before="0" w:beforeAutospacing="0" w:after="0" w:afterAutospacing="0"/>
        <w:ind w:firstLine="708"/>
        <w:jc w:val="both"/>
        <w:rPr>
          <w:rFonts w:eastAsiaTheme="minorEastAsia"/>
          <w:kern w:val="24"/>
          <w:sz w:val="28"/>
          <w:szCs w:val="28"/>
        </w:rPr>
      </w:pPr>
      <w:proofErr w:type="gramStart"/>
      <w:r w:rsidRPr="005D2780">
        <w:rPr>
          <w:rFonts w:eastAsiaTheme="minorEastAsia"/>
          <w:kern w:val="24"/>
          <w:sz w:val="28"/>
          <w:szCs w:val="28"/>
        </w:rPr>
        <w:t>Исходя из выше сказанного с самого раннего возраста необходимо учить</w:t>
      </w:r>
      <w:proofErr w:type="gramEnd"/>
      <w:r w:rsidRPr="005D2780">
        <w:rPr>
          <w:rFonts w:eastAsiaTheme="minorEastAsia"/>
          <w:kern w:val="24"/>
          <w:sz w:val="28"/>
          <w:szCs w:val="28"/>
        </w:rPr>
        <w:t xml:space="preserve"> детей безопасному поведению на улицах, дорогах, в транспорте и правилам дорожного движения, выбирая наиболее подходящие для данного в</w:t>
      </w:r>
      <w:r w:rsidR="007F5BC4" w:rsidRPr="005D2780">
        <w:rPr>
          <w:rFonts w:eastAsiaTheme="minorEastAsia"/>
          <w:kern w:val="24"/>
          <w:sz w:val="28"/>
          <w:szCs w:val="28"/>
        </w:rPr>
        <w:t>озраста формы и методы работы. </w:t>
      </w:r>
    </w:p>
    <w:p w:rsidR="00521546" w:rsidRPr="005D2780" w:rsidRDefault="00F40EF0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</w:pPr>
      <w:r w:rsidRPr="005D2780"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  <w:t>Проблема</w:t>
      </w:r>
      <w:r w:rsidR="00496E74" w:rsidRPr="005D2780"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  <w:t>:</w:t>
      </w:r>
    </w:p>
    <w:p w:rsidR="00521546" w:rsidRPr="005D2780" w:rsidRDefault="00F40EF0" w:rsidP="009E2714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kern w:val="24"/>
          <w:sz w:val="28"/>
          <w:szCs w:val="28"/>
        </w:rPr>
      </w:pPr>
      <w:r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Легко ли научить ребенка вести себя на дороге? Важно не только познакомить его с основными требованиями ПДД,  а научить применять  на практике, быть осторожным и осмотрительным. Многие взрослые каждый день на глазах своих детей нарушают  правила, и не задумываются, что ставят перед ребенком неразрешимую задачу: как правильно? Как   говорят или как делают? </w:t>
      </w:r>
    </w:p>
    <w:p w:rsidR="00F40EF0" w:rsidRPr="005D2780" w:rsidRDefault="00F40EF0" w:rsidP="009E2714">
      <w:pPr>
        <w:spacing w:after="0" w:line="240" w:lineRule="auto"/>
        <w:ind w:firstLine="708"/>
        <w:jc w:val="both"/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</w:pPr>
      <w:r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>Поэтому необходима работа с детьми по формированию представлений о важности соблюдения ПДД.  </w:t>
      </w:r>
    </w:p>
    <w:p w:rsidR="00521546" w:rsidRPr="005D2780" w:rsidRDefault="00F40EF0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</w:pPr>
      <w:r w:rsidRPr="005D2780"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  <w:t>Актуальность проблемы</w:t>
      </w:r>
      <w:r w:rsidR="00496E74" w:rsidRPr="005D2780"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  <w:t>:</w:t>
      </w:r>
    </w:p>
    <w:p w:rsidR="00F01B75" w:rsidRPr="005D2780" w:rsidRDefault="00F01B75" w:rsidP="009E2714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D2780">
        <w:rPr>
          <w:rFonts w:ascii="Times New Roman" w:hAnsi="Times New Roman" w:cs="Times New Roman"/>
          <w:sz w:val="28"/>
          <w:szCs w:val="28"/>
        </w:rPr>
        <w:t xml:space="preserve">Очень часто причиной дорожно-транспортных происшествий является дети. Приводит к этому элементарное незнание основ Правил дорожного движения и безучастное отношение взрослых к поведению детей на проезжей части. Другой причиной является то, что дошкольники ещё в должной степени не умеют управлять своим поведением, у них ещё не выработалась способность предвидеть возможную опасность, поэтому они безмятежно выбегают на дорогу. </w:t>
      </w:r>
    </w:p>
    <w:p w:rsidR="00521546" w:rsidRPr="005D2780" w:rsidRDefault="00F40EF0" w:rsidP="009E2714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kern w:val="24"/>
          <w:sz w:val="28"/>
          <w:szCs w:val="28"/>
        </w:rPr>
      </w:pPr>
      <w:r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Формирование у детей навыков безопасного поведения на дороге в настоящее время необходимо рассматривать наравне с другими важнейшими задачами воспитания и обучения. Дети должны быть готовы к любым дорожным ситуациям, правильно ориентироваться в дорожной среде, знать элементарные правила поведения на дороге, в транспорте, иметь знания о светофоре, дорожных знаках и т.д.  </w:t>
      </w:r>
    </w:p>
    <w:p w:rsidR="00F40EF0" w:rsidRPr="005D2780" w:rsidRDefault="00F40EF0" w:rsidP="009E2714">
      <w:pPr>
        <w:spacing w:after="0" w:line="240" w:lineRule="auto"/>
        <w:ind w:firstLine="708"/>
        <w:jc w:val="both"/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</w:pPr>
      <w:r w:rsidRPr="005D2780">
        <w:rPr>
          <w:rFonts w:ascii="Times New Roman" w:eastAsiaTheme="minorEastAsia" w:hAnsi="Times New Roman" w:cs="Times New Roman"/>
          <w:bCs/>
          <w:i/>
          <w:iCs/>
          <w:kern w:val="24"/>
          <w:sz w:val="28"/>
          <w:szCs w:val="28"/>
        </w:rPr>
        <w:t>Это актуально для формирования у них навыков безопасного поведения на улице.</w:t>
      </w:r>
    </w:p>
    <w:p w:rsidR="00496E74" w:rsidRPr="005D2780" w:rsidRDefault="00F40EF0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</w:pPr>
      <w:r w:rsidRPr="005D2780"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  <w:t>Цель</w:t>
      </w:r>
      <w:r w:rsidR="00521546" w:rsidRPr="005D2780"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  <w:t>:</w:t>
      </w:r>
    </w:p>
    <w:p w:rsidR="00F01B75" w:rsidRPr="005D2780" w:rsidRDefault="00F40EF0" w:rsidP="009E2714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>Создание условий, направленных на усвоение и закрепление знаний детей о правилах дорожного движения, формирование у детей навыков осознанного</w:t>
      </w:r>
      <w:r w:rsidR="00F01B75"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безопасного поведения на улицах </w:t>
      </w:r>
      <w:r w:rsidR="00F01B75" w:rsidRPr="005D2780">
        <w:rPr>
          <w:rFonts w:ascii="Times New Roman" w:hAnsi="Times New Roman" w:cs="Times New Roman"/>
          <w:sz w:val="28"/>
          <w:szCs w:val="28"/>
        </w:rPr>
        <w:t xml:space="preserve">и дорогах города через ознакомление </w:t>
      </w:r>
      <w:r w:rsidR="00F01B75" w:rsidRPr="005D278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F01B75" w:rsidRPr="005D2780">
        <w:rPr>
          <w:rFonts w:ascii="Times New Roman" w:hAnsi="Times New Roman" w:cs="Times New Roman"/>
          <w:sz w:val="28"/>
          <w:szCs w:val="28"/>
        </w:rPr>
        <w:t xml:space="preserve"> разновидностями транспорта.</w:t>
      </w:r>
    </w:p>
    <w:p w:rsidR="00F40EF0" w:rsidRPr="005D2780" w:rsidRDefault="00F40EF0" w:rsidP="009E2714">
      <w:pPr>
        <w:spacing w:after="0" w:line="240" w:lineRule="auto"/>
        <w:ind w:firstLine="708"/>
        <w:jc w:val="both"/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</w:pPr>
    </w:p>
    <w:p w:rsidR="00496E74" w:rsidRPr="005D2780" w:rsidRDefault="00F40EF0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</w:pPr>
      <w:r w:rsidRPr="005D2780"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  <w:lastRenderedPageBreak/>
        <w:t>Задачи</w:t>
      </w:r>
      <w:r w:rsidR="00496E74" w:rsidRPr="005D2780"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  <w:t>:</w:t>
      </w:r>
    </w:p>
    <w:p w:rsidR="00DE440B" w:rsidRPr="005D2780" w:rsidRDefault="007F5BC4" w:rsidP="009E2714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>1. </w:t>
      </w:r>
      <w:r w:rsidR="00DE440B"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>Р</w:t>
      </w:r>
      <w:r w:rsidR="00DE440B" w:rsidRPr="005D2780">
        <w:rPr>
          <w:rFonts w:ascii="Times New Roman" w:hAnsi="Times New Roman" w:cs="Times New Roman"/>
          <w:sz w:val="28"/>
          <w:szCs w:val="28"/>
        </w:rPr>
        <w:t>асширять представления детей раннего возраста об окружающей дорожной среде и правилах безопасного дорожного поведения.</w:t>
      </w:r>
      <w:r w:rsidR="00DE440B" w:rsidRPr="005D2780">
        <w:rPr>
          <w:rFonts w:ascii="Times New Roman" w:hAnsi="Times New Roman" w:cs="Times New Roman"/>
          <w:sz w:val="28"/>
          <w:szCs w:val="28"/>
        </w:rPr>
        <w:br/>
        <w:t>2. Дать детям представление о разновидностях транспорта, о правилах поведения в транспорте</w:t>
      </w:r>
      <w:r w:rsidR="00B6490C" w:rsidRPr="005D2780">
        <w:rPr>
          <w:rFonts w:ascii="Times New Roman" w:hAnsi="Times New Roman" w:cs="Times New Roman"/>
          <w:sz w:val="28"/>
          <w:szCs w:val="28"/>
        </w:rPr>
        <w:t>.</w:t>
      </w:r>
    </w:p>
    <w:p w:rsidR="00DE440B" w:rsidRPr="005D2780" w:rsidRDefault="00DE440B" w:rsidP="009E2714">
      <w:pPr>
        <w:pStyle w:val="a5"/>
        <w:shd w:val="clear" w:color="auto" w:fill="FFFFFF"/>
        <w:spacing w:before="0" w:beforeAutospacing="0" w:after="0" w:afterAutospacing="0"/>
        <w:contextualSpacing/>
        <w:jc w:val="both"/>
        <w:rPr>
          <w:rStyle w:val="ad"/>
          <w:b w:val="0"/>
          <w:sz w:val="28"/>
          <w:szCs w:val="28"/>
        </w:rPr>
      </w:pPr>
      <w:r w:rsidRPr="005D2780">
        <w:rPr>
          <w:sz w:val="28"/>
          <w:szCs w:val="28"/>
        </w:rPr>
        <w:t>3. Развивать психические процес</w:t>
      </w:r>
      <w:r w:rsidR="00B6490C" w:rsidRPr="005D2780">
        <w:rPr>
          <w:sz w:val="28"/>
          <w:szCs w:val="28"/>
        </w:rPr>
        <w:t xml:space="preserve">сы (внимание, память, мышление, </w:t>
      </w:r>
      <w:r w:rsidRPr="005D2780">
        <w:rPr>
          <w:sz w:val="28"/>
          <w:szCs w:val="28"/>
        </w:rPr>
        <w:t>воображение, сенсорные способности</w:t>
      </w:r>
      <w:r w:rsidRPr="005D2780">
        <w:rPr>
          <w:rStyle w:val="ad"/>
          <w:b w:val="0"/>
          <w:sz w:val="28"/>
          <w:szCs w:val="28"/>
        </w:rPr>
        <w:t>), развивать речь детей.</w:t>
      </w:r>
    </w:p>
    <w:p w:rsidR="00DE440B" w:rsidRPr="005D2780" w:rsidRDefault="00DE440B" w:rsidP="009E2714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D2780">
        <w:rPr>
          <w:rStyle w:val="ad"/>
          <w:rFonts w:ascii="Times New Roman" w:hAnsi="Times New Roman" w:cs="Times New Roman"/>
          <w:b w:val="0"/>
          <w:sz w:val="28"/>
          <w:szCs w:val="28"/>
        </w:rPr>
        <w:t>4</w:t>
      </w:r>
      <w:r w:rsidRPr="005D2780">
        <w:rPr>
          <w:rFonts w:ascii="Times New Roman" w:hAnsi="Times New Roman" w:cs="Times New Roman"/>
          <w:sz w:val="28"/>
          <w:szCs w:val="28"/>
        </w:rPr>
        <w:t>. Развивать двигательную активность детей, координацию движений, умение ориентироваться в пространстве</w:t>
      </w:r>
    </w:p>
    <w:p w:rsidR="00DE440B" w:rsidRPr="005D2780" w:rsidRDefault="00DE440B" w:rsidP="009E2714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D2780">
        <w:rPr>
          <w:rFonts w:ascii="Times New Roman" w:hAnsi="Times New Roman" w:cs="Times New Roman"/>
          <w:sz w:val="28"/>
          <w:szCs w:val="28"/>
        </w:rPr>
        <w:t>5. Активизировать работу по пропаганде правил дорожного движения и безопасног</w:t>
      </w:r>
      <w:r w:rsidR="00AB7C7F">
        <w:rPr>
          <w:rFonts w:ascii="Times New Roman" w:hAnsi="Times New Roman" w:cs="Times New Roman"/>
          <w:sz w:val="28"/>
          <w:szCs w:val="28"/>
        </w:rPr>
        <w:t>о образа жизни среди родителей</w:t>
      </w:r>
      <w:r w:rsidRPr="005D2780">
        <w:rPr>
          <w:rFonts w:ascii="Times New Roman" w:hAnsi="Times New Roman" w:cs="Times New Roman"/>
          <w:sz w:val="28"/>
          <w:szCs w:val="28"/>
        </w:rPr>
        <w:t>.</w:t>
      </w:r>
    </w:p>
    <w:p w:rsidR="00496E74" w:rsidRPr="005D2780" w:rsidRDefault="00F40EF0" w:rsidP="009E2714">
      <w:pPr>
        <w:pStyle w:val="a6"/>
        <w:ind w:left="0"/>
        <w:jc w:val="both"/>
        <w:rPr>
          <w:rFonts w:eastAsiaTheme="majorEastAsia"/>
          <w:b/>
          <w:bCs/>
          <w:kern w:val="24"/>
          <w:sz w:val="28"/>
          <w:szCs w:val="28"/>
        </w:rPr>
      </w:pPr>
      <w:r w:rsidRPr="005D2780">
        <w:rPr>
          <w:rFonts w:eastAsiaTheme="majorEastAsia"/>
          <w:b/>
          <w:bCs/>
          <w:kern w:val="24"/>
          <w:sz w:val="28"/>
          <w:szCs w:val="28"/>
        </w:rPr>
        <w:t>Ожидаемые результаты</w:t>
      </w:r>
      <w:r w:rsidR="00496E74" w:rsidRPr="005D2780">
        <w:rPr>
          <w:rFonts w:eastAsiaTheme="majorEastAsia"/>
          <w:b/>
          <w:bCs/>
          <w:kern w:val="24"/>
          <w:sz w:val="28"/>
          <w:szCs w:val="28"/>
        </w:rPr>
        <w:t>:</w:t>
      </w:r>
    </w:p>
    <w:p w:rsidR="00DE440B" w:rsidRPr="005D2780" w:rsidRDefault="00DE440B" w:rsidP="009E2714">
      <w:pPr>
        <w:pStyle w:val="a5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5D2780">
        <w:rPr>
          <w:sz w:val="28"/>
          <w:szCs w:val="28"/>
        </w:rPr>
        <w:t>1. К окончанию проекта сформировать у детей знания о разновидностях транспорта   и навыков безопасного поведения на дороге.</w:t>
      </w:r>
      <w:r w:rsidRPr="005D2780">
        <w:rPr>
          <w:sz w:val="28"/>
          <w:szCs w:val="28"/>
        </w:rPr>
        <w:br/>
        <w:t>2. Создать необходимые условия для организации деятельности ДОУ по обучению детей дошкольного возраста ПДД (предметно-развивающая среда)</w:t>
      </w:r>
      <w:r w:rsidRPr="005D2780">
        <w:rPr>
          <w:sz w:val="28"/>
          <w:szCs w:val="28"/>
        </w:rPr>
        <w:br/>
        <w:t>3. Вызвать интерес у родителей к проблеме обучения детей дорожной грамоте, и безопасному поведению на дороге.</w:t>
      </w:r>
      <w:r w:rsidRPr="005D2780">
        <w:rPr>
          <w:sz w:val="28"/>
          <w:szCs w:val="28"/>
        </w:rPr>
        <w:br/>
        <w:t>4. Координировать деятельность по обучению родителями детей ПДД.</w:t>
      </w:r>
    </w:p>
    <w:p w:rsidR="00496E74" w:rsidRPr="005D2780" w:rsidRDefault="00F40EF0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</w:pPr>
      <w:r w:rsidRPr="005D2780"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  <w:t>Этапы реализации проекта</w:t>
      </w:r>
      <w:r w:rsidR="00496E74" w:rsidRPr="005D2780"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  <w:tab/>
        <w:t>:</w:t>
      </w:r>
    </w:p>
    <w:p w:rsidR="00496E74" w:rsidRPr="005D2780" w:rsidRDefault="007F5BC4" w:rsidP="009E2714">
      <w:pPr>
        <w:pStyle w:val="a6"/>
        <w:ind w:left="0"/>
        <w:jc w:val="both"/>
        <w:rPr>
          <w:rFonts w:eastAsiaTheme="majorEastAsia"/>
          <w:b/>
          <w:bCs/>
          <w:kern w:val="24"/>
          <w:sz w:val="28"/>
          <w:szCs w:val="28"/>
        </w:rPr>
      </w:pPr>
      <w:r w:rsidRPr="005D2780">
        <w:rPr>
          <w:rFonts w:eastAsiaTheme="minorEastAsia"/>
          <w:kern w:val="24"/>
          <w:sz w:val="28"/>
          <w:szCs w:val="28"/>
        </w:rPr>
        <w:t xml:space="preserve">–  </w:t>
      </w:r>
      <w:r w:rsidR="00F40EF0" w:rsidRPr="005D2780">
        <w:rPr>
          <w:rFonts w:eastAsiaTheme="minorEastAsia"/>
          <w:kern w:val="24"/>
          <w:sz w:val="28"/>
          <w:szCs w:val="28"/>
        </w:rPr>
        <w:t>Подготовительный (аналитический);</w:t>
      </w:r>
    </w:p>
    <w:p w:rsidR="00496E74" w:rsidRPr="005D2780" w:rsidRDefault="007F5BC4" w:rsidP="009E2714">
      <w:pPr>
        <w:pStyle w:val="a6"/>
        <w:ind w:left="0"/>
        <w:jc w:val="both"/>
        <w:rPr>
          <w:rFonts w:eastAsiaTheme="majorEastAsia"/>
          <w:b/>
          <w:bCs/>
          <w:kern w:val="24"/>
          <w:sz w:val="28"/>
          <w:szCs w:val="28"/>
        </w:rPr>
      </w:pPr>
      <w:r w:rsidRPr="005D2780">
        <w:rPr>
          <w:rFonts w:eastAsiaTheme="minorEastAsia"/>
          <w:kern w:val="24"/>
          <w:sz w:val="28"/>
          <w:szCs w:val="28"/>
        </w:rPr>
        <w:t>–  </w:t>
      </w:r>
      <w:proofErr w:type="gramStart"/>
      <w:r w:rsidR="00F40EF0" w:rsidRPr="005D2780">
        <w:rPr>
          <w:rFonts w:eastAsiaTheme="minorEastAsia"/>
          <w:kern w:val="24"/>
          <w:sz w:val="28"/>
          <w:szCs w:val="28"/>
        </w:rPr>
        <w:t>Основной</w:t>
      </w:r>
      <w:proofErr w:type="gramEnd"/>
      <w:r w:rsidR="00F40EF0" w:rsidRPr="005D2780">
        <w:rPr>
          <w:rFonts w:eastAsiaTheme="minorEastAsia"/>
          <w:kern w:val="24"/>
          <w:sz w:val="28"/>
          <w:szCs w:val="28"/>
        </w:rPr>
        <w:t xml:space="preserve"> (реализация намеченных планов);</w:t>
      </w:r>
    </w:p>
    <w:p w:rsidR="00496E74" w:rsidRPr="005D2780" w:rsidRDefault="007F5BC4" w:rsidP="009E2714">
      <w:pPr>
        <w:pStyle w:val="a6"/>
        <w:ind w:left="0"/>
        <w:jc w:val="both"/>
        <w:rPr>
          <w:rFonts w:eastAsiaTheme="minorEastAsia"/>
          <w:kern w:val="24"/>
          <w:sz w:val="28"/>
          <w:szCs w:val="28"/>
        </w:rPr>
      </w:pPr>
      <w:r w:rsidRPr="005D2780">
        <w:rPr>
          <w:rFonts w:eastAsiaTheme="minorEastAsia"/>
          <w:kern w:val="24"/>
          <w:sz w:val="28"/>
          <w:szCs w:val="28"/>
        </w:rPr>
        <w:t xml:space="preserve">–  </w:t>
      </w:r>
      <w:proofErr w:type="gramStart"/>
      <w:r w:rsidR="00F40EF0" w:rsidRPr="005D2780">
        <w:rPr>
          <w:rFonts w:eastAsiaTheme="minorEastAsia"/>
          <w:kern w:val="24"/>
          <w:sz w:val="28"/>
          <w:szCs w:val="28"/>
        </w:rPr>
        <w:t>Заключительный</w:t>
      </w:r>
      <w:proofErr w:type="gramEnd"/>
      <w:r w:rsidR="00F40EF0" w:rsidRPr="005D2780">
        <w:rPr>
          <w:rFonts w:eastAsiaTheme="minorEastAsia"/>
          <w:kern w:val="24"/>
          <w:sz w:val="28"/>
          <w:szCs w:val="28"/>
        </w:rPr>
        <w:t xml:space="preserve"> (подведение итогов)</w:t>
      </w:r>
      <w:r w:rsidR="00496E74" w:rsidRPr="005D2780">
        <w:rPr>
          <w:rFonts w:eastAsiaTheme="minorEastAsia"/>
          <w:kern w:val="24"/>
          <w:sz w:val="28"/>
          <w:szCs w:val="28"/>
        </w:rPr>
        <w:t>.</w:t>
      </w:r>
    </w:p>
    <w:p w:rsidR="00DA759B" w:rsidRPr="005D2780" w:rsidRDefault="00DA759B" w:rsidP="009E2714">
      <w:pPr>
        <w:pStyle w:val="a6"/>
        <w:ind w:left="0"/>
        <w:jc w:val="both"/>
        <w:rPr>
          <w:rFonts w:eastAsiaTheme="majorEastAsia"/>
          <w:b/>
          <w:bCs/>
          <w:kern w:val="24"/>
          <w:sz w:val="28"/>
          <w:szCs w:val="28"/>
        </w:rPr>
      </w:pPr>
      <w:r w:rsidRPr="005D2780">
        <w:rPr>
          <w:rFonts w:eastAsiaTheme="majorEastAsia"/>
          <w:b/>
          <w:bCs/>
          <w:kern w:val="24"/>
          <w:sz w:val="28"/>
          <w:szCs w:val="28"/>
        </w:rPr>
        <w:t xml:space="preserve">Тип проекта: </w:t>
      </w:r>
      <w:r w:rsidRPr="005D2780">
        <w:rPr>
          <w:rFonts w:eastAsiaTheme="majorEastAsia"/>
          <w:bCs/>
          <w:kern w:val="24"/>
          <w:sz w:val="28"/>
          <w:szCs w:val="28"/>
        </w:rPr>
        <w:t>познавательно – игровой</w:t>
      </w:r>
      <w:r w:rsidR="008634F7" w:rsidRPr="005D2780">
        <w:rPr>
          <w:rFonts w:eastAsiaTheme="majorEastAsia"/>
          <w:bCs/>
          <w:kern w:val="24"/>
          <w:sz w:val="28"/>
          <w:szCs w:val="28"/>
        </w:rPr>
        <w:t xml:space="preserve">   </w:t>
      </w:r>
    </w:p>
    <w:p w:rsidR="00496E74" w:rsidRPr="005D2780" w:rsidRDefault="00F40EF0" w:rsidP="009E2714">
      <w:pPr>
        <w:spacing w:after="0" w:line="240" w:lineRule="auto"/>
        <w:jc w:val="both"/>
        <w:rPr>
          <w:rFonts w:ascii="Times New Roman" w:eastAsiaTheme="minorEastAsia" w:hAnsi="Times New Roman" w:cs="Times New Roman"/>
          <w:kern w:val="24"/>
          <w:sz w:val="28"/>
          <w:szCs w:val="28"/>
        </w:rPr>
      </w:pPr>
      <w:r w:rsidRPr="005D2780">
        <w:rPr>
          <w:rFonts w:ascii="Times New Roman" w:eastAsiaTheme="minorEastAsia" w:hAnsi="Times New Roman" w:cs="Times New Roman"/>
          <w:b/>
          <w:bCs/>
          <w:kern w:val="24"/>
          <w:sz w:val="28"/>
          <w:szCs w:val="28"/>
        </w:rPr>
        <w:t>Срок реализации</w:t>
      </w:r>
      <w:r w:rsidR="00496E74" w:rsidRPr="005D2780">
        <w:rPr>
          <w:rFonts w:ascii="Times New Roman" w:eastAsiaTheme="minorEastAsia" w:hAnsi="Times New Roman" w:cs="Times New Roman"/>
          <w:b/>
          <w:bCs/>
          <w:kern w:val="24"/>
          <w:sz w:val="28"/>
          <w:szCs w:val="28"/>
        </w:rPr>
        <w:t xml:space="preserve">: </w:t>
      </w:r>
      <w:r w:rsidR="00D106D0"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>апрель</w:t>
      </w:r>
      <w:r w:rsidR="008A1352"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</w:t>
      </w:r>
      <w:r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>201</w:t>
      </w:r>
      <w:r w:rsidR="00496E74"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>9</w:t>
      </w:r>
      <w:r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г.</w:t>
      </w:r>
      <w:r w:rsidR="009E2714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(групповой)</w:t>
      </w:r>
    </w:p>
    <w:p w:rsidR="00F40EF0" w:rsidRPr="005D2780" w:rsidRDefault="00F40EF0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</w:pPr>
      <w:r w:rsidRPr="005D2780">
        <w:rPr>
          <w:rFonts w:ascii="Times New Roman" w:eastAsiaTheme="minorEastAsia" w:hAnsi="Times New Roman" w:cs="Times New Roman"/>
          <w:b/>
          <w:bCs/>
          <w:kern w:val="24"/>
          <w:sz w:val="28"/>
          <w:szCs w:val="28"/>
        </w:rPr>
        <w:t>Участники проекта</w:t>
      </w:r>
      <w:r w:rsidR="00496E74" w:rsidRPr="005D2780">
        <w:rPr>
          <w:rFonts w:ascii="Times New Roman" w:eastAsiaTheme="minorEastAsia" w:hAnsi="Times New Roman" w:cs="Times New Roman"/>
          <w:b/>
          <w:bCs/>
          <w:kern w:val="24"/>
          <w:sz w:val="28"/>
          <w:szCs w:val="28"/>
        </w:rPr>
        <w:t xml:space="preserve">: </w:t>
      </w:r>
      <w:r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Воспитатели, дети </w:t>
      </w:r>
      <w:r w:rsidR="00496E74"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>второй группы раннего возраста</w:t>
      </w:r>
      <w:r w:rsidR="00B6490C"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, </w:t>
      </w:r>
      <w:r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</w:t>
      </w:r>
      <w:r w:rsidR="00B6490C" w:rsidRPr="005D2780">
        <w:rPr>
          <w:rFonts w:ascii="Times New Roman" w:eastAsiaTheme="minorEastAsia" w:hAnsi="Times New Roman" w:cs="Times New Roman"/>
          <w:kern w:val="24"/>
          <w:sz w:val="28"/>
          <w:szCs w:val="28"/>
        </w:rPr>
        <w:t>родители воспитанников.</w:t>
      </w:r>
    </w:p>
    <w:p w:rsidR="00496E74" w:rsidRPr="005D2780" w:rsidRDefault="00F40EF0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</w:pPr>
      <w:r w:rsidRPr="005D2780"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  <w:t>Разработка проекта</w:t>
      </w:r>
      <w:r w:rsidR="00496E74" w:rsidRPr="005D2780"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  <w:t>:</w:t>
      </w:r>
    </w:p>
    <w:p w:rsidR="00496E74" w:rsidRPr="005D2780" w:rsidRDefault="007F5BC4" w:rsidP="009E2714">
      <w:pPr>
        <w:pStyle w:val="a6"/>
        <w:ind w:left="0"/>
        <w:jc w:val="both"/>
        <w:rPr>
          <w:rFonts w:eastAsiaTheme="majorEastAsia"/>
          <w:b/>
          <w:bCs/>
          <w:kern w:val="24"/>
          <w:sz w:val="28"/>
          <w:szCs w:val="28"/>
        </w:rPr>
      </w:pPr>
      <w:r w:rsidRPr="005D2780">
        <w:rPr>
          <w:rFonts w:eastAsiaTheme="minorEastAsia"/>
          <w:kern w:val="24"/>
          <w:sz w:val="28"/>
          <w:szCs w:val="28"/>
        </w:rPr>
        <w:t>1. </w:t>
      </w:r>
      <w:r w:rsidR="00F40EF0" w:rsidRPr="005D2780">
        <w:rPr>
          <w:rFonts w:eastAsiaTheme="minorEastAsia"/>
          <w:kern w:val="24"/>
          <w:sz w:val="28"/>
          <w:szCs w:val="28"/>
        </w:rPr>
        <w:t>Создание мотивации, отвечающей потребностям детей.</w:t>
      </w:r>
    </w:p>
    <w:p w:rsidR="00496E74" w:rsidRPr="005D2780" w:rsidRDefault="007F5BC4" w:rsidP="009E2714">
      <w:pPr>
        <w:pStyle w:val="a6"/>
        <w:ind w:left="0"/>
        <w:jc w:val="both"/>
        <w:rPr>
          <w:rFonts w:eastAsiaTheme="majorEastAsia"/>
          <w:b/>
          <w:bCs/>
          <w:kern w:val="24"/>
          <w:sz w:val="28"/>
          <w:szCs w:val="28"/>
        </w:rPr>
      </w:pPr>
      <w:r w:rsidRPr="005D2780">
        <w:rPr>
          <w:rFonts w:eastAsiaTheme="minorEastAsia"/>
          <w:kern w:val="24"/>
          <w:sz w:val="28"/>
          <w:szCs w:val="28"/>
        </w:rPr>
        <w:t>2. </w:t>
      </w:r>
      <w:r w:rsidR="00F40EF0" w:rsidRPr="005D2780">
        <w:rPr>
          <w:rFonts w:eastAsiaTheme="minorEastAsia"/>
          <w:kern w:val="24"/>
          <w:sz w:val="28"/>
          <w:szCs w:val="28"/>
        </w:rPr>
        <w:t>Обозначение взрослым проблемы.</w:t>
      </w:r>
    </w:p>
    <w:p w:rsidR="00496E74" w:rsidRPr="005D2780" w:rsidRDefault="007F5BC4" w:rsidP="009E2714">
      <w:pPr>
        <w:pStyle w:val="a6"/>
        <w:ind w:left="0"/>
        <w:jc w:val="both"/>
        <w:rPr>
          <w:rFonts w:eastAsiaTheme="majorEastAsia"/>
          <w:b/>
          <w:bCs/>
          <w:kern w:val="24"/>
          <w:sz w:val="28"/>
          <w:szCs w:val="28"/>
        </w:rPr>
      </w:pPr>
      <w:r w:rsidRPr="005D2780">
        <w:rPr>
          <w:rFonts w:eastAsiaTheme="minorEastAsia"/>
          <w:kern w:val="24"/>
          <w:sz w:val="28"/>
          <w:szCs w:val="28"/>
        </w:rPr>
        <w:t>3. </w:t>
      </w:r>
      <w:r w:rsidR="00F40EF0" w:rsidRPr="005D2780">
        <w:rPr>
          <w:rFonts w:eastAsiaTheme="minorEastAsia"/>
          <w:kern w:val="24"/>
          <w:sz w:val="28"/>
          <w:szCs w:val="28"/>
        </w:rPr>
        <w:t>Подбор методической литературы.</w:t>
      </w:r>
    </w:p>
    <w:p w:rsidR="00496E74" w:rsidRPr="005D2780" w:rsidRDefault="007F5BC4" w:rsidP="009E2714">
      <w:pPr>
        <w:pStyle w:val="a6"/>
        <w:ind w:left="0"/>
        <w:jc w:val="both"/>
        <w:rPr>
          <w:rFonts w:eastAsiaTheme="majorEastAsia"/>
          <w:b/>
          <w:bCs/>
          <w:kern w:val="24"/>
          <w:sz w:val="28"/>
          <w:szCs w:val="28"/>
        </w:rPr>
      </w:pPr>
      <w:r w:rsidRPr="005D2780">
        <w:rPr>
          <w:rFonts w:eastAsiaTheme="minorEastAsia"/>
          <w:kern w:val="24"/>
          <w:sz w:val="28"/>
          <w:szCs w:val="28"/>
        </w:rPr>
        <w:t>4. </w:t>
      </w:r>
      <w:r w:rsidR="00F40EF0" w:rsidRPr="005D2780">
        <w:rPr>
          <w:rFonts w:eastAsiaTheme="minorEastAsia"/>
          <w:kern w:val="24"/>
          <w:sz w:val="28"/>
          <w:szCs w:val="28"/>
        </w:rPr>
        <w:t>Определение средств реализации проекта.</w:t>
      </w:r>
    </w:p>
    <w:p w:rsidR="00F40EF0" w:rsidRPr="005D2780" w:rsidRDefault="00B31CC0" w:rsidP="009E2714">
      <w:pPr>
        <w:pStyle w:val="a6"/>
        <w:ind w:left="0"/>
        <w:jc w:val="both"/>
        <w:rPr>
          <w:rFonts w:eastAsiaTheme="majorEastAsia"/>
          <w:b/>
          <w:bCs/>
          <w:kern w:val="24"/>
          <w:sz w:val="28"/>
          <w:szCs w:val="28"/>
        </w:rPr>
      </w:pPr>
      <w:r w:rsidRPr="005D2780">
        <w:rPr>
          <w:rFonts w:eastAsiaTheme="minorEastAsia"/>
          <w:kern w:val="24"/>
          <w:sz w:val="28"/>
          <w:szCs w:val="28"/>
        </w:rPr>
        <w:t>5</w:t>
      </w:r>
      <w:r w:rsidR="007F5BC4" w:rsidRPr="005D2780">
        <w:rPr>
          <w:rFonts w:eastAsiaTheme="minorEastAsia"/>
          <w:kern w:val="24"/>
          <w:sz w:val="28"/>
          <w:szCs w:val="28"/>
        </w:rPr>
        <w:t>. </w:t>
      </w:r>
      <w:r w:rsidR="00F40EF0" w:rsidRPr="005D2780">
        <w:rPr>
          <w:rFonts w:eastAsiaTheme="minorEastAsia"/>
          <w:kern w:val="24"/>
          <w:sz w:val="28"/>
          <w:szCs w:val="28"/>
        </w:rPr>
        <w:t>Обогащение уголка по правилам дорожного движения в группе.</w:t>
      </w:r>
    </w:p>
    <w:p w:rsidR="00F40EF0" w:rsidRPr="005D2780" w:rsidRDefault="00496E74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</w:pPr>
      <w:r w:rsidRPr="005D2780"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  <w:t xml:space="preserve">Реализация проекта </w:t>
      </w:r>
      <w:r w:rsidR="00F95C61" w:rsidRPr="005D2780"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  <w:t>(этапы работы)</w:t>
      </w:r>
    </w:p>
    <w:p w:rsidR="00F95C61" w:rsidRPr="005D2780" w:rsidRDefault="00F95C61" w:rsidP="009E2714">
      <w:pPr>
        <w:pStyle w:val="a5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5D2780">
        <w:rPr>
          <w:rStyle w:val="ad"/>
          <w:sz w:val="28"/>
          <w:szCs w:val="28"/>
        </w:rPr>
        <w:t>1 этап – подготовительный:</w:t>
      </w:r>
    </w:p>
    <w:p w:rsidR="00F95C61" w:rsidRPr="005D2780" w:rsidRDefault="00F95C61" w:rsidP="009E2714">
      <w:pPr>
        <w:pStyle w:val="a5"/>
        <w:shd w:val="clear" w:color="auto" w:fill="FFFFFF"/>
        <w:spacing w:before="0" w:beforeAutospacing="0" w:after="0" w:afterAutospacing="0"/>
        <w:contextualSpacing/>
        <w:rPr>
          <w:sz w:val="28"/>
          <w:szCs w:val="28"/>
        </w:rPr>
      </w:pPr>
      <w:r w:rsidRPr="005D2780">
        <w:rPr>
          <w:sz w:val="28"/>
          <w:szCs w:val="28"/>
        </w:rPr>
        <w:t>1. Постановка цели и задач.</w:t>
      </w:r>
      <w:r w:rsidRPr="005D2780">
        <w:rPr>
          <w:sz w:val="28"/>
          <w:szCs w:val="28"/>
        </w:rPr>
        <w:br/>
        <w:t>2. Подбор наглядно-иллюстративного материала.</w:t>
      </w:r>
      <w:r w:rsidRPr="005D2780">
        <w:rPr>
          <w:sz w:val="28"/>
          <w:szCs w:val="28"/>
        </w:rPr>
        <w:br/>
        <w:t>3. Подбор художественной литературы по теме (пальчиковая гимнастика, стихи, загадки).</w:t>
      </w:r>
      <w:r w:rsidRPr="005D2780">
        <w:rPr>
          <w:sz w:val="28"/>
          <w:szCs w:val="28"/>
        </w:rPr>
        <w:br/>
        <w:t>4. Изготовление атрибутов для сюжетно-ролевых игр.</w:t>
      </w:r>
      <w:r w:rsidRPr="005D2780">
        <w:rPr>
          <w:sz w:val="28"/>
          <w:szCs w:val="28"/>
        </w:rPr>
        <w:br/>
        <w:t>5. Подбор дидактических игр.</w:t>
      </w:r>
      <w:r w:rsidRPr="005D2780">
        <w:rPr>
          <w:sz w:val="28"/>
          <w:szCs w:val="28"/>
        </w:rPr>
        <w:br/>
        <w:t>6. Подбор материала для продуктивной деятельности.</w:t>
      </w:r>
      <w:r w:rsidRPr="005D2780">
        <w:rPr>
          <w:sz w:val="28"/>
          <w:szCs w:val="28"/>
        </w:rPr>
        <w:br/>
        <w:t>7. Информационное обеспечение для родителей.</w:t>
      </w:r>
    </w:p>
    <w:p w:rsidR="00F95C61" w:rsidRPr="005D2780" w:rsidRDefault="00F95C61" w:rsidP="009E2714">
      <w:pPr>
        <w:pStyle w:val="a5"/>
        <w:shd w:val="clear" w:color="auto" w:fill="FFFFFF"/>
        <w:spacing w:before="0" w:beforeAutospacing="0" w:after="0" w:afterAutospacing="0"/>
        <w:contextualSpacing/>
        <w:jc w:val="both"/>
        <w:rPr>
          <w:rStyle w:val="apple-converted-space"/>
          <w:sz w:val="28"/>
          <w:szCs w:val="28"/>
        </w:rPr>
      </w:pPr>
      <w:r w:rsidRPr="005D2780">
        <w:rPr>
          <w:rStyle w:val="ad"/>
          <w:sz w:val="28"/>
          <w:szCs w:val="28"/>
        </w:rPr>
        <w:t>Предметно-развивающая среда по обучению детей ПДД:</w:t>
      </w:r>
    </w:p>
    <w:p w:rsidR="00F95C61" w:rsidRPr="005D2780" w:rsidRDefault="00F95C61" w:rsidP="009E2714">
      <w:pPr>
        <w:pStyle w:val="a5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5D2780">
        <w:rPr>
          <w:sz w:val="28"/>
          <w:szCs w:val="28"/>
        </w:rPr>
        <w:lastRenderedPageBreak/>
        <w:t xml:space="preserve">Игрушки и игровое оборудование: машины легковые </w:t>
      </w:r>
      <w:r w:rsidR="00B6490C" w:rsidRPr="005D2780">
        <w:rPr>
          <w:sz w:val="28"/>
          <w:szCs w:val="28"/>
        </w:rPr>
        <w:t>и грузовые, куклы, конструктор</w:t>
      </w:r>
      <w:r w:rsidR="00C01B86">
        <w:rPr>
          <w:sz w:val="28"/>
          <w:szCs w:val="28"/>
        </w:rPr>
        <w:t>. Светофор, руль</w:t>
      </w:r>
      <w:r w:rsidRPr="005D2780">
        <w:rPr>
          <w:sz w:val="28"/>
          <w:szCs w:val="28"/>
        </w:rPr>
        <w:t xml:space="preserve">. Стол </w:t>
      </w:r>
      <w:r w:rsidR="00B6490C" w:rsidRPr="005D2780">
        <w:rPr>
          <w:sz w:val="28"/>
          <w:szCs w:val="28"/>
        </w:rPr>
        <w:t>–</w:t>
      </w:r>
      <w:r w:rsidRPr="005D2780">
        <w:rPr>
          <w:sz w:val="28"/>
          <w:szCs w:val="28"/>
        </w:rPr>
        <w:t xml:space="preserve"> макет дороги </w:t>
      </w:r>
      <w:r w:rsidRPr="005D2780">
        <w:rPr>
          <w:sz w:val="28"/>
          <w:szCs w:val="28"/>
          <w:lang w:val="en-US"/>
        </w:rPr>
        <w:t>c</w:t>
      </w:r>
      <w:r w:rsidRPr="005D2780">
        <w:rPr>
          <w:sz w:val="28"/>
          <w:szCs w:val="28"/>
        </w:rPr>
        <w:t xml:space="preserve"> тротуаром и проезжей частью, к нему маленькие машины. Настольная игра –</w:t>
      </w:r>
      <w:r w:rsidR="00B6490C" w:rsidRPr="005D2780">
        <w:rPr>
          <w:sz w:val="28"/>
          <w:szCs w:val="28"/>
        </w:rPr>
        <w:t xml:space="preserve"> </w:t>
      </w:r>
      <w:r w:rsidRPr="005D2780">
        <w:rPr>
          <w:sz w:val="28"/>
          <w:szCs w:val="28"/>
        </w:rPr>
        <w:t>«Транспорт»</w:t>
      </w:r>
      <w:r w:rsidR="007A1D00" w:rsidRPr="005D2780">
        <w:rPr>
          <w:sz w:val="28"/>
          <w:szCs w:val="28"/>
        </w:rPr>
        <w:t>, «Почини светофор», «Светофор»</w:t>
      </w:r>
      <w:r w:rsidRPr="005D2780">
        <w:rPr>
          <w:sz w:val="28"/>
          <w:szCs w:val="28"/>
        </w:rPr>
        <w:t>.</w:t>
      </w:r>
    </w:p>
    <w:p w:rsidR="00F95C61" w:rsidRPr="005D2780" w:rsidRDefault="00F95C61" w:rsidP="009E2714">
      <w:pPr>
        <w:pStyle w:val="a5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5D2780">
        <w:rPr>
          <w:rStyle w:val="ad"/>
          <w:sz w:val="28"/>
          <w:szCs w:val="28"/>
        </w:rPr>
        <w:t xml:space="preserve">2 этап </w:t>
      </w:r>
      <w:r w:rsidR="00B6490C" w:rsidRPr="005D2780">
        <w:rPr>
          <w:rStyle w:val="ad"/>
          <w:sz w:val="28"/>
          <w:szCs w:val="28"/>
        </w:rPr>
        <w:t>–</w:t>
      </w:r>
      <w:r w:rsidRPr="005D2780">
        <w:rPr>
          <w:rStyle w:val="ad"/>
          <w:sz w:val="28"/>
          <w:szCs w:val="28"/>
        </w:rPr>
        <w:t xml:space="preserve"> основной:</w:t>
      </w:r>
    </w:p>
    <w:p w:rsidR="009E2714" w:rsidRPr="00C01B86" w:rsidRDefault="00F95C61" w:rsidP="009E2714">
      <w:pPr>
        <w:spacing w:after="0" w:line="240" w:lineRule="auto"/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</w:pPr>
      <w:r w:rsidRPr="009E2714">
        <w:rPr>
          <w:rStyle w:val="ad"/>
          <w:rFonts w:ascii="Times New Roman" w:hAnsi="Times New Roman" w:cs="Times New Roman"/>
          <w:sz w:val="28"/>
          <w:szCs w:val="28"/>
        </w:rPr>
        <w:t>Проведение комплекса мероприятий по теме:</w:t>
      </w:r>
      <w:r w:rsidRPr="009E2714">
        <w:rPr>
          <w:rStyle w:val="apple-converted-space"/>
          <w:rFonts w:ascii="Times New Roman" w:hAnsi="Times New Roman" w:cs="Times New Roman"/>
          <w:b/>
          <w:sz w:val="28"/>
          <w:szCs w:val="28"/>
        </w:rPr>
        <w:t> </w:t>
      </w:r>
      <w:r w:rsidR="009E2714" w:rsidRPr="00C01B86">
        <w:rPr>
          <w:rFonts w:ascii="Times New Roman" w:eastAsiaTheme="majorEastAsia" w:hAnsi="Times New Roman" w:cs="Times New Roman"/>
          <w:bCs/>
          <w:noProof/>
          <w:kern w:val="24"/>
          <w:sz w:val="28"/>
          <w:szCs w:val="28"/>
          <w:lang w:eastAsia="ru-RU"/>
        </w:rPr>
        <w:t>«Соблюдая ПДД – не окажешься в беде»</w:t>
      </w:r>
    </w:p>
    <w:p w:rsidR="00667136" w:rsidRPr="005D2780" w:rsidRDefault="00F95C61" w:rsidP="009E2714">
      <w:pPr>
        <w:pStyle w:val="a5"/>
        <w:shd w:val="clear" w:color="auto" w:fill="FFFFFF"/>
        <w:spacing w:before="0" w:beforeAutospacing="0" w:after="0" w:afterAutospacing="0"/>
        <w:contextualSpacing/>
        <w:rPr>
          <w:sz w:val="28"/>
          <w:szCs w:val="28"/>
          <w:shd w:val="clear" w:color="auto" w:fill="FFFFFF"/>
        </w:rPr>
      </w:pPr>
      <w:r w:rsidRPr="005D2780">
        <w:rPr>
          <w:rStyle w:val="ad"/>
          <w:sz w:val="28"/>
          <w:szCs w:val="28"/>
          <w:shd w:val="clear" w:color="auto" w:fill="FFFFFF"/>
        </w:rPr>
        <w:t>Включает в себя:</w:t>
      </w:r>
      <w:r w:rsidRPr="005D2780">
        <w:rPr>
          <w:sz w:val="28"/>
          <w:szCs w:val="28"/>
        </w:rPr>
        <w:br/>
      </w:r>
      <w:r w:rsidRPr="005D2780">
        <w:rPr>
          <w:sz w:val="28"/>
          <w:szCs w:val="28"/>
          <w:shd w:val="clear" w:color="auto" w:fill="FFFFFF"/>
        </w:rPr>
        <w:t>1.Работа с детьми</w:t>
      </w:r>
      <w:r w:rsidR="00AD4A00" w:rsidRPr="005D2780">
        <w:rPr>
          <w:sz w:val="28"/>
          <w:szCs w:val="28"/>
          <w:shd w:val="clear" w:color="auto" w:fill="FFFFFF"/>
        </w:rPr>
        <w:t>.</w:t>
      </w:r>
    </w:p>
    <w:p w:rsidR="009E2714" w:rsidRPr="009E2714" w:rsidRDefault="00F5694A" w:rsidP="009E2714">
      <w:pPr>
        <w:pStyle w:val="a6"/>
        <w:numPr>
          <w:ilvl w:val="0"/>
          <w:numId w:val="6"/>
        </w:numPr>
        <w:shd w:val="clear" w:color="auto" w:fill="FFFFFF"/>
        <w:jc w:val="both"/>
        <w:rPr>
          <w:sz w:val="28"/>
          <w:szCs w:val="28"/>
        </w:rPr>
      </w:pPr>
      <w:r w:rsidRPr="00285BE0">
        <w:rPr>
          <w:rFonts w:eastAsiaTheme="minorEastAsia"/>
          <w:kern w:val="24"/>
          <w:sz w:val="28"/>
          <w:szCs w:val="28"/>
        </w:rPr>
        <w:t xml:space="preserve">Чтение художественной литературы </w:t>
      </w:r>
      <w:r w:rsidR="00EC3094" w:rsidRPr="00285BE0">
        <w:rPr>
          <w:rFonts w:eastAsiaTheme="minorEastAsia"/>
          <w:kern w:val="24"/>
          <w:sz w:val="28"/>
          <w:szCs w:val="28"/>
        </w:rPr>
        <w:t xml:space="preserve">на тему </w:t>
      </w:r>
      <w:r w:rsidR="009E2714">
        <w:rPr>
          <w:bCs/>
          <w:sz w:val="28"/>
          <w:szCs w:val="28"/>
        </w:rPr>
        <w:t xml:space="preserve">«Правилам </w:t>
      </w:r>
      <w:proofErr w:type="gramStart"/>
      <w:r w:rsidR="009E2714">
        <w:rPr>
          <w:bCs/>
          <w:sz w:val="28"/>
          <w:szCs w:val="28"/>
        </w:rPr>
        <w:t>дорожного</w:t>
      </w:r>
      <w:proofErr w:type="gramEnd"/>
    </w:p>
    <w:p w:rsidR="009E2714" w:rsidRDefault="00F5694A" w:rsidP="009E2714">
      <w:pPr>
        <w:pStyle w:val="a6"/>
        <w:shd w:val="clear" w:color="auto" w:fill="FFFFFF"/>
        <w:jc w:val="both"/>
        <w:rPr>
          <w:sz w:val="28"/>
          <w:szCs w:val="28"/>
        </w:rPr>
      </w:pPr>
      <w:r w:rsidRPr="00285BE0">
        <w:rPr>
          <w:bCs/>
          <w:sz w:val="28"/>
          <w:szCs w:val="28"/>
        </w:rPr>
        <w:t>движения»</w:t>
      </w:r>
      <w:r w:rsidR="009E2714">
        <w:rPr>
          <w:sz w:val="28"/>
          <w:szCs w:val="28"/>
        </w:rPr>
        <w:t>:</w:t>
      </w:r>
    </w:p>
    <w:p w:rsidR="00F5694A" w:rsidRPr="009E2714" w:rsidRDefault="00AB7C7F" w:rsidP="009E271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</w:rPr>
        <w:t>«</w:t>
      </w:r>
      <w:r w:rsidR="00F5694A" w:rsidRPr="009E2714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</w:rPr>
        <w:t>Светофор</w:t>
      </w:r>
      <w:r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</w:rPr>
        <w:t>»,</w:t>
      </w:r>
      <w:r w:rsidR="00EC3094" w:rsidRPr="009E2714">
        <w:rPr>
          <w:rFonts w:ascii="Times New Roman" w:hAnsi="Times New Roman" w:cs="Times New Roman"/>
          <w:sz w:val="28"/>
          <w:szCs w:val="28"/>
        </w:rPr>
        <w:t xml:space="preserve"> «</w:t>
      </w:r>
      <w:r w:rsidR="00EC3094" w:rsidRPr="009E2714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</w:rPr>
        <w:t xml:space="preserve">Знак </w:t>
      </w:r>
      <w:r w:rsidR="00F5694A" w:rsidRPr="009E2714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</w:rPr>
        <w:t>«Пешеходный переход»</w:t>
      </w:r>
      <w:r w:rsidR="00EC3094" w:rsidRPr="009E2714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EC3094" w:rsidRPr="009E2714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</w:rPr>
        <w:t>«</w:t>
      </w:r>
      <w:r w:rsidR="00F5694A" w:rsidRPr="009E2714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</w:rPr>
        <w:t>Знак «Движение пешеходов запрещено»</w:t>
      </w:r>
      <w:r w:rsidR="00EC3094" w:rsidRPr="009E2714">
        <w:rPr>
          <w:rFonts w:ascii="Times New Roman" w:hAnsi="Times New Roman" w:cs="Times New Roman"/>
          <w:sz w:val="28"/>
          <w:szCs w:val="28"/>
        </w:rPr>
        <w:t>, «</w:t>
      </w:r>
      <w:r w:rsidR="00EC3094" w:rsidRPr="009E2714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</w:rPr>
        <w:t>Знак «Остановка автобуса»</w:t>
      </w:r>
      <w:r w:rsidR="00EC3094" w:rsidRPr="009E2714">
        <w:rPr>
          <w:rFonts w:ascii="Times New Roman" w:hAnsi="Times New Roman" w:cs="Times New Roman"/>
          <w:sz w:val="28"/>
          <w:szCs w:val="28"/>
        </w:rPr>
        <w:t xml:space="preserve">, </w:t>
      </w:r>
      <w:r w:rsidR="00EC3094" w:rsidRPr="009E2714">
        <w:rPr>
          <w:rFonts w:ascii="Times New Roman" w:eastAsiaTheme="minorEastAsia" w:hAnsi="Times New Roman" w:cs="Times New Roman"/>
          <w:kern w:val="24"/>
          <w:sz w:val="28"/>
          <w:szCs w:val="28"/>
        </w:rPr>
        <w:t>С. Маршак «Мяч», В. Берестов «Про машину», А. </w:t>
      </w:r>
      <w:proofErr w:type="spellStart"/>
      <w:r w:rsidR="00EC3094" w:rsidRPr="009E2714">
        <w:rPr>
          <w:rFonts w:ascii="Times New Roman" w:eastAsiaTheme="minorEastAsia" w:hAnsi="Times New Roman" w:cs="Times New Roman"/>
          <w:kern w:val="24"/>
          <w:sz w:val="28"/>
          <w:szCs w:val="28"/>
        </w:rPr>
        <w:t>Барто</w:t>
      </w:r>
      <w:proofErr w:type="spellEnd"/>
      <w:r w:rsidR="00EC3094" w:rsidRPr="009E2714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«Грузовик»; В. </w:t>
      </w:r>
      <w:proofErr w:type="spellStart"/>
      <w:r w:rsidR="00EC3094" w:rsidRPr="009E2714">
        <w:rPr>
          <w:rFonts w:ascii="Times New Roman" w:eastAsiaTheme="minorEastAsia" w:hAnsi="Times New Roman" w:cs="Times New Roman"/>
          <w:kern w:val="24"/>
          <w:sz w:val="28"/>
          <w:szCs w:val="28"/>
        </w:rPr>
        <w:t>Семерин</w:t>
      </w:r>
      <w:proofErr w:type="spellEnd"/>
      <w:r w:rsidR="00EC3094" w:rsidRPr="009E2714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«Держись дорожных правил строго»</w:t>
      </w:r>
      <w:r w:rsidR="00EC3094" w:rsidRPr="009E2714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 xml:space="preserve"> «</w:t>
      </w:r>
      <w:r w:rsidR="00EC3094" w:rsidRPr="009E2714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</w:rPr>
        <w:t>Светофор»,</w:t>
      </w:r>
      <w:r w:rsidR="00EC3094" w:rsidRPr="009E2714">
        <w:rPr>
          <w:rFonts w:ascii="Times New Roman" w:hAnsi="Times New Roman" w:cs="Times New Roman"/>
          <w:sz w:val="28"/>
          <w:szCs w:val="28"/>
        </w:rPr>
        <w:t xml:space="preserve"> </w:t>
      </w:r>
      <w:r w:rsidR="00EC3094" w:rsidRPr="009E2714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И. Гурина «</w:t>
      </w:r>
      <w:r w:rsidR="00EC3094" w:rsidRPr="009E2714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</w:rPr>
        <w:t>Малышкин светофор»</w:t>
      </w:r>
      <w:r w:rsidR="00EC3094" w:rsidRPr="009E2714">
        <w:rPr>
          <w:rFonts w:ascii="Times New Roman" w:hAnsi="Times New Roman" w:cs="Times New Roman"/>
          <w:sz w:val="28"/>
          <w:szCs w:val="28"/>
        </w:rPr>
        <w:t>, «</w:t>
      </w:r>
      <w:r w:rsidR="00EC3094" w:rsidRPr="009E2714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</w:rPr>
        <w:t>Знак «Пешеходный переход»</w:t>
      </w:r>
      <w:r w:rsidR="00EC3094" w:rsidRPr="009E2714">
        <w:rPr>
          <w:rFonts w:ascii="Times New Roman" w:hAnsi="Times New Roman" w:cs="Times New Roman"/>
          <w:sz w:val="28"/>
          <w:szCs w:val="28"/>
        </w:rPr>
        <w:t>, «</w:t>
      </w:r>
      <w:r w:rsidR="00EC3094" w:rsidRPr="009E2714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</w:rPr>
        <w:t>Знак «Движение пешеходов запрещено»</w:t>
      </w:r>
      <w:r w:rsidR="00EC3094" w:rsidRPr="009E2714">
        <w:rPr>
          <w:rFonts w:ascii="Times New Roman" w:hAnsi="Times New Roman" w:cs="Times New Roman"/>
          <w:sz w:val="28"/>
          <w:szCs w:val="28"/>
        </w:rPr>
        <w:t>, «</w:t>
      </w:r>
      <w:r w:rsidR="00EC3094" w:rsidRPr="009E2714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</w:rPr>
        <w:t>Знак «Остановка автобуса»</w:t>
      </w:r>
      <w:r w:rsidR="0015071C" w:rsidRPr="009E2714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, загадки, </w:t>
      </w:r>
      <w:r w:rsidR="0015071C" w:rsidRPr="009E2714">
        <w:rPr>
          <w:rFonts w:ascii="Times New Roman" w:hAnsi="Times New Roman" w:cs="Times New Roman"/>
          <w:sz w:val="28"/>
          <w:szCs w:val="28"/>
        </w:rPr>
        <w:t>«Уч</w:t>
      </w:r>
      <w:r w:rsidR="00DA759B" w:rsidRPr="009E2714">
        <w:rPr>
          <w:rFonts w:ascii="Times New Roman" w:hAnsi="Times New Roman" w:cs="Times New Roman"/>
          <w:sz w:val="28"/>
          <w:szCs w:val="28"/>
        </w:rPr>
        <w:t>имся переходить дорогу» Н. </w:t>
      </w:r>
      <w:r w:rsidR="00C01B86">
        <w:rPr>
          <w:rFonts w:ascii="Times New Roman" w:hAnsi="Times New Roman" w:cs="Times New Roman"/>
          <w:sz w:val="28"/>
          <w:szCs w:val="28"/>
        </w:rPr>
        <w:t>Мигуновой (папка по ПДД).</w:t>
      </w:r>
      <w:proofErr w:type="gramEnd"/>
    </w:p>
    <w:p w:rsidR="00285BE0" w:rsidRPr="00285BE0" w:rsidRDefault="00285BE0" w:rsidP="009E2714">
      <w:pPr>
        <w:pStyle w:val="a6"/>
        <w:numPr>
          <w:ilvl w:val="0"/>
          <w:numId w:val="6"/>
        </w:numPr>
        <w:jc w:val="both"/>
        <w:rPr>
          <w:sz w:val="28"/>
          <w:szCs w:val="28"/>
        </w:rPr>
      </w:pPr>
      <w:r w:rsidRPr="00285BE0">
        <w:rPr>
          <w:sz w:val="28"/>
          <w:szCs w:val="28"/>
        </w:rPr>
        <w:t>Беседа и рассматривание макета улицы.</w:t>
      </w:r>
    </w:p>
    <w:p w:rsidR="00285BE0" w:rsidRDefault="00285BE0" w:rsidP="009E271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5BE0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 формировать элементарные представления детей об улице, проезжей части, тротуаре, грузовых и легковых автомобилях, автобусе; дать элементарные знания</w:t>
      </w:r>
      <w:r w:rsidR="00C01B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правилах поведения на улице (приложение №1).</w:t>
      </w:r>
    </w:p>
    <w:p w:rsidR="00285BE0" w:rsidRPr="00285BE0" w:rsidRDefault="00285BE0" w:rsidP="009E2714">
      <w:pPr>
        <w:pStyle w:val="a6"/>
        <w:numPr>
          <w:ilvl w:val="0"/>
          <w:numId w:val="7"/>
        </w:numPr>
        <w:jc w:val="both"/>
        <w:rPr>
          <w:sz w:val="28"/>
          <w:szCs w:val="28"/>
        </w:rPr>
      </w:pPr>
      <w:r w:rsidRPr="00285BE0">
        <w:rPr>
          <w:sz w:val="28"/>
          <w:szCs w:val="28"/>
        </w:rPr>
        <w:t>Конспект НОД ФЦКМ во второй группе раннего возраста</w:t>
      </w:r>
    </w:p>
    <w:p w:rsidR="00285BE0" w:rsidRPr="00285BE0" w:rsidRDefault="00285BE0" w:rsidP="009E271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5BE0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Тема: «Знакомство с грузовым транспортом»</w:t>
      </w:r>
    </w:p>
    <w:p w:rsidR="00C01B86" w:rsidRDefault="00285BE0" w:rsidP="00C01B8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5BE0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 создание положительного эмоционального настроя детей для формирования игровой мотивации детей</w:t>
      </w:r>
      <w:r w:rsidR="00C01B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01B86" w:rsidRPr="00C01B86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 №</w:t>
      </w:r>
      <w:r w:rsidR="00C01B8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C01B86" w:rsidRPr="00C01B86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285BE0" w:rsidRPr="00C01B86" w:rsidRDefault="00285BE0" w:rsidP="00C01B86">
      <w:pPr>
        <w:pStyle w:val="a6"/>
        <w:numPr>
          <w:ilvl w:val="0"/>
          <w:numId w:val="7"/>
        </w:numPr>
        <w:jc w:val="both"/>
        <w:rPr>
          <w:sz w:val="28"/>
          <w:szCs w:val="28"/>
        </w:rPr>
      </w:pPr>
      <w:r w:rsidRPr="00C01B86">
        <w:rPr>
          <w:sz w:val="28"/>
          <w:szCs w:val="28"/>
        </w:rPr>
        <w:t>Дидактическая игра «Машины разные нужны, машины разные важны»</w:t>
      </w:r>
    </w:p>
    <w:p w:rsidR="00285BE0" w:rsidRDefault="00285BE0" w:rsidP="009E271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5BE0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 Познакомить детей с разными видами автомобилей, которые необходимы людям: легковая машина, пожарная, скорая помощь, грузовик, полиция, автобус. Учить различать их по внешнему виду и правильно называть. Знать их назначение и понимать значимость в жизни человека. Учить детей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составлять полные предложения</w:t>
      </w:r>
      <w:r w:rsidR="00C01B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01B86" w:rsidRPr="00C01B86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 №</w:t>
      </w:r>
      <w:r w:rsidR="00C01B86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C01B86" w:rsidRPr="00C01B86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285BE0" w:rsidRPr="00285BE0" w:rsidRDefault="00285BE0" w:rsidP="009E2714">
      <w:pPr>
        <w:pStyle w:val="a6"/>
        <w:numPr>
          <w:ilvl w:val="0"/>
          <w:numId w:val="7"/>
        </w:numPr>
        <w:jc w:val="both"/>
        <w:rPr>
          <w:sz w:val="28"/>
          <w:szCs w:val="28"/>
        </w:rPr>
      </w:pPr>
      <w:r w:rsidRPr="00285BE0">
        <w:rPr>
          <w:sz w:val="28"/>
          <w:szCs w:val="28"/>
        </w:rPr>
        <w:t>Конспект НОД (лепка) во второй группе раннего возраста</w:t>
      </w:r>
    </w:p>
    <w:p w:rsidR="00285BE0" w:rsidRPr="00285BE0" w:rsidRDefault="00285BE0" w:rsidP="009E271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5BE0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Тема: «Колеса для грузовика»</w:t>
      </w:r>
    </w:p>
    <w:p w:rsidR="00285BE0" w:rsidRDefault="00285BE0" w:rsidP="009E271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5BE0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 Продолжать формировать умения работать с пластилином. Продолжать знакомить детей с понятия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ми «круг», «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большой-маленький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8C38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№4</w:t>
      </w:r>
      <w:r w:rsidR="008C3881" w:rsidRPr="008C3881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285BE0" w:rsidRDefault="00285BE0" w:rsidP="008C3881">
      <w:pPr>
        <w:pStyle w:val="a6"/>
        <w:numPr>
          <w:ilvl w:val="0"/>
          <w:numId w:val="7"/>
        </w:numPr>
        <w:jc w:val="both"/>
        <w:rPr>
          <w:sz w:val="28"/>
          <w:szCs w:val="28"/>
        </w:rPr>
      </w:pPr>
      <w:r w:rsidRPr="00285BE0">
        <w:rPr>
          <w:sz w:val="28"/>
          <w:szCs w:val="28"/>
        </w:rPr>
        <w:t>Пальчиковая гимнастика «Машина»</w:t>
      </w:r>
      <w:r w:rsidR="008C3881">
        <w:rPr>
          <w:sz w:val="28"/>
          <w:szCs w:val="28"/>
        </w:rPr>
        <w:t xml:space="preserve"> (приложение №5</w:t>
      </w:r>
      <w:r w:rsidR="008C3881" w:rsidRPr="008C3881">
        <w:rPr>
          <w:sz w:val="28"/>
          <w:szCs w:val="28"/>
        </w:rPr>
        <w:t>).</w:t>
      </w:r>
    </w:p>
    <w:p w:rsidR="00285BE0" w:rsidRPr="00285BE0" w:rsidRDefault="00285BE0" w:rsidP="009E2714">
      <w:pPr>
        <w:pStyle w:val="a6"/>
        <w:numPr>
          <w:ilvl w:val="0"/>
          <w:numId w:val="7"/>
        </w:numPr>
        <w:jc w:val="both"/>
        <w:rPr>
          <w:sz w:val="28"/>
          <w:szCs w:val="28"/>
        </w:rPr>
      </w:pPr>
      <w:r w:rsidRPr="00285BE0">
        <w:rPr>
          <w:sz w:val="28"/>
          <w:szCs w:val="28"/>
        </w:rPr>
        <w:t>Конспект НОД (рисование) во второй группе раннего возраста</w:t>
      </w:r>
    </w:p>
    <w:p w:rsidR="00285BE0" w:rsidRPr="00285BE0" w:rsidRDefault="00285BE0" w:rsidP="009E271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5BE0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Тема: «</w:t>
      </w:r>
      <w:proofErr w:type="spellStart"/>
      <w:r w:rsidRPr="00285BE0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Светофорчик</w:t>
      </w:r>
      <w:proofErr w:type="spellEnd"/>
      <w:r w:rsidRPr="00285BE0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285BE0" w:rsidRDefault="00285BE0" w:rsidP="009E271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5B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Цели: Создать комфортный </w:t>
      </w:r>
      <w:r w:rsidR="005F45D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положительный эмоциональный фон, п</w:t>
      </w:r>
      <w:r w:rsidRPr="00285BE0">
        <w:rPr>
          <w:rFonts w:ascii="Times New Roman" w:eastAsia="Times New Roman" w:hAnsi="Times New Roman" w:cs="Times New Roman"/>
          <w:sz w:val="28"/>
          <w:szCs w:val="28"/>
          <w:lang w:eastAsia="ru-RU"/>
        </w:rPr>
        <w:t>оз</w:t>
      </w:r>
      <w:r w:rsidR="005F45D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накомить детей с правилами ПДД, п</w:t>
      </w:r>
      <w:r w:rsidRPr="00285BE0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родолжать знакомить детей со сво</w:t>
      </w:r>
      <w:r w:rsidR="005F45DE">
        <w:rPr>
          <w:rFonts w:ascii="Times New Roman" w:eastAsia="Times New Roman" w:hAnsi="Times New Roman" w:cs="Times New Roman"/>
          <w:sz w:val="28"/>
          <w:szCs w:val="28"/>
          <w:lang w:eastAsia="ru-RU"/>
        </w:rPr>
        <w:t>йствами окружающего мира: цвет, ф</w:t>
      </w:r>
      <w:r w:rsidRPr="00285BE0">
        <w:rPr>
          <w:rFonts w:ascii="Times New Roman" w:eastAsia="Times New Roman" w:hAnsi="Times New Roman" w:cs="Times New Roman"/>
          <w:sz w:val="28"/>
          <w:szCs w:val="28"/>
          <w:lang w:eastAsia="ru-RU"/>
        </w:rPr>
        <w:t>ормировать у детей плоскостное представ</w:t>
      </w:r>
      <w:r w:rsidR="008C3881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ление при рисовании (приложение №6</w:t>
      </w:r>
      <w:r w:rsidR="008C3881" w:rsidRPr="008C3881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285BE0" w:rsidRPr="00C01B86" w:rsidRDefault="00285BE0" w:rsidP="00C01B86">
      <w:pPr>
        <w:pStyle w:val="a6"/>
        <w:numPr>
          <w:ilvl w:val="0"/>
          <w:numId w:val="8"/>
        </w:numPr>
        <w:jc w:val="both"/>
        <w:rPr>
          <w:sz w:val="28"/>
          <w:szCs w:val="28"/>
        </w:rPr>
      </w:pPr>
      <w:r w:rsidRPr="00C01B86">
        <w:rPr>
          <w:sz w:val="28"/>
          <w:szCs w:val="28"/>
        </w:rPr>
        <w:lastRenderedPageBreak/>
        <w:t>Конспект НОД по ПДД во второй группе раннего возраста</w:t>
      </w:r>
    </w:p>
    <w:p w:rsidR="00285BE0" w:rsidRPr="00C01B86" w:rsidRDefault="00285BE0" w:rsidP="00C01B8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B86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Тема: «Наш друг светофор»</w:t>
      </w:r>
    </w:p>
    <w:p w:rsidR="00285BE0" w:rsidRPr="00C01B86" w:rsidRDefault="00285BE0" w:rsidP="00C01B8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B86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 Познакомить детей со светофором, учить понимать значение красного, желтого и зеленого цвета «глаз» светофора, воспитыв</w:t>
      </w:r>
      <w:r w:rsidR="008C3881">
        <w:rPr>
          <w:rFonts w:ascii="Times New Roman" w:eastAsia="Times New Roman" w:hAnsi="Times New Roman" w:cs="Times New Roman"/>
          <w:sz w:val="28"/>
          <w:szCs w:val="28"/>
          <w:lang w:eastAsia="ru-RU"/>
        </w:rPr>
        <w:t>ать культуру поведения на улице (приложение №7</w:t>
      </w:r>
      <w:r w:rsidR="008C3881" w:rsidRPr="008C3881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285BE0" w:rsidRPr="008C3881" w:rsidRDefault="00285BE0" w:rsidP="008C3881">
      <w:pPr>
        <w:pStyle w:val="a6"/>
        <w:numPr>
          <w:ilvl w:val="0"/>
          <w:numId w:val="8"/>
        </w:numPr>
        <w:jc w:val="both"/>
        <w:rPr>
          <w:sz w:val="28"/>
          <w:szCs w:val="28"/>
        </w:rPr>
      </w:pPr>
      <w:r w:rsidRPr="008C3881">
        <w:rPr>
          <w:sz w:val="28"/>
          <w:szCs w:val="28"/>
        </w:rPr>
        <w:t>Дидактическая игра «Почини светофор»</w:t>
      </w:r>
    </w:p>
    <w:p w:rsidR="00285BE0" w:rsidRPr="008C3881" w:rsidRDefault="00285BE0" w:rsidP="008C388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881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Цели: уточнить и систематизировать представления детей о видах светофоров (светофор для пешеходов - двухцветный и для водителей - трехцветный) и цветовых сигналах светофора, формировать представления о безопасном поведении на дороге, воспитывать желание соблю</w:t>
      </w:r>
      <w:r w:rsidR="008C3881" w:rsidRPr="008C3881">
        <w:rPr>
          <w:rFonts w:ascii="Times New Roman" w:eastAsia="Times New Roman" w:hAnsi="Times New Roman" w:cs="Times New Roman"/>
          <w:sz w:val="28"/>
          <w:szCs w:val="28"/>
          <w:lang w:eastAsia="ru-RU"/>
        </w:rPr>
        <w:t>дать правила дорожного движения (приложение №8).</w:t>
      </w:r>
    </w:p>
    <w:p w:rsidR="008C3881" w:rsidRPr="008C3881" w:rsidRDefault="008C3881" w:rsidP="008C3881">
      <w:pPr>
        <w:pStyle w:val="a6"/>
        <w:numPr>
          <w:ilvl w:val="0"/>
          <w:numId w:val="8"/>
        </w:numPr>
        <w:jc w:val="both"/>
        <w:rPr>
          <w:sz w:val="28"/>
          <w:szCs w:val="28"/>
        </w:rPr>
      </w:pPr>
      <w:r w:rsidRPr="008C3881">
        <w:rPr>
          <w:sz w:val="28"/>
          <w:szCs w:val="28"/>
        </w:rPr>
        <w:t>Просмотр мультфильма по ПДД  «</w:t>
      </w:r>
      <w:proofErr w:type="spellStart"/>
      <w:r w:rsidRPr="008C3881">
        <w:rPr>
          <w:sz w:val="28"/>
          <w:szCs w:val="28"/>
        </w:rPr>
        <w:t>Смешарики</w:t>
      </w:r>
      <w:proofErr w:type="spellEnd"/>
      <w:r w:rsidRPr="008C3881">
        <w:rPr>
          <w:sz w:val="28"/>
          <w:szCs w:val="28"/>
        </w:rPr>
        <w:t xml:space="preserve"> в большом городе »</w:t>
      </w:r>
    </w:p>
    <w:p w:rsidR="008C3881" w:rsidRPr="008C3881" w:rsidRDefault="008C3881" w:rsidP="008C38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3881">
        <w:rPr>
          <w:rFonts w:ascii="Times New Roman" w:hAnsi="Times New Roman" w:cs="Times New Roman"/>
          <w:sz w:val="28"/>
          <w:szCs w:val="28"/>
        </w:rPr>
        <w:t>Цель: формирование навыков правильного поведения детей на улицах города и на дороге (приложение №9).</w:t>
      </w:r>
    </w:p>
    <w:p w:rsidR="00285BE0" w:rsidRPr="008C3881" w:rsidRDefault="00285BE0" w:rsidP="008C3881">
      <w:pPr>
        <w:pStyle w:val="a6"/>
        <w:numPr>
          <w:ilvl w:val="0"/>
          <w:numId w:val="8"/>
        </w:numPr>
        <w:jc w:val="both"/>
        <w:rPr>
          <w:sz w:val="28"/>
          <w:szCs w:val="28"/>
        </w:rPr>
      </w:pPr>
      <w:r w:rsidRPr="008C3881">
        <w:rPr>
          <w:sz w:val="28"/>
          <w:szCs w:val="28"/>
        </w:rPr>
        <w:t>Сюжетно-ролевая игра «Автобус»</w:t>
      </w:r>
    </w:p>
    <w:p w:rsidR="00285BE0" w:rsidRPr="008C3881" w:rsidRDefault="00285BE0" w:rsidP="008C388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881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 закрепить у детей знания об автобусе, его назначении; развивать диалогическую речь; воспитывать умение играть дружно</w:t>
      </w:r>
      <w:r w:rsidR="008C3881" w:rsidRPr="008C38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№10).</w:t>
      </w:r>
    </w:p>
    <w:p w:rsidR="00285BE0" w:rsidRPr="008C3881" w:rsidRDefault="00285BE0" w:rsidP="008C3881">
      <w:pPr>
        <w:pStyle w:val="a6"/>
        <w:numPr>
          <w:ilvl w:val="0"/>
          <w:numId w:val="8"/>
        </w:numPr>
        <w:jc w:val="both"/>
        <w:rPr>
          <w:sz w:val="28"/>
          <w:szCs w:val="28"/>
        </w:rPr>
      </w:pPr>
      <w:r w:rsidRPr="008C3881">
        <w:rPr>
          <w:sz w:val="28"/>
          <w:szCs w:val="28"/>
        </w:rPr>
        <w:t>Подвижная игра «Воробушки и автомобиль»</w:t>
      </w:r>
    </w:p>
    <w:p w:rsidR="00285BE0" w:rsidRDefault="00285BE0" w:rsidP="008C388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881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 закрепить представления о транспорте</w:t>
      </w:r>
      <w:r w:rsidRPr="00285BE0">
        <w:rPr>
          <w:rFonts w:ascii="Times New Roman" w:eastAsia="Times New Roman" w:hAnsi="Times New Roman" w:cs="Times New Roman"/>
          <w:sz w:val="28"/>
          <w:szCs w:val="28"/>
          <w:lang w:eastAsia="ru-RU"/>
        </w:rPr>
        <w:t>, ПДД; развивать умение ориентироваться в пространстве, бегать в разных направлениях, не наталкиваясь друг на друга; дей</w:t>
      </w:r>
      <w:r w:rsidR="008C38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ствовать по сигналу воспитателя </w:t>
      </w:r>
      <w:r w:rsidR="008C3881" w:rsidRPr="008C3881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 №1</w:t>
      </w:r>
      <w:r w:rsidR="008C3881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C3881" w:rsidRPr="008C3881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F95C61" w:rsidRDefault="00F95C61" w:rsidP="009E271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780">
        <w:rPr>
          <w:rFonts w:ascii="Times New Roman" w:hAnsi="Times New Roman" w:cs="Times New Roman"/>
          <w:b/>
          <w:sz w:val="28"/>
          <w:szCs w:val="28"/>
        </w:rPr>
        <w:t xml:space="preserve">3 этап </w:t>
      </w:r>
      <w:r w:rsidR="00C01B86">
        <w:rPr>
          <w:rFonts w:ascii="Times New Roman" w:hAnsi="Times New Roman" w:cs="Times New Roman"/>
          <w:b/>
          <w:sz w:val="28"/>
          <w:szCs w:val="28"/>
        </w:rPr>
        <w:t>–</w:t>
      </w:r>
      <w:r w:rsidRPr="005D2780">
        <w:rPr>
          <w:rFonts w:ascii="Times New Roman" w:hAnsi="Times New Roman" w:cs="Times New Roman"/>
          <w:b/>
          <w:sz w:val="28"/>
          <w:szCs w:val="28"/>
        </w:rPr>
        <w:t xml:space="preserve"> заключительный</w:t>
      </w:r>
    </w:p>
    <w:p w:rsidR="00C01B86" w:rsidRPr="00C01B86" w:rsidRDefault="00C01B86" w:rsidP="009E2714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01B86">
        <w:rPr>
          <w:rFonts w:ascii="Times New Roman" w:hAnsi="Times New Roman" w:cs="Times New Roman"/>
          <w:sz w:val="28"/>
          <w:szCs w:val="28"/>
        </w:rPr>
        <w:t>Работа с родителями.</w:t>
      </w:r>
    </w:p>
    <w:p w:rsidR="005F45DE" w:rsidRDefault="005F45DE" w:rsidP="005F45DE">
      <w:pPr>
        <w:pStyle w:val="a6"/>
        <w:numPr>
          <w:ilvl w:val="0"/>
          <w:numId w:val="9"/>
        </w:numPr>
        <w:rPr>
          <w:sz w:val="28"/>
          <w:szCs w:val="28"/>
        </w:rPr>
      </w:pPr>
      <w:r w:rsidRPr="005F45DE">
        <w:rPr>
          <w:sz w:val="28"/>
          <w:szCs w:val="28"/>
        </w:rPr>
        <w:t>Консультация для родителей «Правила безопасного поведения на проезжей части»</w:t>
      </w:r>
      <w:r w:rsidR="008C3881">
        <w:rPr>
          <w:sz w:val="28"/>
          <w:szCs w:val="28"/>
        </w:rPr>
        <w:t>.</w:t>
      </w:r>
    </w:p>
    <w:p w:rsidR="00C01B86" w:rsidRDefault="005F45DE" w:rsidP="008C3881">
      <w:pPr>
        <w:pStyle w:val="a6"/>
        <w:numPr>
          <w:ilvl w:val="0"/>
          <w:numId w:val="9"/>
        </w:numPr>
        <w:rPr>
          <w:sz w:val="28"/>
          <w:szCs w:val="28"/>
        </w:rPr>
      </w:pPr>
      <w:r w:rsidRPr="005F45DE">
        <w:rPr>
          <w:sz w:val="28"/>
          <w:szCs w:val="28"/>
        </w:rPr>
        <w:t>Рекомендации родителям младших дошкольников</w:t>
      </w:r>
      <w:r w:rsidR="008C3881">
        <w:rPr>
          <w:sz w:val="28"/>
          <w:szCs w:val="28"/>
        </w:rPr>
        <w:t>.</w:t>
      </w:r>
    </w:p>
    <w:p w:rsidR="001752EA" w:rsidRDefault="001752EA" w:rsidP="001752EA">
      <w:pPr>
        <w:pStyle w:val="a6"/>
        <w:rPr>
          <w:sz w:val="28"/>
          <w:szCs w:val="28"/>
        </w:rPr>
      </w:pPr>
    </w:p>
    <w:p w:rsidR="009E2714" w:rsidRPr="005F45DE" w:rsidRDefault="00B6490C" w:rsidP="005F45DE">
      <w:pPr>
        <w:pStyle w:val="a6"/>
        <w:jc w:val="center"/>
        <w:rPr>
          <w:sz w:val="28"/>
          <w:szCs w:val="28"/>
        </w:rPr>
      </w:pPr>
      <w:r w:rsidRPr="005D2780">
        <w:rPr>
          <w:b/>
          <w:i/>
          <w:noProof/>
        </w:rPr>
        <w:drawing>
          <wp:inline distT="0" distB="0" distL="0" distR="0" wp14:anchorId="6FE5F4E0" wp14:editId="63F0325B">
            <wp:extent cx="2883719" cy="33718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02_085705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60" b="4042"/>
                    <a:stretch/>
                  </pic:blipFill>
                  <pic:spPr bwMode="auto">
                    <a:xfrm>
                      <a:off x="0" y="0"/>
                      <a:ext cx="2929297" cy="3425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279" w:rsidRPr="009E2714" w:rsidRDefault="00023279" w:rsidP="009E2714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№1</w:t>
      </w:r>
    </w:p>
    <w:p w:rsidR="00023279" w:rsidRPr="00023279" w:rsidRDefault="00023279" w:rsidP="009E27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23279">
        <w:rPr>
          <w:rFonts w:ascii="Times New Roman" w:hAnsi="Times New Roman" w:cs="Times New Roman"/>
          <w:b/>
          <w:sz w:val="28"/>
          <w:szCs w:val="28"/>
        </w:rPr>
        <w:t xml:space="preserve">Беседа и </w:t>
      </w:r>
      <w:r w:rsidRPr="0002327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рассматривание макета улицы.</w:t>
      </w:r>
    </w:p>
    <w:p w:rsidR="00023279" w:rsidRDefault="00023279" w:rsidP="009E2714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D2780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</w:rPr>
        <w:br/>
      </w:r>
      <w:r w:rsidRPr="005D2780">
        <w:rPr>
          <w:rStyle w:val="ad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Цель:</w:t>
      </w:r>
      <w:r w:rsidRPr="005D278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5D2780">
        <w:rPr>
          <w:rFonts w:ascii="Times New Roman" w:hAnsi="Times New Roman" w:cs="Times New Roman"/>
          <w:sz w:val="28"/>
          <w:szCs w:val="28"/>
          <w:shd w:val="clear" w:color="auto" w:fill="FFFFFF"/>
        </w:rPr>
        <w:t>формировать элементарные представления детей об улице, проезжей части, тротуаре, грузовых и легковых автомобилях, автобусе; дать элементарные знания о правилах поведения на улице.</w:t>
      </w:r>
    </w:p>
    <w:p w:rsidR="00023279" w:rsidRPr="00384977" w:rsidRDefault="00023279" w:rsidP="009E2714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8497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Словарь: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улица, тротуар, дорога, дома, машины. </w:t>
      </w:r>
    </w:p>
    <w:p w:rsidR="00023279" w:rsidRPr="005D2780" w:rsidRDefault="00023279" w:rsidP="009E2714">
      <w:pPr>
        <w:spacing w:after="0" w:line="240" w:lineRule="auto"/>
        <w:contextualSpacing/>
        <w:jc w:val="center"/>
        <w:rPr>
          <w:rStyle w:val="ad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  <w:r w:rsidRPr="005D2780">
        <w:rPr>
          <w:rStyle w:val="ad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Ход </w:t>
      </w:r>
      <w:r>
        <w:rPr>
          <w:rStyle w:val="ad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беседы:</w:t>
      </w:r>
    </w:p>
    <w:p w:rsidR="00023279" w:rsidRDefault="00023279" w:rsidP="009E2714">
      <w:pPr>
        <w:spacing w:after="0" w:line="240" w:lineRule="auto"/>
        <w:contextualSpacing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D2780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 xml:space="preserve">Воспитатель: </w:t>
      </w:r>
      <w:r w:rsidRPr="005D27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ребята сегодня мы  с вами поговорим об улице.</w:t>
      </w:r>
      <w:r w:rsidRPr="005D278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Посмотрите, какая улица широкая, красивая. У каждой улицы есть название. На ней большое количество домов. По дороге едет много разных машин. Какие машины вы видите?</w:t>
      </w:r>
      <w:r w:rsidRPr="005D278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023279" w:rsidRPr="005D2780" w:rsidRDefault="00023279" w:rsidP="009E2714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D2780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(дети назы</w:t>
      </w:r>
      <w:r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вают грузовые и легковые машины</w:t>
      </w:r>
      <w:r w:rsidRPr="005D2780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)</w:t>
      </w:r>
      <w:r w:rsidRPr="005D278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5D2780">
        <w:rPr>
          <w:rFonts w:ascii="Times New Roman" w:hAnsi="Times New Roman" w:cs="Times New Roman"/>
          <w:sz w:val="28"/>
          <w:szCs w:val="28"/>
        </w:rPr>
        <w:br/>
      </w:r>
      <w:r w:rsidRPr="005D2780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Воспитатель:</w:t>
      </w:r>
      <w:r w:rsidRPr="005D278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5D2780">
        <w:rPr>
          <w:rFonts w:ascii="Times New Roman" w:hAnsi="Times New Roman" w:cs="Times New Roman"/>
          <w:sz w:val="28"/>
          <w:szCs w:val="28"/>
          <w:shd w:val="clear" w:color="auto" w:fill="FFFFFF"/>
        </w:rPr>
        <w:t>Правильно. А какие машины называются грузовыми? (</w:t>
      </w:r>
      <w:r w:rsidRPr="005D2780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которые перевозят грузы</w:t>
      </w:r>
      <w:r w:rsidRPr="005D2780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Pr="005D2780">
        <w:rPr>
          <w:rFonts w:ascii="Times New Roman" w:hAnsi="Times New Roman" w:cs="Times New Roman"/>
          <w:sz w:val="28"/>
          <w:szCs w:val="28"/>
        </w:rPr>
        <w:br/>
      </w:r>
      <w:r w:rsidRPr="005D2780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Воспитатель:</w:t>
      </w:r>
      <w:r w:rsidRPr="005D278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5D2780">
        <w:rPr>
          <w:rFonts w:ascii="Times New Roman" w:hAnsi="Times New Roman" w:cs="Times New Roman"/>
          <w:sz w:val="28"/>
          <w:szCs w:val="28"/>
          <w:shd w:val="clear" w:color="auto" w:fill="FFFFFF"/>
        </w:rPr>
        <w:t>Правильно. А какие машины называются легковыми? (</w:t>
      </w:r>
      <w:r w:rsidRPr="005D2780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которые перевозят людей)</w:t>
      </w:r>
      <w:r w:rsidRPr="005D2780">
        <w:rPr>
          <w:rFonts w:ascii="Times New Roman" w:hAnsi="Times New Roman" w:cs="Times New Roman"/>
          <w:sz w:val="28"/>
          <w:szCs w:val="28"/>
        </w:rPr>
        <w:br/>
      </w:r>
      <w:r w:rsidRPr="005D2780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Воспитатель.</w:t>
      </w:r>
      <w:r w:rsidRPr="005D278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5D278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Где едут машины? </w:t>
      </w:r>
      <w:r w:rsidRPr="005D2780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(по дороге)</w:t>
      </w:r>
      <w:r w:rsidRPr="005D2780">
        <w:rPr>
          <w:rFonts w:ascii="Times New Roman" w:hAnsi="Times New Roman" w:cs="Times New Roman"/>
          <w:sz w:val="28"/>
          <w:szCs w:val="28"/>
        </w:rPr>
        <w:br/>
      </w:r>
      <w:r w:rsidRPr="005D2780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r w:rsidRPr="005D2780">
        <w:rPr>
          <w:rFonts w:ascii="Times New Roman" w:hAnsi="Times New Roman" w:cs="Times New Roman"/>
          <w:sz w:val="28"/>
          <w:szCs w:val="28"/>
          <w:shd w:val="clear" w:color="auto" w:fill="FFFFFF"/>
        </w:rPr>
        <w:t>. Да, машины едут по дороге. Место, где ходят люди, называется тротуаром. Кто запомнил, как называется место, где ходят люди? (</w:t>
      </w:r>
      <w:r w:rsidRPr="005D2780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тротуар)</w:t>
      </w:r>
      <w:r w:rsidRPr="005D2780">
        <w:rPr>
          <w:rFonts w:ascii="Times New Roman" w:hAnsi="Times New Roman" w:cs="Times New Roman"/>
          <w:sz w:val="28"/>
          <w:szCs w:val="28"/>
        </w:rPr>
        <w:br/>
      </w:r>
      <w:r w:rsidRPr="005D2780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Воспитатель.</w:t>
      </w:r>
      <w:r w:rsidRPr="005D278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5D2780">
        <w:rPr>
          <w:rFonts w:ascii="Times New Roman" w:hAnsi="Times New Roman" w:cs="Times New Roman"/>
          <w:sz w:val="28"/>
          <w:szCs w:val="28"/>
          <w:shd w:val="clear" w:color="auto" w:fill="FFFFFF"/>
        </w:rPr>
        <w:t>Теперь мы с вами знаем, что машины ездят по дороге, люди ходят по тротуару.</w:t>
      </w:r>
      <w:r w:rsidRPr="005D2780">
        <w:rPr>
          <w:rFonts w:ascii="Times New Roman" w:hAnsi="Times New Roman" w:cs="Times New Roman"/>
          <w:sz w:val="28"/>
          <w:szCs w:val="28"/>
        </w:rPr>
        <w:br/>
      </w:r>
      <w:r w:rsidRPr="005D2780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 xml:space="preserve">Воспитатель </w:t>
      </w:r>
      <w:r w:rsidRPr="005D2780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предлагает детям посмотреть и рассказать, что еще они видят на улице,</w:t>
      </w:r>
      <w:r w:rsidRPr="005D2780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 xml:space="preserve"> обращая внимание детей на отдельные объекты -</w:t>
      </w:r>
      <w:r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5D2780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дома, деревья и т.д.</w:t>
      </w:r>
      <w:r w:rsidRPr="005D2780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br/>
        <w:t xml:space="preserve">Воспитатель: </w:t>
      </w:r>
      <w:r w:rsidRPr="005D278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5D278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сегодня мы рассмотрели улицу, она широкая, красивая, на ней расположены дома высокие и низкие, растут деревья, ездит много машин. Ездят они по дороге. Люди ходят по тротуару. Они идут, не мешая друг другу. </w:t>
      </w:r>
    </w:p>
    <w:p w:rsidR="00023279" w:rsidRDefault="00023279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23279" w:rsidRDefault="00023279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23279" w:rsidRDefault="00023279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23279" w:rsidRPr="005D2780" w:rsidRDefault="00023279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23279" w:rsidRDefault="00023279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53505AC3" wp14:editId="4CB6DF81">
            <wp:extent cx="2892676" cy="5952774"/>
            <wp:effectExtent l="0" t="6032" r="0" b="0"/>
            <wp:docPr id="70" name="Рисунок 70" descr="G:\ФОТО  ПДД\IMG-cc1b37d716b86d9476188e7f2770948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ФОТО  ПДД\IMG-cc1b37d716b86d9476188e7f27709480-V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02595" cy="5973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279" w:rsidRDefault="00023279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23279" w:rsidRDefault="00023279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EA92A96" wp14:editId="5AD38459">
            <wp:extent cx="2886075" cy="5939190"/>
            <wp:effectExtent l="0" t="2540" r="6985" b="6985"/>
            <wp:docPr id="71" name="Рисунок 71" descr="G:\ФОТО  ПДД\IMG-75f0afe8e310030731ed5d104de78cb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ФОТО  ПДД\IMG-75f0afe8e310030731ed5d104de78cb4-V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91254" cy="594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F892B96" wp14:editId="4C5A10DA">
            <wp:extent cx="2883590" cy="5934075"/>
            <wp:effectExtent l="0" t="1270" r="0" b="0"/>
            <wp:docPr id="72" name="Рисунок 72" descr="G:\ФОТО  ПДД\IMG-81dac230db4737f77b9797ee259210c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ФОТО  ПДД\IMG-81dac230db4737f77b9797ee259210cc-V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88212" cy="5943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5DE" w:rsidRDefault="005F45DE" w:rsidP="005F45DE">
      <w:pPr>
        <w:shd w:val="clear" w:color="auto" w:fill="FFFFFF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 №2</w:t>
      </w:r>
    </w:p>
    <w:p w:rsidR="005D21B6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Конспект</w:t>
      </w:r>
      <w:r w:rsidR="005D21B6"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НОД ФЦКМ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</w:t>
      </w:r>
      <w:r w:rsidR="005D21B6"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 второй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группе раннего возраста</w:t>
      </w:r>
    </w:p>
    <w:p w:rsidR="00D159D3" w:rsidRPr="005D2780" w:rsidRDefault="005D21B6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Тема:</w:t>
      </w:r>
      <w:r w:rsidR="00D159D3"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«Знакомство с грузовым транспортом»</w:t>
      </w:r>
    </w:p>
    <w:p w:rsidR="00D159D3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Цель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создание положительного эмоционального настроя детей для формирования игровой мотивации детей</w:t>
      </w:r>
    </w:p>
    <w:p w:rsidR="00D159D3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Задачи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D159D3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1. Образовательные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5D21B6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формирование понятия о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грузовом транспорте</w:t>
      </w:r>
      <w:r w:rsidR="005D21B6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D159D3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формирование умения слушать те</w:t>
      </w:r>
      <w:proofErr w:type="gramStart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кст ст</w:t>
      </w:r>
      <w:proofErr w:type="gramEnd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ихотворения;</w:t>
      </w:r>
    </w:p>
    <w:p w:rsidR="00D159D3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2. Развивающие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D159D3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закрепление знания цветов;</w:t>
      </w:r>
    </w:p>
    <w:p w:rsidR="00D159D3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5511D9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двигательной активности;</w:t>
      </w:r>
    </w:p>
    <w:p w:rsidR="00D159D3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3. Воспитательные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D159D3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поддерживат</w:t>
      </w:r>
      <w:r w:rsidR="005D21B6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ь желание работать в коллективе.</w:t>
      </w:r>
    </w:p>
    <w:p w:rsidR="00D159D3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Предварительная работа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D159D3" w:rsidRPr="005D2780" w:rsidRDefault="005511D9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D159D3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 Рас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D159D3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матривание иллюстраций </w:t>
      </w:r>
      <w:r w:rsidR="00D159D3"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транспорта</w:t>
      </w:r>
      <w:r w:rsidR="00D159D3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159D3" w:rsidRPr="005D2780" w:rsidRDefault="005511D9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D159D3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 Чтение произведений о </w:t>
      </w:r>
      <w:r w:rsidR="00D159D3"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транспорте</w:t>
      </w:r>
      <w:r w:rsidR="00D159D3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159D3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Оборудование</w:t>
      </w:r>
      <w:r w:rsidR="005D21B6"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: </w:t>
      </w:r>
      <w:r w:rsidR="005D21B6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грушечный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грузовик</w:t>
      </w:r>
      <w:r w:rsidR="005D21B6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, м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ягкая игрушка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«Кот»</w:t>
      </w:r>
      <w:r w:rsidR="005D21B6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, р</w:t>
      </w:r>
      <w:r w:rsidR="004824C9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уль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игры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«Воробушки и автомобиль»</w:t>
      </w:r>
      <w:r w:rsidR="005511D9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159D3" w:rsidRPr="005D2780" w:rsidRDefault="00D159D3" w:rsidP="009E2714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НОД:</w:t>
      </w:r>
    </w:p>
    <w:p w:rsidR="00D159D3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 Сюрпризный момент.</w:t>
      </w:r>
    </w:p>
    <w:p w:rsidR="00D159D3" w:rsidRPr="005D2780" w:rsidRDefault="005511D9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Воспитатель: </w:t>
      </w:r>
      <w:r w:rsidR="00D159D3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Что это? </w:t>
      </w:r>
      <w:r w:rsidR="00D159D3"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(ответы детей)</w:t>
      </w:r>
    </w:p>
    <w:p w:rsidR="00D159D3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машины.</w:t>
      </w:r>
    </w:p>
    <w:p w:rsidR="005D21B6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Посмотрите, какая красивая, большая машина. Что есть у машины? </w:t>
      </w:r>
    </w:p>
    <w:p w:rsidR="005D21B6" w:rsidRPr="005D2780" w:rsidRDefault="005D21B6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21B6" w:rsidRPr="005D2780" w:rsidRDefault="005D21B6" w:rsidP="009E2714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4562AC" wp14:editId="1EE73468">
            <wp:extent cx="5943599" cy="3409950"/>
            <wp:effectExtent l="0" t="0" r="635" b="0"/>
            <wp:docPr id="55" name="Рисунок 55" descr="G:\ФОТО  ПДД\Новая папка\IMG_20190418_153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ТО  ПДД\Новая папка\IMG_20190418_1537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54" b="23317"/>
                    <a:stretch/>
                  </pic:blipFill>
                  <pic:spPr bwMode="auto">
                    <a:xfrm>
                      <a:off x="0" y="0"/>
                      <a:ext cx="5940425" cy="3408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21B6" w:rsidRPr="005D2780" w:rsidRDefault="005D21B6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159D3" w:rsidRPr="005D2780" w:rsidRDefault="00D159D3" w:rsidP="009E2714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Колеса, кабина, кузов, окна, двери.</w:t>
      </w:r>
    </w:p>
    <w:p w:rsidR="00001F3E" w:rsidRPr="005D2780" w:rsidRDefault="00001F3E" w:rsidP="005F45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2. </w:t>
      </w:r>
      <w:r w:rsidRPr="005D278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Знакомство с машиной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Ребята, эта машина перевозит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грузы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, она называется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грузовая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(дети повторяют)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Куда машина нагружает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груз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?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(кузов)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Кто сидит в кабине?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(шофер)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Что делает шофер?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(он ведет машину)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Что шоферу помогает управлять машиной?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(руль)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Где едет машина?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(по дороге)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Обобщение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 У машины есть кабина, кузов, двери, окна, колеса, руль. Она едет по дороге и машиной управляет шофер.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D23E0B" wp14:editId="6AA2F1AD">
            <wp:extent cx="5705475" cy="2761304"/>
            <wp:effectExtent l="0" t="0" r="0" b="1270"/>
            <wp:docPr id="62" name="Рисунок 62" descr="G:\ФОТО  ПДД\Новая папка\IMG_20190418_154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ОТО  ПДД\Новая папка\IMG_20190418_154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85" b="35217"/>
                    <a:stretch/>
                  </pic:blipFill>
                  <pic:spPr bwMode="auto">
                    <a:xfrm>
                      <a:off x="0" y="0"/>
                      <a:ext cx="5702428" cy="275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1F3E" w:rsidRPr="005D2780" w:rsidRDefault="00001F3E" w:rsidP="009E27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81E7735" wp14:editId="13CFDB50">
            <wp:extent cx="5715000" cy="3626827"/>
            <wp:effectExtent l="0" t="0" r="0" b="0"/>
            <wp:docPr id="63" name="Рисунок 63" descr="G:\ФОТО  ПДД\Новая папка\IMG_20190418_154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ОТО  ПДД\Новая папка\IMG_20190418_1543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69" b="21635"/>
                    <a:stretch/>
                  </pic:blipFill>
                  <pic:spPr bwMode="auto">
                    <a:xfrm>
                      <a:off x="0" y="0"/>
                      <a:ext cx="5711947" cy="362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Физкультминутка </w:t>
      </w:r>
      <w:r w:rsidRPr="005D2780">
        <w:rPr>
          <w:rFonts w:ascii="Times New Roman" w:eastAsia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  <w:t>«Воробушки и автомобиль»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Прилетели птички, птички-невелички.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летали, все летали, крыльями махали!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(дети бегают, взмахивая руками)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они летали, крыльями махали,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дорожку прилетали, зернышки клевали.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(дети присаживаются,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«клюют»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 зернышки)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Автомобиль по улице бежит,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Пыхтит, спешит, в рожок </w:t>
      </w: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трубит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«Тра-та-та, берегись, берегись!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Тра-та-та, берегись, посторонись!»</w:t>
      </w:r>
    </w:p>
    <w:p w:rsidR="00001F3E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(дети убегают от автомобиля)</w:t>
      </w:r>
    </w:p>
    <w:p w:rsidR="00694AAB" w:rsidRPr="005D2780" w:rsidRDefault="00001F3E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D159D3"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Слушание стихотворения </w:t>
      </w:r>
      <w:proofErr w:type="spellStart"/>
      <w:r w:rsidR="00D159D3"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Барто</w:t>
      </w:r>
      <w:proofErr w:type="spellEnd"/>
      <w:r w:rsidR="00D159D3"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А. </w:t>
      </w:r>
      <w:r w:rsidR="00D159D3" w:rsidRPr="005D2780">
        <w:rPr>
          <w:rFonts w:ascii="Times New Roman" w:eastAsia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  <w:t>«</w:t>
      </w:r>
      <w:r w:rsidR="00D159D3" w:rsidRPr="005D278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Грузовик</w:t>
      </w:r>
      <w:r w:rsidR="00D159D3" w:rsidRPr="005D2780">
        <w:rPr>
          <w:rFonts w:ascii="Times New Roman" w:eastAsia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  <w:t>»</w:t>
      </w:r>
    </w:p>
    <w:p w:rsidR="00694AAB" w:rsidRPr="005D2780" w:rsidRDefault="005D21B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D2780">
        <w:rPr>
          <w:rFonts w:ascii="Times New Roman" w:hAnsi="Times New Roman" w:cs="Times New Roman"/>
          <w:sz w:val="28"/>
          <w:szCs w:val="28"/>
        </w:rPr>
        <w:t>Нет, напрасно мы решили</w:t>
      </w:r>
    </w:p>
    <w:p w:rsidR="00694AAB" w:rsidRPr="005D2780" w:rsidRDefault="005D21B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D27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1D423D" wp14:editId="0582DE27">
            <wp:extent cx="5397532" cy="2672816"/>
            <wp:effectExtent l="0" t="0" r="0" b="0"/>
            <wp:docPr id="57" name="Рисунок 57" descr="G:\ФОТО  ПДД\Новая папка\IMG_20190418_15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 ПДД\Новая папка\IMG_20190418_1538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30" b="31731"/>
                    <a:stretch/>
                  </pic:blipFill>
                  <pic:spPr bwMode="auto">
                    <a:xfrm>
                      <a:off x="0" y="0"/>
                      <a:ext cx="5397668" cy="267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21B6" w:rsidRPr="005D2780" w:rsidRDefault="005D21B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D2780">
        <w:rPr>
          <w:rFonts w:ascii="Times New Roman" w:hAnsi="Times New Roman" w:cs="Times New Roman"/>
          <w:sz w:val="28"/>
          <w:szCs w:val="28"/>
        </w:rPr>
        <w:t>Прокатить кота в машине:</w:t>
      </w:r>
    </w:p>
    <w:p w:rsidR="00694AAB" w:rsidRPr="005D2780" w:rsidRDefault="005D21B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D27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91364B" wp14:editId="45DC9098">
            <wp:extent cx="5415610" cy="2751199"/>
            <wp:effectExtent l="0" t="0" r="0" b="0"/>
            <wp:docPr id="58" name="Рисунок 58" descr="G:\ФОТО  ПДД\Новая папка\IMG_20190418_15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 ПДД\Новая папка\IMG_20190418_1538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50" b="30649"/>
                    <a:stretch/>
                  </pic:blipFill>
                  <pic:spPr bwMode="auto">
                    <a:xfrm>
                      <a:off x="0" y="0"/>
                      <a:ext cx="5425757" cy="275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21B6" w:rsidRPr="005D2780" w:rsidRDefault="005D21B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D2780">
        <w:rPr>
          <w:rFonts w:ascii="Times New Roman" w:hAnsi="Times New Roman" w:cs="Times New Roman"/>
          <w:sz w:val="28"/>
          <w:szCs w:val="28"/>
        </w:rPr>
        <w:t>Кот</w:t>
      </w:r>
      <w:r w:rsidR="00694AAB" w:rsidRPr="005D2780">
        <w:rPr>
          <w:rFonts w:ascii="Times New Roman" w:hAnsi="Times New Roman" w:cs="Times New Roman"/>
          <w:sz w:val="28"/>
          <w:szCs w:val="28"/>
        </w:rPr>
        <w:t xml:space="preserve"> кататься не привык -</w:t>
      </w:r>
    </w:p>
    <w:p w:rsidR="005D21B6" w:rsidRPr="005D2780" w:rsidRDefault="005D21B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D278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9A3FDA5" wp14:editId="63468864">
            <wp:extent cx="5381625" cy="2639065"/>
            <wp:effectExtent l="0" t="0" r="0" b="8890"/>
            <wp:docPr id="59" name="Рисунок 59" descr="G:\ФОТО  ПДД\Новая папка\IMG_20190418_153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 ПДД\Новая папка\IMG_20190418_1538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31" b="31490"/>
                    <a:stretch/>
                  </pic:blipFill>
                  <pic:spPr bwMode="auto">
                    <a:xfrm>
                      <a:off x="0" y="0"/>
                      <a:ext cx="5387911" cy="2642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21B6" w:rsidRPr="005D2780" w:rsidRDefault="005D21B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D2780">
        <w:rPr>
          <w:rFonts w:ascii="Times New Roman" w:hAnsi="Times New Roman" w:cs="Times New Roman"/>
          <w:sz w:val="28"/>
          <w:szCs w:val="28"/>
        </w:rPr>
        <w:t>Опрокинул грузовик.</w:t>
      </w:r>
    </w:p>
    <w:p w:rsidR="00001F3E" w:rsidRPr="005D2780" w:rsidRDefault="00001F3E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159D3" w:rsidRPr="005D2780" w:rsidRDefault="00D159D3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сопровождается показом с использованием игрушек.</w:t>
      </w:r>
    </w:p>
    <w:p w:rsidR="00001F3E" w:rsidRPr="005D2780" w:rsidRDefault="00001F3E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D2780">
        <w:rPr>
          <w:rFonts w:ascii="Times New Roman" w:hAnsi="Times New Roman" w:cs="Times New Roman"/>
          <w:i/>
          <w:iCs/>
          <w:sz w:val="28"/>
          <w:szCs w:val="28"/>
        </w:rPr>
        <w:t>Воспитатель:</w:t>
      </w:r>
      <w:r w:rsidRPr="005D2780">
        <w:rPr>
          <w:rFonts w:ascii="Times New Roman" w:hAnsi="Times New Roman" w:cs="Times New Roman"/>
          <w:sz w:val="28"/>
          <w:szCs w:val="28"/>
        </w:rPr>
        <w:t xml:space="preserve"> как вы </w:t>
      </w:r>
      <w:proofErr w:type="gramStart"/>
      <w:r w:rsidRPr="005D2780">
        <w:rPr>
          <w:rFonts w:ascii="Times New Roman" w:hAnsi="Times New Roman" w:cs="Times New Roman"/>
          <w:sz w:val="28"/>
          <w:szCs w:val="28"/>
        </w:rPr>
        <w:t>думаете</w:t>
      </w:r>
      <w:proofErr w:type="gramEnd"/>
      <w:r w:rsidRPr="005D2780">
        <w:rPr>
          <w:rFonts w:ascii="Times New Roman" w:hAnsi="Times New Roman" w:cs="Times New Roman"/>
          <w:sz w:val="28"/>
          <w:szCs w:val="28"/>
        </w:rPr>
        <w:t xml:space="preserve"> о чем говориться в стихотворении? </w:t>
      </w:r>
      <w:r w:rsidRPr="005D2780">
        <w:rPr>
          <w:rFonts w:ascii="Times New Roman" w:hAnsi="Times New Roman" w:cs="Times New Roman"/>
          <w:i/>
          <w:iCs/>
          <w:sz w:val="28"/>
          <w:szCs w:val="28"/>
        </w:rPr>
        <w:t xml:space="preserve">(дети отвечают) </w:t>
      </w:r>
    </w:p>
    <w:p w:rsidR="00001F3E" w:rsidRPr="005D2780" w:rsidRDefault="00001F3E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780">
        <w:rPr>
          <w:rFonts w:ascii="Times New Roman" w:hAnsi="Times New Roman" w:cs="Times New Roman"/>
          <w:i/>
          <w:iCs/>
          <w:sz w:val="28"/>
          <w:szCs w:val="28"/>
        </w:rPr>
        <w:t xml:space="preserve">Воспитатель: </w:t>
      </w:r>
      <w:proofErr w:type="gramStart"/>
      <w:r w:rsidRPr="005D2780">
        <w:rPr>
          <w:rFonts w:ascii="Times New Roman" w:hAnsi="Times New Roman" w:cs="Times New Roman"/>
          <w:sz w:val="28"/>
          <w:szCs w:val="28"/>
        </w:rPr>
        <w:t xml:space="preserve">Что это? </w:t>
      </w:r>
      <w:r w:rsidRPr="005D2780">
        <w:rPr>
          <w:rFonts w:ascii="Times New Roman" w:hAnsi="Times New Roman" w:cs="Times New Roman"/>
          <w:i/>
          <w:iCs/>
          <w:sz w:val="28"/>
          <w:szCs w:val="28"/>
        </w:rPr>
        <w:t xml:space="preserve"> это машина).</w:t>
      </w:r>
      <w:proofErr w:type="gramEnd"/>
      <w:r w:rsidRPr="005D2780">
        <w:rPr>
          <w:rFonts w:ascii="Times New Roman" w:hAnsi="Times New Roman" w:cs="Times New Roman"/>
          <w:sz w:val="28"/>
          <w:szCs w:val="28"/>
        </w:rPr>
        <w:t xml:space="preserve"> Это грузовая машина. Она большая или маленькая </w:t>
      </w:r>
      <w:r w:rsidRPr="005D2780">
        <w:rPr>
          <w:rFonts w:ascii="Times New Roman" w:hAnsi="Times New Roman" w:cs="Times New Roman"/>
          <w:i/>
          <w:iCs/>
          <w:sz w:val="28"/>
          <w:szCs w:val="28"/>
        </w:rPr>
        <w:t xml:space="preserve">(большая). </w:t>
      </w:r>
      <w:r w:rsidRPr="005D2780">
        <w:rPr>
          <w:rFonts w:ascii="Times New Roman" w:hAnsi="Times New Roman" w:cs="Times New Roman"/>
          <w:sz w:val="28"/>
          <w:szCs w:val="28"/>
        </w:rPr>
        <w:t xml:space="preserve">Из каких частей состоит машина? </w:t>
      </w:r>
      <w:r w:rsidRPr="005D2780">
        <w:rPr>
          <w:rFonts w:ascii="Times New Roman" w:hAnsi="Times New Roman" w:cs="Times New Roman"/>
          <w:i/>
          <w:iCs/>
          <w:sz w:val="28"/>
          <w:szCs w:val="28"/>
        </w:rPr>
        <w:t xml:space="preserve">(воспитатель </w:t>
      </w:r>
      <w:proofErr w:type="gramStart"/>
      <w:r w:rsidRPr="005D2780">
        <w:rPr>
          <w:rFonts w:ascii="Times New Roman" w:hAnsi="Times New Roman" w:cs="Times New Roman"/>
          <w:i/>
          <w:iCs/>
          <w:sz w:val="28"/>
          <w:szCs w:val="28"/>
        </w:rPr>
        <w:t>показывает детям на части машины-дети называют</w:t>
      </w:r>
      <w:proofErr w:type="gramEnd"/>
      <w:r w:rsidRPr="005D2780">
        <w:rPr>
          <w:rFonts w:ascii="Times New Roman" w:hAnsi="Times New Roman" w:cs="Times New Roman"/>
          <w:i/>
          <w:iCs/>
          <w:sz w:val="28"/>
          <w:szCs w:val="28"/>
        </w:rPr>
        <w:t xml:space="preserve"> их)</w:t>
      </w:r>
      <w:r w:rsidRPr="005D278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01F3E" w:rsidRPr="005D2780" w:rsidRDefault="00001F3E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D2780">
        <w:rPr>
          <w:rFonts w:ascii="Times New Roman" w:hAnsi="Times New Roman" w:cs="Times New Roman"/>
          <w:i/>
          <w:iCs/>
          <w:sz w:val="28"/>
          <w:szCs w:val="28"/>
        </w:rPr>
        <w:t xml:space="preserve">Воспитатель: </w:t>
      </w:r>
      <w:r w:rsidRPr="005D2780">
        <w:rPr>
          <w:rFonts w:ascii="Times New Roman" w:hAnsi="Times New Roman" w:cs="Times New Roman"/>
          <w:sz w:val="28"/>
          <w:szCs w:val="28"/>
        </w:rPr>
        <w:t xml:space="preserve">Как играют этой игрушкой? </w:t>
      </w:r>
      <w:r w:rsidRPr="005D2780">
        <w:rPr>
          <w:rFonts w:ascii="Times New Roman" w:hAnsi="Times New Roman" w:cs="Times New Roman"/>
          <w:i/>
          <w:iCs/>
          <w:sz w:val="28"/>
          <w:szCs w:val="28"/>
        </w:rPr>
        <w:t>(катают).</w:t>
      </w:r>
      <w:r w:rsidRPr="005D2780">
        <w:rPr>
          <w:rFonts w:ascii="Times New Roman" w:hAnsi="Times New Roman" w:cs="Times New Roman"/>
          <w:sz w:val="28"/>
          <w:szCs w:val="28"/>
        </w:rPr>
        <w:t xml:space="preserve"> Верно. Чтобы машина не столкнулась, какой сигнал нужно подать? </w:t>
      </w:r>
      <w:proofErr w:type="gramStart"/>
      <w:r w:rsidRPr="005D2780">
        <w:rPr>
          <w:rFonts w:ascii="Times New Roman" w:hAnsi="Times New Roman" w:cs="Times New Roman"/>
          <w:i/>
          <w:iCs/>
          <w:sz w:val="28"/>
          <w:szCs w:val="28"/>
        </w:rPr>
        <w:t>(Дети за воспитателем повторяют:</w:t>
      </w:r>
      <w:proofErr w:type="gramEnd"/>
      <w:r w:rsidRPr="005D2780">
        <w:rPr>
          <w:rFonts w:ascii="Times New Roman" w:hAnsi="Times New Roman" w:cs="Times New Roman"/>
          <w:i/>
          <w:iCs/>
          <w:sz w:val="28"/>
          <w:szCs w:val="28"/>
        </w:rPr>
        <w:t xml:space="preserve"> «</w:t>
      </w:r>
      <w:proofErr w:type="spellStart"/>
      <w:r w:rsidRPr="005D2780">
        <w:rPr>
          <w:rFonts w:ascii="Times New Roman" w:hAnsi="Times New Roman" w:cs="Times New Roman"/>
          <w:i/>
          <w:iCs/>
          <w:sz w:val="28"/>
          <w:szCs w:val="28"/>
        </w:rPr>
        <w:t>Бип-Бип</w:t>
      </w:r>
      <w:proofErr w:type="spellEnd"/>
      <w:r w:rsidRPr="005D2780">
        <w:rPr>
          <w:rFonts w:ascii="Times New Roman" w:hAnsi="Times New Roman" w:cs="Times New Roman"/>
          <w:i/>
          <w:iCs/>
          <w:sz w:val="28"/>
          <w:szCs w:val="28"/>
        </w:rPr>
        <w:t>!».</w:t>
      </w:r>
    </w:p>
    <w:p w:rsidR="00D159D3" w:rsidRPr="005D2780" w:rsidRDefault="005511D9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780">
        <w:rPr>
          <w:rFonts w:ascii="Times New Roman" w:hAnsi="Times New Roman" w:cs="Times New Roman"/>
          <w:sz w:val="28"/>
          <w:szCs w:val="28"/>
        </w:rPr>
        <w:t>Итог занятия.</w:t>
      </w:r>
    </w:p>
    <w:p w:rsidR="00D159D3" w:rsidRPr="005D2780" w:rsidRDefault="00D159D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59D3" w:rsidRPr="005D2780" w:rsidRDefault="00D159D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59D3" w:rsidRPr="005D2780" w:rsidRDefault="00D159D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59D3" w:rsidRPr="005D2780" w:rsidRDefault="00D159D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59D3" w:rsidRPr="005D2780" w:rsidRDefault="00D159D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59D3" w:rsidRPr="005D2780" w:rsidRDefault="00D159D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59D3" w:rsidRPr="005D2780" w:rsidRDefault="00D159D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59D3" w:rsidRPr="005D2780" w:rsidRDefault="00D159D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59D3" w:rsidRPr="005D2780" w:rsidRDefault="00D159D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59D3" w:rsidRPr="005D2780" w:rsidRDefault="00D159D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59D3" w:rsidRPr="005D2780" w:rsidRDefault="00D159D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59D3" w:rsidRPr="005D2780" w:rsidRDefault="00D159D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59D3" w:rsidRPr="005D2780" w:rsidRDefault="00D159D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59D3" w:rsidRPr="005D2780" w:rsidRDefault="00D159D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59D3" w:rsidRPr="005D2780" w:rsidRDefault="00D159D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59D3" w:rsidRPr="005D2780" w:rsidRDefault="00D159D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14AC" w:rsidRPr="005D2780" w:rsidRDefault="00B914AC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14AC" w:rsidRPr="005D2780" w:rsidRDefault="00B914AC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14AC" w:rsidRPr="005D2780" w:rsidRDefault="00B914AC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1F3E" w:rsidRPr="005D2780" w:rsidRDefault="00001F3E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172AA" w:rsidRDefault="00F172AA" w:rsidP="009E271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5F45DE">
        <w:rPr>
          <w:rFonts w:ascii="Times New Roman" w:hAnsi="Times New Roman" w:cs="Times New Roman"/>
          <w:b/>
          <w:sz w:val="28"/>
          <w:szCs w:val="28"/>
        </w:rPr>
        <w:t>№3</w:t>
      </w:r>
    </w:p>
    <w:p w:rsidR="006043F3" w:rsidRPr="005D2780" w:rsidRDefault="006043F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780">
        <w:rPr>
          <w:rFonts w:ascii="Times New Roman" w:hAnsi="Times New Roman" w:cs="Times New Roman"/>
          <w:b/>
          <w:sz w:val="28"/>
          <w:szCs w:val="28"/>
        </w:rPr>
        <w:t>Дидактич</w:t>
      </w:r>
      <w:r w:rsidR="00E94520" w:rsidRPr="005D2780">
        <w:rPr>
          <w:rFonts w:ascii="Times New Roman" w:hAnsi="Times New Roman" w:cs="Times New Roman"/>
          <w:b/>
          <w:sz w:val="28"/>
          <w:szCs w:val="28"/>
        </w:rPr>
        <w:t>еская игра «Машины разные нужны</w:t>
      </w:r>
      <w:r w:rsidRPr="005D2780">
        <w:rPr>
          <w:rFonts w:ascii="Times New Roman" w:hAnsi="Times New Roman" w:cs="Times New Roman"/>
          <w:b/>
          <w:sz w:val="28"/>
          <w:szCs w:val="28"/>
        </w:rPr>
        <w:t>,</w:t>
      </w:r>
      <w:r w:rsidR="00E94520" w:rsidRPr="005D27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D2780">
        <w:rPr>
          <w:rFonts w:ascii="Times New Roman" w:hAnsi="Times New Roman" w:cs="Times New Roman"/>
          <w:b/>
          <w:sz w:val="28"/>
          <w:szCs w:val="28"/>
        </w:rPr>
        <w:t>машины разные важны»</w:t>
      </w:r>
    </w:p>
    <w:p w:rsidR="00AA6CDC" w:rsidRPr="005D2780" w:rsidRDefault="00AA6CDC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43F3" w:rsidRPr="005D2780" w:rsidRDefault="006043F3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D2780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Цель:</w:t>
      </w:r>
      <w:r w:rsidRPr="005D2780">
        <w:rPr>
          <w:rFonts w:ascii="Times New Roman" w:hAnsi="Times New Roman" w:cs="Times New Roman"/>
          <w:sz w:val="28"/>
          <w:szCs w:val="28"/>
          <w:shd w:val="clear" w:color="auto" w:fill="FFFFFF"/>
        </w:rPr>
        <w:t> Познакомить детей с разными видами автомобилей, которые необходимы людям: легковая машина, пожарная, скор</w:t>
      </w:r>
      <w:r w:rsidR="00694AAB" w:rsidRPr="005D2780">
        <w:rPr>
          <w:rFonts w:ascii="Times New Roman" w:hAnsi="Times New Roman" w:cs="Times New Roman"/>
          <w:sz w:val="28"/>
          <w:szCs w:val="28"/>
          <w:shd w:val="clear" w:color="auto" w:fill="FFFFFF"/>
        </w:rPr>
        <w:t>ая помощь, грузовик, полиция</w:t>
      </w:r>
      <w:r w:rsidRPr="005D2780">
        <w:rPr>
          <w:rFonts w:ascii="Times New Roman" w:hAnsi="Times New Roman" w:cs="Times New Roman"/>
          <w:sz w:val="28"/>
          <w:szCs w:val="28"/>
          <w:shd w:val="clear" w:color="auto" w:fill="FFFFFF"/>
        </w:rPr>
        <w:t>, автобус. Учить различать их по внешнему виду и правильно называть. Знать их назначение и понимать значимость в жизни человека. Учить детей составлять полные предложения.</w:t>
      </w:r>
    </w:p>
    <w:p w:rsidR="006043F3" w:rsidRPr="005D2780" w:rsidRDefault="006043F3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b/>
          <w:bCs/>
          <w:sz w:val="28"/>
          <w:szCs w:val="28"/>
        </w:rPr>
        <w:t>Ход игры: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 xml:space="preserve">Воспитатель – Дети, какие машины вы знаете? (Ответы детей). Да, машин много и все они разные! Машины приносят пользу людям! Они возят людей на работу, в детский сад и др. места. Это автобус, легковая машина, такси. Машины спешат к нам на помощь, когда это необходимо. Это скорая помощь, пожарная машина. Машины перевозят разные грузы. Это самосвал, грузовик, подъемный кран и др. Я принесла вам картинки, на которых изображены разные машины. Но, у меня случилось небольшая неприятность. Кто-то разрезал все мои картинки на </w:t>
      </w:r>
      <w:r w:rsidR="00001F3E" w:rsidRPr="005D2780">
        <w:rPr>
          <w:rFonts w:ascii="Times New Roman" w:eastAsia="Times New Roman" w:hAnsi="Times New Roman" w:cs="Times New Roman"/>
          <w:sz w:val="28"/>
          <w:szCs w:val="28"/>
        </w:rPr>
        <w:t>три</w:t>
      </w:r>
      <w:r w:rsidRPr="005D2780">
        <w:rPr>
          <w:rFonts w:ascii="Times New Roman" w:eastAsia="Times New Roman" w:hAnsi="Times New Roman" w:cs="Times New Roman"/>
          <w:sz w:val="28"/>
          <w:szCs w:val="28"/>
        </w:rPr>
        <w:t xml:space="preserve"> части, и они все перепутались. Что же мне делать? Может, вы, поможете мне правильно сложить картинки?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 xml:space="preserve">Воспитатель выкладывает перед детьми все </w:t>
      </w:r>
      <w:r w:rsidR="006D4D07" w:rsidRPr="005D2780">
        <w:rPr>
          <w:rFonts w:ascii="Times New Roman" w:eastAsia="Times New Roman" w:hAnsi="Times New Roman" w:cs="Times New Roman"/>
          <w:sz w:val="28"/>
          <w:szCs w:val="28"/>
        </w:rPr>
        <w:t>части машин</w:t>
      </w:r>
      <w:r w:rsidRPr="005D2780">
        <w:rPr>
          <w:rFonts w:ascii="Times New Roman" w:eastAsia="Times New Roman" w:hAnsi="Times New Roman" w:cs="Times New Roman"/>
          <w:sz w:val="28"/>
          <w:szCs w:val="28"/>
        </w:rPr>
        <w:t>, и дети пытаются сложить из них целые картинки. Если нужно, воспитатель помогает детям, подсказывает. Когда задание выполнено воспитатель хвалит детей и читает детям стихотворения об этих машинах.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</w:rPr>
        <w:t>Автобус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Весь день - домой и на работу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Возить людей его забота!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Точно, вовремя и ловко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Подъезжает к остановке.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Все вошли, закрылась дверь, -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Пассажиры вы теперь.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Всё! Приехали! Ура!</w:t>
      </w:r>
    </w:p>
    <w:p w:rsidR="006043F3" w:rsidRPr="005D2780" w:rsidRDefault="00601FC1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Выходите, вам пора!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</w:rPr>
        <w:t>Пожарная машина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Спешит машина красная,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Не выключая фар,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 xml:space="preserve">На службу, </w:t>
      </w:r>
      <w:proofErr w:type="gramStart"/>
      <w:r w:rsidRPr="005D2780"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 w:rsidRPr="005D2780">
        <w:rPr>
          <w:rFonts w:ascii="Times New Roman" w:eastAsia="Times New Roman" w:hAnsi="Times New Roman" w:cs="Times New Roman"/>
          <w:sz w:val="28"/>
          <w:szCs w:val="28"/>
        </w:rPr>
        <w:t xml:space="preserve"> опасную-</w:t>
      </w:r>
    </w:p>
    <w:p w:rsidR="006043F3" w:rsidRPr="005D2780" w:rsidRDefault="00601FC1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Спешит тушить пожар.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</w:rPr>
        <w:t>Скорая помощь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Если кто-то заболел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Надо чтобы врач успел.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5D2780">
        <w:rPr>
          <w:rFonts w:ascii="Times New Roman" w:eastAsia="Times New Roman" w:hAnsi="Times New Roman" w:cs="Times New Roman"/>
          <w:sz w:val="28"/>
          <w:szCs w:val="28"/>
        </w:rPr>
        <w:t>Скорая</w:t>
      </w:r>
      <w:proofErr w:type="gramEnd"/>
      <w:r w:rsidRPr="005D2780">
        <w:rPr>
          <w:rFonts w:ascii="Times New Roman" w:eastAsia="Times New Roman" w:hAnsi="Times New Roman" w:cs="Times New Roman"/>
          <w:sz w:val="28"/>
          <w:szCs w:val="28"/>
        </w:rPr>
        <w:t xml:space="preserve"> его домчит</w:t>
      </w:r>
    </w:p>
    <w:p w:rsidR="006043F3" w:rsidRPr="005D2780" w:rsidRDefault="00601FC1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Врач поможет, исцелит!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</w:rPr>
        <w:t>Самосвал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Можно нагрузить немало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В мощный кузов самосвала.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Отвезёт он всё, что нужно: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lastRenderedPageBreak/>
        <w:t>Быстро, весело и дружно. 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</w:rPr>
        <w:t>Легковая машина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Я, блестящая такая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По дороге мчусь стрелой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У меня есть руль и шины,</w:t>
      </w:r>
    </w:p>
    <w:p w:rsidR="006043F3" w:rsidRPr="005D2780" w:rsidRDefault="00427B38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Зовусь, легковая машина!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</w:rPr>
        <w:t>Грузовик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 xml:space="preserve">Вот </w:t>
      </w:r>
      <w:proofErr w:type="gramStart"/>
      <w:r w:rsidRPr="005D2780">
        <w:rPr>
          <w:rFonts w:ascii="Times New Roman" w:eastAsia="Times New Roman" w:hAnsi="Times New Roman" w:cs="Times New Roman"/>
          <w:sz w:val="28"/>
          <w:szCs w:val="28"/>
        </w:rPr>
        <w:t>трудяга</w:t>
      </w:r>
      <w:proofErr w:type="gramEnd"/>
      <w:r w:rsidRPr="005D2780">
        <w:rPr>
          <w:rFonts w:ascii="Times New Roman" w:eastAsia="Times New Roman" w:hAnsi="Times New Roman" w:cs="Times New Roman"/>
          <w:sz w:val="28"/>
          <w:szCs w:val="28"/>
        </w:rPr>
        <w:t xml:space="preserve"> грузовик!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 xml:space="preserve">Он к </w:t>
      </w:r>
      <w:proofErr w:type="gramStart"/>
      <w:r w:rsidRPr="005D2780">
        <w:rPr>
          <w:rFonts w:ascii="Times New Roman" w:eastAsia="Times New Roman" w:hAnsi="Times New Roman" w:cs="Times New Roman"/>
          <w:sz w:val="28"/>
          <w:szCs w:val="28"/>
        </w:rPr>
        <w:t>тяжелому</w:t>
      </w:r>
      <w:proofErr w:type="gramEnd"/>
      <w:r w:rsidRPr="005D2780">
        <w:rPr>
          <w:rFonts w:ascii="Times New Roman" w:eastAsia="Times New Roman" w:hAnsi="Times New Roman" w:cs="Times New Roman"/>
          <w:sz w:val="28"/>
          <w:szCs w:val="28"/>
        </w:rPr>
        <w:t xml:space="preserve"> привык</w:t>
      </w:r>
    </w:p>
    <w:p w:rsidR="006043F3" w:rsidRPr="005D2780" w:rsidRDefault="006043F3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Перевезет он все, что нужно</w:t>
      </w:r>
    </w:p>
    <w:p w:rsidR="006043F3" w:rsidRPr="005D2780" w:rsidRDefault="00601FC1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Аккуратно, быстро, дружно!</w:t>
      </w:r>
    </w:p>
    <w:p w:rsidR="006D6316" w:rsidRPr="008C3881" w:rsidRDefault="006043F3" w:rsidP="008C38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sz w:val="28"/>
          <w:szCs w:val="28"/>
        </w:rPr>
        <w:t>Дети рассматривают картинки с изображением разных машин. Игра повторя</w:t>
      </w:r>
      <w:r w:rsidR="00601FC1" w:rsidRPr="005D2780">
        <w:rPr>
          <w:rFonts w:ascii="Times New Roman" w:eastAsia="Times New Roman" w:hAnsi="Times New Roman" w:cs="Times New Roman"/>
          <w:sz w:val="28"/>
          <w:szCs w:val="28"/>
        </w:rPr>
        <w:t>ется по желанию детей 2-3 раза</w:t>
      </w:r>
    </w:p>
    <w:p w:rsidR="006D6316" w:rsidRPr="005D2780" w:rsidRDefault="006D631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D278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0167AF0" wp14:editId="49770C2C">
            <wp:extent cx="5633497" cy="2737939"/>
            <wp:effectExtent l="0" t="0" r="5715" b="5715"/>
            <wp:docPr id="16" name="Рисунок 16" descr="G:\ФОТО  ПДД\IMG-1e465ade71fa50fe229965f177d9179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 ПДД\IMG-1e465ade71fa50fe229965f177d91799-V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515" cy="273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316" w:rsidRPr="005D2780" w:rsidRDefault="006D6316" w:rsidP="008C38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6D4D07" w:rsidRPr="008C3881" w:rsidRDefault="006D6316" w:rsidP="008C38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D278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2E0FAADA" wp14:editId="2A1A3205">
            <wp:extent cx="4534076" cy="34004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1_15345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9914" cy="3404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F3E" w:rsidRPr="008C3881" w:rsidRDefault="006D6316" w:rsidP="008C38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D2780">
        <w:rPr>
          <w:rFonts w:ascii="Times New Roman" w:hAnsi="Times New Roman" w:cs="Times New Roman"/>
          <w:bCs/>
          <w:sz w:val="28"/>
          <w:szCs w:val="28"/>
        </w:rPr>
        <w:t>Закрепление игры во второй половине дня</w:t>
      </w:r>
      <w:r w:rsidR="008C3881">
        <w:rPr>
          <w:rFonts w:ascii="Times New Roman" w:hAnsi="Times New Roman" w:cs="Times New Roman"/>
          <w:bCs/>
          <w:sz w:val="28"/>
          <w:szCs w:val="28"/>
        </w:rPr>
        <w:t>.</w:t>
      </w:r>
    </w:p>
    <w:p w:rsidR="00F172AA" w:rsidRDefault="00F172AA" w:rsidP="009E2714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Приложение </w:t>
      </w:r>
      <w:r w:rsidR="005F45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№4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Конспект НОД (лепка) во второй группе раннего возраста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Тема: </w:t>
      </w:r>
      <w:r w:rsidR="00DD08C7"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Колеса для грузовика</w:t>
      </w:r>
      <w:r w:rsidR="00DD08C7"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DD08C7" w:rsidRPr="005D2780" w:rsidRDefault="00DD08C7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Формировать целостную картину мира в ходе продуктивной деятельности детей. Продолжать формировать умения работать с пластилином. Продолжать знакомить детей с понятиями </w:t>
      </w:r>
      <w:r w:rsidRPr="005D278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«круг»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5D278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</w:t>
      </w:r>
      <w:proofErr w:type="gramStart"/>
      <w:r w:rsidRPr="005D278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большой-маленький</w:t>
      </w:r>
      <w:proofErr w:type="gramEnd"/>
      <w:r w:rsidRPr="005D278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»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Совершенствовать умения ориентироваться в пространстве: верх, низ. Формировать умение выполнять словесную инструкцию, сопровождающуюся образцом. Развивать слуховое восприятие, общую и мелкую моторику. Способствовать установлению доброжелательных отношений между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детьми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Материалы и оборудование: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Дощечки для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лепки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пластилин, влажные салфетки для рук. Игрушки: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машины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5D278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«Кот»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Две длинные веревки. Картинки с изображением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машинок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Картинки грузовика без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колес для каждого ребенка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Словарная работы: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транспорт, грузовая машина, грузовик, легковая машина</w:t>
      </w:r>
    </w:p>
    <w:p w:rsidR="000243FD" w:rsidRPr="005D2780" w:rsidRDefault="000243FD" w:rsidP="009E2714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НОД: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Чтение и обыгрывание стихотворения А. </w:t>
      </w:r>
      <w:proofErr w:type="spellStart"/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Барто</w:t>
      </w:r>
      <w:proofErr w:type="spellEnd"/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5D2780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«Грузовик»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Послушайте стихотворение о том, как кот решил покататься на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машине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Нет, напрасно мы решили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Прокатить кота в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машине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 кататься не привык </w:t>
      </w:r>
      <w:r w:rsidR="00E94520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Опрокинул грузовик.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Беседа и рассматривание картинок.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Ребята! Послушайте внимательно, чей это звук? </w:t>
      </w:r>
      <w:r w:rsidRPr="005D278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(Звучит запись шума двигающегося транспорта)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Чей это голос? Это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машина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Посмотрите на эти картинки. Они все разные. Возьмите и покажите картинку, на которой нарисована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машинка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Где тут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машинка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Вот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машина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большая – это грузовик, вот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машина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маленькая – это легковая. 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70817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Ой! А что же случилось с этим грузовиком? 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Посмотрите на картинку. Наш грузовик совсем поломался, он не может даже сдвинуться с места. Чего нет у грузовика?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Колес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70817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Нужно срочно починить наш автомобиль </w:t>
      </w:r>
      <w:r w:rsidR="00E94520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сделаем ему настоящие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колеса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Воспользуемся пластилином и слепим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колеса для грузовика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70817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Нам необходимо размять н</w:t>
      </w:r>
      <w:r w:rsidR="00970817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аши пальчики, давайте поиграем!</w:t>
      </w:r>
    </w:p>
    <w:p w:rsidR="00970817" w:rsidRPr="005D2780" w:rsidRDefault="00970817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Пальчиковая гимнастика </w:t>
      </w:r>
      <w:r w:rsidRPr="005D2780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«</w:t>
      </w:r>
      <w:r w:rsidRPr="005D278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Машина</w:t>
      </w:r>
      <w:r w:rsidRPr="005D2780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»</w:t>
      </w:r>
    </w:p>
    <w:p w:rsidR="00970817" w:rsidRPr="005D2780" w:rsidRDefault="00970817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 - </w:t>
      </w:r>
      <w:proofErr w:type="spellStart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би</w:t>
      </w:r>
      <w:proofErr w:type="spellEnd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proofErr w:type="spellStart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би</w:t>
      </w:r>
      <w:proofErr w:type="spellEnd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гудит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машина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70817" w:rsidRPr="005D2780" w:rsidRDefault="00970817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(дети ритмично постукивают кулачком одной руки о ладонь другой)</w:t>
      </w:r>
    </w:p>
    <w:p w:rsidR="00970817" w:rsidRPr="00384977" w:rsidRDefault="00384977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Тук - тук - тук - мотор стучит </w:t>
      </w:r>
      <w:r w:rsidR="00970817" w:rsidRPr="005D278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(ритмично хлопают руками)</w:t>
      </w:r>
    </w:p>
    <w:p w:rsidR="00970817" w:rsidRPr="005D2780" w:rsidRDefault="00970817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Едем, едем, едем, едем, -</w:t>
      </w:r>
    </w:p>
    <w:p w:rsidR="00970817" w:rsidRPr="00384977" w:rsidRDefault="00384977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 так громко говорит </w:t>
      </w:r>
      <w:r w:rsidR="00970817" w:rsidRPr="005D278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(ритмично крутим руль)</w:t>
      </w:r>
    </w:p>
    <w:p w:rsidR="00970817" w:rsidRPr="005D2780" w:rsidRDefault="00970817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Шины трутся о дорогу.</w:t>
      </w:r>
    </w:p>
    <w:p w:rsidR="00970817" w:rsidRPr="00384977" w:rsidRDefault="00384977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Шу - шу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шу - они шуршат </w:t>
      </w:r>
      <w:r w:rsidR="00970817" w:rsidRPr="005D278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(потирают ладони)</w:t>
      </w:r>
    </w:p>
    <w:p w:rsidR="00384977" w:rsidRDefault="00384977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Лепка.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Садимся за стол и работаем с пластилином аккуратно. Мы возьмем кусочек пластилина, раскатаем прямыми движениями ладоней обеих рук палочку, а затем соединим концы палочки для получения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колечка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5D278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(Показ воспитателя)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Наше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колечко очень похоже на колесо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Прикладываем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колечко на место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где должно быть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колесо у машины и нажимаем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Одно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колесо присоединили к машине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, нужно сделать еще одно.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Итог:</w:t>
      </w:r>
    </w:p>
    <w:p w:rsidR="000243FD" w:rsidRPr="005D2780" w:rsidRDefault="000243FD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70817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Вот какие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колеса у машины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! Теперь наш грузовик сможет е</w:t>
      </w:r>
      <w:r w:rsidR="00176712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хать и перевозить разные грузы.</w:t>
      </w:r>
    </w:p>
    <w:p w:rsidR="00970817" w:rsidRPr="005D2780" w:rsidRDefault="00970817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35AD" w:rsidRPr="005D2780" w:rsidRDefault="00DD08C7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</w:pPr>
      <w:r w:rsidRPr="005D2780"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  <w:drawing>
          <wp:inline distT="0" distB="0" distL="0" distR="0" wp14:anchorId="1DB7D4E5" wp14:editId="306F20DF">
            <wp:extent cx="5940425" cy="2886710"/>
            <wp:effectExtent l="0" t="0" r="3175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9623ebd68517b090a624bc70896776f5-V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817" w:rsidRPr="005D2780" w:rsidRDefault="00970817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</w:pPr>
    </w:p>
    <w:p w:rsidR="00970817" w:rsidRPr="005D2780" w:rsidRDefault="00970817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</w:pPr>
      <w:r w:rsidRPr="005D2780"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  <w:drawing>
          <wp:inline distT="0" distB="0" distL="0" distR="0" wp14:anchorId="324CD006" wp14:editId="47D534D2">
            <wp:extent cx="5925135" cy="2552132"/>
            <wp:effectExtent l="0" t="0" r="0" b="635"/>
            <wp:docPr id="32" name="Рисунок 32" descr="G:\ФОТО  ПДД\IMG-c52b2f7c828eb2f75d9448012097abd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  ПДД\IMG-c52b2f7c828eb2f75d9448012097abd7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74"/>
                    <a:stretch/>
                  </pic:blipFill>
                  <pic:spPr bwMode="auto">
                    <a:xfrm>
                      <a:off x="0" y="0"/>
                      <a:ext cx="5940425" cy="255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3BB5" w:rsidRPr="005D2780" w:rsidRDefault="00353BB5" w:rsidP="009E2714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kern w:val="24"/>
          <w:sz w:val="28"/>
          <w:szCs w:val="28"/>
        </w:rPr>
      </w:pPr>
      <w:r w:rsidRPr="005D2780">
        <w:rPr>
          <w:rFonts w:ascii="Times New Roman" w:eastAsiaTheme="majorEastAsia" w:hAnsi="Times New Roman" w:cs="Times New Roman"/>
          <w:b/>
          <w:bCs/>
          <w:noProof/>
          <w:kern w:val="24"/>
          <w:sz w:val="28"/>
          <w:szCs w:val="28"/>
          <w:lang w:eastAsia="ru-RU"/>
        </w:rPr>
        <w:lastRenderedPageBreak/>
        <w:drawing>
          <wp:inline distT="0" distB="0" distL="0" distR="0" wp14:anchorId="5958306F" wp14:editId="2746EB7E">
            <wp:extent cx="5940425" cy="2887109"/>
            <wp:effectExtent l="0" t="0" r="3175" b="8890"/>
            <wp:docPr id="17" name="Рисунок 17" descr="G:\ФОТО  ПДД\IMG-6eca091c47e2c4b6332574c8e601adc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 ПДД\IMG-6eca091c47e2c4b6332574c8e601adce-V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4AC" w:rsidRPr="005D2780" w:rsidRDefault="00176712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D278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6C4FA17" wp14:editId="2DBB42D6">
            <wp:extent cx="5343525" cy="6286091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071d91da12dfdcb052d7153e27ae0be0-V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64" b="30872"/>
                    <a:stretch/>
                  </pic:blipFill>
                  <pic:spPr bwMode="auto">
                    <a:xfrm>
                      <a:off x="0" y="0"/>
                      <a:ext cx="5431023" cy="6389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72AA" w:rsidRDefault="00F172AA" w:rsidP="009E2714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Приложение </w:t>
      </w:r>
      <w:r w:rsidR="005F45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№5</w:t>
      </w:r>
    </w:p>
    <w:p w:rsidR="00B914AC" w:rsidRPr="005D2780" w:rsidRDefault="00B914AC" w:rsidP="009E2714">
      <w:pPr>
        <w:spacing w:after="0" w:line="240" w:lineRule="auto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Пальчиковая гимнастика </w:t>
      </w:r>
      <w:r w:rsidRPr="005D2780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«</w:t>
      </w:r>
      <w:r w:rsidRPr="005D278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Машина</w:t>
      </w:r>
      <w:r w:rsidRPr="005D2780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»</w:t>
      </w:r>
    </w:p>
    <w:p w:rsidR="00B914AC" w:rsidRPr="005D2780" w:rsidRDefault="00B914AC" w:rsidP="00C01B8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14AC" w:rsidRPr="005D2780" w:rsidRDefault="00B914AC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 - </w:t>
      </w:r>
      <w:proofErr w:type="spellStart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би</w:t>
      </w:r>
      <w:proofErr w:type="spellEnd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proofErr w:type="spellStart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би</w:t>
      </w:r>
      <w:proofErr w:type="spellEnd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гудит 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машина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914AC" w:rsidRPr="005D2780" w:rsidRDefault="00B914AC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(дети ритмично постукивают кулачком одной руки о ладонь другой)</w:t>
      </w:r>
    </w:p>
    <w:p w:rsidR="00B914AC" w:rsidRPr="005D2780" w:rsidRDefault="00B914AC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14AC" w:rsidRPr="005D2780" w:rsidRDefault="00B914AC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6715BA" wp14:editId="77B976F4">
            <wp:extent cx="5940425" cy="2887109"/>
            <wp:effectExtent l="0" t="0" r="3175" b="8890"/>
            <wp:docPr id="18" name="Рисунок 18" descr="G:\ФОТО  ПДД\IMG-6f6a39ed22df90e0ee6be992d90b6ed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 ПДД\IMG-6f6a39ed22df90e0ee6be992d90b6ed2-V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B86" w:rsidRDefault="00C01B86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14AC" w:rsidRPr="005D2780" w:rsidRDefault="00B914AC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Тук - тук - тук - мотор стучит.</w:t>
      </w:r>
    </w:p>
    <w:p w:rsidR="00B914AC" w:rsidRPr="005D2780" w:rsidRDefault="00B914AC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(ритмично хлопают руками)</w:t>
      </w:r>
    </w:p>
    <w:p w:rsidR="00B914AC" w:rsidRPr="005D2780" w:rsidRDefault="00B914AC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14AC" w:rsidRPr="005D2780" w:rsidRDefault="00B914AC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156E8C" wp14:editId="4E3EA6BB">
            <wp:extent cx="5940425" cy="2887109"/>
            <wp:effectExtent l="0" t="0" r="3175" b="8890"/>
            <wp:docPr id="19" name="Рисунок 19" descr="G:\ФОТО  ПДД\IMG-bad5e523bcfadd96b964073efce5e66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 ПДД\IMG-bad5e523bcfadd96b964073efce5e664-V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B86" w:rsidRDefault="00C01B86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14AC" w:rsidRPr="005D2780" w:rsidRDefault="00B914AC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Едем, едем, едем, едем, -</w:t>
      </w:r>
    </w:p>
    <w:p w:rsidR="00B914AC" w:rsidRPr="005D2780" w:rsidRDefault="00B914AC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Он так громко говорит.</w:t>
      </w:r>
    </w:p>
    <w:p w:rsidR="00B914AC" w:rsidRPr="005D2780" w:rsidRDefault="00B914AC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(ритмично крутим руль)</w:t>
      </w:r>
    </w:p>
    <w:p w:rsidR="00B914AC" w:rsidRPr="005D2780" w:rsidRDefault="00B914AC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14AC" w:rsidRPr="005D2780" w:rsidRDefault="00B914AC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48F44C6" wp14:editId="174E4EE7">
            <wp:extent cx="5940425" cy="2887109"/>
            <wp:effectExtent l="0" t="0" r="3175" b="8890"/>
            <wp:docPr id="21" name="Рисунок 21" descr="G:\ФОТО  ПДД\IMG-4747f9563e41ec789c280ea391b922f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 ПДД\IMG-4747f9563e41ec789c280ea391b922f4-V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B86" w:rsidRDefault="00C01B86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14AC" w:rsidRPr="005D2780" w:rsidRDefault="00B914AC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Шины трутся о дорогу.</w:t>
      </w:r>
    </w:p>
    <w:p w:rsidR="00B914AC" w:rsidRPr="005D2780" w:rsidRDefault="00B914AC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Шу - шу</w:t>
      </w:r>
      <w:proofErr w:type="gramEnd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шу - они шуршат.</w:t>
      </w:r>
    </w:p>
    <w:p w:rsidR="00B914AC" w:rsidRPr="005D2780" w:rsidRDefault="00B914AC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(потирают ладони)</w:t>
      </w:r>
    </w:p>
    <w:p w:rsidR="00B914AC" w:rsidRPr="005D2780" w:rsidRDefault="00B914AC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75B4E" w:rsidRPr="005D2780" w:rsidRDefault="00E75B4E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75B4E" w:rsidRPr="005D2780" w:rsidRDefault="00E75B4E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75B4E" w:rsidRPr="005D2780" w:rsidRDefault="00E75B4E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75B4E" w:rsidRPr="005D2780" w:rsidRDefault="00E75B4E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75B4E" w:rsidRPr="005D2780" w:rsidRDefault="00E75B4E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824C9" w:rsidRPr="005D2780" w:rsidRDefault="004824C9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75B4E" w:rsidRPr="005D2780" w:rsidRDefault="00E75B4E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75B4E" w:rsidRDefault="00E75B4E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1B86" w:rsidRPr="005D2780" w:rsidRDefault="00C01B86" w:rsidP="009E27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172AA" w:rsidRDefault="00F172AA" w:rsidP="009E2714">
      <w:pPr>
        <w:shd w:val="clear" w:color="auto" w:fill="FFFFFF"/>
        <w:spacing w:after="0" w:line="240" w:lineRule="auto"/>
        <w:jc w:val="right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 xml:space="preserve">Приложение </w:t>
      </w:r>
      <w:r w:rsidR="005F45DE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№6</w:t>
      </w:r>
    </w:p>
    <w:p w:rsidR="0015071C" w:rsidRPr="005D2780" w:rsidRDefault="008634F7" w:rsidP="009E2714">
      <w:pPr>
        <w:shd w:val="clear" w:color="auto" w:fill="FFFFFF"/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Конспект</w:t>
      </w:r>
      <w:r w:rsidR="0015071C" w:rsidRPr="005D278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НОД (рисование) во второй группе раннего возраста</w:t>
      </w:r>
    </w:p>
    <w:p w:rsidR="0015071C" w:rsidRPr="005D2780" w:rsidRDefault="0015071C" w:rsidP="009E2714">
      <w:pPr>
        <w:shd w:val="clear" w:color="auto" w:fill="FFFFFF"/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Тема: «</w:t>
      </w:r>
      <w:proofErr w:type="spellStart"/>
      <w:r w:rsidRPr="005D278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Светофорчик</w:t>
      </w:r>
      <w:proofErr w:type="spellEnd"/>
      <w:r w:rsidRPr="005D278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»</w:t>
      </w:r>
    </w:p>
    <w:p w:rsidR="0015071C" w:rsidRPr="005D2780" w:rsidRDefault="0015071C" w:rsidP="009E27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  <w:lang w:eastAsia="ru-RU"/>
        </w:rPr>
        <w:t>Цели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Создать комфортный положительный эмоциональный фон;</w:t>
      </w:r>
    </w:p>
    <w:p w:rsidR="0015071C" w:rsidRPr="005D2780" w:rsidRDefault="0015071C" w:rsidP="009E27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Познакомить детей с правилами </w:t>
      </w:r>
      <w:r w:rsidR="004824C9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ДД;</w:t>
      </w:r>
    </w:p>
    <w:p w:rsidR="0015071C" w:rsidRPr="005D2780" w:rsidRDefault="0015071C" w:rsidP="009E27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знакомить детей со свойствами окружающего мира: цвет;</w:t>
      </w:r>
    </w:p>
    <w:p w:rsidR="0015071C" w:rsidRPr="005D2780" w:rsidRDefault="0015071C" w:rsidP="009E27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 детей ритмичность речи при чтении стихов;</w:t>
      </w:r>
    </w:p>
    <w:p w:rsidR="0015071C" w:rsidRPr="005D2780" w:rsidRDefault="0015071C" w:rsidP="009E27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 детей двигательную активность;</w:t>
      </w:r>
    </w:p>
    <w:p w:rsidR="0015071C" w:rsidRPr="005D2780" w:rsidRDefault="0015071C" w:rsidP="009E27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Учить детей играм с правилами и проявлять инициативу;</w:t>
      </w:r>
    </w:p>
    <w:p w:rsidR="0015071C" w:rsidRPr="005D2780" w:rsidRDefault="0015071C" w:rsidP="009E27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детей плоскостное представление при рисовании.</w:t>
      </w:r>
    </w:p>
    <w:p w:rsidR="00DA759B" w:rsidRPr="005D2780" w:rsidRDefault="00DA759B" w:rsidP="009E27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Материал: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книга с иллюстрациями к стихотворению, шаблоны светофоров, карандаши (красный, желтый, зеленый)</w:t>
      </w:r>
    </w:p>
    <w:p w:rsidR="008634F7" w:rsidRPr="005D2780" w:rsidRDefault="008634F7" w:rsidP="009E2714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Ход НОД</w:t>
      </w:r>
      <w:r w:rsidR="0015071C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15071C" w:rsidRPr="005D2780" w:rsidRDefault="0015071C" w:rsidP="009E271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8634F7"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 </w:t>
      </w:r>
      <w:r w:rsidRPr="005D278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Чтение стихотворения и рассматривание 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картинок книги «У</w:t>
      </w:r>
      <w:r w:rsidR="008634F7"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чимся переходить дорогу» Н.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Мигуновой.</w:t>
      </w:r>
    </w:p>
    <w:p w:rsidR="0015071C" w:rsidRPr="005D2780" w:rsidRDefault="005D21B6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 wp14:anchorId="3235A7C5" wp14:editId="4F71FEB7">
            <wp:simplePos x="0" y="0"/>
            <wp:positionH relativeFrom="column">
              <wp:posOffset>3996690</wp:posOffset>
            </wp:positionH>
            <wp:positionV relativeFrom="paragraph">
              <wp:posOffset>27305</wp:posOffset>
            </wp:positionV>
            <wp:extent cx="1945640" cy="3039745"/>
            <wp:effectExtent l="0" t="0" r="0" b="8255"/>
            <wp:wrapTight wrapText="bothSides">
              <wp:wrapPolygon edited="0">
                <wp:start x="0" y="0"/>
                <wp:lineTo x="0" y="21523"/>
                <wp:lineTo x="21360" y="21523"/>
                <wp:lineTo x="21360" y="0"/>
                <wp:lineTo x="0" y="0"/>
              </wp:wrapPolygon>
            </wp:wrapTight>
            <wp:docPr id="54" name="Рисунок 54" descr="G:\ПДД\0a42186f9992c325152cad3aa48a1cc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G:\ПДД\0a42186f9992c325152cad3aa48a1cc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640" cy="303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071C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Шел домой я из детсада, перейти дорогу надо.</w:t>
      </w:r>
      <w:r w:rsidR="004824C9" w:rsidRPr="005D2780">
        <w:rPr>
          <w:noProof/>
          <w:lang w:eastAsia="ru-RU"/>
        </w:rPr>
        <w:t xml:space="preserve"> </w:t>
      </w:r>
    </w:p>
    <w:p w:rsidR="0015071C" w:rsidRPr="005D2780" w:rsidRDefault="0015071C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Вдруг со мною светофор начинает разговор:</w:t>
      </w:r>
    </w:p>
    <w:p w:rsidR="0015071C" w:rsidRPr="005D2780" w:rsidRDefault="0015071C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«Загорелся красный свет. Стоп, вперёд дороги нет!</w:t>
      </w:r>
    </w:p>
    <w:p w:rsidR="0015071C" w:rsidRPr="005D2780" w:rsidRDefault="0015071C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Наберись терпенья, жди. За сигналами следи.</w:t>
      </w:r>
    </w:p>
    <w:p w:rsidR="0015071C" w:rsidRPr="005D2780" w:rsidRDefault="0015071C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Яркий желтый огонёк. Подожди ещё, дружок.</w:t>
      </w:r>
    </w:p>
    <w:p w:rsidR="0015071C" w:rsidRPr="005D2780" w:rsidRDefault="0015071C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От дороги отойди, нет вперёд тебе пути.</w:t>
      </w:r>
    </w:p>
    <w:p w:rsidR="0015071C" w:rsidRPr="005D2780" w:rsidRDefault="0015071C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 зелёный загорится, тут уж надо торопиться</w:t>
      </w:r>
    </w:p>
    <w:p w:rsidR="0015071C" w:rsidRPr="005D2780" w:rsidRDefault="0015071C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И дорогу перейти. Друг, счастливого пути!»</w:t>
      </w:r>
    </w:p>
    <w:p w:rsidR="0015071C" w:rsidRPr="005D2780" w:rsidRDefault="0015071C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Детки, а кто на улице с мамой и папой видел светофор? Дети отвечают.</w:t>
      </w:r>
    </w:p>
    <w:p w:rsidR="0015071C" w:rsidRPr="005D2780" w:rsidRDefault="0015071C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Дети, смотрите при каком цвете светофора зайка стоит? Дети: отвечают.</w:t>
      </w:r>
    </w:p>
    <w:p w:rsidR="0015071C" w:rsidRPr="005D2780" w:rsidRDefault="0015071C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А, при каком цвете светофора надо приготовиться? Правильно, при желтом.</w:t>
      </w:r>
    </w:p>
    <w:p w:rsidR="0015071C" w:rsidRPr="005D2780" w:rsidRDefault="0015071C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А, при каком цвете светофора можно перейти дорогу зайчику? Ответы детей. Правильно, при красном.</w:t>
      </w:r>
    </w:p>
    <w:p w:rsidR="0015071C" w:rsidRPr="005D2780" w:rsidRDefault="008634F7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Пальчиковая гимнастика «Машина»</w:t>
      </w:r>
    </w:p>
    <w:p w:rsidR="0015071C" w:rsidRPr="005D2780" w:rsidRDefault="0015071C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8634F7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D278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Рисование «</w:t>
      </w:r>
      <w:proofErr w:type="spellStart"/>
      <w:r w:rsidRPr="005D278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Светофор</w:t>
      </w:r>
      <w:r w:rsidR="004B4731" w:rsidRPr="005D278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чиков</w:t>
      </w:r>
      <w:proofErr w:type="spellEnd"/>
      <w:r w:rsidRPr="005D278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»</w:t>
      </w:r>
    </w:p>
    <w:p w:rsidR="0015071C" w:rsidRPr="005D2780" w:rsidRDefault="0015071C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Ребята, а мы сегодня будем рисовать?</w:t>
      </w:r>
    </w:p>
    <w:p w:rsidR="0015071C" w:rsidRPr="005D2780" w:rsidRDefault="0015071C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Дети: Да-а-а.</w:t>
      </w:r>
    </w:p>
    <w:p w:rsidR="0015071C" w:rsidRPr="005D2780" w:rsidRDefault="0015071C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Воспитатель: Я научу вас рисовать светофор. Возьмём </w:t>
      </w:r>
      <w:r w:rsidR="008634F7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карандаш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красного, жёлтого и зелёного цвета и нарисуем кружочки. Вот каки</w:t>
      </w:r>
      <w:r w:rsidR="004B4731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е у нас светофоры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5071C" w:rsidRPr="005D2780" w:rsidRDefault="0015071C" w:rsidP="009E271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8634F7" w:rsidRPr="005D2780" w:rsidRDefault="008634F7" w:rsidP="009E271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D278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63459DA0" wp14:editId="00BCF997">
            <wp:extent cx="5923962" cy="4445876"/>
            <wp:effectExtent l="0" t="0" r="635" b="0"/>
            <wp:docPr id="34" name="Рисунок 34" descr="G:\ФОТО  ПДД\IMG_20190417_154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 ПДД\IMG_20190417_1545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37" cy="445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F7" w:rsidRPr="005D2780" w:rsidRDefault="008634F7" w:rsidP="009E271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15071C" w:rsidRPr="005D2780" w:rsidRDefault="008634F7" w:rsidP="009E271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5D278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CBFCFFF" wp14:editId="159B680B">
            <wp:extent cx="5927834" cy="4448781"/>
            <wp:effectExtent l="0" t="0" r="0" b="9525"/>
            <wp:docPr id="35" name="Рисунок 35" descr="G:\ФОТО  ПДД\IMG_20190417_154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 ПДД\IMG_20190417_1545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089" cy="4447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F7" w:rsidRPr="005D2780" w:rsidRDefault="008634F7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D278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05F33D80" wp14:editId="5F8B0042">
            <wp:extent cx="5880538" cy="4824248"/>
            <wp:effectExtent l="0" t="0" r="6350" b="0"/>
            <wp:docPr id="42" name="Рисунок 42" descr="G:\ФОТО  ПДД\IMG_20190417_154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 ПДД\IMG_20190417_1549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44" b="15544"/>
                    <a:stretch/>
                  </pic:blipFill>
                  <pic:spPr bwMode="auto">
                    <a:xfrm>
                      <a:off x="0" y="0"/>
                      <a:ext cx="5885157" cy="482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34F7" w:rsidRPr="005D2780" w:rsidRDefault="008634F7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634F7" w:rsidRPr="005D2780" w:rsidRDefault="008634F7" w:rsidP="009E271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D278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295DCFC" wp14:editId="7A4B96CB">
            <wp:extent cx="5864324" cy="4156047"/>
            <wp:effectExtent l="0" t="0" r="3175" b="0"/>
            <wp:docPr id="36" name="Рисунок 36" descr="G:\ФОТО  ПДД\IMG_20190417_15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 ПДД\IMG_20190417_1555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52" b="9761"/>
                    <a:stretch/>
                  </pic:blipFill>
                  <pic:spPr bwMode="auto">
                    <a:xfrm>
                      <a:off x="0" y="0"/>
                      <a:ext cx="5864226" cy="4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72AA" w:rsidRDefault="00F172AA" w:rsidP="009E271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Приложение </w:t>
      </w:r>
      <w:r w:rsidR="005F45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№7</w:t>
      </w:r>
    </w:p>
    <w:p w:rsidR="00EC3094" w:rsidRPr="005D2780" w:rsidRDefault="00EC3094" w:rsidP="009E27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Конспект НОД по ПДД во второй группе раннего возраста</w:t>
      </w:r>
    </w:p>
    <w:p w:rsidR="00EC3094" w:rsidRPr="005D2780" w:rsidRDefault="00EC3094" w:rsidP="009E2714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Тема: «Наш друг светофор»</w:t>
      </w:r>
    </w:p>
    <w:p w:rsidR="00EC3094" w:rsidRPr="005D2780" w:rsidRDefault="00EC3094" w:rsidP="009E2714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EC3094" w:rsidRPr="005D2780" w:rsidRDefault="00EC3094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Цель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: 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со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светофором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, учить понимать значение красного, желтого и зеленого цвета «глаз»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, воспитывать культуру поведения на улице.</w:t>
      </w:r>
    </w:p>
    <w:p w:rsidR="00EC3094" w:rsidRPr="005D2780" w:rsidRDefault="00EC3094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Программное содержание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EC3094" w:rsidRPr="005D2780" w:rsidRDefault="00EC3094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Образовательные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Знакомство с дорожной разметкой пешеходного перехода –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«зебра»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, дать знания о сигналах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начать работу по закреплению умения действовать согласно сигналам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C3094" w:rsidRPr="005D2780" w:rsidRDefault="00EC3094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D278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Развивающие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активизировать в речи детей слова по теме (пешеходный переход,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, тротуар, дорога, пешеход, машины, красный, жёлтый, зелёный,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развитие общей моторики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развитие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 познавательных интересов.</w:t>
      </w:r>
      <w:proofErr w:type="gramEnd"/>
    </w:p>
    <w:p w:rsidR="00EC3094" w:rsidRPr="005D2780" w:rsidRDefault="00EC3094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D278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Воспитательные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воспитывать осознанное отношение к правилам безопасного поведения на дороге, ответственность за собственную безопасность.</w:t>
      </w:r>
      <w:proofErr w:type="gramEnd"/>
    </w:p>
    <w:p w:rsidR="00EC3094" w:rsidRPr="005D2780" w:rsidRDefault="00EC3094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Предварительная работа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 рассматривание детских иллюстраций по теме, ознакомление детей с макетом улицы, проходящей через нее дорогой с пешеходными переходами.</w:t>
      </w:r>
    </w:p>
    <w:p w:rsidR="00EC3094" w:rsidRPr="005D2780" w:rsidRDefault="00EC3094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D278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Материалы и оборудование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игрушка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</w:t>
      </w:r>
      <w:r w:rsidRPr="005D2780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Светофор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»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, иллюстрации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«Как правильно переходить дорогу»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картонные круги красного, желтого, зеленого цвета, игрушка зайчик.</w:t>
      </w:r>
      <w:proofErr w:type="gramEnd"/>
    </w:p>
    <w:p w:rsidR="00EC3094" w:rsidRPr="005D2780" w:rsidRDefault="00EC3094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Словарь: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светофор, пешеход, пешеходный переход, правила дорожного движения.</w:t>
      </w:r>
    </w:p>
    <w:p w:rsidR="00EC3094" w:rsidRPr="005D2780" w:rsidRDefault="00EC3094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Коррекционная работа: 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 </w:t>
      </w:r>
      <w:r w:rsidRPr="005D278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</w:t>
      </w:r>
      <w:r w:rsidRPr="005D2780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lang w:eastAsia="ru-RU"/>
        </w:rPr>
        <w:t>Светофор</w:t>
      </w:r>
      <w:r w:rsidRPr="005D278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 xml:space="preserve">», 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 </w:t>
      </w:r>
      <w:r w:rsidRPr="005D278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«Собери макет </w:t>
      </w:r>
      <w:r w:rsidRPr="005D2780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lang w:eastAsia="ru-RU"/>
        </w:rPr>
        <w:t>светофора</w:t>
      </w:r>
      <w:r w:rsidRPr="005D278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»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EC3094" w:rsidRPr="005D2780" w:rsidRDefault="00EC3094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 «Это я, это я, это все мои друзья».</w:t>
      </w:r>
    </w:p>
    <w:p w:rsidR="00EC3094" w:rsidRPr="005D2780" w:rsidRDefault="00EC3094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C3094" w:rsidRPr="005D2780" w:rsidRDefault="00EC3094" w:rsidP="009E2714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НОД: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садятся на стульчики рядом с воспитателем.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Воспитатель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Здравствуйте, ребята! Ребята, посмотрите, кто к нам пришёл. Зайчик!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(Зайчик, с перевязанной лапкой.)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 Ребята, давайте поздороваемся с ним. Ребята, посмотрите на Зайку внимательно. Что вы заметили? Давайте спросим, что случилось с Зайчиком? Он говорит, что торопился к нам в гости. Перебегал через дорогу и попал под машину. Ребята, скажите Зайчику,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разве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 можно перебегать через дорогу, где проезжают машины? А как нужно переходить дорогу? Давайте расскажем и покажем Зайке, как правильно переходить дорогу. (Воспитатель показывает иллюстрации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«Как правильно переходить дорогу»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 и рассказывает)</w:t>
      </w:r>
    </w:p>
    <w:p w:rsidR="00815C3C" w:rsidRPr="005D2780" w:rsidRDefault="00815C3C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5C3C" w:rsidRPr="005D2780" w:rsidRDefault="00815C3C" w:rsidP="009E2714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E4F5A3" wp14:editId="2AB04CDA">
            <wp:extent cx="4309080" cy="4212401"/>
            <wp:effectExtent l="0" t="0" r="0" b="0"/>
            <wp:docPr id="46" name="Рисунок 46" descr="G:\ФОТО  ПДД\IMG_20190415_10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 ПДД\IMG_20190415_1016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83"/>
                    <a:stretch/>
                  </pic:blipFill>
                  <pic:spPr bwMode="auto">
                    <a:xfrm>
                      <a:off x="0" y="0"/>
                      <a:ext cx="4315801" cy="4218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C3C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дорогу нужно переходить только вместе с взрослыми и в специальных местах, которые называются пешеходными переходами. Пешеходный переход отмечен белыми полосами, полосатый как зебра. А так же, где стоит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а кто у нас самый главный на дороге, вы узнаете, отгадав </w:t>
      </w: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загадку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Днем и ночью я горю,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Всем сигналы подаю.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Есть три цвета у меня,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зовут меня друзья?</w:t>
      </w:r>
    </w:p>
    <w:p w:rsidR="005C304D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Дети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C304D" w:rsidRDefault="00F172AA" w:rsidP="009E2714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8810A7B" wp14:editId="197BEEDF">
            <wp:extent cx="5743575" cy="3124200"/>
            <wp:effectExtent l="0" t="0" r="9525" b="0"/>
            <wp:docPr id="73" name="Рисунок 73" descr="G:\ФОТО  ПДД\IMG-ededf36dbccbdefeea303e940323430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ФОТО  ПДД\IMG-ededf36dbccbdefeea303e940323430f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6" b="14991"/>
                    <a:stretch/>
                  </pic:blipFill>
                  <pic:spPr bwMode="auto">
                    <a:xfrm>
                      <a:off x="0" y="0"/>
                      <a:ext cx="5747166" cy="312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24D" w:rsidRDefault="007B624D" w:rsidP="009E2714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172AA" w:rsidRDefault="007B624D" w:rsidP="009E2714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87A0DA" wp14:editId="68329BBE">
            <wp:extent cx="5782762" cy="3695700"/>
            <wp:effectExtent l="0" t="0" r="8890" b="0"/>
            <wp:docPr id="75" name="Рисунок 75" descr="G:\ФОТО  ПДД\IMG-4b7b7653f56fd5bac4b6a533c7ed9c1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ФОТО  ПДД\IMG-4b7b7653f56fd5bac4b6a533c7ed9c11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09" b="10580"/>
                    <a:stretch/>
                  </pic:blipFill>
                  <pic:spPr bwMode="auto">
                    <a:xfrm>
                      <a:off x="0" y="0"/>
                      <a:ext cx="5792933" cy="370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24D" w:rsidRDefault="007B624D" w:rsidP="009E2714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624D" w:rsidRPr="005D2780" w:rsidRDefault="007B624D" w:rsidP="009E2714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88DABFA" wp14:editId="6E0B7B7F">
            <wp:extent cx="5610225" cy="3319683"/>
            <wp:effectExtent l="0" t="0" r="0" b="0"/>
            <wp:docPr id="76" name="Рисунок 76" descr="G:\ФОТО  ПДД\IMG-a75818b76c6051e7d1e3f66249cc8b5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ФОТО  ПДД\IMG-a75818b76c6051e7d1e3f66249cc8b5c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05" b="12211"/>
                    <a:stretch/>
                  </pic:blipFill>
                  <pic:spPr bwMode="auto">
                    <a:xfrm>
                      <a:off x="0" y="0"/>
                      <a:ext cx="5617821" cy="332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04D" w:rsidRPr="005D2780" w:rsidRDefault="005C304D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Воспитатель</w:t>
      </w:r>
      <w:r w:rsidR="006D4D07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А есть ли у нас в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группе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предметы красного цвета? А желтого? А Зеленого?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(дети называют предметы)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Воспитатель</w:t>
      </w:r>
      <w:r w:rsidR="006D4D07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Ребята, а зачем нужен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Дети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 Чтобы переходить дорогу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Воспитатель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815C3C" w:rsidRPr="005D2780" w:rsidRDefault="00815C3C" w:rsidP="009E2714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8DA3B5" wp14:editId="59CE383C">
            <wp:extent cx="5647379" cy="3486150"/>
            <wp:effectExtent l="0" t="0" r="0" b="0"/>
            <wp:docPr id="47" name="Рисунок 47" descr="G:\ФОТО  ПДД\IMG-eac4882a09b843a3e86945c4c5b169d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  ПДД\IMG-eac4882a09b843a3e86945c4c5b169d8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1"/>
                    <a:stretch/>
                  </pic:blipFill>
                  <pic:spPr bwMode="auto">
                    <a:xfrm>
                      <a:off x="0" y="0"/>
                      <a:ext cx="5662509" cy="349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Посмотрите, у меня есть три сигнала-</w:t>
      </w: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огонька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 зеленый, желтый и красный. А кто мне может сказать, в каком порядке они расположены?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Дети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 Наверху находится красный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посередине расположен желтый, а в самом низу находится зеленый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Воспитатель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 Ребята, давайте рассмотрим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 Что же означают цвета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?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(Ответы детей)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 Красный цвет - дороги нет, желтый — приготовиться, а зеленый - иди смело.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А) Игра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</w:t>
      </w:r>
      <w:r w:rsidRPr="005D2780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Светофор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»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Воспитатель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5C304D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Давайте поиграем в игру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</w:t>
      </w:r>
      <w:r w:rsidRPr="005D2780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Светофор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»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 Будьте внимательны.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503BB3" wp14:editId="3C0F1D11">
            <wp:extent cx="5610225" cy="2725951"/>
            <wp:effectExtent l="0" t="0" r="0" b="0"/>
            <wp:docPr id="39" name="Рисунок 39" descr="G:\ФОТО  ПДД\IMG-7cfe2bc43488a4b844eb247d269f0b1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  ПДД\IMG-7cfe2bc43488a4b844eb247d269f0b1e-V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41" cy="27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094" w:rsidRPr="005D2780" w:rsidRDefault="00EC3094" w:rsidP="009E2714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Зеленый – топайте ногами;</w:t>
      </w:r>
    </w:p>
    <w:p w:rsidR="005C304D" w:rsidRPr="005D2780" w:rsidRDefault="004824C9" w:rsidP="009E2714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DAE341" wp14:editId="2A4CF26E">
            <wp:extent cx="5610225" cy="2726219"/>
            <wp:effectExtent l="0" t="0" r="0" b="0"/>
            <wp:docPr id="53" name="Рисунок 53" descr="G:\ФОТО  ПДД\IMG-93207939f03e34a5ff7e6fd28be1fc8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ОТО  ПДД\IMG-93207939f03e34a5ff7e6fd28be1fc81-V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391" cy="272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04D" w:rsidRPr="005D2780" w:rsidRDefault="00EC3094" w:rsidP="009E2714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Желтый – </w:t>
      </w:r>
      <w:r w:rsidR="00EF7EC5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приготовились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5C304D" w:rsidRPr="005D2780" w:rsidRDefault="00384977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4FD3A2E" wp14:editId="61ADD6D8">
            <wp:extent cx="5645825" cy="2771775"/>
            <wp:effectExtent l="0" t="0" r="0" b="0"/>
            <wp:docPr id="68" name="Рисунок 68" descr="G:\ФОТО  ПДД\IMG-1356df1fae3ea4bbc5064904507daf6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ФОТО  ПДД\IMG-1356df1fae3ea4bbc5064904507daf6e-V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885" cy="2775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977" w:rsidRPr="005D2780" w:rsidRDefault="00EC3094" w:rsidP="009E2714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Красный – тишина.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Б) Игра </w:t>
      </w:r>
      <w:r w:rsidR="00EF7EC5"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«Собери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 </w:t>
      </w:r>
      <w:r w:rsidRPr="005D2780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светофора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»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Воспитатель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EF7EC5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 А давайте попробуем собрать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 своими руками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(Дети выстраивают сигналы </w:t>
      </w:r>
      <w:r w:rsidRPr="005D2780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светофора по порядку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)</w:t>
      </w:r>
      <w:r w:rsidR="0038497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F7EC5" w:rsidRPr="005D2780" w:rsidRDefault="00F172AA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17F807" wp14:editId="63932365">
            <wp:extent cx="4738938" cy="5219700"/>
            <wp:effectExtent l="0" t="0" r="5080" b="0"/>
            <wp:docPr id="74" name="Рисунок 74" descr="G:\ФОТО  ПДД\IMG_20190411_15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ФОТО  ПДД\IMG_20190411_1531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91"/>
                    <a:stretch/>
                  </pic:blipFill>
                  <pic:spPr bwMode="auto">
                    <a:xfrm>
                      <a:off x="0" y="0"/>
                      <a:ext cx="4736407" cy="5216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EC5" w:rsidRDefault="00EF7EC5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EC1C764" wp14:editId="0B0AF7CF">
            <wp:extent cx="4743450" cy="496058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1_153250.jp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44" b="13121"/>
                    <a:stretch/>
                  </pic:blipFill>
                  <pic:spPr bwMode="auto">
                    <a:xfrm>
                      <a:off x="0" y="0"/>
                      <a:ext cx="4756212" cy="4973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24D" w:rsidRPr="005D2780" w:rsidRDefault="007B624D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3094" w:rsidRPr="005D2780" w:rsidRDefault="00EC309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 на этом наше интересное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занятие подошло к концу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 Вам понравилось сегодняшнее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занятие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? Давайте попрощаемся с Зайкой, поблагодарим его и пожелаем удачи. Мы его будем ждать в гости в следующий раз.</w:t>
      </w:r>
    </w:p>
    <w:p w:rsidR="00EC3094" w:rsidRPr="005D2780" w:rsidRDefault="00EC3094" w:rsidP="009E271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24C9" w:rsidRPr="005D2780" w:rsidRDefault="004824C9" w:rsidP="009E271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7EC5" w:rsidRPr="005D2780" w:rsidRDefault="00EF7EC5" w:rsidP="009E27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</w:p>
    <w:p w:rsidR="00EF7EC5" w:rsidRPr="005D2780" w:rsidRDefault="00EF7EC5" w:rsidP="009E27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</w:p>
    <w:p w:rsidR="00384977" w:rsidRDefault="00384977" w:rsidP="009E27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</w:p>
    <w:p w:rsidR="00384977" w:rsidRDefault="00384977" w:rsidP="009E27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</w:p>
    <w:p w:rsidR="00384977" w:rsidRDefault="00384977" w:rsidP="009E27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</w:p>
    <w:p w:rsidR="00384977" w:rsidRDefault="00384977" w:rsidP="009E27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</w:p>
    <w:p w:rsidR="00384977" w:rsidRDefault="00384977" w:rsidP="009E27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</w:p>
    <w:p w:rsidR="00384977" w:rsidRDefault="00384977" w:rsidP="009E27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</w:p>
    <w:p w:rsidR="00384977" w:rsidRDefault="00384977" w:rsidP="009E27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</w:p>
    <w:p w:rsidR="00384977" w:rsidRDefault="00384977" w:rsidP="009E27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</w:p>
    <w:p w:rsidR="004A7824" w:rsidRDefault="004A7824" w:rsidP="009E2714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</w:p>
    <w:p w:rsidR="004A7824" w:rsidRDefault="004A7824" w:rsidP="009E2714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</w:p>
    <w:p w:rsidR="009E2714" w:rsidRDefault="009E2714" w:rsidP="009E2714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</w:p>
    <w:p w:rsidR="002D5C5A" w:rsidRDefault="002D5C5A" w:rsidP="009E2714">
      <w:pPr>
        <w:spacing w:after="0" w:line="240" w:lineRule="auto"/>
        <w:jc w:val="right"/>
        <w:outlineLvl w:val="0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36"/>
          <w:shd w:val="clear" w:color="auto" w:fill="FFFFFF"/>
        </w:rPr>
        <w:lastRenderedPageBreak/>
        <w:t xml:space="preserve">Приложение </w:t>
      </w:r>
      <w:r w:rsidR="005F45DE">
        <w:rPr>
          <w:rFonts w:ascii="Times New Roman" w:hAnsi="Times New Roman" w:cs="Times New Roman"/>
          <w:b/>
          <w:sz w:val="28"/>
          <w:szCs w:val="36"/>
          <w:shd w:val="clear" w:color="auto" w:fill="FFFFFF"/>
        </w:rPr>
        <w:t>№8</w:t>
      </w:r>
    </w:p>
    <w:p w:rsidR="009E2714" w:rsidRPr="005D2780" w:rsidRDefault="009E2714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Дидакти</w:t>
      </w: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ческая игра «Почини светофор»</w:t>
      </w:r>
    </w:p>
    <w:p w:rsidR="009E2714" w:rsidRPr="005D2780" w:rsidRDefault="009E2714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Цели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уточнить и систематизировать представления детей о видах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светофоров 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 для пешеходов - двухцветный и для водителей - трехцветный) и цветовых сигналах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, формировать представления о безопасном поведении на дороге, воспитывать желание соблюдать правила дорожного движения.</w:t>
      </w:r>
    </w:p>
    <w:p w:rsidR="009E2714" w:rsidRPr="005D2780" w:rsidRDefault="009E2714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Ход игры</w:t>
      </w: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9E2714" w:rsidRPr="005D2780" w:rsidRDefault="009E2714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предлагает детям собрать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 из предложенных кругов разных цветов. Дети объясняют свой выбор, рассказывают о назначении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светофора </w:t>
      </w: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(для водителей и пешеходов)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E2714" w:rsidRPr="005D2780" w:rsidRDefault="009E271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Два варианта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светофора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9E2714" w:rsidRPr="005D2780" w:rsidRDefault="009E2714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3D9E20" wp14:editId="48E7E566">
            <wp:extent cx="2676555" cy="295695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44e6c0e2c82ee78f79b9235906cff382-V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141"/>
                    <a:stretch/>
                  </pic:blipFill>
                  <pic:spPr bwMode="auto">
                    <a:xfrm>
                      <a:off x="0" y="0"/>
                      <a:ext cx="2676555" cy="2956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D278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58679B" wp14:editId="718B47D9">
            <wp:extent cx="2683823" cy="2949475"/>
            <wp:effectExtent l="0" t="0" r="2540" b="381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7e7fe057e9d41c70884368266613b7c7-V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76" b="40963"/>
                    <a:stretch/>
                  </pic:blipFill>
                  <pic:spPr bwMode="auto">
                    <a:xfrm>
                      <a:off x="0" y="0"/>
                      <a:ext cx="2683823" cy="2949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2714" w:rsidRPr="005D2780" w:rsidRDefault="009E2714" w:rsidP="009E27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 </w:t>
      </w:r>
      <w:r w:rsidRPr="005D27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светофор дети ремонтируют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, используя круги разного цвета.</w:t>
      </w:r>
    </w:p>
    <w:p w:rsidR="009E2714" w:rsidRDefault="009E2714" w:rsidP="009E27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5045EC" wp14:editId="2D972C67">
            <wp:extent cx="2679405" cy="3530009"/>
            <wp:effectExtent l="0" t="0" r="698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8b985d2f59e93a41d33206da8bc64adc-V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01"/>
                    <a:stretch/>
                  </pic:blipFill>
                  <pic:spPr bwMode="auto">
                    <a:xfrm>
                      <a:off x="0" y="0"/>
                      <a:ext cx="2679405" cy="3530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D278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8F31B4" wp14:editId="5F728867">
            <wp:extent cx="2671948" cy="3530789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d378a74206f381bc4695d61cdcea7296-V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1948" cy="3530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714" w:rsidRDefault="005F45DE" w:rsidP="005F45DE">
      <w:pPr>
        <w:spacing w:after="0" w:line="240" w:lineRule="auto"/>
        <w:jc w:val="right"/>
        <w:outlineLvl w:val="0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36"/>
          <w:shd w:val="clear" w:color="auto" w:fill="FFFFFF"/>
        </w:rPr>
        <w:lastRenderedPageBreak/>
        <w:t>Приложение №9</w:t>
      </w:r>
    </w:p>
    <w:p w:rsidR="004A7824" w:rsidRDefault="004A7824" w:rsidP="009E2714">
      <w:pPr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36"/>
          <w:shd w:val="clear" w:color="auto" w:fill="FFFFFF"/>
        </w:rPr>
        <w:t>Просмотр мультфильма по ПДД  «</w:t>
      </w:r>
      <w:proofErr w:type="spellStart"/>
      <w:r>
        <w:rPr>
          <w:rFonts w:ascii="Times New Roman" w:hAnsi="Times New Roman" w:cs="Times New Roman"/>
          <w:b/>
          <w:sz w:val="28"/>
          <w:szCs w:val="36"/>
          <w:shd w:val="clear" w:color="auto" w:fill="FFFFFF"/>
        </w:rPr>
        <w:t>Смешарики</w:t>
      </w:r>
      <w:proofErr w:type="spellEnd"/>
      <w:r>
        <w:rPr>
          <w:rFonts w:ascii="Times New Roman" w:hAnsi="Times New Roman" w:cs="Times New Roman"/>
          <w:b/>
          <w:sz w:val="28"/>
          <w:szCs w:val="36"/>
          <w:shd w:val="clear" w:color="auto" w:fill="FFFFFF"/>
        </w:rPr>
        <w:t xml:space="preserve"> в большом городе »</w:t>
      </w:r>
    </w:p>
    <w:p w:rsidR="002D5C5A" w:rsidRDefault="002D5C5A" w:rsidP="009E2714">
      <w:pPr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36"/>
          <w:shd w:val="clear" w:color="auto" w:fill="FFFFFF"/>
        </w:rPr>
      </w:pPr>
    </w:p>
    <w:p w:rsidR="002D5C5A" w:rsidRPr="002D5C5A" w:rsidRDefault="002D5C5A" w:rsidP="009E2714">
      <w:pPr>
        <w:spacing w:after="0" w:line="240" w:lineRule="auto"/>
        <w:outlineLvl w:val="0"/>
        <w:rPr>
          <w:rFonts w:ascii="Times New Roman" w:eastAsia="Times New Roman" w:hAnsi="Times New Roman" w:cs="Times New Roman"/>
          <w:bCs/>
          <w:noProof/>
          <w:kern w:val="36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36"/>
          <w:shd w:val="clear" w:color="auto" w:fill="FFFFFF"/>
        </w:rPr>
        <w:t xml:space="preserve">Цель: </w:t>
      </w:r>
      <w:r>
        <w:rPr>
          <w:rFonts w:ascii="Times New Roman" w:hAnsi="Times New Roman" w:cs="Times New Roman"/>
          <w:sz w:val="28"/>
          <w:szCs w:val="36"/>
          <w:shd w:val="clear" w:color="auto" w:fill="FFFFFF"/>
        </w:rPr>
        <w:t>формирование навыков правильного поведения детей на улицах города и на дороге.</w:t>
      </w:r>
    </w:p>
    <w:p w:rsidR="004A7824" w:rsidRDefault="004A7824" w:rsidP="009E2714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noProof/>
          <w:kern w:val="36"/>
          <w:sz w:val="28"/>
          <w:szCs w:val="28"/>
          <w:lang w:eastAsia="ru-RU"/>
        </w:rPr>
      </w:pPr>
    </w:p>
    <w:p w:rsidR="00353BB5" w:rsidRPr="005D2780" w:rsidRDefault="005C304D" w:rsidP="009E2714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bCs/>
          <w:noProof/>
          <w:kern w:val="36"/>
          <w:sz w:val="28"/>
          <w:szCs w:val="28"/>
          <w:lang w:eastAsia="ru-RU"/>
        </w:rPr>
        <w:drawing>
          <wp:inline distT="0" distB="0" distL="0" distR="0" wp14:anchorId="3ED187AE" wp14:editId="074F02FE">
            <wp:extent cx="4810125" cy="3175916"/>
            <wp:effectExtent l="0" t="0" r="0" b="5715"/>
            <wp:docPr id="48" name="Рисунок 48" descr="G:\ФОТО  ПДД\IMG_20190416_104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  ПДД\IMG_20190416_1047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35" b="15745"/>
                    <a:stretch/>
                  </pic:blipFill>
                  <pic:spPr bwMode="auto">
                    <a:xfrm>
                      <a:off x="0" y="0"/>
                      <a:ext cx="4807556" cy="317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3BB5" w:rsidRPr="005D2780" w:rsidRDefault="00353BB5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5C304D" w:rsidRPr="005D2780" w:rsidRDefault="005C304D" w:rsidP="009E2714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bCs/>
          <w:noProof/>
          <w:kern w:val="36"/>
          <w:sz w:val="28"/>
          <w:szCs w:val="28"/>
          <w:lang w:eastAsia="ru-RU"/>
        </w:rPr>
        <w:drawing>
          <wp:inline distT="0" distB="0" distL="0" distR="0" wp14:anchorId="7D328982" wp14:editId="16D24C1F">
            <wp:extent cx="4810430" cy="4124325"/>
            <wp:effectExtent l="0" t="0" r="9525" b="0"/>
            <wp:docPr id="49" name="Рисунок 49" descr="G:\ФОТО  ПДД\IMG_20190416_104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  ПДД\IMG_20190416_1047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97"/>
                    <a:stretch/>
                  </pic:blipFill>
                  <pic:spPr bwMode="auto">
                    <a:xfrm>
                      <a:off x="0" y="0"/>
                      <a:ext cx="4819022" cy="413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04D" w:rsidRPr="005D2780" w:rsidRDefault="005C304D" w:rsidP="009E2714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6A1BD6" w:rsidRDefault="005C304D" w:rsidP="009E2714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bCs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 wp14:anchorId="1CBEF989" wp14:editId="6577C00E">
            <wp:extent cx="5411866" cy="4362450"/>
            <wp:effectExtent l="0" t="0" r="0" b="0"/>
            <wp:docPr id="52" name="Рисунок 52" descr="G:\ФОТО  ПДД\IMG_20190416_104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О  ПДД\IMG_20190416_1047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543"/>
                    <a:stretch/>
                  </pic:blipFill>
                  <pic:spPr bwMode="auto">
                    <a:xfrm>
                      <a:off x="0" y="0"/>
                      <a:ext cx="5408976" cy="43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BD6" w:rsidRDefault="006A1BD6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sectPr w:rsidR="006A1BD6" w:rsidSect="00CC374C">
          <w:headerReference w:type="default" r:id="rId54"/>
          <w:headerReference w:type="first" r:id="rId55"/>
          <w:type w:val="continuous"/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5F45DE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D5C5A" w:rsidRDefault="002D5C5A" w:rsidP="009E271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Приложение </w:t>
      </w:r>
      <w:r w:rsidR="005F45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№10</w:t>
      </w:r>
    </w:p>
    <w:p w:rsidR="000F2F78" w:rsidRDefault="000F2F78" w:rsidP="009E27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Сюжетно-ролевая игра</w:t>
      </w:r>
      <w:r w:rsidR="002D5C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D278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«Автобус»</w:t>
      </w:r>
    </w:p>
    <w:p w:rsidR="002D5C5A" w:rsidRPr="005D2780" w:rsidRDefault="002D5C5A" w:rsidP="009E27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2F78" w:rsidRPr="005D2780" w:rsidRDefault="000F2F78" w:rsidP="009E27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 закрепить у детей знания об автобусе, его назначе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нии; развивать диалогиче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скую речь; воспитывать умение играть дружно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Материал: стульчики, игрушечный, руль.</w:t>
      </w:r>
    </w:p>
    <w:p w:rsidR="000F2F78" w:rsidRPr="005D2780" w:rsidRDefault="000F2F78" w:rsidP="009E271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игры:</w:t>
      </w:r>
    </w:p>
    <w:p w:rsidR="000F2F78" w:rsidRPr="005D2780" w:rsidRDefault="000F2F78" w:rsidP="009E27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с </w:t>
      </w:r>
      <w:proofErr w:type="spellStart"/>
      <w:r w:rsidR="0064022B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воспитптелем</w:t>
      </w:r>
      <w:proofErr w:type="spellEnd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строят из стульчиков автобус. Веду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щий ребенок — водитель, остальные — пассажиры. Автобус едет, пассажиры сидят. Автобус останавли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вается — пассажиры выхо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дят, заходят в автобус и т. </w:t>
      </w:r>
      <w:r w:rsidR="002D5C5A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15E7F" w:rsidRPr="005D2780" w:rsidRDefault="00C15E7F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Едет</w:t>
      </w:r>
      <w:proofErr w:type="gramEnd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едет</w:t>
      </w:r>
      <w:proofErr w:type="spellEnd"/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наш автобус,</w:t>
      </w:r>
    </w:p>
    <w:p w:rsidR="00C15E7F" w:rsidRPr="005D2780" w:rsidRDefault="00C15E7F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Крутит, крутит колесо</w:t>
      </w:r>
    </w:p>
    <w:p w:rsidR="00C15E7F" w:rsidRPr="005D2780" w:rsidRDefault="00C15E7F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(Руки в кулаках крутят одну вокруг другой)</w:t>
      </w:r>
    </w:p>
    <w:p w:rsidR="00C15E7F" w:rsidRPr="005D2780" w:rsidRDefault="00C15E7F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Едет, едет наш автобус</w:t>
      </w:r>
    </w:p>
    <w:p w:rsidR="00C15E7F" w:rsidRPr="005D2780" w:rsidRDefault="00C15E7F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Дворниками вжик, вжик</w:t>
      </w:r>
    </w:p>
    <w:p w:rsidR="00C15E7F" w:rsidRPr="005D2780" w:rsidRDefault="00C15E7F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(Руки сгибают в локтях и двигают в стороны параллельно друг другу)</w:t>
      </w:r>
    </w:p>
    <w:p w:rsidR="00C15E7F" w:rsidRPr="005D2780" w:rsidRDefault="00C15E7F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Едет, едет наш автобус</w:t>
      </w:r>
    </w:p>
    <w:p w:rsidR="00C15E7F" w:rsidRPr="005D2780" w:rsidRDefault="00C15E7F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Крутит, крутит руль, руль</w:t>
      </w:r>
    </w:p>
    <w:p w:rsidR="00C15E7F" w:rsidRPr="005D2780" w:rsidRDefault="00C15E7F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(Руки держат и поворачивают воображаемый руль)</w:t>
      </w:r>
    </w:p>
    <w:p w:rsidR="00C15E7F" w:rsidRPr="005D2780" w:rsidRDefault="00C15E7F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Едет, едет наш автобус</w:t>
      </w:r>
    </w:p>
    <w:p w:rsidR="00C15E7F" w:rsidRPr="005D2780" w:rsidRDefault="00C15E7F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Двери открываются, двери закрываются</w:t>
      </w:r>
    </w:p>
    <w:p w:rsidR="00C15E7F" w:rsidRPr="005D2780" w:rsidRDefault="00C15E7F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(Ладони открывают и закрывают лицо)</w:t>
      </w:r>
    </w:p>
    <w:p w:rsidR="00C15E7F" w:rsidRPr="005D2780" w:rsidRDefault="00C15E7F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Едет, едет наш автобус</w:t>
      </w:r>
    </w:p>
    <w:p w:rsidR="00C15E7F" w:rsidRPr="005D2780" w:rsidRDefault="00C15E7F" w:rsidP="009E271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 гудит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: </w:t>
      </w:r>
      <w:r w:rsidRPr="005D278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5D278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бип-бип</w:t>
      </w:r>
      <w:proofErr w:type="spellEnd"/>
      <w:r w:rsidRPr="005D278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»</w:t>
      </w:r>
      <w:r w:rsidR="0064022B" w:rsidRPr="005D2780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</w:t>
      </w:r>
    </w:p>
    <w:p w:rsidR="00C15E7F" w:rsidRPr="005D2780" w:rsidRDefault="002D5C5A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1" locked="0" layoutInCell="1" allowOverlap="1" wp14:anchorId="11589EB5" wp14:editId="0FCD48BE">
            <wp:simplePos x="0" y="0"/>
            <wp:positionH relativeFrom="column">
              <wp:posOffset>615315</wp:posOffset>
            </wp:positionH>
            <wp:positionV relativeFrom="paragraph">
              <wp:posOffset>97790</wp:posOffset>
            </wp:positionV>
            <wp:extent cx="5093335" cy="4305300"/>
            <wp:effectExtent l="0" t="0" r="0" b="0"/>
            <wp:wrapTight wrapText="bothSides">
              <wp:wrapPolygon edited="0">
                <wp:start x="0" y="0"/>
                <wp:lineTo x="0" y="21504"/>
                <wp:lineTo x="21490" y="21504"/>
                <wp:lineTo x="21490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04_093004.jpg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609"/>
                    <a:stretch/>
                  </pic:blipFill>
                  <pic:spPr bwMode="auto">
                    <a:xfrm>
                      <a:off x="0" y="0"/>
                      <a:ext cx="5093335" cy="430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E7F" w:rsidRPr="005D2780" w:rsidRDefault="00C15E7F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15E7F" w:rsidRPr="005D2780" w:rsidRDefault="00C15E7F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15E7F" w:rsidRPr="005D2780" w:rsidRDefault="00C15E7F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15E7F" w:rsidRPr="005D2780" w:rsidRDefault="00C15E7F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15E7F" w:rsidRPr="005D2780" w:rsidRDefault="00C15E7F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15E7F" w:rsidRPr="005D2780" w:rsidRDefault="00C15E7F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F2F78" w:rsidRPr="005D2780" w:rsidRDefault="000F2F78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F2F78" w:rsidRPr="005D2780" w:rsidRDefault="000F2F78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F2F78" w:rsidRPr="005D2780" w:rsidRDefault="000F2F78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F2F78" w:rsidRPr="005D2780" w:rsidRDefault="000F2F78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F2F78" w:rsidRPr="005D2780" w:rsidRDefault="000F2F78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F2F78" w:rsidRPr="005D2780" w:rsidRDefault="000F2F78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15E7F" w:rsidRPr="005D2780" w:rsidRDefault="00C15E7F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D5C5A" w:rsidRDefault="002D5C5A" w:rsidP="009E271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D5C5A" w:rsidRDefault="002D5C5A" w:rsidP="009E271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D5C5A" w:rsidRDefault="002D5C5A" w:rsidP="009E271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D5C5A" w:rsidRDefault="002D5C5A" w:rsidP="009E271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4022B" w:rsidRPr="005D2780" w:rsidRDefault="002D5C5A" w:rsidP="009E271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Приложение </w:t>
      </w:r>
      <w:r w:rsidR="005F45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№11</w:t>
      </w:r>
    </w:p>
    <w:p w:rsidR="002B1705" w:rsidRPr="002D5C5A" w:rsidRDefault="000F2F78" w:rsidP="009E27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Подвижная игра</w:t>
      </w:r>
      <w:r w:rsidR="002B1705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D5C5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«Воробушки и автомобиль»</w:t>
      </w:r>
    </w:p>
    <w:p w:rsidR="000F2F78" w:rsidRPr="005D2780" w:rsidRDefault="000F2F78" w:rsidP="009E27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 закрепить представления о транспорте, ПДД; развивать умение ориентироваться в пространстве, бегать в разных направлениях, не наталкиваясь друг на друга; действовать по сигналу воспитателя.</w:t>
      </w:r>
    </w:p>
    <w:p w:rsidR="000F2F78" w:rsidRPr="005D2780" w:rsidRDefault="000F2F78" w:rsidP="009E27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Материал: медали с изображением птиц, автомобиля, игрушечный руль.</w:t>
      </w:r>
    </w:p>
    <w:p w:rsidR="000F2F78" w:rsidRPr="005D2780" w:rsidRDefault="000F2F78" w:rsidP="009E271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игры:</w:t>
      </w:r>
    </w:p>
    <w:p w:rsidR="00023279" w:rsidRPr="005D2780" w:rsidRDefault="000F2F78" w:rsidP="009E27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одном конце площадки на скамейках </w:t>
      </w:r>
      <w:r w:rsidR="002B1705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</w:t>
      </w:r>
      <w:r w:rsidR="002B1705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B1705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«воробышки». На другом в гараже </w:t>
      </w:r>
      <w:r w:rsidR="002B1705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ведущий</w:t>
      </w:r>
      <w:r w:rsidR="00711836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711836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«автомобиль». «Воробыш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ки» вылетают из гнезда </w:t>
      </w:r>
      <w:r w:rsidR="002B1705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спрыгивают со скамеек, начинают бегать в разных направлениях, прыгают на двух ногах. Раздается гудок, появляется «автомобиль». «Воробышки» пугаются и уле</w:t>
      </w:r>
      <w:r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тают в гнезда. «Ав</w:t>
      </w:r>
      <w:r w:rsidR="00711836" w:rsidRPr="005D2780">
        <w:rPr>
          <w:rFonts w:ascii="Times New Roman" w:eastAsia="Times New Roman" w:hAnsi="Times New Roman" w:cs="Times New Roman"/>
          <w:sz w:val="28"/>
          <w:szCs w:val="28"/>
          <w:lang w:eastAsia="ru-RU"/>
        </w:rPr>
        <w:t>томобиль» возвращается в гараж.</w:t>
      </w:r>
    </w:p>
    <w:p w:rsidR="002B1705" w:rsidRPr="005D2780" w:rsidRDefault="002B1705" w:rsidP="009E27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78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16C6356" wp14:editId="462BAA91">
            <wp:extent cx="2871891" cy="3431969"/>
            <wp:effectExtent l="0" t="0" r="5080" b="0"/>
            <wp:docPr id="29" name="Рисунок 29" descr="G:\ФОТО  ПДД\IMG-4998c521e6cb3feecb88d365c71fdd1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 ПДД\IMG-4998c521e6cb3feecb88d365c71fdd13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935"/>
                    <a:stretch/>
                  </pic:blipFill>
                  <pic:spPr bwMode="auto">
                    <a:xfrm>
                      <a:off x="0" y="0"/>
                      <a:ext cx="2881795" cy="344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D278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43B4BBA" wp14:editId="41D4EA40">
            <wp:extent cx="2881896" cy="3431969"/>
            <wp:effectExtent l="0" t="0" r="0" b="0"/>
            <wp:docPr id="30" name="Рисунок 30" descr="G:\ФОТО  ПДД\IMG-46258c73c04be74e1f0ae5342a98afd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 ПДД\IMG-46258c73c04be74e1f0ae5342a98afda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42135"/>
                    <a:stretch/>
                  </pic:blipFill>
                  <pic:spPr bwMode="auto">
                    <a:xfrm>
                      <a:off x="0" y="0"/>
                      <a:ext cx="2896678" cy="3449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7C7F" w:rsidRDefault="002B1705" w:rsidP="009E27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278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02B5E43" wp14:editId="3ACBEEFB">
            <wp:extent cx="2885704" cy="3170711"/>
            <wp:effectExtent l="0" t="0" r="0" b="0"/>
            <wp:docPr id="31" name="Рисунок 31" descr="G:\ФОТО  ПДД\IMG-163714f219664bfd982261cbf0dd5c8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 ПДД\IMG-163714f219664bfd982261cbf0dd5c87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01" t="10586" r="14482" b="62551"/>
                    <a:stretch/>
                  </pic:blipFill>
                  <pic:spPr bwMode="auto">
                    <a:xfrm>
                      <a:off x="0" y="0"/>
                      <a:ext cx="2912306" cy="319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76AFA" w:rsidRPr="005D2780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424FC3C1" wp14:editId="0915A6B2">
            <wp:extent cx="2867025" cy="3168604"/>
            <wp:effectExtent l="0" t="0" r="0" b="0"/>
            <wp:docPr id="23" name="Рисунок 23" descr="G:\ФОТО  ПДД\IMG-0e82aa53e82aa8828b58598ece04692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 ПДД\IMG-0e82aa53e82aa8828b58598ece046927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1" t="20745" b="38412"/>
                    <a:stretch/>
                  </pic:blipFill>
                  <pic:spPr bwMode="auto">
                    <a:xfrm>
                      <a:off x="0" y="0"/>
                      <a:ext cx="2901630" cy="320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7C7F" w:rsidRDefault="00DF2065" w:rsidP="009E27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1FD9"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3232" behindDoc="1" locked="0" layoutInCell="1" allowOverlap="1" wp14:anchorId="4D384209" wp14:editId="024A28EB">
            <wp:simplePos x="0" y="0"/>
            <wp:positionH relativeFrom="column">
              <wp:posOffset>-946150</wp:posOffset>
            </wp:positionH>
            <wp:positionV relativeFrom="paragraph">
              <wp:posOffset>-605790</wp:posOffset>
            </wp:positionV>
            <wp:extent cx="7326630" cy="10438130"/>
            <wp:effectExtent l="0" t="0" r="7620" b="1270"/>
            <wp:wrapNone/>
            <wp:docPr id="24" name="Рисунок 24" descr="G:\ПДД\hello_html_m2cd432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ДД\hello_html_m2cd4328c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630" cy="10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C7F" w:rsidRDefault="00AB7C7F" w:rsidP="009E27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520" w:rsidRPr="00651FD9" w:rsidRDefault="00E94520" w:rsidP="00DF2065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651FD9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Консультация для родителей</w:t>
      </w:r>
    </w:p>
    <w:p w:rsidR="0056168B" w:rsidRPr="00651FD9" w:rsidRDefault="00651FD9" w:rsidP="00651FD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</w:pPr>
      <w:r w:rsidRPr="00651FD9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«</w:t>
      </w:r>
      <w:r w:rsidR="00E94520" w:rsidRPr="00651FD9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ПРАВИЛА БЕЗОПАСНОГО ПОВЕДЕНИЯ НА ПРОЕЗЖЕЙ </w:t>
      </w:r>
      <w:r w:rsidR="0056168B" w:rsidRPr="00651FD9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ЧАСТИ</w:t>
      </w:r>
      <w:r w:rsidRPr="00651FD9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»</w:t>
      </w:r>
    </w:p>
    <w:p w:rsidR="0056168B" w:rsidRPr="00651FD9" w:rsidRDefault="0056168B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56168B" w:rsidRPr="00651FD9" w:rsidRDefault="00E94520" w:rsidP="009E271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 для детей являются образцом поведения на улицах и дорогах. Никакое обучение не будет эффективным, если самые близкие люди, которые пользуются у дошкольника особым авторитетом, не соблюдают правила дорожного движения. Нарушение родителями правил приводит к тому, что дети, подражая им, вырабатывают манеру опасного для жизни и здоровья поведения на дороге, которая впоследствии может привести к непоправимой беде. Прежде всего, родители отвечают за безопасность своих детей и самое простое, что они могут сделать, - это быть х</w:t>
      </w:r>
      <w:r w:rsidR="0056168B"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орошим примером для подражания.</w:t>
      </w:r>
      <w:r w:rsidR="0056168B"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56168B" w:rsidRPr="00651FD9" w:rsidRDefault="00E94520" w:rsidP="009E271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статистике, каждый пятый малыш, пострадавший в ДТП, впоследствии становится пациентом психоневрологического диспансера, так как в первую очередь при авариях, травмируется головной мозг, </w:t>
      </w:r>
      <w:r w:rsidR="0056168B"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отвечающий за развитие ребенка.</w:t>
      </w:r>
    </w:p>
    <w:p w:rsidR="0056168B" w:rsidRPr="00651FD9" w:rsidRDefault="00E94520" w:rsidP="009E271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Анализ ДТП показывает, что главная причина дорожных трагедий - отсутствие у детей навыков безопасного поведения на улицах и дорогах и умения наблюдать: осматривать свой путь, замечать автомобиль, оценивать его скорость и направление движения, предвидеть возможность появления двигающегося на большой скорости автомобиля из-за стоящего транспорта и других предметов (кустов, заборов, сугробов, киосков и </w:t>
      </w:r>
      <w:proofErr w:type="spellStart"/>
      <w:r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proofErr w:type="gramStart"/>
      <w:r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>.п</w:t>
      </w:r>
      <w:proofErr w:type="spellEnd"/>
      <w:proofErr w:type="gramEnd"/>
      <w:r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>:), за</w:t>
      </w:r>
      <w:r w:rsidR="0056168B"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>крывающих обзор проезжей части.</w:t>
      </w:r>
    </w:p>
    <w:p w:rsidR="0056168B" w:rsidRPr="00651FD9" w:rsidRDefault="00E94520" w:rsidP="009E271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Дорога с ребенком в детский сад и обратно - идеальный способ не только давать ему знания, но и формировать у него навыки безопасного поведения на улице. К сожалению, многим свойственно заблуждение, будто бы учить детей правильно вести себя на дорогах и улицах города надо где-то лет с 5-6, к тому времени, когда они пойдут в первый класс. Однако у ребенка целая гамма привычек, неосознанно и независимо, возникает с самого раннего детства, и некоторые из них, вполне пригодные для пребывания в доме и возле него, смертельно опасны на проезжей части. Именно поэтому во время движения с малышом по улице, начиная буквально с 1,5- 2 лет, надо формировать у него ко</w:t>
      </w:r>
      <w:r w:rsidR="0056168B"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>мплект «транспортных» привычек.</w:t>
      </w:r>
    </w:p>
    <w:p w:rsidR="0056168B" w:rsidRPr="00651FD9" w:rsidRDefault="00E94520" w:rsidP="009E271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этого родители должны как можно чаще сопровождать ребенка улице, соблюдая след</w:t>
      </w:r>
      <w:r w:rsidR="0056168B"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>ующие обязательные требования:</w:t>
      </w:r>
    </w:p>
    <w:p w:rsidR="0056168B" w:rsidRPr="00651FD9" w:rsidRDefault="00E94520" w:rsidP="009E2714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>из дома выходите </w:t>
      </w:r>
      <w:r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заблаговременно</w:t>
      </w:r>
      <w:r w:rsidRPr="00651FD9">
        <w:rPr>
          <w:color w:val="FF0000"/>
          <w:sz w:val="28"/>
          <w:szCs w:val="28"/>
        </w:rPr>
        <w:t xml:space="preserve">, </w:t>
      </w:r>
      <w:r w:rsidRPr="00651FD9">
        <w:rPr>
          <w:sz w:val="28"/>
          <w:szCs w:val="28"/>
        </w:rPr>
        <w:t xml:space="preserve">так, чтобы ребенок </w:t>
      </w:r>
      <w:proofErr w:type="gramStart"/>
      <w:r w:rsidRPr="00651FD9">
        <w:rPr>
          <w:sz w:val="28"/>
          <w:szCs w:val="28"/>
        </w:rPr>
        <w:t>при</w:t>
      </w:r>
      <w:proofErr w:type="gramEnd"/>
      <w:r w:rsidRPr="00651FD9">
        <w:rPr>
          <w:sz w:val="28"/>
          <w:szCs w:val="28"/>
        </w:rPr>
        <w:t xml:space="preserve"> </w:t>
      </w:r>
      <w:r w:rsidR="0056168B" w:rsidRPr="00651FD9">
        <w:rPr>
          <w:sz w:val="28"/>
          <w:szCs w:val="28"/>
        </w:rPr>
        <w:t>выкал идти по улице не спеша;</w:t>
      </w:r>
    </w:p>
    <w:p w:rsidR="0056168B" w:rsidRPr="00651FD9" w:rsidRDefault="00E94520" w:rsidP="009E2714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>перед переходом проезжей части </w:t>
      </w:r>
      <w:r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обязательно остановитесь</w:t>
      </w:r>
      <w:r w:rsidRPr="00651FD9">
        <w:rPr>
          <w:color w:val="FF0000"/>
          <w:sz w:val="28"/>
          <w:szCs w:val="28"/>
        </w:rPr>
        <w:t xml:space="preserve">; </w:t>
      </w:r>
      <w:r w:rsidRPr="00651FD9">
        <w:rPr>
          <w:sz w:val="28"/>
          <w:szCs w:val="28"/>
        </w:rPr>
        <w:t>переходите дорогу </w:t>
      </w:r>
      <w:r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размеренным шагом</w:t>
      </w:r>
      <w:r w:rsidRPr="00651FD9">
        <w:rPr>
          <w:color w:val="FF0000"/>
          <w:sz w:val="28"/>
          <w:szCs w:val="28"/>
        </w:rPr>
        <w:t> </w:t>
      </w:r>
      <w:r w:rsidRPr="00651FD9">
        <w:rPr>
          <w:sz w:val="28"/>
          <w:szCs w:val="28"/>
        </w:rPr>
        <w:t>без какой-либо спешки, часто дети не поспевает за родителями, которые идут «своим» шагом и бегут рядом; следите, что</w:t>
      </w:r>
      <w:r w:rsidR="0056168B" w:rsidRPr="00651FD9">
        <w:rPr>
          <w:sz w:val="28"/>
          <w:szCs w:val="28"/>
        </w:rPr>
        <w:t>бы ребенок шел в своем темпе;</w:t>
      </w:r>
    </w:p>
    <w:p w:rsidR="0056168B" w:rsidRPr="00651FD9" w:rsidRDefault="00E94520" w:rsidP="009E2714">
      <w:pPr>
        <w:pStyle w:val="a6"/>
        <w:numPr>
          <w:ilvl w:val="0"/>
          <w:numId w:val="4"/>
        </w:numPr>
        <w:jc w:val="both"/>
        <w:rPr>
          <w:color w:val="FF0000"/>
          <w:sz w:val="28"/>
          <w:szCs w:val="28"/>
        </w:rPr>
      </w:pPr>
      <w:r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приучите детей переходить проезжую часть только на пешех</w:t>
      </w:r>
      <w:r w:rsidR="0056168B"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одных переходах и перекрестках;</w:t>
      </w:r>
    </w:p>
    <w:p w:rsidR="0056168B" w:rsidRPr="00651FD9" w:rsidRDefault="00DF2065" w:rsidP="009E2714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651FD9"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45280" behindDoc="1" locked="0" layoutInCell="1" allowOverlap="1" wp14:anchorId="512F5B48" wp14:editId="20CDB698">
            <wp:simplePos x="0" y="0"/>
            <wp:positionH relativeFrom="column">
              <wp:posOffset>-962660</wp:posOffset>
            </wp:positionH>
            <wp:positionV relativeFrom="paragraph">
              <wp:posOffset>-605790</wp:posOffset>
            </wp:positionV>
            <wp:extent cx="7326630" cy="10438130"/>
            <wp:effectExtent l="0" t="0" r="7620" b="1270"/>
            <wp:wrapNone/>
            <wp:docPr id="25" name="Рисунок 25" descr="G:\ПДД\hello_html_m2cd432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ДД\hello_html_m2cd4328c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630" cy="10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4520" w:rsidRPr="00651FD9">
        <w:rPr>
          <w:sz w:val="28"/>
          <w:szCs w:val="28"/>
        </w:rPr>
        <w:t>никогда не выходите на проезжую часть из-за стоящего транспорта и других предметов, закрывающих вам обзор: </w:t>
      </w:r>
      <w:r w:rsidR="00E94520"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стоящий на остановке транспорт нельзя обходить ни сзади, ни спереди; </w:t>
      </w:r>
      <w:r w:rsidR="00E94520" w:rsidRPr="00651FD9">
        <w:rPr>
          <w:sz w:val="28"/>
          <w:szCs w:val="28"/>
        </w:rPr>
        <w:t xml:space="preserve">необходимо отойти от него до ближайшего перекрестка или пешеходного перехода и только </w:t>
      </w:r>
      <w:r w:rsidR="0056168B" w:rsidRPr="00651FD9">
        <w:rPr>
          <w:sz w:val="28"/>
          <w:szCs w:val="28"/>
        </w:rPr>
        <w:t>там перейти проезжую часть;</w:t>
      </w:r>
    </w:p>
    <w:p w:rsidR="0056168B" w:rsidRPr="00651FD9" w:rsidRDefault="00E94520" w:rsidP="009E2714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>увидев трамвай, автобус, стоящий на противоположной стороне, </w:t>
      </w:r>
      <w:r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не спешите и не бегите</w:t>
      </w:r>
      <w:r w:rsidRPr="00651FD9">
        <w:rPr>
          <w:color w:val="FF0000"/>
          <w:sz w:val="28"/>
          <w:szCs w:val="28"/>
        </w:rPr>
        <w:t xml:space="preserve">; </w:t>
      </w:r>
      <w:r w:rsidRPr="00651FD9">
        <w:rPr>
          <w:sz w:val="28"/>
          <w:szCs w:val="28"/>
        </w:rPr>
        <w:t>приучите ребенка поступать так же, объясните, что это опасно и лучше п</w:t>
      </w:r>
      <w:r w:rsidR="0056168B" w:rsidRPr="00651FD9">
        <w:rPr>
          <w:sz w:val="28"/>
          <w:szCs w:val="28"/>
        </w:rPr>
        <w:t>одождать следующего транспорта;</w:t>
      </w:r>
    </w:p>
    <w:p w:rsidR="0056168B" w:rsidRPr="00651FD9" w:rsidRDefault="00E94520" w:rsidP="009E2714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651FD9">
        <w:rPr>
          <w:b/>
          <w:color w:val="FF0000"/>
          <w:sz w:val="28"/>
          <w:szCs w:val="28"/>
        </w:rPr>
        <w:t>выходя на проезжую часть, </w:t>
      </w:r>
      <w:r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прекращайте посторонние разговоры с </w:t>
      </w:r>
      <w:r w:rsidRPr="00651FD9">
        <w:rPr>
          <w:b/>
          <w:color w:val="FF0000"/>
          <w:sz w:val="28"/>
          <w:szCs w:val="28"/>
        </w:rPr>
        <w:t>ребенком;</w:t>
      </w:r>
      <w:r w:rsidRPr="00651FD9">
        <w:rPr>
          <w:color w:val="FF0000"/>
          <w:sz w:val="28"/>
          <w:szCs w:val="28"/>
        </w:rPr>
        <w:t xml:space="preserve"> </w:t>
      </w:r>
      <w:r w:rsidRPr="00651FD9">
        <w:rPr>
          <w:sz w:val="28"/>
          <w:szCs w:val="28"/>
        </w:rPr>
        <w:t>он должен привыкнуть, что при переходе не надо отвлекаться, а необходимо сосредоточить все внимание только на дорожной обстановке (исключение делается для нескольких фраз, с которыми взрослый обращается к ребенку для конт</w:t>
      </w:r>
      <w:r w:rsidR="0056168B" w:rsidRPr="00651FD9">
        <w:rPr>
          <w:sz w:val="28"/>
          <w:szCs w:val="28"/>
        </w:rPr>
        <w:t>роля дорожной ситуации);</w:t>
      </w:r>
    </w:p>
    <w:p w:rsidR="0056168B" w:rsidRPr="00651FD9" w:rsidRDefault="00E94520" w:rsidP="009E2714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переходите улицу строго под прямым углом:</w:t>
      </w:r>
      <w:r w:rsidRPr="00651FD9">
        <w:rPr>
          <w:color w:val="FF0000"/>
          <w:sz w:val="28"/>
          <w:szCs w:val="28"/>
        </w:rPr>
        <w:t> </w:t>
      </w:r>
      <w:r w:rsidRPr="00651FD9">
        <w:rPr>
          <w:sz w:val="28"/>
          <w:szCs w:val="28"/>
        </w:rPr>
        <w:t>это позволит лучше контролировать движение автомобилей и более бы</w:t>
      </w:r>
      <w:r w:rsidR="0056168B" w:rsidRPr="00651FD9">
        <w:rPr>
          <w:sz w:val="28"/>
          <w:szCs w:val="28"/>
        </w:rPr>
        <w:t>стро покинуть проезжую часть;</w:t>
      </w:r>
    </w:p>
    <w:p w:rsidR="0056168B" w:rsidRPr="00651FD9" w:rsidRDefault="00E94520" w:rsidP="009E2714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651FD9">
        <w:rPr>
          <w:b/>
          <w:color w:val="FF0000"/>
          <w:sz w:val="28"/>
          <w:szCs w:val="28"/>
        </w:rPr>
        <w:t>там, где есть светофор, </w:t>
      </w:r>
      <w:r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переходите проезжую часть только на зеленый сигнал</w:t>
      </w:r>
      <w:r w:rsidRPr="00651FD9">
        <w:rPr>
          <w:b/>
          <w:color w:val="FF0000"/>
          <w:sz w:val="28"/>
          <w:szCs w:val="28"/>
        </w:rPr>
        <w:t>, </w:t>
      </w:r>
      <w:r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предварительно обязательно убедитесь в безопасности перехода</w:t>
      </w:r>
      <w:r w:rsidRPr="00651FD9">
        <w:rPr>
          <w:b/>
          <w:color w:val="FF0000"/>
          <w:sz w:val="28"/>
          <w:szCs w:val="28"/>
        </w:rPr>
        <w:t>;</w:t>
      </w:r>
      <w:r w:rsidRPr="00651FD9">
        <w:rPr>
          <w:color w:val="FF0000"/>
          <w:sz w:val="28"/>
          <w:szCs w:val="28"/>
        </w:rPr>
        <w:t xml:space="preserve"> </w:t>
      </w:r>
      <w:r w:rsidRPr="00651FD9">
        <w:rPr>
          <w:sz w:val="28"/>
          <w:szCs w:val="28"/>
        </w:rPr>
        <w:t>ребенок должен привыкнуть, что на красный и желтый свет не переходят дорог</w:t>
      </w:r>
      <w:r w:rsidR="0056168B" w:rsidRPr="00651FD9">
        <w:rPr>
          <w:sz w:val="28"/>
          <w:szCs w:val="28"/>
        </w:rPr>
        <w:t>у, даже если нет автомобилей;</w:t>
      </w:r>
    </w:p>
    <w:p w:rsidR="0056168B" w:rsidRPr="00651FD9" w:rsidRDefault="00E94520" w:rsidP="009E2714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>при переходе и на остановках общественного транспорта </w:t>
      </w:r>
      <w:r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крепко держите ребенка за руку</w:t>
      </w:r>
      <w:r w:rsidRPr="00651FD9">
        <w:rPr>
          <w:b/>
          <w:color w:val="FF0000"/>
          <w:sz w:val="28"/>
          <w:szCs w:val="28"/>
        </w:rPr>
        <w:t>,</w:t>
      </w:r>
      <w:r w:rsidRPr="00651FD9">
        <w:rPr>
          <w:color w:val="FF0000"/>
          <w:sz w:val="28"/>
          <w:szCs w:val="28"/>
        </w:rPr>
        <w:t xml:space="preserve"> </w:t>
      </w:r>
      <w:r w:rsidRPr="00651FD9">
        <w:rPr>
          <w:sz w:val="28"/>
          <w:szCs w:val="28"/>
        </w:rPr>
        <w:t>так как он может неожиданно выбежать на проезжую часть;</w:t>
      </w:r>
      <w:r w:rsidRPr="00651FD9">
        <w:rPr>
          <w:sz w:val="28"/>
          <w:szCs w:val="28"/>
        </w:rPr>
        <w:br/>
        <w:t>• из автобуса, троллейбуса, трамвая, автомобиля </w:t>
      </w:r>
      <w:r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выходите первыми</w:t>
      </w:r>
      <w:r w:rsidRPr="00651FD9">
        <w:rPr>
          <w:color w:val="FF0000"/>
          <w:sz w:val="28"/>
          <w:szCs w:val="28"/>
        </w:rPr>
        <w:t>,</w:t>
      </w:r>
      <w:r w:rsidRPr="00651FD9">
        <w:rPr>
          <w:sz w:val="28"/>
          <w:szCs w:val="28"/>
        </w:rPr>
        <w:t xml:space="preserve"> впереди детей; в противном случае малыш может упасть, а ребенок постарше выбежать в этот момент из-за стоящего транспорта на проезжую часть дороги; не допускайте, чтобы ребенок переходил или перебегал дорогу впереди вас - этим вы приучите</w:t>
      </w:r>
      <w:r w:rsidR="0056168B" w:rsidRPr="00651FD9">
        <w:rPr>
          <w:sz w:val="28"/>
          <w:szCs w:val="28"/>
        </w:rPr>
        <w:t xml:space="preserve"> его не смотреть по сторонам;</w:t>
      </w:r>
    </w:p>
    <w:p w:rsidR="0056168B" w:rsidRPr="00651FD9" w:rsidRDefault="00E94520" w:rsidP="009E2714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proofErr w:type="gramStart"/>
      <w:r w:rsidRPr="00651FD9">
        <w:rPr>
          <w:b/>
          <w:color w:val="FF0000"/>
          <w:sz w:val="28"/>
          <w:szCs w:val="28"/>
        </w:rPr>
        <w:t>привлекайте ребенка </w:t>
      </w:r>
      <w:r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к участию в наблюдении за обстановкой на дороге</w:t>
      </w:r>
      <w:r w:rsidRPr="00651FD9">
        <w:rPr>
          <w:b/>
          <w:color w:val="FF0000"/>
          <w:sz w:val="28"/>
          <w:szCs w:val="28"/>
        </w:rPr>
        <w:t>:</w:t>
      </w:r>
      <w:r w:rsidRPr="00651FD9">
        <w:rPr>
          <w:color w:val="FF0000"/>
          <w:sz w:val="28"/>
          <w:szCs w:val="28"/>
        </w:rPr>
        <w:t xml:space="preserve"> </w:t>
      </w:r>
      <w:r w:rsidRPr="00651FD9">
        <w:rPr>
          <w:sz w:val="28"/>
          <w:szCs w:val="28"/>
        </w:rPr>
        <w:t>показывайте ему те машины, которых надо остерегаться, которые готовятся поворачивать или едут с большой скоростью (их надо пропустить), которые вы заметили издали; подчеркивайте свои движения, находясь с ребенком: «я поворачиваю голову для осмотра улицы; смотрю за движением машин; смотрю</w:t>
      </w:r>
      <w:r w:rsidR="0056168B" w:rsidRPr="00651FD9">
        <w:rPr>
          <w:sz w:val="28"/>
          <w:szCs w:val="28"/>
        </w:rPr>
        <w:t>, свободна ли дорога» и т.д.;</w:t>
      </w:r>
      <w:proofErr w:type="gramEnd"/>
    </w:p>
    <w:p w:rsidR="0056168B" w:rsidRPr="00651FD9" w:rsidRDefault="00E94520" w:rsidP="009E2714">
      <w:pPr>
        <w:pStyle w:val="a6"/>
        <w:numPr>
          <w:ilvl w:val="0"/>
          <w:numId w:val="4"/>
        </w:numPr>
        <w:jc w:val="both"/>
        <w:rPr>
          <w:color w:val="FF0000"/>
          <w:sz w:val="28"/>
          <w:szCs w:val="28"/>
        </w:rPr>
      </w:pPr>
      <w:r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покажите безопасный путь в детский сад, школу, магазин</w:t>
      </w:r>
      <w:r w:rsidR="0056168B" w:rsidRPr="00651FD9">
        <w:rPr>
          <w:color w:val="FF0000"/>
          <w:sz w:val="28"/>
          <w:szCs w:val="28"/>
        </w:rPr>
        <w:t>;</w:t>
      </w:r>
    </w:p>
    <w:p w:rsidR="0056168B" w:rsidRPr="00651FD9" w:rsidRDefault="00E94520" w:rsidP="009E2714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>следите затем, чтобы ребенок катался на велосипеде только на детской или спортивной площадке и не вблизи д</w:t>
      </w:r>
      <w:r w:rsidR="0056168B" w:rsidRPr="00651FD9">
        <w:rPr>
          <w:sz w:val="28"/>
          <w:szCs w:val="28"/>
        </w:rPr>
        <w:t>орог и на проезжей части улицы.</w:t>
      </w:r>
    </w:p>
    <w:p w:rsidR="00651FD9" w:rsidRDefault="00E94520" w:rsidP="009E2714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ПОМНИТЕ!</w:t>
      </w:r>
      <w:r w:rsidRPr="00651FD9">
        <w:rPr>
          <w:color w:val="FF0000"/>
          <w:sz w:val="28"/>
          <w:szCs w:val="28"/>
        </w:rPr>
        <w:t> </w:t>
      </w:r>
      <w:r w:rsidRPr="00651FD9">
        <w:rPr>
          <w:sz w:val="28"/>
          <w:szCs w:val="28"/>
        </w:rPr>
        <w:t xml:space="preserve">Никогда в присутствии ребенка не нарушайте ПДЦ - плохой пример заразителен, а ребенок обучается правилам безопасного поведения на проезжей </w:t>
      </w:r>
      <w:proofErr w:type="gramStart"/>
      <w:r w:rsidRPr="00651FD9">
        <w:rPr>
          <w:sz w:val="28"/>
          <w:szCs w:val="28"/>
        </w:rPr>
        <w:t>части</w:t>
      </w:r>
      <w:proofErr w:type="gramEnd"/>
      <w:r w:rsidRPr="00651FD9">
        <w:rPr>
          <w:sz w:val="28"/>
          <w:szCs w:val="28"/>
        </w:rPr>
        <w:t xml:space="preserve"> прежде всего на вашем примере.</w:t>
      </w:r>
      <w:r w:rsidRPr="00651FD9">
        <w:rPr>
          <w:sz w:val="28"/>
          <w:szCs w:val="28"/>
        </w:rPr>
        <w:br/>
        <w:t xml:space="preserve">В вашей семье растет малыш. Пока он делает первые шаги, его </w:t>
      </w:r>
      <w:r w:rsidRPr="00651FD9">
        <w:rPr>
          <w:sz w:val="28"/>
          <w:szCs w:val="28"/>
        </w:rPr>
        <w:lastRenderedPageBreak/>
        <w:t xml:space="preserve">маленькая теплая ладошка доверчиво лежит в вашей надежной руке. Впереди у него большая дорога жизни и вы должны помочь пройти ее </w:t>
      </w:r>
      <w:r w:rsidR="00711836" w:rsidRPr="00651FD9">
        <w:rPr>
          <w:sz w:val="28"/>
          <w:szCs w:val="28"/>
        </w:rPr>
        <w:t>без </w:t>
      </w:r>
      <w:r w:rsidRPr="00651FD9">
        <w:rPr>
          <w:sz w:val="28"/>
          <w:szCs w:val="28"/>
        </w:rPr>
        <w:t>потерь.</w:t>
      </w:r>
      <w:r w:rsidRPr="00651FD9">
        <w:rPr>
          <w:sz w:val="28"/>
          <w:szCs w:val="28"/>
        </w:rPr>
        <w:br/>
        <w:t>Знакомить малыша с ПДД следует постоянно, ненавязчиво, используя каждый подходящий момент во дворе, на улице. </w:t>
      </w:r>
    </w:p>
    <w:p w:rsidR="0056168B" w:rsidRPr="00651FD9" w:rsidRDefault="00DF2065" w:rsidP="00651FD9">
      <w:pPr>
        <w:pStyle w:val="a6"/>
        <w:jc w:val="both"/>
        <w:rPr>
          <w:color w:val="FF0000"/>
          <w:sz w:val="28"/>
          <w:szCs w:val="28"/>
        </w:rPr>
      </w:pPr>
      <w:r w:rsidRPr="00651FD9">
        <w:rPr>
          <w:b/>
          <w:noProof/>
          <w:color w:val="FF0000"/>
          <w:sz w:val="28"/>
          <w:szCs w:val="28"/>
        </w:rPr>
        <w:drawing>
          <wp:anchor distT="0" distB="0" distL="114300" distR="114300" simplePos="0" relativeHeight="251747328" behindDoc="1" locked="0" layoutInCell="1" allowOverlap="1" wp14:anchorId="751069A2" wp14:editId="11B16FCE">
            <wp:simplePos x="0" y="0"/>
            <wp:positionH relativeFrom="column">
              <wp:posOffset>-962660</wp:posOffset>
            </wp:positionH>
            <wp:positionV relativeFrom="paragraph">
              <wp:posOffset>-1618615</wp:posOffset>
            </wp:positionV>
            <wp:extent cx="7326630" cy="10438130"/>
            <wp:effectExtent l="0" t="0" r="7620" b="1270"/>
            <wp:wrapNone/>
            <wp:docPr id="26" name="Рисунок 26" descr="G:\ПДД\hello_html_m2cd432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ДД\hello_html_m2cd4328c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630" cy="10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4520" w:rsidRPr="00651FD9">
        <w:rPr>
          <w:b/>
          <w:bCs/>
          <w:color w:val="FF0000"/>
          <w:sz w:val="28"/>
          <w:szCs w:val="28"/>
          <w:bdr w:val="none" w:sz="0" w:space="0" w:color="auto" w:frame="1"/>
        </w:rPr>
        <w:t>При этом будьте сами внимательны и аккуратны, находясь с ребенком на проезжей части, соблюдайте следующие правила:</w:t>
      </w:r>
    </w:p>
    <w:p w:rsidR="0056168B" w:rsidRPr="00651FD9" w:rsidRDefault="00E94520" w:rsidP="009E2714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>при перевозке ребенка в коляске, санках пересекайте проезжую часть только в установленных местах, убедившись в безопасности перехода (в темное время суток водитель может не заметить, что на расстоянии 1-1,5 м от взросл</w:t>
      </w:r>
      <w:r w:rsidR="0056168B" w:rsidRPr="00651FD9">
        <w:rPr>
          <w:sz w:val="28"/>
          <w:szCs w:val="28"/>
        </w:rPr>
        <w:t>ого едут детские саночки);</w:t>
      </w:r>
    </w:p>
    <w:p w:rsidR="0056168B" w:rsidRPr="00651FD9" w:rsidRDefault="00E94520" w:rsidP="009E2714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>подходя к дороге, крепко держите малыша за руку, перех</w:t>
      </w:r>
      <w:r w:rsidR="0056168B" w:rsidRPr="00651FD9">
        <w:rPr>
          <w:sz w:val="28"/>
          <w:szCs w:val="28"/>
        </w:rPr>
        <w:t>одите дорогу спокойным шагом;</w:t>
      </w:r>
    </w:p>
    <w:p w:rsidR="0056168B" w:rsidRPr="00651FD9" w:rsidRDefault="00E94520" w:rsidP="009E2714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>при переходе дороги с ребенком на руках, держите его так, чтобы он не мешал контр</w:t>
      </w:r>
      <w:r w:rsidR="0056168B" w:rsidRPr="00651FD9">
        <w:rPr>
          <w:sz w:val="28"/>
          <w:szCs w:val="28"/>
        </w:rPr>
        <w:t>олировать ситуацию на дороге;</w:t>
      </w:r>
    </w:p>
    <w:p w:rsidR="0056168B" w:rsidRPr="00651FD9" w:rsidRDefault="00E94520" w:rsidP="009E2714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 xml:space="preserve">при выходе из общественного транспорта возьмите ребенка на </w:t>
      </w:r>
      <w:r w:rsidR="0056168B" w:rsidRPr="00651FD9">
        <w:rPr>
          <w:sz w:val="28"/>
          <w:szCs w:val="28"/>
        </w:rPr>
        <w:t>руки или выходите впереди него.</w:t>
      </w:r>
    </w:p>
    <w:p w:rsidR="00E94520" w:rsidRPr="00651FD9" w:rsidRDefault="00E94520" w:rsidP="009E271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1FD9">
        <w:rPr>
          <w:rFonts w:ascii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</w:rPr>
        <w:t>ПОМНИТЕ! </w:t>
      </w:r>
      <w:r w:rsidRPr="00651FD9">
        <w:rPr>
          <w:rFonts w:ascii="Times New Roman" w:hAnsi="Times New Roman" w:cs="Times New Roman"/>
          <w:sz w:val="28"/>
          <w:szCs w:val="28"/>
        </w:rPr>
        <w:t>Не будьте равнодушными прохожими, помогите маленькому пешеходу, оказавшемуся в трудной ситуации на дороге. Удержите его от шалостей и опрометчивых действий.</w:t>
      </w:r>
    </w:p>
    <w:p w:rsidR="00E22B42" w:rsidRPr="00651FD9" w:rsidRDefault="00E22B42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B42" w:rsidRPr="00651FD9" w:rsidRDefault="00E22B42" w:rsidP="009E27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B42" w:rsidRPr="00651FD9" w:rsidRDefault="00E22B42" w:rsidP="009E271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22B42" w:rsidRPr="00651FD9" w:rsidRDefault="00E22B42" w:rsidP="00651FD9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 w:rsidRPr="00651FD9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Рекомендации родителям младших дошкольников</w:t>
      </w:r>
    </w:p>
    <w:p w:rsidR="00E22B42" w:rsidRPr="00651FD9" w:rsidRDefault="00E22B42" w:rsidP="009E271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>Уважаемые мамы и папы! Вы являетесь образцом поведения. Вы – объект любви и подражания для ребенка. Это необходимо помнить всегда и тем более, когда делаете шаг на проезжую часть дороги вместе с малышом. Чтобы Ваш ребенок не попал в беду, воспитывайте у него уважение к правилам дорожного движения терпеливо, ежедневно, ненавязчиво.</w:t>
      </w:r>
    </w:p>
    <w:p w:rsidR="00E22B42" w:rsidRPr="00651FD9" w:rsidRDefault="00E22B42" w:rsidP="009E2714">
      <w:pPr>
        <w:pStyle w:val="a6"/>
        <w:numPr>
          <w:ilvl w:val="0"/>
          <w:numId w:val="3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>Ваш ребенок должен играть только во дворе под Вашим наблюдением и знать: на дорогу выходить нельзя!</w:t>
      </w:r>
    </w:p>
    <w:p w:rsidR="00E22B42" w:rsidRPr="00651FD9" w:rsidRDefault="00E22B42" w:rsidP="009E2714">
      <w:pPr>
        <w:pStyle w:val="a6"/>
        <w:numPr>
          <w:ilvl w:val="0"/>
          <w:numId w:val="3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 xml:space="preserve">Не запугивайте ребенка, а наблюдайте вместе с ним и используйте ситуации на дороге, улице, во дворе, </w:t>
      </w:r>
      <w:proofErr w:type="gramStart"/>
      <w:r w:rsidRPr="00651FD9">
        <w:rPr>
          <w:sz w:val="28"/>
          <w:szCs w:val="28"/>
        </w:rPr>
        <w:t>объясняйте</w:t>
      </w:r>
      <w:proofErr w:type="gramEnd"/>
      <w:r w:rsidRPr="00651FD9">
        <w:rPr>
          <w:sz w:val="28"/>
          <w:szCs w:val="28"/>
        </w:rPr>
        <w:t xml:space="preserve"> что происходит с транспортом, пешеходами.</w:t>
      </w:r>
    </w:p>
    <w:p w:rsidR="00E22B42" w:rsidRPr="00651FD9" w:rsidRDefault="00E22B42" w:rsidP="009E2714">
      <w:pPr>
        <w:pStyle w:val="a6"/>
        <w:numPr>
          <w:ilvl w:val="0"/>
          <w:numId w:val="3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>Знакомьте малыша с транспортом, пешеходами.</w:t>
      </w:r>
    </w:p>
    <w:p w:rsidR="00E22B42" w:rsidRPr="00651FD9" w:rsidRDefault="00E22B42" w:rsidP="009E2714">
      <w:pPr>
        <w:pStyle w:val="a6"/>
        <w:numPr>
          <w:ilvl w:val="0"/>
          <w:numId w:val="3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 xml:space="preserve">Развивайте у ребенка зрительную память, внимание. Для этого создавайте игровую ситуацию дома. Закрепляйте в рисунках впечатления </w:t>
      </w:r>
      <w:proofErr w:type="gramStart"/>
      <w:r w:rsidRPr="00651FD9">
        <w:rPr>
          <w:sz w:val="28"/>
          <w:szCs w:val="28"/>
        </w:rPr>
        <w:t>от</w:t>
      </w:r>
      <w:proofErr w:type="gramEnd"/>
      <w:r w:rsidRPr="00651FD9">
        <w:rPr>
          <w:sz w:val="28"/>
          <w:szCs w:val="28"/>
        </w:rPr>
        <w:t xml:space="preserve"> увиденного. Пусть Ваш малыш сам приведет Вас в детский сад, а из детского сада домой.</w:t>
      </w:r>
    </w:p>
    <w:p w:rsidR="00E22B42" w:rsidRPr="00651FD9" w:rsidRDefault="00E22B42" w:rsidP="009E271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>В этом возрасте Ваш ребенок должен знать:</w:t>
      </w:r>
    </w:p>
    <w:p w:rsidR="00E22B42" w:rsidRPr="00651FD9" w:rsidRDefault="00E22B42" w:rsidP="009E2714">
      <w:pPr>
        <w:pStyle w:val="a6"/>
        <w:numPr>
          <w:ilvl w:val="0"/>
          <w:numId w:val="1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>на дорогу выходить нельзя;</w:t>
      </w:r>
    </w:p>
    <w:p w:rsidR="00E22B42" w:rsidRPr="00651FD9" w:rsidRDefault="00E22B42" w:rsidP="009E2714">
      <w:pPr>
        <w:pStyle w:val="a6"/>
        <w:numPr>
          <w:ilvl w:val="0"/>
          <w:numId w:val="1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 xml:space="preserve">дорогу переходить можно только </w:t>
      </w:r>
      <w:proofErr w:type="gramStart"/>
      <w:r w:rsidRPr="00651FD9">
        <w:rPr>
          <w:sz w:val="28"/>
          <w:szCs w:val="28"/>
        </w:rPr>
        <w:t>со</w:t>
      </w:r>
      <w:proofErr w:type="gramEnd"/>
      <w:r w:rsidRPr="00651FD9">
        <w:rPr>
          <w:sz w:val="28"/>
          <w:szCs w:val="28"/>
        </w:rPr>
        <w:t xml:space="preserve"> взрослым, держась за руку. Вырываться нельзя;</w:t>
      </w:r>
    </w:p>
    <w:p w:rsidR="00E22B42" w:rsidRPr="00651FD9" w:rsidRDefault="00E22B42" w:rsidP="009E2714">
      <w:pPr>
        <w:pStyle w:val="a6"/>
        <w:numPr>
          <w:ilvl w:val="0"/>
          <w:numId w:val="1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>переходить дорогу надо по переходу спокойным шагом;</w:t>
      </w:r>
    </w:p>
    <w:p w:rsidR="00E22B42" w:rsidRPr="00651FD9" w:rsidRDefault="00E22B42" w:rsidP="009E2714">
      <w:pPr>
        <w:pStyle w:val="a6"/>
        <w:numPr>
          <w:ilvl w:val="0"/>
          <w:numId w:val="1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>пешеходы – люди, которые идут по улице;</w:t>
      </w:r>
    </w:p>
    <w:p w:rsidR="00E22B42" w:rsidRPr="00651FD9" w:rsidRDefault="00DF2065" w:rsidP="009E2714">
      <w:pPr>
        <w:pStyle w:val="a6"/>
        <w:numPr>
          <w:ilvl w:val="0"/>
          <w:numId w:val="1"/>
        </w:numPr>
        <w:jc w:val="both"/>
        <w:rPr>
          <w:sz w:val="28"/>
          <w:szCs w:val="28"/>
        </w:rPr>
      </w:pPr>
      <w:r w:rsidRPr="00651FD9">
        <w:rPr>
          <w:b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741184" behindDoc="1" locked="0" layoutInCell="1" allowOverlap="1" wp14:anchorId="17ABAB66" wp14:editId="2FDB1816">
            <wp:simplePos x="0" y="0"/>
            <wp:positionH relativeFrom="column">
              <wp:posOffset>-963295</wp:posOffset>
            </wp:positionH>
            <wp:positionV relativeFrom="paragraph">
              <wp:posOffset>-600710</wp:posOffset>
            </wp:positionV>
            <wp:extent cx="7326630" cy="10438130"/>
            <wp:effectExtent l="0" t="0" r="7620" b="1270"/>
            <wp:wrapNone/>
            <wp:docPr id="38" name="Рисунок 38" descr="G:\ПДД\hello_html_m2cd432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ДД\hello_html_m2cd4328c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630" cy="10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2B42" w:rsidRPr="00651FD9">
        <w:rPr>
          <w:sz w:val="28"/>
          <w:szCs w:val="28"/>
        </w:rPr>
        <w:t>чтобы был порядок на дороге, чтобы не было аварий, чтобы пешеход не попал под машину, надо подчиняться светофору:</w:t>
      </w:r>
    </w:p>
    <w:p w:rsidR="00E22B42" w:rsidRPr="00651FD9" w:rsidRDefault="00E22B42" w:rsidP="009E2714">
      <w:pPr>
        <w:spacing w:after="0" w:line="240" w:lineRule="auto"/>
        <w:ind w:left="16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Красный свет – </w:t>
      </w:r>
    </w:p>
    <w:p w:rsidR="00E22B42" w:rsidRPr="00651FD9" w:rsidRDefault="00E22B42" w:rsidP="009E2714">
      <w:pPr>
        <w:spacing w:after="0" w:line="240" w:lineRule="auto"/>
        <w:ind w:left="16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Движенья нет.</w:t>
      </w:r>
    </w:p>
    <w:p w:rsidR="00E22B42" w:rsidRPr="00651FD9" w:rsidRDefault="00E22B42" w:rsidP="009E2714">
      <w:pPr>
        <w:spacing w:after="0" w:line="240" w:lineRule="auto"/>
        <w:ind w:left="16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А зеленый говорит:</w:t>
      </w:r>
    </w:p>
    <w:p w:rsidR="00E22B42" w:rsidRPr="00651FD9" w:rsidRDefault="00E22B42" w:rsidP="009E2714">
      <w:pPr>
        <w:spacing w:after="0" w:line="240" w:lineRule="auto"/>
        <w:ind w:left="16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F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«Проходите, путь открыт»;</w:t>
      </w:r>
    </w:p>
    <w:p w:rsidR="00E22B42" w:rsidRPr="00651FD9" w:rsidRDefault="00E22B42" w:rsidP="009E2714">
      <w:pPr>
        <w:pStyle w:val="a6"/>
        <w:numPr>
          <w:ilvl w:val="0"/>
          <w:numId w:val="2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 xml:space="preserve">машины бывают разные, это – транспорт. </w:t>
      </w:r>
      <w:proofErr w:type="gramStart"/>
      <w:r w:rsidRPr="00651FD9">
        <w:rPr>
          <w:sz w:val="28"/>
          <w:szCs w:val="28"/>
        </w:rPr>
        <w:t>Машинами управляют шоферы 9 водители).</w:t>
      </w:r>
      <w:proofErr w:type="gramEnd"/>
      <w:r w:rsidRPr="00651FD9">
        <w:rPr>
          <w:sz w:val="28"/>
          <w:szCs w:val="28"/>
        </w:rPr>
        <w:t xml:space="preserve"> Для машин (транспорта) предназначено шоссе (дорога, мостовая);</w:t>
      </w:r>
    </w:p>
    <w:p w:rsidR="00E22B42" w:rsidRPr="00651FD9" w:rsidRDefault="00E22B42" w:rsidP="009E2714">
      <w:pPr>
        <w:pStyle w:val="a6"/>
        <w:numPr>
          <w:ilvl w:val="0"/>
          <w:numId w:val="2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>когда мы едим в автобусе, троллейбусе, нас называют пассажирами;</w:t>
      </w:r>
    </w:p>
    <w:p w:rsidR="00E22B42" w:rsidRPr="00651FD9" w:rsidRDefault="00E22B42" w:rsidP="009E2714">
      <w:pPr>
        <w:pStyle w:val="a6"/>
        <w:numPr>
          <w:ilvl w:val="0"/>
          <w:numId w:val="2"/>
        </w:numPr>
        <w:jc w:val="both"/>
        <w:rPr>
          <w:sz w:val="28"/>
          <w:szCs w:val="28"/>
        </w:rPr>
      </w:pPr>
      <w:r w:rsidRPr="00651FD9">
        <w:rPr>
          <w:sz w:val="28"/>
          <w:szCs w:val="28"/>
        </w:rPr>
        <w:t>когда мы едим в транспорте, нельзя высовываться из окна, надо держаться за руку мамы, папы, поручень.</w:t>
      </w:r>
    </w:p>
    <w:p w:rsidR="00E22B42" w:rsidRPr="00651FD9" w:rsidRDefault="00E22B42" w:rsidP="00651FD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651FD9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Мамы! Папы!</w:t>
      </w:r>
    </w:p>
    <w:p w:rsidR="006043F3" w:rsidRPr="00651FD9" w:rsidRDefault="00E22B42" w:rsidP="009E271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651FD9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Отнеситесь ответственно к нашим советам. Ведь от Вашей культуры поведения на улице, в общественном транспорте, от Вашего уважения правил дорожного движения зависит жизнь и здоровье Вашего ребенка!</w:t>
      </w:r>
      <w:bookmarkEnd w:id="0"/>
    </w:p>
    <w:sectPr w:rsidR="006043F3" w:rsidRPr="00651FD9" w:rsidSect="00DF2065">
      <w:type w:val="continuous"/>
      <w:pgSz w:w="11906" w:h="16838"/>
      <w:pgMar w:top="1134" w:right="850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7C7F" w:rsidRDefault="00AB7C7F" w:rsidP="00F40EF0">
      <w:pPr>
        <w:spacing w:after="0" w:line="240" w:lineRule="auto"/>
      </w:pPr>
      <w:r>
        <w:separator/>
      </w:r>
    </w:p>
  </w:endnote>
  <w:endnote w:type="continuationSeparator" w:id="0">
    <w:p w:rsidR="00AB7C7F" w:rsidRDefault="00AB7C7F" w:rsidP="00F40E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7C7F" w:rsidRDefault="00AB7C7F" w:rsidP="00F40EF0">
      <w:pPr>
        <w:spacing w:after="0" w:line="240" w:lineRule="auto"/>
      </w:pPr>
      <w:r>
        <w:separator/>
      </w:r>
    </w:p>
  </w:footnote>
  <w:footnote w:type="continuationSeparator" w:id="0">
    <w:p w:rsidR="00AB7C7F" w:rsidRDefault="00AB7C7F" w:rsidP="00F40E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57534189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:rsidR="00AB7C7F" w:rsidRPr="009E2714" w:rsidRDefault="00CC374C" w:rsidP="00CC374C">
        <w:pPr>
          <w:pStyle w:val="a7"/>
          <w:jc w:val="right"/>
          <w:rPr>
            <w:rFonts w:ascii="Times New Roman" w:hAnsi="Times New Roman" w:cs="Times New Roman"/>
          </w:rPr>
        </w:pPr>
        <w:r w:rsidRPr="00CC374C">
          <w:rPr>
            <w:rFonts w:ascii="Times New Roman" w:hAnsi="Times New Roman" w:cs="Times New Roman"/>
          </w:rPr>
          <w:fldChar w:fldCharType="begin"/>
        </w:r>
        <w:r w:rsidRPr="00CC374C">
          <w:rPr>
            <w:rFonts w:ascii="Times New Roman" w:hAnsi="Times New Roman" w:cs="Times New Roman"/>
          </w:rPr>
          <w:instrText>PAGE   \* MERGEFORMAT</w:instrText>
        </w:r>
        <w:r w:rsidRPr="00CC374C">
          <w:rPr>
            <w:rFonts w:ascii="Times New Roman" w:hAnsi="Times New Roman" w:cs="Times New Roman"/>
          </w:rPr>
          <w:fldChar w:fldCharType="separate"/>
        </w:r>
        <w:r w:rsidR="000540CE">
          <w:rPr>
            <w:rFonts w:ascii="Times New Roman" w:hAnsi="Times New Roman" w:cs="Times New Roman"/>
            <w:noProof/>
          </w:rPr>
          <w:t>37</w:t>
        </w:r>
        <w:r w:rsidRPr="00CC374C">
          <w:rPr>
            <w:rFonts w:ascii="Times New Roman" w:hAnsi="Times New Roman" w:cs="Times New Roman"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7C7F" w:rsidRPr="00CC374C" w:rsidRDefault="00AB7C7F" w:rsidP="00CC374C">
    <w:pPr>
      <w:pStyle w:val="a7"/>
      <w:jc w:val="right"/>
      <w:rPr>
        <w:rFonts w:ascii="Times New Roman" w:hAnsi="Times New Roman" w:cs="Times New Roman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865FE1"/>
    <w:multiLevelType w:val="hybridMultilevel"/>
    <w:tmpl w:val="BC6C1822"/>
    <w:lvl w:ilvl="0" w:tplc="66428096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DA695F"/>
    <w:multiLevelType w:val="hybridMultilevel"/>
    <w:tmpl w:val="55E0E5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AB632A"/>
    <w:multiLevelType w:val="hybridMultilevel"/>
    <w:tmpl w:val="37B0AD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3075181"/>
    <w:multiLevelType w:val="hybridMultilevel"/>
    <w:tmpl w:val="A7C0EF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463099E"/>
    <w:multiLevelType w:val="hybridMultilevel"/>
    <w:tmpl w:val="4E209796"/>
    <w:lvl w:ilvl="0" w:tplc="66428096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2E2281A"/>
    <w:multiLevelType w:val="hybridMultilevel"/>
    <w:tmpl w:val="22348D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C414871"/>
    <w:multiLevelType w:val="hybridMultilevel"/>
    <w:tmpl w:val="C952D32C"/>
    <w:lvl w:ilvl="0" w:tplc="66428096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7251DD5"/>
    <w:multiLevelType w:val="hybridMultilevel"/>
    <w:tmpl w:val="93C452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FA36A9F"/>
    <w:multiLevelType w:val="hybridMultilevel"/>
    <w:tmpl w:val="B344C4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2"/>
  </w:num>
  <w:num w:numId="4">
    <w:abstractNumId w:val="0"/>
  </w:num>
  <w:num w:numId="5">
    <w:abstractNumId w:val="8"/>
  </w:num>
  <w:num w:numId="6">
    <w:abstractNumId w:val="7"/>
  </w:num>
  <w:num w:numId="7">
    <w:abstractNumId w:val="5"/>
  </w:num>
  <w:num w:numId="8">
    <w:abstractNumId w:val="1"/>
  </w:num>
  <w:num w:numId="9">
    <w:abstractNumId w:val="3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307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6AA2"/>
    <w:rsid w:val="00001F3E"/>
    <w:rsid w:val="00023279"/>
    <w:rsid w:val="000243FD"/>
    <w:rsid w:val="000540CE"/>
    <w:rsid w:val="000B7B33"/>
    <w:rsid w:val="000C2570"/>
    <w:rsid w:val="000F2F78"/>
    <w:rsid w:val="00125311"/>
    <w:rsid w:val="00143AE2"/>
    <w:rsid w:val="0015071C"/>
    <w:rsid w:val="001752EA"/>
    <w:rsid w:val="00176712"/>
    <w:rsid w:val="0024292D"/>
    <w:rsid w:val="00285BE0"/>
    <w:rsid w:val="002B1705"/>
    <w:rsid w:val="002B2900"/>
    <w:rsid w:val="002B7CE1"/>
    <w:rsid w:val="002D5C5A"/>
    <w:rsid w:val="002F6B9B"/>
    <w:rsid w:val="00322FBB"/>
    <w:rsid w:val="00347F1B"/>
    <w:rsid w:val="00353BB5"/>
    <w:rsid w:val="00384977"/>
    <w:rsid w:val="003A1B56"/>
    <w:rsid w:val="003C35AD"/>
    <w:rsid w:val="00410662"/>
    <w:rsid w:val="00427B38"/>
    <w:rsid w:val="004824C9"/>
    <w:rsid w:val="00495AC2"/>
    <w:rsid w:val="00496E74"/>
    <w:rsid w:val="004A7824"/>
    <w:rsid w:val="004B4731"/>
    <w:rsid w:val="004F3402"/>
    <w:rsid w:val="004F7DA0"/>
    <w:rsid w:val="00521546"/>
    <w:rsid w:val="00525943"/>
    <w:rsid w:val="005511D9"/>
    <w:rsid w:val="0056168B"/>
    <w:rsid w:val="00580AAC"/>
    <w:rsid w:val="005957EA"/>
    <w:rsid w:val="005C304D"/>
    <w:rsid w:val="005D21B6"/>
    <w:rsid w:val="005D2780"/>
    <w:rsid w:val="005D5A34"/>
    <w:rsid w:val="005F45DE"/>
    <w:rsid w:val="00601FC1"/>
    <w:rsid w:val="006043F3"/>
    <w:rsid w:val="0064022B"/>
    <w:rsid w:val="00651FD9"/>
    <w:rsid w:val="00667136"/>
    <w:rsid w:val="00694AAB"/>
    <w:rsid w:val="00696875"/>
    <w:rsid w:val="006A1BD6"/>
    <w:rsid w:val="006A1F1D"/>
    <w:rsid w:val="006B270B"/>
    <w:rsid w:val="006B6AA2"/>
    <w:rsid w:val="006D3486"/>
    <w:rsid w:val="006D4D07"/>
    <w:rsid w:val="006D6316"/>
    <w:rsid w:val="007043AF"/>
    <w:rsid w:val="00711836"/>
    <w:rsid w:val="0075141E"/>
    <w:rsid w:val="00774F0F"/>
    <w:rsid w:val="007A1D00"/>
    <w:rsid w:val="007B624D"/>
    <w:rsid w:val="007C6770"/>
    <w:rsid w:val="007E1275"/>
    <w:rsid w:val="007F5BC4"/>
    <w:rsid w:val="00815C3C"/>
    <w:rsid w:val="008634F7"/>
    <w:rsid w:val="008A1352"/>
    <w:rsid w:val="008C3881"/>
    <w:rsid w:val="009015A0"/>
    <w:rsid w:val="00966D84"/>
    <w:rsid w:val="00970817"/>
    <w:rsid w:val="009E2714"/>
    <w:rsid w:val="00AA6CDC"/>
    <w:rsid w:val="00AA75D9"/>
    <w:rsid w:val="00AB7C7F"/>
    <w:rsid w:val="00AD4A00"/>
    <w:rsid w:val="00AE4D76"/>
    <w:rsid w:val="00B25762"/>
    <w:rsid w:val="00B31CC0"/>
    <w:rsid w:val="00B6490C"/>
    <w:rsid w:val="00B76AFA"/>
    <w:rsid w:val="00B77EE5"/>
    <w:rsid w:val="00B914AC"/>
    <w:rsid w:val="00B930F5"/>
    <w:rsid w:val="00BB41C7"/>
    <w:rsid w:val="00C01B86"/>
    <w:rsid w:val="00C07FB2"/>
    <w:rsid w:val="00C15E7F"/>
    <w:rsid w:val="00C223DD"/>
    <w:rsid w:val="00CC374C"/>
    <w:rsid w:val="00D106D0"/>
    <w:rsid w:val="00D159D3"/>
    <w:rsid w:val="00DA759B"/>
    <w:rsid w:val="00DD08C7"/>
    <w:rsid w:val="00DE440B"/>
    <w:rsid w:val="00DF2065"/>
    <w:rsid w:val="00E22B42"/>
    <w:rsid w:val="00E56CD1"/>
    <w:rsid w:val="00E75B4E"/>
    <w:rsid w:val="00E94520"/>
    <w:rsid w:val="00EC3094"/>
    <w:rsid w:val="00EF7EC5"/>
    <w:rsid w:val="00F01B75"/>
    <w:rsid w:val="00F172AA"/>
    <w:rsid w:val="00F37580"/>
    <w:rsid w:val="00F40EF0"/>
    <w:rsid w:val="00F5694A"/>
    <w:rsid w:val="00F95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C257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159D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5071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6A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6AA2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6B6A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F40EF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F40E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40EF0"/>
  </w:style>
  <w:style w:type="paragraph" w:styleId="a9">
    <w:name w:val="footer"/>
    <w:basedOn w:val="a"/>
    <w:link w:val="aa"/>
    <w:uiPriority w:val="99"/>
    <w:unhideWhenUsed/>
    <w:rsid w:val="00F40E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40EF0"/>
  </w:style>
  <w:style w:type="table" w:styleId="ab">
    <w:name w:val="Table Grid"/>
    <w:basedOn w:val="a1"/>
    <w:rsid w:val="00C07F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 Spacing"/>
    <w:uiPriority w:val="1"/>
    <w:qFormat/>
    <w:rsid w:val="002B7CE1"/>
    <w:pPr>
      <w:spacing w:after="0" w:line="240" w:lineRule="auto"/>
    </w:pPr>
  </w:style>
  <w:style w:type="character" w:customStyle="1" w:styleId="apple-converted-space">
    <w:name w:val="apple-converted-space"/>
    <w:basedOn w:val="a0"/>
    <w:rsid w:val="00143AE2"/>
  </w:style>
  <w:style w:type="character" w:styleId="ad">
    <w:name w:val="Strong"/>
    <w:basedOn w:val="a0"/>
    <w:uiPriority w:val="22"/>
    <w:qFormat/>
    <w:rsid w:val="00143AE2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0C257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c2">
    <w:name w:val="c2"/>
    <w:basedOn w:val="a0"/>
    <w:rsid w:val="00F95C61"/>
  </w:style>
  <w:style w:type="paragraph" w:customStyle="1" w:styleId="c5">
    <w:name w:val="c5"/>
    <w:basedOn w:val="a"/>
    <w:rsid w:val="00353B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353B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353BB5"/>
  </w:style>
  <w:style w:type="character" w:customStyle="1" w:styleId="20">
    <w:name w:val="Заголовок 2 Знак"/>
    <w:basedOn w:val="a0"/>
    <w:link w:val="2"/>
    <w:uiPriority w:val="9"/>
    <w:semiHidden/>
    <w:rsid w:val="00D159D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15071C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C257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159D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5071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6A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6AA2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6B6A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F40EF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F40E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40EF0"/>
  </w:style>
  <w:style w:type="paragraph" w:styleId="a9">
    <w:name w:val="footer"/>
    <w:basedOn w:val="a"/>
    <w:link w:val="aa"/>
    <w:uiPriority w:val="99"/>
    <w:unhideWhenUsed/>
    <w:rsid w:val="00F40E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40EF0"/>
  </w:style>
  <w:style w:type="table" w:styleId="ab">
    <w:name w:val="Table Grid"/>
    <w:basedOn w:val="a1"/>
    <w:rsid w:val="00C07F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 Spacing"/>
    <w:uiPriority w:val="1"/>
    <w:qFormat/>
    <w:rsid w:val="002B7CE1"/>
    <w:pPr>
      <w:spacing w:after="0" w:line="240" w:lineRule="auto"/>
    </w:pPr>
  </w:style>
  <w:style w:type="character" w:customStyle="1" w:styleId="apple-converted-space">
    <w:name w:val="apple-converted-space"/>
    <w:basedOn w:val="a0"/>
    <w:rsid w:val="00143AE2"/>
  </w:style>
  <w:style w:type="character" w:styleId="ad">
    <w:name w:val="Strong"/>
    <w:basedOn w:val="a0"/>
    <w:uiPriority w:val="22"/>
    <w:qFormat/>
    <w:rsid w:val="00143AE2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0C257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c2">
    <w:name w:val="c2"/>
    <w:basedOn w:val="a0"/>
    <w:rsid w:val="00F95C61"/>
  </w:style>
  <w:style w:type="paragraph" w:customStyle="1" w:styleId="c5">
    <w:name w:val="c5"/>
    <w:basedOn w:val="a"/>
    <w:rsid w:val="00353B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353B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353BB5"/>
  </w:style>
  <w:style w:type="character" w:customStyle="1" w:styleId="20">
    <w:name w:val="Заголовок 2 Знак"/>
    <w:basedOn w:val="a0"/>
    <w:link w:val="2"/>
    <w:uiPriority w:val="9"/>
    <w:semiHidden/>
    <w:rsid w:val="00D159D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15071C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47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10400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12317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46804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71423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85854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00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0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0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3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95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42773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31674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05535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85554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069549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06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25621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9312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11987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21134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52119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45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17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2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10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21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551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69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1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120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30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299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93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4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297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56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167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575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46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72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93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720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01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231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732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70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5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24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29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572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36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48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454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97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16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86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861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08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63799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882342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800279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995681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010638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244031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587943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882000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76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36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9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5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32473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1727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14453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9323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33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5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124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4573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82653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34061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57507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68067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46813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60929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50159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31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52352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67750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01045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77140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80962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636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92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60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3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08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96926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51891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6304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33623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g"/><Relationship Id="rId50" Type="http://schemas.openxmlformats.org/officeDocument/2006/relationships/image" Target="media/image41.jpeg"/><Relationship Id="rId55" Type="http://schemas.openxmlformats.org/officeDocument/2006/relationships/header" Target="header2.xml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header" Target="header1.xml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7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g"/><Relationship Id="rId36" Type="http://schemas.openxmlformats.org/officeDocument/2006/relationships/image" Target="media/image27.jpeg"/><Relationship Id="rId49" Type="http://schemas.openxmlformats.org/officeDocument/2006/relationships/image" Target="media/image40.jp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49.jpeg"/><Relationship Id="rId4" Type="http://schemas.microsoft.com/office/2007/relationships/stylesWithEffects" Target="stylesWithEffects.xml"/><Relationship Id="rId9" Type="http://schemas.openxmlformats.org/officeDocument/2006/relationships/hyperlink" Target="mailto:duz37zhuravlik@mail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g"/><Relationship Id="rId56" Type="http://schemas.openxmlformats.org/officeDocument/2006/relationships/image" Target="media/image45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8A73EF-768B-4FEE-B7C8-7EF635E809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1108</TotalTime>
  <Pages>37</Pages>
  <Words>4944</Words>
  <Characters>28183</Characters>
  <Application>Microsoft Office Word</Application>
  <DocSecurity>0</DocSecurity>
  <Lines>234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33061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Дом</cp:lastModifiedBy>
  <cp:revision>16</cp:revision>
  <cp:lastPrinted>2019-04-18T21:08:00Z</cp:lastPrinted>
  <dcterms:created xsi:type="dcterms:W3CDTF">2019-04-06T17:16:00Z</dcterms:created>
  <dcterms:modified xsi:type="dcterms:W3CDTF">2019-07-21T17:06:00Z</dcterms:modified>
</cp:coreProperties>
</file>