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9" w:rsidRDefault="000F2573" w:rsidP="00B262D9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по обучению грамоте в 1 классе</w:t>
      </w:r>
    </w:p>
    <w:p w:rsidR="000F2573" w:rsidRDefault="000F2573" w:rsidP="00B262D9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программ</w:t>
      </w:r>
      <w:r w:rsidR="00413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«Школа России</w:t>
      </w: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262D9" w:rsidRDefault="00413466" w:rsidP="00B262D9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«СОШ № 48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им.Р.М.Каменева</w:t>
      </w:r>
      <w:proofErr w:type="spellEnd"/>
      <w:r w:rsidR="00B26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F2573" w:rsidRDefault="00B262D9" w:rsidP="0041346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13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413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урск</w:t>
      </w:r>
      <w:proofErr w:type="spellEnd"/>
    </w:p>
    <w:p w:rsidR="00413466" w:rsidRPr="000F2573" w:rsidRDefault="00413466" w:rsidP="0041346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466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Согласные звуки [ф], [</w:t>
      </w:r>
      <w:proofErr w:type="gramStart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']. Буквы </w:t>
      </w:r>
      <w:proofErr w:type="spellStart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Start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spellEnd"/>
      <w:proofErr w:type="gramEnd"/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формирования первоначальных предметных навыков и УУД.</w:t>
      </w:r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цель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Создать условия на уроке для организации деятельности учащи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 ознакомлению с новыми звуками [ф], [ф'] и буквами </w:t>
      </w:r>
      <w:proofErr w:type="spellStart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Start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spellEnd"/>
      <w:proofErr w:type="gramEnd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2573" w:rsidRPr="000F2573" w:rsidRDefault="000F2573" w:rsidP="00F361C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умения дифференцировать звуки по твердости-мягкости.</w:t>
      </w:r>
    </w:p>
    <w:p w:rsidR="000F2573" w:rsidRPr="000F2573" w:rsidRDefault="000F2573" w:rsidP="00F361C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учеников в чтении слогов, слов и текстов на данные буквы.</w:t>
      </w:r>
    </w:p>
    <w:p w:rsidR="000F2573" w:rsidRPr="000F2573" w:rsidRDefault="000F2573" w:rsidP="00F361C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фонематический слух</w:t>
      </w:r>
    </w:p>
    <w:p w:rsidR="000F2573" w:rsidRPr="000F2573" w:rsidRDefault="000F2573" w:rsidP="00F361C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чувства доброты, любви к родному краю.</w:t>
      </w:r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действия:</w:t>
      </w:r>
    </w:p>
    <w:p w:rsidR="000F2573" w:rsidRPr="000F2573" w:rsidRDefault="000F2573" w:rsidP="00F361C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роли ученика.</w:t>
      </w:r>
    </w:p>
    <w:p w:rsidR="000F2573" w:rsidRPr="000F2573" w:rsidRDefault="000F2573" w:rsidP="00F361C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 и принимать базовые ценности «добро», «природа»</w:t>
      </w:r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0F2573" w:rsidRPr="000F2573" w:rsidRDefault="000F2573" w:rsidP="00F361C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свое рабочее место.</w:t>
      </w:r>
    </w:p>
    <w:p w:rsidR="000F2573" w:rsidRPr="000F2573" w:rsidRDefault="000F2573" w:rsidP="00F361C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задачи.</w:t>
      </w:r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0F2573" w:rsidRPr="000F2573" w:rsidRDefault="000F2573" w:rsidP="00F361C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учебнике, определять умения, которые будут сформированы на о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изучения данной темы.</w:t>
      </w:r>
    </w:p>
    <w:p w:rsidR="000F2573" w:rsidRPr="00F361C7" w:rsidRDefault="000F2573" w:rsidP="00F361C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ориентироваться в своей системе знаний:</w:t>
      </w:r>
      <w:r w:rsidRPr="00F361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3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отличать новое от уже известного с помощью учителя; </w:t>
      </w:r>
    </w:p>
    <w:p w:rsidR="000F2573" w:rsidRPr="00F361C7" w:rsidRDefault="000F2573" w:rsidP="00F361C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добывать новые знания: находить ответы на вопросы, используя учебник и информ</w:t>
      </w:r>
      <w:r w:rsidRPr="00F3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3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цию, полученную на уроке; </w:t>
      </w:r>
    </w:p>
    <w:p w:rsidR="000F2573" w:rsidRPr="00F361C7" w:rsidRDefault="000F2573" w:rsidP="00F361C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анализ объектов с целью выделения признаков.</w:t>
      </w:r>
    </w:p>
    <w:p w:rsidR="000F2573" w:rsidRPr="00F361C7" w:rsidRDefault="000F2573" w:rsidP="00F361C7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0F2573" w:rsidRPr="000F2573" w:rsidRDefault="000F2573" w:rsidP="00F361C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 на уроке.</w:t>
      </w:r>
    </w:p>
    <w:p w:rsidR="000F2573" w:rsidRPr="000F2573" w:rsidRDefault="000F2573" w:rsidP="00F361C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учителя.</w:t>
      </w:r>
    </w:p>
    <w:p w:rsidR="000F2573" w:rsidRPr="000F2573" w:rsidRDefault="000F2573" w:rsidP="00F361C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других.</w:t>
      </w:r>
    </w:p>
    <w:p w:rsidR="000F2573" w:rsidRPr="000F2573" w:rsidRDefault="000F2573" w:rsidP="00F361C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парах.</w:t>
      </w:r>
    </w:p>
    <w:p w:rsidR="00BF3750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опорная схема звуков [ф], [ф'] и буквы «</w:t>
      </w:r>
      <w:proofErr w:type="spellStart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Start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spellEnd"/>
      <w:proofErr w:type="gramEnd"/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алфавит, </w:t>
      </w:r>
      <w:r w:rsidR="00BF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Урок-путешествие.</w:t>
      </w:r>
    </w:p>
    <w:p w:rsidR="000F2573" w:rsidRPr="000F2573" w:rsidRDefault="000F2573" w:rsidP="00F361C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F3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объяснительно-иллюстративный, поисковый</w:t>
      </w:r>
    </w:p>
    <w:p w:rsidR="00B43D19" w:rsidRPr="00F361C7" w:rsidRDefault="00F83AC4" w:rsidP="00F361C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F361C7" w:rsidRDefault="00F361C7" w:rsidP="00F361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1C7" w:rsidRDefault="00F361C7" w:rsidP="00F361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1C7" w:rsidRDefault="00F361C7" w:rsidP="00F361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1C7" w:rsidRDefault="00F361C7" w:rsidP="00F361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F361C7" w:rsidSect="00F361C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F2573" w:rsidRPr="00F361C7" w:rsidRDefault="000F2573" w:rsidP="00F361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C7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83"/>
        <w:gridCol w:w="5942"/>
        <w:gridCol w:w="2590"/>
        <w:gridCol w:w="3905"/>
      </w:tblGrid>
      <w:tr w:rsidR="006D04DB" w:rsidRPr="006D04DB" w:rsidTr="001F0C52">
        <w:tc>
          <w:tcPr>
            <w:tcW w:w="3483" w:type="dxa"/>
          </w:tcPr>
          <w:p w:rsidR="00F361C7" w:rsidRPr="006D04DB" w:rsidRDefault="00F361C7" w:rsidP="006D04DB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4D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942" w:type="dxa"/>
          </w:tcPr>
          <w:p w:rsidR="00F361C7" w:rsidRPr="006D04DB" w:rsidRDefault="00F361C7" w:rsidP="006D04DB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4D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90" w:type="dxa"/>
          </w:tcPr>
          <w:p w:rsidR="00F361C7" w:rsidRPr="006D04DB" w:rsidRDefault="00F361C7" w:rsidP="006D04DB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4D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905" w:type="dxa"/>
          </w:tcPr>
          <w:p w:rsidR="00F361C7" w:rsidRPr="006D04DB" w:rsidRDefault="00F361C7" w:rsidP="003B6AF0">
            <w:pPr>
              <w:pStyle w:val="a3"/>
              <w:tabs>
                <w:tab w:val="left" w:pos="284"/>
              </w:tabs>
              <w:spacing w:line="360" w:lineRule="auto"/>
              <w:ind w:left="0" w:right="-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4D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6D04DB" w:rsidRPr="006D04DB" w:rsidTr="001F0C52">
        <w:tc>
          <w:tcPr>
            <w:tcW w:w="3483" w:type="dxa"/>
          </w:tcPr>
          <w:p w:rsidR="00F361C7" w:rsidRPr="006D04DB" w:rsidRDefault="00BD3AE0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b/>
                <w:sz w:val="28"/>
                <w:szCs w:val="28"/>
              </w:rPr>
            </w:pPr>
            <w:r w:rsidRPr="006D04DB">
              <w:rPr>
                <w:b/>
                <w:sz w:val="28"/>
                <w:szCs w:val="28"/>
              </w:rPr>
              <w:t>1.</w:t>
            </w:r>
            <w:r w:rsidR="00F361C7" w:rsidRPr="006D04DB">
              <w:rPr>
                <w:b/>
                <w:sz w:val="28"/>
                <w:szCs w:val="28"/>
              </w:rPr>
              <w:t>Организационный м</w:t>
            </w:r>
            <w:r w:rsidR="00F361C7" w:rsidRPr="006D04DB">
              <w:rPr>
                <w:b/>
                <w:sz w:val="28"/>
                <w:szCs w:val="28"/>
              </w:rPr>
              <w:t>о</w:t>
            </w:r>
            <w:r w:rsidR="00F361C7" w:rsidRPr="006D04DB">
              <w:rPr>
                <w:b/>
                <w:sz w:val="28"/>
                <w:szCs w:val="28"/>
              </w:rPr>
              <w:t>мент</w:t>
            </w:r>
          </w:p>
          <w:p w:rsidR="00F361C7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Цель: Мотивировать уч</w:t>
            </w:r>
            <w:r w:rsidRPr="006D04DB">
              <w:rPr>
                <w:sz w:val="28"/>
                <w:szCs w:val="28"/>
              </w:rPr>
              <w:t>а</w:t>
            </w:r>
            <w:r w:rsidRPr="006D04DB">
              <w:rPr>
                <w:sz w:val="28"/>
                <w:szCs w:val="28"/>
              </w:rPr>
              <w:t>щихся к </w:t>
            </w:r>
            <w:hyperlink r:id="rId9" w:tooltip="Образовательная деятельность" w:history="1">
              <w:r w:rsidRPr="006D04DB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учебной деятел</w:t>
              </w:r>
              <w:r w:rsidRPr="006D04DB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ь</w:t>
              </w:r>
              <w:r w:rsidRPr="006D04DB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ности</w:t>
              </w:r>
            </w:hyperlink>
            <w:r w:rsidRPr="006D04DB">
              <w:rPr>
                <w:sz w:val="28"/>
                <w:szCs w:val="28"/>
              </w:rPr>
              <w:t> посредством созд</w:t>
            </w:r>
            <w:r w:rsidRPr="006D04DB">
              <w:rPr>
                <w:sz w:val="28"/>
                <w:szCs w:val="28"/>
              </w:rPr>
              <w:t>а</w:t>
            </w:r>
            <w:r w:rsidRPr="006D04DB">
              <w:rPr>
                <w:sz w:val="28"/>
                <w:szCs w:val="28"/>
              </w:rPr>
              <w:t>ния благоприятной эм</w:t>
            </w:r>
            <w:r w:rsidRPr="006D04DB">
              <w:rPr>
                <w:sz w:val="28"/>
                <w:szCs w:val="28"/>
              </w:rPr>
              <w:t>о</w:t>
            </w:r>
            <w:r w:rsidRPr="006D04DB">
              <w:rPr>
                <w:sz w:val="28"/>
                <w:szCs w:val="28"/>
              </w:rPr>
              <w:t>циональной обстановки</w:t>
            </w:r>
          </w:p>
        </w:tc>
        <w:tc>
          <w:tcPr>
            <w:tcW w:w="5942" w:type="dxa"/>
          </w:tcPr>
          <w:p w:rsidR="00F361C7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Громко прозвенел звонок.</w:t>
            </w:r>
          </w:p>
          <w:p w:rsidR="00F361C7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Наши ушки – на макушке,</w:t>
            </w:r>
          </w:p>
          <w:p w:rsidR="00F361C7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Глазки широко открыты.</w:t>
            </w:r>
          </w:p>
          <w:p w:rsidR="00F361C7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Слушаем, запоминаем,</w:t>
            </w:r>
          </w:p>
          <w:p w:rsidR="00BD3AE0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 xml:space="preserve">Ни минуты не теряем. </w:t>
            </w:r>
          </w:p>
          <w:p w:rsidR="00F361C7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Начнем урок!</w:t>
            </w:r>
          </w:p>
          <w:p w:rsidR="00F361C7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F361C7" w:rsidRPr="006D04DB" w:rsidRDefault="00F361C7" w:rsidP="006D04DB">
            <w:pPr>
              <w:pStyle w:val="a5"/>
              <w:spacing w:before="0" w:beforeAutospacing="0" w:after="0" w:afterAutospacing="0" w:line="360" w:lineRule="auto"/>
              <w:ind w:left="28" w:right="28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Самоконтроль г</w:t>
            </w:r>
            <w:r w:rsidRPr="006D04DB">
              <w:rPr>
                <w:sz w:val="28"/>
                <w:szCs w:val="28"/>
              </w:rPr>
              <w:t>о</w:t>
            </w:r>
            <w:r w:rsidRPr="006D04DB">
              <w:rPr>
                <w:sz w:val="28"/>
                <w:szCs w:val="28"/>
              </w:rPr>
              <w:t>товности к уроку</w:t>
            </w:r>
          </w:p>
        </w:tc>
        <w:tc>
          <w:tcPr>
            <w:tcW w:w="3905" w:type="dxa"/>
          </w:tcPr>
          <w:p w:rsidR="00F361C7" w:rsidRPr="006D04DB" w:rsidRDefault="00F361C7" w:rsidP="003B6AF0">
            <w:pPr>
              <w:pStyle w:val="a5"/>
              <w:spacing w:before="0" w:beforeAutospacing="0" w:after="0" w:afterAutospacing="0" w:line="360" w:lineRule="auto"/>
              <w:ind w:right="-31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Личностные:</w:t>
            </w:r>
          </w:p>
          <w:p w:rsidR="00F361C7" w:rsidRPr="006D04DB" w:rsidRDefault="00F361C7" w:rsidP="003B6AF0">
            <w:pPr>
              <w:pStyle w:val="a5"/>
              <w:spacing w:before="0" w:beforeAutospacing="0" w:after="0" w:afterAutospacing="0" w:line="360" w:lineRule="auto"/>
              <w:ind w:right="-31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Самоопределение</w:t>
            </w:r>
          </w:p>
          <w:p w:rsidR="00F361C7" w:rsidRPr="006D04DB" w:rsidRDefault="00F361C7" w:rsidP="003B6AF0">
            <w:pPr>
              <w:pStyle w:val="a5"/>
              <w:spacing w:before="0" w:beforeAutospacing="0" w:after="0" w:afterAutospacing="0" w:line="360" w:lineRule="auto"/>
              <w:ind w:right="-31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(Мотивация учения)</w:t>
            </w:r>
          </w:p>
        </w:tc>
      </w:tr>
      <w:tr w:rsidR="006D04DB" w:rsidRPr="006D04DB" w:rsidTr="001F0C52">
        <w:tc>
          <w:tcPr>
            <w:tcW w:w="3483" w:type="dxa"/>
          </w:tcPr>
          <w:p w:rsidR="00BD3AE0" w:rsidRP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BD3A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опорных знаний.</w:t>
            </w:r>
          </w:p>
          <w:p w:rsidR="00BD3AE0" w:rsidRPr="006D04DB" w:rsidRDefault="00BD3AE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rStyle w:val="c0"/>
                <w:b/>
                <w:bCs/>
                <w:sz w:val="28"/>
                <w:szCs w:val="28"/>
                <w:shd w:val="clear" w:color="auto" w:fill="FFFFFF"/>
              </w:rPr>
              <w:t>Цель</w:t>
            </w:r>
            <w:r w:rsidRPr="006D04DB">
              <w:rPr>
                <w:rStyle w:val="c3"/>
                <w:sz w:val="28"/>
                <w:szCs w:val="28"/>
                <w:shd w:val="clear" w:color="auto" w:fill="FFFFFF"/>
              </w:rPr>
              <w:t>: выявить ранее усвоенные учебные задачи и действия для восприятия нового материала.</w:t>
            </w:r>
          </w:p>
        </w:tc>
        <w:tc>
          <w:tcPr>
            <w:tcW w:w="5942" w:type="dxa"/>
          </w:tcPr>
          <w:p w:rsidR="00BD3AE0" w:rsidRP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вспомним, чему мы учились на пр</w:t>
            </w: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шлых уроках. Поиграем в игру</w:t>
            </w:r>
            <w:r w:rsidRPr="00BD3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«Доскажи сл</w:t>
            </w:r>
            <w:r w:rsidRPr="00BD3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BD3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вечко».</w:t>
            </w:r>
          </w:p>
          <w:p w:rsidR="00BD3AE0" w:rsidRP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Наша речь состоит </w:t>
            </w:r>
          </w:p>
          <w:p w:rsid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Звуки бывают … </w:t>
            </w:r>
          </w:p>
          <w:p w:rsidR="001F0C52" w:rsidRPr="00BD3AE0" w:rsidRDefault="001F0C52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942" w:rsidRPr="006D04DB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произнесении согласного звука</w:t>
            </w:r>
          </w:p>
          <w:p w:rsid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C52" w:rsidRPr="00BD3AE0" w:rsidRDefault="001F0C52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Согласные звуки бывают </w:t>
            </w:r>
          </w:p>
          <w:p w:rsidR="001F0C52" w:rsidRPr="00BD3AE0" w:rsidRDefault="001F0C52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Гласные звуки бывают </w:t>
            </w:r>
          </w:p>
          <w:p w:rsidR="001F0C52" w:rsidRPr="00BD3AE0" w:rsidRDefault="001F0C52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AE0" w:rsidRP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После твердых согласных пишутся гласные буквы… </w:t>
            </w:r>
          </w:p>
          <w:p w:rsidR="00BD3AE0" w:rsidRPr="00BD3AE0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После мягких согласных пишутся гласные буквы… </w:t>
            </w:r>
          </w:p>
          <w:p w:rsidR="00BD3AE0" w:rsidRPr="006D04DB" w:rsidRDefault="00BD3AE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Буквы е, ё, ю, я в начале слова </w:t>
            </w:r>
          </w:p>
        </w:tc>
        <w:tc>
          <w:tcPr>
            <w:tcW w:w="2590" w:type="dxa"/>
          </w:tcPr>
          <w:p w:rsidR="00BD3AE0" w:rsidRPr="006D04DB" w:rsidRDefault="00BD3AE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1F0C52" w:rsidRDefault="001F0C5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</w:t>
            </w:r>
          </w:p>
          <w:p w:rsidR="001F0C52" w:rsidRDefault="001F0C5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D3AE0" w:rsidRPr="006D04DB" w:rsidRDefault="00BD3AE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BD3AE0">
              <w:rPr>
                <w:sz w:val="28"/>
                <w:szCs w:val="28"/>
              </w:rPr>
              <w:t>(из предложений).</w:t>
            </w: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BD3AE0">
              <w:rPr>
                <w:sz w:val="28"/>
                <w:szCs w:val="28"/>
              </w:rPr>
              <w:t>(гласные и согла</w:t>
            </w:r>
            <w:r w:rsidRPr="00BD3AE0">
              <w:rPr>
                <w:sz w:val="28"/>
                <w:szCs w:val="28"/>
              </w:rPr>
              <w:t>с</w:t>
            </w:r>
            <w:r w:rsidRPr="00BD3AE0">
              <w:rPr>
                <w:sz w:val="28"/>
                <w:szCs w:val="28"/>
              </w:rPr>
              <w:t>ные).</w:t>
            </w: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BD3AE0">
              <w:rPr>
                <w:sz w:val="28"/>
                <w:szCs w:val="28"/>
              </w:rPr>
              <w:t>(воздух во рту встречает прегр</w:t>
            </w:r>
            <w:r w:rsidRPr="00BD3AE0">
              <w:rPr>
                <w:sz w:val="28"/>
                <w:szCs w:val="28"/>
              </w:rPr>
              <w:t>а</w:t>
            </w:r>
            <w:r w:rsidRPr="00BD3AE0">
              <w:rPr>
                <w:sz w:val="28"/>
                <w:szCs w:val="28"/>
              </w:rPr>
              <w:t>ду).</w:t>
            </w: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BD3AE0">
              <w:rPr>
                <w:sz w:val="28"/>
                <w:szCs w:val="28"/>
              </w:rPr>
              <w:t>(глухие и звонкие, твердые и мягки</w:t>
            </w:r>
            <w:r w:rsidRPr="006D04DB">
              <w:rPr>
                <w:sz w:val="28"/>
                <w:szCs w:val="28"/>
              </w:rPr>
              <w:t>е)</w:t>
            </w: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BD3AE0">
              <w:rPr>
                <w:sz w:val="28"/>
                <w:szCs w:val="28"/>
              </w:rPr>
              <w:t>(ударные и бе</w:t>
            </w:r>
            <w:r w:rsidRPr="00BD3AE0">
              <w:rPr>
                <w:sz w:val="28"/>
                <w:szCs w:val="28"/>
              </w:rPr>
              <w:t>з</w:t>
            </w:r>
            <w:r w:rsidRPr="00BD3AE0">
              <w:rPr>
                <w:sz w:val="28"/>
                <w:szCs w:val="28"/>
              </w:rPr>
              <w:lastRenderedPageBreak/>
              <w:t>ударные).</w:t>
            </w: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BD3AE0">
              <w:rPr>
                <w:sz w:val="28"/>
                <w:szCs w:val="28"/>
              </w:rPr>
              <w:t>(</w:t>
            </w:r>
            <w:proofErr w:type="spellStart"/>
            <w:r w:rsidRPr="00BD3AE0">
              <w:rPr>
                <w:sz w:val="28"/>
                <w:szCs w:val="28"/>
              </w:rPr>
              <w:t>а</w:t>
            </w:r>
            <w:proofErr w:type="gramStart"/>
            <w:r w:rsidRPr="00BD3AE0">
              <w:rPr>
                <w:sz w:val="28"/>
                <w:szCs w:val="28"/>
              </w:rPr>
              <w:t>,о</w:t>
            </w:r>
            <w:proofErr w:type="gramEnd"/>
            <w:r w:rsidRPr="00BD3AE0">
              <w:rPr>
                <w:sz w:val="28"/>
                <w:szCs w:val="28"/>
              </w:rPr>
              <w:t>,у,ы,э</w:t>
            </w:r>
            <w:proofErr w:type="spellEnd"/>
            <w:r w:rsidRPr="00BD3AE0">
              <w:rPr>
                <w:sz w:val="28"/>
                <w:szCs w:val="28"/>
              </w:rPr>
              <w:t>).</w:t>
            </w: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BD3AE0">
              <w:rPr>
                <w:sz w:val="28"/>
                <w:szCs w:val="28"/>
              </w:rPr>
              <w:t>(</w:t>
            </w:r>
            <w:proofErr w:type="spellStart"/>
            <w:r w:rsidRPr="00BD3AE0">
              <w:rPr>
                <w:sz w:val="28"/>
                <w:szCs w:val="28"/>
              </w:rPr>
              <w:t>е</w:t>
            </w:r>
            <w:proofErr w:type="gramStart"/>
            <w:r w:rsidRPr="00BD3AE0">
              <w:rPr>
                <w:sz w:val="28"/>
                <w:szCs w:val="28"/>
              </w:rPr>
              <w:t>,ё</w:t>
            </w:r>
            <w:proofErr w:type="gramEnd"/>
            <w:r w:rsidRPr="00BD3AE0">
              <w:rPr>
                <w:sz w:val="28"/>
                <w:szCs w:val="28"/>
              </w:rPr>
              <w:t>,и,я,ю</w:t>
            </w:r>
            <w:proofErr w:type="spellEnd"/>
            <w:r w:rsidRPr="00BD3AE0">
              <w:rPr>
                <w:sz w:val="28"/>
                <w:szCs w:val="28"/>
              </w:rPr>
              <w:t>).</w:t>
            </w: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AA0942" w:rsidRPr="006D04DB" w:rsidRDefault="00AA094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BD3AE0">
              <w:rPr>
                <w:sz w:val="28"/>
                <w:szCs w:val="28"/>
              </w:rPr>
              <w:t>(обозначают 2 зв</w:t>
            </w:r>
            <w:r w:rsidRPr="00BD3AE0">
              <w:rPr>
                <w:sz w:val="28"/>
                <w:szCs w:val="28"/>
              </w:rPr>
              <w:t>у</w:t>
            </w:r>
            <w:r w:rsidRPr="00BD3AE0">
              <w:rPr>
                <w:sz w:val="28"/>
                <w:szCs w:val="28"/>
              </w:rPr>
              <w:t>ка).</w:t>
            </w:r>
          </w:p>
        </w:tc>
        <w:tc>
          <w:tcPr>
            <w:tcW w:w="3905" w:type="dxa"/>
          </w:tcPr>
          <w:p w:rsidR="00BD3AE0" w:rsidRPr="006D04DB" w:rsidRDefault="00AA0942" w:rsidP="003B6AF0">
            <w:pPr>
              <w:pStyle w:val="a5"/>
              <w:spacing w:before="0" w:beforeAutospacing="0" w:after="0" w:afterAutospacing="0" w:line="360" w:lineRule="auto"/>
              <w:ind w:right="-31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Регулятивные</w:t>
            </w:r>
            <w:r w:rsidRPr="006D04DB">
              <w:rPr>
                <w:sz w:val="28"/>
                <w:szCs w:val="28"/>
                <w:shd w:val="clear" w:color="auto" w:fill="FFFFFF"/>
              </w:rPr>
              <w:t>: развитие м</w:t>
            </w:r>
            <w:r w:rsidRPr="006D04DB">
              <w:rPr>
                <w:sz w:val="28"/>
                <w:szCs w:val="28"/>
                <w:shd w:val="clear" w:color="auto" w:fill="FFFFFF"/>
              </w:rPr>
              <w:t>о</w:t>
            </w:r>
            <w:r w:rsidRPr="006D04DB">
              <w:rPr>
                <w:sz w:val="28"/>
                <w:szCs w:val="28"/>
                <w:shd w:val="clear" w:color="auto" w:fill="FFFFFF"/>
              </w:rPr>
              <w:t>тивов учебной деятельности и формирование личностного смысла учения; овладение спо</w:t>
            </w:r>
            <w:r w:rsidRPr="006D04DB">
              <w:rPr>
                <w:sz w:val="28"/>
                <w:szCs w:val="28"/>
                <w:shd w:val="clear" w:color="auto" w:fill="FFFFFF"/>
              </w:rPr>
              <w:softHyphen/>
              <w:t>собностью принимать и сохранять цели и задачи уче</w:t>
            </w:r>
            <w:r w:rsidRPr="006D04DB">
              <w:rPr>
                <w:sz w:val="28"/>
                <w:szCs w:val="28"/>
                <w:shd w:val="clear" w:color="auto" w:fill="FFFFFF"/>
              </w:rPr>
              <w:t>б</w:t>
            </w:r>
            <w:r w:rsidRPr="006D04DB">
              <w:rPr>
                <w:sz w:val="28"/>
                <w:szCs w:val="28"/>
                <w:shd w:val="clear" w:color="auto" w:fill="FFFFFF"/>
              </w:rPr>
              <w:t>ной дея</w:t>
            </w:r>
            <w:r w:rsidRPr="006D04DB">
              <w:rPr>
                <w:sz w:val="28"/>
                <w:szCs w:val="28"/>
                <w:shd w:val="clear" w:color="auto" w:fill="FFFFFF"/>
              </w:rPr>
              <w:softHyphen/>
              <w:t>тельности, поиска средств ее осуществления.</w:t>
            </w:r>
          </w:p>
        </w:tc>
      </w:tr>
      <w:tr w:rsidR="006D04DB" w:rsidRPr="006D04DB" w:rsidTr="001F0C52">
        <w:tc>
          <w:tcPr>
            <w:tcW w:w="3483" w:type="dxa"/>
          </w:tcPr>
          <w:p w:rsidR="00AA0942" w:rsidRPr="006D04DB" w:rsidRDefault="00AA0942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3.Целеполагание. Мот</w:t>
            </w: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</w:t>
            </w: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вация к учебной де</w:t>
            </w: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я</w:t>
            </w: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тельности.</w:t>
            </w:r>
          </w:p>
          <w:p w:rsidR="00AA0942" w:rsidRPr="006D04DB" w:rsidRDefault="00AA0942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Цель: </w:t>
            </w:r>
            <w:r w:rsidR="00EB55A6"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постановка цели урока, узнавание новых слов.</w:t>
            </w:r>
          </w:p>
        </w:tc>
        <w:tc>
          <w:tcPr>
            <w:tcW w:w="5942" w:type="dxa"/>
          </w:tcPr>
          <w:p w:rsidR="00EB55A6" w:rsidRPr="006D04DB" w:rsidRDefault="00EB55A6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</w:t>
            </w:r>
          </w:p>
          <w:p w:rsidR="00AA0942" w:rsidRDefault="00F83AC4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EB55A6" w:rsidRPr="006D04DB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https://www.youtube.com/watch?v=GcreCUDu5es</w:t>
              </w:r>
            </w:hyperlink>
          </w:p>
          <w:p w:rsidR="001F0C52" w:rsidRPr="006D04DB" w:rsidRDefault="001F0C52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5A6" w:rsidRPr="006D04DB" w:rsidRDefault="00EB55A6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какой буквой мы познакомимся сегодня?</w:t>
            </w:r>
          </w:p>
          <w:p w:rsidR="00EB55A6" w:rsidRPr="006D04DB" w:rsidRDefault="00EB55A6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сегодня </w:t>
            </w: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познакомимся</w:t>
            </w: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 буквой «эф» и звуками, которые она обознач</w:t>
            </w: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ет; </w:t>
            </w:r>
            <w:proofErr w:type="spellStart"/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научимся</w:t>
            </w: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читать</w:t>
            </w:r>
            <w:proofErr w:type="spellEnd"/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слоги, слова и предлож</w:t>
            </w: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с новым звуком.</w:t>
            </w:r>
          </w:p>
          <w:p w:rsidR="00EB55A6" w:rsidRPr="00EB55A6" w:rsidRDefault="00EB55A6" w:rsidP="006D04D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Речевая разминка</w:t>
            </w:r>
          </w:p>
          <w:p w:rsidR="00EB55A6" w:rsidRPr="00EB55A6" w:rsidRDefault="00EB55A6" w:rsidP="006D04D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Филин серый, филин старый.</w:t>
            </w:r>
          </w:p>
          <w:p w:rsidR="00EB55A6" w:rsidRPr="00EB55A6" w:rsidRDefault="00EB55A6" w:rsidP="006D04D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глаза горят как фары</w:t>
            </w:r>
          </w:p>
          <w:p w:rsidR="00EB55A6" w:rsidRPr="00EB55A6" w:rsidRDefault="00EB55A6" w:rsidP="006D04DB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 скороговорки</w:t>
            </w:r>
          </w:p>
          <w:p w:rsidR="00EB55A6" w:rsidRPr="00EB55A6" w:rsidRDefault="00EB55A6" w:rsidP="006D04DB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Хоровое произношение сначала в медленном темпе, а затем в быстром.</w:t>
            </w:r>
          </w:p>
          <w:p w:rsidR="00EB55A6" w:rsidRPr="006D04DB" w:rsidRDefault="00EB55A6" w:rsidP="006D04DB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паре «Переговори соседа»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слова начинаются с буквы «Эф»?</w:t>
            </w:r>
          </w:p>
        </w:tc>
        <w:tc>
          <w:tcPr>
            <w:tcW w:w="2590" w:type="dxa"/>
          </w:tcPr>
          <w:p w:rsidR="00EB55A6" w:rsidRPr="006D04DB" w:rsidRDefault="00EB55A6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lastRenderedPageBreak/>
              <w:t>Отвечают на в</w:t>
            </w:r>
            <w:r w:rsidRPr="006D04DB">
              <w:rPr>
                <w:sz w:val="28"/>
                <w:szCs w:val="28"/>
              </w:rPr>
              <w:t>о</w:t>
            </w:r>
            <w:r w:rsidRPr="006D04DB">
              <w:rPr>
                <w:sz w:val="28"/>
                <w:szCs w:val="28"/>
              </w:rPr>
              <w:t>просы по ходу мультфильма</w:t>
            </w:r>
          </w:p>
          <w:p w:rsidR="00EB55A6" w:rsidRPr="006D04DB" w:rsidRDefault="00EB55A6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Буквой «Эф»</w:t>
            </w: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Выполняют зад</w:t>
            </w:r>
            <w:r w:rsidRPr="006D04DB">
              <w:rPr>
                <w:sz w:val="28"/>
                <w:szCs w:val="28"/>
              </w:rPr>
              <w:t>а</w:t>
            </w:r>
            <w:r w:rsidRPr="006D04DB">
              <w:rPr>
                <w:sz w:val="28"/>
                <w:szCs w:val="28"/>
              </w:rPr>
              <w:t>ние</w:t>
            </w: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1F0C52" w:rsidRPr="006D04DB" w:rsidRDefault="001F0C52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lastRenderedPageBreak/>
              <w:t>Филин, фары</w:t>
            </w:r>
          </w:p>
        </w:tc>
        <w:tc>
          <w:tcPr>
            <w:tcW w:w="3905" w:type="dxa"/>
          </w:tcPr>
          <w:p w:rsidR="00AA0942" w:rsidRPr="00AA0942" w:rsidRDefault="00AA0942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A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планирование – выполнять задания в соо</w:t>
            </w:r>
            <w:r w:rsidRPr="00A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целью.</w:t>
            </w:r>
          </w:p>
          <w:p w:rsidR="00AA0942" w:rsidRPr="00AA0942" w:rsidRDefault="00AA0942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0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A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информ</w:t>
            </w:r>
            <w:r w:rsidRPr="00A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ционные – осуществлять ц</w:t>
            </w:r>
            <w:r w:rsidRPr="00A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A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ленаправленный поиск ответа на поставленный вопрос.</w:t>
            </w:r>
          </w:p>
          <w:p w:rsidR="00AA0942" w:rsidRPr="006D04DB" w:rsidRDefault="00AA0942" w:rsidP="003B6AF0">
            <w:pPr>
              <w:pStyle w:val="a5"/>
              <w:spacing w:before="0" w:beforeAutospacing="0" w:after="0" w:afterAutospacing="0" w:line="360" w:lineRule="auto"/>
              <w:ind w:right="-31"/>
              <w:jc w:val="both"/>
              <w:textAlignment w:val="baseline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D04DB" w:rsidRPr="006D04DB" w:rsidTr="001F0C52">
        <w:tc>
          <w:tcPr>
            <w:tcW w:w="3483" w:type="dxa"/>
          </w:tcPr>
          <w:p w:rsidR="00EB55A6" w:rsidRPr="003B6AF0" w:rsidRDefault="00BF3750" w:rsidP="003B6AF0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84"/>
              </w:tabs>
              <w:spacing w:line="360" w:lineRule="auto"/>
              <w:ind w:left="0" w:hanging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B6A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Восприятие новых знаний.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Цель: </w:t>
            </w:r>
            <w:r w:rsidRPr="006D04DB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привлечь внимание детей к новым сведениям, выявить осознанное пон</w:t>
            </w:r>
            <w:r w:rsidRPr="006D04DB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D04DB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мание новых заданий.</w:t>
            </w:r>
          </w:p>
        </w:tc>
        <w:tc>
          <w:tcPr>
            <w:tcW w:w="5942" w:type="dxa"/>
          </w:tcPr>
          <w:p w:rsidR="00EB55A6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характеристику первого звука в слове «филин»?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характеристику первого звука в слове «фара»?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вывод вы можете делать?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«Определи звук».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умение определять звук по твердости-мягкости. 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слышите в слове твердый </w:t>
            </w:r>
            <w:r w:rsidRPr="006D04DB">
              <w:rPr>
                <w:rFonts w:ascii="Times New Roman" w:hAnsi="Times New Roman" w:cs="Times New Roman"/>
                <w:sz w:val="28"/>
                <w:szCs w:val="28"/>
              </w:rPr>
              <w:t>[ф] - подн</w:t>
            </w:r>
            <w:r w:rsidRPr="006D04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04DB">
              <w:rPr>
                <w:rFonts w:ascii="Times New Roman" w:hAnsi="Times New Roman" w:cs="Times New Roman"/>
                <w:sz w:val="28"/>
                <w:szCs w:val="28"/>
              </w:rPr>
              <w:t xml:space="preserve">маете синюю карточку. 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</w:rPr>
              <w:t>Если мягки</w:t>
            </w:r>
            <w:proofErr w:type="gramStart"/>
            <w:r w:rsidRPr="006D04DB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6D04DB">
              <w:rPr>
                <w:rFonts w:ascii="Times New Roman" w:hAnsi="Times New Roman" w:cs="Times New Roman"/>
                <w:sz w:val="28"/>
                <w:szCs w:val="28"/>
              </w:rPr>
              <w:t xml:space="preserve">ф`] – то зеленую. </w:t>
            </w:r>
          </w:p>
          <w:p w:rsidR="00BF3750" w:rsidRPr="006D04DB" w:rsidRDefault="00BF3750" w:rsidP="003B6A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</w:rPr>
              <w:t xml:space="preserve">Слова: фонарь, фикус, фокус, </w:t>
            </w:r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телефон, жираф, шкаф, фея, флажок.</w:t>
            </w:r>
          </w:p>
        </w:tc>
        <w:tc>
          <w:tcPr>
            <w:tcW w:w="2590" w:type="dxa"/>
          </w:tcPr>
          <w:p w:rsidR="00EB55A6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Дети определяют</w:t>
            </w:r>
            <w:proofErr w:type="gramStart"/>
            <w:r w:rsidRPr="006D04DB">
              <w:rPr>
                <w:sz w:val="28"/>
                <w:szCs w:val="28"/>
              </w:rPr>
              <w:t xml:space="preserve"> ,</w:t>
            </w:r>
            <w:proofErr w:type="gramEnd"/>
            <w:r w:rsidRPr="006D04DB">
              <w:rPr>
                <w:sz w:val="28"/>
                <w:szCs w:val="28"/>
              </w:rPr>
              <w:t>что согласный, мягкий, глухой.</w:t>
            </w: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Звук согласный, глухой, но тве</w:t>
            </w:r>
            <w:r w:rsidRPr="006D04DB">
              <w:rPr>
                <w:sz w:val="28"/>
                <w:szCs w:val="28"/>
              </w:rPr>
              <w:t>р</w:t>
            </w:r>
            <w:r w:rsidRPr="006D04DB">
              <w:rPr>
                <w:sz w:val="28"/>
                <w:szCs w:val="28"/>
              </w:rPr>
              <w:t xml:space="preserve">дый. </w:t>
            </w: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Буква «Эф» об</w:t>
            </w:r>
            <w:r w:rsidRPr="006D04DB">
              <w:rPr>
                <w:sz w:val="28"/>
                <w:szCs w:val="28"/>
              </w:rPr>
              <w:t>о</w:t>
            </w:r>
            <w:r w:rsidRPr="006D04DB">
              <w:rPr>
                <w:sz w:val="28"/>
                <w:szCs w:val="28"/>
              </w:rPr>
              <w:t>значать может два звука: либо тве</w:t>
            </w:r>
            <w:r w:rsidRPr="006D04DB">
              <w:rPr>
                <w:sz w:val="28"/>
                <w:szCs w:val="28"/>
              </w:rPr>
              <w:t>р</w:t>
            </w:r>
            <w:r w:rsidRPr="006D04DB">
              <w:rPr>
                <w:sz w:val="28"/>
                <w:szCs w:val="28"/>
              </w:rPr>
              <w:t>дый [ф]</w:t>
            </w:r>
            <w:proofErr w:type="gramStart"/>
            <w:r w:rsidRPr="006D04DB">
              <w:rPr>
                <w:sz w:val="28"/>
                <w:szCs w:val="28"/>
              </w:rPr>
              <w:t>,л</w:t>
            </w:r>
            <w:proofErr w:type="gramEnd"/>
            <w:r w:rsidRPr="006D04DB">
              <w:rPr>
                <w:sz w:val="28"/>
                <w:szCs w:val="28"/>
              </w:rPr>
              <w:t>ибо мя</w:t>
            </w:r>
            <w:r w:rsidRPr="006D04DB">
              <w:rPr>
                <w:sz w:val="28"/>
                <w:szCs w:val="28"/>
              </w:rPr>
              <w:t>г</w:t>
            </w:r>
            <w:r w:rsidRPr="006D04DB">
              <w:rPr>
                <w:sz w:val="28"/>
                <w:szCs w:val="28"/>
              </w:rPr>
              <w:t>кий [ф`].</w:t>
            </w: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Дети играя, опр</w:t>
            </w:r>
            <w:r w:rsidRPr="006D04DB">
              <w:rPr>
                <w:sz w:val="28"/>
                <w:szCs w:val="28"/>
              </w:rPr>
              <w:t>е</w:t>
            </w:r>
            <w:r w:rsidRPr="006D04DB">
              <w:rPr>
                <w:sz w:val="28"/>
                <w:szCs w:val="28"/>
              </w:rPr>
              <w:t xml:space="preserve">деляют звук. </w:t>
            </w:r>
          </w:p>
        </w:tc>
        <w:tc>
          <w:tcPr>
            <w:tcW w:w="3905" w:type="dxa"/>
          </w:tcPr>
          <w:p w:rsidR="00BF3750" w:rsidRPr="00BF3750" w:rsidRDefault="00BF375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Личностные</w:t>
            </w:r>
            <w:proofErr w:type="gram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еренос</w:t>
            </w:r>
            <w:proofErr w:type="spell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свой жизненный опыт</w:t>
            </w:r>
          </w:p>
          <w:p w:rsidR="00BF3750" w:rsidRPr="00BF3750" w:rsidRDefault="00BF375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</w:t>
            </w:r>
            <w:proofErr w:type="spell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туации;</w:t>
            </w:r>
          </w:p>
          <w:p w:rsidR="00BF3750" w:rsidRPr="00BF3750" w:rsidRDefault="00BF375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Регулятивные</w:t>
            </w:r>
            <w:proofErr w:type="gram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</w:t>
            </w:r>
            <w:proofErr w:type="spell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 по предложенному алг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ритму</w:t>
            </w:r>
          </w:p>
          <w:p w:rsidR="00BF3750" w:rsidRPr="00BF3750" w:rsidRDefault="00BF375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лушать</w:t>
            </w:r>
            <w:proofErr w:type="spell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понимать речь </w:t>
            </w:r>
            <w:proofErr w:type="spellStart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гих;принимать</w:t>
            </w:r>
            <w:proofErr w:type="spell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позицию</w:t>
            </w:r>
          </w:p>
          <w:p w:rsidR="00EB55A6" w:rsidRPr="006D04DB" w:rsidRDefault="00EB55A6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04DB" w:rsidRPr="006D04DB" w:rsidTr="001F0C52">
        <w:tc>
          <w:tcPr>
            <w:tcW w:w="3483" w:type="dxa"/>
          </w:tcPr>
          <w:p w:rsidR="00BF3750" w:rsidRPr="006D04DB" w:rsidRDefault="003B6AF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5.</w:t>
            </w:r>
            <w:r w:rsidR="00BF3750"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Формирование новых понятий, способов де</w:t>
            </w:r>
            <w:r w:rsidR="00BF3750"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й</w:t>
            </w:r>
            <w:r w:rsidR="00BF3750"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ствий.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D04DB"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Цель:</w:t>
            </w:r>
            <w:r w:rsidRPr="006D04DB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воспроизведение </w:t>
            </w:r>
            <w:proofErr w:type="gramStart"/>
            <w:r w:rsidRPr="006D04DB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6D04DB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способов выполнения заданий из учебника</w:t>
            </w:r>
          </w:p>
        </w:tc>
        <w:tc>
          <w:tcPr>
            <w:tcW w:w="5942" w:type="dxa"/>
          </w:tcPr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Звуковой анализ слов «фокус», «фикус». М</w:t>
            </w:r>
            <w:r w:rsidRPr="006D04D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6D04D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делирование звукового состава слов.</w:t>
            </w:r>
          </w:p>
          <w:p w:rsidR="00BF3750" w:rsidRPr="006D04DB" w:rsidRDefault="00BF375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Рассмотрите рисунки в учебнике. Что нарис</w:t>
            </w:r>
            <w:r w:rsidRPr="006D04D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</w:t>
            </w:r>
            <w:r w:rsidRPr="006D04D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вано?</w:t>
            </w:r>
          </w:p>
          <w:p w:rsidR="00BF3750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букв в первом слове?</w:t>
            </w:r>
          </w:p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сколько звуков? </w:t>
            </w:r>
          </w:p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 слово на слоги.</w:t>
            </w:r>
          </w:p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Произнесите слово. На какой слог падает уд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рение?</w:t>
            </w:r>
          </w:p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Аналогичная работа со вторым словом.</w:t>
            </w:r>
          </w:p>
          <w:p w:rsidR="000068E9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общего у этих двух слов?</w:t>
            </w:r>
          </w:p>
          <w:p w:rsidR="003B6AF0" w:rsidRDefault="003B6AF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AF0" w:rsidRDefault="003B6AF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AF0" w:rsidRDefault="003B6AF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AF0" w:rsidRPr="006D04DB" w:rsidRDefault="003B6AF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различаются?</w:t>
            </w:r>
          </w:p>
        </w:tc>
        <w:tc>
          <w:tcPr>
            <w:tcW w:w="2590" w:type="dxa"/>
          </w:tcPr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BF3750" w:rsidRPr="006D04DB" w:rsidRDefault="00BF375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Дети определяют значение слов.</w:t>
            </w:r>
          </w:p>
          <w:p w:rsidR="000068E9" w:rsidRDefault="000068E9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Дети выполня</w:t>
            </w:r>
            <w:r w:rsidR="003B6AF0">
              <w:rPr>
                <w:sz w:val="28"/>
                <w:szCs w:val="28"/>
              </w:rPr>
              <w:t>ют звуко</w:t>
            </w:r>
            <w:r w:rsidRPr="006D04DB">
              <w:rPr>
                <w:sz w:val="28"/>
                <w:szCs w:val="28"/>
              </w:rPr>
              <w:t xml:space="preserve">буквенный разбор слова. </w:t>
            </w:r>
          </w:p>
          <w:p w:rsidR="003B6AF0" w:rsidRDefault="003B6AF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3B6AF0" w:rsidRDefault="003B6AF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3B6AF0" w:rsidRDefault="003B6AF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3B6AF0" w:rsidRDefault="003B6AF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Одинаковое 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 букв, зв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ков, слогов, удар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на первом 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ге.</w:t>
            </w:r>
          </w:p>
          <w:p w:rsidR="003B6AF0" w:rsidRPr="006D04DB" w:rsidRDefault="003B6AF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звуком.</w:t>
            </w:r>
          </w:p>
        </w:tc>
        <w:tc>
          <w:tcPr>
            <w:tcW w:w="3905" w:type="dxa"/>
          </w:tcPr>
          <w:p w:rsidR="00BF3750" w:rsidRPr="00BF3750" w:rsidRDefault="00BF375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3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</w:t>
            </w:r>
            <w:r w:rsidRPr="00BF3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BF3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gramEnd"/>
            <w:r w:rsidRPr="00BF3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стр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речевое высказывание в соответствии с поставленн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задачами.</w:t>
            </w:r>
          </w:p>
          <w:p w:rsidR="00BF3750" w:rsidRPr="006D04DB" w:rsidRDefault="00BF375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F3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</w:t>
            </w:r>
            <w:r w:rsidRPr="00BF3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BF3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использование знаково-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символических средств, для создания моделей изучаемых объектов и процессов, схем решения учебных и практич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задач; овладение логич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скими действиями сравнения, анализа, синтеза, обобщения, классификации, формируем умение на основе анализа об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BF3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 делать выводы.</w:t>
            </w:r>
          </w:p>
        </w:tc>
      </w:tr>
      <w:tr w:rsidR="006D04DB" w:rsidRPr="006D04DB" w:rsidTr="001F0C52">
        <w:tc>
          <w:tcPr>
            <w:tcW w:w="3483" w:type="dxa"/>
          </w:tcPr>
          <w:p w:rsidR="000068E9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Физминутка</w:t>
            </w:r>
            <w:proofErr w:type="spellEnd"/>
            <w:r w:rsidRPr="006D04D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B6AF0" w:rsidRPr="006D04DB" w:rsidRDefault="003B6AF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Цель: </w:t>
            </w:r>
            <w:r w:rsidRPr="003B6A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закрепление нав</w:t>
            </w:r>
            <w:r w:rsidRPr="003B6A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ы</w:t>
            </w:r>
            <w:r w:rsidRPr="003B6A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ков узнавания места звука в слове на основе физич</w:t>
            </w:r>
            <w:r w:rsidRPr="003B6A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3B6A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ских действий</w:t>
            </w:r>
          </w:p>
        </w:tc>
        <w:tc>
          <w:tcPr>
            <w:tcW w:w="5942" w:type="dxa"/>
          </w:tcPr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D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Я называю вам слова, если звук </w:t>
            </w:r>
            <w:r w:rsidRPr="006D04DB">
              <w:rPr>
                <w:rFonts w:ascii="Times New Roman" w:hAnsi="Times New Roman" w:cs="Times New Roman"/>
                <w:sz w:val="28"/>
                <w:szCs w:val="28"/>
              </w:rPr>
              <w:t xml:space="preserve">[ф] или [ф`] находится в начале слова, то поднимаете руки </w:t>
            </w:r>
            <w:proofErr w:type="spellStart"/>
            <w:r w:rsidRPr="006D04DB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proofErr w:type="gramStart"/>
            <w:r w:rsidRPr="006D04D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6D04DB">
              <w:rPr>
                <w:rFonts w:ascii="Times New Roman" w:hAnsi="Times New Roman" w:cs="Times New Roman"/>
                <w:sz w:val="28"/>
                <w:szCs w:val="28"/>
              </w:rPr>
              <w:t xml:space="preserve"> середине – руки в стороны развести.</w:t>
            </w:r>
          </w:p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</w:rPr>
              <w:t xml:space="preserve">в конце – присесть. </w:t>
            </w:r>
          </w:p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</w:rPr>
              <w:t xml:space="preserve">Кто ошибается – присаживается на стульчик. </w:t>
            </w:r>
          </w:p>
          <w:p w:rsidR="000068E9" w:rsidRPr="006D04DB" w:rsidRDefault="000068E9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proofErr w:type="gramStart"/>
            <w:r w:rsidRPr="006D04D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Флаг, кофе, торф, финик, фасоль, вафля, кафе, граф, графин, фон, слон,  телефон, шериф. </w:t>
            </w:r>
            <w:proofErr w:type="gramEnd"/>
          </w:p>
        </w:tc>
        <w:tc>
          <w:tcPr>
            <w:tcW w:w="2590" w:type="dxa"/>
          </w:tcPr>
          <w:p w:rsidR="000068E9" w:rsidRPr="006D04DB" w:rsidRDefault="000068E9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>Выполняют де</w:t>
            </w:r>
            <w:r w:rsidRPr="006D04DB">
              <w:rPr>
                <w:sz w:val="28"/>
                <w:szCs w:val="28"/>
              </w:rPr>
              <w:t>й</w:t>
            </w:r>
            <w:r w:rsidRPr="006D04DB">
              <w:rPr>
                <w:sz w:val="28"/>
                <w:szCs w:val="28"/>
              </w:rPr>
              <w:t>ствия игры</w:t>
            </w:r>
          </w:p>
        </w:tc>
        <w:tc>
          <w:tcPr>
            <w:tcW w:w="3905" w:type="dxa"/>
          </w:tcPr>
          <w:p w:rsidR="003B6AF0" w:rsidRPr="00BF3750" w:rsidRDefault="003B6AF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Личностные</w:t>
            </w:r>
            <w:proofErr w:type="gramStart"/>
            <w:r w:rsidRPr="003B6AF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еренос</w:t>
            </w:r>
            <w:proofErr w:type="spellEnd"/>
            <w:r w:rsidRPr="006D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свой жизненный опыт</w:t>
            </w:r>
          </w:p>
          <w:p w:rsidR="000068E9" w:rsidRPr="006D04DB" w:rsidRDefault="000068E9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04DB" w:rsidRPr="006D04DB" w:rsidTr="001F0C52">
        <w:tc>
          <w:tcPr>
            <w:tcW w:w="3483" w:type="dxa"/>
          </w:tcPr>
          <w:p w:rsidR="003B6AF0" w:rsidRDefault="003B6AF0" w:rsidP="003B6AF0">
            <w:pPr>
              <w:pStyle w:val="a3"/>
              <w:shd w:val="clear" w:color="auto" w:fill="FFFFFF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6.</w:t>
            </w:r>
            <w:r w:rsidR="006D04DB" w:rsidRPr="003B6A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Применение понятий, способов действий.</w:t>
            </w:r>
          </w:p>
          <w:p w:rsidR="003B6AF0" w:rsidRPr="003B6AF0" w:rsidRDefault="003B6AF0" w:rsidP="003B6AF0">
            <w:pPr>
              <w:pStyle w:val="a3"/>
              <w:shd w:val="clear" w:color="auto" w:fill="FFFFFF"/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6A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формирование и закрепление знаний о букве, звуках. Чтение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слогов. </w:t>
            </w:r>
          </w:p>
        </w:tc>
        <w:tc>
          <w:tcPr>
            <w:tcW w:w="5942" w:type="dxa"/>
          </w:tcPr>
          <w:p w:rsidR="003B6AF0" w:rsidRDefault="006D04DB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Ножницы я в руки взял – </w:t>
            </w:r>
          </w:p>
          <w:p w:rsidR="006D04DB" w:rsidRPr="006D04DB" w:rsidRDefault="006D04DB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Букву Ф я в них узнал.</w:t>
            </w:r>
          </w:p>
          <w:p w:rsidR="006D04DB" w:rsidRPr="006D04DB" w:rsidRDefault="006D04DB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что еще похожа буква «Эф»?</w:t>
            </w:r>
          </w:p>
          <w:p w:rsidR="006D04DB" w:rsidRPr="006D04DB" w:rsidRDefault="006D04DB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 на концентрацию внимания.</w:t>
            </w:r>
          </w:p>
          <w:p w:rsidR="006D04DB" w:rsidRDefault="006D04DB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Зачеркни все буквы «ЭФ». Как только я скажу </w:t>
            </w: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стоп – остановитесь. </w:t>
            </w:r>
          </w:p>
          <w:p w:rsidR="00211C2D" w:rsidRPr="006D04DB" w:rsidRDefault="00211C2D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D04DB" w:rsidRDefault="006D04DB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04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Поменяйтесь в парах листочками и проверьте: все ли буквы зачеркнул ваш друг. </w:t>
            </w:r>
          </w:p>
          <w:p w:rsidR="00211C2D" w:rsidRDefault="00211C2D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2D" w:rsidRDefault="00211C2D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заметил слова, которые спрятались в строчке?</w:t>
            </w:r>
          </w:p>
          <w:p w:rsidR="00211C2D" w:rsidRDefault="00211C2D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11C2D" w:rsidRDefault="00211C2D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слогов в учебнике. </w:t>
            </w:r>
          </w:p>
          <w:p w:rsidR="00211C2D" w:rsidRDefault="00211C2D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Совместное чтение.</w:t>
            </w:r>
          </w:p>
          <w:p w:rsidR="003F3F9A" w:rsidRPr="006D04DB" w:rsidRDefault="00211C2D" w:rsidP="008224A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по рядам. </w:t>
            </w:r>
          </w:p>
        </w:tc>
        <w:tc>
          <w:tcPr>
            <w:tcW w:w="2590" w:type="dxa"/>
          </w:tcPr>
          <w:p w:rsidR="006D04DB" w:rsidRPr="006D04DB" w:rsidRDefault="006D04DB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6D04DB" w:rsidRPr="006D04DB" w:rsidRDefault="006D04DB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6D04DB" w:rsidRPr="006D04DB" w:rsidRDefault="006D04DB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6D04DB" w:rsidRPr="006D04DB" w:rsidRDefault="006D04DB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6D04DB" w:rsidRDefault="006D04DB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 w:rsidRPr="006D04DB">
              <w:rPr>
                <w:sz w:val="28"/>
                <w:szCs w:val="28"/>
              </w:rPr>
              <w:t xml:space="preserve">Дети на скорость </w:t>
            </w:r>
            <w:r w:rsidRPr="006D04DB">
              <w:rPr>
                <w:sz w:val="28"/>
                <w:szCs w:val="28"/>
              </w:rPr>
              <w:lastRenderedPageBreak/>
              <w:t>зачеркивают бу</w:t>
            </w:r>
            <w:r w:rsidRPr="006D04DB">
              <w:rPr>
                <w:sz w:val="28"/>
                <w:szCs w:val="28"/>
              </w:rPr>
              <w:t>к</w:t>
            </w:r>
            <w:r w:rsidRPr="006D04DB">
              <w:rPr>
                <w:sz w:val="28"/>
                <w:szCs w:val="28"/>
              </w:rPr>
              <w:t xml:space="preserve">вы. </w:t>
            </w:r>
          </w:p>
          <w:p w:rsidR="00211C2D" w:rsidRDefault="00211C2D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211C2D" w:rsidRDefault="00211C2D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211C2D" w:rsidRDefault="00211C2D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  <w:p w:rsidR="00211C2D" w:rsidRDefault="00211C2D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Фара, филин,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ник, телефон, фа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тук.</w:t>
            </w:r>
          </w:p>
          <w:p w:rsidR="00211C2D" w:rsidRPr="006D04DB" w:rsidRDefault="003F3F9A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слогов. </w:t>
            </w:r>
          </w:p>
        </w:tc>
        <w:tc>
          <w:tcPr>
            <w:tcW w:w="3905" w:type="dxa"/>
          </w:tcPr>
          <w:p w:rsidR="003B6AF0" w:rsidRPr="003B6AF0" w:rsidRDefault="003B6AF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руем умение оформлять мы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 в устной форме.</w:t>
            </w:r>
          </w:p>
          <w:p w:rsidR="003B6AF0" w:rsidRPr="003B6AF0" w:rsidRDefault="003B6AF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Регулятивные: 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формируем умение осуществлять познав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тельные и личностные р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флексии, самооценка резул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 деятельности, сознание качества и уровня усвоения.</w:t>
            </w:r>
          </w:p>
          <w:p w:rsidR="006D04DB" w:rsidRPr="006D04DB" w:rsidRDefault="003B6AF0" w:rsidP="003B6AF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Предметные: 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произносить правильно название буквы, читать слова и слоги с изуче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ной буквой.</w:t>
            </w:r>
          </w:p>
        </w:tc>
      </w:tr>
      <w:tr w:rsidR="008224A0" w:rsidRPr="006D04DB" w:rsidTr="001F0C52">
        <w:tc>
          <w:tcPr>
            <w:tcW w:w="3483" w:type="dxa"/>
          </w:tcPr>
          <w:p w:rsidR="008224A0" w:rsidRDefault="008224A0" w:rsidP="008224A0">
            <w:pPr>
              <w:pStyle w:val="a3"/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Самостоятельная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та</w:t>
            </w:r>
          </w:p>
          <w:p w:rsidR="008224A0" w:rsidRDefault="008224A0" w:rsidP="008224A0">
            <w:pPr>
              <w:pStyle w:val="a3"/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Цель: </w:t>
            </w:r>
            <w:r w:rsidRPr="00822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навык чтения</w:t>
            </w:r>
          </w:p>
        </w:tc>
        <w:tc>
          <w:tcPr>
            <w:tcW w:w="5942" w:type="dxa"/>
          </w:tcPr>
          <w:p w:rsidR="008224A0" w:rsidRDefault="008224A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Дифференцированная работа. </w:t>
            </w:r>
          </w:p>
          <w:p w:rsidR="008224A0" w:rsidRDefault="008224A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детей плохо читающих – прочитать слоги со скоростью.</w:t>
            </w:r>
          </w:p>
          <w:p w:rsidR="008224A0" w:rsidRPr="006D04DB" w:rsidRDefault="008224A0" w:rsidP="006D04D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текст на карточке. </w:t>
            </w:r>
          </w:p>
        </w:tc>
        <w:tc>
          <w:tcPr>
            <w:tcW w:w="2590" w:type="dxa"/>
          </w:tcPr>
          <w:p w:rsidR="008224A0" w:rsidRDefault="008224A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выполняют задание. </w:t>
            </w:r>
          </w:p>
          <w:p w:rsidR="008224A0" w:rsidRPr="006D04DB" w:rsidRDefault="008224A0" w:rsidP="006D04DB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выполни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шие задание вых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дят и читают</w:t>
            </w:r>
          </w:p>
        </w:tc>
        <w:tc>
          <w:tcPr>
            <w:tcW w:w="3905" w:type="dxa"/>
          </w:tcPr>
          <w:p w:rsidR="008224A0" w:rsidRPr="003B6AF0" w:rsidRDefault="008224A0" w:rsidP="008224A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Регулятивные: 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формируем умение осуществлять познав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тельные и личностные р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флексии, самооценка резул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 деятельности, сознание качества и уровня усвоения.</w:t>
            </w:r>
          </w:p>
          <w:p w:rsidR="008224A0" w:rsidRPr="003B6AF0" w:rsidRDefault="008224A0" w:rsidP="008224A0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6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Предметные: </w:t>
            </w:r>
            <w:r w:rsidRPr="003B6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читать слова и слоги с изученной буквой.</w:t>
            </w:r>
          </w:p>
        </w:tc>
      </w:tr>
      <w:tr w:rsidR="008224A0" w:rsidRPr="006D04DB" w:rsidTr="001F0C52">
        <w:tc>
          <w:tcPr>
            <w:tcW w:w="3483" w:type="dxa"/>
          </w:tcPr>
          <w:p w:rsidR="008224A0" w:rsidRPr="009A3B4A" w:rsidRDefault="008224A0" w:rsidP="009A3B4A">
            <w:pPr>
              <w:pStyle w:val="a3"/>
              <w:shd w:val="clear" w:color="auto" w:fill="FFFFFF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A3B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Рефлексия</w:t>
            </w:r>
          </w:p>
        </w:tc>
        <w:tc>
          <w:tcPr>
            <w:tcW w:w="5942" w:type="dxa"/>
          </w:tcPr>
          <w:p w:rsidR="008224A0" w:rsidRPr="009A3B4A" w:rsidRDefault="008224A0" w:rsidP="009A3B4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82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какой буквой познакомились?</w:t>
            </w:r>
          </w:p>
          <w:p w:rsidR="008224A0" w:rsidRPr="009A3B4A" w:rsidRDefault="008224A0" w:rsidP="009A3B4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звуки обозначает?</w:t>
            </w:r>
          </w:p>
          <w:p w:rsidR="008224A0" w:rsidRPr="008224A0" w:rsidRDefault="008224A0" w:rsidP="009A3B4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картинки. Назовите те предм</w:t>
            </w:r>
            <w:r w:rsidRPr="009A3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A3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ты, которые содержат звук </w:t>
            </w:r>
            <w:r w:rsidRPr="009A3B4A">
              <w:rPr>
                <w:rFonts w:ascii="Times New Roman" w:hAnsi="Times New Roman" w:cs="Times New Roman"/>
                <w:sz w:val="28"/>
                <w:szCs w:val="28"/>
              </w:rPr>
              <w:t>[ф`] или [</w:t>
            </w:r>
            <w:proofErr w:type="gramStart"/>
            <w:r w:rsidRPr="009A3B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9A3B4A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8224A0" w:rsidRPr="009A3B4A" w:rsidRDefault="008224A0" w:rsidP="009A3B4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кого хорошее настроение помашите ру</w:t>
            </w:r>
            <w:r w:rsidRPr="0082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2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кой. </w:t>
            </w:r>
          </w:p>
          <w:p w:rsidR="008224A0" w:rsidRPr="008224A0" w:rsidRDefault="008224A0" w:rsidP="009A3B4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Поблагодарите друг друга за работу.</w:t>
            </w:r>
          </w:p>
          <w:p w:rsidR="008224A0" w:rsidRPr="008224A0" w:rsidRDefault="008224A0" w:rsidP="009A3B4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-Урок окончен.</w:t>
            </w:r>
          </w:p>
          <w:p w:rsidR="008224A0" w:rsidRPr="009A3B4A" w:rsidRDefault="008224A0" w:rsidP="009A3B4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0" w:type="dxa"/>
          </w:tcPr>
          <w:p w:rsidR="008224A0" w:rsidRPr="009A3B4A" w:rsidRDefault="008224A0" w:rsidP="009A3B4A">
            <w:pPr>
              <w:pStyle w:val="a5"/>
              <w:spacing w:before="0" w:beforeAutospacing="0" w:after="0" w:afterAutospacing="0" w:line="360" w:lineRule="auto"/>
              <w:ind w:right="28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9A3B4A" w:rsidRPr="009A3B4A" w:rsidRDefault="009A3B4A" w:rsidP="009A3B4A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r w:rsidR="008224A0"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ознавател</w:t>
            </w:r>
            <w:r w:rsidR="008224A0"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ь</w:t>
            </w:r>
            <w:r w:rsidR="008224A0"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ные</w:t>
            </w:r>
            <w:proofErr w:type="gramStart"/>
            <w:r w:rsidR="008224A0"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труктурирование</w:t>
            </w:r>
            <w:proofErr w:type="spellEnd"/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</w:t>
            </w:r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ний, осознанное и произвол</w:t>
            </w:r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ное построение устного реч</w:t>
            </w:r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8224A0"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вого высказывания;</w:t>
            </w:r>
            <w:r w:rsidR="008224A0"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9A3B4A" w:rsidRDefault="008224A0" w:rsidP="009A3B4A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Коммуникати</w:t>
            </w:r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</w:t>
            </w:r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ные</w:t>
            </w:r>
            <w:proofErr w:type="gramStart"/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остановка</w:t>
            </w:r>
            <w:proofErr w:type="spellEnd"/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вопросов, умение полно и точно выр</w:t>
            </w:r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жать свои мысли. </w:t>
            </w:r>
          </w:p>
          <w:p w:rsidR="008224A0" w:rsidRPr="009A3B4A" w:rsidRDefault="008224A0" w:rsidP="009A3B4A">
            <w:pPr>
              <w:shd w:val="clear" w:color="auto" w:fill="FFFFFF"/>
              <w:spacing w:line="360" w:lineRule="auto"/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Личнос</w:t>
            </w:r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</w:t>
            </w:r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ные</w:t>
            </w:r>
            <w:proofErr w:type="gramStart"/>
            <w:r w:rsidRPr="009A3B4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амоопределение</w:t>
            </w:r>
            <w:proofErr w:type="spellEnd"/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нра</w:t>
            </w:r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ственно-этическая ориент</w:t>
            </w:r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A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ция, смысл образования</w:t>
            </w:r>
          </w:p>
        </w:tc>
      </w:tr>
    </w:tbl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13466" w:rsidRDefault="00413466" w:rsidP="009A3B4A">
      <w:pPr>
        <w:shd w:val="clear" w:color="auto" w:fill="FFFFFF"/>
        <w:spacing w:before="225" w:after="0" w:line="293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0F2573" w:rsidRDefault="009A3B4A" w:rsidP="009A3B4A">
      <w:pPr>
        <w:shd w:val="clear" w:color="auto" w:fill="FFFFFF"/>
        <w:spacing w:before="225" w:after="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Приложение</w:t>
      </w: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8188"/>
        <w:gridCol w:w="8080"/>
      </w:tblGrid>
      <w:tr w:rsidR="00211C2D" w:rsidTr="009A3B4A">
        <w:trPr>
          <w:trHeight w:val="1272"/>
        </w:trPr>
        <w:tc>
          <w:tcPr>
            <w:tcW w:w="8188" w:type="dxa"/>
          </w:tcPr>
          <w:p w:rsidR="00211C2D" w:rsidRDefault="00211C2D" w:rsidP="00F361C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211C2D" w:rsidRPr="006D04DB" w:rsidRDefault="00211C2D" w:rsidP="00211C2D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ФарамафФфилинфнаФ</w:t>
            </w:r>
            <w:r w:rsidR="009A3B4A">
              <w:rPr>
                <w:rFonts w:ascii="Times New Roman" w:hAnsi="Times New Roman" w:cs="Times New Roman"/>
                <w:sz w:val="40"/>
                <w:szCs w:val="28"/>
              </w:rPr>
              <w:t>иниктелефонфартук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фФ</w:t>
            </w:r>
            <w:proofErr w:type="spellEnd"/>
          </w:p>
        </w:tc>
        <w:tc>
          <w:tcPr>
            <w:tcW w:w="8080" w:type="dxa"/>
          </w:tcPr>
          <w:p w:rsidR="00211C2D" w:rsidRDefault="00211C2D" w:rsidP="003E1DB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211C2D" w:rsidRPr="006D04DB" w:rsidRDefault="00211C2D" w:rsidP="009A3B4A">
            <w:pPr>
              <w:pStyle w:val="a3"/>
              <w:tabs>
                <w:tab w:val="left" w:pos="-392"/>
              </w:tabs>
              <w:ind w:left="-108" w:right="-227"/>
              <w:rPr>
                <w:rFonts w:ascii="Times New Roman" w:hAnsi="Times New Roman" w:cs="Times New Roman"/>
                <w:sz w:val="4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ФарамафФфилинфнаФиниктелефонфа</w:t>
            </w:r>
            <w:r w:rsidR="009A3B4A">
              <w:rPr>
                <w:rFonts w:ascii="Times New Roman" w:hAnsi="Times New Roman" w:cs="Times New Roman"/>
                <w:sz w:val="40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тукфФ</w:t>
            </w:r>
            <w:proofErr w:type="spellEnd"/>
          </w:p>
        </w:tc>
      </w:tr>
    </w:tbl>
    <w:p w:rsidR="009A3B4A" w:rsidRDefault="009A3B4A" w:rsidP="008224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8224A0" w:rsidRPr="008224A0" w:rsidRDefault="008224A0" w:rsidP="009A3B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24A0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eastAsia="ru-RU"/>
        </w:rPr>
        <w:t>Как интересно в цирке! Кругом флажки, афиши и яркие фонарики. Под звуки фанфар началось представление.</w:t>
      </w:r>
    </w:p>
    <w:p w:rsidR="008224A0" w:rsidRPr="008224A0" w:rsidRDefault="008224A0" w:rsidP="009A3B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24A0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eastAsia="ru-RU"/>
        </w:rPr>
        <w:t>Фокусник превратил фикус в букет фиалок. Клоун играл в футбол с медведем. А жонглёр ловил на лету графин и фарфоровую вазу.</w:t>
      </w:r>
      <w:bookmarkStart w:id="0" w:name="_GoBack"/>
      <w:bookmarkEnd w:id="0"/>
    </w:p>
    <w:p w:rsidR="006D04DB" w:rsidRDefault="006D04DB" w:rsidP="009A3B4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3B4A" w:rsidRPr="009A3B4A" w:rsidRDefault="009A3B4A" w:rsidP="009A3B4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102870</wp:posOffset>
            </wp:positionV>
            <wp:extent cx="9225280" cy="4166235"/>
            <wp:effectExtent l="0" t="0" r="0" b="5715"/>
            <wp:wrapTight wrapText="bothSides">
              <wp:wrapPolygon edited="0">
                <wp:start x="0" y="0"/>
                <wp:lineTo x="0" y="21531"/>
                <wp:lineTo x="21544" y="21531"/>
                <wp:lineTo x="21544" y="0"/>
                <wp:lineTo x="0" y="0"/>
              </wp:wrapPolygon>
            </wp:wrapTight>
            <wp:docPr id="1" name="Рисунок 1" descr="https://arhivurokov.ru/multiurok/html/2017/03/04/s_58ba608b89250/578272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04/s_58ba608b89250/578272_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21"/>
                    <a:stretch/>
                  </pic:blipFill>
                  <pic:spPr bwMode="auto">
                    <a:xfrm>
                      <a:off x="0" y="0"/>
                      <a:ext cx="922528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A3B4A" w:rsidRPr="009A3B4A" w:rsidSect="00F361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04" w:rsidRDefault="00862A04" w:rsidP="006D04DB">
      <w:pPr>
        <w:spacing w:after="0" w:line="240" w:lineRule="auto"/>
      </w:pPr>
      <w:r>
        <w:separator/>
      </w:r>
    </w:p>
  </w:endnote>
  <w:endnote w:type="continuationSeparator" w:id="0">
    <w:p w:rsidR="00862A04" w:rsidRDefault="00862A04" w:rsidP="006D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04" w:rsidRDefault="00862A04" w:rsidP="006D04DB">
      <w:pPr>
        <w:spacing w:after="0" w:line="240" w:lineRule="auto"/>
      </w:pPr>
      <w:r>
        <w:separator/>
      </w:r>
    </w:p>
  </w:footnote>
  <w:footnote w:type="continuationSeparator" w:id="0">
    <w:p w:rsidR="00862A04" w:rsidRDefault="00862A04" w:rsidP="006D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30D"/>
    <w:multiLevelType w:val="multilevel"/>
    <w:tmpl w:val="DC9C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D61DD"/>
    <w:multiLevelType w:val="multilevel"/>
    <w:tmpl w:val="451C9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B043E"/>
    <w:multiLevelType w:val="multilevel"/>
    <w:tmpl w:val="EABA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94018"/>
    <w:multiLevelType w:val="hybridMultilevel"/>
    <w:tmpl w:val="37B6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29B1"/>
    <w:multiLevelType w:val="multilevel"/>
    <w:tmpl w:val="5658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E167B"/>
    <w:multiLevelType w:val="multilevel"/>
    <w:tmpl w:val="447A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372CF"/>
    <w:multiLevelType w:val="multilevel"/>
    <w:tmpl w:val="7F12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94EC4"/>
    <w:multiLevelType w:val="multilevel"/>
    <w:tmpl w:val="069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D6F"/>
    <w:rsid w:val="000068E9"/>
    <w:rsid w:val="000F2573"/>
    <w:rsid w:val="001968E0"/>
    <w:rsid w:val="001F0C52"/>
    <w:rsid w:val="00211C2D"/>
    <w:rsid w:val="00230D6F"/>
    <w:rsid w:val="003B6AF0"/>
    <w:rsid w:val="003F3F9A"/>
    <w:rsid w:val="00413466"/>
    <w:rsid w:val="004C65E1"/>
    <w:rsid w:val="00607B4A"/>
    <w:rsid w:val="006D04DB"/>
    <w:rsid w:val="007511E0"/>
    <w:rsid w:val="008224A0"/>
    <w:rsid w:val="00862A04"/>
    <w:rsid w:val="00926170"/>
    <w:rsid w:val="009A3B4A"/>
    <w:rsid w:val="009C24D1"/>
    <w:rsid w:val="009D6ADF"/>
    <w:rsid w:val="00AA0942"/>
    <w:rsid w:val="00B262D9"/>
    <w:rsid w:val="00BD3AE0"/>
    <w:rsid w:val="00BF3750"/>
    <w:rsid w:val="00E85AA6"/>
    <w:rsid w:val="00EA10A9"/>
    <w:rsid w:val="00EB55A6"/>
    <w:rsid w:val="00F3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2573"/>
  </w:style>
  <w:style w:type="character" w:customStyle="1" w:styleId="c3">
    <w:name w:val="c3"/>
    <w:basedOn w:val="a0"/>
    <w:rsid w:val="000F2573"/>
  </w:style>
  <w:style w:type="paragraph" w:customStyle="1" w:styleId="c6">
    <w:name w:val="c6"/>
    <w:basedOn w:val="a"/>
    <w:rsid w:val="000F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2573"/>
    <w:pPr>
      <w:ind w:left="720"/>
      <w:contextualSpacing/>
    </w:pPr>
  </w:style>
  <w:style w:type="table" w:styleId="a4">
    <w:name w:val="Table Grid"/>
    <w:basedOn w:val="a1"/>
    <w:uiPriority w:val="59"/>
    <w:rsid w:val="00F3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61C7"/>
    <w:rPr>
      <w:color w:val="0000FF"/>
      <w:u w:val="single"/>
    </w:rPr>
  </w:style>
  <w:style w:type="paragraph" w:customStyle="1" w:styleId="western">
    <w:name w:val="western"/>
    <w:basedOn w:val="a"/>
    <w:rsid w:val="00BD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5A6"/>
  </w:style>
  <w:style w:type="character" w:customStyle="1" w:styleId="c4">
    <w:name w:val="c4"/>
    <w:basedOn w:val="a0"/>
    <w:rsid w:val="00BF3750"/>
  </w:style>
  <w:style w:type="paragraph" w:styleId="a7">
    <w:name w:val="header"/>
    <w:basedOn w:val="a"/>
    <w:link w:val="a8"/>
    <w:uiPriority w:val="99"/>
    <w:unhideWhenUsed/>
    <w:rsid w:val="006D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04DB"/>
  </w:style>
  <w:style w:type="paragraph" w:styleId="a9">
    <w:name w:val="footer"/>
    <w:basedOn w:val="a"/>
    <w:link w:val="aa"/>
    <w:uiPriority w:val="99"/>
    <w:unhideWhenUsed/>
    <w:rsid w:val="006D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04DB"/>
  </w:style>
  <w:style w:type="paragraph" w:styleId="ab">
    <w:name w:val="Balloon Text"/>
    <w:basedOn w:val="a"/>
    <w:link w:val="ac"/>
    <w:uiPriority w:val="99"/>
    <w:semiHidden/>
    <w:unhideWhenUsed/>
    <w:rsid w:val="009A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2573"/>
  </w:style>
  <w:style w:type="character" w:customStyle="1" w:styleId="c3">
    <w:name w:val="c3"/>
    <w:basedOn w:val="a0"/>
    <w:rsid w:val="000F2573"/>
  </w:style>
  <w:style w:type="paragraph" w:customStyle="1" w:styleId="c6">
    <w:name w:val="c6"/>
    <w:basedOn w:val="a"/>
    <w:rsid w:val="000F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2573"/>
    <w:pPr>
      <w:ind w:left="720"/>
      <w:contextualSpacing/>
    </w:pPr>
  </w:style>
  <w:style w:type="table" w:styleId="a4">
    <w:name w:val="Table Grid"/>
    <w:basedOn w:val="a1"/>
    <w:uiPriority w:val="59"/>
    <w:rsid w:val="00F3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61C7"/>
    <w:rPr>
      <w:color w:val="0000FF"/>
      <w:u w:val="single"/>
    </w:rPr>
  </w:style>
  <w:style w:type="paragraph" w:customStyle="1" w:styleId="western">
    <w:name w:val="western"/>
    <w:basedOn w:val="a"/>
    <w:rsid w:val="00BD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5A6"/>
  </w:style>
  <w:style w:type="character" w:customStyle="1" w:styleId="c4">
    <w:name w:val="c4"/>
    <w:basedOn w:val="a0"/>
    <w:rsid w:val="00BF3750"/>
  </w:style>
  <w:style w:type="paragraph" w:styleId="a7">
    <w:name w:val="header"/>
    <w:basedOn w:val="a"/>
    <w:link w:val="a8"/>
    <w:uiPriority w:val="99"/>
    <w:unhideWhenUsed/>
    <w:rsid w:val="006D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04DB"/>
  </w:style>
  <w:style w:type="paragraph" w:styleId="a9">
    <w:name w:val="footer"/>
    <w:basedOn w:val="a"/>
    <w:link w:val="aa"/>
    <w:uiPriority w:val="99"/>
    <w:unhideWhenUsed/>
    <w:rsid w:val="006D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04DB"/>
  </w:style>
  <w:style w:type="paragraph" w:styleId="ab">
    <w:name w:val="Balloon Text"/>
    <w:basedOn w:val="a"/>
    <w:link w:val="ac"/>
    <w:uiPriority w:val="99"/>
    <w:semiHidden/>
    <w:unhideWhenUsed/>
    <w:rsid w:val="009A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GcreCUDu5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1485-4771-437B-8EAB-7439857E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9</cp:revision>
  <dcterms:created xsi:type="dcterms:W3CDTF">2018-01-03T16:24:00Z</dcterms:created>
  <dcterms:modified xsi:type="dcterms:W3CDTF">2020-07-03T12:24:00Z</dcterms:modified>
</cp:coreProperties>
</file>