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A0" w:rsidRDefault="00934DB5">
      <w:r>
        <w:t xml:space="preserve">Сегодня ИКТ являются неотъемлемой частью процесса обучения дошкольников. Это не только доступно и привычно для детей нового поколения, но и удобно для современного педагога. В соответствии с документом "ФГОС к условиям реализации основной общеобразовательнойпрограммы дошкольного образования", утвержденные приказом Министерства образования и науки РФ от 20 июля 2011 г. № 2151, одним из требований к педагогической деятельности является владение информационнокоммуникационными технологиями и умениями применять их в воспитательнообразовательном процессе. Педагог должен уметь: 1. создавать графические и текстовые документы (т. е. самостоятельно оформлять групповую документацию, диагностику и т. д) 2. активно использовать информационные технологии в образовательном процессе 3. познакомиться с информационными сайтами для педагогов и владеть навыками поиска информации в Интернете 4. Владеть различными программами для создания мультимедийных презентаций 1. создавать графические и текстовые документы (т. е. самостоятельно оформлять групповую документацию, диагностику и т. д) Это значит – уметь пользоваться программой Майкрософт Офис, Microsoft Office Word, Microsoft Office PowerPoint,Microsoft Office Excel 2. Активно использовать информационные технологии в образовательном процессе Познакомиться с информационными сайтами для педагогов и владеть навыками поиска информации в Интернете Таким образом, использование информационных технологий в образовании дает возможность существенно обогатить, качественно обновить воспитательнообразовательный процесс в ДОУ и повысить его эффективность. 3 ИКТ КАК ИНСТРУМЕНТ СОВРЕМЕННОГО РАБОТНИКА ДОУ Сочетание ИКТ связано с двумя видами технологий: информационными и коммуникационными. «Информационная технология – комплекс методов, способов и средств, обеспечивающих хранение, обработку, передачу и отображение информации и ориентированных на повышение эффективности и производительности труда». На современном этапе методы, способы и средства напрямую взаимосвязаны с компьютером (компьютерные технологии). Коммуникационные технологии определяют методы, способы и средства взаимодействия человека с внешней средой (обратный процесс также важен). В этих коммуникациях компьютер занимает свое место. Он обеспечивает, комфортное, индивидуальное, многообразное, высокоинтеллектуальное взаимодействие объектов коммуникации. При использовании ИКТ в работе не важен стаж работы педагогов и образование, а важно желание и стремление освоения ИКТ. Использование компьютерных технологий помогает педагогу в работе: привлекать пассивных слушателей к активной деятельности; делать образовательную деятельность более наглядной и интенсивной; формировать информационную культуру у детей; активизировать познавательный интерес; реализовывать личностно-ориентированный и дифференцированный подходы в обучении; дисциплинировать самого воспитателя, формировать его интерес к работе; активизировать мыслительные процессы (анализ, синтез, сравнение и др.); 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 так и с трансляцией своего опыты работы. ИКТ позволят воспитателю более широко общаться на разных методических мероприятиях, например, видео - мастер - классы, вебинары и др. значительно сокращается работа с бумажными носителями, так как почти вся текстовая информация составляется и хранится в электронном виде; меньше уходит сил и времени при подготовке наглядно-дидактического сопровождения к НОД. с помощью ИКТ создаются условия для профессионального саморазвития: используются электронные учебники, статьи; в сети Интернет можно знакомиться с периодикой, обмениваться информацией с коллегами посредством электронной почты. Общение с родителями воспитанников с помощью ИКТ - еще одна реальность. ИКТ - это прежде всего: преобразование предметно-развивающей среды, создание новых средств для развития детей, использование новой наглядности, дополнительная информация, которой по каким-либо причинам нет в печатном издании, разнообразный иллюстративный материал, как статический, так и динамический (анимации, видеоматериалы), в информационном обществе сетевые электронные </w:t>
      </w:r>
      <w:r>
        <w:lastRenderedPageBreak/>
        <w:t xml:space="preserve">ресурсы - это наиболее демократичный способ распространения новых педагогических идей и новых дидактических пособий, доступный педагогам независимо от места их проживания и уровня дохода, 4 поисковые системы сети Интернет предоставляют педагогам возможность найти практически любой материал по вопросам развития и обучения и любые фотографии и иллюстрации. Применение ИКТ: 1). Подбор иллюстративного материала к совместной организованной деятельности педагога с детьми и для оформления стендов, группы. 2). Подбор дополнительного познавательного материала. 3). Обмен опытом, знакомство с периодикой, наработками других педагогов. 4). Оформление групповой документации, отчѐтов. 5). Создание презентаций в программе РowerРoint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 6). При создании единой базы методических и демонстрационных материалов у педагога появляется больше свободного времени. 7). Грамотное использование современных информационных технологий позволяет существенно повысить мотивацию детей к обучению. Позволяет воссоздавать реальные предметы или явления в цвете, движении и звуке. Что способствует наиболее широкому раскрытию их способностей, активизации умственной деятельности. Сегодня ИКТ позволяет: 1). Показать информацию на экране в игровой форме, что вызывает у детей огромный интерес, так как это отвечает основному виду деятельности дошкольника — игре. 2). В доступной форме, ярко, образно, преподнести дошкольникам материал, что соответствует наглядно-образному мышлению детей дошкольного возраста. 3). Привлечь внимание детей движением, звуком, мультипликацией, но не перегружать материал ими. 4). Способствовать развитию у дошкольников исследовательских способностей, познавательной активности, навыков и талантов. 5). Поощрять детей при решении проблемных задач и преодолении трудностей. Использование информационно-коммуникационных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 Развивающие занятия с еѐ использованием становятся намного ярче и динамичнее. Применение компьютерной техники позволяет сделать НОД привлекательным и понастоящему современным, решать познавательные и творческие задачи с опорой на наглядность. В ходе игровой деятельности дошкольника, с использованием компьютерных средств у него развивается: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По сравнению с традиционными формами обучения дошкольниковкомпьютер обладает рядом преимуществ: 1). 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 2).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 3). Слайд-шоу и видеофрагменты позволяют показать те моменты из окружающего мира, наблюдение которых вызывает затруднения: например, рост цветка, вращение планет вокруг Солнца, движение волн, вот идѐт дождь; 5 4). Также можно смоделировать такие жизненные ситуации, которые нельзя или сложно показать и увидеть в повседневной жизни (например, воспроизведение звуков природы; работу транспорта и т.д.); 5). Предъявление информации на экране компьютера в игровой форме вызывает у детей огромный интерес. 6). Несѐт в себе образный тип информации, понятный дошкольникам. 7). Проблемные задачи, поощрение ребѐнка при их правильном решении самим компьютером являются стимулом познавательной активности детей. 8). Ребѐнок сам регулирует темп и количество решаемых игровых обучающих задач. 9). В процессе своей деятельности за компьютером дошкольник приобретает уверенность в себе, в том, что он многое может. 10). Позволяет моделировать такие жизненные ситуации, которые нельзя увидеть в повседневной жизни (полет ракеты, половодье, неожиданные и необычные эффекты); 11). Компьютер очень </w:t>
      </w:r>
      <w:r>
        <w:lastRenderedPageBreak/>
        <w:t xml:space="preserve">"терпелив", никогда не ругает ребѐнка за ошибки, а ждѐт, пока он сам исправит их. 12). Использование 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 Спектр использования ИКТ в образовательном процессе достаточно широк. Одной из наиболее удачных форм подготовки и представления учебного материала к совместной организованной деятельности в детском саду - это создание мультимедийных презентаций. Она облегчает процесс восприятия и запоминания информации с помощью ярких образов, т.к.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А английская пословица гласит: «Я услышал – и забыл, я увидел – и запомнил». Использование компьютера для ведения документации. Компьютер может оказывать неоценимую услугу воспитателям и родителям по составлению всевозможных планов мероприятий с помощью программ-организаторов, вести индивидуальный дневник ребенка, записывать различные данные о нем, результаты тестов, выстраивать графики, в целом отслеживать динамику развития ребѐнка. Это можно сделать и вручную, но временные затраты несопоставимы. Из этого следует, что в современном образовании компьютер не решает всех проблем, он остается всего лишь многофункциональным техническим средством обучения. Использование средств информационных технологий позволит сделать процесс обучения и развития детей достаточно простым и эффективным. Средствами мультимедиа позволит наиболее доступной и привлекательной, игровой форме, достигнуть нового качества знаний, развивает логическое мышление детей, усиливает творческую составляющую учебного труда, максимально способствуя повышению качества образования среди дошкольников, освободит от рутинной ручной работы, откроет новые возможности. 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звуковых и видеозаписей. Всѐ это может обеспечить нам компьютерная техника с еѐ мультимедийными возможностями. Однако, какими бы положительным, огромным потенциалом не обладали информационно-коммуникационные технологии, но заменить живого общения педагога с ребѐнком они не могут и не должны. 6 ПРИМЕНЕНИЕ ИКТ В РАБОТЕ С ДЕТЬМИ ДОШКОЛЬНОГО ВОЗРАСТА Одно из главных условий внедрения информационных технологий в ДОУ - с детьми должны работать специалисты, знающие технические возможности компьютера, имеющие навыки работы с ними, четко выполняющие санитарные нормы и правила использования компьютеров, владеющие методикой приобщения дошкольников к новым информационным технологиям. Учитывая это,первостепенной задачей в настоящее время становится повышение компьютерной грамотностипедагогов, освоение ими работы с программными образовательными комплексами, ресурсами глобальной компьютерной сети Интернет для того,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 Применение информационных технологий на занятиях в ДОУ позволяет преодолеть интеллектуальную пассивность детей на занятиях, даѐт возможность повысить эффективностьобразовательной деятельности педагога ДОУ. Выделяют 2 вида занятий с использованием ИКТ. 1. Занятие с мультимедийной поддержкой. На таком занятии используется только один компьютер в качестве ―электронной доски‖. На этапе подготовки анализируются электронные и информационные ресурсы, отбирается необходимый материал для урока. Иногда бывает очень сложно подобрать необходимые материалы для объяснения темы занятия, поэтому создаются презентационные материалы с помощью программы PowerPoint или других мультимедийных программ. Для проведения таких занятий необходим один персональный компьютер (ноутбук), мультимедийныйпроектор, колонки, экран. Использование мультимедийной презентаций позволяет сделать занятие эмоционально окрашенными, </w:t>
      </w:r>
      <w:r>
        <w:lastRenderedPageBreak/>
        <w:t xml:space="preserve">интересными, являются прекрасным наглядным пособием и демонстрационным материалом, что способствует хорошей результативности занятия. С помощью мультимедийных презентаций разучиваются с детьми комплексы зрительных гимнастик, упражнений для снятия зрительного утомления. 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ассоциативном виде в память детей. Применение компьютерных слайдовых презентаций в процессе обучения детей имеет следующие достоинства: 1). Осуществление полисенсорного восприятия материала; 2). Возможность демонстрации различных объектов с помощью мультимедийного проектора и проекционного экрана в многократно увеличенном виде; 3). Объединение аудио-, видео - и анимационных эффектов в единую презентацию способствует компенсации объема информации, получаемого детьми из учебнойлитературы; 4). Возможность демонстрации объектов более доступных для восприятия сохранной сенсорной системе; 5). Активизация зрительных функций, глазомерных возможностей ребенка; 6). Компьютерные презентационные слайд-фильмы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 7 Использование мультимедийных презентаций позволяют сделать занятия эмоционально окрашенными, привлекательными вызывают у ребенка живой интерес, являются прекрасным наглядным пособием и демонстрационным материалом, что способствует хорошей результативности занятия. Применение интерактивной доски в детском саду позволяет развивать у детей способность ориентироваться в информационных потоках окружающего мира, овладевать практическими навыками работы с информацией, развивает разносторонние умения, что способствует осознанному усвоению знаний дошкольниками и повышает уровень готовности ребенка к школе. Работа с интерактивной доской позволяет по-новому использовать в образовательной деятельности дидактические игры и упражнения, коммуникативные игры, проблемные ситуации, творческие задания. Применение интерактивной доски с использованием мультимедийных технологий (графика, цвет, звук, видеоматериалы) позволяет моделировать на занятиях различные ситуации и среды. Игровые компоненты, включѐнные в мультимедийные программы, активизируют познавательную активность детей и усиливают эффективность усвоения материала. Технология работы доски, основанная на принципе резистивной матрицы, является самой распространенной в мире и самой безопасной для здоровья. Ещѐ одно преимущество использования интерактивной доски в детском саду – возможность совершать виртуальные путешествия, проведение интегрированных занятий. Использование ИД в совместной и самостоятельной деятельности ребенка является одним из эффективных способов мотивации и индивидуализации обучения, развития творческих способностей и создания благоприятного эмоционального фона. Таким образом, занятия с мультимедийной поддержкой повышают скорость передачи информации детям, улучшают уровень еѐ понимания, что способствует развитию всех форм мышления. 2. Занятие с компьютерной поддержкой. Чаще всего такие занятия проводятся с использованием игровых обучающих программ. На таком занятии используется несколько компьютеров, планшетов, за которыми работают несколько воспитанников одновременно. Работая с электронным учебником, планшетом, ребенок самостоятельно изучает материал, выполняет необходимые задания и после этого проходит проверку компетентности по данной теме. Возможности компьютера позволяют увеличить объем предлагаемого для ознакомления материала. Яркий светящийся экран привлекает внимание, дает возможность переключить у детей аудиовосприятие на визуальное, анимационные герои вызывают интерес, в результате снимается напряжение. Но на сегодня, к сожалению, существует недостаточное количество хороших компьютерных программ, которые предназначены для детей данного возраста. Специалисты выделяют ряд требований, которым должны удовлетворять развивающие программы для детей: исследовательский характер, легкость для самостоятельных </w:t>
      </w:r>
      <w:r>
        <w:lastRenderedPageBreak/>
        <w:t xml:space="preserve">занятий ребенка, развитие широкого спектра навыков и представлений, высокий технический уровень, возрастное соответствие, занимательность. Существующие на рынке обучающие программы для данного возраста можно классифицировать следующим образом: 1. Игры для развития памяти, воображения, мышления и др. 2. "Говорящие" словари иностранных языков с хорошей анимацией. 3. АРТ-студии, простейшие графические редакторы с библиотеками рисунков. 8 4. Игры-путешествия, "бродилки". 5. Простейшие программы по обучение чтению, математике и др. Использование таких программ позволяет не только обогащать знания, использовать компьютер для более полного ознакомления с предметами и явлениями, находящимися за пределами собственного опыта ребенка, но и повышать креативность ребенка; умение оперировать символами на экране монитора способствует оптимизации перехода от наглядно-образного к абстрактному мышлению; использование творческих и режиссерских игр создает дополнительную мотивацию при формировании учебной деятельности; индивидуальная работа с компьютером увеличивает число ситуаций, решить которые ребенок может самостоятельно. При организации занятий такого типа необходимо иметь стационарный или мобильный компьютерный класс, соответствующий нормам САНПиН, лицензионное программное обеспечение. Сегодня многие детские сады оснащаются компьютерными классами. Но до сих пор отсутствуют: методика использования ИКТ в образовательном процессе ДОУ; систематизация компьютерных развивающих программ; единые программно-методические требования к компьютерным занятиям. На сегодняшний день это единственный вид деятельности, не регламентируемый специальнойобразовательной программой. Педагогам приходится самостоятельно изучать подход и внедрять его в свою деятельность. Важно соблюдать условия для сбережения здоровья ребенка: 1. Детям пяти - семилетнего возраста можно "общаться" с компьютером не более 10-15 минут в день 3-4 раза в неделю. 2. Желательно, чтобы монитор был жидкокристаллическим или плазменным. 3. Нужно включать в занятия игры, направленных на профилактику нарушений зрения и отработку зрительно-пространственных отношений. 4. Регулярно проводить гимнастику для глаз: во время работы необходимо периодически переводить взгляд ребенка с монитора каждые 1, 5-2 мин. на несколько секунд, так же важна и смена деятельности во время занятия. 5 Для проведения фронтальных занятий мы используем мультимедийный проектор, расстояние от экрана до стульев на которых сидят дети 2 - 2, 5 метра. Для поддержания оптимального микроклимата, предупреждения накопления статическогоэлектричества и ухудшения химического и ионного состава воздуха необходимо: проветриваниекабинета до и после занятий и влажная уборка — протирка столов и экранов дисплеев до и после занятий, протирка полов после занятий. Таким образом, признаем, что компьютер — новое мощное средство для интеллектуального развития детей, необходимо помнить, что его использование в учебновоспитательных целях в дошкольных учреждениях требует тщательной организации как самих занятий, так и всего режима в целом. 9 ИКТ В РАБОТЕ СОВРЕМЕННОГО ПЕДАГОГА Эффективность компьютеризации обучения в дошкольных образовательных учреждениях зависит как от качества применяемых педагогических программных средств, так и от умения рационально и умело их использовать в образовательном процессе. 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 направленных наинтенсификацию и реализацию инновационных идей воспитательно-образовательного процесса. В настоящее время использование ИКТ в практике ДОУ в основном заключается в следующем: подбор иллюстративного материала к занятиям и для оформления стендов, групп, кабинетов (сканирование, Интернет, принтер, презентации); подбор дополнительного материала из различных источников к занятиям, знакомство со сценариями праздников и других мероприятий; обмен опытом, знакомство с периодикой, наработками других педагогов; создание презентаций в программе PowerPoint для повышения эффективности образовательных занятий с детьми; использование цифровой фотоаппаратуры и программ редактирования фотографий, которые позволяют управлять снимками так же просто, как </w:t>
      </w:r>
      <w:r>
        <w:lastRenderedPageBreak/>
        <w:t>фотографировать, легко находить нужные, редактировать и демонстрировать их; использование видеокамеры и соответствующих программ (принципиально новый способ для просмотра, хранения и предоставления для общего доступа всего видеоматериала, можно быстро создать незамысловатые фильмы, добавив к видео титры, переходы между сценами, фоновую музыкуили наложение голоса); использование Интернета в педагогической деятельности, с целью информационного и научно-методического сопровождения образовательного процесса в дошкольном учреждении, как поиск дополнительной информации для занятий, расширения кругозора детей. оформление буклетов, визитных карточек учреждений, материалов по различным направлениям деятельности. создание медиатек, которые представляют интерес не только для педагогов, но и для родителей. использование компьютера в делопроизводстве ДОУ, создании различных баз данных. создание электронной почты, ведение сайта ДОУ. Просмотр видеозаписей позволяет осуществлять современный, качественный, всесторонний анализ мероприятий, что способствует повышению качества педагогического процесса. Такая форма работы наиболее приемлема при сопровождении молодых начинающих педагогов. Библиотека методической литературы преобразуется в медиатеку, происходит накопление и обмен информацией на различных современных носителях. Использование современных технологий, в частности Интернет-сайта позволяет на порядок повысить эффективность общения педагогов и родителей. Оперативные сведения новостной колонки, подробная информация о жизни дошкольного учреждения, возможность общаться с помощью электронной почты и гостевой книги – все это помогает сделать отношения более доверительными, вовлечь родителей в жизнь детского сада, сделать их полноправными участниками воспитательно-образовательного процесса. При проведении родительских собраний, использование мультимедийного оборудования позволяет представить вниманию родителей видеоролики и фильм о жизни детей в детском саду, презентации о правильном питании, о подготовке детей к обучению в школе. 10 Можно с уверенностью сказать, что ИКТ являются эффективным техническим средством, при помощи которого можно значительно разнообразить методическую работу в ДОУ Использование современных технологий, в частности Интернет-сайта позволяет на порядок повысить эффективность общения педагогов и родителей. Оперативные сведения новостной колонки, подробная информация о жизни дошкольного учреждения, возможность общаться с помощью электронной почты и гостевой книги – все это помогает сделать отношения более доверительными, вовлечь родителей в жизнь детского сада, сделать их полноправными участниками воспитательно-образовательного процесса. При проведении родительских собраний, использование мультимедийного оборудования позволяет представить вниманию родителей видеоролики и фильм о жизни детей в детском саду, презентации о правильном питании, о подготов</w:t>
      </w:r>
      <w:r>
        <w:t xml:space="preserve">ке детей к обучению в школе. </w:t>
      </w:r>
      <w:bookmarkStart w:id="0" w:name="_GoBack"/>
      <w:bookmarkEnd w:id="0"/>
    </w:p>
    <w:sectPr w:rsidR="002D2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B5"/>
    <w:rsid w:val="002D20A0"/>
    <w:rsid w:val="0093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B749"/>
  <w15:chartTrackingRefBased/>
  <w15:docId w15:val="{B9A8D01F-3E35-4E8C-B0A9-F2B5943E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3620</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2020-08-17T19:05:00Z</dcterms:created>
  <dcterms:modified xsi:type="dcterms:W3CDTF">2020-08-17T19:06:00Z</dcterms:modified>
</cp:coreProperties>
</file>