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2E" w:rsidRPr="00882539" w:rsidRDefault="00B1602E" w:rsidP="00B16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2539">
        <w:rPr>
          <w:rFonts w:ascii="Times New Roman" w:hAnsi="Times New Roman" w:cs="Times New Roman"/>
          <w:b/>
          <w:bCs/>
          <w:sz w:val="32"/>
          <w:szCs w:val="32"/>
        </w:rPr>
        <w:t xml:space="preserve">ТЬЮТОРСКОЕ СОПРОВОЖДЕНИЕ ДЕТЕЙ </w:t>
      </w:r>
    </w:p>
    <w:p w:rsidR="00B1602E" w:rsidRPr="00882539" w:rsidRDefault="00B1602E" w:rsidP="00B16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2539">
        <w:rPr>
          <w:rFonts w:ascii="Times New Roman" w:hAnsi="Times New Roman" w:cs="Times New Roman"/>
          <w:b/>
          <w:bCs/>
          <w:sz w:val="32"/>
          <w:szCs w:val="32"/>
        </w:rPr>
        <w:t>С ОГРАНИЧЕННЫМИ ВОЗМОЖНОСТЯМИ ЗДОРОВЬЯ</w:t>
      </w:r>
    </w:p>
    <w:p w:rsidR="009C6F3B" w:rsidRPr="00882539" w:rsidRDefault="00652271" w:rsidP="0088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2539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882539">
        <w:rPr>
          <w:rFonts w:ascii="Times New Roman" w:hAnsi="Times New Roman" w:cs="Times New Roman"/>
          <w:b/>
          <w:bCs/>
          <w:sz w:val="32"/>
          <w:szCs w:val="32"/>
        </w:rPr>
        <w:t xml:space="preserve"> РАМКАХ </w:t>
      </w:r>
      <w:bookmarkStart w:id="0" w:name="_GoBack"/>
      <w:bookmarkEnd w:id="0"/>
      <w:r w:rsidR="00882539" w:rsidRPr="00882539">
        <w:rPr>
          <w:rFonts w:ascii="Times New Roman" w:hAnsi="Times New Roman" w:cs="Times New Roman"/>
          <w:b/>
          <w:bCs/>
          <w:sz w:val="32"/>
          <w:szCs w:val="32"/>
        </w:rPr>
        <w:t xml:space="preserve"> ФГОС.</w:t>
      </w:r>
    </w:p>
    <w:p w:rsidR="00B1602E" w:rsidRDefault="00B1602E" w:rsidP="00B1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7D7E" w:rsidRDefault="00157D7E" w:rsidP="00157D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Преобразования, происходящие сегодня в системе российского образования, в том числе, развитие инклюзивной практики, гарантируют равные права на получение образования и доступность общего образования для детей с ограниченными возможностями здоровья (ОВЗ), выбора подходящего им образовательного маршрута. Сегодня детям с ОВЗ вовсе не обязательно обучаться в специальных учреждениях, они могут получить образование и лучше адаптироваться к жизни в обычной школе. Здоровым же детям совместное обучение со сверстниками с ОВЗ позволяет развить толерантность и ответственность – качества, необходимые </w:t>
      </w:r>
      <w:r w:rsidR="002217C6">
        <w:rPr>
          <w:sz w:val="28"/>
          <w:szCs w:val="28"/>
        </w:rPr>
        <w:t>в жизни человеку.</w:t>
      </w:r>
    </w:p>
    <w:p w:rsidR="00157D7E" w:rsidRDefault="00157D7E" w:rsidP="00157D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включении детей с ОВЗ в общеобразовательные учреждения общего типа возникают следующие задачи: </w:t>
      </w:r>
    </w:p>
    <w:p w:rsidR="00157D7E" w:rsidRDefault="00157D7E" w:rsidP="002217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общего образовательного пространства, максимально комфортного для всех учащихся; </w:t>
      </w:r>
    </w:p>
    <w:p w:rsidR="00157D7E" w:rsidRDefault="00157D7E" w:rsidP="002217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помощь каждому ребенку в решении актуальных задач развития, обучения, социализации; </w:t>
      </w:r>
    </w:p>
    <w:p w:rsidR="00157D7E" w:rsidRDefault="00157D7E" w:rsidP="002217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психологическое обеспечение адекватных и эффективных образовательных программ; </w:t>
      </w:r>
    </w:p>
    <w:p w:rsidR="00157D7E" w:rsidRDefault="00157D7E" w:rsidP="002217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психолого-педагогической компетенций, психологической культуры педагогов, учащихся, родителей. </w:t>
      </w:r>
    </w:p>
    <w:p w:rsidR="00157D7E" w:rsidRDefault="00157D7E" w:rsidP="00157D7E">
      <w:pPr>
        <w:pStyle w:val="Default"/>
        <w:jc w:val="both"/>
        <w:rPr>
          <w:sz w:val="28"/>
          <w:szCs w:val="28"/>
        </w:rPr>
      </w:pPr>
    </w:p>
    <w:p w:rsidR="00EB1186" w:rsidRPr="00DB3E0E" w:rsidRDefault="00684F47" w:rsidP="00EB1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B1186" w:rsidRPr="00DB3E0E">
        <w:rPr>
          <w:rFonts w:ascii="Times New Roman" w:hAnsi="Times New Roman" w:cs="Times New Roman"/>
          <w:b/>
          <w:bCs/>
          <w:sz w:val="28"/>
          <w:szCs w:val="28"/>
        </w:rPr>
        <w:t>ьютор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EB1186" w:rsidRPr="00DB3E0E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образовательном пространстве</w:t>
      </w:r>
      <w:r w:rsidR="00254B6E">
        <w:rPr>
          <w:rFonts w:ascii="Times New Roman" w:hAnsi="Times New Roman" w:cs="Times New Roman"/>
          <w:b/>
          <w:bCs/>
          <w:sz w:val="28"/>
          <w:szCs w:val="28"/>
        </w:rPr>
        <w:t xml:space="preserve"> ОУ.</w:t>
      </w:r>
    </w:p>
    <w:p w:rsidR="00EB1186" w:rsidRPr="00C35AF1" w:rsidRDefault="00EB1186" w:rsidP="00C35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Понимание различий содержания позиции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 позиций других участников образовательного процесса поможет лучше понять своеобразие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  <w:proofErr w:type="spellStart"/>
      <w:proofErr w:type="gramStart"/>
      <w:r w:rsidRPr="00C35AF1">
        <w:rPr>
          <w:rFonts w:ascii="Times New Roman" w:hAnsi="Times New Roman" w:cs="Times New Roman"/>
          <w:b/>
          <w:bCs/>
          <w:sz w:val="28"/>
          <w:szCs w:val="28"/>
        </w:rPr>
        <w:t>Тьютор</w:t>
      </w:r>
      <w:proofErr w:type="spellEnd"/>
      <w:r w:rsidRPr="00C35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AF1">
        <w:rPr>
          <w:rFonts w:ascii="Times New Roman" w:hAnsi="Times New Roman" w:cs="Times New Roman"/>
          <w:sz w:val="28"/>
          <w:szCs w:val="28"/>
        </w:rPr>
        <w:t xml:space="preserve">(англ. </w:t>
      </w:r>
      <w:proofErr w:type="spellStart"/>
      <w:r w:rsidRPr="00C35AF1">
        <w:rPr>
          <w:rFonts w:ascii="Times New Roman" w:hAnsi="Times New Roman" w:cs="Times New Roman"/>
          <w:sz w:val="28"/>
          <w:szCs w:val="28"/>
        </w:rPr>
        <w:t>tutor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 xml:space="preserve"> – наставник, опекун; лат. </w:t>
      </w:r>
      <w:proofErr w:type="spellStart"/>
      <w:r w:rsidRPr="00C35AF1">
        <w:rPr>
          <w:rFonts w:ascii="Times New Roman" w:hAnsi="Times New Roman" w:cs="Times New Roman"/>
          <w:sz w:val="28"/>
          <w:szCs w:val="28"/>
        </w:rPr>
        <w:t>tueor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 xml:space="preserve"> – наблюдаю, забочусь, оберегаю) – новая специальность в российском образовании. </w:t>
      </w:r>
      <w:proofErr w:type="gramEnd"/>
    </w:p>
    <w:p w:rsidR="00EB1186" w:rsidRPr="00DB3E0E" w:rsidRDefault="00EB1186" w:rsidP="00EB1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Учитель обладает определенным знанием, которое он должен передать ученику. Он несет ответственность за формирование знаний, умений, навыков, отчасти за формирование мировоззрения. Учитель является, прежде всего, транслятором знаний, в то время как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– помощник в эффективном усвоении этих знаний. Классный руководитель отвечает за осуществление процесса обучения и воспитания в своем классе, за формирование ученического коллектива, за воспитательную работу и досуговую деятельность. Завуч создает организационно-педагогические условия для усвоения школьниками учебной программы. Психолог ведет психодиагностическую, профилактическую, коррекционную работу. </w:t>
      </w:r>
    </w:p>
    <w:p w:rsidR="00EB1186" w:rsidRPr="00DB3E0E" w:rsidRDefault="00EB1186" w:rsidP="00EB1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же осуществляет сопровождение каждого школьника в процессе формирования им индивидуальной образовательной программы. Он работает над созданием условий для самоопределения и формирования самостоятельности. </w:t>
      </w:r>
    </w:p>
    <w:p w:rsidR="00157D7E" w:rsidRDefault="00157D7E" w:rsidP="00157D7E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Тьюторство</w:t>
      </w:r>
      <w:proofErr w:type="spellEnd"/>
      <w:r>
        <w:rPr>
          <w:sz w:val="28"/>
          <w:szCs w:val="28"/>
        </w:rPr>
        <w:t xml:space="preserve"> как новая в российском образовании педагогическая деятельность становится в условиях инклюзивной школы важным ресурсом для создания эффективной, гибкой, ориентированной на ребенка системы сопровождения. </w:t>
      </w:r>
      <w:proofErr w:type="spellStart"/>
      <w:r>
        <w:rPr>
          <w:sz w:val="28"/>
          <w:szCs w:val="28"/>
        </w:rPr>
        <w:t>Тьюторство</w:t>
      </w:r>
      <w:proofErr w:type="spellEnd"/>
      <w:r>
        <w:rPr>
          <w:sz w:val="28"/>
          <w:szCs w:val="28"/>
        </w:rPr>
        <w:t xml:space="preserve"> может способствовать развитию не только более индивидуализированного обучения, но и воспитания, где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содействует максимальному раскрытию личности обучаемого, формированию его мотивов и ценностей. </w:t>
      </w:r>
    </w:p>
    <w:p w:rsidR="00DB38A2" w:rsidRDefault="00157D7E" w:rsidP="00157D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деятельность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в условиях реализации инклюзивной практики</w:t>
      </w:r>
      <w:r w:rsidR="00DB38A2">
        <w:rPr>
          <w:sz w:val="28"/>
          <w:szCs w:val="28"/>
        </w:rPr>
        <w:t>:</w:t>
      </w:r>
    </w:p>
    <w:p w:rsidR="00DB38A2" w:rsidRDefault="00157D7E" w:rsidP="00DB38A2">
      <w:pPr>
        <w:pStyle w:val="Default"/>
        <w:numPr>
          <w:ilvl w:val="0"/>
          <w:numId w:val="8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</w:t>
      </w:r>
      <w:r w:rsidR="00DB38A2"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</w:t>
      </w:r>
      <w:r w:rsidR="00DB38A2">
        <w:rPr>
          <w:sz w:val="28"/>
          <w:szCs w:val="28"/>
        </w:rPr>
        <w:t>а</w:t>
      </w:r>
      <w:r>
        <w:rPr>
          <w:sz w:val="28"/>
          <w:szCs w:val="28"/>
        </w:rPr>
        <w:t xml:space="preserve"> с детьми с ОВЗ в ходе образовательного процесса и процесса социализации; </w:t>
      </w:r>
    </w:p>
    <w:p w:rsidR="00DB38A2" w:rsidRDefault="00157D7E" w:rsidP="00DB38A2">
      <w:pPr>
        <w:pStyle w:val="Default"/>
        <w:numPr>
          <w:ilvl w:val="0"/>
          <w:numId w:val="8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способств</w:t>
      </w:r>
      <w:r w:rsidR="00DB38A2">
        <w:rPr>
          <w:sz w:val="28"/>
          <w:szCs w:val="28"/>
        </w:rPr>
        <w:t>ование</w:t>
      </w:r>
      <w:r>
        <w:rPr>
          <w:sz w:val="28"/>
          <w:szCs w:val="28"/>
        </w:rPr>
        <w:t xml:space="preserve"> самоопределению и самореализации школьников в их дальнейшей профес</w:t>
      </w:r>
      <w:r w:rsidR="00DB38A2">
        <w:rPr>
          <w:sz w:val="28"/>
          <w:szCs w:val="28"/>
        </w:rPr>
        <w:t>сиональной и общественной жизни;</w:t>
      </w:r>
      <w:r>
        <w:rPr>
          <w:sz w:val="28"/>
          <w:szCs w:val="28"/>
        </w:rPr>
        <w:t xml:space="preserve"> </w:t>
      </w:r>
    </w:p>
    <w:p w:rsidR="00157D7E" w:rsidRDefault="00DB38A2" w:rsidP="00DB38A2">
      <w:pPr>
        <w:pStyle w:val="Default"/>
        <w:numPr>
          <w:ilvl w:val="0"/>
          <w:numId w:val="8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в </w:t>
      </w:r>
      <w:r w:rsidR="00157D7E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="00157D7E">
        <w:rPr>
          <w:sz w:val="28"/>
          <w:szCs w:val="28"/>
        </w:rPr>
        <w:t xml:space="preserve"> эмоционально-ценностного отношения к действительности. 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много говорят о реформе образования, приближении школьной практики к реальной жизни, к изменениям, происходящим в обществе. Современный мир требует от школы такого обучения, при котором ребенок мог бы быстро реагировать на внешние изменения, быстро адаптироваться. </w:t>
      </w:r>
      <w:proofErr w:type="spellStart"/>
      <w:r>
        <w:rPr>
          <w:color w:val="auto"/>
          <w:sz w:val="28"/>
          <w:szCs w:val="28"/>
        </w:rPr>
        <w:t>Тьютор</w:t>
      </w:r>
      <w:proofErr w:type="spellEnd"/>
      <w:r>
        <w:rPr>
          <w:color w:val="auto"/>
          <w:sz w:val="28"/>
          <w:szCs w:val="28"/>
        </w:rPr>
        <w:t xml:space="preserve"> помогает ученику ориентироваться в современном образовательном пространстве. 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условиях, когда учитель перестал быть единственным авторитетом для учеников, </w:t>
      </w:r>
      <w:proofErr w:type="gramStart"/>
      <w:r>
        <w:rPr>
          <w:color w:val="auto"/>
          <w:sz w:val="28"/>
          <w:szCs w:val="28"/>
        </w:rPr>
        <w:t>понизилась значимость формального школьного образования и вырос</w:t>
      </w:r>
      <w:proofErr w:type="gramEnd"/>
      <w:r>
        <w:rPr>
          <w:color w:val="auto"/>
          <w:sz w:val="28"/>
          <w:szCs w:val="28"/>
        </w:rPr>
        <w:t xml:space="preserve"> объем информации, легко доступной школьнику, новая форма взаимодействия взрослого и ребенка (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 и ученика) дает возможность мотивировать ребенка на образование. </w:t>
      </w:r>
    </w:p>
    <w:p w:rsidR="00DB38A2" w:rsidRDefault="00DB38A2" w:rsidP="00AF23E9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DA47CF" w:rsidRPr="00DA47CF" w:rsidRDefault="00DA47CF" w:rsidP="00AF23E9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DA47CF">
        <w:rPr>
          <w:b/>
          <w:color w:val="auto"/>
          <w:sz w:val="28"/>
          <w:szCs w:val="28"/>
        </w:rPr>
        <w:t xml:space="preserve">История </w:t>
      </w:r>
      <w:proofErr w:type="spellStart"/>
      <w:r w:rsidRPr="00DA47CF">
        <w:rPr>
          <w:b/>
          <w:color w:val="auto"/>
          <w:sz w:val="28"/>
          <w:szCs w:val="28"/>
        </w:rPr>
        <w:t>тьюторства</w:t>
      </w:r>
      <w:proofErr w:type="spellEnd"/>
      <w:r w:rsidRPr="00DA47CF">
        <w:rPr>
          <w:b/>
          <w:color w:val="auto"/>
          <w:sz w:val="28"/>
          <w:szCs w:val="28"/>
        </w:rPr>
        <w:t xml:space="preserve"> в России и за рубежом.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Тьюторство</w:t>
      </w:r>
      <w:proofErr w:type="spellEnd"/>
      <w:r>
        <w:rPr>
          <w:color w:val="auto"/>
          <w:sz w:val="28"/>
          <w:szCs w:val="28"/>
        </w:rPr>
        <w:t xml:space="preserve"> – это исторически сложившаяся особая педагогическая позиция, которая обеспечивает разработку индивидуальных образовательных программ учащихся и сопровождает процесс индивидуального образования в школе, вузе, в системах дополнительного и непрерывного образования. </w:t>
      </w:r>
    </w:p>
    <w:p w:rsidR="00AF23E9" w:rsidRDefault="00AF23E9" w:rsidP="00AF23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Феномен </w:t>
      </w:r>
      <w:proofErr w:type="spellStart"/>
      <w:r>
        <w:rPr>
          <w:color w:val="auto"/>
          <w:sz w:val="28"/>
          <w:szCs w:val="28"/>
        </w:rPr>
        <w:t>тьюторства</w:t>
      </w:r>
      <w:proofErr w:type="spellEnd"/>
      <w:r>
        <w:rPr>
          <w:color w:val="auto"/>
          <w:sz w:val="28"/>
          <w:szCs w:val="28"/>
        </w:rPr>
        <w:t xml:space="preserve"> тесно связан с историей европейских университетов, средневековой Европы. Понятие </w:t>
      </w:r>
      <w:proofErr w:type="spellStart"/>
      <w:r>
        <w:rPr>
          <w:color w:val="auto"/>
          <w:sz w:val="28"/>
          <w:szCs w:val="28"/>
        </w:rPr>
        <w:t>тьюторства</w:t>
      </w:r>
      <w:proofErr w:type="spellEnd"/>
      <w:r>
        <w:rPr>
          <w:color w:val="auto"/>
          <w:sz w:val="28"/>
          <w:szCs w:val="28"/>
        </w:rPr>
        <w:t xml:space="preserve"> пришло из Великобритании, где оно появилось в классических английских университетах – Оксфорде и Кембридже. Сегодня в Англии </w:t>
      </w:r>
      <w:proofErr w:type="spellStart"/>
      <w:r>
        <w:rPr>
          <w:color w:val="auto"/>
          <w:sz w:val="28"/>
          <w:szCs w:val="28"/>
        </w:rPr>
        <w:t>тьютор</w:t>
      </w:r>
      <w:proofErr w:type="spellEnd"/>
      <w:r>
        <w:rPr>
          <w:color w:val="auto"/>
          <w:sz w:val="28"/>
          <w:szCs w:val="28"/>
        </w:rPr>
        <w:t xml:space="preserve"> прикрепляется к каждому ученику сразу после перехода в среднюю школу, а затем помогает ему вести проекты в вузе. 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</w:t>
      </w:r>
      <w:proofErr w:type="spellStart"/>
      <w:r>
        <w:rPr>
          <w:color w:val="auto"/>
          <w:sz w:val="28"/>
          <w:szCs w:val="28"/>
        </w:rPr>
        <w:t>тьюторы</w:t>
      </w:r>
      <w:proofErr w:type="spellEnd"/>
      <w:r>
        <w:rPr>
          <w:color w:val="auto"/>
          <w:sz w:val="28"/>
          <w:szCs w:val="28"/>
        </w:rPr>
        <w:t xml:space="preserve"> действуют в ведущих образовательных школах мира (Англия, США, Финляндия, Япония и Франция), опираясь на идею индивидуализации как стержневую, но при этом внося своеобразие в деятельность в зависимости от национального контекста. 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России, воспринявшей германскую модель университетов, </w:t>
      </w:r>
      <w:proofErr w:type="spellStart"/>
      <w:r>
        <w:rPr>
          <w:color w:val="auto"/>
          <w:sz w:val="28"/>
          <w:szCs w:val="28"/>
        </w:rPr>
        <w:t>тьюторства</w:t>
      </w:r>
      <w:proofErr w:type="spellEnd"/>
      <w:r>
        <w:rPr>
          <w:color w:val="auto"/>
          <w:sz w:val="28"/>
          <w:szCs w:val="28"/>
        </w:rPr>
        <w:t xml:space="preserve"> как такового не было. Были отдельные прецеденты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lastRenderedPageBreak/>
        <w:t xml:space="preserve">сопровождения, такие как Царскосельский лицей (1811–1917), примеры наставничества в воспитании царских особ: XVIII век – </w:t>
      </w:r>
      <w:proofErr w:type="spellStart"/>
      <w:r>
        <w:rPr>
          <w:color w:val="auto"/>
          <w:sz w:val="28"/>
          <w:szCs w:val="28"/>
        </w:rPr>
        <w:t>Ф.Ц.Лагарп</w:t>
      </w:r>
      <w:proofErr w:type="spellEnd"/>
      <w:r>
        <w:rPr>
          <w:color w:val="auto"/>
          <w:sz w:val="28"/>
          <w:szCs w:val="28"/>
        </w:rPr>
        <w:t xml:space="preserve">, наставник Александра Павловича; XIX век – </w:t>
      </w:r>
      <w:proofErr w:type="spellStart"/>
      <w:r>
        <w:rPr>
          <w:color w:val="auto"/>
          <w:sz w:val="28"/>
          <w:szCs w:val="28"/>
        </w:rPr>
        <w:t>В.А.Жуковский</w:t>
      </w:r>
      <w:proofErr w:type="spellEnd"/>
      <w:r>
        <w:rPr>
          <w:color w:val="auto"/>
          <w:sz w:val="28"/>
          <w:szCs w:val="28"/>
        </w:rPr>
        <w:t xml:space="preserve">, наставник Александра Николаевича. </w:t>
      </w:r>
      <w:proofErr w:type="gramStart"/>
      <w:r>
        <w:rPr>
          <w:color w:val="auto"/>
          <w:sz w:val="28"/>
          <w:szCs w:val="28"/>
        </w:rPr>
        <w:t xml:space="preserve">Отечественная педагогическая литература фиксирует яркий культурный феномен начала XX века – вольную высшую школу, в которой реализовывался аналог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сопровождения (Ильинский И.М. Негосударственные вузы России: опыт самоидентификации.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М.: Издательство Московского гуманитарного университета, 2004). </w:t>
      </w:r>
      <w:proofErr w:type="gramEnd"/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конце ХХ века отечественная педагогика обратила внимание на проблему низкой мотивации детей к обучению и стала искать способы образовательной мотивации, в том числе и мотивации ученика через работу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. Идеям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сопровождения близки появившаяся в 80-х годах ХХ века педагогика сотрудничества и разработанная в 1995 году педагогика поддержки </w:t>
      </w:r>
      <w:proofErr w:type="spellStart"/>
      <w:r>
        <w:rPr>
          <w:color w:val="auto"/>
          <w:sz w:val="28"/>
          <w:szCs w:val="28"/>
        </w:rPr>
        <w:t>О.С.Газмана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1989 году руководитель Школы культурной политики </w:t>
      </w:r>
      <w:proofErr w:type="spellStart"/>
      <w:r>
        <w:rPr>
          <w:color w:val="auto"/>
          <w:sz w:val="28"/>
          <w:szCs w:val="28"/>
        </w:rPr>
        <w:t>П.Г.Щедровицкий</w:t>
      </w:r>
      <w:proofErr w:type="spellEnd"/>
      <w:r>
        <w:rPr>
          <w:color w:val="auto"/>
          <w:sz w:val="28"/>
          <w:szCs w:val="28"/>
        </w:rPr>
        <w:t xml:space="preserve"> провел в Москве первый конкурс </w:t>
      </w:r>
      <w:proofErr w:type="spellStart"/>
      <w:r>
        <w:rPr>
          <w:color w:val="auto"/>
          <w:sz w:val="28"/>
          <w:szCs w:val="28"/>
        </w:rPr>
        <w:t>тьюторов</w:t>
      </w:r>
      <w:proofErr w:type="spellEnd"/>
      <w:r>
        <w:rPr>
          <w:color w:val="auto"/>
          <w:sz w:val="28"/>
          <w:szCs w:val="28"/>
        </w:rPr>
        <w:t xml:space="preserve">. Через год в «Артеке» он прочитал цикл лекций о </w:t>
      </w:r>
      <w:proofErr w:type="spellStart"/>
      <w:r>
        <w:rPr>
          <w:color w:val="auto"/>
          <w:sz w:val="28"/>
          <w:szCs w:val="28"/>
        </w:rPr>
        <w:t>тьюторе</w:t>
      </w:r>
      <w:proofErr w:type="spellEnd"/>
      <w:r>
        <w:rPr>
          <w:color w:val="auto"/>
          <w:sz w:val="28"/>
          <w:szCs w:val="28"/>
        </w:rPr>
        <w:t xml:space="preserve"> как новой педагогической позиции для молодых педагогов из разных регионов. </w:t>
      </w:r>
    </w:p>
    <w:p w:rsidR="00AF23E9" w:rsidRDefault="00AF23E9" w:rsidP="00AF23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Первые публикации по проблеме </w:t>
      </w:r>
      <w:proofErr w:type="spellStart"/>
      <w:r>
        <w:rPr>
          <w:color w:val="auto"/>
          <w:sz w:val="28"/>
          <w:szCs w:val="28"/>
        </w:rPr>
        <w:t>тьюторства</w:t>
      </w:r>
      <w:proofErr w:type="spellEnd"/>
      <w:r>
        <w:rPr>
          <w:color w:val="auto"/>
          <w:sz w:val="28"/>
          <w:szCs w:val="28"/>
        </w:rPr>
        <w:t xml:space="preserve"> как особой деятельности были первоначально связаны с анализом опыта в области дистанционного образования. В 1991 году в школе «</w:t>
      </w:r>
      <w:proofErr w:type="gramStart"/>
      <w:r>
        <w:rPr>
          <w:color w:val="auto"/>
          <w:sz w:val="28"/>
          <w:szCs w:val="28"/>
        </w:rPr>
        <w:t>Эврика-развитие</w:t>
      </w:r>
      <w:proofErr w:type="gramEnd"/>
      <w:r>
        <w:rPr>
          <w:color w:val="auto"/>
          <w:sz w:val="28"/>
          <w:szCs w:val="28"/>
        </w:rPr>
        <w:t xml:space="preserve">» была развернута экспериментальная работа по внедрению новой системы педагогической поддержки детей в учебном процессе, начала формироваться идеология </w:t>
      </w:r>
      <w:proofErr w:type="spellStart"/>
      <w:r>
        <w:rPr>
          <w:color w:val="auto"/>
          <w:sz w:val="28"/>
          <w:szCs w:val="28"/>
        </w:rPr>
        <w:t>тьюторства</w:t>
      </w:r>
      <w:proofErr w:type="spellEnd"/>
      <w:r>
        <w:rPr>
          <w:color w:val="auto"/>
          <w:sz w:val="28"/>
          <w:szCs w:val="28"/>
        </w:rPr>
        <w:t>. Именно в школе «</w:t>
      </w:r>
      <w:proofErr w:type="gramStart"/>
      <w:r>
        <w:rPr>
          <w:color w:val="auto"/>
          <w:sz w:val="28"/>
          <w:szCs w:val="28"/>
        </w:rPr>
        <w:t>Эврика-развитие</w:t>
      </w:r>
      <w:proofErr w:type="gramEnd"/>
      <w:r>
        <w:rPr>
          <w:color w:val="auto"/>
          <w:sz w:val="28"/>
          <w:szCs w:val="28"/>
        </w:rPr>
        <w:t xml:space="preserve">» 20 лет назад была введена должность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AF23E9" w:rsidRDefault="00AF23E9" w:rsidP="009A03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Представление о </w:t>
      </w:r>
      <w:proofErr w:type="spellStart"/>
      <w:r>
        <w:rPr>
          <w:color w:val="auto"/>
          <w:sz w:val="28"/>
          <w:szCs w:val="28"/>
        </w:rPr>
        <w:t>тьюторстве</w:t>
      </w:r>
      <w:proofErr w:type="spellEnd"/>
      <w:r>
        <w:rPr>
          <w:color w:val="auto"/>
          <w:sz w:val="28"/>
          <w:szCs w:val="28"/>
        </w:rPr>
        <w:t xml:space="preserve"> как образе новой педагогической деятельности было серьезно обогащено и переосмыслено благодаря теоретическим разработкам культурно-исторической концепции Л.С. Выготского. Так, в работах Б.Д. </w:t>
      </w:r>
      <w:proofErr w:type="spellStart"/>
      <w:r>
        <w:rPr>
          <w:color w:val="auto"/>
          <w:sz w:val="28"/>
          <w:szCs w:val="28"/>
        </w:rPr>
        <w:t>Эльконина</w:t>
      </w:r>
      <w:proofErr w:type="spellEnd"/>
      <w:r>
        <w:rPr>
          <w:color w:val="auto"/>
          <w:sz w:val="28"/>
          <w:szCs w:val="28"/>
        </w:rPr>
        <w:t xml:space="preserve"> большое место отведено фигуре посредника. </w:t>
      </w:r>
    </w:p>
    <w:p w:rsidR="00B1602E" w:rsidRDefault="00AF23E9" w:rsidP="009A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E9">
        <w:rPr>
          <w:rFonts w:ascii="Times New Roman" w:hAnsi="Times New Roman" w:cs="Times New Roman"/>
          <w:sz w:val="28"/>
          <w:szCs w:val="28"/>
        </w:rPr>
        <w:t xml:space="preserve">Понимание Б.Д. </w:t>
      </w:r>
      <w:proofErr w:type="spellStart"/>
      <w:r w:rsidRPr="00AF23E9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AF23E9">
        <w:rPr>
          <w:rFonts w:ascii="Times New Roman" w:hAnsi="Times New Roman" w:cs="Times New Roman"/>
          <w:sz w:val="28"/>
          <w:szCs w:val="28"/>
        </w:rPr>
        <w:t xml:space="preserve"> поля и задач </w:t>
      </w:r>
      <w:r w:rsidRPr="00DA47CF">
        <w:rPr>
          <w:rFonts w:ascii="Times New Roman" w:hAnsi="Times New Roman" w:cs="Times New Roman"/>
          <w:b/>
          <w:sz w:val="28"/>
          <w:szCs w:val="28"/>
        </w:rPr>
        <w:t>посреднического действия</w:t>
      </w:r>
      <w:r w:rsidRPr="00AF23E9">
        <w:rPr>
          <w:rFonts w:ascii="Times New Roman" w:hAnsi="Times New Roman" w:cs="Times New Roman"/>
          <w:sz w:val="28"/>
          <w:szCs w:val="28"/>
        </w:rPr>
        <w:t xml:space="preserve"> позволяет лучше понять и определить место </w:t>
      </w:r>
      <w:proofErr w:type="spellStart"/>
      <w:r w:rsidRPr="00AF23E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F23E9">
        <w:rPr>
          <w:rFonts w:ascii="Times New Roman" w:hAnsi="Times New Roman" w:cs="Times New Roman"/>
          <w:sz w:val="28"/>
          <w:szCs w:val="28"/>
        </w:rPr>
        <w:t xml:space="preserve"> в общем образовании. </w:t>
      </w:r>
      <w:r w:rsidRPr="00AF23E9">
        <w:rPr>
          <w:rFonts w:ascii="Times New Roman" w:hAnsi="Times New Roman" w:cs="Times New Roman"/>
          <w:i/>
          <w:iCs/>
          <w:sz w:val="28"/>
          <w:szCs w:val="28"/>
        </w:rPr>
        <w:t>«Социальное место посредника есть обслуживание необходимых границ социальной жизни, которое можно назвать переходами и встречами</w:t>
      </w:r>
      <w:proofErr w:type="gramStart"/>
      <w:r w:rsidRPr="00AF23E9">
        <w:rPr>
          <w:rFonts w:ascii="Times New Roman" w:hAnsi="Times New Roman" w:cs="Times New Roman"/>
          <w:i/>
          <w:iCs/>
          <w:sz w:val="28"/>
          <w:szCs w:val="28"/>
        </w:rPr>
        <w:t>… Э</w:t>
      </w:r>
      <w:proofErr w:type="gramEnd"/>
      <w:r w:rsidRPr="00AF23E9">
        <w:rPr>
          <w:rFonts w:ascii="Times New Roman" w:hAnsi="Times New Roman" w:cs="Times New Roman"/>
          <w:i/>
          <w:iCs/>
          <w:sz w:val="28"/>
          <w:szCs w:val="28"/>
        </w:rPr>
        <w:t xml:space="preserve">то переходы по всем, в частности, по обозначенным в рамках образовательного движения человека, возрастным ступеням: детский сад, школа, вуз, работа и дальше карьера. </w:t>
      </w:r>
      <w:proofErr w:type="gramStart"/>
      <w:r w:rsidRPr="00AF23E9">
        <w:rPr>
          <w:rFonts w:ascii="Times New Roman" w:hAnsi="Times New Roman" w:cs="Times New Roman"/>
          <w:i/>
          <w:iCs/>
          <w:sz w:val="28"/>
          <w:szCs w:val="28"/>
        </w:rPr>
        <w:t>Поскольку в работе с человеком мы еще не умеем строить этих переходов, то начинаем последовательно терять: в переходе от детского сада в школу – инициативность, в переходе из младшей школы в среднюю – мышление, в переходе из основной школы в старшую – целеполагание, в переходе из старшей в институт – самоопределение.</w:t>
      </w:r>
      <w:proofErr w:type="gramEnd"/>
      <w:r w:rsidRPr="00AF23E9">
        <w:rPr>
          <w:rFonts w:ascii="Times New Roman" w:hAnsi="Times New Roman" w:cs="Times New Roman"/>
          <w:i/>
          <w:iCs/>
          <w:sz w:val="28"/>
          <w:szCs w:val="28"/>
        </w:rPr>
        <w:t xml:space="preserve"> Почему? Потому что встреча устроена неверно. Например, встреча детского сада и школы – это встреча и детского сада, и школы, а не </w:t>
      </w:r>
      <w:r w:rsidRPr="00AF23E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перевод из детского сада в школу, где школа остается такой, какая она есть, и пространство встречи не организует, а детский сад изо всех сил пытается делать вид, что он готовит к школе. …В такой социальной организации посредничество превращается в помощь в адаптации к уже готовым правилам и нормам. Каждый нормальный педагог знает, что таким образом ничего не может быть освоено. </w:t>
      </w:r>
      <w:proofErr w:type="gramStart"/>
      <w:r w:rsidRPr="00AF23E9">
        <w:rPr>
          <w:rFonts w:ascii="Times New Roman" w:hAnsi="Times New Roman" w:cs="Times New Roman"/>
          <w:i/>
          <w:iCs/>
          <w:sz w:val="28"/>
          <w:szCs w:val="28"/>
        </w:rPr>
        <w:t xml:space="preserve">Нормы и правила должны быть расшатаны и проиграны человеком и заново им воссозданы в функции нормы и правила» </w:t>
      </w:r>
      <w:r w:rsidRPr="00AF23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23E9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AF23E9">
        <w:rPr>
          <w:rFonts w:ascii="Times New Roman" w:hAnsi="Times New Roman" w:cs="Times New Roman"/>
          <w:sz w:val="28"/>
          <w:szCs w:val="28"/>
        </w:rPr>
        <w:t>: концепции, технологии, опыт.</w:t>
      </w:r>
      <w:proofErr w:type="gramEnd"/>
      <w:r w:rsidRPr="00AF2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3E9">
        <w:rPr>
          <w:rFonts w:ascii="Times New Roman" w:hAnsi="Times New Roman" w:cs="Times New Roman"/>
          <w:sz w:val="28"/>
          <w:szCs w:val="28"/>
        </w:rPr>
        <w:t>Томск, 2005).</w:t>
      </w:r>
      <w:proofErr w:type="gramEnd"/>
    </w:p>
    <w:p w:rsidR="002001A4" w:rsidRDefault="002001A4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Привлечение ресурса </w:t>
      </w:r>
      <w:proofErr w:type="spellStart"/>
      <w:r>
        <w:rPr>
          <w:color w:val="auto"/>
          <w:sz w:val="28"/>
          <w:szCs w:val="28"/>
        </w:rPr>
        <w:t>тьюторства</w:t>
      </w:r>
      <w:proofErr w:type="spellEnd"/>
      <w:r>
        <w:rPr>
          <w:color w:val="auto"/>
          <w:sz w:val="28"/>
          <w:szCs w:val="28"/>
        </w:rPr>
        <w:t xml:space="preserve"> для разрешения проблем на этапах перехода продуктивно, так как позволяет задать пробно-поисковые и пробно-продуктивные формы взаимодействия детей и взрослых. В целом же </w:t>
      </w:r>
      <w:proofErr w:type="spellStart"/>
      <w:r>
        <w:rPr>
          <w:color w:val="auto"/>
          <w:sz w:val="28"/>
          <w:szCs w:val="28"/>
        </w:rPr>
        <w:t>тьюторство</w:t>
      </w:r>
      <w:proofErr w:type="spellEnd"/>
      <w:r>
        <w:rPr>
          <w:color w:val="auto"/>
          <w:sz w:val="28"/>
          <w:szCs w:val="28"/>
        </w:rPr>
        <w:t xml:space="preserve"> всегда возникает и существует там, где есть индивидуальное посредничество. </w:t>
      </w:r>
    </w:p>
    <w:p w:rsidR="002001A4" w:rsidRDefault="002001A4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настоящее время в теории и практике образования существует несколько подходов к определению понятия «</w:t>
      </w:r>
      <w:proofErr w:type="spellStart"/>
      <w:r>
        <w:rPr>
          <w:color w:val="auto"/>
          <w:sz w:val="28"/>
          <w:szCs w:val="28"/>
        </w:rPr>
        <w:t>тьютор</w:t>
      </w:r>
      <w:proofErr w:type="spellEnd"/>
      <w:r>
        <w:rPr>
          <w:color w:val="auto"/>
          <w:sz w:val="28"/>
          <w:szCs w:val="28"/>
        </w:rPr>
        <w:t xml:space="preserve">» и соответствующих этим определениям образовательных систем. Наиболее известны исследования Щедровицкого П.Г., Ковалевой Т.М., Рыбалкиной Н.В., на которые </w:t>
      </w:r>
      <w:r w:rsidR="00296B07">
        <w:rPr>
          <w:color w:val="auto"/>
          <w:sz w:val="28"/>
          <w:szCs w:val="28"/>
        </w:rPr>
        <w:t>есть</w:t>
      </w:r>
      <w:r>
        <w:rPr>
          <w:color w:val="auto"/>
          <w:sz w:val="28"/>
          <w:szCs w:val="28"/>
        </w:rPr>
        <w:t xml:space="preserve"> ссыл</w:t>
      </w:r>
      <w:r w:rsidR="00296B07"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в данной работе. </w:t>
      </w:r>
    </w:p>
    <w:p w:rsidR="002001A4" w:rsidRDefault="007737C0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2001A4">
        <w:rPr>
          <w:color w:val="auto"/>
          <w:sz w:val="28"/>
          <w:szCs w:val="28"/>
        </w:rPr>
        <w:t xml:space="preserve"> 2007 году </w:t>
      </w:r>
      <w:r>
        <w:rPr>
          <w:color w:val="auto"/>
          <w:sz w:val="28"/>
          <w:szCs w:val="28"/>
        </w:rPr>
        <w:t xml:space="preserve">была создана </w:t>
      </w:r>
      <w:r w:rsidR="002001A4">
        <w:rPr>
          <w:color w:val="auto"/>
          <w:sz w:val="28"/>
          <w:szCs w:val="28"/>
        </w:rPr>
        <w:t xml:space="preserve">Межрегиональная </w:t>
      </w:r>
      <w:proofErr w:type="spellStart"/>
      <w:r w:rsidR="002001A4">
        <w:rPr>
          <w:color w:val="auto"/>
          <w:sz w:val="28"/>
          <w:szCs w:val="28"/>
        </w:rPr>
        <w:t>Тьюторская</w:t>
      </w:r>
      <w:proofErr w:type="spellEnd"/>
      <w:r w:rsidR="002001A4">
        <w:rPr>
          <w:color w:val="auto"/>
          <w:sz w:val="28"/>
          <w:szCs w:val="28"/>
        </w:rPr>
        <w:t xml:space="preserve"> Ассоциация под руководством д. п. н. </w:t>
      </w:r>
      <w:proofErr w:type="spellStart"/>
      <w:r w:rsidR="002001A4">
        <w:rPr>
          <w:color w:val="auto"/>
          <w:sz w:val="28"/>
          <w:szCs w:val="28"/>
        </w:rPr>
        <w:t>Т.М.Ковалевой</w:t>
      </w:r>
      <w:proofErr w:type="spellEnd"/>
      <w:r>
        <w:rPr>
          <w:color w:val="auto"/>
          <w:sz w:val="28"/>
          <w:szCs w:val="28"/>
        </w:rPr>
        <w:t xml:space="preserve">, которая </w:t>
      </w:r>
      <w:r w:rsidR="002001A4">
        <w:rPr>
          <w:color w:val="auto"/>
          <w:sz w:val="28"/>
          <w:szCs w:val="28"/>
        </w:rPr>
        <w:t xml:space="preserve"> трудится над институциональным оформлением </w:t>
      </w:r>
      <w:proofErr w:type="spellStart"/>
      <w:r w:rsidR="002001A4">
        <w:rPr>
          <w:color w:val="auto"/>
          <w:sz w:val="28"/>
          <w:szCs w:val="28"/>
        </w:rPr>
        <w:t>тьюторства</w:t>
      </w:r>
      <w:proofErr w:type="spellEnd"/>
      <w:r w:rsidR="002001A4">
        <w:rPr>
          <w:color w:val="auto"/>
          <w:sz w:val="28"/>
          <w:szCs w:val="28"/>
        </w:rPr>
        <w:t>, его продвижением в российское образование. В 2011 году Ассоциация разработала проект Профессионального стандарта «</w:t>
      </w:r>
      <w:proofErr w:type="spellStart"/>
      <w:r w:rsidR="002001A4">
        <w:rPr>
          <w:color w:val="auto"/>
          <w:sz w:val="28"/>
          <w:szCs w:val="28"/>
        </w:rPr>
        <w:t>Тьюторское</w:t>
      </w:r>
      <w:proofErr w:type="spellEnd"/>
      <w:r w:rsidR="002001A4">
        <w:rPr>
          <w:color w:val="auto"/>
          <w:sz w:val="28"/>
          <w:szCs w:val="28"/>
        </w:rPr>
        <w:t xml:space="preserve"> сопровождение индивидуальной образовательной программы (ИОП)». </w:t>
      </w:r>
      <w:r>
        <w:rPr>
          <w:color w:val="auto"/>
          <w:sz w:val="28"/>
          <w:szCs w:val="28"/>
        </w:rPr>
        <w:t>В</w:t>
      </w:r>
      <w:r w:rsidR="002001A4">
        <w:rPr>
          <w:color w:val="auto"/>
          <w:sz w:val="28"/>
          <w:szCs w:val="28"/>
        </w:rPr>
        <w:t xml:space="preserve"> концепции, представленной в работах и практической деятельности Межрегиональной </w:t>
      </w:r>
      <w:proofErr w:type="spellStart"/>
      <w:r w:rsidR="002001A4">
        <w:rPr>
          <w:color w:val="auto"/>
          <w:sz w:val="28"/>
          <w:szCs w:val="28"/>
        </w:rPr>
        <w:t>Тьюторской</w:t>
      </w:r>
      <w:proofErr w:type="spellEnd"/>
      <w:r w:rsidR="002001A4">
        <w:rPr>
          <w:color w:val="auto"/>
          <w:sz w:val="28"/>
          <w:szCs w:val="28"/>
        </w:rPr>
        <w:t xml:space="preserve"> Ассоциации</w:t>
      </w:r>
      <w:r>
        <w:rPr>
          <w:color w:val="auto"/>
          <w:sz w:val="28"/>
          <w:szCs w:val="28"/>
        </w:rPr>
        <w:t>, п</w:t>
      </w:r>
      <w:r w:rsidR="002001A4">
        <w:rPr>
          <w:color w:val="auto"/>
          <w:sz w:val="28"/>
          <w:szCs w:val="28"/>
        </w:rPr>
        <w:t xml:space="preserve">од </w:t>
      </w:r>
      <w:proofErr w:type="spellStart"/>
      <w:r w:rsidR="002001A4">
        <w:rPr>
          <w:color w:val="auto"/>
          <w:sz w:val="28"/>
          <w:szCs w:val="28"/>
        </w:rPr>
        <w:t>тьюторством</w:t>
      </w:r>
      <w:proofErr w:type="spellEnd"/>
      <w:r w:rsidR="002001A4">
        <w:rPr>
          <w:color w:val="auto"/>
          <w:sz w:val="28"/>
          <w:szCs w:val="28"/>
        </w:rPr>
        <w:t xml:space="preserve"> понимается особый тип педагогического сопровождения – сопровождение процесса индивидуализации в ситуации открытого образования. </w:t>
      </w:r>
    </w:p>
    <w:p w:rsidR="00DB38A2" w:rsidRDefault="00DB38A2" w:rsidP="002001A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D12A90" w:rsidRPr="00D12A90" w:rsidRDefault="00D12A90" w:rsidP="002001A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proofErr w:type="spellStart"/>
      <w:r w:rsidRPr="00D12A90">
        <w:rPr>
          <w:b/>
          <w:color w:val="auto"/>
          <w:sz w:val="28"/>
          <w:szCs w:val="28"/>
        </w:rPr>
        <w:t>Тьюторство</w:t>
      </w:r>
      <w:proofErr w:type="spellEnd"/>
      <w:r w:rsidRPr="00D12A90">
        <w:rPr>
          <w:b/>
          <w:color w:val="auto"/>
          <w:sz w:val="28"/>
          <w:szCs w:val="28"/>
        </w:rPr>
        <w:t xml:space="preserve"> в открытом образовании</w:t>
      </w:r>
      <w:r w:rsidR="00254B6E">
        <w:rPr>
          <w:b/>
          <w:color w:val="auto"/>
          <w:sz w:val="28"/>
          <w:szCs w:val="28"/>
        </w:rPr>
        <w:t>, ИОП</w:t>
      </w:r>
      <w:r>
        <w:rPr>
          <w:b/>
          <w:color w:val="auto"/>
          <w:sz w:val="28"/>
          <w:szCs w:val="28"/>
        </w:rPr>
        <w:t>.</w:t>
      </w:r>
    </w:p>
    <w:p w:rsidR="003D72F6" w:rsidRDefault="003D72F6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«Открытое образование в антропологическом контексте представляется, в первую очередь, как пространство всех возможных ресурсов для собственного образовательного движения любого человека. Главная цель открытого образования в этом случае – научить человека максимально использовать различные ресурсы для построения своей образовательной программы. </w:t>
      </w:r>
      <w:proofErr w:type="gramStart"/>
      <w:r>
        <w:rPr>
          <w:color w:val="auto"/>
          <w:sz w:val="28"/>
          <w:szCs w:val="28"/>
        </w:rPr>
        <w:t xml:space="preserve">Именно он, а никто другой, является заказчиком на своё образование, сам проектирует содержание своего образования и сам несёт за это риски и ответственность, обладая в конечном итоге тем или иным уровнем образованности» (Т.И. </w:t>
      </w:r>
      <w:proofErr w:type="spellStart"/>
      <w:r>
        <w:rPr>
          <w:color w:val="auto"/>
          <w:sz w:val="28"/>
          <w:szCs w:val="28"/>
        </w:rPr>
        <w:t>Боровкова</w:t>
      </w:r>
      <w:proofErr w:type="spellEnd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Технологии открытого образования. </w:t>
      </w:r>
      <w:proofErr w:type="gramStart"/>
      <w:r>
        <w:rPr>
          <w:color w:val="auto"/>
          <w:sz w:val="28"/>
          <w:szCs w:val="28"/>
        </w:rPr>
        <w:t xml:space="preserve">Изд. ДВФУ 2013. – стр.7-8).  </w:t>
      </w:r>
      <w:proofErr w:type="gramEnd"/>
    </w:p>
    <w:p w:rsidR="002001A4" w:rsidRDefault="002001A4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Тьюторское</w:t>
      </w:r>
      <w:proofErr w:type="spellEnd"/>
      <w:r>
        <w:rPr>
          <w:color w:val="auto"/>
          <w:sz w:val="28"/>
          <w:szCs w:val="28"/>
        </w:rPr>
        <w:t xml:space="preserve"> сопровождение – это педагогическая деятельность по </w:t>
      </w:r>
      <w:r w:rsidRPr="00D12A90">
        <w:rPr>
          <w:bCs/>
          <w:color w:val="auto"/>
          <w:sz w:val="28"/>
          <w:szCs w:val="28"/>
        </w:rPr>
        <w:t>индивидуализации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образования, направленная на выявление и развитие образовательных мотивов и интересов учащегося, поиск образовательных ресурсов для создания индивидуальной образовательной программы. </w:t>
      </w:r>
    </w:p>
    <w:p w:rsidR="002001A4" w:rsidRDefault="002001A4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2A90">
        <w:rPr>
          <w:color w:val="auto"/>
          <w:sz w:val="28"/>
          <w:szCs w:val="28"/>
          <w:u w:val="single"/>
        </w:rPr>
        <w:lastRenderedPageBreak/>
        <w:t>Индивидуализацию образования следует отличать от индивидуального подхода</w:t>
      </w:r>
      <w:r>
        <w:rPr>
          <w:color w:val="auto"/>
          <w:sz w:val="28"/>
          <w:szCs w:val="28"/>
        </w:rPr>
        <w:t xml:space="preserve">. Индивидуальный подход понимается как средство преодоления несоответствия между учебной деятельностью, учебными программами – и реальными возможностями ученика. На каждом этапе обучения осуществляется учет особенностей учащихся, однако содержание образования остается неизменным. Деятельность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 в логике индивидуального подхода направлена на преодоление трудностей в обучении, связанных с индивидуальными особенностями ученика, на поиск внешних и внутренних ресурсов для преодоления этих трудностей. </w:t>
      </w:r>
    </w:p>
    <w:p w:rsidR="002001A4" w:rsidRDefault="002001A4" w:rsidP="002001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индивидуализации образования означает, что за учащимися остается право на выстраивание собственного содержания образования, собственной образовательной программы. Здесь </w:t>
      </w:r>
      <w:proofErr w:type="spellStart"/>
      <w:r>
        <w:rPr>
          <w:color w:val="auto"/>
          <w:sz w:val="28"/>
          <w:szCs w:val="28"/>
        </w:rPr>
        <w:t>тьютор</w:t>
      </w:r>
      <w:proofErr w:type="spellEnd"/>
      <w:r>
        <w:rPr>
          <w:color w:val="auto"/>
          <w:sz w:val="28"/>
          <w:szCs w:val="28"/>
        </w:rPr>
        <w:t xml:space="preserve"> сопровождает процесс построения и реализации индивидуальной образовательной программы (ИОП), удерживает фокус своего внимания на осмысленности обучения, предоставляет учащимся возможности опробования, конструирования и </w:t>
      </w:r>
      <w:proofErr w:type="spellStart"/>
      <w:r>
        <w:rPr>
          <w:color w:val="auto"/>
          <w:sz w:val="28"/>
          <w:szCs w:val="28"/>
        </w:rPr>
        <w:t>реконструирования</w:t>
      </w:r>
      <w:proofErr w:type="spellEnd"/>
      <w:r>
        <w:rPr>
          <w:color w:val="auto"/>
          <w:sz w:val="28"/>
          <w:szCs w:val="28"/>
        </w:rPr>
        <w:t xml:space="preserve"> учебных форм, где стало бы возможно проявить образовательные цели и мотивы через их реальные действия. </w:t>
      </w:r>
    </w:p>
    <w:p w:rsidR="002001A4" w:rsidRPr="00D12A90" w:rsidRDefault="002001A4" w:rsidP="002001A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D12A90">
        <w:rPr>
          <w:b/>
          <w:color w:val="auto"/>
          <w:sz w:val="28"/>
          <w:szCs w:val="28"/>
        </w:rPr>
        <w:t xml:space="preserve">Задача </w:t>
      </w:r>
      <w:proofErr w:type="spellStart"/>
      <w:r w:rsidRPr="00D12A90">
        <w:rPr>
          <w:b/>
          <w:color w:val="auto"/>
          <w:sz w:val="28"/>
          <w:szCs w:val="28"/>
        </w:rPr>
        <w:t>тьютора</w:t>
      </w:r>
      <w:proofErr w:type="spellEnd"/>
      <w:r w:rsidRPr="00D12A90">
        <w:rPr>
          <w:b/>
          <w:color w:val="auto"/>
          <w:sz w:val="28"/>
          <w:szCs w:val="28"/>
        </w:rPr>
        <w:t xml:space="preserve"> – построение образовательного пространства как пространства проявления познавательных инициатив и интересов учащихся. Это относится к любой из ступеней общего образования, хотя понятно, что средства </w:t>
      </w:r>
      <w:proofErr w:type="spellStart"/>
      <w:r w:rsidRPr="00D12A90">
        <w:rPr>
          <w:b/>
          <w:color w:val="auto"/>
          <w:sz w:val="28"/>
          <w:szCs w:val="28"/>
        </w:rPr>
        <w:t>тьюторской</w:t>
      </w:r>
      <w:proofErr w:type="spellEnd"/>
      <w:r w:rsidRPr="00D12A90">
        <w:rPr>
          <w:b/>
          <w:color w:val="auto"/>
          <w:sz w:val="28"/>
          <w:szCs w:val="28"/>
        </w:rPr>
        <w:t xml:space="preserve"> деятельности должны меняться в соответствии с возрастными особенностями учащихся. </w:t>
      </w:r>
    </w:p>
    <w:p w:rsidR="00F364E6" w:rsidRDefault="00F364E6" w:rsidP="00F364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открытости сегодня все чаще обсуждается как одна из качественных характеристик современного образования. Он предполагает, что не только традиционные институты (детский сад, школа, вуз и т.п.) имеют образовательные функции, но и каждый элемент социальной и культурной среды может нести на себе определенный образовательный эффект, если его использовать соответствующим для этого образом. Внешне многообразие образовательных форм и предложений еще не гарантирует обучающемуся реализацию принципа открытости образования: ученику необходимо овладеть культурой выбора и </w:t>
      </w:r>
      <w:proofErr w:type="spellStart"/>
      <w:r>
        <w:rPr>
          <w:color w:val="auto"/>
          <w:sz w:val="28"/>
          <w:szCs w:val="28"/>
        </w:rPr>
        <w:t>соорганизации</w:t>
      </w:r>
      <w:proofErr w:type="spellEnd"/>
      <w:r>
        <w:rPr>
          <w:color w:val="auto"/>
          <w:sz w:val="28"/>
          <w:szCs w:val="28"/>
        </w:rPr>
        <w:t xml:space="preserve"> различных образовательных предложений в собственную образовательную программу, максимально использовать различные собственные ресурсы для построения своей образовательной программы. </w:t>
      </w:r>
    </w:p>
    <w:p w:rsidR="00F364E6" w:rsidRPr="00D12A90" w:rsidRDefault="00F364E6" w:rsidP="00F364E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D12A90">
        <w:rPr>
          <w:b/>
          <w:color w:val="auto"/>
          <w:sz w:val="28"/>
          <w:szCs w:val="28"/>
        </w:rPr>
        <w:t xml:space="preserve">Задача </w:t>
      </w:r>
      <w:proofErr w:type="spellStart"/>
      <w:r w:rsidRPr="00D12A90">
        <w:rPr>
          <w:b/>
          <w:color w:val="auto"/>
          <w:sz w:val="28"/>
          <w:szCs w:val="28"/>
        </w:rPr>
        <w:t>тьютора</w:t>
      </w:r>
      <w:proofErr w:type="spellEnd"/>
      <w:r w:rsidRPr="00D12A90">
        <w:rPr>
          <w:b/>
          <w:color w:val="auto"/>
          <w:sz w:val="28"/>
          <w:szCs w:val="28"/>
        </w:rPr>
        <w:t xml:space="preserve"> в рамках реализации принципа открытого образования – расширение образовательного пространства каждого учащегося, предоставление учащемуся как можно большего разнообразия вариантов движения для самоопределения. </w:t>
      </w:r>
    </w:p>
    <w:p w:rsidR="00F364E6" w:rsidRDefault="00F364E6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Основой открытого образования становится индивидуальная образовательная программа (ИОП), которая не привязана ни к конкретному учебному заведению, ни к стандарту, а привязана к конкретному учащемуся, конкретному человеку.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Основным в работе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 является разработка индивидуальной программы развития обучающегося, работа с его ресурсной картой, сопровождение его индивидуального образовательного пути. Для создания ресурсной карты </w:t>
      </w:r>
      <w:proofErr w:type="spellStart"/>
      <w:r>
        <w:rPr>
          <w:color w:val="auto"/>
          <w:sz w:val="28"/>
          <w:szCs w:val="28"/>
        </w:rPr>
        <w:t>тьютор</w:t>
      </w:r>
      <w:proofErr w:type="spellEnd"/>
      <w:r>
        <w:rPr>
          <w:color w:val="auto"/>
          <w:sz w:val="28"/>
          <w:szCs w:val="28"/>
        </w:rPr>
        <w:t xml:space="preserve"> использует все имеющиеся возможности окружающей социальной и культурной среды, руководствуясь основными принципами полноты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действия: антропологическим, социальным и культурным.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1A17E9">
        <w:rPr>
          <w:b/>
          <w:color w:val="auto"/>
          <w:sz w:val="28"/>
          <w:szCs w:val="28"/>
        </w:rPr>
        <w:t>Тьюторское</w:t>
      </w:r>
      <w:proofErr w:type="spellEnd"/>
      <w:r w:rsidRPr="001A17E9">
        <w:rPr>
          <w:b/>
          <w:color w:val="auto"/>
          <w:sz w:val="28"/>
          <w:szCs w:val="28"/>
        </w:rPr>
        <w:t xml:space="preserve"> сопровождение</w:t>
      </w:r>
      <w:r>
        <w:rPr>
          <w:color w:val="auto"/>
          <w:sz w:val="28"/>
          <w:szCs w:val="28"/>
        </w:rPr>
        <w:t xml:space="preserve"> – это особый тип сопровождения образовательной деятельности человека в ситуациях неопределенности выбора и перехода по этапам развития, в процессе которого обучающийся выполняет образовательные действия, а </w:t>
      </w:r>
      <w:proofErr w:type="spellStart"/>
      <w:r>
        <w:rPr>
          <w:color w:val="auto"/>
          <w:sz w:val="28"/>
          <w:szCs w:val="28"/>
        </w:rPr>
        <w:t>тьютор</w:t>
      </w:r>
      <w:proofErr w:type="spellEnd"/>
      <w:r>
        <w:rPr>
          <w:color w:val="auto"/>
          <w:sz w:val="28"/>
          <w:szCs w:val="28"/>
        </w:rPr>
        <w:t xml:space="preserve"> создает условия для их осуществления и осмысления (Е.А. Суханова, А.Г. Чернявская).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Тьюторское</w:t>
      </w:r>
      <w:proofErr w:type="spellEnd"/>
      <w:r>
        <w:rPr>
          <w:color w:val="auto"/>
          <w:sz w:val="28"/>
          <w:szCs w:val="28"/>
        </w:rPr>
        <w:t xml:space="preserve"> сопровождение предполагает оказание педагогической поддержки обучающимся при самостоятельной разработке и реализации каждым из них индивидуальной образовательной программы (стратегии) (А.А. </w:t>
      </w:r>
      <w:proofErr w:type="spellStart"/>
      <w:r>
        <w:rPr>
          <w:color w:val="auto"/>
          <w:sz w:val="28"/>
          <w:szCs w:val="28"/>
        </w:rPr>
        <w:t>Теров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Педагогическое сопровождение – взаимодействие, в ходе которого ученик выполняет действие, а педагог создает условия для осуществления и осмысления этого действия. Основные итоги сопровождения – не только знания, способы работы, самостоятельная образовательная деятельность, но и осознание самим учеником смысла и значения результатов образования.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Педагогическое сопровождение подразумевает передачу ответственности от учителя к ученику. Выражение ответственности – нормы взаимодействия, на которые ориентируются учитель и ученик. Исходя из этого, можно выделить два типа педагогического сопровождения: </w:t>
      </w:r>
    </w:p>
    <w:p w:rsidR="001A17E9" w:rsidRDefault="001A17E9" w:rsidP="0007651B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нормативное сопровождение, основанное на внешне заданных нормах; </w:t>
      </w:r>
    </w:p>
    <w:p w:rsidR="001A17E9" w:rsidRDefault="001A17E9" w:rsidP="0007651B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гуманитарное сопровождение, основанное на нормах, которые вырабатываются самими участниками сопровождения.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Один из видов гуманитарного педагогического сопровождения </w:t>
      </w:r>
      <w:proofErr w:type="gramStart"/>
      <w:r>
        <w:rPr>
          <w:color w:val="auto"/>
          <w:sz w:val="28"/>
          <w:szCs w:val="28"/>
        </w:rPr>
        <w:t>–</w:t>
      </w:r>
      <w:proofErr w:type="spellStart"/>
      <w:r>
        <w:rPr>
          <w:color w:val="auto"/>
          <w:sz w:val="28"/>
          <w:szCs w:val="28"/>
        </w:rPr>
        <w:t>т</w:t>
      </w:r>
      <w:proofErr w:type="gramEnd"/>
      <w:r>
        <w:rPr>
          <w:color w:val="auto"/>
          <w:sz w:val="28"/>
          <w:szCs w:val="28"/>
        </w:rPr>
        <w:t>ьюторское</w:t>
      </w:r>
      <w:proofErr w:type="spellEnd"/>
      <w:r>
        <w:rPr>
          <w:color w:val="auto"/>
          <w:sz w:val="28"/>
          <w:szCs w:val="28"/>
        </w:rPr>
        <w:t xml:space="preserve"> сопровождение учащихся, когда ученик выполняет действия по самостоятельно разработанным нормам и затем обсуждает их с </w:t>
      </w:r>
      <w:proofErr w:type="spellStart"/>
      <w:r>
        <w:rPr>
          <w:color w:val="auto"/>
          <w:sz w:val="28"/>
          <w:szCs w:val="28"/>
        </w:rPr>
        <w:t>тьютором</w:t>
      </w:r>
      <w:proofErr w:type="spellEnd"/>
      <w:r>
        <w:rPr>
          <w:color w:val="auto"/>
          <w:sz w:val="28"/>
          <w:szCs w:val="28"/>
        </w:rPr>
        <w:t xml:space="preserve">. Это грамотное и заботливое сопровождение (С.В. </w:t>
      </w:r>
      <w:proofErr w:type="spellStart"/>
      <w:r>
        <w:rPr>
          <w:color w:val="auto"/>
          <w:sz w:val="28"/>
          <w:szCs w:val="28"/>
        </w:rPr>
        <w:t>Дудчик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1A17E9" w:rsidRDefault="001A17E9" w:rsidP="001A1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Педагогическое сопровождение – это динамичный процесс всё большей передачи ответственности за реализацию самообразования от учителя ученику (Г.М. Беспалова). </w:t>
      </w:r>
    </w:p>
    <w:p w:rsidR="001A17E9" w:rsidRDefault="001A17E9" w:rsidP="000765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Основания, по которым можно оценить какую-либо деятельность как </w:t>
      </w:r>
      <w:proofErr w:type="spellStart"/>
      <w:r>
        <w:rPr>
          <w:color w:val="auto"/>
          <w:sz w:val="28"/>
          <w:szCs w:val="28"/>
        </w:rPr>
        <w:t>тьюторскую</w:t>
      </w:r>
      <w:proofErr w:type="spellEnd"/>
      <w:r>
        <w:rPr>
          <w:color w:val="auto"/>
          <w:sz w:val="28"/>
          <w:szCs w:val="28"/>
        </w:rPr>
        <w:t xml:space="preserve"> (Т.М. Ковалева):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диагностика;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многообразие предложений;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предложений;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построение индивидуальной образовательной программы (ИОП);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маршрута реализации ИОП;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сопровождение ИОП; </w:t>
      </w:r>
    </w:p>
    <w:p w:rsidR="001A17E9" w:rsidRDefault="001A17E9" w:rsidP="001A17E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рефлексия. </w:t>
      </w:r>
    </w:p>
    <w:p w:rsidR="001A17E9" w:rsidRDefault="001A17E9" w:rsidP="000765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Цель сопровождения </w:t>
      </w:r>
      <w:r>
        <w:rPr>
          <w:color w:val="auto"/>
          <w:sz w:val="28"/>
          <w:szCs w:val="28"/>
        </w:rPr>
        <w:t xml:space="preserve">состоит в том, чтобы ребенок добился </w:t>
      </w:r>
      <w:proofErr w:type="spellStart"/>
      <w:proofErr w:type="gramStart"/>
      <w:r>
        <w:rPr>
          <w:color w:val="auto"/>
          <w:sz w:val="28"/>
          <w:szCs w:val="28"/>
        </w:rPr>
        <w:t>добился</w:t>
      </w:r>
      <w:proofErr w:type="spellEnd"/>
      <w:proofErr w:type="gramEnd"/>
      <w:r>
        <w:rPr>
          <w:color w:val="auto"/>
          <w:sz w:val="28"/>
          <w:szCs w:val="28"/>
        </w:rPr>
        <w:t xml:space="preserve"> как можно большего при тех способностях и возможностях, которыми он обладает, несмотря на имеющиеся проблемы и дефициты. </w:t>
      </w:r>
    </w:p>
    <w:p w:rsidR="0007651B" w:rsidRDefault="0007651B" w:rsidP="0066117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61171" w:rsidRDefault="0007651B" w:rsidP="000765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</w:t>
      </w:r>
      <w:r w:rsidR="00661171">
        <w:rPr>
          <w:b/>
          <w:bCs/>
          <w:color w:val="auto"/>
          <w:sz w:val="28"/>
          <w:szCs w:val="28"/>
        </w:rPr>
        <w:t>абот</w:t>
      </w:r>
      <w:r>
        <w:rPr>
          <w:b/>
          <w:bCs/>
          <w:color w:val="auto"/>
          <w:sz w:val="28"/>
          <w:szCs w:val="28"/>
        </w:rPr>
        <w:t>а</w:t>
      </w:r>
      <w:r w:rsidR="0066117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661171">
        <w:rPr>
          <w:b/>
          <w:bCs/>
          <w:color w:val="auto"/>
          <w:sz w:val="28"/>
          <w:szCs w:val="28"/>
        </w:rPr>
        <w:t>тьютора</w:t>
      </w:r>
      <w:proofErr w:type="spellEnd"/>
      <w:r w:rsidR="00661171">
        <w:rPr>
          <w:b/>
          <w:bCs/>
          <w:color w:val="auto"/>
          <w:sz w:val="28"/>
          <w:szCs w:val="28"/>
        </w:rPr>
        <w:t xml:space="preserve"> на разных </w:t>
      </w:r>
      <w:r>
        <w:rPr>
          <w:b/>
          <w:bCs/>
          <w:color w:val="auto"/>
          <w:sz w:val="28"/>
          <w:szCs w:val="28"/>
        </w:rPr>
        <w:t xml:space="preserve">возрастных </w:t>
      </w:r>
      <w:r w:rsidR="00661171">
        <w:rPr>
          <w:b/>
          <w:bCs/>
          <w:color w:val="auto"/>
          <w:sz w:val="28"/>
          <w:szCs w:val="28"/>
        </w:rPr>
        <w:t>ступенях об</w:t>
      </w:r>
      <w:r>
        <w:rPr>
          <w:b/>
          <w:bCs/>
          <w:color w:val="auto"/>
          <w:sz w:val="28"/>
          <w:szCs w:val="28"/>
        </w:rPr>
        <w:t>учени</w:t>
      </w:r>
      <w:r w:rsidR="00661171">
        <w:rPr>
          <w:b/>
          <w:bCs/>
          <w:color w:val="auto"/>
          <w:sz w:val="28"/>
          <w:szCs w:val="28"/>
        </w:rPr>
        <w:t>я</w:t>
      </w:r>
      <w:r>
        <w:rPr>
          <w:b/>
          <w:bCs/>
          <w:color w:val="auto"/>
          <w:sz w:val="28"/>
          <w:szCs w:val="28"/>
        </w:rPr>
        <w:t>.</w:t>
      </w:r>
      <w:r w:rsidR="00661171">
        <w:rPr>
          <w:b/>
          <w:bCs/>
          <w:color w:val="auto"/>
          <w:sz w:val="28"/>
          <w:szCs w:val="28"/>
        </w:rPr>
        <w:t xml:space="preserve"> </w:t>
      </w:r>
    </w:p>
    <w:p w:rsidR="00661171" w:rsidRDefault="00661171" w:rsidP="000765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эффективного осуществления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сопровождения на разных возрастных этапах и в разных типах образовательных учреждений членами </w:t>
      </w:r>
      <w:proofErr w:type="spellStart"/>
      <w:r>
        <w:rPr>
          <w:color w:val="auto"/>
          <w:sz w:val="28"/>
          <w:szCs w:val="28"/>
        </w:rPr>
        <w:t>Тьюторской</w:t>
      </w:r>
      <w:proofErr w:type="spellEnd"/>
      <w:r>
        <w:rPr>
          <w:color w:val="auto"/>
          <w:sz w:val="28"/>
          <w:szCs w:val="28"/>
        </w:rPr>
        <w:t xml:space="preserve"> Ассоциации была разработана ресурсная схема общего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действия. Эта схема представляет </w:t>
      </w:r>
      <w:proofErr w:type="spellStart"/>
      <w:r>
        <w:rPr>
          <w:color w:val="auto"/>
          <w:sz w:val="28"/>
          <w:szCs w:val="28"/>
        </w:rPr>
        <w:t>тьюторское</w:t>
      </w:r>
      <w:proofErr w:type="spellEnd"/>
      <w:r>
        <w:rPr>
          <w:color w:val="auto"/>
          <w:sz w:val="28"/>
          <w:szCs w:val="28"/>
        </w:rPr>
        <w:t xml:space="preserve"> сопровождение как максимальное открытие перед школьником возможностей окружающего мира. Работа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 в школе различается по ступеням обучения. На каждой из них существует (согласно теории </w:t>
      </w:r>
      <w:proofErr w:type="spellStart"/>
      <w:r>
        <w:rPr>
          <w:color w:val="auto"/>
          <w:sz w:val="28"/>
          <w:szCs w:val="28"/>
        </w:rPr>
        <w:t>Д.Эльконина</w:t>
      </w:r>
      <w:proofErr w:type="spellEnd"/>
      <w:r>
        <w:rPr>
          <w:color w:val="auto"/>
          <w:sz w:val="28"/>
          <w:szCs w:val="28"/>
        </w:rPr>
        <w:t xml:space="preserve">) некоторый базовый конфликт, через который проходит развитие ребенка, и именно с ним сообразуется работа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661171" w:rsidRDefault="00661171" w:rsidP="0066117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61171" w:rsidRDefault="00661171" w:rsidP="00661171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Тьюторство</w:t>
      </w:r>
      <w:proofErr w:type="spellEnd"/>
      <w:r>
        <w:rPr>
          <w:b/>
          <w:bCs/>
          <w:color w:val="auto"/>
          <w:sz w:val="28"/>
          <w:szCs w:val="28"/>
        </w:rPr>
        <w:t xml:space="preserve"> в начальной школе</w:t>
      </w:r>
      <w:r w:rsidR="0007651B">
        <w:rPr>
          <w:b/>
          <w:bCs/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С.В.Дудчик</w:t>
      </w:r>
      <w:proofErr w:type="spellEnd"/>
      <w:r>
        <w:rPr>
          <w:color w:val="auto"/>
          <w:sz w:val="28"/>
          <w:szCs w:val="28"/>
        </w:rPr>
        <w:t xml:space="preserve"> полагает, что </w:t>
      </w:r>
      <w:proofErr w:type="spellStart"/>
      <w:r>
        <w:rPr>
          <w:color w:val="auto"/>
          <w:sz w:val="28"/>
          <w:szCs w:val="28"/>
        </w:rPr>
        <w:t>тьюторское</w:t>
      </w:r>
      <w:proofErr w:type="spellEnd"/>
      <w:r>
        <w:rPr>
          <w:color w:val="auto"/>
          <w:sz w:val="28"/>
          <w:szCs w:val="28"/>
        </w:rPr>
        <w:t xml:space="preserve"> сопровождение есть эффективное средство развития и стимулирования интереса младшего школьника, учитывающее этапы развития и компонентный состав познавательного интереса. </w:t>
      </w:r>
    </w:p>
    <w:p w:rsidR="00661171" w:rsidRPr="00DB3E0E" w:rsidRDefault="00661171" w:rsidP="00661171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Особенностью младшего школьного возраста является наличие большого числа стихийных познавательных интересов, из которых</w:t>
      </w:r>
      <w:r>
        <w:rPr>
          <w:sz w:val="28"/>
          <w:szCs w:val="28"/>
        </w:rPr>
        <w:t xml:space="preserve"> </w:t>
      </w:r>
      <w:r w:rsidRPr="00DB3E0E">
        <w:rPr>
          <w:sz w:val="28"/>
          <w:szCs w:val="28"/>
        </w:rPr>
        <w:t xml:space="preserve">младший школьник делает выбор. Эти стихийные интересы не отличаются глубиной и устойчивостью. Сопровождение младшего школьника подразумевает такое взаимодействие педагога и учащегося, в ходе которого последний, реализуя свой познавательный интерес, осваивает новые способы действия, приобретает компетенции, важные для дальнейшей учебы и реализации жизненных планов.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На этапе начальной школы главным является поддержать интерес ребенка к образованию. Познавательный интерес, по мнению Г.И. Щукиной, – это избирательная направленность, включающая в себя мотивационный, содержательно-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 эмоционально-оценочный компонент и возникающая при включении младших школьников в личностно значимую для них деятельность.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– выявление и фиксация познавательного интереса младшего школьника; выявление связанных с ним индивидуальных проблем; обучение младших школьников способам работы с познавательным интересом; предоставление рекомендаций о способах получения необходимой информации; организация учениками презентации полученных результатов; совместный анализ способов и ресурсов, использованных во время работы; обучение учащихся навыкам рефлексии своей деятельности.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работает с детскими вопросами и поиском ответов на них, считая их очень важными для ребенка не только сегодня, но и в дальнейшем. При этом вовсе не обязательно, чтобы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был специалистом в сфере интереса своего подопечного – и его задача помочь, дать возможность. </w:t>
      </w:r>
      <w:r w:rsidRPr="00DB3E0E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Заключительный этап в цикле работы над вопросом – презентация найденных ответов.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Основные техники работы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на данном этапе – это: </w:t>
      </w:r>
    </w:p>
    <w:p w:rsidR="00661171" w:rsidRPr="00DB38A2" w:rsidRDefault="00661171" w:rsidP="00DB38A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38A2">
        <w:rPr>
          <w:rFonts w:ascii="Times New Roman" w:hAnsi="Times New Roman" w:cs="Times New Roman"/>
          <w:sz w:val="28"/>
          <w:szCs w:val="28"/>
        </w:rPr>
        <w:t xml:space="preserve">план-карта источников, где </w:t>
      </w:r>
      <w:proofErr w:type="gramStart"/>
      <w:r w:rsidRPr="00DB38A2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DB38A2">
        <w:rPr>
          <w:rFonts w:ascii="Times New Roman" w:hAnsi="Times New Roman" w:cs="Times New Roman"/>
          <w:sz w:val="28"/>
          <w:szCs w:val="28"/>
        </w:rPr>
        <w:t xml:space="preserve"> так или иначе найти материал для ответа на вопрос; </w:t>
      </w:r>
    </w:p>
    <w:p w:rsidR="00661171" w:rsidRPr="00DB38A2" w:rsidRDefault="00661171" w:rsidP="00DB38A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38A2">
        <w:rPr>
          <w:rFonts w:ascii="Times New Roman" w:hAnsi="Times New Roman" w:cs="Times New Roman"/>
          <w:sz w:val="28"/>
          <w:szCs w:val="28"/>
        </w:rPr>
        <w:t xml:space="preserve">вопросные техники (приобретая опыт сопровождения индивидуального образовательного поиска, </w:t>
      </w:r>
      <w:proofErr w:type="spellStart"/>
      <w:r w:rsidRPr="00DB38A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DB38A2">
        <w:rPr>
          <w:rFonts w:ascii="Times New Roman" w:hAnsi="Times New Roman" w:cs="Times New Roman"/>
          <w:sz w:val="28"/>
          <w:szCs w:val="28"/>
        </w:rPr>
        <w:t xml:space="preserve"> создают различные рабочие типологии вопросов); </w:t>
      </w:r>
    </w:p>
    <w:p w:rsidR="00661171" w:rsidRPr="00DB38A2" w:rsidRDefault="00661171" w:rsidP="00DB38A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B38A2">
        <w:rPr>
          <w:rFonts w:ascii="Times New Roman" w:hAnsi="Times New Roman" w:cs="Times New Roman"/>
          <w:sz w:val="28"/>
          <w:szCs w:val="28"/>
        </w:rPr>
        <w:t xml:space="preserve">образовательное портфолио, где ребенок собирает ценные для него материалы, – те, что делают для него зримыми и ценными его шаги в самообразовании. Именно в работе с портфолио начинает запечатлеваться его индивидуальная образовательная история. </w:t>
      </w:r>
    </w:p>
    <w:p w:rsidR="00661171" w:rsidRDefault="00661171" w:rsidP="00661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bCs/>
          <w:sz w:val="28"/>
          <w:szCs w:val="28"/>
        </w:rPr>
        <w:t>Средняя школа</w:t>
      </w:r>
      <w:r w:rsidR="000765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B3E0E">
        <w:rPr>
          <w:rFonts w:ascii="Times New Roman" w:hAnsi="Times New Roman" w:cs="Times New Roman"/>
          <w:sz w:val="28"/>
          <w:szCs w:val="28"/>
        </w:rPr>
        <w:t>Основной образовательный конфли</w:t>
      </w:r>
      <w:proofErr w:type="gramStart"/>
      <w:r w:rsidRPr="00DB3E0E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DB3E0E">
        <w:rPr>
          <w:rFonts w:ascii="Times New Roman" w:hAnsi="Times New Roman" w:cs="Times New Roman"/>
          <w:sz w:val="28"/>
          <w:szCs w:val="28"/>
        </w:rPr>
        <w:t xml:space="preserve">едней школе лежит в области личностного общения, индивидуального и социального, утверждения себя в сообществе. В подростковом возрасте формируются мировоззрение, представления о смысле жизни, взгляды на жизнь, на свое место и положение в социальной структуре общества. В среднем школьном возрасте активно идет процесс познавательного развития. Ключевыми особенностями среднего школьного возраста являются: освоение культурных технологий, методов, механизмов познания окружающего мира и познания самого себя; начало нравственного и предпрофессионального самоопределения; формирование самостоятельности.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Техники работы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усложняются, так как теперь ему нужно строить опоры для совместной рефлексии образовательного поиска, но по своей сути остаются теми же: </w:t>
      </w:r>
    </w:p>
    <w:p w:rsidR="00661171" w:rsidRPr="00ED14C8" w:rsidRDefault="00661171" w:rsidP="00ED14C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D14C8">
        <w:rPr>
          <w:rFonts w:ascii="Times New Roman" w:hAnsi="Times New Roman" w:cs="Times New Roman"/>
          <w:sz w:val="28"/>
          <w:szCs w:val="28"/>
        </w:rPr>
        <w:t xml:space="preserve">образовательная карта (содержит приложения в виде маршрутов и инструкций по прохождению пути); </w:t>
      </w:r>
    </w:p>
    <w:p w:rsidR="00661171" w:rsidRPr="00ED14C8" w:rsidRDefault="00661171" w:rsidP="00ED14C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D14C8">
        <w:rPr>
          <w:rFonts w:ascii="Times New Roman" w:hAnsi="Times New Roman" w:cs="Times New Roman"/>
          <w:sz w:val="28"/>
          <w:szCs w:val="28"/>
        </w:rPr>
        <w:t xml:space="preserve">портфолио (требования приобретают нормативные характеристики: исследователь собирает гипотезы и артефакты, проектировщик – идеи и конструкции, творец – творческие зарисовки); </w:t>
      </w:r>
    </w:p>
    <w:p w:rsidR="00661171" w:rsidRPr="00ED14C8" w:rsidRDefault="00661171" w:rsidP="00ED14C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D14C8">
        <w:rPr>
          <w:rFonts w:ascii="Times New Roman" w:hAnsi="Times New Roman" w:cs="Times New Roman"/>
          <w:sz w:val="28"/>
          <w:szCs w:val="28"/>
        </w:rPr>
        <w:t xml:space="preserve">техники беседы (сами эти техники могут становиться поводом для рефлексии).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Для учащихся средней школы особенно важны соревновательные и коммуникативные аспекты взаимодействия со сверстниками. Формы работы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– консультации, индивидуальные и групповые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, образовательные события, тренинги – должны применяться с учетом возраста и возможностей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-подростков.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Могут быть организованы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классы, которые представляют собой образовательные сообщества, объединенные по способу деятельности – способу, позволяющему искать ответ на значимые вопросы. Таких типов деятельностей существует, как минимум, три: исследование, проектирование и творчество. </w:t>
      </w:r>
    </w:p>
    <w:p w:rsidR="00661171" w:rsidRDefault="00661171" w:rsidP="00661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школа</w:t>
      </w:r>
      <w:r w:rsidR="000765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B3E0E">
        <w:rPr>
          <w:rFonts w:ascii="Times New Roman" w:hAnsi="Times New Roman" w:cs="Times New Roman"/>
          <w:sz w:val="28"/>
          <w:szCs w:val="28"/>
        </w:rPr>
        <w:t xml:space="preserve">В старшей школе продолжается формирование и развитие общекультурной компетентности учащихся и заканчивается формирование их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компетентности, то есть теоретическое и практическое освоение ключевых сфер деятельности современного человека, в которых предстоит действовать будущим выпускникам. Вопросы самоопределения, профессиональной ориентации, проектирования своего будущего становятся вполне конкретными, требующими самостоятельного решения, планирования, собственных усилий.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Этот возраст характеризуется значительным развитием социального интеллекта, что приводит к значительным переменам в сфере социальных отношений. Группа сверстников, как и прежде, имеет серьезное влияние на старшеклассника, но теперь значимым становится признание специальных способностей. В этом возрасте развитие специальных способностей происходит наиболее бурно, человек начинает сам контролировать и направлять свое обучение, делать его интенсивным и многообразным. Это может произойти в том случае, если способность находит признание в важной для старшеклассника группе сверстников.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игры и образовательные сессии позволяют учащемуся проявить активность с целью осмысления своих актуальных возможностей и перспектив движения в образовании и карьере. Психологические тренинги – эффективная форма приобретения человеком определенных качеств и умений, перевода их на уровень навыков для решения личностных проблем, а также освоения новой деятельности, достижения успеха и т.д. Научные консультации помогают учащемуся успешно выстраивать творческую, исследовательскую и проектную работу. Стажерские практики (профессиональные пробы) также могут вводиться в старшей школе для того, чтобы у старшеклассника появился опыт реальной профессиональной деятельности. </w:t>
      </w:r>
    </w:p>
    <w:p w:rsidR="00661171" w:rsidRPr="00DB3E0E" w:rsidRDefault="00661171" w:rsidP="0066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Старшая школа может создавать специальные условия, в которых проце</w:t>
      </w:r>
      <w:proofErr w:type="gramStart"/>
      <w:r w:rsidRPr="00DB3E0E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DB3E0E">
        <w:rPr>
          <w:rFonts w:ascii="Times New Roman" w:hAnsi="Times New Roman" w:cs="Times New Roman"/>
          <w:sz w:val="28"/>
          <w:szCs w:val="28"/>
        </w:rPr>
        <w:t>осления будет проходить более продуктивно. По мнению Т</w:t>
      </w:r>
      <w:r w:rsidR="0007651B">
        <w:rPr>
          <w:rFonts w:ascii="Times New Roman" w:hAnsi="Times New Roman" w:cs="Times New Roman"/>
          <w:sz w:val="28"/>
          <w:szCs w:val="28"/>
        </w:rPr>
        <w:t xml:space="preserve">атьяны </w:t>
      </w:r>
      <w:r w:rsidRPr="00DB3E0E">
        <w:rPr>
          <w:rFonts w:ascii="Times New Roman" w:hAnsi="Times New Roman" w:cs="Times New Roman"/>
          <w:sz w:val="28"/>
          <w:szCs w:val="28"/>
        </w:rPr>
        <w:t>М</w:t>
      </w:r>
      <w:r w:rsidR="0007651B">
        <w:rPr>
          <w:rFonts w:ascii="Times New Roman" w:hAnsi="Times New Roman" w:cs="Times New Roman"/>
          <w:sz w:val="28"/>
          <w:szCs w:val="28"/>
        </w:rPr>
        <w:t>ихайловны</w:t>
      </w:r>
      <w:r w:rsidRPr="00DB3E0E">
        <w:rPr>
          <w:rFonts w:ascii="Times New Roman" w:hAnsi="Times New Roman" w:cs="Times New Roman"/>
          <w:sz w:val="28"/>
          <w:szCs w:val="28"/>
        </w:rPr>
        <w:t xml:space="preserve"> Ковалевой,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осуществляет персональное сопровождение каждого школьника в процессе становления у него ответственного выбора. </w:t>
      </w:r>
    </w:p>
    <w:p w:rsidR="00670AC4" w:rsidRDefault="00670AC4" w:rsidP="0067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организации </w:t>
      </w:r>
      <w:proofErr w:type="spellStart"/>
      <w:r w:rsidRPr="00DB3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тьюторского</w:t>
      </w:r>
      <w:proofErr w:type="spellEnd"/>
      <w:r w:rsidRPr="00DB3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сопровождения </w:t>
      </w:r>
    </w:p>
    <w:p w:rsidR="00447365" w:rsidRPr="00DB3E0E" w:rsidRDefault="00447365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общие этапы индивидуального сопровождения: </w:t>
      </w:r>
    </w:p>
    <w:p w:rsidR="00447365" w:rsidRPr="002A0877" w:rsidRDefault="00447365" w:rsidP="004473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7">
        <w:rPr>
          <w:rFonts w:ascii="Times New Roman" w:hAnsi="Times New Roman" w:cs="Times New Roman"/>
          <w:color w:val="000000"/>
          <w:sz w:val="28"/>
          <w:szCs w:val="28"/>
        </w:rPr>
        <w:t xml:space="preserve">сбор информации о ребенке; </w:t>
      </w:r>
    </w:p>
    <w:p w:rsidR="00447365" w:rsidRPr="002A0877" w:rsidRDefault="00447365" w:rsidP="004473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7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полученной информации и собственные наблюдения; </w:t>
      </w:r>
    </w:p>
    <w:p w:rsidR="00447365" w:rsidRPr="002A0877" w:rsidRDefault="00447365" w:rsidP="004473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7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с другими специалистами выработка рекомендаций и составление индивидуального образовательного плана работы с ребенком; </w:t>
      </w:r>
    </w:p>
    <w:p w:rsidR="00447365" w:rsidRPr="002A0877" w:rsidRDefault="00447365" w:rsidP="004473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поставленных задач; </w:t>
      </w:r>
    </w:p>
    <w:p w:rsidR="00447365" w:rsidRPr="002A0877" w:rsidRDefault="00447365" w:rsidP="0044736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877">
        <w:rPr>
          <w:rFonts w:ascii="Times New Roman" w:hAnsi="Times New Roman" w:cs="Times New Roman"/>
          <w:color w:val="000000"/>
          <w:sz w:val="28"/>
          <w:szCs w:val="28"/>
        </w:rPr>
        <w:t xml:space="preserve">анализ ситуации развития ребенка, корректировка стратегии.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7365" w:rsidRPr="00DB3E0E" w:rsidRDefault="00447365" w:rsidP="0007651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Обозначенные этапы подходят для всех детей, поступивших в образовательное учреждение; дальнейшая работа ведется в случае выявления проблем или особенностей в развитии ребенка. </w:t>
      </w:r>
    </w:p>
    <w:p w:rsidR="00447365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7365" w:rsidRPr="00DB3E0E" w:rsidRDefault="00447365" w:rsidP="0007651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51B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Предварительный этап</w:t>
      </w:r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получение запроса на сопровождение. Решение о необходимости сопровождения может осуществляться по заявлению родителей (законных представителей) ребенка с ОВЗ и/или на основании заключения психолого-медико-педагогической комиссии (ПМПК). </w:t>
      </w:r>
    </w:p>
    <w:p w:rsidR="00447365" w:rsidRPr="00DB3E0E" w:rsidRDefault="00447365" w:rsidP="002A608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Хороший контакт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специалистами ПМПК не только существенно облегчает работу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>, но и делает более эффективным проце</w:t>
      </w:r>
      <w:proofErr w:type="gram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ючения ребенка с ОВЗ в новую сферу деятельности. </w:t>
      </w:r>
      <w:proofErr w:type="gram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(Семаго Н.Я. Технология определения образовательного маршрута для ребенка с ОВЗ // Инклюзивное образование.</w:t>
      </w:r>
      <w:proofErr w:type="gram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Вып.2. </w:t>
      </w:r>
      <w:proofErr w:type="gram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М.: Центр «Школьная книга», 2010).</w:t>
      </w:r>
      <w:proofErr w:type="gram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Вариант описания деятельности ПМПК также рассматривается в книге Е.А.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Екжановой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и Е.В.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Резниковой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«Основы интегрированного обучения».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На предварительном этапе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знакомится с результатами диагностики ребенка, проведенной специалистами, с медицинской картой ребенка, утвержденным образовательным маршрутом; встречается со специалистами и представителями ПМПК для получения рекомендаций по индивидуальному образовательному плану (ИОП). </w:t>
      </w:r>
    </w:p>
    <w:p w:rsidR="00447365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и установление контакта.</w:t>
      </w:r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Далее происходит важный момент непосредственного знакомства и постепенное установление контакта с ребенком. Получив общие сведения,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знакомится с самим ребенком и его семьей, узнает об особенностях, интересах, сильных и слабых сторонах своего подопечного. Важнейшим элементом данного диагностического этапа являются непосредственное наблюдение </w:t>
      </w:r>
      <w:proofErr w:type="spellStart"/>
      <w:r w:rsidRPr="00DB3E0E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color w:val="000000"/>
          <w:sz w:val="28"/>
          <w:szCs w:val="28"/>
        </w:rPr>
        <w:t xml:space="preserve"> за ребенком, его </w:t>
      </w:r>
      <w:r w:rsidRPr="00DB3E0E">
        <w:rPr>
          <w:rFonts w:ascii="Times New Roman" w:hAnsi="Times New Roman" w:cs="Times New Roman"/>
          <w:sz w:val="28"/>
          <w:szCs w:val="28"/>
        </w:rPr>
        <w:t xml:space="preserve">окружением. Здесь важно разъяснить детали, касающиеся поведения ребенка, узнать об уровне развития его социально-бытовых представлений.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необходимо дать почувствовать родителям, что он заинтересован в работе с их ребенком и искренне нацелен на положительный результат.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Следует ознакомить родителей с функциональными обязанностями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, где четко определены ответственность и обязанности сторон, в рамках общего договора между родителями и образовательным учреждением.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На данном этапе часто необходимо заранее познакомить ребенка с помещениями, где он будет заниматься, его рабочим местом, расположением классов и кабинетов, спортзала, столовой, туалетов.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целесообразно заранее провести встречи с родителями, учащимися, педагогическим коллективом для их информирования и подготовки к приходу в образовательное учреждение ребенка с ОВЗ, а также для формирования социального интереса к инклюзивному образованию у </w:t>
      </w:r>
      <w:r w:rsidRPr="00DB3E0E">
        <w:rPr>
          <w:rFonts w:ascii="Times New Roman" w:hAnsi="Times New Roman" w:cs="Times New Roman"/>
          <w:sz w:val="28"/>
          <w:szCs w:val="28"/>
        </w:rPr>
        <w:lastRenderedPageBreak/>
        <w:t xml:space="preserve">всех участников. Это могут быть беседы на родительском собрании, показ фильмов о детях с ОВЗ и об инклюзивном образовании. Интересен в этой связи опыт проведения «Уроков доброты», которые разработала и внедряет РООИ «Перспектива». </w:t>
      </w:r>
    </w:p>
    <w:p w:rsidR="00447365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sz w:val="28"/>
          <w:szCs w:val="28"/>
        </w:rPr>
        <w:t>Адаптационный этап.</w:t>
      </w:r>
      <w:r w:rsidRPr="00DB3E0E">
        <w:rPr>
          <w:rFonts w:ascii="Times New Roman" w:hAnsi="Times New Roman" w:cs="Times New Roman"/>
          <w:sz w:val="28"/>
          <w:szCs w:val="28"/>
        </w:rPr>
        <w:t xml:space="preserve"> На этапе адаптации идет повседневная, последовательная работа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 ученика по вхождению в образовательный процесс и социальную жизнь, постепенное включение ребенка в различные учебные 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ситуации. Под адаптацией понимается также приспособление помещений школы, режима дня, учебных программ и методических пособий к нуждам ребенка с ОВЗ.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Сроки адаптации детей в школе очень разнятся и зависят от индивидуальных особенностей конкретного ребенка. Они варьируются в пределах нескольких месяцев, у некоторых детей могут растягиваться до года. Период адаптации значительно сокращается у детей, которые посещали дошкольные образовательные учреждения: ДОУ, центры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поддержки и т.д.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осознает составляющие и особенности задач, стоящих перед ребенком с ОВЗ, и потенциальные возможности их решения, определяет позитивные и негативные факторы, влияющие на ситуацию.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Ведется индивидуальная работа с ребенком по формированию личностной мотивации к обучению.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Важным моментом на этом этапе должна стать работа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, направленная на успешное вхождение ребенка с ОВЗ в школьный коллектив. У детей с ОВЗ нередко наблюдается незрелость форм межличностного взаимодействия и коммуникативных навыков; хорошо, если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использует любую возможность общения своего подопечного с другими детьми (на переменах, прогулках, в столовой, на праздниках, классных часах и т.д.). Здесь надо отметить, что общество сверстников, не отвергающее «особого» ребенка, – один из ведущих факторов успешной инклюзии. </w:t>
      </w:r>
    </w:p>
    <w:p w:rsidR="00447365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Pr="00DB3E0E">
        <w:rPr>
          <w:rFonts w:ascii="Times New Roman" w:hAnsi="Times New Roman" w:cs="Times New Roman"/>
          <w:sz w:val="28"/>
          <w:szCs w:val="28"/>
        </w:rPr>
        <w:t xml:space="preserve"> Освоившись в новой среде, при условии постоянного получения положительной эмоциональной поддержки, ребенок с ОВЗ переходит на новый этап, который характеризуется снижением тревожности и напряжения. Это этап взаимодействия с ребенком по поводу и в ходе обучения, оценка первых результатов.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Теперь акцент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переносится в сферу углубления социализации и коррекционно-развивающего обучения. Здесь важно поддерживать мотивацию ребенка, дать ему возможность почувствовать свои успехи. Постепенно увеличивается доля самостоятельности ребенка при выполнении той или иной деятельности, а кроме того, постепенно обеспечивается его способность взаимодействовать с другими взрослыми, в первую очередь с учителем, и с другими детьми. Хочется еще раз </w:t>
      </w:r>
      <w:r w:rsidRPr="00DB3E0E">
        <w:rPr>
          <w:rFonts w:ascii="Times New Roman" w:hAnsi="Times New Roman" w:cs="Times New Roman"/>
          <w:sz w:val="28"/>
          <w:szCs w:val="28"/>
        </w:rPr>
        <w:lastRenderedPageBreak/>
        <w:t xml:space="preserve">подчеркнуть, что помощь должна быть разумно дозирована, носить направляющий характер и побуждать ребенка к самостоятельности.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На данном этапе проводятся диагностика в процессе обучения и наблюдения в ходе внеклассной деятельности, дается анализ и оценка первых результатов, оценка ресурсов и дефицитов в интеллектуальной, коммуникативной и других сферах деятельности ребенка, при необходимости вносятся корректировки в ИОП.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сопровождение заключается в организации образовательного движения ребенка, которое строится на постоянном рефлексивном соотнесении его достижений (настоящего и прошлого) с интересами и устремлениями (образом будущего).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информирует родителей и всех участников образовательного процесса об успехах и неудачах в обучения и социализации ребенка, проводит мониторинг усвоения содержания обучения, анализ результатов сопровождения. При необходимости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организует консультации ребенка у ведущих специалистов: логопедов, дефектологов, психологов. Завершающим этапом, если это возможно при определенном статусе ребенка с ОВЗ, должен стать постепенный выход сопровождающего из посреднической роли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, предоставление ребенку максимальной самостоятельности в учебе с последующей отсроченной оценкой. Выход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из системы или уменьшение его влияния является критерием его эффективности. </w:t>
      </w:r>
    </w:p>
    <w:p w:rsidR="00447365" w:rsidRDefault="00447365" w:rsidP="0044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bCs/>
          <w:sz w:val="28"/>
          <w:szCs w:val="28"/>
        </w:rPr>
        <w:t xml:space="preserve">Методы и формы </w:t>
      </w:r>
      <w:proofErr w:type="spellStart"/>
      <w:r w:rsidRPr="00DB3E0E">
        <w:rPr>
          <w:rFonts w:ascii="Times New Roman" w:hAnsi="Times New Roman" w:cs="Times New Roman"/>
          <w:b/>
          <w:bCs/>
          <w:sz w:val="28"/>
          <w:szCs w:val="28"/>
        </w:rPr>
        <w:t>тьюторского</w:t>
      </w:r>
      <w:proofErr w:type="spellEnd"/>
      <w:r w:rsidRPr="00DB3E0E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сопровождения</w:t>
      </w:r>
      <w:r w:rsidR="000765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B3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Основным методом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сопровождения является специально организованная работа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 осознанием ребенком процессов учебной деятельности и жизнедеятельности, включающей в себя и отношения с другими детьми класса и </w:t>
      </w:r>
      <w:proofErr w:type="gramStart"/>
      <w:r w:rsidRPr="00DB3E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3E0E">
        <w:rPr>
          <w:rFonts w:ascii="Times New Roman" w:hAnsi="Times New Roman" w:cs="Times New Roman"/>
          <w:sz w:val="28"/>
          <w:szCs w:val="28"/>
        </w:rPr>
        <w:t xml:space="preserve"> взрослыми. Основным инструментом являются вопросы школьника или собственные вопросы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, касающиеся этих сфер жизнедеятельности ребенка.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использует открытые и закрытые вопросы, умение предельно сузить или, наоборот, расширить тему, технику активного слушания.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Технологии и методики, которые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использует в своей профессиональной деятельности, – это также технологии открытого образования: «кейс-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» (метод обучения, основанный на разборе практических ситуаций), «портфолио» (метод презентации образовательных результатов), «дебаты» (метод организации публичной дискуссии, в которой нужно предельно доказательно аргументировать свою точку зрения и опровергнуть противоположную) и др. </w:t>
      </w:r>
    </w:p>
    <w:p w:rsidR="00447365" w:rsidRPr="00DB3E0E" w:rsidRDefault="00447365" w:rsidP="0044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сопровождения исторически являются индивидуальные и групповые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консультации.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сопровождение всегда носит индивидуальный, адресный характер. </w:t>
      </w:r>
      <w:r w:rsidR="00A23380">
        <w:rPr>
          <w:rFonts w:ascii="Times New Roman" w:hAnsi="Times New Roman" w:cs="Times New Roman"/>
          <w:sz w:val="28"/>
          <w:szCs w:val="28"/>
        </w:rPr>
        <w:t>С</w:t>
      </w:r>
      <w:r w:rsidRPr="00DB3E0E">
        <w:rPr>
          <w:rFonts w:ascii="Times New Roman" w:hAnsi="Times New Roman" w:cs="Times New Roman"/>
          <w:sz w:val="28"/>
          <w:szCs w:val="28"/>
        </w:rPr>
        <w:t xml:space="preserve">егодня в практике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23380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DB3E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7365" w:rsidRPr="00447365" w:rsidRDefault="00447365" w:rsidP="0044736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65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proofErr w:type="spellStart"/>
      <w:r w:rsidRPr="00447365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447365">
        <w:rPr>
          <w:rFonts w:ascii="Times New Roman" w:hAnsi="Times New Roman" w:cs="Times New Roman"/>
          <w:sz w:val="28"/>
          <w:szCs w:val="28"/>
        </w:rPr>
        <w:t xml:space="preserve"> беседа; </w:t>
      </w:r>
    </w:p>
    <w:p w:rsidR="00447365" w:rsidRPr="00447365" w:rsidRDefault="00447365" w:rsidP="0044736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65">
        <w:rPr>
          <w:rFonts w:ascii="Times New Roman" w:hAnsi="Times New Roman" w:cs="Times New Roman"/>
          <w:sz w:val="28"/>
          <w:szCs w:val="28"/>
        </w:rPr>
        <w:lastRenderedPageBreak/>
        <w:t xml:space="preserve">групповая </w:t>
      </w:r>
      <w:proofErr w:type="spellStart"/>
      <w:r w:rsidRPr="00447365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447365">
        <w:rPr>
          <w:rFonts w:ascii="Times New Roman" w:hAnsi="Times New Roman" w:cs="Times New Roman"/>
          <w:sz w:val="28"/>
          <w:szCs w:val="28"/>
        </w:rPr>
        <w:t xml:space="preserve"> консультация; </w:t>
      </w:r>
    </w:p>
    <w:p w:rsidR="00447365" w:rsidRPr="00447365" w:rsidRDefault="00447365" w:rsidP="0044736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365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447365">
        <w:rPr>
          <w:rFonts w:ascii="Times New Roman" w:hAnsi="Times New Roman" w:cs="Times New Roman"/>
          <w:sz w:val="28"/>
          <w:szCs w:val="28"/>
        </w:rPr>
        <w:t xml:space="preserve"> (учебный </w:t>
      </w:r>
      <w:proofErr w:type="spellStart"/>
      <w:r w:rsidRPr="00447365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Pr="00447365">
        <w:rPr>
          <w:rFonts w:ascii="Times New Roman" w:hAnsi="Times New Roman" w:cs="Times New Roman"/>
          <w:sz w:val="28"/>
          <w:szCs w:val="28"/>
        </w:rPr>
        <w:t xml:space="preserve"> семинар); </w:t>
      </w:r>
    </w:p>
    <w:p w:rsidR="00447365" w:rsidRPr="00447365" w:rsidRDefault="00447365" w:rsidP="0044736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65">
        <w:rPr>
          <w:rFonts w:ascii="Times New Roman" w:hAnsi="Times New Roman" w:cs="Times New Roman"/>
          <w:sz w:val="28"/>
          <w:szCs w:val="28"/>
        </w:rPr>
        <w:t xml:space="preserve">образовательное событие. </w:t>
      </w:r>
    </w:p>
    <w:p w:rsidR="00315880" w:rsidRPr="00DB3E0E" w:rsidRDefault="00315880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может вести любые записи, помогающие объективно оценить возможности ребенка, выявить проблемы, с которыми необходимо работать, конкретизировать задачи в индивидуальной работе с данным учеником. Это могут быть, например, рекомендации специалистов с комментариями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, которые возникают в процессе сопровождения, или дневник наблюдений за ребенком как одна из самых распространенных и необходимых форм документации. </w:t>
      </w:r>
    </w:p>
    <w:p w:rsidR="00315880" w:rsidRPr="00DB3E0E" w:rsidRDefault="00315880" w:rsidP="00A23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Дневник – форма отчетности, которая позволяет фиксировать изменения и отслеживать динамику развития ребенка. Ежедневные записи дневника помогут проследить, как ребенок включается в задания, в коммуникацию, что меняется, с какими трудностями он сталкивается. </w:t>
      </w:r>
    </w:p>
    <w:p w:rsidR="00315880" w:rsidRPr="00DB3E0E" w:rsidRDefault="00315880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Дневники могут быть различными, например: </w:t>
      </w:r>
    </w:p>
    <w:p w:rsidR="00315880" w:rsidRPr="00315880" w:rsidRDefault="00315880" w:rsidP="0007651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15880">
        <w:rPr>
          <w:rFonts w:ascii="Times New Roman" w:hAnsi="Times New Roman" w:cs="Times New Roman"/>
          <w:sz w:val="28"/>
          <w:szCs w:val="28"/>
        </w:rPr>
        <w:t xml:space="preserve">Дневник, в котором </w:t>
      </w:r>
      <w:proofErr w:type="spellStart"/>
      <w:r w:rsidRPr="0031588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315880">
        <w:rPr>
          <w:rFonts w:ascii="Times New Roman" w:hAnsi="Times New Roman" w:cs="Times New Roman"/>
          <w:sz w:val="28"/>
          <w:szCs w:val="28"/>
        </w:rPr>
        <w:t xml:space="preserve"> фиксирует значимые проявления поведения ребенка с целью отслеживания динамики учебной и социальной жизни. Помимо особенностей поведения ребенка, </w:t>
      </w:r>
      <w:proofErr w:type="spellStart"/>
      <w:r w:rsidRPr="0031588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315880">
        <w:rPr>
          <w:rFonts w:ascii="Times New Roman" w:hAnsi="Times New Roman" w:cs="Times New Roman"/>
          <w:sz w:val="28"/>
          <w:szCs w:val="28"/>
        </w:rPr>
        <w:t xml:space="preserve"> фиксирует и свои действия, и действия учителя; отмечаются различные виды сопровождения: учебный материал (разъяснять, объяснять, упрощать), терапия, обучение методике учебы, поддержка при эмоциональных проблемах; отмечаются контакты с родителями, специалистам и другими взрослыми, а также эмоциональные реакции ребенка. </w:t>
      </w:r>
    </w:p>
    <w:p w:rsidR="00315880" w:rsidRPr="00315880" w:rsidRDefault="00315880" w:rsidP="0007651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15880">
        <w:rPr>
          <w:rFonts w:ascii="Times New Roman" w:hAnsi="Times New Roman" w:cs="Times New Roman"/>
          <w:sz w:val="28"/>
          <w:szCs w:val="28"/>
        </w:rPr>
        <w:t xml:space="preserve">Дневник как форма приложения к отчетности перед вышестоящей психолого-педагогической инстанцией. Такая форма отчетности должна вестись в соответствии с требованиями этой инстанции. Логика документа такого рода предполагает наличие даты записей, цели (она может быть общей, в начале дневника), задач, используемых методов и отметки типа «удалось – не удалось». </w:t>
      </w:r>
    </w:p>
    <w:p w:rsidR="00315880" w:rsidRPr="00315880" w:rsidRDefault="00315880" w:rsidP="0007651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15880">
        <w:rPr>
          <w:rFonts w:ascii="Times New Roman" w:hAnsi="Times New Roman" w:cs="Times New Roman"/>
          <w:sz w:val="28"/>
          <w:szCs w:val="28"/>
        </w:rPr>
        <w:t xml:space="preserve">Дневник как способ информирования родителей о жизни, учебе и успехах их ребенка. Благодаря такой форме дневника родители смогут максимально полно представить себе картину жизни их ребенка в школе и понять, как проходит процесс обучения. Нередко чтение записей </w:t>
      </w:r>
      <w:proofErr w:type="spellStart"/>
      <w:r w:rsidRPr="0031588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15880">
        <w:rPr>
          <w:rFonts w:ascii="Times New Roman" w:hAnsi="Times New Roman" w:cs="Times New Roman"/>
          <w:sz w:val="28"/>
          <w:szCs w:val="28"/>
        </w:rPr>
        <w:t xml:space="preserve"> бывает очень полезным для родителей, так как позволяет им прийти к осознанию того, что их ребенок успешен в деятельности и может вести активную жизнь без их участия. </w:t>
      </w:r>
    </w:p>
    <w:p w:rsidR="00315880" w:rsidRDefault="00315880" w:rsidP="003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880" w:rsidRDefault="00315880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Важно также отмечать все изменения, происходящие в ходе учебной 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деятельности, сравнивая их с начальными характеристиками, полученными в ходе диагностики при поступлении в учебное заведение.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Параметры могут быть следующими: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физическое развитие;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развитие психомоторики;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lastRenderedPageBreak/>
        <w:t xml:space="preserve">– когнитивное развитие;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социально-эмоциональное развитие;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коммуникативные возможности;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отношение к учебе;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школьные навыки. </w:t>
      </w:r>
    </w:p>
    <w:p w:rsidR="00315880" w:rsidRDefault="0007651B" w:rsidP="00D40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880" w:rsidRPr="00DB3E0E">
        <w:rPr>
          <w:rFonts w:ascii="Times New Roman" w:hAnsi="Times New Roman" w:cs="Times New Roman"/>
          <w:sz w:val="28"/>
          <w:szCs w:val="28"/>
        </w:rPr>
        <w:t xml:space="preserve">о каждому выявленному дефициту или проблеме могут быть составлены отдельные наблюдения, описывающие разницу между возможностями учащегося и требованиями стандартного учебного плана, а также способы возможной компенсации или преодоления этой разницы: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описание проблемы;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возможности ребенка;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компенсационные возможности;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ограничения;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ресурсы;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возможные пути преодоления; </w:t>
      </w:r>
    </w:p>
    <w:p w:rsidR="00315880" w:rsidRPr="00DB3E0E" w:rsidRDefault="00315880" w:rsidP="00E07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– действия, которые смогли помочь преодолеть трудности. </w:t>
      </w:r>
    </w:p>
    <w:p w:rsidR="00315880" w:rsidRDefault="00315880" w:rsidP="003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1A4" w:rsidRDefault="00315880" w:rsidP="00315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Таким же образом могут описываться трудности не только учебной, но и социальной сферы деятельности ребенка с ОВЗ. Разумеется,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широко применяют и другие виды документации, например, анкеты и опросные листы, различные тестовые материалы при использовании элементов педагогического и психологического исследования в своей работе, экспертные карты и т.п.</w:t>
      </w:r>
    </w:p>
    <w:p w:rsidR="0007651B" w:rsidRDefault="0007651B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51B" w:rsidRPr="00DB3E0E" w:rsidRDefault="0007651B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Законодательная база </w:t>
      </w:r>
    </w:p>
    <w:p w:rsidR="0007651B" w:rsidRPr="00DB3E0E" w:rsidRDefault="0007651B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В настоящее время в России должность «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» официально закреплена в числе должностей работников общего, высшего и дополнительного профессионального образования (приказы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РФ от 5 мая 2008 г. № 216-н и 217-н, зарегистрированные в Минюсте РФ 22 мая 2008 г. под № 11731 и 11725 соответственно). </w:t>
      </w:r>
    </w:p>
    <w:p w:rsidR="0007651B" w:rsidRPr="00DB3E0E" w:rsidRDefault="0007651B" w:rsidP="0007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Специальность «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» внесена в «Единый квалификационный справочник должностей руководителей, специалистов и служащих», в раздел «квалификационные характеристики должностей работников образования» (приказ № 761-н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Миздравсоцразвития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от 26.08.2010, зарегистрирован в Минюсте РФ 6 октября 2010 г. № 18638). </w:t>
      </w:r>
    </w:p>
    <w:p w:rsidR="0007651B" w:rsidRDefault="0007651B" w:rsidP="00315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988" w:rsidRPr="00DB3E0E" w:rsidRDefault="00EC4988" w:rsidP="00EC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</w:t>
      </w:r>
      <w:r w:rsidRPr="00DB3E0E">
        <w:rPr>
          <w:rFonts w:ascii="Times New Roman" w:hAnsi="Times New Roman" w:cs="Times New Roman"/>
          <w:sz w:val="28"/>
          <w:szCs w:val="28"/>
        </w:rPr>
        <w:t xml:space="preserve">: высшее профессиональное образование по направлению подготовки «Образование и педагогика» и стаж педагогической работы не менее 2 лет. </w:t>
      </w:r>
    </w:p>
    <w:p w:rsidR="009A0315" w:rsidRDefault="009A0315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369E4" w:rsidRDefault="001369E4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369E4" w:rsidRDefault="001369E4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369E4" w:rsidRDefault="001369E4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369E4" w:rsidRDefault="001369E4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369E4" w:rsidRDefault="001369E4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369E4" w:rsidRPr="00AF23E9" w:rsidRDefault="001369E4" w:rsidP="00AF2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C4" w:rsidRDefault="00E078C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C4" w:rsidRDefault="00E078C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C4" w:rsidRDefault="00E078C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93" w:rsidRPr="00DB3E0E" w:rsidRDefault="00812A2A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70193" w:rsidRPr="00DB3E0E">
        <w:rPr>
          <w:rFonts w:ascii="Times New Roman" w:hAnsi="Times New Roman" w:cs="Times New Roman"/>
          <w:b/>
          <w:bCs/>
          <w:sz w:val="28"/>
          <w:szCs w:val="28"/>
        </w:rPr>
        <w:t xml:space="preserve">итература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 xml:space="preserve">1. Беркович М. Нестрашный мир. М.: Сеанс, 2009. </w:t>
      </w:r>
    </w:p>
    <w:p w:rsidR="001369E4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193" w:rsidRPr="00DB3E0E">
        <w:rPr>
          <w:rFonts w:ascii="Times New Roman" w:hAnsi="Times New Roman" w:cs="Times New Roman"/>
          <w:sz w:val="28"/>
          <w:szCs w:val="28"/>
        </w:rPr>
        <w:t>.</w:t>
      </w:r>
      <w:r w:rsidRPr="001369E4">
        <w:rPr>
          <w:sz w:val="28"/>
          <w:szCs w:val="28"/>
        </w:rPr>
        <w:t xml:space="preserve"> </w:t>
      </w:r>
      <w:proofErr w:type="spellStart"/>
      <w:r w:rsidRPr="001369E4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1369E4">
        <w:rPr>
          <w:rFonts w:ascii="Times New Roman" w:hAnsi="Times New Roman" w:cs="Times New Roman"/>
          <w:sz w:val="28"/>
          <w:szCs w:val="28"/>
        </w:rPr>
        <w:t xml:space="preserve"> Т.И. Технологии открытого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Учебное пособие. </w:t>
      </w:r>
      <w:r w:rsidRPr="001369E4">
        <w:rPr>
          <w:rFonts w:ascii="Times New Roman" w:hAnsi="Times New Roman" w:cs="Times New Roman"/>
          <w:sz w:val="28"/>
          <w:szCs w:val="28"/>
        </w:rPr>
        <w:t xml:space="preserve">Изд. ДВФУ 2013. – </w:t>
      </w:r>
      <w:r>
        <w:rPr>
          <w:rFonts w:ascii="Times New Roman" w:hAnsi="Times New Roman" w:cs="Times New Roman"/>
          <w:sz w:val="28"/>
          <w:szCs w:val="28"/>
        </w:rPr>
        <w:t xml:space="preserve">172 с.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Беспалова Г.М.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сопровождение школьника: организационные формы и образовательные эффекты. </w:t>
      </w:r>
      <w:hyperlink r:id="rId8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http://thetutor.ru/school/junior_high_school_article03.htm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Э. Гордон, Э. Гордон. Столетия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: история альтернативного образования в Америке и Западной Европе. Ижевск: «ERGO», 2008.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Э.Гордон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Р.Морган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и др. Революция в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тьюторстве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Ижевск: Изд. дом «ERGO», 2010.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Дети с отклонениями в развитии. Методическое пособие / под ред. Н.Д.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М.: Аквариум, 2001. </w:t>
      </w:r>
      <w:hyperlink r:id="rId9" w:anchor="_edn21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http://www.didaskal.ru/deloN4001#_edn21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Джумагулова Ч.А. Принципы и практика инклюзивного образования. Бишкек, 2001.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Дудчик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С.В. Развитие познавательного интереса младших школьников средствами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сопровождения. Автореферат. М., 2008. </w:t>
      </w:r>
      <w:hyperlink r:id="rId10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http://www.thetutor.ru/about/news_020.html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Зыбарева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сопровождение инклюзивного образования. </w:t>
      </w:r>
      <w:hyperlink r:id="rId11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http://www.thetutor.ru/lechebn_ped/articles.htm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1</w:t>
      </w:r>
      <w:r w:rsidR="001369E4">
        <w:rPr>
          <w:rFonts w:ascii="Times New Roman" w:hAnsi="Times New Roman" w:cs="Times New Roman"/>
          <w:sz w:val="28"/>
          <w:szCs w:val="28"/>
        </w:rPr>
        <w:t>0</w:t>
      </w:r>
      <w:r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Карпенкова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в инклюзивной школе: сопровождение ребенка с особенностями в развитии. Из опыта работы. М.: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«Тверской», 2010.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1</w:t>
      </w:r>
      <w:r w:rsidR="001369E4">
        <w:rPr>
          <w:rFonts w:ascii="Times New Roman" w:hAnsi="Times New Roman" w:cs="Times New Roman"/>
          <w:sz w:val="28"/>
          <w:szCs w:val="28"/>
        </w:rPr>
        <w:t>1</w:t>
      </w:r>
      <w:r w:rsidRPr="00DB3E0E">
        <w:rPr>
          <w:rFonts w:ascii="Times New Roman" w:hAnsi="Times New Roman" w:cs="Times New Roman"/>
          <w:sz w:val="28"/>
          <w:szCs w:val="28"/>
        </w:rPr>
        <w:t xml:space="preserve">. Ковалева Т.М. Не учитель, не психолог, не классный руководитель: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как одно из направлений преодоления формальной педагогики // Первое сентября. 2004. № 66.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1</w:t>
      </w:r>
      <w:r w:rsidR="001369E4">
        <w:rPr>
          <w:rFonts w:ascii="Times New Roman" w:hAnsi="Times New Roman" w:cs="Times New Roman"/>
          <w:sz w:val="28"/>
          <w:szCs w:val="28"/>
        </w:rPr>
        <w:t>2</w:t>
      </w:r>
      <w:r w:rsidRPr="00DB3E0E">
        <w:rPr>
          <w:rFonts w:ascii="Times New Roman" w:hAnsi="Times New Roman" w:cs="Times New Roman"/>
          <w:sz w:val="28"/>
          <w:szCs w:val="28"/>
        </w:rPr>
        <w:t xml:space="preserve">. Ковалева Т.М. Открытое образование и современные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практики. </w:t>
      </w:r>
      <w:hyperlink r:id="rId12" w:history="1">
        <w:r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http://www.thetutor.ru/history/article02.html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1</w:t>
      </w:r>
      <w:r w:rsidR="001369E4">
        <w:rPr>
          <w:rFonts w:ascii="Times New Roman" w:hAnsi="Times New Roman" w:cs="Times New Roman"/>
          <w:sz w:val="28"/>
          <w:szCs w:val="28"/>
        </w:rPr>
        <w:t>3</w:t>
      </w:r>
      <w:r w:rsidRPr="00DB3E0E">
        <w:rPr>
          <w:rFonts w:ascii="Times New Roman" w:hAnsi="Times New Roman" w:cs="Times New Roman"/>
          <w:sz w:val="28"/>
          <w:szCs w:val="28"/>
        </w:rPr>
        <w:t xml:space="preserve">. Ковалева Т.М. Культурные границы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// Первое сентября. 2009. № 15. </w:t>
      </w:r>
      <w:hyperlink r:id="rId13" w:history="1">
        <w:r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http://upr.1september.ru/view_article.php?id=200901504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0E">
        <w:rPr>
          <w:rFonts w:ascii="Times New Roman" w:hAnsi="Times New Roman" w:cs="Times New Roman"/>
          <w:sz w:val="28"/>
          <w:szCs w:val="28"/>
        </w:rPr>
        <w:t>1</w:t>
      </w:r>
      <w:r w:rsidR="001369E4">
        <w:rPr>
          <w:rFonts w:ascii="Times New Roman" w:hAnsi="Times New Roman" w:cs="Times New Roman"/>
          <w:sz w:val="28"/>
          <w:szCs w:val="28"/>
        </w:rPr>
        <w:t>4</w:t>
      </w:r>
      <w:r w:rsidRPr="00DB3E0E">
        <w:rPr>
          <w:rFonts w:ascii="Times New Roman" w:hAnsi="Times New Roman" w:cs="Times New Roman"/>
          <w:sz w:val="28"/>
          <w:szCs w:val="28"/>
        </w:rPr>
        <w:t xml:space="preserve">. Ковалева Т.М.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сопровождение в старшей школе как возможность эффективной реализации </w:t>
      </w:r>
      <w:proofErr w:type="spellStart"/>
      <w:r w:rsidRPr="00DB3E0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DB3E0E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// Теоретические исследования 2005 года: Материалы научной конференции. М.: ИТИП РАО, 2006.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1</w:t>
      </w:r>
      <w:r w:rsidR="001369E4">
        <w:rPr>
          <w:rFonts w:ascii="Times New Roman" w:hAnsi="Times New Roman" w:cs="Times New Roman"/>
          <w:sz w:val="28"/>
          <w:szCs w:val="28"/>
        </w:rPr>
        <w:t>5</w:t>
      </w:r>
      <w:r w:rsidRPr="00DB3E0E">
        <w:rPr>
          <w:rFonts w:ascii="Times New Roman" w:hAnsi="Times New Roman" w:cs="Times New Roman"/>
          <w:sz w:val="28"/>
          <w:szCs w:val="28"/>
        </w:rPr>
        <w:t>. Костромина С.Н. Психология диагностической деятельности в образовании. СПб</w:t>
      </w:r>
      <w:proofErr w:type="gramStart"/>
      <w:r w:rsidRPr="00DB3E0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B3E0E">
        <w:rPr>
          <w:rFonts w:ascii="Times New Roman" w:hAnsi="Times New Roman" w:cs="Times New Roman"/>
          <w:sz w:val="28"/>
          <w:szCs w:val="28"/>
        </w:rPr>
        <w:t xml:space="preserve">Наука, 2007.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F70193" w:rsidRPr="00DB3E0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70193" w:rsidRPr="00DB3E0E">
        <w:rPr>
          <w:rFonts w:ascii="Times New Roman" w:hAnsi="Times New Roman" w:cs="Times New Roman"/>
          <w:sz w:val="28"/>
          <w:szCs w:val="28"/>
        </w:rPr>
        <w:t>пaднoeвpoпeйcкий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опыт сопровождения учащихся с особыми образовательными потребностями в условиях интегрированного обучения // Психолого-педагогическая коррекция в условиях </w:t>
      </w:r>
      <w:r w:rsidR="00F70193" w:rsidRPr="00DB3E0E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интегрированного (инклюзивного) образования на основе зарубежного опыта. М., 2007.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Максимов В.В. Современная идеология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(В свете педагогических исследований Л.С. Выготского (1896–1934 гг.) //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>: идея и идеология.</w:t>
      </w:r>
      <w:proofErr w:type="gram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Томск, 1996.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Питерс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К. Аутизм. От теоретического понимания к педагогическому воздействию. М.: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Петрова Е.Э. Проблема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в инклюзивной школе (из опыта работы) // Материалы IV Международной научно-практической конференции «Социокультурные проблемы современного человека» </w:t>
      </w:r>
      <w:hyperlink r:id="rId14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http://concord.websib.ru/news.php?no=154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Попова С.Ю.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и его компетенции в системе высшего профессионального образования РФ» </w:t>
      </w:r>
      <w:hyperlink r:id="rId15" w:history="1">
        <w:r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http://www.thetutor.ru/history/index.htm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Рыбалкина Н.В. Идея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– идея педагогического поиска //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: идея и идеология. Томск, 1996.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2</w:t>
      </w:r>
      <w:r w:rsidR="001369E4">
        <w:rPr>
          <w:rFonts w:ascii="Times New Roman" w:hAnsi="Times New Roman" w:cs="Times New Roman"/>
          <w:sz w:val="28"/>
          <w:szCs w:val="28"/>
        </w:rPr>
        <w:t>2</w:t>
      </w:r>
      <w:r w:rsidRPr="00DB3E0E">
        <w:rPr>
          <w:rFonts w:ascii="Times New Roman" w:hAnsi="Times New Roman" w:cs="Times New Roman"/>
          <w:sz w:val="28"/>
          <w:szCs w:val="28"/>
        </w:rPr>
        <w:t xml:space="preserve">. Сартан М. О развитии системы психолого-педагогической и </w:t>
      </w:r>
      <w:proofErr w:type="gramStart"/>
      <w:r w:rsidRPr="00DB3E0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DB3E0E">
        <w:rPr>
          <w:rFonts w:ascii="Times New Roman" w:hAnsi="Times New Roman" w:cs="Times New Roman"/>
          <w:sz w:val="28"/>
          <w:szCs w:val="28"/>
        </w:rPr>
        <w:t xml:space="preserve"> помощи учащимся в контексте задач модернизации российского образования. </w:t>
      </w:r>
    </w:p>
    <w:p w:rsidR="00F70193" w:rsidRPr="00DB3E0E" w:rsidRDefault="00F70193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0E">
        <w:rPr>
          <w:rFonts w:ascii="Times New Roman" w:hAnsi="Times New Roman" w:cs="Times New Roman"/>
          <w:sz w:val="28"/>
          <w:szCs w:val="28"/>
        </w:rPr>
        <w:t>2</w:t>
      </w:r>
      <w:r w:rsidR="001369E4">
        <w:rPr>
          <w:rFonts w:ascii="Times New Roman" w:hAnsi="Times New Roman" w:cs="Times New Roman"/>
          <w:sz w:val="28"/>
          <w:szCs w:val="28"/>
        </w:rPr>
        <w:t>3</w:t>
      </w:r>
      <w:r w:rsidRPr="00DB3E0E">
        <w:rPr>
          <w:rFonts w:ascii="Times New Roman" w:hAnsi="Times New Roman" w:cs="Times New Roman"/>
          <w:sz w:val="28"/>
          <w:szCs w:val="28"/>
        </w:rPr>
        <w:t xml:space="preserve">. Соколова В.Р. «Другие» дети // Новая среда. 2006. № 9.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Теров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А.А. К вопросу о моделях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сопровождения в образовательном учреждении // Перемены. 2009. N 3.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193" w:rsidRPr="00DB3E0E">
        <w:rPr>
          <w:rFonts w:ascii="Times New Roman" w:hAnsi="Times New Roman" w:cs="Times New Roman"/>
          <w:sz w:val="28"/>
          <w:szCs w:val="28"/>
        </w:rPr>
        <w:t>Хуторской А.В. Ключевые компетенции и образовательные стандарты:</w:t>
      </w:r>
      <w:proofErr w:type="gram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Доклад на отделении философии образования и теории педагогики РАО 23 апреля 2002 г. Центр «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» </w:t>
      </w:r>
      <w:hyperlink r:id="rId16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http://www.eidos.ru/journal/2002/0423.htm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Щукина Г.И. Педагогические проблемы формирования познавательных интересов учащихся. М., 1989.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Б.Д. Психология развития: 4-е изд., М.: Издательский центр «Академия», 2008.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Материалы по инклюзивному образованию ГРЦ: «Инклюзивное образование» выпуски 1-4. М.: Центр «Школьная книга», 2010.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Дайджесты по инклюзивному образованию. </w:t>
      </w:r>
      <w:hyperlink r:id="rId17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http://obrazovanie.perspektiva-inva.ru/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Материалы по инклюзивному образованию РООИ «Перспектива». </w:t>
      </w:r>
      <w:hyperlink r:id="rId18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http://obrazovanie.perspektiva-inva.ru/?315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Научно-практическая видеоконференция «Инклюзивное образование: проблемы и перспективы развития в Новосибирской области». </w:t>
      </w:r>
      <w:hyperlink r:id="rId19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http://www.concord.websib.ru/menu.php?item=90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Сборники научных трудов по материалам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 конференций. М. Томск, 1996–2011.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Техники деятельности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/ науч. ред. С.А.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Теслинов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, А.Г. Чернявская. Жуковский: МИМ ЛИНК, 2002.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Центр психолого-педагогической реабилитации «Ясенево». </w:t>
      </w:r>
      <w:hyperlink r:id="rId20" w:history="1">
        <w:r w:rsidR="00F70193" w:rsidRPr="00655F61">
          <w:rPr>
            <w:rStyle w:val="a3"/>
            <w:rFonts w:ascii="Times New Roman" w:hAnsi="Times New Roman" w:cs="Times New Roman"/>
            <w:sz w:val="28"/>
            <w:szCs w:val="28"/>
          </w:rPr>
          <w:t>http://center-yasenevo.mosuzedu.ru/</w:t>
        </w:r>
      </w:hyperlink>
      <w:r w:rsidR="00F70193">
        <w:rPr>
          <w:rFonts w:ascii="Times New Roman" w:hAnsi="Times New Roman" w:cs="Times New Roman"/>
          <w:sz w:val="28"/>
          <w:szCs w:val="28"/>
        </w:rPr>
        <w:t xml:space="preserve"> 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93" w:rsidRPr="00DB3E0E" w:rsidRDefault="001369E4" w:rsidP="00F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F70193" w:rsidRPr="00DB3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193" w:rsidRPr="00DB3E0E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F70193" w:rsidRPr="00DB3E0E">
        <w:rPr>
          <w:rFonts w:ascii="Times New Roman" w:hAnsi="Times New Roman" w:cs="Times New Roman"/>
          <w:sz w:val="28"/>
          <w:szCs w:val="28"/>
        </w:rPr>
        <w:t xml:space="preserve">: концепции, технологии, опыт. Томск, 2005. </w:t>
      </w:r>
    </w:p>
    <w:p w:rsidR="009F4991" w:rsidRDefault="009F4991"/>
    <w:sectPr w:rsidR="009F499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23" w:rsidRDefault="00E67423" w:rsidP="009A0315">
      <w:pPr>
        <w:spacing w:after="0" w:line="240" w:lineRule="auto"/>
      </w:pPr>
      <w:r>
        <w:separator/>
      </w:r>
    </w:p>
  </w:endnote>
  <w:endnote w:type="continuationSeparator" w:id="0">
    <w:p w:rsidR="00E67423" w:rsidRDefault="00E67423" w:rsidP="009A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250827"/>
      <w:docPartObj>
        <w:docPartGallery w:val="Page Numbers (Bottom of Page)"/>
        <w:docPartUnique/>
      </w:docPartObj>
    </w:sdtPr>
    <w:sdtEndPr/>
    <w:sdtContent>
      <w:p w:rsidR="009A0315" w:rsidRDefault="009A03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539">
          <w:rPr>
            <w:noProof/>
          </w:rPr>
          <w:t>1</w:t>
        </w:r>
        <w:r>
          <w:fldChar w:fldCharType="end"/>
        </w:r>
      </w:p>
    </w:sdtContent>
  </w:sdt>
  <w:p w:rsidR="009A0315" w:rsidRDefault="009A0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23" w:rsidRDefault="00E67423" w:rsidP="009A0315">
      <w:pPr>
        <w:spacing w:after="0" w:line="240" w:lineRule="auto"/>
      </w:pPr>
      <w:r>
        <w:separator/>
      </w:r>
    </w:p>
  </w:footnote>
  <w:footnote w:type="continuationSeparator" w:id="0">
    <w:p w:rsidR="00E67423" w:rsidRDefault="00E67423" w:rsidP="009A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6E2"/>
    <w:multiLevelType w:val="hybridMultilevel"/>
    <w:tmpl w:val="598A5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466AE"/>
    <w:multiLevelType w:val="hybridMultilevel"/>
    <w:tmpl w:val="A1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52F5"/>
    <w:multiLevelType w:val="hybridMultilevel"/>
    <w:tmpl w:val="748CA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365C6"/>
    <w:multiLevelType w:val="hybridMultilevel"/>
    <w:tmpl w:val="4586AA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E602720"/>
    <w:multiLevelType w:val="hybridMultilevel"/>
    <w:tmpl w:val="7FB6C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E73CB"/>
    <w:multiLevelType w:val="hybridMultilevel"/>
    <w:tmpl w:val="23887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713D95"/>
    <w:multiLevelType w:val="hybridMultilevel"/>
    <w:tmpl w:val="8C700F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DF5594"/>
    <w:multiLevelType w:val="hybridMultilevel"/>
    <w:tmpl w:val="9CE237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16F3C2C"/>
    <w:multiLevelType w:val="hybridMultilevel"/>
    <w:tmpl w:val="666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27061"/>
    <w:multiLevelType w:val="hybridMultilevel"/>
    <w:tmpl w:val="031C9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7F5741"/>
    <w:multiLevelType w:val="hybridMultilevel"/>
    <w:tmpl w:val="ED961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93"/>
    <w:rsid w:val="0007651B"/>
    <w:rsid w:val="001369E4"/>
    <w:rsid w:val="00157B24"/>
    <w:rsid w:val="00157D7E"/>
    <w:rsid w:val="00175C0D"/>
    <w:rsid w:val="001A17E9"/>
    <w:rsid w:val="002001A4"/>
    <w:rsid w:val="002217C6"/>
    <w:rsid w:val="00254B6E"/>
    <w:rsid w:val="00296B07"/>
    <w:rsid w:val="002A6080"/>
    <w:rsid w:val="00315880"/>
    <w:rsid w:val="003D72F6"/>
    <w:rsid w:val="00447365"/>
    <w:rsid w:val="0049162C"/>
    <w:rsid w:val="00652271"/>
    <w:rsid w:val="00661171"/>
    <w:rsid w:val="00670AC4"/>
    <w:rsid w:val="00684F47"/>
    <w:rsid w:val="00716C23"/>
    <w:rsid w:val="007737C0"/>
    <w:rsid w:val="00804832"/>
    <w:rsid w:val="00812A2A"/>
    <w:rsid w:val="00882539"/>
    <w:rsid w:val="009A0315"/>
    <w:rsid w:val="009C6F3B"/>
    <w:rsid w:val="009F4991"/>
    <w:rsid w:val="009F7693"/>
    <w:rsid w:val="00A23380"/>
    <w:rsid w:val="00AF23E9"/>
    <w:rsid w:val="00B1602E"/>
    <w:rsid w:val="00C35AF1"/>
    <w:rsid w:val="00D12A90"/>
    <w:rsid w:val="00D402C8"/>
    <w:rsid w:val="00D655EB"/>
    <w:rsid w:val="00DA47CF"/>
    <w:rsid w:val="00DB38A2"/>
    <w:rsid w:val="00E078C4"/>
    <w:rsid w:val="00E67423"/>
    <w:rsid w:val="00EB1186"/>
    <w:rsid w:val="00EC4988"/>
    <w:rsid w:val="00ED14C8"/>
    <w:rsid w:val="00F364E6"/>
    <w:rsid w:val="00F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193"/>
    <w:rPr>
      <w:color w:val="0563C1" w:themeColor="hyperlink"/>
      <w:u w:val="single"/>
    </w:rPr>
  </w:style>
  <w:style w:type="paragraph" w:customStyle="1" w:styleId="Default">
    <w:name w:val="Default"/>
    <w:rsid w:val="00157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315"/>
  </w:style>
  <w:style w:type="paragraph" w:styleId="a6">
    <w:name w:val="footer"/>
    <w:basedOn w:val="a"/>
    <w:link w:val="a7"/>
    <w:uiPriority w:val="99"/>
    <w:unhideWhenUsed/>
    <w:rsid w:val="009A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315"/>
  </w:style>
  <w:style w:type="paragraph" w:styleId="a8">
    <w:name w:val="List Paragraph"/>
    <w:basedOn w:val="a"/>
    <w:uiPriority w:val="34"/>
    <w:qFormat/>
    <w:rsid w:val="00447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193"/>
    <w:rPr>
      <w:color w:val="0563C1" w:themeColor="hyperlink"/>
      <w:u w:val="single"/>
    </w:rPr>
  </w:style>
  <w:style w:type="paragraph" w:customStyle="1" w:styleId="Default">
    <w:name w:val="Default"/>
    <w:rsid w:val="00157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315"/>
  </w:style>
  <w:style w:type="paragraph" w:styleId="a6">
    <w:name w:val="footer"/>
    <w:basedOn w:val="a"/>
    <w:link w:val="a7"/>
    <w:uiPriority w:val="99"/>
    <w:unhideWhenUsed/>
    <w:rsid w:val="009A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315"/>
  </w:style>
  <w:style w:type="paragraph" w:styleId="a8">
    <w:name w:val="List Paragraph"/>
    <w:basedOn w:val="a"/>
    <w:uiPriority w:val="34"/>
    <w:qFormat/>
    <w:rsid w:val="0044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tutor.ru/school/junior_high_school_article03.htm" TargetMode="External"/><Relationship Id="rId13" Type="http://schemas.openxmlformats.org/officeDocument/2006/relationships/hyperlink" Target="http://upr.1september.ru/view_article.php?id=200901504" TargetMode="External"/><Relationship Id="rId18" Type="http://schemas.openxmlformats.org/officeDocument/2006/relationships/hyperlink" Target="http://obrazovanie.perspektiva-inva.ru/?315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hetutor.ru/history/article02.html" TargetMode="External"/><Relationship Id="rId17" Type="http://schemas.openxmlformats.org/officeDocument/2006/relationships/hyperlink" Target="http://obrazovanie.perspektiva-in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dos.ru/journal/2002/0423.htm" TargetMode="External"/><Relationship Id="rId20" Type="http://schemas.openxmlformats.org/officeDocument/2006/relationships/hyperlink" Target="http://center-yasenevo.mosuz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etutor.ru/lechebn_ped/article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tutor.ru/history/index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tutor.ru/about/news_020.html" TargetMode="External"/><Relationship Id="rId19" Type="http://schemas.openxmlformats.org/officeDocument/2006/relationships/hyperlink" Target="http://www.concord.websib.ru/menu.php?item=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askal.ru/deloN4001" TargetMode="External"/><Relationship Id="rId14" Type="http://schemas.openxmlformats.org/officeDocument/2006/relationships/hyperlink" Target="http://concord.websib.ru/news.php?no=1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5993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41</cp:revision>
  <dcterms:created xsi:type="dcterms:W3CDTF">2018-04-11T00:14:00Z</dcterms:created>
  <dcterms:modified xsi:type="dcterms:W3CDTF">2020-10-05T04:56:00Z</dcterms:modified>
</cp:coreProperties>
</file>