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44" w:rsidRPr="0042639F" w:rsidRDefault="00B04044" w:rsidP="00B04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2639F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Доклад</w:t>
      </w:r>
    </w:p>
    <w:p w:rsidR="00B04044" w:rsidRDefault="00B04044" w:rsidP="00B04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r w:rsidRPr="0074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5D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«Нетрадиционные формы взаимодействия ДОУ и семьи по приобщению детей к художественной литературе»</w:t>
      </w:r>
    </w:p>
    <w:bookmarkEnd w:id="0"/>
    <w:p w:rsidR="00B04044" w:rsidRPr="003A6FE7" w:rsidRDefault="00B04044" w:rsidP="00B040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выступление я хочу начать словами В. А. Сухомлинского</w:t>
      </w:r>
      <w:r w:rsidRPr="00A47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 «Если с детства у ребёнка не воспитали любовь к книге, если чтение не стало его духовной потребностью на всю жизнь – в годы отрочества душа подростка будет пустой, на свет божий выползет, как будто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47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47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известно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A47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откуда, взявшиеся плохое…»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 все больше времени проводят за компьютерными играми, телевизором и все меньше уделяют внимания чтению книг. В начале ХХ</w:t>
      </w:r>
      <w:proofErr w:type="gramStart"/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наши дети читают «не то» и «не так», как мы с вами. Изменяются читательские привычки, характеристики детского чтения: статус чтения, его длительность (время чтения на досуге), характер, репертуар чтения, мотивы и стимулы чтения, предпочитаемые произведения. Меняется также источник получения печатной продукции, информации в целом и многое другое. Раньше в доме почти у всех было много книг, целые библиотеки. Сейчас обратная картина - мы на бегу покупаем газеты, журналы, но очень редко книги, нам, взрослым, их просто некогда читать. Сейчас родители жалуются на то, что дети перестали читать, а что они сами сделали для того, чтобы книга была ребенку интересна и необходима.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читать, как научить ребенка читать, как поддержать интерес к чтению. 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воспитатели, строим свою работу основываясь на ФГОС </w:t>
      </w:r>
      <w:proofErr w:type="gramStart"/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соответствии с новыми требованиями ФГОС </w:t>
      </w:r>
      <w:proofErr w:type="spellStart"/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</w:t>
      </w:r>
      <w:proofErr w:type="spellEnd"/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обучению, воспитанию и развитию детей в ДОУ выделены пять  образовательных областей. </w:t>
      </w:r>
      <w:proofErr w:type="gramStart"/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proofErr w:type="gramEnd"/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направлены на формирование у дошкольников интереса к художественной литературе.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A47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Речевое развитие»</w:t>
      </w: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том числе:</w:t>
      </w:r>
    </w:p>
    <w:p w:rsidR="00B04044" w:rsidRPr="00A47DE6" w:rsidRDefault="00B04044" w:rsidP="00B0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«Художественно-эстетическое развитие</w:t>
      </w: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направлено в частности </w:t>
      </w:r>
      <w:proofErr w:type="gramStart"/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4044" w:rsidRPr="00A47DE6" w:rsidRDefault="00B04044" w:rsidP="00B040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 художественной литературы, фольклора; стимулирование сопереживания персонажам художественных произведений;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остальные образовательные области подразумевают использование художественной литературы при решении определенных задач.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внедрение ФГОСДО позволяет организовать совместную деятельность детского сада и семьи, учитывая потребности родителей, способствуя формированию активной родительской позиции. Дает возможность эффективнее использовать как традиционные, так и нетрадиционные методы и формы работы с семьей.</w:t>
      </w:r>
    </w:p>
    <w:p w:rsidR="00B04044" w:rsidRPr="008145D6" w:rsidRDefault="00B04044" w:rsidP="00B04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7D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Формы взаимодействия ДОУ и семьи </w:t>
      </w:r>
      <w:r w:rsidRPr="008145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приобщению детей к художественной литературе</w:t>
      </w:r>
    </w:p>
    <w:p w:rsidR="00B04044" w:rsidRPr="00A47DE6" w:rsidRDefault="00B04044" w:rsidP="00B04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C604F1" wp14:editId="7FB84EEA">
            <wp:extent cx="4848225" cy="2905125"/>
            <wp:effectExtent l="95250" t="0" r="28575" b="9525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Информационно-аналитические формы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задачей</w:t>
      </w: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информационно-аналитических форм организации общения с родителями являются: сбор, обработка и использование данных о семье каждого воспитанника; наличие у родителей необходимых  педагогических знаний сфере приобщения детей к художественной литературе; изучение  запросов и потребностей родителей в информации о том, как развить интерес ребенка к книгам.</w:t>
      </w:r>
    </w:p>
    <w:p w:rsidR="00B04044" w:rsidRPr="008145D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47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 данной форме взаимодействия с родителями можно отнести:</w:t>
      </w:r>
    </w:p>
    <w:p w:rsidR="00B04044" w:rsidRPr="00A47DE6" w:rsidRDefault="00B04044" w:rsidP="00B04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A208A" wp14:editId="517F390E">
            <wp:extent cx="4391025" cy="2562225"/>
            <wp:effectExtent l="0" t="0" r="28575" b="47625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 формы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Призваны повышать компетентность родителей</w:t>
      </w: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изменению их взглядов на чтение художественной литературы в условиях семьи. Кроме того, данные формы  помогают познакомить родителей с методами и приемами для формирования практических навыков чтения книг с учетом возраста и психологического развития детей.</w:t>
      </w:r>
    </w:p>
    <w:p w:rsidR="00B04044" w:rsidRPr="00A47DE6" w:rsidRDefault="00B04044" w:rsidP="00B04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Консультация «Как читать детям книги с учетом возраста».</w:t>
      </w:r>
    </w:p>
    <w:p w:rsidR="00B04044" w:rsidRPr="00A47DE6" w:rsidRDefault="00B04044" w:rsidP="00B04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 «Моя любимая сказка» и др.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Досуговые формы</w:t>
      </w:r>
    </w:p>
    <w:p w:rsidR="00B04044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 формы организации общения призваны устанавливать теплые, неформальные отношения между педагогами и родителями, а также более доверительные отношения между родителями и детьми.</w:t>
      </w:r>
    </w:p>
    <w:p w:rsidR="00B04044" w:rsidRPr="00A47DE6" w:rsidRDefault="00B04044" w:rsidP="00B04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1A56DB" wp14:editId="2482B374">
            <wp:extent cx="3629025" cy="2571750"/>
            <wp:effectExtent l="0" t="0" r="0" b="0"/>
            <wp:docPr id="43" name="Схема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Наглядно - информационные формы</w:t>
      </w:r>
    </w:p>
    <w:p w:rsidR="00B04044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задачи ознакомления родителей с условиями, содержанием и методами воспитания детей в условиях дошкольного учреждения, позволяют: правильно оценивать деятельность педагогов, пересмотреть методы и приемы домашнего воспитания, объективно видеть деятельность воспитателя.</w:t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F027BB" wp14:editId="2C30F20C">
            <wp:extent cx="6391275" cy="3514725"/>
            <wp:effectExtent l="0" t="0" r="47625" b="28575"/>
            <wp:docPr id="51" name="Схема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B04044" w:rsidRPr="00A47DE6" w:rsidRDefault="00B04044" w:rsidP="00B0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родителей по развитию интереса у детей к художественной литературе:</w:t>
      </w:r>
    </w:p>
    <w:p w:rsidR="00B04044" w:rsidRPr="00A47DE6" w:rsidRDefault="00B04044" w:rsidP="00B0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Прививайте ребенку интерес к чтению с раннего детства.</w:t>
      </w:r>
    </w:p>
    <w:p w:rsidR="00B04044" w:rsidRPr="00A47DE6" w:rsidRDefault="00B04044" w:rsidP="00B0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Покупая книги, выбирайте яркие по оформлению и интересные по содержанию.</w:t>
      </w:r>
    </w:p>
    <w:p w:rsidR="00B04044" w:rsidRPr="00A47DE6" w:rsidRDefault="00B04044" w:rsidP="00B0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читайте ребенку. Это сформирует у него привычку ежедневного общения с книгой.</w:t>
      </w:r>
    </w:p>
    <w:p w:rsidR="00B04044" w:rsidRPr="00A47DE6" w:rsidRDefault="00B04044" w:rsidP="00B0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Обсуждайте прочитанную детскую книгу среди членов своей семьи.</w:t>
      </w:r>
    </w:p>
    <w:p w:rsidR="00B04044" w:rsidRPr="00A47DE6" w:rsidRDefault="00B04044" w:rsidP="00B0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ребенку об авторе прочитанной книги.</w:t>
      </w:r>
    </w:p>
    <w:p w:rsidR="00B04044" w:rsidRPr="00A47DE6" w:rsidRDefault="00B04044" w:rsidP="00B0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читаете ребенку книгу, старайтесь прервать чтение на самом увлекательном эпизоде.</w:t>
      </w:r>
    </w:p>
    <w:p w:rsidR="00B04044" w:rsidRPr="00A47DE6" w:rsidRDefault="00B04044" w:rsidP="00B0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B04044" w:rsidRPr="00A47DE6" w:rsidRDefault="00B04044" w:rsidP="00B0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B04044" w:rsidRPr="00A47DE6" w:rsidRDefault="00B04044" w:rsidP="00B0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Устраивайте дома дискуссии по прочитанным книгам.</w:t>
      </w:r>
    </w:p>
    <w:p w:rsidR="00B04044" w:rsidRPr="00A47DE6" w:rsidRDefault="00B04044" w:rsidP="00B0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по возможности книги полюбившихся ребенку авторов, собирайте его личную библиотеку.</w:t>
      </w:r>
    </w:p>
    <w:p w:rsidR="00B04044" w:rsidRPr="00A47DE6" w:rsidRDefault="00B04044" w:rsidP="00B0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Воспитывайте бережное отношение к книге.</w:t>
      </w:r>
    </w:p>
    <w:p w:rsidR="00B04044" w:rsidRPr="00A47DE6" w:rsidRDefault="00B04044" w:rsidP="00B0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B04044" w:rsidRPr="00A47DE6" w:rsidRDefault="00B04044" w:rsidP="00B04044">
      <w:pPr>
        <w:pStyle w:val="a3"/>
        <w:jc w:val="right"/>
        <w:rPr>
          <w:rFonts w:ascii="Times New Roman" w:eastAsia="Times New Roman" w:hAnsi="Times New Roman" w:cs="Times New Roman"/>
          <w:b/>
          <w:i/>
        </w:rPr>
      </w:pPr>
      <w:r w:rsidRPr="00A47DE6">
        <w:rPr>
          <w:rFonts w:ascii="Times New Roman" w:eastAsia="Times New Roman" w:hAnsi="Times New Roman" w:cs="Times New Roman"/>
          <w:b/>
          <w:i/>
        </w:rPr>
        <w:t xml:space="preserve">Книги — корабли мысли, странствующие по волнам времени </w:t>
      </w:r>
    </w:p>
    <w:p w:rsidR="00B04044" w:rsidRPr="00A47DE6" w:rsidRDefault="00B04044" w:rsidP="00B04044">
      <w:pPr>
        <w:pStyle w:val="a3"/>
        <w:jc w:val="right"/>
        <w:rPr>
          <w:rFonts w:ascii="Times New Roman" w:eastAsia="Times New Roman" w:hAnsi="Times New Roman" w:cs="Times New Roman"/>
          <w:b/>
          <w:i/>
        </w:rPr>
      </w:pPr>
      <w:r w:rsidRPr="00A47DE6">
        <w:rPr>
          <w:rFonts w:ascii="Times New Roman" w:eastAsia="Times New Roman" w:hAnsi="Times New Roman" w:cs="Times New Roman"/>
          <w:b/>
          <w:i/>
        </w:rPr>
        <w:t xml:space="preserve">и бережно </w:t>
      </w:r>
      <w:proofErr w:type="gramStart"/>
      <w:r w:rsidRPr="00A47DE6">
        <w:rPr>
          <w:rFonts w:ascii="Times New Roman" w:eastAsia="Times New Roman" w:hAnsi="Times New Roman" w:cs="Times New Roman"/>
          <w:b/>
          <w:i/>
        </w:rPr>
        <w:t>несущие</w:t>
      </w:r>
      <w:proofErr w:type="gramEnd"/>
      <w:r w:rsidRPr="00A47DE6">
        <w:rPr>
          <w:rFonts w:ascii="Times New Roman" w:eastAsia="Times New Roman" w:hAnsi="Times New Roman" w:cs="Times New Roman"/>
          <w:b/>
          <w:i/>
        </w:rPr>
        <w:t xml:space="preserve"> свой драгоценный груз </w:t>
      </w:r>
    </w:p>
    <w:p w:rsidR="00B04044" w:rsidRPr="00A47DE6" w:rsidRDefault="00B04044" w:rsidP="00B04044">
      <w:pPr>
        <w:pStyle w:val="a3"/>
        <w:jc w:val="right"/>
        <w:rPr>
          <w:rFonts w:ascii="Times New Roman" w:eastAsia="Times New Roman" w:hAnsi="Times New Roman" w:cs="Times New Roman"/>
          <w:b/>
          <w:i/>
        </w:rPr>
      </w:pPr>
      <w:r w:rsidRPr="00A47DE6">
        <w:rPr>
          <w:rFonts w:ascii="Times New Roman" w:eastAsia="Times New Roman" w:hAnsi="Times New Roman" w:cs="Times New Roman"/>
          <w:b/>
          <w:i/>
        </w:rPr>
        <w:t>от поколения к поколению.</w:t>
      </w:r>
    </w:p>
    <w:p w:rsidR="00B04044" w:rsidRPr="00A47DE6" w:rsidRDefault="00B04044" w:rsidP="00B04044">
      <w:pPr>
        <w:pStyle w:val="a3"/>
        <w:jc w:val="right"/>
        <w:rPr>
          <w:rFonts w:ascii="Times New Roman" w:eastAsia="Times New Roman" w:hAnsi="Times New Roman" w:cs="Times New Roman"/>
          <w:b/>
        </w:rPr>
      </w:pPr>
      <w:r w:rsidRPr="00A47DE6">
        <w:rPr>
          <w:rFonts w:ascii="Times New Roman" w:eastAsia="Times New Roman" w:hAnsi="Times New Roman" w:cs="Times New Roman"/>
          <w:b/>
        </w:rPr>
        <w:t>Бэкон Ф.</w:t>
      </w:r>
    </w:p>
    <w:p w:rsidR="00B04044" w:rsidRDefault="00B04044" w:rsidP="00B04044"/>
    <w:p w:rsidR="000C295E" w:rsidRDefault="000C295E"/>
    <w:sectPr w:rsidR="000C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0296"/>
    <w:multiLevelType w:val="multilevel"/>
    <w:tmpl w:val="DDD48E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300B3"/>
    <w:multiLevelType w:val="multilevel"/>
    <w:tmpl w:val="08B42D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049C6"/>
    <w:multiLevelType w:val="multilevel"/>
    <w:tmpl w:val="ED5A3E0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725A0"/>
    <w:multiLevelType w:val="multilevel"/>
    <w:tmpl w:val="5148AAC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F08C9"/>
    <w:multiLevelType w:val="multilevel"/>
    <w:tmpl w:val="7F4E4FC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97"/>
    <w:rsid w:val="000C295E"/>
    <w:rsid w:val="002C4C97"/>
    <w:rsid w:val="00B0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2"/>
    <w:uiPriority w:val="1"/>
    <w:qFormat/>
    <w:rsid w:val="00B04044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Без интервала Знак2"/>
    <w:link w:val="a3"/>
    <w:uiPriority w:val="1"/>
    <w:locked/>
    <w:rsid w:val="00B04044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2"/>
    <w:uiPriority w:val="1"/>
    <w:qFormat/>
    <w:rsid w:val="00B04044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Без интервала Знак2"/>
    <w:link w:val="a3"/>
    <w:uiPriority w:val="1"/>
    <w:locked/>
    <w:rsid w:val="00B04044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_rels/data4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04C979-1BD5-4864-85F0-E5AAFFC40C60}" type="doc">
      <dgm:prSet loTypeId="urn:microsoft.com/office/officeart/2005/8/layout/matrix3" loCatId="matrix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99F1278-936E-461D-B130-BD3BE1DF5708}">
      <dgm:prSet phldrT="[Текст]" custT="1"/>
      <dgm:spPr/>
      <dgm:t>
        <a:bodyPr/>
        <a:lstStyle/>
        <a:p>
          <a:pPr algn="l"/>
          <a:r>
            <a:rPr lang="ru-RU" sz="1600">
              <a:latin typeface="Trebuchet MS" panose="020B0603020202020204" pitchFamily="34" charset="0"/>
            </a:rPr>
            <a:t>	</a:t>
          </a:r>
        </a:p>
        <a:p>
          <a:pPr algn="ctr"/>
          <a:r>
            <a:rPr lang="ru-RU" sz="1400" b="1" i="0">
              <a:latin typeface="Trebuchet MS" panose="020B0603020202020204" pitchFamily="34" charset="0"/>
            </a:rPr>
            <a:t>Наглядно-информационные</a:t>
          </a:r>
        </a:p>
      </dgm:t>
    </dgm:pt>
    <dgm:pt modelId="{1A2A96D2-3B97-4361-8A86-E1E614E86D68}" type="parTrans" cxnId="{83E3BB04-4386-4DD7-8811-A8A5E2716109}">
      <dgm:prSet/>
      <dgm:spPr/>
      <dgm:t>
        <a:bodyPr/>
        <a:lstStyle/>
        <a:p>
          <a:endParaRPr lang="ru-RU"/>
        </a:p>
      </dgm:t>
    </dgm:pt>
    <dgm:pt modelId="{97E6C868-4474-4A39-9D54-0F3ABC3E12F2}" type="sibTrans" cxnId="{83E3BB04-4386-4DD7-8811-A8A5E2716109}">
      <dgm:prSet/>
      <dgm:spPr/>
      <dgm:t>
        <a:bodyPr/>
        <a:lstStyle/>
        <a:p>
          <a:endParaRPr lang="ru-RU"/>
        </a:p>
      </dgm:t>
    </dgm:pt>
    <dgm:pt modelId="{AC66C141-EC2B-472E-9A32-7E0A58B06C5C}">
      <dgm:prSet phldrT="[Текст]" custT="1"/>
      <dgm:spPr/>
      <dgm:t>
        <a:bodyPr/>
        <a:lstStyle/>
        <a:p>
          <a:pPr algn="ctr"/>
          <a:r>
            <a:rPr lang="ru-RU" sz="1400">
              <a:latin typeface="Trebuchet MS" panose="020B0603020202020204" pitchFamily="34" charset="0"/>
            </a:rPr>
            <a:t>Познавательные</a:t>
          </a:r>
        </a:p>
      </dgm:t>
    </dgm:pt>
    <dgm:pt modelId="{E8AA3A4C-40C6-4EF4-AC1C-F3C2A9572C30}" type="parTrans" cxnId="{46E95EC2-19EB-4C45-B37C-BBEAD46A4E6A}">
      <dgm:prSet/>
      <dgm:spPr/>
      <dgm:t>
        <a:bodyPr/>
        <a:lstStyle/>
        <a:p>
          <a:endParaRPr lang="ru-RU"/>
        </a:p>
      </dgm:t>
    </dgm:pt>
    <dgm:pt modelId="{BDD81FBB-8F5C-40F8-B4D7-36B908494070}" type="sibTrans" cxnId="{46E95EC2-19EB-4C45-B37C-BBEAD46A4E6A}">
      <dgm:prSet/>
      <dgm:spPr/>
      <dgm:t>
        <a:bodyPr/>
        <a:lstStyle/>
        <a:p>
          <a:endParaRPr lang="ru-RU"/>
        </a:p>
      </dgm:t>
    </dgm:pt>
    <dgm:pt modelId="{C49AC4BC-0F0E-4DCA-A16B-26601A0CB4D2}">
      <dgm:prSet phldrT="[Текст]" custT="1"/>
      <dgm:spPr/>
      <dgm:t>
        <a:bodyPr/>
        <a:lstStyle/>
        <a:p>
          <a:r>
            <a:rPr lang="ru-RU" sz="1600">
              <a:latin typeface="Trebuchet MS" panose="020B0603020202020204" pitchFamily="34" charset="0"/>
            </a:rPr>
            <a:t>Досуговые</a:t>
          </a:r>
        </a:p>
      </dgm:t>
    </dgm:pt>
    <dgm:pt modelId="{884FB2EA-6A07-41AB-B492-7DDEDE361AD0}" type="parTrans" cxnId="{CAA1A218-25F9-4288-AAA2-B77BA077C99E}">
      <dgm:prSet/>
      <dgm:spPr/>
      <dgm:t>
        <a:bodyPr/>
        <a:lstStyle/>
        <a:p>
          <a:endParaRPr lang="ru-RU"/>
        </a:p>
      </dgm:t>
    </dgm:pt>
    <dgm:pt modelId="{4E1CE2B7-1E38-40C3-A741-97B18ABD80D2}" type="sibTrans" cxnId="{CAA1A218-25F9-4288-AAA2-B77BA077C99E}">
      <dgm:prSet/>
      <dgm:spPr/>
      <dgm:t>
        <a:bodyPr/>
        <a:lstStyle/>
        <a:p>
          <a:endParaRPr lang="ru-RU"/>
        </a:p>
      </dgm:t>
    </dgm:pt>
    <dgm:pt modelId="{EE823868-DCBF-424A-A8F3-D864CA077D14}">
      <dgm:prSet phldrT="[Текст]" phldr="1"/>
      <dgm:spPr/>
      <dgm:t>
        <a:bodyPr/>
        <a:lstStyle/>
        <a:p>
          <a:endParaRPr lang="ru-RU"/>
        </a:p>
      </dgm:t>
    </dgm:pt>
    <dgm:pt modelId="{34968B4B-9E10-4F1A-9E8C-C66DB8F674D7}" type="parTrans" cxnId="{08900E8F-E61C-4F81-833C-0A5511CA8969}">
      <dgm:prSet/>
      <dgm:spPr/>
      <dgm:t>
        <a:bodyPr/>
        <a:lstStyle/>
        <a:p>
          <a:endParaRPr lang="ru-RU"/>
        </a:p>
      </dgm:t>
    </dgm:pt>
    <dgm:pt modelId="{41F6973B-9314-47C6-B1AD-30AE41252424}" type="sibTrans" cxnId="{08900E8F-E61C-4F81-833C-0A5511CA8969}">
      <dgm:prSet/>
      <dgm:spPr/>
      <dgm:t>
        <a:bodyPr/>
        <a:lstStyle/>
        <a:p>
          <a:endParaRPr lang="ru-RU"/>
        </a:p>
      </dgm:t>
    </dgm:pt>
    <dgm:pt modelId="{D2CA568D-E4C1-40E2-9868-383F39A696E2}">
      <dgm:prSet custT="1"/>
      <dgm:spPr/>
      <dgm:t>
        <a:bodyPr/>
        <a:lstStyle/>
        <a:p>
          <a:pPr algn="ctr"/>
          <a:r>
            <a:rPr lang="ru-RU" sz="1400" b="1">
              <a:latin typeface="Trebuchet MS" panose="020B0603020202020204" pitchFamily="34" charset="0"/>
            </a:rPr>
            <a:t>Информационно-аналитические</a:t>
          </a:r>
        </a:p>
      </dgm:t>
    </dgm:pt>
    <dgm:pt modelId="{8E250396-5A1F-46F3-A764-0E85F0C0036E}" type="parTrans" cxnId="{DDD33FEF-A254-41C4-BFDB-C49978DDD483}">
      <dgm:prSet/>
      <dgm:spPr/>
      <dgm:t>
        <a:bodyPr/>
        <a:lstStyle/>
        <a:p>
          <a:endParaRPr lang="ru-RU"/>
        </a:p>
      </dgm:t>
    </dgm:pt>
    <dgm:pt modelId="{50A9F033-7B59-40BF-8DFE-8C27918B923F}" type="sibTrans" cxnId="{DDD33FEF-A254-41C4-BFDB-C49978DDD483}">
      <dgm:prSet/>
      <dgm:spPr/>
      <dgm:t>
        <a:bodyPr/>
        <a:lstStyle/>
        <a:p>
          <a:endParaRPr lang="ru-RU"/>
        </a:p>
      </dgm:t>
    </dgm:pt>
    <dgm:pt modelId="{4E72B213-127A-413B-9C8C-C5445EC56ED1}">
      <dgm:prSet/>
      <dgm:spPr/>
      <dgm:t>
        <a:bodyPr/>
        <a:lstStyle/>
        <a:p>
          <a:pPr algn="l"/>
          <a:endParaRPr lang="ru-RU" sz="3600"/>
        </a:p>
      </dgm:t>
    </dgm:pt>
    <dgm:pt modelId="{F9934D02-B65D-4541-8165-559BAD0D3351}" type="parTrans" cxnId="{489D8FAC-2A42-4A46-98E3-CBA7A9AF8A2B}">
      <dgm:prSet/>
      <dgm:spPr/>
      <dgm:t>
        <a:bodyPr/>
        <a:lstStyle/>
        <a:p>
          <a:endParaRPr lang="ru-RU"/>
        </a:p>
      </dgm:t>
    </dgm:pt>
    <dgm:pt modelId="{F34C553B-D049-4681-BF9F-A6E83A36B8D2}" type="sibTrans" cxnId="{489D8FAC-2A42-4A46-98E3-CBA7A9AF8A2B}">
      <dgm:prSet/>
      <dgm:spPr/>
      <dgm:t>
        <a:bodyPr/>
        <a:lstStyle/>
        <a:p>
          <a:endParaRPr lang="ru-RU"/>
        </a:p>
      </dgm:t>
    </dgm:pt>
    <dgm:pt modelId="{620C1F09-9818-42E8-8B4B-2FAC890325D7}" type="pres">
      <dgm:prSet presAssocID="{FD04C979-1BD5-4864-85F0-E5AAFFC40C60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1670926-CBB0-4DD7-807B-B87C8C6D1A20}" type="pres">
      <dgm:prSet presAssocID="{FD04C979-1BD5-4864-85F0-E5AAFFC40C60}" presName="diamond" presStyleLbl="bgShp" presStyleIdx="0" presStyleCnt="1" custScaleX="172958" custLinFactNeighborX="1127"/>
      <dgm:spPr/>
    </dgm:pt>
    <dgm:pt modelId="{8226591F-EF76-4B9F-95F0-B725D1163A71}" type="pres">
      <dgm:prSet presAssocID="{FD04C979-1BD5-4864-85F0-E5AAFFC40C60}" presName="quad1" presStyleLbl="node1" presStyleIdx="0" presStyleCnt="4" custScaleX="15810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F742FD-7D96-4507-8034-98F989F24899}" type="pres">
      <dgm:prSet presAssocID="{FD04C979-1BD5-4864-85F0-E5AAFFC40C60}" presName="quad2" presStyleLbl="node1" presStyleIdx="1" presStyleCnt="4" custScaleX="173997" custLinFactNeighborX="70784" custLinFactNeighborY="7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031193-1EE2-47B2-B704-01A8BA44D05A}" type="pres">
      <dgm:prSet presAssocID="{FD04C979-1BD5-4864-85F0-E5AAFFC40C60}" presName="quad3" presStyleLbl="node1" presStyleIdx="2" presStyleCnt="4" custScaleX="175587" custLinFactNeighborX="-2022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405734-D1AF-4950-BD3B-F427C1795766}" type="pres">
      <dgm:prSet presAssocID="{FD04C979-1BD5-4864-85F0-E5AAFFC40C60}" presName="quad4" presStyleLbl="node1" presStyleIdx="3" presStyleCnt="4" custScaleX="175443" custLinFactNeighborX="6428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A1A218-25F9-4288-AAA2-B77BA077C99E}" srcId="{FD04C979-1BD5-4864-85F0-E5AAFFC40C60}" destId="{C49AC4BC-0F0E-4DCA-A16B-26601A0CB4D2}" srcOrd="3" destOrd="0" parTransId="{884FB2EA-6A07-41AB-B492-7DDEDE361AD0}" sibTransId="{4E1CE2B7-1E38-40C3-A741-97B18ABD80D2}"/>
    <dgm:cxn modelId="{08900E8F-E61C-4F81-833C-0A5511CA8969}" srcId="{FD04C979-1BD5-4864-85F0-E5AAFFC40C60}" destId="{EE823868-DCBF-424A-A8F3-D864CA077D14}" srcOrd="4" destOrd="0" parTransId="{34968B4B-9E10-4F1A-9E8C-C66DB8F674D7}" sibTransId="{41F6973B-9314-47C6-B1AD-30AE41252424}"/>
    <dgm:cxn modelId="{489D8FAC-2A42-4A46-98E3-CBA7A9AF8A2B}" srcId="{299F1278-936E-461D-B130-BD3BE1DF5708}" destId="{4E72B213-127A-413B-9C8C-C5445EC56ED1}" srcOrd="0" destOrd="0" parTransId="{F9934D02-B65D-4541-8165-559BAD0D3351}" sibTransId="{F34C553B-D049-4681-BF9F-A6E83A36B8D2}"/>
    <dgm:cxn modelId="{A311F83D-688F-4A9C-B90A-52F158EA6534}" type="presOf" srcId="{C49AC4BC-0F0E-4DCA-A16B-26601A0CB4D2}" destId="{AC405734-D1AF-4950-BD3B-F427C1795766}" srcOrd="0" destOrd="0" presId="urn:microsoft.com/office/officeart/2005/8/layout/matrix3"/>
    <dgm:cxn modelId="{EAA89E9E-9FE4-4CEA-8652-370F7FB7CEE6}" type="presOf" srcId="{D2CA568D-E4C1-40E2-9868-383F39A696E2}" destId="{4BF742FD-7D96-4507-8034-98F989F24899}" srcOrd="0" destOrd="0" presId="urn:microsoft.com/office/officeart/2005/8/layout/matrix3"/>
    <dgm:cxn modelId="{3EB45A1E-2A95-4EE1-9413-FCA37885824C}" type="presOf" srcId="{AC66C141-EC2B-472E-9A32-7E0A58B06C5C}" destId="{ED031193-1EE2-47B2-B704-01A8BA44D05A}" srcOrd="0" destOrd="0" presId="urn:microsoft.com/office/officeart/2005/8/layout/matrix3"/>
    <dgm:cxn modelId="{C3234298-4074-4428-A95E-505A47E206DA}" type="presOf" srcId="{4E72B213-127A-413B-9C8C-C5445EC56ED1}" destId="{8226591F-EF76-4B9F-95F0-B725D1163A71}" srcOrd="0" destOrd="1" presId="urn:microsoft.com/office/officeart/2005/8/layout/matrix3"/>
    <dgm:cxn modelId="{43EBB19A-F958-47E3-87A5-C9CD1048D8A4}" type="presOf" srcId="{FD04C979-1BD5-4864-85F0-E5AAFFC40C60}" destId="{620C1F09-9818-42E8-8B4B-2FAC890325D7}" srcOrd="0" destOrd="0" presId="urn:microsoft.com/office/officeart/2005/8/layout/matrix3"/>
    <dgm:cxn modelId="{46E95EC2-19EB-4C45-B37C-BBEAD46A4E6A}" srcId="{FD04C979-1BD5-4864-85F0-E5AAFFC40C60}" destId="{AC66C141-EC2B-472E-9A32-7E0A58B06C5C}" srcOrd="2" destOrd="0" parTransId="{E8AA3A4C-40C6-4EF4-AC1C-F3C2A9572C30}" sibTransId="{BDD81FBB-8F5C-40F8-B4D7-36B908494070}"/>
    <dgm:cxn modelId="{DDD33FEF-A254-41C4-BFDB-C49978DDD483}" srcId="{FD04C979-1BD5-4864-85F0-E5AAFFC40C60}" destId="{D2CA568D-E4C1-40E2-9868-383F39A696E2}" srcOrd="1" destOrd="0" parTransId="{8E250396-5A1F-46F3-A764-0E85F0C0036E}" sibTransId="{50A9F033-7B59-40BF-8DFE-8C27918B923F}"/>
    <dgm:cxn modelId="{C005E717-1978-4A15-AC48-481B7C6158BF}" type="presOf" srcId="{299F1278-936E-461D-B130-BD3BE1DF5708}" destId="{8226591F-EF76-4B9F-95F0-B725D1163A71}" srcOrd="0" destOrd="0" presId="urn:microsoft.com/office/officeart/2005/8/layout/matrix3"/>
    <dgm:cxn modelId="{83E3BB04-4386-4DD7-8811-A8A5E2716109}" srcId="{FD04C979-1BD5-4864-85F0-E5AAFFC40C60}" destId="{299F1278-936E-461D-B130-BD3BE1DF5708}" srcOrd="0" destOrd="0" parTransId="{1A2A96D2-3B97-4361-8A86-E1E614E86D68}" sibTransId="{97E6C868-4474-4A39-9D54-0F3ABC3E12F2}"/>
    <dgm:cxn modelId="{9C1A8984-1BAC-428D-B301-B45622F16CE2}" type="presParOf" srcId="{620C1F09-9818-42E8-8B4B-2FAC890325D7}" destId="{F1670926-CBB0-4DD7-807B-B87C8C6D1A20}" srcOrd="0" destOrd="0" presId="urn:microsoft.com/office/officeart/2005/8/layout/matrix3"/>
    <dgm:cxn modelId="{57F6050C-5149-48AA-8B97-4EE741C2BC10}" type="presParOf" srcId="{620C1F09-9818-42E8-8B4B-2FAC890325D7}" destId="{8226591F-EF76-4B9F-95F0-B725D1163A71}" srcOrd="1" destOrd="0" presId="urn:microsoft.com/office/officeart/2005/8/layout/matrix3"/>
    <dgm:cxn modelId="{C583F8B9-6FEA-4636-8702-12DC8A475B68}" type="presParOf" srcId="{620C1F09-9818-42E8-8B4B-2FAC890325D7}" destId="{4BF742FD-7D96-4507-8034-98F989F24899}" srcOrd="2" destOrd="0" presId="urn:microsoft.com/office/officeart/2005/8/layout/matrix3"/>
    <dgm:cxn modelId="{BFB5FA52-A1CC-42B3-A067-36ECC11FE4FE}" type="presParOf" srcId="{620C1F09-9818-42E8-8B4B-2FAC890325D7}" destId="{ED031193-1EE2-47B2-B704-01A8BA44D05A}" srcOrd="3" destOrd="0" presId="urn:microsoft.com/office/officeart/2005/8/layout/matrix3"/>
    <dgm:cxn modelId="{BFDDCFB1-FC9B-49F8-AD44-0AD44E1B8F54}" type="presParOf" srcId="{620C1F09-9818-42E8-8B4B-2FAC890325D7}" destId="{AC405734-D1AF-4950-BD3B-F427C1795766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8B2745-70F6-4DC3-9DEB-33A43123DB5C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23E8B9F6-0726-4D71-BBFC-841D4CC4949F}">
      <dgm:prSet phldrT="[Текст]" custT="1"/>
      <dgm:spPr/>
      <dgm:t>
        <a:bodyPr/>
        <a:lstStyle/>
        <a:p>
          <a:pPr algn="ctr"/>
          <a:endParaRPr lang="ru-RU" sz="1400"/>
        </a:p>
        <a:p>
          <a:pPr algn="ctr"/>
          <a:endParaRPr lang="ru-RU" sz="1400"/>
        </a:p>
        <a:p>
          <a:pPr algn="ctr"/>
          <a:r>
            <a:rPr lang="ru-RU" sz="1200" b="1">
              <a:solidFill>
                <a:srgbClr val="FFC000"/>
              </a:solidFill>
            </a:rPr>
            <a:t>анкетирование                                 «Нужно ли читать                               детям книги»;</a:t>
          </a:r>
        </a:p>
      </dgm:t>
    </dgm:pt>
    <dgm:pt modelId="{D6FE89A7-6CBF-434D-BAA2-2951C1B6631A}" type="parTrans" cxnId="{672D239E-F53D-4FCE-B750-BBBEA4CBD6F4}">
      <dgm:prSet/>
      <dgm:spPr/>
      <dgm:t>
        <a:bodyPr/>
        <a:lstStyle/>
        <a:p>
          <a:pPr algn="ctr"/>
          <a:endParaRPr lang="ru-RU"/>
        </a:p>
      </dgm:t>
    </dgm:pt>
    <dgm:pt modelId="{1C7BDDEB-EC37-483A-8CC9-A94DBF01B127}" type="sibTrans" cxnId="{672D239E-F53D-4FCE-B750-BBBEA4CBD6F4}">
      <dgm:prSet/>
      <dgm:spPr/>
      <dgm:t>
        <a:bodyPr/>
        <a:lstStyle/>
        <a:p>
          <a:pPr algn="ctr"/>
          <a:endParaRPr lang="ru-RU"/>
        </a:p>
      </dgm:t>
    </dgm:pt>
    <dgm:pt modelId="{3F1D8ABA-6218-4B39-ABD6-404D7FB71611}">
      <dgm:prSet phldrT="[Текст]" custT="1"/>
      <dgm:spPr/>
      <dgm:t>
        <a:bodyPr/>
        <a:lstStyle/>
        <a:p>
          <a:pPr algn="ctr"/>
          <a:r>
            <a:rPr lang="ru-RU" sz="1400" b="1" i="0">
              <a:solidFill>
                <a:srgbClr val="92D050"/>
              </a:solidFill>
            </a:rPr>
            <a:t>интервьюирование                          «Ваши любимые книги для чтения»;</a:t>
          </a:r>
        </a:p>
      </dgm:t>
    </dgm:pt>
    <dgm:pt modelId="{236EA981-40C9-4C42-A0A1-6D85965D0E4D}" type="parTrans" cxnId="{E8BE7EAA-CDE6-47E7-B59D-A33E580E0BFC}">
      <dgm:prSet/>
      <dgm:spPr/>
      <dgm:t>
        <a:bodyPr/>
        <a:lstStyle/>
        <a:p>
          <a:pPr algn="ctr"/>
          <a:endParaRPr lang="ru-RU"/>
        </a:p>
      </dgm:t>
    </dgm:pt>
    <dgm:pt modelId="{E855C2F3-A4E9-4B2D-8EB4-FE950A9B1A41}" type="sibTrans" cxnId="{E8BE7EAA-CDE6-47E7-B59D-A33E580E0BFC}">
      <dgm:prSet/>
      <dgm:spPr/>
      <dgm:t>
        <a:bodyPr/>
        <a:lstStyle/>
        <a:p>
          <a:pPr algn="ctr"/>
          <a:endParaRPr lang="ru-RU"/>
        </a:p>
      </dgm:t>
    </dgm:pt>
    <dgm:pt modelId="{0670AF6F-A4DF-48C3-A602-3F9BE9E73292}">
      <dgm:prSet custT="1"/>
      <dgm:spPr/>
      <dgm:t>
        <a:bodyPr/>
        <a:lstStyle/>
        <a:p>
          <a:pPr algn="ctr"/>
          <a:r>
            <a:rPr lang="ru-RU" sz="1400" b="1">
              <a:solidFill>
                <a:srgbClr val="FF0000"/>
              </a:solidFill>
            </a:rPr>
            <a:t>проведение опросов, беседы «Почему ребенок не слушает, когда родители читают книги?»;</a:t>
          </a:r>
        </a:p>
      </dgm:t>
    </dgm:pt>
    <dgm:pt modelId="{9F919D8D-924C-4554-8503-1FF6440F6784}" type="parTrans" cxnId="{CBC7E995-837E-4ADB-9EE5-58199A308EB4}">
      <dgm:prSet/>
      <dgm:spPr/>
      <dgm:t>
        <a:bodyPr/>
        <a:lstStyle/>
        <a:p>
          <a:pPr algn="ctr"/>
          <a:endParaRPr lang="ru-RU"/>
        </a:p>
      </dgm:t>
    </dgm:pt>
    <dgm:pt modelId="{A886E092-1B26-49B9-864D-EAB147F5AF7F}" type="sibTrans" cxnId="{CBC7E995-837E-4ADB-9EE5-58199A308EB4}">
      <dgm:prSet/>
      <dgm:spPr/>
      <dgm:t>
        <a:bodyPr/>
        <a:lstStyle/>
        <a:p>
          <a:pPr algn="ctr"/>
          <a:endParaRPr lang="ru-RU"/>
        </a:p>
      </dgm:t>
    </dgm:pt>
    <dgm:pt modelId="{172E7B46-8EA5-41F0-9431-A0522072A63C}" type="pres">
      <dgm:prSet presAssocID="{268B2745-70F6-4DC3-9DEB-33A43123DB5C}" presName="Name0" presStyleCnt="0">
        <dgm:presLayoutVars>
          <dgm:dir/>
          <dgm:animLvl val="lvl"/>
          <dgm:resizeHandles val="exact"/>
        </dgm:presLayoutVars>
      </dgm:prSet>
      <dgm:spPr/>
    </dgm:pt>
    <dgm:pt modelId="{15F099AE-5BC5-4FA5-9489-5BDE9C1B186C}" type="pres">
      <dgm:prSet presAssocID="{23E8B9F6-0726-4D71-BBFC-841D4CC4949F}" presName="Name8" presStyleCnt="0"/>
      <dgm:spPr/>
    </dgm:pt>
    <dgm:pt modelId="{64F548A7-F531-4AAC-8F23-AC77E63097D6}" type="pres">
      <dgm:prSet presAssocID="{23E8B9F6-0726-4D71-BBFC-841D4CC4949F}" presName="level" presStyleLbl="node1" presStyleIdx="0" presStyleCnt="3" custScaleX="102650" custScaleY="17272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05C51C-09F4-4732-87FD-D7B9653609A7}" type="pres">
      <dgm:prSet presAssocID="{23E8B9F6-0726-4D71-BBFC-841D4CC4949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CBD0CB-DAED-4A7C-BB24-0DB16BC796FF}" type="pres">
      <dgm:prSet presAssocID="{3F1D8ABA-6218-4B39-ABD6-404D7FB71611}" presName="Name8" presStyleCnt="0"/>
      <dgm:spPr/>
    </dgm:pt>
    <dgm:pt modelId="{221514A1-61F5-4DE7-8172-58E14C51424F}" type="pres">
      <dgm:prSet presAssocID="{3F1D8ABA-6218-4B39-ABD6-404D7FB71611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33BDD0-A369-491E-9C61-B55D781F23D4}" type="pres">
      <dgm:prSet presAssocID="{3F1D8ABA-6218-4B39-ABD6-404D7FB7161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415277-BF03-4488-924F-367FD03A2048}" type="pres">
      <dgm:prSet presAssocID="{0670AF6F-A4DF-48C3-A602-3F9BE9E73292}" presName="Name8" presStyleCnt="0"/>
      <dgm:spPr/>
    </dgm:pt>
    <dgm:pt modelId="{C1D37B30-D9A5-4952-9916-A55A0245C38D}" type="pres">
      <dgm:prSet presAssocID="{0670AF6F-A4DF-48C3-A602-3F9BE9E73292}" presName="level" presStyleLbl="node1" presStyleIdx="2" presStyleCnt="3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7379E4-5208-464A-BAE6-B4C57BC1161D}" type="pres">
      <dgm:prSet presAssocID="{0670AF6F-A4DF-48C3-A602-3F9BE9E7329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72D239E-F53D-4FCE-B750-BBBEA4CBD6F4}" srcId="{268B2745-70F6-4DC3-9DEB-33A43123DB5C}" destId="{23E8B9F6-0726-4D71-BBFC-841D4CC4949F}" srcOrd="0" destOrd="0" parTransId="{D6FE89A7-6CBF-434D-BAA2-2951C1B6631A}" sibTransId="{1C7BDDEB-EC37-483A-8CC9-A94DBF01B127}"/>
    <dgm:cxn modelId="{7E63CEA8-71D6-4518-BC1E-37052EA4B9F7}" type="presOf" srcId="{0670AF6F-A4DF-48C3-A602-3F9BE9E73292}" destId="{7B7379E4-5208-464A-BAE6-B4C57BC1161D}" srcOrd="1" destOrd="0" presId="urn:microsoft.com/office/officeart/2005/8/layout/pyramid1"/>
    <dgm:cxn modelId="{CBC7E995-837E-4ADB-9EE5-58199A308EB4}" srcId="{268B2745-70F6-4DC3-9DEB-33A43123DB5C}" destId="{0670AF6F-A4DF-48C3-A602-3F9BE9E73292}" srcOrd="2" destOrd="0" parTransId="{9F919D8D-924C-4554-8503-1FF6440F6784}" sibTransId="{A886E092-1B26-49B9-864D-EAB147F5AF7F}"/>
    <dgm:cxn modelId="{F1964F83-F914-483A-BFC2-425CB2D5C680}" type="presOf" srcId="{268B2745-70F6-4DC3-9DEB-33A43123DB5C}" destId="{172E7B46-8EA5-41F0-9431-A0522072A63C}" srcOrd="0" destOrd="0" presId="urn:microsoft.com/office/officeart/2005/8/layout/pyramid1"/>
    <dgm:cxn modelId="{321B403B-40EE-4602-806B-400680BECD46}" type="presOf" srcId="{23E8B9F6-0726-4D71-BBFC-841D4CC4949F}" destId="{8805C51C-09F4-4732-87FD-D7B9653609A7}" srcOrd="1" destOrd="0" presId="urn:microsoft.com/office/officeart/2005/8/layout/pyramid1"/>
    <dgm:cxn modelId="{E8BE7EAA-CDE6-47E7-B59D-A33E580E0BFC}" srcId="{268B2745-70F6-4DC3-9DEB-33A43123DB5C}" destId="{3F1D8ABA-6218-4B39-ABD6-404D7FB71611}" srcOrd="1" destOrd="0" parTransId="{236EA981-40C9-4C42-A0A1-6D85965D0E4D}" sibTransId="{E855C2F3-A4E9-4B2D-8EB4-FE950A9B1A41}"/>
    <dgm:cxn modelId="{AFA48230-7A12-4097-B6BD-1F4E68C0B657}" type="presOf" srcId="{0670AF6F-A4DF-48C3-A602-3F9BE9E73292}" destId="{C1D37B30-D9A5-4952-9916-A55A0245C38D}" srcOrd="0" destOrd="0" presId="urn:microsoft.com/office/officeart/2005/8/layout/pyramid1"/>
    <dgm:cxn modelId="{640F893B-240B-4022-8354-AB1FDE4B0773}" type="presOf" srcId="{3F1D8ABA-6218-4B39-ABD6-404D7FB71611}" destId="{2833BDD0-A369-491E-9C61-B55D781F23D4}" srcOrd="1" destOrd="0" presId="urn:microsoft.com/office/officeart/2005/8/layout/pyramid1"/>
    <dgm:cxn modelId="{40097946-8733-4119-A157-136B9B343A3C}" type="presOf" srcId="{3F1D8ABA-6218-4B39-ABD6-404D7FB71611}" destId="{221514A1-61F5-4DE7-8172-58E14C51424F}" srcOrd="0" destOrd="0" presId="urn:microsoft.com/office/officeart/2005/8/layout/pyramid1"/>
    <dgm:cxn modelId="{E3552909-20CE-438A-82CB-B6B58FE0940D}" type="presOf" srcId="{23E8B9F6-0726-4D71-BBFC-841D4CC4949F}" destId="{64F548A7-F531-4AAC-8F23-AC77E63097D6}" srcOrd="0" destOrd="0" presId="urn:microsoft.com/office/officeart/2005/8/layout/pyramid1"/>
    <dgm:cxn modelId="{7525C330-D8CD-4DA0-8F59-6F9FF3282B2D}" type="presParOf" srcId="{172E7B46-8EA5-41F0-9431-A0522072A63C}" destId="{15F099AE-5BC5-4FA5-9489-5BDE9C1B186C}" srcOrd="0" destOrd="0" presId="urn:microsoft.com/office/officeart/2005/8/layout/pyramid1"/>
    <dgm:cxn modelId="{3FE7DE87-E2A9-4368-B47E-DB87C271BCF8}" type="presParOf" srcId="{15F099AE-5BC5-4FA5-9489-5BDE9C1B186C}" destId="{64F548A7-F531-4AAC-8F23-AC77E63097D6}" srcOrd="0" destOrd="0" presId="urn:microsoft.com/office/officeart/2005/8/layout/pyramid1"/>
    <dgm:cxn modelId="{1A9E8CC5-E455-42E7-A341-F0477C01EE84}" type="presParOf" srcId="{15F099AE-5BC5-4FA5-9489-5BDE9C1B186C}" destId="{8805C51C-09F4-4732-87FD-D7B9653609A7}" srcOrd="1" destOrd="0" presId="urn:microsoft.com/office/officeart/2005/8/layout/pyramid1"/>
    <dgm:cxn modelId="{B2D8834D-16AE-4FF4-8A26-223FCAA9FABD}" type="presParOf" srcId="{172E7B46-8EA5-41F0-9431-A0522072A63C}" destId="{BDCBD0CB-DAED-4A7C-BB24-0DB16BC796FF}" srcOrd="1" destOrd="0" presId="urn:microsoft.com/office/officeart/2005/8/layout/pyramid1"/>
    <dgm:cxn modelId="{48BACA01-CE94-46C5-A5F4-2D46078D636E}" type="presParOf" srcId="{BDCBD0CB-DAED-4A7C-BB24-0DB16BC796FF}" destId="{221514A1-61F5-4DE7-8172-58E14C51424F}" srcOrd="0" destOrd="0" presId="urn:microsoft.com/office/officeart/2005/8/layout/pyramid1"/>
    <dgm:cxn modelId="{31E63E19-ACEC-4775-921A-578776DC5615}" type="presParOf" srcId="{BDCBD0CB-DAED-4A7C-BB24-0DB16BC796FF}" destId="{2833BDD0-A369-491E-9C61-B55D781F23D4}" srcOrd="1" destOrd="0" presId="urn:microsoft.com/office/officeart/2005/8/layout/pyramid1"/>
    <dgm:cxn modelId="{DF100DD2-F3BD-42CA-A3E9-3BCEE8D38E44}" type="presParOf" srcId="{172E7B46-8EA5-41F0-9431-A0522072A63C}" destId="{34415277-BF03-4488-924F-367FD03A2048}" srcOrd="2" destOrd="0" presId="urn:microsoft.com/office/officeart/2005/8/layout/pyramid1"/>
    <dgm:cxn modelId="{B574C7A7-3947-4AF7-9DA9-2E59F4477515}" type="presParOf" srcId="{34415277-BF03-4488-924F-367FD03A2048}" destId="{C1D37B30-D9A5-4952-9916-A55A0245C38D}" srcOrd="0" destOrd="0" presId="urn:microsoft.com/office/officeart/2005/8/layout/pyramid1"/>
    <dgm:cxn modelId="{D128D586-0F4A-4207-B2D7-565EE9188502}" type="presParOf" srcId="{34415277-BF03-4488-924F-367FD03A2048}" destId="{7B7379E4-5208-464A-BAE6-B4C57BC1161D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377E0F8-66EF-464D-853A-5226B341F2E0}" type="doc">
      <dgm:prSet loTypeId="urn:microsoft.com/office/officeart/2005/8/layout/default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03F34B37-B3A0-4E9E-AB15-9E881F4CE98A}">
      <dgm:prSet custT="1"/>
      <dgm:spPr/>
      <dgm:t>
        <a:bodyPr/>
        <a:lstStyle/>
        <a:p>
          <a:r>
            <a:rPr lang="ru-RU" sz="1400" i="1"/>
            <a:t>развлечения и праздники;</a:t>
          </a:r>
          <a:endParaRPr lang="ru-RU" sz="1400"/>
        </a:p>
      </dgm:t>
    </dgm:pt>
    <dgm:pt modelId="{582139D9-BA36-4D4F-BB09-FFDDB160F8DD}" type="parTrans" cxnId="{0099B6E9-43FD-496B-A4E4-5C072C28F643}">
      <dgm:prSet/>
      <dgm:spPr/>
      <dgm:t>
        <a:bodyPr/>
        <a:lstStyle/>
        <a:p>
          <a:endParaRPr lang="ru-RU"/>
        </a:p>
      </dgm:t>
    </dgm:pt>
    <dgm:pt modelId="{3D6C5095-28EB-4851-B1D3-F113A9219E62}" type="sibTrans" cxnId="{0099B6E9-43FD-496B-A4E4-5C072C28F643}">
      <dgm:prSet/>
      <dgm:spPr/>
      <dgm:t>
        <a:bodyPr/>
        <a:lstStyle/>
        <a:p>
          <a:endParaRPr lang="ru-RU"/>
        </a:p>
      </dgm:t>
    </dgm:pt>
    <dgm:pt modelId="{06D16A21-2E14-4513-9D1B-4D45C6B2F2BC}">
      <dgm:prSet custT="1"/>
      <dgm:spPr/>
      <dgm:t>
        <a:bodyPr/>
        <a:lstStyle/>
        <a:p>
          <a:r>
            <a:rPr lang="ru-RU" sz="1400" i="1"/>
            <a:t>викторины, КВН;</a:t>
          </a:r>
          <a:endParaRPr lang="ru-RU" sz="1400"/>
        </a:p>
      </dgm:t>
    </dgm:pt>
    <dgm:pt modelId="{0F7B7C72-48EF-4FBC-ABA7-53D2B20FD178}" type="parTrans" cxnId="{1EDAD502-E008-4509-BB5F-84FBCC73ED75}">
      <dgm:prSet/>
      <dgm:spPr/>
      <dgm:t>
        <a:bodyPr/>
        <a:lstStyle/>
        <a:p>
          <a:endParaRPr lang="ru-RU"/>
        </a:p>
      </dgm:t>
    </dgm:pt>
    <dgm:pt modelId="{509EADF3-AAA2-4D9F-BA36-4C880BDC964E}" type="sibTrans" cxnId="{1EDAD502-E008-4509-BB5F-84FBCC73ED75}">
      <dgm:prSet/>
      <dgm:spPr/>
      <dgm:t>
        <a:bodyPr/>
        <a:lstStyle/>
        <a:p>
          <a:endParaRPr lang="ru-RU"/>
        </a:p>
      </dgm:t>
    </dgm:pt>
    <dgm:pt modelId="{3C2D9CB6-6D90-4698-B8BE-883EB43335B7}">
      <dgm:prSet custT="1"/>
      <dgm:spPr/>
      <dgm:t>
        <a:bodyPr/>
        <a:lstStyle/>
        <a:p>
          <a:r>
            <a:rPr lang="ru-RU" sz="1400" i="1"/>
            <a:t>конкурсы</a:t>
          </a:r>
          <a:r>
            <a:rPr lang="ru-RU" sz="2400" i="1"/>
            <a:t> </a:t>
          </a:r>
          <a:r>
            <a:rPr lang="ru-RU" sz="1400" i="1"/>
            <a:t>чтецов, рукописных книги другие.</a:t>
          </a:r>
        </a:p>
      </dgm:t>
    </dgm:pt>
    <dgm:pt modelId="{6AF45881-3D5D-42F4-8EC0-0AC377EF931D}" type="parTrans" cxnId="{F7956096-59A6-4EDB-BD3D-5388BE44D0F2}">
      <dgm:prSet/>
      <dgm:spPr/>
      <dgm:t>
        <a:bodyPr/>
        <a:lstStyle/>
        <a:p>
          <a:endParaRPr lang="ru-RU"/>
        </a:p>
      </dgm:t>
    </dgm:pt>
    <dgm:pt modelId="{F1204CCA-1022-443E-9FDE-406F739A4FCC}" type="sibTrans" cxnId="{F7956096-59A6-4EDB-BD3D-5388BE44D0F2}">
      <dgm:prSet/>
      <dgm:spPr/>
      <dgm:t>
        <a:bodyPr/>
        <a:lstStyle/>
        <a:p>
          <a:endParaRPr lang="ru-RU"/>
        </a:p>
      </dgm:t>
    </dgm:pt>
    <dgm:pt modelId="{FBE319B6-B2AE-4BF2-AF1D-B496766C50F8}" type="pres">
      <dgm:prSet presAssocID="{B377E0F8-66EF-464D-853A-5226B341F2E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11FBF26-6134-4B67-B473-AD7DA29BFC6C}" type="pres">
      <dgm:prSet presAssocID="{03F34B37-B3A0-4E9E-AB15-9E881F4CE98A}" presName="node" presStyleLbl="node1" presStyleIdx="0" presStyleCnt="3" custScaleX="40412" custScaleY="372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B07B1A-7836-49AB-B2FC-07F0775CAB7E}" type="pres">
      <dgm:prSet presAssocID="{3D6C5095-28EB-4851-B1D3-F113A9219E62}" presName="sibTrans" presStyleCnt="0"/>
      <dgm:spPr/>
    </dgm:pt>
    <dgm:pt modelId="{87FC7052-8F41-4C03-879D-2E110B55C3DA}" type="pres">
      <dgm:prSet presAssocID="{06D16A21-2E14-4513-9D1B-4D45C6B2F2BC}" presName="node" presStyleLbl="node1" presStyleIdx="1" presStyleCnt="3" custScaleX="38564" custScaleY="388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78936A-3C2F-4F94-819E-9D0B7A39D98B}" type="pres">
      <dgm:prSet presAssocID="{509EADF3-AAA2-4D9F-BA36-4C880BDC964E}" presName="sibTrans" presStyleCnt="0"/>
      <dgm:spPr/>
    </dgm:pt>
    <dgm:pt modelId="{03F26342-82D1-4890-A842-02F07BED372F}" type="pres">
      <dgm:prSet presAssocID="{3C2D9CB6-6D90-4698-B8BE-883EB43335B7}" presName="node" presStyleLbl="node1" presStyleIdx="2" presStyleCnt="3" custScaleX="43350" custScaleY="450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FEDB7CE-9848-40F7-9FD5-A1E20F4B6ED4}" type="presOf" srcId="{3C2D9CB6-6D90-4698-B8BE-883EB43335B7}" destId="{03F26342-82D1-4890-A842-02F07BED372F}" srcOrd="0" destOrd="0" presId="urn:microsoft.com/office/officeart/2005/8/layout/default"/>
    <dgm:cxn modelId="{F7956096-59A6-4EDB-BD3D-5388BE44D0F2}" srcId="{B377E0F8-66EF-464D-853A-5226B341F2E0}" destId="{3C2D9CB6-6D90-4698-B8BE-883EB43335B7}" srcOrd="2" destOrd="0" parTransId="{6AF45881-3D5D-42F4-8EC0-0AC377EF931D}" sibTransId="{F1204CCA-1022-443E-9FDE-406F739A4FCC}"/>
    <dgm:cxn modelId="{0099B6E9-43FD-496B-A4E4-5C072C28F643}" srcId="{B377E0F8-66EF-464D-853A-5226B341F2E0}" destId="{03F34B37-B3A0-4E9E-AB15-9E881F4CE98A}" srcOrd="0" destOrd="0" parTransId="{582139D9-BA36-4D4F-BB09-FFDDB160F8DD}" sibTransId="{3D6C5095-28EB-4851-B1D3-F113A9219E62}"/>
    <dgm:cxn modelId="{328EE548-30A2-4DD8-A8E8-E708AB07A4DB}" type="presOf" srcId="{03F34B37-B3A0-4E9E-AB15-9E881F4CE98A}" destId="{211FBF26-6134-4B67-B473-AD7DA29BFC6C}" srcOrd="0" destOrd="0" presId="urn:microsoft.com/office/officeart/2005/8/layout/default"/>
    <dgm:cxn modelId="{8914144C-2D7B-498C-AAAA-60BA189CA991}" type="presOf" srcId="{B377E0F8-66EF-464D-853A-5226B341F2E0}" destId="{FBE319B6-B2AE-4BF2-AF1D-B496766C50F8}" srcOrd="0" destOrd="0" presId="urn:microsoft.com/office/officeart/2005/8/layout/default"/>
    <dgm:cxn modelId="{1EDAD502-E008-4509-BB5F-84FBCC73ED75}" srcId="{B377E0F8-66EF-464D-853A-5226B341F2E0}" destId="{06D16A21-2E14-4513-9D1B-4D45C6B2F2BC}" srcOrd="1" destOrd="0" parTransId="{0F7B7C72-48EF-4FBC-ABA7-53D2B20FD178}" sibTransId="{509EADF3-AAA2-4D9F-BA36-4C880BDC964E}"/>
    <dgm:cxn modelId="{0FEDBC4F-9C1E-4FE1-B5AB-7C5DEE204860}" type="presOf" srcId="{06D16A21-2E14-4513-9D1B-4D45C6B2F2BC}" destId="{87FC7052-8F41-4C03-879D-2E110B55C3DA}" srcOrd="0" destOrd="0" presId="urn:microsoft.com/office/officeart/2005/8/layout/default"/>
    <dgm:cxn modelId="{B5637A32-F07A-479F-AF01-3ED599F64528}" type="presParOf" srcId="{FBE319B6-B2AE-4BF2-AF1D-B496766C50F8}" destId="{211FBF26-6134-4B67-B473-AD7DA29BFC6C}" srcOrd="0" destOrd="0" presId="urn:microsoft.com/office/officeart/2005/8/layout/default"/>
    <dgm:cxn modelId="{2D0F5D34-29CB-4917-9833-59D170DD2B25}" type="presParOf" srcId="{FBE319B6-B2AE-4BF2-AF1D-B496766C50F8}" destId="{80B07B1A-7836-49AB-B2FC-07F0775CAB7E}" srcOrd="1" destOrd="0" presId="urn:microsoft.com/office/officeart/2005/8/layout/default"/>
    <dgm:cxn modelId="{57858CCB-4015-4E28-B460-DC03A28E33FC}" type="presParOf" srcId="{FBE319B6-B2AE-4BF2-AF1D-B496766C50F8}" destId="{87FC7052-8F41-4C03-879D-2E110B55C3DA}" srcOrd="2" destOrd="0" presId="urn:microsoft.com/office/officeart/2005/8/layout/default"/>
    <dgm:cxn modelId="{6551D39F-EE6C-4988-862E-E38F2678683F}" type="presParOf" srcId="{FBE319B6-B2AE-4BF2-AF1D-B496766C50F8}" destId="{F578936A-3C2F-4F94-819E-9D0B7A39D98B}" srcOrd="3" destOrd="0" presId="urn:microsoft.com/office/officeart/2005/8/layout/default"/>
    <dgm:cxn modelId="{D7478CF7-37BB-4F53-9E30-8DB347679B4F}" type="presParOf" srcId="{FBE319B6-B2AE-4BF2-AF1D-B496766C50F8}" destId="{03F26342-82D1-4890-A842-02F07BED372F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46E33C3-5424-4C89-8ECC-BF259F9AE4B3}" type="doc">
      <dgm:prSet loTypeId="urn:microsoft.com/office/officeart/2005/8/layout/vList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16907255-F791-49A6-98C0-E6E935553DBE}">
      <dgm:prSet phldrT="[Текст]"/>
      <dgm:spPr/>
      <dgm:t>
        <a:bodyPr/>
        <a:lstStyle/>
        <a:p>
          <a:r>
            <a:rPr lang="ru-RU" i="1"/>
            <a:t>Открытые занятия по чтению художественной литературы.</a:t>
          </a:r>
          <a:endParaRPr lang="ru-RU"/>
        </a:p>
      </dgm:t>
    </dgm:pt>
    <dgm:pt modelId="{0BBBCD25-70A6-4BC4-8A3A-B4D8988B7542}" type="parTrans" cxnId="{34FEB019-8C80-46CF-A948-9ED572656A2D}">
      <dgm:prSet/>
      <dgm:spPr/>
      <dgm:t>
        <a:bodyPr/>
        <a:lstStyle/>
        <a:p>
          <a:endParaRPr lang="ru-RU"/>
        </a:p>
      </dgm:t>
    </dgm:pt>
    <dgm:pt modelId="{32285683-3C57-4484-AC63-10571CE636F2}" type="sibTrans" cxnId="{34FEB019-8C80-46CF-A948-9ED572656A2D}">
      <dgm:prSet/>
      <dgm:spPr/>
      <dgm:t>
        <a:bodyPr/>
        <a:lstStyle/>
        <a:p>
          <a:endParaRPr lang="ru-RU"/>
        </a:p>
      </dgm:t>
    </dgm:pt>
    <dgm:pt modelId="{C2578558-2EE7-4DA9-8E0D-AD590EC60B1D}">
      <dgm:prSet phldrT="[Текст]"/>
      <dgm:spPr/>
      <dgm:t>
        <a:bodyPr/>
        <a:lstStyle/>
        <a:p>
          <a:r>
            <a:rPr lang="ru-RU" i="1"/>
            <a:t>Обмен опытом семейного воспитания «Я люблю читать».</a:t>
          </a:r>
          <a:endParaRPr lang="ru-RU"/>
        </a:p>
      </dgm:t>
    </dgm:pt>
    <dgm:pt modelId="{37196073-1F9A-4530-B8AB-6810DB8DA277}" type="parTrans" cxnId="{4D7FA26A-0F3E-4A97-B0A1-687AB72E2567}">
      <dgm:prSet/>
      <dgm:spPr/>
      <dgm:t>
        <a:bodyPr/>
        <a:lstStyle/>
        <a:p>
          <a:endParaRPr lang="ru-RU"/>
        </a:p>
      </dgm:t>
    </dgm:pt>
    <dgm:pt modelId="{FD389457-CD31-4758-B372-4E74A266B183}" type="sibTrans" cxnId="{4D7FA26A-0F3E-4A97-B0A1-687AB72E2567}">
      <dgm:prSet/>
      <dgm:spPr/>
      <dgm:t>
        <a:bodyPr/>
        <a:lstStyle/>
        <a:p>
          <a:endParaRPr lang="ru-RU"/>
        </a:p>
      </dgm:t>
    </dgm:pt>
    <dgm:pt modelId="{582A7C25-211D-45FC-8A9A-E7FCEF5E1086}">
      <dgm:prSet phldrT="[Текст]"/>
      <dgm:spPr/>
      <dgm:t>
        <a:bodyPr/>
        <a:lstStyle/>
        <a:p>
          <a:r>
            <a:rPr lang="ru-RU" i="1"/>
            <a:t>Просмотр роликов «Правила обращения с книгой».</a:t>
          </a:r>
          <a:endParaRPr lang="ru-RU"/>
        </a:p>
      </dgm:t>
    </dgm:pt>
    <dgm:pt modelId="{714C6E4B-0D77-4552-8D5B-C1C4F679AA9B}" type="parTrans" cxnId="{BBAD7768-22F3-480E-B181-04E226C61AB8}">
      <dgm:prSet/>
      <dgm:spPr/>
      <dgm:t>
        <a:bodyPr/>
        <a:lstStyle/>
        <a:p>
          <a:endParaRPr lang="ru-RU"/>
        </a:p>
      </dgm:t>
    </dgm:pt>
    <dgm:pt modelId="{44B3D3D3-8881-448B-A126-16742E699796}" type="sibTrans" cxnId="{BBAD7768-22F3-480E-B181-04E226C61AB8}">
      <dgm:prSet/>
      <dgm:spPr/>
      <dgm:t>
        <a:bodyPr/>
        <a:lstStyle/>
        <a:p>
          <a:endParaRPr lang="ru-RU"/>
        </a:p>
      </dgm:t>
    </dgm:pt>
    <dgm:pt modelId="{512AF841-C711-4FA6-A8B6-CC2588DACFEF}">
      <dgm:prSet/>
      <dgm:spPr/>
      <dgm:t>
        <a:bodyPr/>
        <a:lstStyle/>
        <a:p>
          <a:r>
            <a:rPr lang="ru-RU" i="1"/>
            <a:t>Родительские собрания.</a:t>
          </a:r>
          <a:endParaRPr lang="ru-RU"/>
        </a:p>
      </dgm:t>
    </dgm:pt>
    <dgm:pt modelId="{ABE21385-2C0E-452A-BC4F-02DB26CBE107}" type="parTrans" cxnId="{5123F6CF-1C54-45E7-9A37-116776300348}">
      <dgm:prSet/>
      <dgm:spPr/>
      <dgm:t>
        <a:bodyPr/>
        <a:lstStyle/>
        <a:p>
          <a:endParaRPr lang="ru-RU"/>
        </a:p>
      </dgm:t>
    </dgm:pt>
    <dgm:pt modelId="{C4B8B8F7-1B1B-4435-8AFD-D8DB68CC2210}" type="sibTrans" cxnId="{5123F6CF-1C54-45E7-9A37-116776300348}">
      <dgm:prSet/>
      <dgm:spPr/>
      <dgm:t>
        <a:bodyPr/>
        <a:lstStyle/>
        <a:p>
          <a:endParaRPr lang="ru-RU"/>
        </a:p>
      </dgm:t>
    </dgm:pt>
    <dgm:pt modelId="{A4A6D456-BC94-477F-9337-C3C2C2B112F0}">
      <dgm:prSet/>
      <dgm:spPr/>
      <dgm:t>
        <a:bodyPr/>
        <a:lstStyle/>
        <a:p>
          <a:r>
            <a:rPr lang="ru-RU" i="1"/>
            <a:t>Родительский клуб «Формирование у дошкольников интереса к художественной литературе»</a:t>
          </a:r>
          <a:endParaRPr lang="ru-RU"/>
        </a:p>
      </dgm:t>
    </dgm:pt>
    <dgm:pt modelId="{FB55C132-6112-489A-83E7-6285E3298246}" type="parTrans" cxnId="{377BE588-2FE0-4D2F-9847-FCC5EB1D351D}">
      <dgm:prSet/>
      <dgm:spPr/>
      <dgm:t>
        <a:bodyPr/>
        <a:lstStyle/>
        <a:p>
          <a:endParaRPr lang="ru-RU"/>
        </a:p>
      </dgm:t>
    </dgm:pt>
    <dgm:pt modelId="{750071DA-DBE0-44B5-9438-A89D870992EB}" type="sibTrans" cxnId="{377BE588-2FE0-4D2F-9847-FCC5EB1D351D}">
      <dgm:prSet/>
      <dgm:spPr/>
      <dgm:t>
        <a:bodyPr/>
        <a:lstStyle/>
        <a:p>
          <a:endParaRPr lang="ru-RU"/>
        </a:p>
      </dgm:t>
    </dgm:pt>
    <dgm:pt modelId="{3681C363-2C89-4A2C-B755-A3F33939B71A}" type="pres">
      <dgm:prSet presAssocID="{E46E33C3-5424-4C89-8ECC-BF259F9AE4B3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A71208-C885-4DC6-9ADF-235122F044F1}" type="pres">
      <dgm:prSet presAssocID="{16907255-F791-49A6-98C0-E6E935553DBE}" presName="comp" presStyleCnt="0"/>
      <dgm:spPr/>
    </dgm:pt>
    <dgm:pt modelId="{0DF2A8CE-B871-4739-89C1-94896B50E38D}" type="pres">
      <dgm:prSet presAssocID="{16907255-F791-49A6-98C0-E6E935553DBE}" presName="box" presStyleLbl="node1" presStyleIdx="0" presStyleCnt="5"/>
      <dgm:spPr/>
      <dgm:t>
        <a:bodyPr/>
        <a:lstStyle/>
        <a:p>
          <a:endParaRPr lang="ru-RU"/>
        </a:p>
      </dgm:t>
    </dgm:pt>
    <dgm:pt modelId="{888F8F04-0278-42E5-8569-FE0BB55C4296}" type="pres">
      <dgm:prSet presAssocID="{16907255-F791-49A6-98C0-E6E935553DBE}" presName="img" presStyleLbl="fgImgPlace1" presStyleIdx="0" presStyleCnt="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FB9145B-E7CC-4A77-8C20-79F81E826F30}" type="pres">
      <dgm:prSet presAssocID="{16907255-F791-49A6-98C0-E6E935553DBE}" presName="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499C04-414C-4CD3-86D5-C20923AD525B}" type="pres">
      <dgm:prSet presAssocID="{32285683-3C57-4484-AC63-10571CE636F2}" presName="spacer" presStyleCnt="0"/>
      <dgm:spPr/>
    </dgm:pt>
    <dgm:pt modelId="{11BCABB3-C28F-4784-8FA6-DFDC0A1474C7}" type="pres">
      <dgm:prSet presAssocID="{C2578558-2EE7-4DA9-8E0D-AD590EC60B1D}" presName="comp" presStyleCnt="0"/>
      <dgm:spPr/>
    </dgm:pt>
    <dgm:pt modelId="{27E7E958-D6B8-4C38-A9F7-5BAD4C88A730}" type="pres">
      <dgm:prSet presAssocID="{C2578558-2EE7-4DA9-8E0D-AD590EC60B1D}" presName="box" presStyleLbl="node1" presStyleIdx="1" presStyleCnt="5"/>
      <dgm:spPr/>
      <dgm:t>
        <a:bodyPr/>
        <a:lstStyle/>
        <a:p>
          <a:endParaRPr lang="ru-RU"/>
        </a:p>
      </dgm:t>
    </dgm:pt>
    <dgm:pt modelId="{3CDDB343-777D-4A8B-9725-08082E873C17}" type="pres">
      <dgm:prSet presAssocID="{C2578558-2EE7-4DA9-8E0D-AD590EC60B1D}" presName="img" presStyleLbl="fgImgPlace1" presStyleIdx="1" presStyleCnt="5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2F0DB804-7AAD-41A8-8C69-F7E5302D8796}" type="pres">
      <dgm:prSet presAssocID="{C2578558-2EE7-4DA9-8E0D-AD590EC60B1D}" presName="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3701B5-4DB9-41C7-97B0-29F01D523BE5}" type="pres">
      <dgm:prSet presAssocID="{FD389457-CD31-4758-B372-4E74A266B183}" presName="spacer" presStyleCnt="0"/>
      <dgm:spPr/>
    </dgm:pt>
    <dgm:pt modelId="{0C299FFF-7910-4582-82D7-349E01EA9371}" type="pres">
      <dgm:prSet presAssocID="{582A7C25-211D-45FC-8A9A-E7FCEF5E1086}" presName="comp" presStyleCnt="0"/>
      <dgm:spPr/>
    </dgm:pt>
    <dgm:pt modelId="{6E95443E-EBB0-4B6F-9EF9-90D91338EA96}" type="pres">
      <dgm:prSet presAssocID="{582A7C25-211D-45FC-8A9A-E7FCEF5E1086}" presName="box" presStyleLbl="node1" presStyleIdx="2" presStyleCnt="5"/>
      <dgm:spPr/>
      <dgm:t>
        <a:bodyPr/>
        <a:lstStyle/>
        <a:p>
          <a:endParaRPr lang="ru-RU"/>
        </a:p>
      </dgm:t>
    </dgm:pt>
    <dgm:pt modelId="{B9606D9F-CA42-4C80-8C46-5051117C0CBB}" type="pres">
      <dgm:prSet presAssocID="{582A7C25-211D-45FC-8A9A-E7FCEF5E1086}" presName="img" presStyleLbl="fgImgPlace1" presStyleIdx="2" presStyleCnt="5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  <dgm:pt modelId="{CF9C06A0-AFBC-40DA-9947-53A9D65C4CE9}" type="pres">
      <dgm:prSet presAssocID="{582A7C25-211D-45FC-8A9A-E7FCEF5E1086}" presName="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93454C-5EB8-4454-95A3-60A4AF4E3CDB}" type="pres">
      <dgm:prSet presAssocID="{44B3D3D3-8881-448B-A126-16742E699796}" presName="spacer" presStyleCnt="0"/>
      <dgm:spPr/>
    </dgm:pt>
    <dgm:pt modelId="{3991E99A-174B-4174-948A-4631D6EA2C26}" type="pres">
      <dgm:prSet presAssocID="{512AF841-C711-4FA6-A8B6-CC2588DACFEF}" presName="comp" presStyleCnt="0"/>
      <dgm:spPr/>
    </dgm:pt>
    <dgm:pt modelId="{EFAF3AFF-6938-4343-B2C8-FE1002112A9C}" type="pres">
      <dgm:prSet presAssocID="{512AF841-C711-4FA6-A8B6-CC2588DACFEF}" presName="box" presStyleLbl="node1" presStyleIdx="3" presStyleCnt="5"/>
      <dgm:spPr/>
      <dgm:t>
        <a:bodyPr/>
        <a:lstStyle/>
        <a:p>
          <a:endParaRPr lang="ru-RU"/>
        </a:p>
      </dgm:t>
    </dgm:pt>
    <dgm:pt modelId="{EBE5D6E7-41E8-4CE7-B364-062F29255368}" type="pres">
      <dgm:prSet presAssocID="{512AF841-C711-4FA6-A8B6-CC2588DACFEF}" presName="img" presStyleLbl="fgImgPlace1" presStyleIdx="3" presStyleCnt="5"/>
      <dgm:spPr>
        <a:blipFill rotWithShape="1">
          <a:blip xmlns:r="http://schemas.openxmlformats.org/officeDocument/2006/relationships" r:embed="rId4"/>
          <a:stretch>
            <a:fillRect/>
          </a:stretch>
        </a:blipFill>
      </dgm:spPr>
    </dgm:pt>
    <dgm:pt modelId="{81A09805-4EC4-442E-B247-7C7FC9A9FD24}" type="pres">
      <dgm:prSet presAssocID="{512AF841-C711-4FA6-A8B6-CC2588DACFEF}" presName="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689EF4-2138-49BD-8B33-BBBA9ADB391B}" type="pres">
      <dgm:prSet presAssocID="{C4B8B8F7-1B1B-4435-8AFD-D8DB68CC2210}" presName="spacer" presStyleCnt="0"/>
      <dgm:spPr/>
    </dgm:pt>
    <dgm:pt modelId="{2A18375A-A822-44C4-8B85-37EBE0A16893}" type="pres">
      <dgm:prSet presAssocID="{A4A6D456-BC94-477F-9337-C3C2C2B112F0}" presName="comp" presStyleCnt="0"/>
      <dgm:spPr/>
    </dgm:pt>
    <dgm:pt modelId="{32CDB34B-3218-40AE-8C6C-453E605EC2C1}" type="pres">
      <dgm:prSet presAssocID="{A4A6D456-BC94-477F-9337-C3C2C2B112F0}" presName="box" presStyleLbl="node1" presStyleIdx="4" presStyleCnt="5"/>
      <dgm:spPr/>
      <dgm:t>
        <a:bodyPr/>
        <a:lstStyle/>
        <a:p>
          <a:endParaRPr lang="ru-RU"/>
        </a:p>
      </dgm:t>
    </dgm:pt>
    <dgm:pt modelId="{6BD2D1F8-C4F9-4013-8308-9C2DF1C06017}" type="pres">
      <dgm:prSet presAssocID="{A4A6D456-BC94-477F-9337-C3C2C2B112F0}" presName="img" presStyleLbl="fgImgPlace1" presStyleIdx="4" presStyleCnt="5"/>
      <dgm:spPr>
        <a:blipFill rotWithShape="1">
          <a:blip xmlns:r="http://schemas.openxmlformats.org/officeDocument/2006/relationships" r:embed="rId5"/>
          <a:stretch>
            <a:fillRect/>
          </a:stretch>
        </a:blipFill>
      </dgm:spPr>
    </dgm:pt>
    <dgm:pt modelId="{3284EE8D-19AC-4EB5-9950-BA7C15D03C56}" type="pres">
      <dgm:prSet presAssocID="{A4A6D456-BC94-477F-9337-C3C2C2B112F0}" presName="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361AD3B-5992-46AC-9697-D45238E7A55E}" type="presOf" srcId="{A4A6D456-BC94-477F-9337-C3C2C2B112F0}" destId="{3284EE8D-19AC-4EB5-9950-BA7C15D03C56}" srcOrd="1" destOrd="0" presId="urn:microsoft.com/office/officeart/2005/8/layout/vList4"/>
    <dgm:cxn modelId="{46CADB13-7A71-42CB-B5AD-A267B1C8337B}" type="presOf" srcId="{C2578558-2EE7-4DA9-8E0D-AD590EC60B1D}" destId="{27E7E958-D6B8-4C38-A9F7-5BAD4C88A730}" srcOrd="0" destOrd="0" presId="urn:microsoft.com/office/officeart/2005/8/layout/vList4"/>
    <dgm:cxn modelId="{C889A32F-D999-4429-BC7E-A860DE32364A}" type="presOf" srcId="{C2578558-2EE7-4DA9-8E0D-AD590EC60B1D}" destId="{2F0DB804-7AAD-41A8-8C69-F7E5302D8796}" srcOrd="1" destOrd="0" presId="urn:microsoft.com/office/officeart/2005/8/layout/vList4"/>
    <dgm:cxn modelId="{885A6B01-527A-4B93-8F2E-7E934906836A}" type="presOf" srcId="{512AF841-C711-4FA6-A8B6-CC2588DACFEF}" destId="{81A09805-4EC4-442E-B247-7C7FC9A9FD24}" srcOrd="1" destOrd="0" presId="urn:microsoft.com/office/officeart/2005/8/layout/vList4"/>
    <dgm:cxn modelId="{AC36B619-9EFE-487F-8D6E-11BB0F0B12CC}" type="presOf" srcId="{A4A6D456-BC94-477F-9337-C3C2C2B112F0}" destId="{32CDB34B-3218-40AE-8C6C-453E605EC2C1}" srcOrd="0" destOrd="0" presId="urn:microsoft.com/office/officeart/2005/8/layout/vList4"/>
    <dgm:cxn modelId="{BBAD7768-22F3-480E-B181-04E226C61AB8}" srcId="{E46E33C3-5424-4C89-8ECC-BF259F9AE4B3}" destId="{582A7C25-211D-45FC-8A9A-E7FCEF5E1086}" srcOrd="2" destOrd="0" parTransId="{714C6E4B-0D77-4552-8D5B-C1C4F679AA9B}" sibTransId="{44B3D3D3-8881-448B-A126-16742E699796}"/>
    <dgm:cxn modelId="{161E133C-C8B0-4C1F-84BB-49EF684C870E}" type="presOf" srcId="{582A7C25-211D-45FC-8A9A-E7FCEF5E1086}" destId="{6E95443E-EBB0-4B6F-9EF9-90D91338EA96}" srcOrd="0" destOrd="0" presId="urn:microsoft.com/office/officeart/2005/8/layout/vList4"/>
    <dgm:cxn modelId="{34FEB019-8C80-46CF-A948-9ED572656A2D}" srcId="{E46E33C3-5424-4C89-8ECC-BF259F9AE4B3}" destId="{16907255-F791-49A6-98C0-E6E935553DBE}" srcOrd="0" destOrd="0" parTransId="{0BBBCD25-70A6-4BC4-8A3A-B4D8988B7542}" sibTransId="{32285683-3C57-4484-AC63-10571CE636F2}"/>
    <dgm:cxn modelId="{262E9963-7F0E-4ACD-858E-5853774A890B}" type="presOf" srcId="{512AF841-C711-4FA6-A8B6-CC2588DACFEF}" destId="{EFAF3AFF-6938-4343-B2C8-FE1002112A9C}" srcOrd="0" destOrd="0" presId="urn:microsoft.com/office/officeart/2005/8/layout/vList4"/>
    <dgm:cxn modelId="{CD79DFF3-455B-4FE4-B557-68B8A5F42619}" type="presOf" srcId="{E46E33C3-5424-4C89-8ECC-BF259F9AE4B3}" destId="{3681C363-2C89-4A2C-B755-A3F33939B71A}" srcOrd="0" destOrd="0" presId="urn:microsoft.com/office/officeart/2005/8/layout/vList4"/>
    <dgm:cxn modelId="{4D7FA26A-0F3E-4A97-B0A1-687AB72E2567}" srcId="{E46E33C3-5424-4C89-8ECC-BF259F9AE4B3}" destId="{C2578558-2EE7-4DA9-8E0D-AD590EC60B1D}" srcOrd="1" destOrd="0" parTransId="{37196073-1F9A-4530-B8AB-6810DB8DA277}" sibTransId="{FD389457-CD31-4758-B372-4E74A266B183}"/>
    <dgm:cxn modelId="{5123F6CF-1C54-45E7-9A37-116776300348}" srcId="{E46E33C3-5424-4C89-8ECC-BF259F9AE4B3}" destId="{512AF841-C711-4FA6-A8B6-CC2588DACFEF}" srcOrd="3" destOrd="0" parTransId="{ABE21385-2C0E-452A-BC4F-02DB26CBE107}" sibTransId="{C4B8B8F7-1B1B-4435-8AFD-D8DB68CC2210}"/>
    <dgm:cxn modelId="{879BC4C1-6203-4172-9675-462D3E6C27A1}" type="presOf" srcId="{16907255-F791-49A6-98C0-E6E935553DBE}" destId="{0DF2A8CE-B871-4739-89C1-94896B50E38D}" srcOrd="0" destOrd="0" presId="urn:microsoft.com/office/officeart/2005/8/layout/vList4"/>
    <dgm:cxn modelId="{377BE588-2FE0-4D2F-9847-FCC5EB1D351D}" srcId="{E46E33C3-5424-4C89-8ECC-BF259F9AE4B3}" destId="{A4A6D456-BC94-477F-9337-C3C2C2B112F0}" srcOrd="4" destOrd="0" parTransId="{FB55C132-6112-489A-83E7-6285E3298246}" sibTransId="{750071DA-DBE0-44B5-9438-A89D870992EB}"/>
    <dgm:cxn modelId="{B9F8EB56-CF27-47D3-9D9C-FC6508EC8A59}" type="presOf" srcId="{16907255-F791-49A6-98C0-E6E935553DBE}" destId="{3FB9145B-E7CC-4A77-8C20-79F81E826F30}" srcOrd="1" destOrd="0" presId="urn:microsoft.com/office/officeart/2005/8/layout/vList4"/>
    <dgm:cxn modelId="{6E4A9D9F-A730-4BB2-9DDA-819DF2C6CF0F}" type="presOf" srcId="{582A7C25-211D-45FC-8A9A-E7FCEF5E1086}" destId="{CF9C06A0-AFBC-40DA-9947-53A9D65C4CE9}" srcOrd="1" destOrd="0" presId="urn:microsoft.com/office/officeart/2005/8/layout/vList4"/>
    <dgm:cxn modelId="{EBF86DEB-7496-4D3F-B0B9-C6E47F2DC612}" type="presParOf" srcId="{3681C363-2C89-4A2C-B755-A3F33939B71A}" destId="{E6A71208-C885-4DC6-9ADF-235122F044F1}" srcOrd="0" destOrd="0" presId="urn:microsoft.com/office/officeart/2005/8/layout/vList4"/>
    <dgm:cxn modelId="{084D285F-6826-406A-B967-2F9C4EA394C6}" type="presParOf" srcId="{E6A71208-C885-4DC6-9ADF-235122F044F1}" destId="{0DF2A8CE-B871-4739-89C1-94896B50E38D}" srcOrd="0" destOrd="0" presId="urn:microsoft.com/office/officeart/2005/8/layout/vList4"/>
    <dgm:cxn modelId="{A8040247-3936-4BC3-A255-FE20587F9890}" type="presParOf" srcId="{E6A71208-C885-4DC6-9ADF-235122F044F1}" destId="{888F8F04-0278-42E5-8569-FE0BB55C4296}" srcOrd="1" destOrd="0" presId="urn:microsoft.com/office/officeart/2005/8/layout/vList4"/>
    <dgm:cxn modelId="{53BC6E43-878E-4506-88F5-D73A6D5EC7E2}" type="presParOf" srcId="{E6A71208-C885-4DC6-9ADF-235122F044F1}" destId="{3FB9145B-E7CC-4A77-8C20-79F81E826F30}" srcOrd="2" destOrd="0" presId="urn:microsoft.com/office/officeart/2005/8/layout/vList4"/>
    <dgm:cxn modelId="{B04875C1-D15F-402B-9EBA-97DA285F5674}" type="presParOf" srcId="{3681C363-2C89-4A2C-B755-A3F33939B71A}" destId="{AB499C04-414C-4CD3-86D5-C20923AD525B}" srcOrd="1" destOrd="0" presId="urn:microsoft.com/office/officeart/2005/8/layout/vList4"/>
    <dgm:cxn modelId="{488ADFCB-F231-40E3-8E92-682DD63B45EE}" type="presParOf" srcId="{3681C363-2C89-4A2C-B755-A3F33939B71A}" destId="{11BCABB3-C28F-4784-8FA6-DFDC0A1474C7}" srcOrd="2" destOrd="0" presId="urn:microsoft.com/office/officeart/2005/8/layout/vList4"/>
    <dgm:cxn modelId="{30269D89-B535-4054-870D-FCA7F5DF4C53}" type="presParOf" srcId="{11BCABB3-C28F-4784-8FA6-DFDC0A1474C7}" destId="{27E7E958-D6B8-4C38-A9F7-5BAD4C88A730}" srcOrd="0" destOrd="0" presId="urn:microsoft.com/office/officeart/2005/8/layout/vList4"/>
    <dgm:cxn modelId="{D0D917A4-E834-4811-B4EB-B18D053ECA52}" type="presParOf" srcId="{11BCABB3-C28F-4784-8FA6-DFDC0A1474C7}" destId="{3CDDB343-777D-4A8B-9725-08082E873C17}" srcOrd="1" destOrd="0" presId="urn:microsoft.com/office/officeart/2005/8/layout/vList4"/>
    <dgm:cxn modelId="{BB81EEF1-6508-4BDB-B704-8EDB791EEF58}" type="presParOf" srcId="{11BCABB3-C28F-4784-8FA6-DFDC0A1474C7}" destId="{2F0DB804-7AAD-41A8-8C69-F7E5302D8796}" srcOrd="2" destOrd="0" presId="urn:microsoft.com/office/officeart/2005/8/layout/vList4"/>
    <dgm:cxn modelId="{BF40FF94-103F-4DDA-82A8-029F596D6D6C}" type="presParOf" srcId="{3681C363-2C89-4A2C-B755-A3F33939B71A}" destId="{3B3701B5-4DB9-41C7-97B0-29F01D523BE5}" srcOrd="3" destOrd="0" presId="urn:microsoft.com/office/officeart/2005/8/layout/vList4"/>
    <dgm:cxn modelId="{C49BBB3B-CDF8-4018-B40B-50A4F3103C90}" type="presParOf" srcId="{3681C363-2C89-4A2C-B755-A3F33939B71A}" destId="{0C299FFF-7910-4582-82D7-349E01EA9371}" srcOrd="4" destOrd="0" presId="urn:microsoft.com/office/officeart/2005/8/layout/vList4"/>
    <dgm:cxn modelId="{04E08C49-B167-4C31-8EB3-1DFAC1F99064}" type="presParOf" srcId="{0C299FFF-7910-4582-82D7-349E01EA9371}" destId="{6E95443E-EBB0-4B6F-9EF9-90D91338EA96}" srcOrd="0" destOrd="0" presId="urn:microsoft.com/office/officeart/2005/8/layout/vList4"/>
    <dgm:cxn modelId="{AD5915E2-66BA-4F42-A4D9-87CE92E282A8}" type="presParOf" srcId="{0C299FFF-7910-4582-82D7-349E01EA9371}" destId="{B9606D9F-CA42-4C80-8C46-5051117C0CBB}" srcOrd="1" destOrd="0" presId="urn:microsoft.com/office/officeart/2005/8/layout/vList4"/>
    <dgm:cxn modelId="{73DD4C8F-2BA7-46E9-BD53-424D3150C534}" type="presParOf" srcId="{0C299FFF-7910-4582-82D7-349E01EA9371}" destId="{CF9C06A0-AFBC-40DA-9947-53A9D65C4CE9}" srcOrd="2" destOrd="0" presId="urn:microsoft.com/office/officeart/2005/8/layout/vList4"/>
    <dgm:cxn modelId="{D0F493BE-7A52-4E19-A74E-BDA00735307B}" type="presParOf" srcId="{3681C363-2C89-4A2C-B755-A3F33939B71A}" destId="{4D93454C-5EB8-4454-95A3-60A4AF4E3CDB}" srcOrd="5" destOrd="0" presId="urn:microsoft.com/office/officeart/2005/8/layout/vList4"/>
    <dgm:cxn modelId="{372BE331-B539-4204-998A-5C99300F85C4}" type="presParOf" srcId="{3681C363-2C89-4A2C-B755-A3F33939B71A}" destId="{3991E99A-174B-4174-948A-4631D6EA2C26}" srcOrd="6" destOrd="0" presId="urn:microsoft.com/office/officeart/2005/8/layout/vList4"/>
    <dgm:cxn modelId="{1E3C4600-0C8E-46B7-8675-C437C296FD5D}" type="presParOf" srcId="{3991E99A-174B-4174-948A-4631D6EA2C26}" destId="{EFAF3AFF-6938-4343-B2C8-FE1002112A9C}" srcOrd="0" destOrd="0" presId="urn:microsoft.com/office/officeart/2005/8/layout/vList4"/>
    <dgm:cxn modelId="{206B7BF6-63F8-42FA-B3CF-F703114C1AD9}" type="presParOf" srcId="{3991E99A-174B-4174-948A-4631D6EA2C26}" destId="{EBE5D6E7-41E8-4CE7-B364-062F29255368}" srcOrd="1" destOrd="0" presId="urn:microsoft.com/office/officeart/2005/8/layout/vList4"/>
    <dgm:cxn modelId="{879DCE0B-CFC0-4A53-A305-4FE202381B72}" type="presParOf" srcId="{3991E99A-174B-4174-948A-4631D6EA2C26}" destId="{81A09805-4EC4-442E-B247-7C7FC9A9FD24}" srcOrd="2" destOrd="0" presId="urn:microsoft.com/office/officeart/2005/8/layout/vList4"/>
    <dgm:cxn modelId="{96293BE7-A957-480D-833D-FDB236177B3A}" type="presParOf" srcId="{3681C363-2C89-4A2C-B755-A3F33939B71A}" destId="{DB689EF4-2138-49BD-8B33-BBBA9ADB391B}" srcOrd="7" destOrd="0" presId="urn:microsoft.com/office/officeart/2005/8/layout/vList4"/>
    <dgm:cxn modelId="{4F37694C-D32C-46E4-BC40-C059112E01E2}" type="presParOf" srcId="{3681C363-2C89-4A2C-B755-A3F33939B71A}" destId="{2A18375A-A822-44C4-8B85-37EBE0A16893}" srcOrd="8" destOrd="0" presId="urn:microsoft.com/office/officeart/2005/8/layout/vList4"/>
    <dgm:cxn modelId="{6EB1EE7D-F7AE-4E2B-BBDB-27EB52EA9289}" type="presParOf" srcId="{2A18375A-A822-44C4-8B85-37EBE0A16893}" destId="{32CDB34B-3218-40AE-8C6C-453E605EC2C1}" srcOrd="0" destOrd="0" presId="urn:microsoft.com/office/officeart/2005/8/layout/vList4"/>
    <dgm:cxn modelId="{7770AAF8-3356-4058-9FCF-7EEEE1A44B4A}" type="presParOf" srcId="{2A18375A-A822-44C4-8B85-37EBE0A16893}" destId="{6BD2D1F8-C4F9-4013-8308-9C2DF1C06017}" srcOrd="1" destOrd="0" presId="urn:microsoft.com/office/officeart/2005/8/layout/vList4"/>
    <dgm:cxn modelId="{DACF14C1-F907-4467-BD67-2B1B531055C9}" type="presParOf" srcId="{2A18375A-A822-44C4-8B85-37EBE0A16893}" destId="{3284EE8D-19AC-4EB5-9950-BA7C15D03C56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670926-CBB0-4DD7-807B-B87C8C6D1A20}">
      <dsp:nvSpPr>
        <dsp:cNvPr id="0" name=""/>
        <dsp:cNvSpPr/>
      </dsp:nvSpPr>
      <dsp:spPr>
        <a:xfrm>
          <a:off x="-88210" y="0"/>
          <a:ext cx="5024646" cy="2905125"/>
        </a:xfrm>
        <a:prstGeom prst="diamond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26591F-EF76-4B9F-95F0-B725D1163A71}">
      <dsp:nvSpPr>
        <dsp:cNvPr id="0" name=""/>
        <dsp:cNvSpPr/>
      </dsp:nvSpPr>
      <dsp:spPr>
        <a:xfrm>
          <a:off x="918355" y="275986"/>
          <a:ext cx="1791361" cy="113299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rebuchet MS" panose="020B0603020202020204" pitchFamily="34" charset="0"/>
            </a:rPr>
            <a:t>	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atin typeface="Trebuchet MS" panose="020B0603020202020204" pitchFamily="34" charset="0"/>
            </a:rPr>
            <a:t>Наглядно-информационные</a:t>
          </a: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600" kern="1200"/>
        </a:p>
      </dsp:txBody>
      <dsp:txXfrm>
        <a:off x="973663" y="331294"/>
        <a:ext cx="1680745" cy="1022382"/>
      </dsp:txXfrm>
    </dsp:sp>
    <dsp:sp modelId="{4BF742FD-7D96-4507-8034-98F989F24899}">
      <dsp:nvSpPr>
        <dsp:cNvPr id="0" name=""/>
        <dsp:cNvSpPr/>
      </dsp:nvSpPr>
      <dsp:spPr>
        <a:xfrm>
          <a:off x="2850478" y="284167"/>
          <a:ext cx="1971383" cy="1132998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rebuchet MS" panose="020B0603020202020204" pitchFamily="34" charset="0"/>
            </a:rPr>
            <a:t>Информационно-аналитические</a:t>
          </a:r>
        </a:p>
      </dsp:txBody>
      <dsp:txXfrm>
        <a:off x="2905786" y="339475"/>
        <a:ext cx="1860767" cy="1022382"/>
      </dsp:txXfrm>
    </dsp:sp>
    <dsp:sp modelId="{ED031193-1EE2-47B2-B704-01A8BA44D05A}">
      <dsp:nvSpPr>
        <dsp:cNvPr id="0" name=""/>
        <dsp:cNvSpPr/>
      </dsp:nvSpPr>
      <dsp:spPr>
        <a:xfrm>
          <a:off x="590199" y="1496139"/>
          <a:ext cx="1989398" cy="1132998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rebuchet MS" panose="020B0603020202020204" pitchFamily="34" charset="0"/>
            </a:rPr>
            <a:t>Познавательные</a:t>
          </a:r>
        </a:p>
      </dsp:txBody>
      <dsp:txXfrm>
        <a:off x="645507" y="1551447"/>
        <a:ext cx="1878782" cy="1022382"/>
      </dsp:txXfrm>
    </dsp:sp>
    <dsp:sp modelId="{AC405734-D1AF-4950-BD3B-F427C1795766}">
      <dsp:nvSpPr>
        <dsp:cNvPr id="0" name=""/>
        <dsp:cNvSpPr/>
      </dsp:nvSpPr>
      <dsp:spPr>
        <a:xfrm>
          <a:off x="2768630" y="1496139"/>
          <a:ext cx="1987766" cy="1132998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rebuchet MS" panose="020B0603020202020204" pitchFamily="34" charset="0"/>
            </a:rPr>
            <a:t>Досуговые</a:t>
          </a:r>
        </a:p>
      </dsp:txBody>
      <dsp:txXfrm>
        <a:off x="2823938" y="1551447"/>
        <a:ext cx="1877150" cy="10223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F548A7-F531-4AAC-8F23-AC77E63097D6}">
      <dsp:nvSpPr>
        <dsp:cNvPr id="0" name=""/>
        <dsp:cNvSpPr/>
      </dsp:nvSpPr>
      <dsp:spPr>
        <a:xfrm>
          <a:off x="1151115" y="0"/>
          <a:ext cx="2088793" cy="1187375"/>
        </a:xfrm>
        <a:prstGeom prst="trapezoid">
          <a:avLst>
            <a:gd name="adj" fmla="val 8568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FFC000"/>
              </a:solidFill>
            </a:rPr>
            <a:t>анкетирование                                 «Нужно ли читать                               детям книги»;</a:t>
          </a:r>
        </a:p>
      </dsp:txBody>
      <dsp:txXfrm>
        <a:off x="1151115" y="0"/>
        <a:ext cx="2088793" cy="1187375"/>
      </dsp:txXfrm>
    </dsp:sp>
    <dsp:sp modelId="{221514A1-61F5-4DE7-8172-58E14C51424F}">
      <dsp:nvSpPr>
        <dsp:cNvPr id="0" name=""/>
        <dsp:cNvSpPr/>
      </dsp:nvSpPr>
      <dsp:spPr>
        <a:xfrm>
          <a:off x="589038" y="1187375"/>
          <a:ext cx="3212947" cy="687424"/>
        </a:xfrm>
        <a:prstGeom prst="trapezoid">
          <a:avLst>
            <a:gd name="adj" fmla="val 8568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rgbClr val="92D050"/>
              </a:solidFill>
            </a:rPr>
            <a:t>интервьюирование                          «Ваши любимые книги для чтения»;</a:t>
          </a:r>
        </a:p>
      </dsp:txBody>
      <dsp:txXfrm>
        <a:off x="1151304" y="1187375"/>
        <a:ext cx="2088415" cy="687424"/>
      </dsp:txXfrm>
    </dsp:sp>
    <dsp:sp modelId="{C1D37B30-D9A5-4952-9916-A55A0245C38D}">
      <dsp:nvSpPr>
        <dsp:cNvPr id="0" name=""/>
        <dsp:cNvSpPr/>
      </dsp:nvSpPr>
      <dsp:spPr>
        <a:xfrm>
          <a:off x="0" y="1874800"/>
          <a:ext cx="4391025" cy="687424"/>
        </a:xfrm>
        <a:prstGeom prst="trapezoid">
          <a:avLst>
            <a:gd name="adj" fmla="val 8568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FF0000"/>
              </a:solidFill>
            </a:rPr>
            <a:t>проведение опросов, беседы «Почему ребенок не слушает, когда родители читают книги?»;</a:t>
          </a:r>
        </a:p>
      </dsp:txBody>
      <dsp:txXfrm>
        <a:off x="768429" y="1874800"/>
        <a:ext cx="2854166" cy="68742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1FBF26-6134-4B67-B473-AD7DA29BFC6C}">
      <dsp:nvSpPr>
        <dsp:cNvPr id="0" name=""/>
        <dsp:cNvSpPr/>
      </dsp:nvSpPr>
      <dsp:spPr>
        <a:xfrm>
          <a:off x="200031" y="208243"/>
          <a:ext cx="1466561" cy="8109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/>
            <a:t>развлечения и праздники;</a:t>
          </a:r>
          <a:endParaRPr lang="ru-RU" sz="1400" kern="1200"/>
        </a:p>
      </dsp:txBody>
      <dsp:txXfrm>
        <a:off x="200031" y="208243"/>
        <a:ext cx="1466561" cy="810934"/>
      </dsp:txXfrm>
    </dsp:sp>
    <dsp:sp modelId="{87FC7052-8F41-4C03-879D-2E110B55C3DA}">
      <dsp:nvSpPr>
        <dsp:cNvPr id="0" name=""/>
        <dsp:cNvSpPr/>
      </dsp:nvSpPr>
      <dsp:spPr>
        <a:xfrm>
          <a:off x="2029495" y="190497"/>
          <a:ext cx="1399497" cy="846426"/>
        </a:xfrm>
        <a:prstGeom prst="rec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tint val="50000"/>
                <a:satMod val="300000"/>
              </a:schemeClr>
            </a:gs>
            <a:gs pos="35000">
              <a:schemeClr val="accent4">
                <a:hueOff val="-2232385"/>
                <a:satOff val="13449"/>
                <a:lumOff val="1078"/>
                <a:alphaOff val="0"/>
                <a:tint val="37000"/>
                <a:satMod val="30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/>
            <a:t>викторины, КВН;</a:t>
          </a:r>
          <a:endParaRPr lang="ru-RU" sz="1400" kern="1200"/>
        </a:p>
      </dsp:txBody>
      <dsp:txXfrm>
        <a:off x="2029495" y="190497"/>
        <a:ext cx="1399497" cy="846426"/>
      </dsp:txXfrm>
    </dsp:sp>
    <dsp:sp modelId="{03F26342-82D1-4890-A842-02F07BED372F}">
      <dsp:nvSpPr>
        <dsp:cNvPr id="0" name=""/>
        <dsp:cNvSpPr/>
      </dsp:nvSpPr>
      <dsp:spPr>
        <a:xfrm>
          <a:off x="1027921" y="1399826"/>
          <a:ext cx="1573182" cy="981426"/>
        </a:xfrm>
        <a:prstGeom prst="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tint val="50000"/>
                <a:satMod val="300000"/>
              </a:schemeClr>
            </a:gs>
            <a:gs pos="35000">
              <a:schemeClr val="accent4">
                <a:hueOff val="-4464770"/>
                <a:satOff val="26899"/>
                <a:lumOff val="2156"/>
                <a:alphaOff val="0"/>
                <a:tint val="37000"/>
                <a:satMod val="30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/>
            <a:t>конкурсы</a:t>
          </a:r>
          <a:r>
            <a:rPr lang="ru-RU" sz="2400" i="1" kern="1200"/>
            <a:t> </a:t>
          </a:r>
          <a:r>
            <a:rPr lang="ru-RU" sz="1400" i="1" kern="1200"/>
            <a:t>чтецов, рукописных книги другие.</a:t>
          </a:r>
        </a:p>
      </dsp:txBody>
      <dsp:txXfrm>
        <a:off x="1027921" y="1399826"/>
        <a:ext cx="1573182" cy="98142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F2A8CE-B871-4739-89C1-94896B50E38D}">
      <dsp:nvSpPr>
        <dsp:cNvPr id="0" name=""/>
        <dsp:cNvSpPr/>
      </dsp:nvSpPr>
      <dsp:spPr>
        <a:xfrm>
          <a:off x="0" y="0"/>
          <a:ext cx="6391275" cy="65043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i="1" kern="1200"/>
            <a:t>Открытые занятия по чтению художественной литературы.</a:t>
          </a:r>
          <a:endParaRPr lang="ru-RU" sz="1700" kern="1200"/>
        </a:p>
      </dsp:txBody>
      <dsp:txXfrm>
        <a:off x="1343298" y="0"/>
        <a:ext cx="5047976" cy="650430"/>
      </dsp:txXfrm>
    </dsp:sp>
    <dsp:sp modelId="{888F8F04-0278-42E5-8569-FE0BB55C4296}">
      <dsp:nvSpPr>
        <dsp:cNvPr id="0" name=""/>
        <dsp:cNvSpPr/>
      </dsp:nvSpPr>
      <dsp:spPr>
        <a:xfrm>
          <a:off x="65043" y="65043"/>
          <a:ext cx="1278255" cy="520344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E7E958-D6B8-4C38-A9F7-5BAD4C88A730}">
      <dsp:nvSpPr>
        <dsp:cNvPr id="0" name=""/>
        <dsp:cNvSpPr/>
      </dsp:nvSpPr>
      <dsp:spPr>
        <a:xfrm>
          <a:off x="0" y="715473"/>
          <a:ext cx="6391275" cy="650430"/>
        </a:xfrm>
        <a:prstGeom prst="roundRect">
          <a:avLst>
            <a:gd name="adj" fmla="val 10000"/>
          </a:avLst>
        </a:prstGeom>
        <a:solidFill>
          <a:schemeClr val="accent4">
            <a:hueOff val="-1116192"/>
            <a:satOff val="6725"/>
            <a:lumOff val="53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i="1" kern="1200"/>
            <a:t>Обмен опытом семейного воспитания «Я люблю читать».</a:t>
          </a:r>
          <a:endParaRPr lang="ru-RU" sz="1700" kern="1200"/>
        </a:p>
      </dsp:txBody>
      <dsp:txXfrm>
        <a:off x="1343298" y="715473"/>
        <a:ext cx="5047976" cy="650430"/>
      </dsp:txXfrm>
    </dsp:sp>
    <dsp:sp modelId="{3CDDB343-777D-4A8B-9725-08082E873C17}">
      <dsp:nvSpPr>
        <dsp:cNvPr id="0" name=""/>
        <dsp:cNvSpPr/>
      </dsp:nvSpPr>
      <dsp:spPr>
        <a:xfrm>
          <a:off x="65043" y="780516"/>
          <a:ext cx="1278255" cy="520344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95443E-EBB0-4B6F-9EF9-90D91338EA96}">
      <dsp:nvSpPr>
        <dsp:cNvPr id="0" name=""/>
        <dsp:cNvSpPr/>
      </dsp:nvSpPr>
      <dsp:spPr>
        <a:xfrm>
          <a:off x="0" y="1430946"/>
          <a:ext cx="6391275" cy="650430"/>
        </a:xfrm>
        <a:prstGeom prst="roundRect">
          <a:avLst>
            <a:gd name="adj" fmla="val 1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i="1" kern="1200"/>
            <a:t>Просмотр роликов «Правила обращения с книгой».</a:t>
          </a:r>
          <a:endParaRPr lang="ru-RU" sz="1700" kern="1200"/>
        </a:p>
      </dsp:txBody>
      <dsp:txXfrm>
        <a:off x="1343298" y="1430946"/>
        <a:ext cx="5047976" cy="650430"/>
      </dsp:txXfrm>
    </dsp:sp>
    <dsp:sp modelId="{B9606D9F-CA42-4C80-8C46-5051117C0CBB}">
      <dsp:nvSpPr>
        <dsp:cNvPr id="0" name=""/>
        <dsp:cNvSpPr/>
      </dsp:nvSpPr>
      <dsp:spPr>
        <a:xfrm>
          <a:off x="65043" y="1495989"/>
          <a:ext cx="1278255" cy="520344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AF3AFF-6938-4343-B2C8-FE1002112A9C}">
      <dsp:nvSpPr>
        <dsp:cNvPr id="0" name=""/>
        <dsp:cNvSpPr/>
      </dsp:nvSpPr>
      <dsp:spPr>
        <a:xfrm>
          <a:off x="0" y="2146419"/>
          <a:ext cx="6391275" cy="650430"/>
        </a:xfrm>
        <a:prstGeom prst="roundRect">
          <a:avLst>
            <a:gd name="adj" fmla="val 10000"/>
          </a:avLst>
        </a:prstGeom>
        <a:solidFill>
          <a:schemeClr val="accent4">
            <a:hueOff val="-3348577"/>
            <a:satOff val="20174"/>
            <a:lumOff val="161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i="1" kern="1200"/>
            <a:t>Родительские собрания.</a:t>
          </a:r>
          <a:endParaRPr lang="ru-RU" sz="1700" kern="1200"/>
        </a:p>
      </dsp:txBody>
      <dsp:txXfrm>
        <a:off x="1343298" y="2146419"/>
        <a:ext cx="5047976" cy="650430"/>
      </dsp:txXfrm>
    </dsp:sp>
    <dsp:sp modelId="{EBE5D6E7-41E8-4CE7-B364-062F29255368}">
      <dsp:nvSpPr>
        <dsp:cNvPr id="0" name=""/>
        <dsp:cNvSpPr/>
      </dsp:nvSpPr>
      <dsp:spPr>
        <a:xfrm>
          <a:off x="65043" y="2211462"/>
          <a:ext cx="1278255" cy="520344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CDB34B-3218-40AE-8C6C-453E605EC2C1}">
      <dsp:nvSpPr>
        <dsp:cNvPr id="0" name=""/>
        <dsp:cNvSpPr/>
      </dsp:nvSpPr>
      <dsp:spPr>
        <a:xfrm>
          <a:off x="0" y="2861892"/>
          <a:ext cx="6391275" cy="650430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i="1" kern="1200"/>
            <a:t>Родительский клуб «Формирование у дошкольников интереса к художественной литературе»</a:t>
          </a:r>
          <a:endParaRPr lang="ru-RU" sz="1700" kern="1200"/>
        </a:p>
      </dsp:txBody>
      <dsp:txXfrm>
        <a:off x="1343298" y="2861892"/>
        <a:ext cx="5047976" cy="650430"/>
      </dsp:txXfrm>
    </dsp:sp>
    <dsp:sp modelId="{6BD2D1F8-C4F9-4013-8308-9C2DF1C06017}">
      <dsp:nvSpPr>
        <dsp:cNvPr id="0" name=""/>
        <dsp:cNvSpPr/>
      </dsp:nvSpPr>
      <dsp:spPr>
        <a:xfrm>
          <a:off x="65043" y="2926935"/>
          <a:ext cx="1278255" cy="520344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samsuhg</dc:creator>
  <cp:keywords/>
  <dc:description/>
  <cp:lastModifiedBy>samsuhg</cp:lastModifiedBy>
  <cp:revision>2</cp:revision>
  <dcterms:created xsi:type="dcterms:W3CDTF">2020-10-22T05:30:00Z</dcterms:created>
  <dcterms:modified xsi:type="dcterms:W3CDTF">2020-10-22T05:31:00Z</dcterms:modified>
</cp:coreProperties>
</file>