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06" w:rsidRDefault="00C86F58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</w:pPr>
      <w:r w:rsidRPr="00C86F58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 xml:space="preserve"> </w:t>
      </w:r>
      <w:r w:rsidRPr="00C86F58">
        <w:rPr>
          <w:rFonts w:ascii="Times New Roman" w:eastAsia="Times New Roman" w:hAnsi="Times New Roman" w:cs="Times New Roman"/>
          <w:b/>
          <w:bCs/>
          <w:color w:val="FF0000"/>
          <w:sz w:val="32"/>
          <w:szCs w:val="27"/>
          <w:lang w:eastAsia="ru-RU"/>
        </w:rPr>
        <w:t xml:space="preserve"> Подвигу народа жить в веках</w:t>
      </w:r>
    </w:p>
    <w:p w:rsidR="00C86F58" w:rsidRDefault="00C86F58" w:rsidP="00C86F58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8"/>
          <w:szCs w:val="27"/>
        </w:rPr>
        <w:t xml:space="preserve">Цель: </w:t>
      </w:r>
      <w:r>
        <w:rPr>
          <w:color w:val="000000"/>
          <w:sz w:val="27"/>
          <w:szCs w:val="27"/>
        </w:rPr>
        <w:t>расширить исторические знания детей;</w:t>
      </w:r>
    </w:p>
    <w:p w:rsidR="00C86F58" w:rsidRDefault="00C86F58" w:rsidP="00C86F58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- воспитывать чувство патриотизма, уважение к прошлому своего народа,  </w:t>
      </w:r>
    </w:p>
    <w:p w:rsidR="00C86F58" w:rsidRDefault="00C86F58" w:rsidP="00C86F58">
      <w:pPr>
        <w:pStyle w:val="a6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color w:val="000000"/>
          <w:sz w:val="27"/>
          <w:szCs w:val="27"/>
        </w:rPr>
        <w:t>почтение ветеранам, любовь к Отечеству.</w:t>
      </w:r>
    </w:p>
    <w:p w:rsidR="00C86F58" w:rsidRPr="00C86F58" w:rsidRDefault="00C86F58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lang w:eastAsia="ru-RU"/>
        </w:rPr>
      </w:pPr>
    </w:p>
    <w:p w:rsidR="00E73206" w:rsidRPr="008B3CE6" w:rsidRDefault="00E73206" w:rsidP="00E73206">
      <w:pPr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r w:rsidRPr="008B3CE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Звучит ПЕСНЯ «День Победы» Дети выходят под песню на сцену.</w:t>
      </w:r>
    </w:p>
    <w:p w:rsidR="00E73206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E73206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8B3CE6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Ведущий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: </w:t>
      </w:r>
      <w:r w:rsidRPr="008B3CE6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Добрый день уважаемы друзья</w:t>
      </w:r>
      <w:r w:rsidR="009352FC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>! Завтра</w:t>
      </w:r>
      <w:r w:rsidR="001D2123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 xml:space="preserve"> </w:t>
      </w:r>
      <w:r w:rsidRPr="008B3CE6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 xml:space="preserve"> мы отмечаем один из самых больших, волнующих праздников – День Победы.</w:t>
      </w:r>
      <w:r w:rsidRPr="008B3C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7"/>
          <w:lang w:eastAsia="ru-RU"/>
        </w:rPr>
        <w:t xml:space="preserve"> </w:t>
      </w:r>
    </w:p>
    <w:p w:rsidR="00E73206" w:rsidRPr="008B3CE6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3CE6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 xml:space="preserve">Ведущий 2: </w:t>
      </w:r>
      <w:r w:rsidRPr="008B3CE6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9 мая – великий праздник! Это победа наших предков. Мы должны сберечь память о тех, кто отдал жизнь, защищая нашу Родину, заботиться о живущих рядом с нами людях, переживших войну.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3CE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Чтец 1</w:t>
      </w: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Помните!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Через века, </w:t>
      </w:r>
      <w:proofErr w:type="gramStart"/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</w:t>
      </w:r>
      <w:proofErr w:type="gramEnd"/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– Помните!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тех, кто уже не придет никогда – Помните!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Памяти </w:t>
      </w:r>
      <w:proofErr w:type="gramStart"/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павших</w:t>
      </w:r>
      <w:proofErr w:type="gramEnd"/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будьте достойны!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Вечно достойны! Люди!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Покуда</w:t>
      </w:r>
      <w:proofErr w:type="gramEnd"/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сердца стучаться, - помните!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ценой завоевано счастье, -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Пожалуйста, помните!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своим расскажите о них, чтоб запомнили!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детей расскажите о них, чтобы тоже помнили!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Помните!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тех, кто уже не придет никогда, - Помните!</w:t>
      </w:r>
    </w:p>
    <w:p w:rsidR="008B3CE6" w:rsidRDefault="008B3CE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</w:pPr>
    </w:p>
    <w:p w:rsidR="00E73206" w:rsidRPr="008B3CE6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</w:pPr>
      <w:r w:rsidRPr="008B3CE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ru-RU"/>
        </w:rPr>
        <w:t>Видеоролик «ПАМЯТЬ»</w:t>
      </w:r>
    </w:p>
    <w:p w:rsidR="007046E6" w:rsidRDefault="007046E6" w:rsidP="007046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46E6" w:rsidRPr="00CB453B" w:rsidRDefault="007046E6" w:rsidP="00704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266">
        <w:rPr>
          <w:rFonts w:ascii="Times New Roman" w:hAnsi="Times New Roman" w:cs="Times New Roman"/>
          <w:b/>
          <w:color w:val="FF0000"/>
          <w:sz w:val="24"/>
          <w:szCs w:val="24"/>
        </w:rPr>
        <w:t>1-й ведущий:</w:t>
      </w:r>
      <w:r w:rsidRPr="00B23266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CB453B">
        <w:rPr>
          <w:rFonts w:ascii="Times New Roman" w:hAnsi="Times New Roman" w:cs="Times New Roman"/>
          <w:sz w:val="24"/>
          <w:szCs w:val="24"/>
        </w:rPr>
        <w:t>Всем тем, кто подарил нам мирное небо, счастливое детство – посвящается.</w:t>
      </w:r>
    </w:p>
    <w:p w:rsidR="007046E6" w:rsidRPr="001D2123" w:rsidRDefault="007046E6" w:rsidP="007046E6">
      <w:pPr>
        <w:pStyle w:val="a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2123">
        <w:rPr>
          <w:rFonts w:ascii="Times New Roman" w:hAnsi="Times New Roman" w:cs="Times New Roman"/>
          <w:b/>
          <w:color w:val="0000FF"/>
          <w:sz w:val="24"/>
          <w:szCs w:val="24"/>
        </w:rPr>
        <w:t>МИНУСОВКА «С ЧЕГО НАЧИНАЕТСЯ РОДИНА»</w:t>
      </w:r>
    </w:p>
    <w:p w:rsidR="007046E6" w:rsidRPr="00B23266" w:rsidRDefault="007046E6" w:rsidP="007046E6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23266"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 xml:space="preserve">Стихотворение на фоне мелодии «С чего начинается родина» 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1 чтец: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046E6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Дом, где мы с тобой живём.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2 чтец: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046E6">
        <w:rPr>
          <w:rFonts w:ascii="Times New Roman" w:hAnsi="Times New Roman" w:cs="Times New Roman"/>
          <w:sz w:val="28"/>
          <w:szCs w:val="28"/>
        </w:rPr>
        <w:t>Земля, где я сделал первый шажок,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Где вышел когда-то к развилке дорог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И понял, что это раздолье полей-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Частица великой Отчизны моей.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3 чтец: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046E6">
        <w:rPr>
          <w:rFonts w:ascii="Times New Roman" w:hAnsi="Times New Roman" w:cs="Times New Roman"/>
          <w:sz w:val="28"/>
          <w:szCs w:val="28"/>
        </w:rPr>
        <w:t>Холмы, перелески, луга и поля,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Родная, зелёная наша земля.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Лазурное небо и синие реки -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 xml:space="preserve">Богатства такого не </w:t>
      </w:r>
      <w:proofErr w:type="gramStart"/>
      <w:r w:rsidRPr="007046E6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 xml:space="preserve"> вовеки.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4 чтец: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046E6">
        <w:rPr>
          <w:rFonts w:ascii="Times New Roman" w:hAnsi="Times New Roman" w:cs="Times New Roman"/>
          <w:sz w:val="28"/>
          <w:szCs w:val="28"/>
        </w:rPr>
        <w:t>Цветы у дороги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На щебне обочин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046E6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 xml:space="preserve"> по цвету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На солнышки очень.</w:t>
      </w:r>
    </w:p>
    <w:p w:rsidR="007046E6" w:rsidRPr="007046E6" w:rsidRDefault="00B2326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7046E6" w:rsidRPr="00B232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чтец:</w:t>
      </w:r>
      <w:r w:rsidR="007046E6"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7046E6" w:rsidRPr="007046E6">
        <w:rPr>
          <w:rFonts w:ascii="Times New Roman" w:hAnsi="Times New Roman" w:cs="Times New Roman"/>
          <w:sz w:val="28"/>
          <w:szCs w:val="28"/>
        </w:rPr>
        <w:t>За белые рощи и ливни косые,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lastRenderedPageBreak/>
        <w:t>За жёлтые нивы и взлёт журавлей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Хором: Любите Россию, любите Россию!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Для русского сердца земли нет милей.</w:t>
      </w:r>
    </w:p>
    <w:p w:rsidR="00B23266" w:rsidRDefault="00B23266" w:rsidP="007046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46E6" w:rsidRPr="007046E6" w:rsidRDefault="00B2326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7046E6" w:rsidRPr="00B2326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чтец:</w:t>
      </w:r>
      <w:r w:rsidR="007046E6"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7046E6" w:rsidRPr="007046E6">
        <w:rPr>
          <w:rFonts w:ascii="Times New Roman" w:hAnsi="Times New Roman" w:cs="Times New Roman"/>
          <w:sz w:val="28"/>
          <w:szCs w:val="28"/>
        </w:rPr>
        <w:t>И если бы нас вдруг спросили: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«А чем дорога вам страна?»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Хором: - Да тем, что для всех нас Россия,</w:t>
      </w:r>
    </w:p>
    <w:p w:rsidR="007046E6" w:rsidRPr="007046E6" w:rsidRDefault="007046E6" w:rsidP="007046E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 xml:space="preserve">Как мама родная – одна. </w:t>
      </w:r>
    </w:p>
    <w:p w:rsidR="007046E6" w:rsidRPr="007046E6" w:rsidRDefault="007046E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3206" w:rsidRPr="00B23266" w:rsidRDefault="00E73206" w:rsidP="00E73206">
      <w:pPr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r w:rsidRPr="00B2326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ВОЙ СИРЕНЫ (дети приседают, закрывают лицо, голову руками и разбегаются)</w:t>
      </w:r>
    </w:p>
    <w:p w:rsidR="00E73206" w:rsidRPr="00B23266" w:rsidRDefault="00E73206" w:rsidP="00E73206">
      <w:pPr>
        <w:spacing w:after="0" w:line="240" w:lineRule="auto"/>
        <w:rPr>
          <w:rFonts w:ascii="Arial" w:eastAsia="Times New Roman" w:hAnsi="Arial" w:cs="Arial"/>
          <w:color w:val="0000FF"/>
          <w:sz w:val="21"/>
          <w:szCs w:val="21"/>
          <w:lang w:eastAsia="ru-RU"/>
        </w:rPr>
      </w:pPr>
      <w:r w:rsidRPr="00B23266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Выходят ведущие.</w:t>
      </w:r>
    </w:p>
    <w:p w:rsidR="00B23266" w:rsidRDefault="00B2326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326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Ведущий 1</w:t>
      </w: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рассвете 22 июня 1941 года, тысячи фашистских орудий открыли огонь по нашим заставам, железным дорогам, городам. Началась война.</w:t>
      </w:r>
    </w:p>
    <w:p w:rsidR="00E73206" w:rsidRPr="00CB453B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Тяжелый грохот обрушился на землю. Вмиг погас свет. Вздрогнули стены. «Война!» - крикнул кто-то. Это было 22 июня в 4 часа 15 минут утра по московскому времени.</w:t>
      </w:r>
    </w:p>
    <w:p w:rsidR="00E73206" w:rsidRPr="00B23266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B2326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Звучит голос Левитана, который сообщает о начале войны.</w:t>
      </w:r>
    </w:p>
    <w:p w:rsidR="007046E6" w:rsidRPr="00B23266" w:rsidRDefault="007046E6" w:rsidP="00E73206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1"/>
          <w:lang w:eastAsia="ru-RU"/>
        </w:rPr>
      </w:pPr>
      <w:r w:rsidRPr="00B23266">
        <w:rPr>
          <w:rFonts w:ascii="Times New Roman" w:eastAsia="Times New Roman" w:hAnsi="Times New Roman" w:cs="Times New Roman"/>
          <w:b/>
          <w:color w:val="FF0000"/>
          <w:sz w:val="32"/>
          <w:szCs w:val="27"/>
          <w:lang w:eastAsia="ru-RU"/>
        </w:rPr>
        <w:t>Песня «</w:t>
      </w:r>
      <w:r w:rsidR="00B23266">
        <w:rPr>
          <w:rFonts w:ascii="Times New Roman" w:eastAsia="Times New Roman" w:hAnsi="Times New Roman" w:cs="Times New Roman"/>
          <w:b/>
          <w:color w:val="FF0000"/>
          <w:sz w:val="32"/>
          <w:szCs w:val="27"/>
          <w:lang w:eastAsia="ru-RU"/>
        </w:rPr>
        <w:t xml:space="preserve"> Война идет…»</w:t>
      </w:r>
    </w:p>
    <w:p w:rsidR="007046E6" w:rsidRDefault="007046E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3206" w:rsidRPr="00CB453B" w:rsidRDefault="00B23266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Ведущий 2</w:t>
      </w:r>
      <w:r w:rsidR="00E73206"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Велики подвиги тех, кому пришлось принять первый удар врага. На стене брестской крепости солдат написал кровью: «Я умираю, но не сдаюсь! Прощай, Родина!»</w:t>
      </w:r>
    </w:p>
    <w:p w:rsidR="00E73206" w:rsidRDefault="00B23266" w:rsidP="00E73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Ведущий 1</w:t>
      </w:r>
      <w:r w:rsidR="00E73206" w:rsidRPr="00B2326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. </w:t>
      </w:r>
      <w:r w:rsidR="00E73206" w:rsidRPr="00CB45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боях под Москвой прославились 28 панфиловцев. Они не пропустили ни один из 50 вражеских танков и пали смертью храбрых в неравной схватке.</w:t>
      </w:r>
    </w:p>
    <w:p w:rsidR="0065083D" w:rsidRPr="0065083D" w:rsidRDefault="0065083D" w:rsidP="0065083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Ведущий</w:t>
      </w:r>
      <w:r w:rsidRPr="0065083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2: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 войны</w:t>
      </w:r>
      <w:proofErr w:type="gramStart"/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С</w:t>
      </w:r>
      <w:proofErr w:type="gramEnd"/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их пройдено советскими воинами по степям и болотам, каменистым перевалам и холмам, лесным массивам и чистым полем.</w:t>
      </w:r>
    </w:p>
    <w:p w:rsidR="0065083D" w:rsidRPr="0065083D" w:rsidRDefault="0065083D" w:rsidP="0065083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  <w:t>1.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Солдату мы слагаем оду!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ратный путь его тяжёл!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всё прошёл: огонь и воду,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трубы медные прошел!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45E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  <w:t>2.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Шагал по вражескому следу</w:t>
      </w:r>
      <w:proofErr w:type="gramStart"/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завершающего дня,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прочно выковал Победу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грома, стали и огня!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45E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  <w:t>3.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полная творящей силы,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в блеске солнца, не в дыму,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спасённая Россия, </w:t>
      </w:r>
      <w:r w:rsidRPr="00650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вечный памятник ему!</w:t>
      </w:r>
    </w:p>
    <w:p w:rsidR="0065083D" w:rsidRPr="00CB453B" w:rsidRDefault="0065083D" w:rsidP="00E7320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3206" w:rsidRPr="0046645E" w:rsidRDefault="00B2326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Ведущий 2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войне сражались не только мужчины, но и женщины. Они были медсестрами, врачами, санитарками, разведчицами, связистками. Много солдат спасли от смерти нежные добрые женские руки.</w:t>
      </w:r>
    </w:p>
    <w:p w:rsidR="009201B8" w:rsidRPr="0046645E" w:rsidRDefault="009201B8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847F7E" w:rsidRDefault="00847F7E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(Выходит девочка в косынке с красным крестом и сумкой)</w:t>
      </w:r>
    </w:p>
    <w:p w:rsidR="00E73206" w:rsidRPr="0046645E" w:rsidRDefault="00B2326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Пушки грохочут, пули свистят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Ранен осколком снаряда солдат.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Шепчет сестричка: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«Давай, поддержу, рану твою я перевяжу!»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позабыла, слабость и страх,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Вынесла с боя его на руках.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ней было любви и тепла!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 сестричка от смерти спасла!</w:t>
      </w:r>
    </w:p>
    <w:p w:rsidR="00B23266" w:rsidRPr="0046645E" w:rsidRDefault="00B2326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3632" w:rsidRPr="0046645E" w:rsidRDefault="00EB3632" w:rsidP="00E73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1</w:t>
      </w:r>
      <w:r w:rsidR="00B2326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суровые годы войны рядом </w:t>
      </w:r>
      <w:proofErr w:type="gramStart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встали дети. </w:t>
      </w:r>
    </w:p>
    <w:p w:rsidR="00EB3632" w:rsidRPr="0046645E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>Дети войны - и дыбом волосы:</w:t>
      </w:r>
    </w:p>
    <w:p w:rsidR="00EB3632" w:rsidRPr="0046645E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>На чёлках детских седые полосы.</w:t>
      </w:r>
    </w:p>
    <w:p w:rsidR="00EB3632" w:rsidRPr="0046645E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645E">
        <w:rPr>
          <w:rFonts w:ascii="Times New Roman" w:hAnsi="Times New Roman" w:cs="Times New Roman"/>
          <w:sz w:val="28"/>
          <w:szCs w:val="28"/>
        </w:rPr>
        <w:t>Дети войны - и веет холодом, Дети войны - и пахнет голодом.</w:t>
      </w:r>
    </w:p>
    <w:p w:rsidR="00B23266" w:rsidRDefault="00B23266" w:rsidP="00EB363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B3632" w:rsidRPr="00B23266" w:rsidRDefault="001D2123" w:rsidP="00EB3632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B3632" w:rsidRPr="00B23266">
        <w:rPr>
          <w:rFonts w:ascii="Times New Roman" w:hAnsi="Times New Roman" w:cs="Times New Roman"/>
          <w:b/>
          <w:color w:val="0000FF"/>
          <w:sz w:val="28"/>
          <w:szCs w:val="28"/>
        </w:rPr>
        <w:t>МУЗЫКА «ОТ ГЕРОЕВ БЫЛЫХ ВРЕМЁН»</w:t>
      </w:r>
    </w:p>
    <w:p w:rsidR="00EB3632" w:rsidRPr="00B23266" w:rsidRDefault="00EB3632" w:rsidP="00EB3632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0000FF"/>
          <w:sz w:val="28"/>
          <w:szCs w:val="28"/>
        </w:rPr>
        <w:t>(Сценка: </w:t>
      </w:r>
      <w:r w:rsidRPr="00B23266"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девочка, кутаясь в шаль, играет с куклой, мальчик что-то ремонтирует)</w:t>
      </w:r>
    </w:p>
    <w:p w:rsidR="00EB3632" w:rsidRPr="00B23266" w:rsidRDefault="00EB3632" w:rsidP="00EB3632">
      <w:pPr>
        <w:pStyle w:val="a3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Мал.: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046E6">
        <w:rPr>
          <w:rFonts w:ascii="Times New Roman" w:hAnsi="Times New Roman" w:cs="Times New Roman"/>
          <w:sz w:val="28"/>
          <w:szCs w:val="28"/>
        </w:rPr>
        <w:t>Отца на фронт призвали.</w:t>
      </w:r>
      <w:proofErr w:type="gramEnd"/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И по такой причине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Я должен жить отныне,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Как следует мужчине.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Мать вечно на работе.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Квартира опустела.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Но в доме для мужчины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Всегда найдётся дело.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Дев</w:t>
      </w: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>Как холодно. И мама не идёт.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046E6">
        <w:rPr>
          <w:rFonts w:ascii="Times New Roman" w:hAnsi="Times New Roman" w:cs="Times New Roman"/>
          <w:sz w:val="28"/>
          <w:szCs w:val="28"/>
        </w:rPr>
        <w:t>Быть может хлебушка она нам принесёт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>?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 xml:space="preserve">Ну, хоть бы </w:t>
      </w:r>
      <w:proofErr w:type="gramStart"/>
      <w:r w:rsidRPr="007046E6">
        <w:rPr>
          <w:rFonts w:ascii="Times New Roman" w:hAnsi="Times New Roman" w:cs="Times New Roman"/>
          <w:sz w:val="28"/>
          <w:szCs w:val="28"/>
        </w:rPr>
        <w:t>крошечку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 xml:space="preserve"> где отыскать,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Голодной страшно мне идти в кровать.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Мал</w:t>
      </w: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>А разве я есть не хочу? Хочу!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Но всё равно молчу.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Ведь там, где папа наш сейчас, </w:t>
      </w:r>
      <w:r w:rsidRPr="007046E6">
        <w:rPr>
          <w:rFonts w:ascii="Times New Roman" w:hAnsi="Times New Roman" w:cs="Times New Roman"/>
          <w:i/>
          <w:iCs/>
          <w:sz w:val="28"/>
          <w:szCs w:val="28"/>
        </w:rPr>
        <w:t>(берёт сестру за руку, отводит в сторону)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Потяжелей, чем нам подчас.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Не разрываются снаряды здесь, </w:t>
      </w:r>
      <w:r w:rsidRPr="007046E6">
        <w:rPr>
          <w:rFonts w:ascii="Times New Roman" w:hAnsi="Times New Roman" w:cs="Times New Roman"/>
          <w:i/>
          <w:iCs/>
          <w:sz w:val="28"/>
          <w:szCs w:val="28"/>
        </w:rPr>
        <w:t>(приводит обратно на середину сцены)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И дом у нас с тобою есть.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А главное – фашисты далеко,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 xml:space="preserve">Да и кому в стране легко?  </w:t>
      </w:r>
      <w:r w:rsidRPr="00B23266">
        <w:rPr>
          <w:rFonts w:ascii="Times New Roman" w:hAnsi="Times New Roman" w:cs="Times New Roman"/>
          <w:b/>
          <w:color w:val="0000FF"/>
          <w:sz w:val="28"/>
          <w:szCs w:val="28"/>
        </w:rPr>
        <w:t>ЛИРИЧЕСКАЯ МУЗЫКА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Дев</w:t>
      </w: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>А помнишь, блинчики с вареньем,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Чай с маминым печеньем,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046E6">
        <w:rPr>
          <w:rFonts w:ascii="Times New Roman" w:hAnsi="Times New Roman" w:cs="Times New Roman"/>
          <w:sz w:val="28"/>
          <w:szCs w:val="28"/>
        </w:rPr>
        <w:lastRenderedPageBreak/>
        <w:t>Которое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 xml:space="preserve"> по праздникам пекла она.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Сейчас я съела б всё одна.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Мал</w:t>
      </w: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>Опять ты о еде заговорила,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Уж лучше б душу не травила!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Чем чаще вспоминаешь ты о ней,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Тем голод чувствуешь сильней.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6E6">
        <w:rPr>
          <w:rFonts w:ascii="Times New Roman" w:hAnsi="Times New Roman" w:cs="Times New Roman"/>
          <w:sz w:val="28"/>
          <w:szCs w:val="28"/>
        </w:rPr>
        <w:t>И мне воспоминанья эти не нужны.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Дев</w:t>
      </w: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gramEnd"/>
      <w:r w:rsidRPr="007046E6">
        <w:rPr>
          <w:rFonts w:ascii="Times New Roman" w:hAnsi="Times New Roman" w:cs="Times New Roman"/>
          <w:sz w:val="28"/>
          <w:szCs w:val="28"/>
        </w:rPr>
        <w:t>А вот и мамины шаги слышны.</w:t>
      </w:r>
    </w:p>
    <w:p w:rsidR="00EB3632" w:rsidRPr="007046E6" w:rsidRDefault="00EB3632" w:rsidP="00EB36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Мал</w:t>
      </w:r>
      <w:proofErr w:type="gramEnd"/>
      <w:r w:rsidRPr="00B23266">
        <w:rPr>
          <w:rFonts w:ascii="Times New Roman" w:hAnsi="Times New Roman" w:cs="Times New Roman"/>
          <w:b/>
          <w:color w:val="FF0000"/>
          <w:sz w:val="28"/>
          <w:szCs w:val="28"/>
        </w:rPr>
        <w:t>.:</w:t>
      </w:r>
      <w:r w:rsidRPr="00B23266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046E6">
        <w:rPr>
          <w:rFonts w:ascii="Times New Roman" w:hAnsi="Times New Roman" w:cs="Times New Roman"/>
          <w:sz w:val="28"/>
          <w:szCs w:val="28"/>
        </w:rPr>
        <w:t>Не вздумай хныкать перед ней,</w:t>
      </w:r>
    </w:p>
    <w:p w:rsidR="0065083D" w:rsidRDefault="00EB3632" w:rsidP="00EB3632">
      <w:pPr>
        <w:pStyle w:val="a3"/>
        <w:rPr>
          <w:rFonts w:ascii="Times New Roman" w:hAnsi="Times New Roman" w:cs="Times New Roman"/>
          <w:color w:val="0000FF"/>
          <w:sz w:val="28"/>
          <w:szCs w:val="24"/>
        </w:rPr>
      </w:pPr>
      <w:r w:rsidRPr="00EB3632">
        <w:rPr>
          <w:rFonts w:ascii="Times New Roman" w:hAnsi="Times New Roman" w:cs="Times New Roman"/>
          <w:sz w:val="28"/>
          <w:szCs w:val="24"/>
        </w:rPr>
        <w:t xml:space="preserve">Дай отдохнуть сначала ей!   </w:t>
      </w:r>
      <w:r w:rsidRPr="0065083D">
        <w:rPr>
          <w:rFonts w:ascii="Times New Roman" w:hAnsi="Times New Roman" w:cs="Times New Roman"/>
          <w:i/>
          <w:iCs/>
          <w:color w:val="0000FF"/>
          <w:sz w:val="28"/>
          <w:szCs w:val="24"/>
        </w:rPr>
        <w:t>(Убегают к маме)</w:t>
      </w:r>
      <w:r w:rsidRPr="0065083D">
        <w:rPr>
          <w:rFonts w:ascii="Times New Roman" w:hAnsi="Times New Roman" w:cs="Times New Roman"/>
          <w:color w:val="0000FF"/>
          <w:sz w:val="28"/>
          <w:szCs w:val="24"/>
        </w:rPr>
        <w:t xml:space="preserve"> </w:t>
      </w:r>
    </w:p>
    <w:p w:rsidR="0046645E" w:rsidRDefault="0046645E" w:rsidP="00EB3632">
      <w:pPr>
        <w:pStyle w:val="a3"/>
        <w:rPr>
          <w:rFonts w:ascii="Times New Roman" w:hAnsi="Times New Roman" w:cs="Times New Roman"/>
          <w:color w:val="0000FF"/>
          <w:sz w:val="24"/>
          <w:szCs w:val="24"/>
        </w:rPr>
      </w:pPr>
    </w:p>
    <w:p w:rsidR="00EB3632" w:rsidRPr="0065083D" w:rsidRDefault="00EB3632" w:rsidP="00EB3632">
      <w:pPr>
        <w:pStyle w:val="a3"/>
        <w:rPr>
          <w:rFonts w:ascii="Times New Roman" w:hAnsi="Times New Roman" w:cs="Times New Roman"/>
          <w:color w:val="0000FF"/>
          <w:sz w:val="24"/>
          <w:szCs w:val="24"/>
        </w:rPr>
      </w:pPr>
      <w:r w:rsidRPr="0065083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5083D">
        <w:rPr>
          <w:rFonts w:ascii="Times New Roman" w:hAnsi="Times New Roman" w:cs="Times New Roman"/>
          <w:b/>
          <w:color w:val="0000FF"/>
          <w:sz w:val="24"/>
          <w:szCs w:val="24"/>
        </w:rPr>
        <w:t>МУЗЫКА «СВЯЩЕННАЯ ВОЙНА»</w:t>
      </w:r>
    </w:p>
    <w:p w:rsidR="00EB3632" w:rsidRPr="00CB453B" w:rsidRDefault="00EB3632" w:rsidP="00EB363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3632" w:rsidRPr="0046645E" w:rsidRDefault="00EB3632" w:rsidP="00EB363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</w:t>
      </w:r>
      <w:proofErr w:type="gramStart"/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proofErr w:type="gramEnd"/>
      <w:r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Великая Отечественная Война была тяжелым испытание</w:t>
      </w:r>
      <w:r w:rsidR="0046645E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всей страны.</w:t>
      </w:r>
      <w:r w:rsidRPr="0046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- это тонны бомб и снарядов, падающих на мирных жителей.</w:t>
      </w:r>
    </w:p>
    <w:p w:rsidR="00EB3632" w:rsidRPr="0046645E" w:rsidRDefault="00EB3632" w:rsidP="00EB36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войны им было по 17-20 лет. Из каждых 100 ребят этого возраста, ушедших на фронт, 97 не вернулись назад. 97 из 100. Вот она, война!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Школьники работали на заводах наравне </w:t>
      </w:r>
      <w:proofErr w:type="gramStart"/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выступали с концертами перед ранеными в госпиталях, собирали тёплые вещи.</w:t>
      </w:r>
    </w:p>
    <w:p w:rsidR="00E73206" w:rsidRPr="0046645E" w:rsidRDefault="0065083D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ты, война, у мальчишек их детство украла?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синее небо, и запах простого цветка?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 на заводы работать мальчишки Урала,</w:t>
      </w:r>
    </w:p>
    <w:p w:rsidR="00E73206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Подставили ящики, чтобы достать до станка.</w:t>
      </w:r>
    </w:p>
    <w:p w:rsidR="0046645E" w:rsidRDefault="0046645E" w:rsidP="00E732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73206" w:rsidRDefault="009201B8" w:rsidP="00E73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1</w:t>
      </w:r>
      <w:r w:rsidR="00E7320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Героизм и мужество проявили тысячи ребят. Многие отдали свою жизнь за победу.</w:t>
      </w:r>
    </w:p>
    <w:p w:rsidR="00A338B0" w:rsidRDefault="00A338B0" w:rsidP="00E7320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338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Сегодня мы говорили о детях – героях. Эти девчонки и мальчишки не играли в войну: они показывали храбрость и мужество и погибали по-настоящему. Они не были специально обученными смертниками и совершали подвиги не за награды – просто они очень хорошо знали цену таким словам, как «патриотизм», «подвиг», «доблесть», «самопожертвование», «честь», «Родина». </w:t>
      </w:r>
    </w:p>
    <w:p w:rsidR="00A338B0" w:rsidRPr="00A338B0" w:rsidRDefault="00A338B0" w:rsidP="00E73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Ведущий 2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A338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Pr="00A338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советское время о детях-героях писали книги, стихи, пели песни, снимали художественные фильмы. Их именами называли улицы, школы. Ведь жить – значит оставаться в благодарной памяти людей! Мы гордимся теми, кто сохранил нашу историю, наш народ, нашу страну. Ведь тот, кто не помнит своего героического прошлого, не имеет и будущего.</w:t>
      </w:r>
    </w:p>
    <w:p w:rsidR="00334B8F" w:rsidRDefault="00334B8F" w:rsidP="00847F7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47F7E" w:rsidRPr="0046645E" w:rsidRDefault="00847F7E" w:rsidP="00847F7E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Песня « А закаты алые…»</w:t>
      </w:r>
    </w:p>
    <w:p w:rsidR="00334B8F" w:rsidRDefault="00334B8F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73206" w:rsidRPr="0046645E" w:rsidRDefault="009201B8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2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в победу, сила духа помогали людям жить. Эту битву выиграли не только доблестные воины, но и трудившиеся в тылу, непокоренные блокадники Ленинграда, художники, музыканты, поэты – они противостояли Злу, поддерживали веру в победу, силу духа нашего народа.</w:t>
      </w:r>
    </w:p>
    <w:p w:rsidR="00E73206" w:rsidRPr="0046645E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Ведущий 1</w:t>
      </w:r>
      <w:r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унесла 20 миллионов жизней наших людей. Героически сражались и защищали свою любимую страну все народы нашей Родины и на фронте и в тылу. Наш народ верил в победу, сражался с ненавистным врагом и разгромил врага.</w:t>
      </w:r>
    </w:p>
    <w:p w:rsidR="00081338" w:rsidRDefault="001D2123" w:rsidP="00E73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Ведущий2</w:t>
      </w:r>
      <w:proofErr w:type="gramStart"/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="009201B8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proofErr w:type="gramEnd"/>
      <w:r w:rsidR="009201B8" w:rsidRPr="0046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Вов советскими вооружёнными силами было проведено 6 гигантских битв и около 40 наступательных операций, которые заканчивались разгромами вражеских группировок и соединений, тем самым </w:t>
      </w:r>
    </w:p>
    <w:p w:rsidR="009201B8" w:rsidRPr="0046645E" w:rsidRDefault="009201B8" w:rsidP="00E73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умножая героизм и подвиг солдата и тружеников тыла. Погиб каждый 8- й. Их, погибших, более 27 млн. Среди живых не осталось человека, который не ведал горечи потери. </w:t>
      </w:r>
      <w:r w:rsidRPr="004664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27 млн. ушли в бессмертие, чтобы жили мы. </w:t>
      </w:r>
    </w:p>
    <w:p w:rsidR="009201B8" w:rsidRPr="0046645E" w:rsidRDefault="009201B8" w:rsidP="00E73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45E" w:rsidRDefault="009201B8" w:rsidP="009201B8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войну сыновей вы утратили</w:t>
      </w:r>
      <w:proofErr w:type="gramStart"/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 своем сединой убеленные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обелисками низко склоненные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Русские матери — сердцем открытые,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не сломились вы горем убитые?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201B8" w:rsidRPr="0046645E" w:rsidRDefault="009201B8" w:rsidP="009201B8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Светлой зарею взошли над Россией,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звездою ее негасимою.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белые вьюги в цветении смородины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Низкий поклон вам от ласковой Родины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Вашим сынам, что стоят обелисками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Вечная память и скорбь материнская. </w:t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Ведущий</w:t>
      </w:r>
      <w:proofErr w:type="gramStart"/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1</w:t>
      </w:r>
      <w:proofErr w:type="gramEnd"/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:</w:t>
      </w:r>
      <w:r w:rsidRPr="0046645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 </w:t>
      </w:r>
      <w:r w:rsidRPr="004664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к победе был долгим и трудным. Каждый день войны – это кровь и смерть, боль и горечь утраты, радость больших и малых побед, бесстрашия и доблесть героев. </w:t>
      </w:r>
      <w:r w:rsidRPr="004664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3206" w:rsidRPr="0046645E" w:rsidRDefault="009201B8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r w:rsidR="00E7320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утро стало знаменитым –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всей планете весть пошла: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Фашисты подлые разбиты!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Советской армии хвала!</w:t>
      </w:r>
    </w:p>
    <w:p w:rsidR="00E73206" w:rsidRPr="0046645E" w:rsidRDefault="00E73206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lang w:eastAsia="ru-RU"/>
        </w:rPr>
        <w:t>( голос Левитана о капитуляции Германии)</w:t>
      </w:r>
    </w:p>
    <w:p w:rsidR="001D2123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u-RU"/>
        </w:rPr>
      </w:pP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2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1945 года. Победа</w:t>
      </w:r>
      <w:proofErr w:type="gramStart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</w:t>
      </w:r>
      <w:proofErr w:type="gramEnd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может быть проще, сильнее, человечней этого слова? Победа… Она </w:t>
      </w:r>
      <w:proofErr w:type="gramStart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пришла… Победа… Народ ждал</w:t>
      </w:r>
      <w:proofErr w:type="gramEnd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4 года, 4 долгих года, 1418 дней. Спасибо ветеранам. Мы обязаны им жизнью.</w:t>
      </w: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r w:rsidRPr="0046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73206" w:rsidRPr="00466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от папы, я знаю от деда –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пришла к нам Победа.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день весь народ ожидал,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день самым радостным стал.</w:t>
      </w: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1</w:t>
      </w:r>
      <w:r w:rsidR="00E7320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 высоко оценила мужество и подвиг своих сыновей и дочерей. </w:t>
      </w:r>
      <w:proofErr w:type="gramStart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12 миллионов из них награждены орденами и медалями, а 11603 воина удостоены высокого звания Героя Советского Союза!</w:t>
      </w:r>
      <w:proofErr w:type="gramEnd"/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 городов нашей Родины стали городами - героями.</w:t>
      </w:r>
    </w:p>
    <w:p w:rsidR="00212B95" w:rsidRPr="0046645E" w:rsidRDefault="00212B95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B8F" w:rsidRDefault="00334B8F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34B8F" w:rsidRDefault="00334B8F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proofErr w:type="gramStart"/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авно закончилась война,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с войны пришли солдаты.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груди их ордена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Горят, как памятные даты, -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Брест, Москву, за Сталинград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блокаду Ленинграда,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Керчь, Одессу и Белград.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все осколки от снарядов!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закончилась война,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с войны пришли солдаты.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груди их ордена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Горят, как памятные даты.</w:t>
      </w: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</w:t>
      </w:r>
      <w:proofErr w:type="gramStart"/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proofErr w:type="gramEnd"/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 ВОВ не должны изгладиться из нашей памяти, сколько бы ни сменилось поколений после ее окончания.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меньше остается в живых тех, кто сражался за нашу Родину.</w:t>
      </w:r>
    </w:p>
    <w:p w:rsidR="00212B95" w:rsidRPr="0046645E" w:rsidRDefault="00212B95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ребята, минутой молчанья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героев почтим,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голоса когда-то звучали,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они солнце встречали,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Сверстники наши почти.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нас, нет тех,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ушел на фронт и не вернулся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Вспомним через века, </w:t>
      </w:r>
      <w:proofErr w:type="gramStart"/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тех, кто уже не придет никогда!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1</w:t>
      </w:r>
      <w:r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всех встать. Склоним головы перед величием подвига советского солдата. Почтим память великих героев минутой молчанья.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</w:t>
      </w:r>
      <w:r w:rsidRPr="0046645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МЕТРОНОМ</w:t>
      </w:r>
      <w:r w:rsidRPr="0046645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Чтец</w:t>
      </w:r>
      <w:r w:rsidR="00E7320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тогда нас не было на свете.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гремел салют из края в край.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подарили всей планете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Великий май, победный май!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тогда нас не было на свете,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 Победой Вы домой пришли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мая, слава Вам навеки,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Земли, от всей Земли!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Благодарим, солдаты, Вас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жизнь, за детство и весну,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тишину, за мирный дом.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мир, в котором мы живем!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ДЕТИ ВЫХОДЯТ НА СЦЕНУ, в руках держат голубей из бумаги.</w:t>
      </w:r>
    </w:p>
    <w:p w:rsidR="00212B95" w:rsidRPr="0046645E" w:rsidRDefault="00212B95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ПЕСНЯ « День Победы»</w:t>
      </w:r>
    </w:p>
    <w:p w:rsidR="00EB3632" w:rsidRPr="0046645E" w:rsidRDefault="00EB3632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B8F" w:rsidRDefault="00334B8F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 2:</w:t>
      </w:r>
      <w:r w:rsidR="00E7320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всем, кто вынес ту войну – в тылу иль на полях сражений,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Принёс победную весну, поклон и память поколений!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ветераны яростных сражений, чья молодость закалена в бою.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Приносим мы любовь и уваженье, и светлую признательность свою!</w:t>
      </w:r>
    </w:p>
    <w:p w:rsidR="00212B95" w:rsidRPr="0046645E" w:rsidRDefault="00E73206" w:rsidP="001D21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664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Звучит песня «Пусть всегда будет солнце».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u-RU"/>
        </w:rPr>
      </w:pPr>
      <w:r w:rsidRPr="004664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6645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Мальчики по очереди: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1-ый</w:t>
      </w:r>
      <w:r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правнуки тех, кто в суровые годы отстоял свободу и независимость нашей Родины, всегда будем помнить героические подвиги народа в годы Великой Отечественной войны.</w:t>
      </w: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поколение, во имя которого отдали свои жизни миллионы наших дедов и прадедов!</w:t>
      </w:r>
    </w:p>
    <w:p w:rsidR="00334B8F" w:rsidRDefault="00334B8F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73206" w:rsidRPr="0046645E" w:rsidRDefault="00E73206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2-ый</w:t>
      </w:r>
      <w:r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Обещаем быть достойными нашей великой Родины, нашего героического народа.</w:t>
      </w:r>
    </w:p>
    <w:p w:rsidR="001D2123" w:rsidRPr="0046645E" w:rsidRDefault="001D2123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D2123" w:rsidRPr="0046645E" w:rsidRDefault="001D2123" w:rsidP="00E732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3-и</w:t>
      </w:r>
      <w:r w:rsidR="00E73206" w:rsidRPr="004664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й:</w:t>
      </w:r>
      <w:r w:rsidR="00E73206" w:rsidRPr="004664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E73206" w:rsidRPr="00466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будущие защитники Отечества, должны помнить о цене Великой Победы! И пусть всегда горит вечный огонь у могилы Неизвестного солдата.</w:t>
      </w:r>
    </w:p>
    <w:p w:rsidR="00E73206" w:rsidRPr="0046645E" w:rsidRDefault="001D2123" w:rsidP="00E7320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Ведущий</w:t>
      </w:r>
      <w:r w:rsidR="00E73206" w:rsidRPr="0046645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:</w:t>
      </w:r>
      <w:r w:rsidR="00E73206" w:rsidRPr="0046645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="00E73206" w:rsidRPr="0046645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Пусть 9 мая навсегда останется самым большим и светлым праздником, отменить который не позволено никому, даже времени. С праздником Великой Победы!!</w:t>
      </w:r>
    </w:p>
    <w:p w:rsidR="00660A52" w:rsidRPr="0046645E" w:rsidRDefault="00660A52">
      <w:pPr>
        <w:rPr>
          <w:sz w:val="28"/>
          <w:szCs w:val="28"/>
        </w:rPr>
      </w:pPr>
    </w:p>
    <w:sectPr w:rsidR="00660A52" w:rsidRPr="0046645E" w:rsidSect="00B23266">
      <w:pgSz w:w="11906" w:h="16838"/>
      <w:pgMar w:top="1134" w:right="850" w:bottom="709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06"/>
    <w:rsid w:val="00081338"/>
    <w:rsid w:val="001D2123"/>
    <w:rsid w:val="00212B95"/>
    <w:rsid w:val="00334B8F"/>
    <w:rsid w:val="0046645E"/>
    <w:rsid w:val="0065083D"/>
    <w:rsid w:val="00660A52"/>
    <w:rsid w:val="007046E6"/>
    <w:rsid w:val="00847F7E"/>
    <w:rsid w:val="008B3CE6"/>
    <w:rsid w:val="009104C7"/>
    <w:rsid w:val="009201B8"/>
    <w:rsid w:val="009352FC"/>
    <w:rsid w:val="00A338B0"/>
    <w:rsid w:val="00B23266"/>
    <w:rsid w:val="00C86F58"/>
    <w:rsid w:val="00E73206"/>
    <w:rsid w:val="00EB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6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8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6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B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8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Леночка</cp:lastModifiedBy>
  <cp:revision>7</cp:revision>
  <cp:lastPrinted>2021-04-24T08:22:00Z</cp:lastPrinted>
  <dcterms:created xsi:type="dcterms:W3CDTF">2021-04-24T05:42:00Z</dcterms:created>
  <dcterms:modified xsi:type="dcterms:W3CDTF">2021-06-16T13:25:00Z</dcterms:modified>
</cp:coreProperties>
</file>