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315" w:rsidRPr="00A949F2" w:rsidRDefault="00EE1315" w:rsidP="00EE13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A949F2">
        <w:rPr>
          <w:rFonts w:ascii="Times New Roman" w:hAnsi="Times New Roman" w:cs="Times New Roman"/>
          <w:b/>
          <w:sz w:val="28"/>
          <w:szCs w:val="28"/>
        </w:rPr>
        <w:t xml:space="preserve">ерспективное планирование занятий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ЗОЖ </w:t>
      </w:r>
      <w:bookmarkStart w:id="0" w:name="_GoBack"/>
      <w:bookmarkEnd w:id="0"/>
      <w:r w:rsidRPr="00A949F2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 Тема. «Вот я какой»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127"/>
        <w:gridCol w:w="2687"/>
      </w:tblGrid>
      <w:tr w:rsidR="00EE1315" w:rsidTr="00F430EE">
        <w:tc>
          <w:tcPr>
            <w:tcW w:w="2263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268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дидактические игры</w:t>
            </w:r>
          </w:p>
        </w:tc>
        <w:tc>
          <w:tcPr>
            <w:tcW w:w="268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1315" w:rsidTr="00F430EE">
        <w:tc>
          <w:tcPr>
            <w:tcW w:w="2263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1.Дать детям элементарные представление о человеке, как живом организме.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2.Сформировать у детей представления о человеке как части природы.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Формировать у детей представления о здоровом образе жизни.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E1315" w:rsidRPr="002A26EF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A2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- в мире человек»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-Признаки отличия человека от животного (прямохождение, пальцы на руках и ногах, умение думать и говорить).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-Мальчики и девочки гендерные особенности (интересы и игры).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человеку имя?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-Эмоции человека (зеркало и я).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A26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«Я и природа»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-Взаимосвязь окружающего мира и человека.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-Влияние человека на природу (вред и польза).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2A26EF">
              <w:rPr>
                <w:rFonts w:ascii="Times New Roman" w:hAnsi="Times New Roman" w:cs="Times New Roman"/>
                <w:b/>
                <w:sz w:val="28"/>
                <w:szCs w:val="28"/>
              </w:rPr>
              <w:t>«Что такое здоровье?»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устроено моё тело (части тела, основные внутренние органы).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здоровье, что такое болезнь?</w:t>
            </w:r>
          </w:p>
          <w:p w:rsidR="00EE1315" w:rsidRPr="002A26EF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-Помощники здоровья (зарядка,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правильное питание и т. д.).</w:t>
            </w:r>
          </w:p>
        </w:tc>
        <w:tc>
          <w:tcPr>
            <w:tcW w:w="212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Барто, «Помощница». «Я расту». 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Мурзалиев, «Сам».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Машковская, «Митя – сам».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 Приходько, «Вот когда я взрослым стану…».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Игры: «Живое – неживое», «Четвёртый лишний», «Угадай по описанию», «Найди пару», «Умею – не умею», «Зачем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нужны глаза, нос, уши и т.д.».</w:t>
            </w:r>
          </w:p>
        </w:tc>
        <w:tc>
          <w:tcPr>
            <w:tcW w:w="268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Дома с детьми: оформление альбома, «Какой я был маленький» или «Как я расту».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детских фотографий мамы, папы, бабушки, дедушки.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Папки передвижки на тему «Здоровьесберегающие технологии в детском саду».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(дыхательная гимнастика, самомассаж и т.д.).</w:t>
            </w:r>
          </w:p>
        </w:tc>
      </w:tr>
    </w:tbl>
    <w:p w:rsidR="00EE1315" w:rsidRDefault="00EE1315" w:rsidP="00EE1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Октябрь. Тема «Чтобы быть здоровым».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2356"/>
        <w:gridCol w:w="2175"/>
        <w:gridCol w:w="2503"/>
      </w:tblGrid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дидактические игры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1.Формировать у детей представление о здоровье, здоровом образе жизни, болезни.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2.Рассказать о значении оздоровительных мероприятий и «помощников» здоровья.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3.Учить детей соблюдать правила личной гигиены, без напоминания взрослого.  Показать значимость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личной гигиены на здоровье.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4.Познакомить с различными специальностями врачей.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4A4C70">
              <w:rPr>
                <w:rFonts w:ascii="Times New Roman" w:hAnsi="Times New Roman" w:cs="Times New Roman"/>
                <w:b/>
                <w:sz w:val="28"/>
                <w:szCs w:val="28"/>
              </w:rPr>
              <w:t>«Я и моё здоровье»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нужно быть здоровым?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-Болезнь и её причины.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нужно делать, чтобы быть здоровым (об оздоровительных мероприятиях в ДОУ)?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A4C70">
              <w:rPr>
                <w:rFonts w:ascii="Times New Roman" w:hAnsi="Times New Roman" w:cs="Times New Roman"/>
                <w:b/>
                <w:sz w:val="28"/>
                <w:szCs w:val="28"/>
              </w:rPr>
              <w:t>«Что помогает мне быть здоровым?»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-Питание, сон, отдых.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-Оздоровительные процедуры.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-Физическое здоровье.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-Положительные эмоции.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A4C70">
              <w:rPr>
                <w:rFonts w:ascii="Times New Roman" w:hAnsi="Times New Roman" w:cs="Times New Roman"/>
                <w:b/>
                <w:sz w:val="28"/>
                <w:szCs w:val="28"/>
              </w:rPr>
              <w:t>«Надо, надо умываться по утрам и вечерам…»: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-Гигиена для здоровья – первый друг.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A4C70">
              <w:rPr>
                <w:rFonts w:ascii="Times New Roman" w:hAnsi="Times New Roman" w:cs="Times New Roman"/>
                <w:b/>
                <w:sz w:val="28"/>
                <w:szCs w:val="28"/>
              </w:rPr>
              <w:t>«Зачем нужны врачи?»: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-Врач – педиатр.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-Окулист.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-Стоматолог.</w:t>
            </w:r>
          </w:p>
          <w:p w:rsidR="00EE1315" w:rsidRPr="004A4C70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-Отоларинголог.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Е. Благинина, «Алёнушка».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Машковская, «Приказ».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Куликова, «Мыло».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Воронько, «Спать пора».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З. Александрова, «Маша и каша».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Благинина, «Простокваша».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гимнастика, дыхательная гимнастика,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гимнастика для глаз.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беседы и консультации: «Оздоровительные мероприятия в детском саду»;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«Поощрение детской самостоятельности и выполнение норм личной гигиены».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в уголке здоровья о режимных моментах, оздоровлении детей.</w:t>
            </w:r>
          </w:p>
        </w:tc>
      </w:tr>
    </w:tbl>
    <w:p w:rsidR="00EE1315" w:rsidRDefault="00EE1315" w:rsidP="00EE1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Ноябрь. Тема «Наши органы дыхания».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7"/>
        <w:gridCol w:w="2312"/>
        <w:gridCol w:w="2279"/>
        <w:gridCol w:w="2457"/>
      </w:tblGrid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дидактические игры.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</w:t>
            </w:r>
          </w:p>
        </w:tc>
      </w:tr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1.Формировать у детей представления об органах дыхания (нос, лёгкие).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Освоение детьми механизма обоняния, приёмами обеспечения безопасного дыхания.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Дать представление о пользе правильного дыхания.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777326">
              <w:rPr>
                <w:rFonts w:ascii="Times New Roman" w:hAnsi="Times New Roman" w:cs="Times New Roman"/>
                <w:b/>
                <w:sz w:val="28"/>
                <w:szCs w:val="28"/>
              </w:rPr>
              <w:t>Зачем мы дышим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-Механизм дыхания (понаблюдать на примере дыхательных упражнений).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правильно дышать – через нос или рот?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мы дышим на улице?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777326">
              <w:rPr>
                <w:rFonts w:ascii="Times New Roman" w:hAnsi="Times New Roman" w:cs="Times New Roman"/>
                <w:b/>
                <w:sz w:val="28"/>
                <w:szCs w:val="28"/>
              </w:rPr>
              <w:t>Что ещё умеет 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 опыте помочь детям сделать вывод о необходимости вдоха, чтобы определить запах.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-Игра. «Узнай по запаху» (определить предмет только по запаху) – овощи, фрукты, мыло, духи, и т.д.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 о носе.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777326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мы дышим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работы мозга.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работы органов пищеварения.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-Медленный вдох, ровное дыхание позволяет расслабиться.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-Что нужно, для того чтобы правильно дышать? (дыхательные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упражнения, прогулка).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Э. Машковская, «Мой замечательный нос».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В.Бианки, «Чей нос лучше?».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Н.Сладков, «Ящуркин нос».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(в режимных моментах дня).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 (в режимных моментах дня).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оформления мини-журнала по теме «Моё дыхание».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с рекомендациями «Приёмы правильного дыхания».</w:t>
            </w:r>
          </w:p>
        </w:tc>
      </w:tr>
    </w:tbl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Декабрь. Тема «Наши органы слуха».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286"/>
        <w:gridCol w:w="2405"/>
        <w:gridCol w:w="2096"/>
      </w:tblGrid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дидактические игры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1.Освоение детьми особенностей развития слуха у животных и человека.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Активизировать знания детей о роли слуха для ориентировки в пространстве и в овладении речью.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Развивать умение детей видеть связь между рекомендацией по предупреждению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причиной нарушения слуха.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1.«</w:t>
            </w:r>
            <w:r w:rsidRPr="00777326">
              <w:rPr>
                <w:rFonts w:ascii="Times New Roman" w:hAnsi="Times New Roman" w:cs="Times New Roman"/>
                <w:b/>
                <w:sz w:val="28"/>
                <w:szCs w:val="28"/>
              </w:rPr>
              <w:t>Слышит кошка, слышит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-Распознание различных звуков (аудиозаписи, металлофон, погремушки и т.д.). Музыкально – дидактическая игра.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-Ухо – специальный орган у человека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животных для улавливания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различения звуков.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-Человек учится говорить благодаря ушам (с рождения слушая и запоминая, как говорят взрослые люди).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-Слух животных сильно отличаются от слуха человека.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777326">
              <w:rPr>
                <w:rFonts w:ascii="Times New Roman" w:hAnsi="Times New Roman" w:cs="Times New Roman"/>
                <w:b/>
                <w:sz w:val="28"/>
                <w:szCs w:val="28"/>
              </w:rPr>
              <w:t>Нам нужны 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-Опыт.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-Приятные и неприятные звуки.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-Глухие люди не могут говорит так же хорошо, как слышащий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 (игровые упражнения).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</w:t>
            </w:r>
            <w:r w:rsidRPr="00777326">
              <w:rPr>
                <w:rFonts w:ascii="Times New Roman" w:hAnsi="Times New Roman" w:cs="Times New Roman"/>
                <w:b/>
                <w:sz w:val="28"/>
                <w:szCs w:val="28"/>
              </w:rPr>
              <w:t>Чтобы уши слышали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-Схемы-правила по гигиене и уходу за ушами (нельзя ковырять в ушах, не допускать попадания воды в уши, защищать уши от сильного ветра, шума, сильно не сморкаться и не втягивать в себя слизь из носа.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Э.Машковская, «Уши».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«Путешествие маленького звука».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 ушных раковин, дыхательная гимнастика (предусмотрена в режимных моментах дня).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информации в уголок для родителей по теме «Наши органы слуха».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«Правила ухода за органами слуха».</w:t>
            </w:r>
          </w:p>
        </w:tc>
      </w:tr>
    </w:tbl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 Тема «Как сохранить хорошее зрение?».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2268"/>
        <w:gridCol w:w="2241"/>
        <w:gridCol w:w="2068"/>
      </w:tblGrid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дидактические игры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1315" w:rsidTr="00F430EE">
        <w:tc>
          <w:tcPr>
            <w:tcW w:w="3696" w:type="dxa"/>
          </w:tcPr>
          <w:p w:rsidR="00EE1315" w:rsidRDefault="00EE1315" w:rsidP="00EE131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Показать детям, какую роль играют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глаза в жизни человека. Подчеркнуть разницу органов зрения человека и некоторых животных.</w:t>
            </w:r>
          </w:p>
          <w:p w:rsidR="00EE1315" w:rsidRDefault="00EE1315" w:rsidP="00EE131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полученные знания об органах зрения путём составления рекомендаций по охране зрения, познакомить с приёмами оказания первой помощи при травме глаза.</w:t>
            </w:r>
          </w:p>
          <w:p w:rsidR="00EE1315" w:rsidRPr="00777279" w:rsidRDefault="00EE1315" w:rsidP="00EE1315">
            <w:pPr>
              <w:pStyle w:val="a4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об очках, объяснить их назначение и применение.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</w:t>
            </w:r>
            <w:r w:rsidRPr="00777326">
              <w:rPr>
                <w:rFonts w:ascii="Times New Roman" w:hAnsi="Times New Roman" w:cs="Times New Roman"/>
                <w:b/>
                <w:sz w:val="28"/>
                <w:szCs w:val="28"/>
              </w:rPr>
              <w:t>Роль зрения в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-Рассматривание своих глаз в зеркале, глаз друг друга.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 воспитателя о том, чем отличается зрение человека и животного.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«</w:t>
            </w:r>
            <w:r w:rsidRPr="00777326">
              <w:rPr>
                <w:rFonts w:ascii="Times New Roman" w:hAnsi="Times New Roman" w:cs="Times New Roman"/>
                <w:b/>
                <w:sz w:val="28"/>
                <w:szCs w:val="28"/>
              </w:rPr>
              <w:t>Чтобы глаза хорошо видели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-Рассматривание сюжетных парных картинок (дидактические карточки «Мой организм»).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рекомендаций на основе иллюстраций.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777326">
              <w:rPr>
                <w:rFonts w:ascii="Times New Roman" w:hAnsi="Times New Roman" w:cs="Times New Roman"/>
                <w:b/>
                <w:sz w:val="28"/>
                <w:szCs w:val="28"/>
              </w:rPr>
              <w:t>Про 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-Загадки про очки.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-Для каких целей люди используют очки (при плохом зрении, от яркого солнца, для защиты от внешних повреждений и т.д.) – показать разные очки.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соблюдения гигиены зрения.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 Барто, «Очки».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 Зильберг, отрывок из стихотворения. 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«Хмурое утро» (почему мы видим мир цветным).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С. Орлова, «Телевизор», «Ребятишкам про глаза», «В сумерках», «Про очки», «Береги свои глаза».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 (предусмотрена в режиме дня).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 по проведению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гимнастики для глаз.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по теме «Как сохранить хорошее зрение?» в уголок для родителей.</w:t>
            </w:r>
          </w:p>
        </w:tc>
      </w:tr>
    </w:tbl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Февраль. Тема «Зачем человеку язык? Как сохранить зубы здоровыми?»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5"/>
        <w:gridCol w:w="2150"/>
        <w:gridCol w:w="2378"/>
        <w:gridCol w:w="2012"/>
      </w:tblGrid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дидактические игры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1315" w:rsidTr="00F430EE">
        <w:tc>
          <w:tcPr>
            <w:tcW w:w="3696" w:type="dxa"/>
          </w:tcPr>
          <w:p w:rsidR="00EE1315" w:rsidRDefault="00EE1315" w:rsidP="00EE1315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делать выводы о необходимости языка для определения вкуса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пережёвывания пищи.</w:t>
            </w:r>
          </w:p>
          <w:p w:rsidR="00EE1315" w:rsidRDefault="00EE1315" w:rsidP="00EE1315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представление о значении зубов в процессе пережёвывания и переваривания пищи.</w:t>
            </w:r>
          </w:p>
          <w:p w:rsidR="00EE1315" w:rsidRPr="0018238C" w:rsidRDefault="00EE1315" w:rsidP="00EE1315">
            <w:pPr>
              <w:pStyle w:val="a4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выделять правила ухода за полостью рта на основе собственного опыта.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Для чего нужен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-Где находится язык? (за зубами и губами).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 мы ощущаем вкус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пищи? «Капризная принцесса».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-Использование языка животными (вместо ложки, для умывания, и т.д.): на примере кошки, собаки, коровы и др.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Крепкие, крепкие зубы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-Сравнить зубы людей и животных (молочные и коренные – отличия).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-Какая пища должна поступать в желудок? (пережёванная).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-Для чего нужна слюна? (опыт).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Как сохранить зубы здоровыми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– схемы по уходу за полостью рта, отобрать что вредно, что полезно для зубов.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-Памятка – схема чистка зубов. 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Загадки: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 силачи рубят калачи;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во рту, а не проглотишь.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Пословицы и поговорки о языке и зубах.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Перьмяк, «Язык и нос».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Маршак, «Одна дана нам голова…».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(предусмотрена в режиме дня).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 «Как правильно чистить зубы?».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Консультации: «Самомассаж лица, и шеи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всей семьи».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материала в уголок для родителей по теме «Здоровье зубов».</w:t>
            </w:r>
          </w:p>
        </w:tc>
      </w:tr>
    </w:tbl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Март. Тема «Мои защитники: кожа, ногти, волосы»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2147"/>
        <w:gridCol w:w="2423"/>
        <w:gridCol w:w="2039"/>
      </w:tblGrid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дидактические игры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1315" w:rsidTr="00F430EE">
        <w:tc>
          <w:tcPr>
            <w:tcW w:w="3696" w:type="dxa"/>
          </w:tcPr>
          <w:p w:rsidR="00EE1315" w:rsidRDefault="00EE1315" w:rsidP="00EE1315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детьми знаний о роли кожи, ногтей и волос в жизни человека.</w:t>
            </w:r>
          </w:p>
          <w:p w:rsidR="00EE1315" w:rsidRDefault="00EE1315" w:rsidP="00EE1315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 детей понимание значения кожи для познания окружающего мира.</w:t>
            </w:r>
          </w:p>
          <w:p w:rsidR="00EE1315" w:rsidRPr="003C08FD" w:rsidRDefault="00EE1315" w:rsidP="00EE1315">
            <w:pPr>
              <w:pStyle w:val="a4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детьми правил ухода за кожей, ногтями, волосами посредствам обобщения собственных гигиенических навыков и умений.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27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Мои защитники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-Сравнить животных и человека по следующим признакам: кожный покров, шерсть/волосы, когти/ногти.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Что можно почувствовать кожей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-Дидактические игры;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-Опыты;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-«Волшебная кожа человека», «Невероятная история, которая могла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 произойти, если бы мы не чувствовали боли».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Как нужно ухаживать за кожей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детям: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часто нужно мыть руки, ноги, тело?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стричь ногти?</w:t>
            </w:r>
          </w:p>
          <w:p w:rsidR="00EE1315" w:rsidRPr="004D272D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-Для чего нужно расчесывать волосы, подстригать их? 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 Орлова, «Хрюшка обижается».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 Пикулева, «Умывалочка».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Михалков, «В парикмахерской».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Успенский «Страшная история».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Демьянов, «Замарашка».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Массаж ладоней, самомассаж лица и шеи, массаж стоп, пальчиковая гимнастика (предусмотрена в режиме дня).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информации в уголок для родителей по теме «Кожа, ногти, волосы».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«Поощрение выполнения ребёнком гигиенических процедур».</w:t>
            </w:r>
          </w:p>
        </w:tc>
      </w:tr>
    </w:tbl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Апрель. Тема «Внутренние органы»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7"/>
        <w:gridCol w:w="2312"/>
        <w:gridCol w:w="2146"/>
        <w:gridCol w:w="2230"/>
      </w:tblGrid>
      <w:tr w:rsidR="00EE1315" w:rsidTr="00F430EE"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дидактические игры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1315" w:rsidTr="00F430EE">
        <w:tc>
          <w:tcPr>
            <w:tcW w:w="3696" w:type="dxa"/>
          </w:tcPr>
          <w:p w:rsidR="00EE1315" w:rsidRDefault="00EE1315" w:rsidP="00EE1315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Развить у детей понимание: функции позвоночника, скелета. </w:t>
            </w:r>
          </w:p>
          <w:p w:rsidR="00EE1315" w:rsidRDefault="00EE1315" w:rsidP="00EE1315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значении сердца в организме человека и об условиях сохранения здорового сердца.</w:t>
            </w:r>
          </w:p>
          <w:p w:rsidR="00EE1315" w:rsidRPr="006E1FBF" w:rsidRDefault="00EE1315" w:rsidP="00EE1315">
            <w:pPr>
              <w:pStyle w:val="a4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 детей представления о работе главного органа пищеварения – желудка. </w:t>
            </w:r>
          </w:p>
        </w:tc>
        <w:tc>
          <w:tcPr>
            <w:tcW w:w="3696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Красивая осанк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проверки правильной осанки прислонится к стене – тело должно касаться стены затылком, лопатками, ягодицами и пятками.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«Пластилиновый человечек» (лепка).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-Погладить друг друга по спине, найти  (прощупать) позвоночник.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упражнения вы знаете для мышц спины, для позвоночника?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Зачем человеку сердце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-Сердце – главный орган человека, без работы которого, он не может жить; сердце – насос, который качает кровь по всему организму.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-Послушать, как стучит сердце, положив руку к груди или через фонендоскоп (в спокойном состоянии и после подвижной игры).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-Чтобы сохранить сердце здоровым, надо соблюдать соответствующие правила.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-Вопрос для обсуждения: «Про какого человека можно сказать: «У него золотое сердце»?».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О правильном приёме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-Вопросы детям: что такое режим питания? (завтрак, обед, полдник, ужин); какие правила поведения за столом вы знаете?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-Путешествие пищи: глотка, пищевод, желудок, кишечник.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приёма пищи.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Я. Аким, «Мыло».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 Машковская, «Приказ».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Капутикян, «Куп, куп…».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Богрян, «Маленький спортсмен».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Куликова, «Мыло».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 Демьянов, «Замарашка».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Самомассаж шеи и лица, массаж ладоней, дыхательная гимнастика, массаж ушных раковин, (предусмотрены в режиме дня).</w:t>
            </w:r>
          </w:p>
        </w:tc>
        <w:tc>
          <w:tcPr>
            <w:tcW w:w="3697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информации в уголок для родителей по теме «Внутренние органы» (скелет и мышцы, сердце и кровоснабжение, органы пищеварения).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Консультацияпо организации двигательной активности детей дома, в зависимости от времени суток.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о необходимости соблюдения режима питания дома.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Май. Тема «Правила на всю жизнь»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660"/>
        <w:gridCol w:w="2289"/>
        <w:gridCol w:w="1952"/>
        <w:gridCol w:w="2670"/>
      </w:tblGrid>
      <w:tr w:rsidR="00EE1315" w:rsidTr="00F430EE">
        <w:tc>
          <w:tcPr>
            <w:tcW w:w="2660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289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НОД</w:t>
            </w:r>
          </w:p>
        </w:tc>
        <w:tc>
          <w:tcPr>
            <w:tcW w:w="1952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и дидактические игры</w:t>
            </w:r>
          </w:p>
        </w:tc>
        <w:tc>
          <w:tcPr>
            <w:tcW w:w="2670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EE1315" w:rsidTr="00F430EE">
        <w:tc>
          <w:tcPr>
            <w:tcW w:w="2660" w:type="dxa"/>
          </w:tcPr>
          <w:p w:rsidR="00EE1315" w:rsidRDefault="00EE1315" w:rsidP="00EE1315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детей использовать имеющиеся знания о здоровьесберегающих условиях.</w:t>
            </w:r>
          </w:p>
          <w:p w:rsidR="00EE1315" w:rsidRPr="0081502D" w:rsidRDefault="00EE1315" w:rsidP="00EE1315">
            <w:pPr>
              <w:pStyle w:val="a4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Поощрять желание детей вести здоровый образ жизни.</w:t>
            </w:r>
          </w:p>
        </w:tc>
        <w:tc>
          <w:tcPr>
            <w:tcW w:w="2289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Солнце, воздух и вода – наши лучшие друзья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-Рассказ по картине «На берегу»:</w:t>
            </w:r>
          </w:p>
          <w:p w:rsidR="00EE1315" w:rsidRPr="00755286" w:rsidRDefault="00EE1315" w:rsidP="00F430E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5286">
              <w:rPr>
                <w:rFonts w:ascii="Times New Roman" w:hAnsi="Times New Roman" w:cs="Times New Roman"/>
                <w:sz w:val="28"/>
                <w:szCs w:val="28"/>
              </w:rPr>
              <w:t xml:space="preserve">о пользе свежего воздуха (гулять необходимо для того, чтобы: </w:t>
            </w:r>
            <w:r w:rsidRPr="00755286">
              <w:rPr>
                <w:rFonts w:ascii="Times New Roman" w:hAnsi="Times New Roman" w:cs="Times New Roman"/>
                <w:b/>
                <w:sz w:val="28"/>
                <w:szCs w:val="28"/>
              </w:rPr>
              <w:t>легче и быстрее думать, было хорошее настроение, хороший аппетит и крепкий сон)</w:t>
            </w:r>
            <w:r w:rsidRPr="007552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1315" w:rsidRPr="00755286" w:rsidRDefault="00EE1315" w:rsidP="00F430E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755286">
              <w:rPr>
                <w:rFonts w:ascii="Times New Roman" w:hAnsi="Times New Roman" w:cs="Times New Roman"/>
                <w:sz w:val="28"/>
                <w:szCs w:val="28"/>
              </w:rPr>
              <w:t>о значении воды для здоровья: для чего нужна вода? (для умывания, уборки, закаливания и т.д.);</w:t>
            </w:r>
          </w:p>
          <w:p w:rsidR="00EE1315" w:rsidRPr="00755286" w:rsidRDefault="00EE1315" w:rsidP="00F430E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55286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нужно закалятся? (для того, чтобы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крепкими, выносливым и</w:t>
            </w:r>
            <w:r w:rsidRPr="00755286">
              <w:rPr>
                <w:rFonts w:ascii="Times New Roman" w:hAnsi="Times New Roman" w:cs="Times New Roman"/>
                <w:sz w:val="28"/>
                <w:szCs w:val="28"/>
              </w:rPr>
              <w:t xml:space="preserve"> здоровыми).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D6B1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73F9">
              <w:rPr>
                <w:rFonts w:ascii="Times New Roman" w:hAnsi="Times New Roman" w:cs="Times New Roman"/>
                <w:b/>
                <w:sz w:val="28"/>
                <w:szCs w:val="28"/>
              </w:rPr>
              <w:t>В здоровом теле – здоровый дух</w:t>
            </w:r>
            <w:r w:rsidRPr="003D6B10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-размышление «Что такое здоровый образ жизни»?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-«Волшебные гимнастики»: для чего нужно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делать дыхательную гимнастику? Самомассаж?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-Придумай эмблему для Страны Здоровья.</w:t>
            </w:r>
          </w:p>
          <w:p w:rsidR="00EE1315" w:rsidRPr="003D6B10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2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 Мазнин, «Утренние стихи».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 Благинина, «Алёнушка».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 Куликова, «Мыло».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Барто, «Я расту».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Чуковский, «Мойдодыр».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Наиболее понравившиеся и удавшиеся детям виды гимнастики и самомассажей – проводятся детьми самостоятель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без показа воспитателя.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0" w:type="dxa"/>
          </w:tcPr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и консультации о поощрении детей в процессе соблюдения здоровьесберегающих условий дома.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 для родителей о проведении для детей в течении года оздоровительных мероприятий.</w:t>
            </w:r>
          </w:p>
        </w:tc>
      </w:tr>
    </w:tbl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1315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Картотека дидактических игр по валеологии.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EE1315" w:rsidTr="00F430EE">
        <w:tc>
          <w:tcPr>
            <w:tcW w:w="4644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</w:p>
        </w:tc>
        <w:tc>
          <w:tcPr>
            <w:tcW w:w="4927" w:type="dxa"/>
          </w:tcPr>
          <w:p w:rsidR="00EE1315" w:rsidRDefault="00EE1315" w:rsidP="00F430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дошкольный возраст</w:t>
            </w:r>
          </w:p>
        </w:tc>
      </w:tr>
      <w:tr w:rsidR="00EE1315" w:rsidTr="00F430EE">
        <w:tc>
          <w:tcPr>
            <w:tcW w:w="4644" w:type="dxa"/>
          </w:tcPr>
          <w:p w:rsidR="00EE1315" w:rsidRPr="006E285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  <w:r w:rsidRPr="006E285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«Лови, бросай, предметы гигиены называй»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Цель: Закрепление знания детей о предметах гигиены.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Материал: мяч.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Ход игры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Дети становятся в круг, воспитатель в центре. По очереди бросает мяч детям. Дети называют предметы гигиены, которыми они пользуются и знают.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2. «Витаминные перчатки»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Цель: Закрепление знания у детей о пользе витаминов и их значение для 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 человека и продуктов, в которых содержатся эти витамины.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Материалы: Перчатки с названием витаминов и картинки с изображением продуктов.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игры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Предложить некоторым детям надеть витаминные перчатки, а остальным детям предложить надеть на перчатки те картинки с изображением продуктов, в которых есть этот витамин.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3. «Кто что делает?»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Закрепление представления детей о функциях внутренних органов человека, развитие логического мышления.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игры.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Предложить распределить слова по группам, к какому органу нашего тела они имеют отношение. (Холодно, горько, громко, свежо, кисло, горячо, темно и т. д.).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</w:rPr>
              <w:t>4.«Узнай  по  запаху»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</w:rPr>
              <w:t xml:space="preserve">Цель: Учить определять запахи с помощью обоняния. 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Ход игры.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</w:t>
            </w:r>
            <w:r w:rsidRPr="00104701"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закрыть глаза и </w:t>
            </w:r>
            <w:r w:rsidRPr="00104701">
              <w:rPr>
                <w:rFonts w:ascii="Times New Roman" w:hAnsi="Times New Roman" w:cs="Times New Roman"/>
                <w:sz w:val="28"/>
                <w:szCs w:val="28"/>
              </w:rPr>
              <w:t>определить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которые знакомые </w:t>
            </w:r>
            <w:r w:rsidRPr="00104701">
              <w:rPr>
                <w:rFonts w:ascii="Times New Roman" w:hAnsi="Times New Roman" w:cs="Times New Roman"/>
                <w:sz w:val="28"/>
                <w:szCs w:val="28"/>
              </w:rPr>
              <w:t>запахи.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04701">
              <w:rPr>
                <w:rFonts w:ascii="Times New Roman" w:hAnsi="Times New Roman" w:cs="Times New Roman"/>
                <w:sz w:val="28"/>
                <w:szCs w:val="28"/>
              </w:rPr>
              <w:t>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 можно использовать духи, жевательную резинку, дольку </w:t>
            </w:r>
            <w:r w:rsidRPr="00104701">
              <w:rPr>
                <w:rFonts w:ascii="Times New Roman" w:hAnsi="Times New Roman" w:cs="Times New Roman"/>
                <w:sz w:val="28"/>
                <w:szCs w:val="28"/>
              </w:rPr>
              <w:t>апельсина, чеснок, лук и т.д.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</w:rPr>
              <w:t>5. «Чтобы быть здоровым, я буду…»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color w:val="525253"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color w:val="525253"/>
                <w:sz w:val="28"/>
                <w:szCs w:val="28"/>
              </w:rPr>
              <w:t>Цель: Закрепить знания детей о ведении здорового образа жизни.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color w:val="525253"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color w:val="525253"/>
                <w:sz w:val="28"/>
                <w:szCs w:val="28"/>
              </w:rPr>
              <w:t>Материал: Сюжетные картинки с изображением различных позитивных ситуаций (ходьба босиком, солнечные ванны, катание на санках, обливание и др.) и набор картинок с негативными ситуациями.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color w:val="525253"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b/>
                <w:color w:val="525253"/>
                <w:sz w:val="28"/>
                <w:szCs w:val="28"/>
              </w:rPr>
              <w:t>Ход игры</w:t>
            </w:r>
            <w:r w:rsidRPr="00104701">
              <w:rPr>
                <w:rFonts w:ascii="Times New Roman" w:hAnsi="Times New Roman" w:cs="Times New Roman"/>
                <w:color w:val="525253"/>
                <w:sz w:val="28"/>
                <w:szCs w:val="28"/>
              </w:rPr>
              <w:t>. Воспитатель говорит: «Чтобы быть здоровым, ты будешь...» Задача ребенка продолжить предложение воспитателя и подобрать соответствующую позитивную сюжетную картинку.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</w:rPr>
              <w:t>6.«Полезно – вредно»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color w:val="525253"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color w:val="525253"/>
                <w:sz w:val="28"/>
                <w:szCs w:val="28"/>
              </w:rPr>
              <w:lastRenderedPageBreak/>
              <w:t> Цель: Закрепить знания детей о пользе и вреде тех или иных продуктов.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color w:val="525253"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b/>
                <w:color w:val="525253"/>
                <w:sz w:val="28"/>
                <w:szCs w:val="28"/>
              </w:rPr>
              <w:t>Ход игры</w:t>
            </w:r>
            <w:r w:rsidRPr="00104701">
              <w:rPr>
                <w:rFonts w:ascii="Times New Roman" w:hAnsi="Times New Roman" w:cs="Times New Roman"/>
                <w:color w:val="525253"/>
                <w:sz w:val="28"/>
                <w:szCs w:val="28"/>
              </w:rPr>
              <w:t>. На столе лежат карточки с изображением вредных и полезных продуктов, ребёнок должен выбрать и объяснить свой выбор.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b/>
                <w:color w:val="525253"/>
                <w:sz w:val="28"/>
                <w:szCs w:val="28"/>
              </w:rPr>
              <w:t>7.</w:t>
            </w:r>
            <w:r w:rsidRPr="00104701">
              <w:rPr>
                <w:rFonts w:ascii="Times New Roman" w:hAnsi="Times New Roman" w:cs="Times New Roman"/>
                <w:b/>
                <w:sz w:val="28"/>
                <w:szCs w:val="28"/>
              </w:rPr>
              <w:t>«Угадай по звуку»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Цель: Формирование представления о помощнике человека (уши), развивать навыки исследования предметов с помощью соответствующего органа чувств. 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Материал: музыкальные инструменты.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игры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Воспитатель за ширмой издаёт звуки на различных музыкальных инструмен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тах, дети угадывают их.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Что помогло вам услышать разные звуки? 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8. «Видим, слышим, ощущаем»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Цель: Закрепление представления об органах чувств.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Материал: сюжетные картинки.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</w:rPr>
              <w:t>Ход игры.</w:t>
            </w:r>
            <w:r w:rsidRPr="00104701">
              <w:rPr>
                <w:rFonts w:ascii="Times New Roman" w:hAnsi="Times New Roman" w:cs="Times New Roman"/>
                <w:sz w:val="28"/>
                <w:szCs w:val="28"/>
              </w:rPr>
              <w:t xml:space="preserve"> Выбрать из предложенных картинок сначала, те органы чувств, которые позволяют нам дышать, затем — видеть и ощущать.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701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9.«</w:t>
            </w:r>
            <w:r w:rsidRPr="00104701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 на запах»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Цель: Формировать представление о функциях органа обоняния.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Материал: фрукты, тарелки с вареньем, ватные диски с парфюмерным ароматом.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Ход игры.  Предложить с закрытыми глазами определить характерный запах.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10. «</w:t>
            </w: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Хвастунишка»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Цель: Формирование заботливого отношения к своему организму, развитие воображения, речи.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Ход игры.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Предложить рассказать о каком-либо органе или части свое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 тела. Например,: «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ручки маленькие, кожа на них гладкая, нежная, они помогают мне делать…» и т.д.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11. «Чтобы уши не болели»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Цель: Закрепление знаний об органе слуха, обучение правилам, которые помогают предотвратить заболевания органов слуха. Материал: картинки с изображением определенных действий, которых следует избегать.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игры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 Дети выбирают из картинок те, которые изображают, как нужно ухаживать за своими ушами, какие правила необходимо соблюдать, чтобы уши не болели.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12.«Азбука настроения»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Цель: Закрепление умения определять эмоциональное состояние человека по мимике, жестам.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Материал: Карточки, передающ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ие разные настроения сказочных 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персонажей (радость, злость, испуг, грусть и т.д.).</w:t>
            </w:r>
          </w:p>
          <w:p w:rsidR="00EE1315" w:rsidRPr="00104701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0470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Ход игры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Игрокам предлагается выполнить такие задания, как «определи настроение», «выбери героя» (с определенным настроением), «расскажи, что с ним </w:t>
            </w:r>
            <w:r w:rsidRPr="001047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произошло» (объяснить причину его настроения).</w:t>
            </w:r>
          </w:p>
          <w:p w:rsidR="00EE1315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1315" w:rsidRPr="006E2851" w:rsidRDefault="00EE1315" w:rsidP="00F430E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  <w:r w:rsidRPr="006E2851">
              <w:rPr>
                <w:rFonts w:ascii="Times New Roman" w:hAnsi="Times New Roman" w:cs="Times New Roman"/>
                <w:b/>
                <w:sz w:val="28"/>
                <w:szCs w:val="28"/>
              </w:rPr>
              <w:t>«Умею - не умею»</w:t>
            </w:r>
          </w:p>
          <w:p w:rsidR="00EE1315" w:rsidRPr="00C77159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C7715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Цели: Активизировать внимание детей на свои умения и физические возможности своего организма. Развивать исследовательскую деятельность, воспитывать чувство собственного достоинства.</w:t>
            </w:r>
          </w:p>
          <w:p w:rsidR="00EE1315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938B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Ход игры</w:t>
            </w:r>
            <w:r w:rsidRPr="00C7715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В игре может участвовать любое количество детей (от 1 до 10). Ведущий бросает ребенку мяч и произносит: «Я умею» или «Я не умею». Ребенок, поймав мяч, должен продолжить фразу, объяснив, почему он умеет (что ему помогает) или не </w:t>
            </w:r>
            <w:r w:rsidRPr="00C7715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 xml:space="preserve">умеет (может ли научиться) это делать, и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вернуть мяч ведущему.</w:t>
            </w:r>
          </w:p>
          <w:p w:rsidR="00EE1315" w:rsidRPr="00C77159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Например,: </w:t>
            </w:r>
            <w:r w:rsidRPr="00C7715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Я умею держать ложку, потому что у меня есть руки</w:t>
            </w:r>
            <w:r w:rsidRPr="00C7715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», «Я не умею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вилять хвостом</w:t>
            </w:r>
            <w:r w:rsidRPr="00C7715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потому что у меня нет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хвоста</w:t>
            </w:r>
            <w:r w:rsidRPr="00C77159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».</w:t>
            </w:r>
          </w:p>
          <w:p w:rsidR="00EE1315" w:rsidRPr="00FB6CE4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2.</w:t>
            </w:r>
            <w:r w:rsidRPr="00FB6CE4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«Определи по звуку»</w:t>
            </w:r>
          </w:p>
          <w:p w:rsidR="00EE1315" w:rsidRPr="00E938BD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Цель. Упражнять органы слуха в определении и различении разных звуков.</w:t>
            </w:r>
          </w:p>
          <w:p w:rsidR="00EE1315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938B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Ход игры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Для проведения игры дети делятся на две команды и садятся спиной к воспитателю. Воспитатель с помощью различных предметов и инструментов имитирует различные звуки. Для этого можно использовать музыкальные инструменты, бумагу, фольгу, на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дувной воздушный шар, стеклянные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и металлическ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ие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редметы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насос, резиновую игрушку-пищалку и др. Игроки каждой команды по очереди угадывают звук. Выигравшей считается команда,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которая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 больше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дала 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правильных ответов. За каждый правильный ответ команда получает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картинку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EE1315" w:rsidRPr="00E938BD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6784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3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</w:t>
            </w:r>
            <w:r w:rsidRPr="00E938B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Найди пару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</w:p>
          <w:p w:rsidR="00EE1315" w:rsidRPr="00E938BD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Цели: Упражнять детей в подборе одинаковых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предметов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сравнивая их 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поверхности благодаря тактильным ощущениям (с завязанными глазами).</w:t>
            </w:r>
          </w:p>
          <w:p w:rsidR="00EE1315" w:rsidRPr="00E938BD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938BD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Ход игры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Перед детьми кладут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предметы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разной текстуры (кожаные, бархатный, меховые, фланелевые, шелковые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а также металлические и деревянные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предметы). Дети выбирают по одному предмету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а затем по очереди на ощупь ищут вторую такую же.</w:t>
            </w:r>
          </w:p>
          <w:p w:rsidR="00EE1315" w:rsidRPr="00E938BD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Примечание. Ребенок должен объяснить, что помогло ему правильно определить разные материалы.</w:t>
            </w:r>
          </w:p>
          <w:p w:rsidR="00EE1315" w:rsidRPr="008E40A0" w:rsidRDefault="00EE1315" w:rsidP="00EE1315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8E40A0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«Определи на ощупь»</w:t>
            </w:r>
          </w:p>
          <w:p w:rsidR="00EE1315" w:rsidRPr="00E938BD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Цель. Упражнять детей в угадывании знакомых предметов на ощупь, называя признаки этого предмета.</w:t>
            </w:r>
          </w:p>
          <w:p w:rsidR="00EE1315" w:rsidRPr="00E938BD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Ход игры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. Ребенок должен на ощупь определить предмет в «чудесном мешочке» и охарактеризовать его, выделяя как можно больше признаков. Воспитатель предлагает назвать цвет предмета и выясняет, почему невозможно это сделать. В целях усложнения игры в мешочек стоит положить лишь один предмет для угадывания, предварительно показав его остальным детям. За каждый правильный ответ вручается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картинка</w:t>
            </w:r>
            <w:r w:rsidRPr="00E938BD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</w:t>
            </w:r>
          </w:p>
          <w:p w:rsidR="00EE1315" w:rsidRPr="008E40A0" w:rsidRDefault="00EE1315" w:rsidP="00EE1315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8E40A0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lastRenderedPageBreak/>
              <w:t xml:space="preserve">«Угадай, кто позвал» </w:t>
            </w:r>
          </w:p>
          <w:p w:rsidR="00EE1315" w:rsidRPr="00D56784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(«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Кто сказал «мяу</w:t>
            </w: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?»</w:t>
            </w: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)</w:t>
            </w:r>
          </w:p>
          <w:p w:rsidR="00EE1315" w:rsidRPr="00D56784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Цель. Тренировать органы слуха и активизировать внимание и слуховую память детей.</w:t>
            </w:r>
          </w:p>
          <w:p w:rsidR="00EE1315" w:rsidRPr="00D56784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6784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Ход игры</w:t>
            </w: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Водящий, стоя спиной к игрокам, должен определить, кто его позвал (или произнес слово «мяу»). В случае правильного ответа место ведущего занимает ребенок, чей голос был определен.</w:t>
            </w:r>
          </w:p>
          <w:p w:rsidR="00EE1315" w:rsidRPr="00D56784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D56784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 xml:space="preserve">6. «Что можно кусать зубами?» </w:t>
            </w:r>
          </w:p>
          <w:p w:rsidR="00EE1315" w:rsidRPr="00D56784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Цель. Развивать умение детей устанавливать положительное и отрицательное влияние на зубы продуктов, употребляемых в пищу</w:t>
            </w:r>
          </w:p>
          <w:p w:rsidR="00EE1315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Ход игры. Дети встают в круг. Водящий взрослый или ребенок (в зависимости от возраста детей группы) называет предметы, продукты. (Например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</w:t>
            </w: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: камень, булка, котлета, косточка, палец, орех и т. д.).  Дети говорят «да» и поднимают руки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вперёд</w:t>
            </w: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, если это можно кусать зубами, или говорят «нет» и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подпрыгивают вверх</w:t>
            </w:r>
            <w:r w:rsidRPr="00D56784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, если это нельзя кусать зубами.</w:t>
            </w:r>
          </w:p>
          <w:p w:rsidR="00EE1315" w:rsidRPr="002D6F9B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</w:pPr>
            <w:r w:rsidRPr="002D6F9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7.«Поговорим без слов»</w:t>
            </w:r>
          </w:p>
          <w:p w:rsidR="00EE1315" w:rsidRPr="002D6F9B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D6F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Цель. Упражнять детей в понимании смысла некоторых жестов, позы, мимики человека.</w:t>
            </w:r>
          </w:p>
          <w:p w:rsidR="00EE1315" w:rsidRPr="002D6F9B" w:rsidRDefault="00EE1315" w:rsidP="00F430EE">
            <w:pPr>
              <w:shd w:val="clear" w:color="auto" w:fill="FFFFFF"/>
              <w:spacing w:before="60" w:after="6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2D6F9B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eastAsia="ru-RU"/>
              </w:rPr>
              <w:t>Ход игры</w:t>
            </w:r>
            <w:r w:rsidRPr="002D6F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Воспитатель предлагает детям отгадать значение его жестов (приветствие, прощание, угроза и пр.), мимики (удивление, радость, злость и пр.), позы (растерянность, усталость, благополучие и пр.)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. Затем ребятам даё</w:t>
            </w:r>
            <w:r w:rsidRPr="002D6F9B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тся задание привести примеры использования различных жестов, изменения позы и мимики с целью понимания друг друга без слов.</w:t>
            </w:r>
          </w:p>
          <w:p w:rsidR="00EE1315" w:rsidRPr="00C77159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315" w:rsidRPr="00C77159" w:rsidRDefault="00EE1315" w:rsidP="00F430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1315" w:rsidRPr="008C2E2B" w:rsidRDefault="00EE1315" w:rsidP="00EE131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8B3" w:rsidRDefault="001D68B3"/>
    <w:sectPr w:rsidR="001D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C0A00"/>
    <w:multiLevelType w:val="hybridMultilevel"/>
    <w:tmpl w:val="96D28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32408"/>
    <w:multiLevelType w:val="hybridMultilevel"/>
    <w:tmpl w:val="4554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75D4A"/>
    <w:multiLevelType w:val="hybridMultilevel"/>
    <w:tmpl w:val="965E3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54EA3"/>
    <w:multiLevelType w:val="hybridMultilevel"/>
    <w:tmpl w:val="22D6E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9C1"/>
    <w:multiLevelType w:val="hybridMultilevel"/>
    <w:tmpl w:val="07DE3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D12C2"/>
    <w:multiLevelType w:val="hybridMultilevel"/>
    <w:tmpl w:val="E88E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10"/>
    <w:rsid w:val="00090A69"/>
    <w:rsid w:val="00146A10"/>
    <w:rsid w:val="001D68B3"/>
    <w:rsid w:val="00E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CA31-BBBD-48B2-BD28-8D5DC44C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315"/>
    <w:pPr>
      <w:ind w:left="720"/>
      <w:contextualSpacing/>
    </w:pPr>
  </w:style>
  <w:style w:type="character" w:styleId="a5">
    <w:name w:val="Strong"/>
    <w:basedOn w:val="a0"/>
    <w:uiPriority w:val="22"/>
    <w:qFormat/>
    <w:rsid w:val="00EE13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3000</Words>
  <Characters>17103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2018-12-04T15:59:00Z</dcterms:created>
  <dcterms:modified xsi:type="dcterms:W3CDTF">2018-12-04T15:59:00Z</dcterms:modified>
</cp:coreProperties>
</file>