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6F" w:rsidRPr="007D1A6F" w:rsidRDefault="007D1A6F" w:rsidP="007D1A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Изучаем английский язык</w:t>
      </w:r>
    </w:p>
    <w:p w:rsidR="007D1A6F" w:rsidRDefault="007D1A6F" w:rsidP="007D1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A6F" w:rsidRPr="007D1A6F" w:rsidRDefault="007D1A6F" w:rsidP="007D1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начинают изучать даже не в младших классах, а в детском саду.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раньше изучение иностранного языка начиналось в школе, преимущественно в средних классах, то сейчас ситуация существенно изменилась. В связи с этим у современных родителей возникает ряд вопросов: не рано ли учить язык, начиная с детского сада? Будет ли оправдана такая дополнительная нагрузка?</w:t>
      </w:r>
    </w:p>
    <w:p w:rsidR="007D1A6F" w:rsidRPr="007D1A6F" w:rsidRDefault="007D1A6F" w:rsidP="007D1A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77AA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b/>
          <w:bCs/>
          <w:color w:val="77AA33"/>
          <w:sz w:val="28"/>
          <w:szCs w:val="28"/>
          <w:lang w:eastAsia="ru-RU"/>
        </w:rPr>
        <w:t>Когда начинать учить иностранный язык</w:t>
      </w:r>
    </w:p>
    <w:p w:rsidR="007D1A6F" w:rsidRPr="007D1A6F" w:rsidRDefault="007D1A6F" w:rsidP="007D1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показывают, чем раньше ребенок начинает знакомиться с иностранным языком, тем лучше. Это не значит, что ребенок дошкольного возраста должен или способен зазубривать грамматические правила и правильно применять их. В таком возрасте обучение  происходит на интуитивном уровне, посредством естественных процессов познания языка. Малыш, как губка, впитывает из окружающего мира информацию, которую со временем научиться применять.</w:t>
      </w:r>
    </w:p>
    <w:p w:rsidR="007D1A6F" w:rsidRPr="007D1A6F" w:rsidRDefault="007D1A6F" w:rsidP="007D1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очень эффективно еще в младенческом возрасте читать детям сказки на английском или включать аудиокниги, благодаря этому у крохи формируется пассивный словарный запас.</w:t>
      </w:r>
    </w:p>
    <w:p w:rsidR="007D1A6F" w:rsidRPr="007D1A6F" w:rsidRDefault="007D1A6F" w:rsidP="007D1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правильном подходе изучение английского языка, начатое в детском саду, пойдет только на пользу вашему чаду и уже через несколько месяцев </w:t>
      </w:r>
      <w:proofErr w:type="gramStart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принесет существенные результаты</w:t>
      </w:r>
      <w:proofErr w:type="gramEnd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детских группах </w:t>
      </w:r>
      <w:proofErr w:type="spellStart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Smile</w:t>
      </w:r>
      <w:proofErr w:type="spellEnd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English</w:t>
      </w:r>
      <w:proofErr w:type="spellEnd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специальные образовательные методики, которые помогут быстро осваивать материал, понимать </w:t>
      </w:r>
      <w:proofErr w:type="spellStart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англоговорящего</w:t>
      </w:r>
      <w:proofErr w:type="spellEnd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преподавателя, общаться на английском со сверстниками.</w:t>
      </w:r>
    </w:p>
    <w:p w:rsidR="007D1A6F" w:rsidRPr="007D1A6F" w:rsidRDefault="007D1A6F" w:rsidP="007D1A6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77AA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b/>
          <w:bCs/>
          <w:color w:val="77AA33"/>
          <w:sz w:val="28"/>
          <w:szCs w:val="28"/>
          <w:lang w:eastAsia="ru-RU"/>
        </w:rPr>
        <w:t>Как учат в детском саду</w:t>
      </w:r>
    </w:p>
    <w:p w:rsidR="007D1A6F" w:rsidRPr="007D1A6F" w:rsidRDefault="007D1A6F" w:rsidP="007D1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в детском саду должны кардинально отличаться от классических школьных уроков. Педагоги должны учитывать возрастные особенности малышей. Их способность концентрироваться, быть сосредоточенными на каком-то одном занятии ограничивается 15 минутами, после этого времени </w:t>
      </w:r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 менять активность. Дети дошкольного возраста быстро усваивают и воспроизводят небольшие объемы информации. Основываясь на этом, построены занятия английским языком в детсаду.</w:t>
      </w:r>
    </w:p>
    <w:p w:rsidR="007D1A6F" w:rsidRPr="007D1A6F" w:rsidRDefault="007D1A6F" w:rsidP="007D1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организационной формой занятий является игра.  В процессе такой игры заучиваются не только буквы алфавита, но и разнообразные стишки, считалки, песенки. Только такая методика считается благоприятной для изучения иностранного языка дошкольниками. Таким </w:t>
      </w:r>
      <w:proofErr w:type="gramStart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формируется естественная потребность в речи. </w:t>
      </w:r>
      <w:proofErr w:type="gramStart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несколько разновидностей игр:  художественные (постановка сказок, где роли распределяются между детьми), ситуативные (моделируется ситуация на ту или иную тему), ритмико-музыкальные (танцы, сопровождающиеся определенными фразами), соревновательные (решение кроссвордов, выполнение команд).</w:t>
      </w:r>
      <w:proofErr w:type="gramEnd"/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Поэтому, чтобы выучить английский быстро, указанные игры должны использоваться педагогом в комплексе.</w:t>
      </w:r>
    </w:p>
    <w:p w:rsidR="007D1A6F" w:rsidRPr="007D1A6F" w:rsidRDefault="007D1A6F" w:rsidP="007D1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стоит забывать, что дети дошкольного возраста быстро утомляются. Поэтому нагрузка должна быть умеренной, изначально занятие не должно длиться более полутора часов.</w:t>
      </w:r>
    </w:p>
    <w:p w:rsidR="004E28FD" w:rsidRPr="007D1A6F" w:rsidRDefault="004E28FD" w:rsidP="007D1A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E28FD" w:rsidRPr="007D1A6F" w:rsidSect="004E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A6F"/>
    <w:rsid w:val="004E28FD"/>
    <w:rsid w:val="007D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FD"/>
  </w:style>
  <w:style w:type="paragraph" w:styleId="3">
    <w:name w:val="heading 3"/>
    <w:basedOn w:val="a"/>
    <w:link w:val="30"/>
    <w:uiPriority w:val="9"/>
    <w:qFormat/>
    <w:rsid w:val="007D1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</dc:creator>
  <cp:lastModifiedBy>Козырева</cp:lastModifiedBy>
  <cp:revision>1</cp:revision>
  <dcterms:created xsi:type="dcterms:W3CDTF">2019-08-08T19:24:00Z</dcterms:created>
  <dcterms:modified xsi:type="dcterms:W3CDTF">2019-08-08T19:26:00Z</dcterms:modified>
</cp:coreProperties>
</file>